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0F" w:rsidRDefault="00D54E0F" w:rsidP="00D54E0F">
      <w:pPr>
        <w:pStyle w:val="a3"/>
        <w:ind w:left="4395" w:firstLine="5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Жаңаарқа аудандық білім бөліміне Талдыбұлақ ЖОББ мектебінен  </w:t>
      </w:r>
      <w:r w:rsidR="00CB2C1D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және сыбайлас жемқорлыққа қарсы іс - қимыл жөніндегі уәкілді тағайындау туралы     </w:t>
      </w:r>
    </w:p>
    <w:p w:rsidR="00D54E0F" w:rsidRDefault="00D54E0F" w:rsidP="00D54E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4E0F" w:rsidRPr="00CB2C1D" w:rsidRDefault="00D54E0F" w:rsidP="00D54E0F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2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   </w:t>
      </w:r>
    </w:p>
    <w:p w:rsidR="00D54E0F" w:rsidRDefault="00D54E0F" w:rsidP="00D54E0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4E0F" w:rsidRDefault="00D54E0F" w:rsidP="00CB2C1D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бөлімінің 5 қараша  </w:t>
      </w:r>
      <w:r w:rsidR="00CB2C1D">
        <w:rPr>
          <w:rFonts w:ascii="Times New Roman" w:hAnsi="Times New Roman" w:cs="Times New Roman"/>
          <w:sz w:val="28"/>
          <w:szCs w:val="28"/>
          <w:lang w:val="kk-KZ"/>
        </w:rPr>
        <w:t>2020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C1D">
        <w:rPr>
          <w:rFonts w:ascii="Times New Roman" w:hAnsi="Times New Roman" w:cs="Times New Roman"/>
          <w:sz w:val="28"/>
          <w:szCs w:val="28"/>
          <w:lang w:val="kk-KZ"/>
        </w:rPr>
        <w:t xml:space="preserve">№01-02/526  </w:t>
      </w:r>
      <w:r>
        <w:rPr>
          <w:rFonts w:ascii="Times New Roman" w:hAnsi="Times New Roman" w:cs="Times New Roman"/>
          <w:sz w:val="28"/>
          <w:szCs w:val="28"/>
          <w:lang w:val="kk-KZ"/>
        </w:rPr>
        <w:t>хатына сәйкес</w:t>
      </w:r>
      <w:r w:rsidR="00CB2C1D">
        <w:rPr>
          <w:rFonts w:ascii="Times New Roman" w:hAnsi="Times New Roman" w:cs="Times New Roman"/>
          <w:sz w:val="28"/>
          <w:szCs w:val="28"/>
          <w:lang w:val="kk-KZ"/>
        </w:rPr>
        <w:t xml:space="preserve"> Талдыбұлақ ЖОББ мектебінде сыбайлас жемқорлыққа қарсы стандарт педагог қызметкерлерге әлеуметтік желі арқылы таныстырылды.</w:t>
      </w:r>
    </w:p>
    <w:p w:rsidR="00F00437" w:rsidRDefault="0013011C" w:rsidP="00CB2C1D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5 - қарашадағы  №82 «Әдеп және сыбайлас жемқорлыққа қарсы іс - қимыл жөніндегі уәкілді тағайындау» бұйрығы негізінде уәкіл болып т</w:t>
      </w:r>
      <w:r w:rsidR="00D54E0F">
        <w:rPr>
          <w:rFonts w:ascii="Times New Roman" w:hAnsi="Times New Roman" w:cs="Times New Roman"/>
          <w:sz w:val="28"/>
          <w:szCs w:val="28"/>
          <w:lang w:val="kk-KZ"/>
        </w:rPr>
        <w:t>әрбие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ісі жөніндегі</w:t>
      </w:r>
      <w:r w:rsidR="00D54E0F"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 Ү.Карибаева </w:t>
      </w:r>
      <w:r>
        <w:rPr>
          <w:rFonts w:ascii="Times New Roman" w:hAnsi="Times New Roman" w:cs="Times New Roman"/>
          <w:sz w:val="28"/>
          <w:szCs w:val="28"/>
          <w:lang w:val="kk-KZ"/>
        </w:rPr>
        <w:t>тағайындалды</w:t>
      </w:r>
      <w:r w:rsidR="00D54E0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B2C1D" w:rsidRDefault="00CB2C1D" w:rsidP="00D54E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C1D" w:rsidRDefault="00CB2C1D" w:rsidP="00D54E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C1D" w:rsidRPr="00CB2C1D" w:rsidRDefault="0013011C" w:rsidP="00D54E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Директордың т</w:t>
      </w:r>
      <w:r w:rsidR="00CB2C1D" w:rsidRPr="00CB2C1D">
        <w:rPr>
          <w:rFonts w:ascii="Times New Roman" w:hAnsi="Times New Roman" w:cs="Times New Roman"/>
          <w:b/>
          <w:sz w:val="28"/>
          <w:szCs w:val="28"/>
          <w:lang w:val="kk-KZ"/>
        </w:rPr>
        <w:t>әрбие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ісі жөніндегі</w:t>
      </w:r>
      <w:r w:rsidR="00CB2C1D" w:rsidRPr="00CB2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орынбасары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2C1D" w:rsidRPr="00CB2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Ү.Карибаева</w:t>
      </w:r>
    </w:p>
    <w:p w:rsidR="00CB2C1D" w:rsidRPr="00D54E0F" w:rsidRDefault="00CB2C1D" w:rsidP="00D54E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B2C1D" w:rsidRPr="00D54E0F" w:rsidSect="0001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63"/>
    <w:rsid w:val="000152C3"/>
    <w:rsid w:val="0013011C"/>
    <w:rsid w:val="00600263"/>
    <w:rsid w:val="00CB2C1D"/>
    <w:rsid w:val="00D54E0F"/>
    <w:rsid w:val="00F0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2020-11-06T11:09:00Z</cp:lastPrinted>
  <dcterms:created xsi:type="dcterms:W3CDTF">2020-11-06T10:38:00Z</dcterms:created>
  <dcterms:modified xsi:type="dcterms:W3CDTF">2020-11-06T11:10:00Z</dcterms:modified>
</cp:coreProperties>
</file>