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Қазақстан Республикасының кейбір заңнамалық актілеріне қылмыстық процесте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азаматтардың құқықтарын қорғауды және сыбайлас жемқорлыққа қарсы іс-қимылды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күшейту мәселелері бойынша өзгерістер мен толықтырулар енгізу туралы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Қазақстан Республикасының Заңы 2020 жылғы 19 желтоқсандағы № 384-VI ҚРЗ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1-бап. Қазақстан Республикасының мына заңнамалық актілеріне өзгерістер 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толықтырулар енгізілсін: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1. 1994 жылғы 27 желтоқсандағы Қазақстан Республикасының Азаматтық кодексіне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(Жалпы бөлім) (Қазақстан Республикасы Жоғарғы Кеңесінің Жаршысы, 1994 ж., № 23-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24 (қосымша); 1995 ж., № 15-16, 109-құжат; № 20, 121-құжат; Қазақстан Республикасы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Парламентінің Жаршысы, 1996 ж., № 2, 187-құжат; № 14, 274-құжат; № 19, 370-құжат;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1997 ж., № 1-2, 8-құжат; № 5, 55-құжат; № 12, 183, 184-құжаттар; № 13-14, 195, 205-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құжаттар; 1998 ж., № 2-3, 23-құжат; № 5-6, 50-құжат; № 11-12, 178-құжат; № 17-18, 224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, 225-құжаттар; № 23, 429-құжат; 1999 ж., № 20, 727, 731-құжаттар; № 23, 916-құжат;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2000 ж., № 18, 336-құжат; № 22, 408-құжат; 2001 ж., № 1, 7-құжат; № 8, 52-құжат; № 17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-18, 240-құжат; № 24, 338-құжат; 2002 ж., № 2, 17-құжат; № 10, 102-құжат; 2003 ж., 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1-2, 3-құжат; № 11, 56, 57, 66-құжаттар; № 15, 139-құжат; № 19-20, 146-құжат; 2004 ж.,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№ 6, 42-құжат; № 10, 56-құжат; № 16, 91-құжат; № 23, 142-құжат; 2005 ж., № 10, 31-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құжат; № 14, 58-құжат; № 23, 104-құжат; 2006 ж., № 1, 4-құжат; № 3, 22-құжат; № 4, 24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-құжат; № 8, 45-құжат; № 10, 52-құжат; № 11, 55-құжат; № 13, 85-құжат; 2007 ж., № 2,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18-құжат; № 3, 20, 21-құжаттар; № 4, 28-құжат; № 16, 131-құжат; № 18, 143-құжат; 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20, 153-құжат; 2008 ж., № 12, 52-құжат; № 13-14, 58-құжат; № 21, 97-құжат; № 23, 114,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115-құжаттар; 2009 ж., № 2-3, 7, 16, 18-құжаттар; № 8, 44-құжат; № 17, 81-құжат; № 19,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88-құжат; № 24, 125, 134-құжаттар; 2010 ж., № 1-2, 2-құжат; № 7, 28-құжат; № 15, 71-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>құжат; № 17-18, 112-құжат; 2011 ж., № 2, 21, 28-құжаттар; № 3, 32-құжат; № 4, 37-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құжат; № 5, 43-құжат; № 6, 50-құжат; № 16, 129-құжат; № 24, 196-құжат; 2012 ж., № 1,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5-құжат; № 2, 13, 15-құжаттар; № 6, 43-құжат; № 8, 64-құжат; № 10, 77-құжат; № 11, 80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-құжат; № 20, 121-құжат; № 21-22, 124-құжат; № 23-24, 125-құжат; 2013 ж., № 7, 36-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құжат; № 10-11, 56-құжат; № 14, 72-құжат; № 15, 76-құжат; 2014 ж., № 4-5, 24-құжат;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№ 10, 52-құжат; № 11, 61, 63-құжаттар; № 14, 84-құжат; № 21, 122-құжат; № 23, 143-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құжат; 2015 ж., № 7, 34-құжат; № 8, 42, 45-құжаттар; № 13, 68-құжат; № 15, 78-құжат;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№ 16, 79-құжат; № 20-І, 110-құжат; № 20-ІV, 113-құжат; № 20-VІІ, 115-құжат; № 21-І,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128-құжат; № 22-І, 140, 143-құжаттар; № 22-V, 156-құжат; № 22-VІ, 159-құжат; 2016 ж.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, № 7-ІІ, 55-құжат; № 8-ІІ, 70-құжат; № 12, 87-құжат; 2017 ж., № 4, 7-құжат; № 15, 55-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құжат; № 22-ІІІ, 109-құжат; 2018 ж., № 1, 4-құжат; № 10, 32-құжат; № 13, 41-құжат; 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14, 44-құжат; № 15, 50-құжат; 2019 ж., № 2, 6-құжат; № 7, 37-құжат; № 15-16, 67-құжат; № 19-20, 86-құжат; № 23, 103-құжат; № 24-І, 118-құжат; 2020 ж., № 10, 39-құжат; 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11, 59-құжат; № 12, 61-құжат; № 13, 67-құжат; № 14, 72, 75-құжаттар):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14-бап "Азаматтың" деген сөзден кейін ", егер "Сыбайлас жемқорлыққа қарсы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іс-қимыл туралы" Қазақстан Республикасының Заңында өзгеше белгіленбесе," деген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сөздермен толықтырылсын.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2. 2014 жылғы 3 шілдедегі Қазақстан Республикасының Қылмыстық кодексіне (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Қазақстан Республикасы Парламентінің Жаршысы, 2014 ж., № 13-І, 13-ІІ, 83-құжат; 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21, 122-құжат; 2015 ж., № 16, 79-құжат; № 21-ІІІ, 137-құжат; № 22-І, 140-құжат; № 22-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ІІІ, 149-құжат; № 22-V, 156-құжат; № 22-VІ, 159-құжат; 2016 ж., № 7-ІІ, 55-құжат; № 8-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ІІ, 67-құжат; № 12, 87-құжат; № 23, 118-құжат; № 24, 126-құжат; 2017 ж., № 8, 16-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құжат; № 9, 21-құжат; № 14, 50-құжат; № 16, 56-құжат; № 22-ІІІ, 109-құжат; № 23-ІІІ,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111-құжат; № 24, 115-құжат; 2018 ж., № 1, 2-құжат; № 14, 44-құжат; № 15, 46-құжат; №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>16, 56-құжат; № 23, 88, 91-құжаттар; № 24, 94-құжат; 2019 ж., № 2, 6-құжат; № 7, 36-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құжат; № 8, 45-құжат; № 15-16, 67-құжат; № 19-20, 86-құжат; № 23, 108-құжат; № 24-І,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118-құжат; № 24-ІІ, 120-құжат; 2020 ж., № 9, 29-құжат; № 10, 44, 46-құжаттар; № 12, 63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-құжат; № 16, 77-құжат; 2020 жылғы 7 қазанда "Егемен Қазақстан" және "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Казахстанская правда" газеттерінде жарияланған "Қазақстан Республикасының кейбір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заңнамалық актілеріне сыбайлас жемқорлыққа қарсы іс-қимыл мәселелері бойынша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өзгерістер мен толықтырулар енгізу туралы" 2020 жылғы 6 қазандағы Қазақстан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Республикасының Заңы):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1) 46-баптың бесінші бөлігінің бірінші абзацында: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1) тармақтың бірінші абзацындағы "алғаш рет сотталған адамдарға;" деген сөздер "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алғаш рет сотталған адамдарға өтеу тағайындалады." деген сөздермен ауыстырылып,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мынадай мазмұндағы екінші абзацпен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"Осы тармақтың ережелері осы Кодекстің 366-бабының 1-1, екінші, үшінші және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төртінші бөліктерінде, 367-бабының екінші, үшінші және төртінші бөліктерінде, 368-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бабының екінші бөлігінде көзделген қылмыстарды жасағаны үшін бас бостандығынан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айыруға сотталған адамдарға қолданылмайды;";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2) тармақ "осы Кодекстің 366-бабының 1-1, екінші және үшінші бөліктерінде, 367-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бабының екінші және үшінші бөліктерінде, 368-бабының екінші бөлігінде көзделген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қылмыстарды жасағаны үшін бас бостандығынан айыруға сотталған адамдарға;" деген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сөздермен толықтырылсын;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2) 72-бапта: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бірінші бөлік мынадай мазмұндағы төртінші және бесінші абзацтармен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"Ауыр және аса ауыр сыбайлас жемқорлық қылмыс үшін бас бостандығынан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айыруды өтеп жатқан жүкті әйелдерді, жас балалары бар әйелдерді, жас балаларын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жалғыз өзі тәрбиелеп отырған еркектерді, елу сегіз жастағы және ол жастан асқан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әйелдерді, алпыс үш жастағы және ол жастан асқан еркектерді, бірінші немесе екінші топтағы мүгедектерді осы баптың үшінші және бесінші бөліктерінде көрсетілген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мерзімдерді іс жүзінде өтегеннен кейін сот шартты түрде мерзімінен бұрын босатуы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мүмкін.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Ауыр және аса ауыр сыбайлас жемқорлық қылмыс үшін бас бостандығынан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айыруды өтеп жатқан, ынтымақтастық туралы процестік келісімнің барлық талаптарын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орындаған адамды осы баптың үшінші және бесінші бөліктерінде көрсетілген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мерзімдерді іс жүзінде өтегеннен кейін сот шартты түрде мерзімінен бұрын босатуы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мүмкін.";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сегізінші бөлік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"8. Шартты түрде мерзімінен бұрын босату: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1) өлім жазасы түріндегі жаза кешірім жасау тәртібімен бас бостандығынан айыруға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ауыстырылған;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2) адамдардың қаза табуына алып келген не аса ауыр қылмыс жасаумен ұштасқан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террористік немесе экстремистік қылмыс үшін сотталған;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3) мыналарды: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ауыр және аса ауыр сыбайлас жемқорлық қылмыстарды жүкті әйелдер, жас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балалары бар әйелдер, жас балаларын жалғыз өзі тәрбиелеп отырған еркектер, елу сегіз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жастағы және ол жастан асқан әйелдер, алпыс үш жастағы және ол жастан асқан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еркектер, бірінші немесе екінші топтағы мүгедектер жасаған жағдайларды;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ынтымақтастық туралы процестік келісімнің барлық талаптарын орындаған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сотталғандарды қоспағанда, ауыр және аса ауыр сыбайлас жемқорлық қылмыс үшін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сотталған;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4) кәмелетке толмағандардың жыныстық тиіспеушілігіне қарсы қылмысты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кәмелетке толмаған адам он төрттен он сегіз жасқа дейінгі кәмелетке толмаған адамға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қатысты жасаған жағдайды қоспағанда, осындай қылмыс үшін сотталған адамдарға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қолданылмайды.";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3) 150-бапта: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бірінші бөліктің бірінші абзацы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"1. Азаматтың өзінің сайлау құқықтарын немесе референдумға қатысу құқығын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еркін жүзеге асыруына кедергі жасау –";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мынадай мазмұндағы 1-1-бөлікпен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"1-1. Сайлау комиссияларының немесе референдум комиссияларының жұмысына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заңсыз араласу және дауыс беруге, кандидатты, партиялық тізімдерді тіркеуге,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дауыстарды санауға және сайлаудағы немесе референдумдағы дауыс беру нәтижелерін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айқындауға байланысты міндеттерді атқаруға кедергі жасау –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бір жүз айлық есептік көрсеткішке дейінгі мөлшерде айыппұл салуға не сол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мөлшерде түзеу жұмыстарына не бір жүз жиырма сағатқа дейінгі мерзімге қоғамдық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жұмыстарға тартуға жазаланады."; екінші бөліктің 4) тармағындағы "дәл сол" деген сөздер алып тасталып, бірінші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абзац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"2. Осы баптың бірінші және 1-1-бөліктерінде көзделген:";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4) 361-бапта: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мынадай мазмұндағы 2-1-бөлікпен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"2-1. Құқық қорғау органының қызметкері жасаған дәл сол іс-әрекет –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мүлкі тәркіленіп, белгілі бір лауазымдарды атқару немесе белгілі бір қызметпен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айналысу құқығынан өмір бойына айыра отырып, төрт мың айлық есептік көрсеткішке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дейінгі мөлшерде айыппұл салуға не сол мөлшерде түзеу жұмыстарына, не бір мың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сағатқа дейінгі мерзімге қоғамдық жұмыстарға тартуға, не төрт жылға дейінгі мерзімге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бас бостандығын шектеуге, не сол мерзімге бас бостандығынан айыруға жазаланады.";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төртінші бөліктің бірінші абзацында: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"бірінші немесе үшінші бөліктерінде" деген сөздер "бірінші, 2-1 немесе үшінші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бөліктерінде" деген сөздермен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3) тармақтағы "әкеп соққан іс-әрекеттер –" деген сөздер "алып келген;" деген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сөздермен ауыстырылып, мынадай мазмұндағы 4) тармақпен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"4) құқық қорғау органында жауапты мемлекеттік лауазым атқаратын адам немесе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судья жасаған іс-әрекеттер –";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5) 364-бап мынадай мазмұндағы 2-1 және төртінші бөліктермен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"2-1. Осы баптың бірінші бөлігінде көзделген, құқық қорғау органының қызметкері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жасаған іс-әрекет –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мүлкі тәркіленіп, белгілі бір лауазымдарды атқару немесе белгілі бір қызметпен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айналысу құқығынан өмір бойына айыра отырып, екі мың айлық есептік көрсеткішке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дейінгі мөлшерде айыппұл салуға не сол мөлшерде түзеу жұмыстарына, не алты жүз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сағатқа дейінгі мерзімге қоғамдық жұмыстарға тартуға, не екі жылға дейінгі мерзімге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бас бостандығын шектеуге, не сол мерзімге бас бостандығынан айыруға жазаланады.";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"4. Осы баптың бірінші бөлігінде көзделген, құқық қорғау органында жауапты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мемлекеттік лауазым атқаратын адам немесе судья жасаған іс-әрекет –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мүлкі тәркіленіп, белгілі бір лауазымдарды атқару немесе белгілі бір қызметпен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айналысу құқығынан өмір бойына айыра отырып, бес мың айлық есептік көрсеткішке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дейінгі мөлшерде айыппұл салуға не сол мөлшерде түзеу жұмыстарына, не бір мың екі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жүз сағатқа дейінгі мерзімге қоғамдық жұмыстарға тартуға, не бес жылға дейінгі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мерзімге бас бостандығын шектеуге, не сол мерзімге бас бостандығынан айыруға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жазаланады.";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6) 365-бапта: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екінші бөліктің бірінші абзацының 3) тармағындағы "жасалған дәл сол іс-әрекеттер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–" деген сөздер "жасалған;" деген сөзбен ауыстырылып, мынадай мазмұндағы 4)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тармақпен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"4) құқық қорғау органының қызметкері жасаған дәл сол іс-әрекеттер –"; мынадай мазмұндағы төртінші бөлікпен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"4. Осы баптың бірінші, екінші немесе үшінші бөліктерінде көзделген, құқық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қорғау органында жауапты мемлекеттік лауазым атқаратын адам немесе судья жасаған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іс-әрекеттер –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мүлкі тәркіленіп, белгілі бір лауазымдарды атқару немесе белгілі бір қызметпен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айналысу құқығынан өмір бойына айыра отырып, екі жылдан сегіз жылға дейінгі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мерзімге бас бостандығын шектеуге не сол мерзімге бас бостандығынан айыруға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жазаланады.";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7) 366-бапта: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мынадай мазмұндағы 1-1-бөлікпен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"1-1. Құқық қорғау органының қызметкері немесе құқық қорғау органында жауапты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мемлекеттік лауазым атқаратын адам немесе судья жасаған дәл сол іс-әрекет –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мүлкі тәркіленіп, белгілі бір лауазымдарды атқару немесе белгілі бір қызметпен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айналысу құқығынан өмір бойына айыра отырып, параның отыз еселенгеннен елу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еселенгенге дейінгі сомасы мөлшерінде айыппұл салуға не алты жылға дейінгі мерзімге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бас бостандығынан айыруға жазаланады.";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екінші бөліктің бірінші абзацындағы "Айтарлықтай мөлшерде жасалған дәл сол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іс-әрекет" деген сөздер "Осы баптың бірінші және 1-1-бөліктерінде көзделген,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айтарлықтай мөлшерде жасалған іс-әрекеттер" деген сөздермен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үшінші бөліктің бірінші абзацындағы "бірінші немесе екінші бөліктерінде" деген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сөздер "бірінші, 1-1 немесе екінші бөліктерінде" деген сөздермен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төртінші бөліктің бірінші абзацындағы "бірінші, екінші немесе үшінші бөліктерінде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" деген сөздер "бірінші, 1-1, екінші немесе үшінші бөліктерінде" деген сөздермен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8) 367-бапта: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бірінші бөліктің екінші абзацында: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"он еселенгеннен жиырма еселенгенге" деген сөздер "жиырма еселенгеннен отыз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еселенгенге" деген сөздермен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"үш" деген сөз "бес" деген сөзбен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екінші бөліктің екінші абзацында: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"жиырма еселенгеннен отыз еселенгенге" деген сөздер "отыз еселенгеннен қырық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еселенгенге" деген сөздермен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"бес" деген сөз "үш жылдан жеті" деген сөздермен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үшінші бөліктің екінші абзацындағы "отыз еселенгеннен қырық еселенгенге" деген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сөздер "қырық еселенгеннен елу еселенгенге" деген сөздермен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төртінші бөліктің екінші абзацындағы "қырық еселенгеннен елу еселенгенге" деген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сөздер "елу еселенгеннен алпыс еселенгенге" деген сөздермен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9) 368-бапта: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бірінші бөліктің екінші абзацында: "бес еселенгеннен он еселенгенге" деген сөздер "он еселенгеннен жиырма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еселенгенге" деген сөздермен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"екі" деген сөз "үш" деген сөзбен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 екінші бөліктің екінші абзацындағы "он еселенгеннен жиырма еселенгенге" деген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сөздер "жиырма еселенгеннен отыз еселенгенге" деген сөздермен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10) 369-бап мынадай мазмұндағы 2-1 және төртінші бөліктермен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"2-1. Құқық қорғау органының қызметкері жасаған дәл сол іс-әрекет –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мүлкі тәркіленіп, белгілі бір лауазымдарды атқару немесе белгілі бір қызметпен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айналысу құқығынан өмір бойына айыра отырып, үш мың айлық есептік көрсеткішке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дейінгі мөлшерде айыппұл салуға не сол мөлшерде түзеу жұмыстарына, не сегіз жүз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сағатқа дейінгі мерзімге қоғамдық жұмыстарға тартуға, не үш жылға дейінгі мерзімге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бас бостандығын шектеуге, не сол мерзімге бас бостандығынан айыруға жазаланады.";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"4. Осы баптың бірінші бөлігінде көзделген іс-әрекет, егер оны құқық қорғау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органында жауапты мемлекеттік лауазым атқаратын адам немесе судья жасаса, –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мүлкі тәркіленіп, белгілі бір лауазымдарды атқару немесе белгілі бір қызметпен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айналысу құқығынан өмір бойына айыра отырып, жеті жылға дейінгі мерзімге бас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бостандығын шектеуге не сол мерзімге бас бостандығынан айыруға жазаланады.";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11) 370-бапта: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мынадай мазмұндағы 2-1-бөлікпен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"2-1. Құқық қорғау органының қызметкері жасаған дәл сол іс-әрекет –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мүлкі тәркіленіп, белгілі бір лауазымдарды атқару немесе белгілі бір қызметпен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айналысу құқығынан өмір бойына айыра отырып, үш мың айлық есептік көрсеткішке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дейінгі мөлшерде айыппұл салуға не сол мөлшерде түзеу жұмыстарына, не сегіз жүз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сағатқа дейінгі мерзімге қоғамдық жұмыстарға тартуға, не үш жылға дейінгі мерзімге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бас бостандығын шектеуге, не сол мерзімге бас бостандығынан айыруға жазаланады.";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төртінші бөліктің бірінші абзацы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"4. Осы баптың бірінші, 2-1 немесе үшінші бөліктерінде көзделген: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1) ауыр зардаптарға алып келген;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2) құқық қорғау органында жауапты мемлекеттік лауазым атқаратын адам немесе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судья жасаған іс-әрекеттер –".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 3. 2014 жылғы 4 шілдедегі Қазақстан Республикасының Қылмыстық-процестік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кодексіне (Қазақстан Республикасы Парламентінің Жаршысы, 2014 ж., № 15-І, 15-ІІ, 88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-құжат; № 19-І, 19-ІІ, 96-құжат; № 21, 122-құжат; 2015 ж., № 20-VІІ, 115-құжат; № 21-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ІІІ, 137-құжат; № 22-V, 156-құжат; № 22-VІ, 159-құжат; 2016 ж., № 7-ІІ, 55-құжат; № 8-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ІІ, 67-құжат; № 12, 87-құжат; № 23, 118-құжат; № 24, 126, 129-құжаттар; 2017 ж., № 1-2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, 3-құжат; № 8, 16-құжат; № 14, 50, 53-құжаттар; № 16, 56-құжат; № 21, 98, 102-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құжаттар; № 24, 115-құжат; 2018 ж., № 1, 2-құжат; № 10, 32-құжат; № 16, 53, 56-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құжаттар; № 23, 91-құжат; № 24, 93-құжат; 2019 ж., № 2, 6-құжат; № 7, 36-құжат; № 19-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20, 86-құжат; № 23, 103-құжат; № 24-І, 118, 119-құжаттар; № 24-ІІ, 120-құжат; 2020 ж., № 9, 29-құжат; № 10, 44-құжат; № 12, 63-құжат; № 16, 77-құжат; 2020 жылғы 7 қазанда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"Егемен Қазақстан" және "Казахстанская правда" газеттерінде жарияланған "Қазақстан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Республикасының кейбір заңнамалық актілеріне сыбайлас жемқорлыққа қарсы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іс-қимыл мәселелері бойынша өзгерістер мен толықтырулар енгізу туралы" 2020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жылғы 6 қазандағы Қазақстан Республикасының Заңы; 2020 жылғы 17 қарашада "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Егемен Қазақстан" және "Казахстанская правда" газеттерінде жарияланған "Қазақстан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Республикасының кейбір заңнамалық актілеріне Қазақстан Республикасының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Мемлекеттік шекарасын күзету және ұлттық қауіпсіздік мәселелері бойынша өзгерістер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мен толықтырулар енгізу туралы" 2020 жылғы 16 қарашадағы Қазақстан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Республикасының Заңы):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1) мазмұнындағы 25-тараудың, 207 және 290-баптардың тақырыптары мынадай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"25-тарау. Адамды күдікті деп тану және күдіктінің іс-әрекетін саралауды,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қылмыстық құқық бұзушылықты саралауды айқындау";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"207-бап. Күдіктінің іс-әрекетін саралауды, қылмыстық құқық бұзушылықты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саралауды өзгерту немесе толықтыру";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"290-бап. Прокурордың қылмыстық іс тоқтатылған кездегі әрекеттері";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2) 42-1-бапта: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екінші бөлік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 "2. Қылмыстық процесті жүргізуші адам қылмыстық процеске қатысушылардың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пікірін және техникалық мүмкіндіктерді ескере отырып, қылмыстық сот ісін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электрондық форматта жүргізуге құқылы, бұл туралы уәжді қаулы шығарады.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Қылмыстық процеске қатысушының пікірі сотқа дейінгі тергеп-тексеруді жүзеге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асыратын адамға, судьяға өтінішхат түрінде енгізіледі, ол осы Кодексте белгіленген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тәртіппен және мерзімдерде қаралады.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Қылмыстық сот ісін одан әрі электрондық форматта жүргізу мүмкін болмаған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жағдайда, қылмыстық процесті жүргізуші адам қағаздағы форматқа көшеді, ол туралы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уәжді қаулы шығарады.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Қылмыстық процесті электрондық форматта жүргізу туралы қаулыға қылмыстық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процеске қатысушылар осы Кодекстің 100-бабында көзделген тәртіппен шағым жасай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алады.";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мынадай мазмұндағы үшінші бөлікпен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"3. Қылмыстық сот ісі қағаз форматта жүргізілген кезде сотқа дейінгі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тергеп-тексеру органы процестік шешімдер қабылдауға және оларды прокурорға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келісуге не бекітуге жіберуге, сондай-ақ осы Кодексте көзделген жағдайларда,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құпиялылықты сақтауды талап ететіндерін қоспағанда, қабылданған шешімдер туралы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прокурорды хабардар етуге және процестік шешімдер мен қылмыстық істің басқа да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материалдарының көшірмелерін электрондық форматта жіберуге құқылы.";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3) 45-бапта: сегізінші бөлік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"8. Сотқа дейінгі тергеп-тексеру мерзімдерін үзу туралы қаулы шығарылғаннан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кейін сотқа дейінгі тергеп-тексеруді жүзеге асыратын адам бір тәулік ішінде оны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прокурорға келісу үшін жібереді.";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мынадай мазмұндағы 8-1-бөлікпен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"8-1. Прокурор сотқа дейінгі тергеп-тексеру мерзімдерін үзу туралы қаулыны үш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тәулік ішінде келіседі не уәжді қаулымен оны келісуден бас тартады және қажетті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тергеу әрекеттерін және процестік әрекеттерді жүргізу туралы көрсете отырып, сотқа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дейінгі тергеп-тексеруді жүзеге асыратын адамға қайтарады.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 Сотқа дейінгі тергеп-тексеру мерзімдерін үзу туралы қаулы прокурормен келісілген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жағдайда сотқа дейінгі тергеп-тексеруді жүзеге асыратын адам бұл туралы процеске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қатысушыларды хабардар етеді.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Қылмыстық істің материалдарын талап етіп алдыру және зерделеу қажет болған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жағдайларда, келісу немесе келісуден бас тарту туралы шешімді прокурор он тәулік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ішінде қабылдайды.";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4) 59-баптың екінші бөлігінің 7) тармағы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"7) прокурорға айыптау актісімен бірге қылмыстық істерді, сондай-ақ бұйрықтық іс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жүргізу тәртібімен аяқталған қылмыстық істерді жіберуге;";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5) 62-баптың бесінші бөлігінің бірінші абзацында: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"келіседі, қылмыстық теріс қылық туралы хаттаманы бекітеді" деген сөздер ",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қылмыстық теріс қылық туралы хаттаманы келіседі" деген сөздермен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"сотқа қылмыстық" деген сөздер "прокурорға қылмыстық" деген сөздермен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"онша ауыр емес қылмыстар туралы қылмыстық істер бойынша" деген сөздер алып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тасталсын;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6) 64-баптың бірінші бөлігінде: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1) тармақ "туралы" деген сөзден кейін "прокурормен келісілген" деген сөздермен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толықтырылсын;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3) тармақтағы "қаулы шығарылған" деген сөздер "прокурор не сотқа дейінгі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тергеп-тексеруді жүзеге асыратын адам прокурормен келісілген қаулы шығарған" деген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сөздермен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7) 65-бапта: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бірінші бөлікте: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1) тармақтағы "онша ауыр емес қылмыс туралы іс бойынша" деген сөздер алып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тасталсын;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2) тармақтағы "қылмыстық теріс қылық туралы хаттама бекітілген", "қабылданған"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деген сөздер тиісінше "прокурор қылмыстық теріс қылық туралы хаттаманы бекіткен",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"қабылдаған" деген сөздермен ауыстырылсын; 3) тармақтағы "аяқталған;" деген сөз "аяқталған адам айыпталушы болып танылады.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" деген сөздермен ауыстырылып, 4) тармақ алып тасталсын;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 алтыншы бөліктің 3) тармағындағы "ынтымақтастық туралы" деген сөздер алып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тасталсын;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8) 87-бап мынадай редакциядағы 7-1 және 7-2-бөліктермен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"7-1. Егер судья қылмыстық құқық бұзушылыққа басқа сыбайлас қатысушыларға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қатысты бірінші сатыдағы сотта қылмыстық істі қарауға бұрын қатысқан болса, ол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жаңадан келіп түскен қылмыстық істі қарау кезінде бірінші сатыдағы сотқа қатыса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алмайды.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7-2. Егер апелляциялық және кассациялық сатының судьясы қылмыстық құқық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бұзушылыққа басқа сыбайлас қатысушыларға қатысты қылмыстық істі алдыңғы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қарауға қатысқан болса, ол тиісінше апелляциялық және кассациялық сатыдағы сотқа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қатыса алмайды.";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9) 107-бапта: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бірінші бөліктің 10) тармағындағы "туралы қаулысына, санкциясына шағым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жасауға, ал прокурор өтінішхат келтіруге құқылы." деген сөздер "туралы;" деген сөзбен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ауыстырылып, мынадай мазмұндағы 11) тармақпен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"11) сараптама тағайындау не тағайындаудан бас тарту, не жасырын тергеу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әрекеттерін қоспағанда, қылмыстық қудалау органының өзге де тергеу әрекеттерін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жүргізуі туралы қаулысына, санкциясына шағым жасауға, ал прокурор өтінішхат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келтіруге құқылы.";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алтыншы бөлік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"6. Осы баптың бірінші бөлігінің 1), 2) және 11) тармақтарында көрсетілген, егер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тергеу судьясы оларды ашық сот отырысында қараған болса, ашық сот отырысында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қаралуға тиіс мәселелерді қоспағанда, қарау жабық сот отырысында өтеді.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Сот отырысына прокурор және күдіктінің қорғаушысы қатысады. Отырысқа күдікті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, оның заңды өкілі, жәбірленуші, оның заңды өкілі, өкілі және шағым жасалған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шешімде құқықтары мен мүдделері қозғалатын басқа адамдар да қатыса алады,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шағымды, прокурордың өтінішхатын қарау уақыты мен орны туралы уақтылы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хабарланған кезде олардың келмей қалуы бұлардың сотта қаралуына кедергі болмайды.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 Осы баптың бірінші бөлігінің 10) тармағында көзделген жағдайда, жабық сот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отырысына қатысатын адамдар тізбесін шағымды, өтінішхатты қарайтын судья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айқындайды.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Осы баптың 1-1-бөлігінде көзделген мәселелерді қарау осы Кодекстің 234-бабына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сәйкес жүргізіледі.";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10) 191-баптың он алтыншы бөлігі "145," деген цифрлардан кейін "150 (1-1-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бөлігінде)," деген сөздермен толықтырылсын;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11) 192-бапта;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екінші бөліктің бірінші абзацы мынадай редакцияда жазылсын: "2. Сотқа дейінгі тергеп-тексеру мерзімі арыз бен хабарды Сотқа дейінгі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тергеп-тексерулердің бірыңғай тізілімінде тіркеген кезден бастап қылмыстық іс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қылмыстық істі тоқтату туралы қаулымен, айыптау актісімен, бұйрықтық іс жүргізуді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қолдану туралы қаулымен, қылмыстық теріс қылық туралы қаулымен немесе істі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медициналық сипаттағы мәжбүрлеу шараларын қолдану туралы мәселені қарау үшін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сотқа беру туралы қаулымен прокурорға жіберілген күнге дейін не прокурор істі сотқа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жібере отырып, кінәні мойындау туралы мәміле нысанындағы процестік келісім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жасасқан күнге дейін есептеледі.";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үшінші бөлік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"3. Осы баптың екінші бөлігінде көрсетілген мерзімге: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1) қылмыстық процеске қатысушылардың осы Кодекстің 296-бабында көзделген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тәртіппен қылмыстық істің материалдарымен танысқан;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2) қылмыстық істің күдіктінің, жәбірленушінің шағымы бойынша сотта және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прокуратурада болған;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3) сотқа дейінгі тергеп-тексеруді жүзеге асыратын адамның процестік шешімдерін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және (немесе) әрекеттерін бекіту не келісу туралы мәселені қарауға байланысты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қылмыстық істің прокурорда болған;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4) процестік келісім жасасу туралы өтінішхатты қарауға байланысты қылмыстық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істің прокурорда болған уақыты кірмейді.";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жетінші бөлік "қайтарған" деген сөзден кейін "не сотқа дейінгі тергеп-тексеру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мерзімдерін үзу туралы қаулыны немесе қылмыстық істі тоқтату туралы қаулыны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>келісуден бас тартқан" деген сөздермен толықтырылсын;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12) 193-бапта: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бірінші бөлікте: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6) тармақ мынадай мазмұндағы екінші абзацпен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"Прокурордың келісуі мен бекітуі – қаулыны электрондық цифрлық қолтаңбамен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куәландыру арқылы, ал қағаз түрінде ресімделген, оның ішінде құпиялылықты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сақтауды талап ететін процестік шешімдер мен әрекеттер бойынша сотқа дейінгі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тергеп-тексеруді жүзеге асыратын адамның қаулысына өзінің қолымен расталатын "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Келісемін", "Бекітемін" белгілерін қою арқылы жүзеге асырылады;";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16) тармақтағы "бекітеді, онша ауыр емес қылмыстар туралы істер бойынша" деген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сөздер ", қылмыстық теріс қылық туралы хаттаманы," деген сөздермен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17) тармақтағы "осы Кодексте көзделген негіздер бойынша сотқа дейінгі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тергеп-тексеруді" деген сөздер "қылмыстық істі не қылмыстық қудалауды толық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көлемде немесе бір бөлігінде" деген сөздермен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екінші бөліктің екінші абзацының 8) тармағындағы "бекіту жатады." деген сөздер "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бекіту;" деген сөзбен ауыстырылып, мынадай мазмұндағы 9), 10) және 11)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тармақтармен толықтырылсын: "9) айыптау актісін, бұйрықтық іс жүргізуді қолдану туралы қаулыны, қылмыстық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теріс қылық туралы хаттаманы бекіту, айыпталушыны сотқа беру және қылмыстық істі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мәні бойынша қарау үшін сотқа жіберу;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10) сотқа дейінгі тергеп-тексеруді жүзеге асыратын адамның қылмыстық істі не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қылмыстық қудалауды толық көлемде немесе бір бөлігінде тоқтату туралы қаулысын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бекіту;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11) осы Кодексте көзделген жағдайларда адамды күдікті деп тану туралы және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күдіктінің іс-әрекетін саралау туралы қаулыларды келісу жатады.";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үшінші абзацтағы "және 8)" деген сөздер ", 8), 9) және 10)" деген сөздермен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үшінші бөліктің екінші абзацы "жүзеге асырады" деген сөздерден кейін ", осы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баптың екінші бөлігінде көзделген жағдайларды қоспағанда, осы баптың бірінші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бөлігінде көзделген өкілеттіктерді пайдаланады" деген сөздермен толықтырылсын;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 13) 25-тараудың тақырыбы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"25-тарау. Адамды күдікті деп тану және күдіктінің іс-әрекетін саралауды,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қылмыстық құқық бұзушылықты саралауды айқындау";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14) 202-бапта: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бірінші бөлік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"1. Адамның қылмыс жасағанын көрсететін, оның ішінде осы Кодекстің 128-бабы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екінші бөлігінің 1) – 4) тармақтарында көзделген деректер болған кезде, егер бұл ретте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оған процестік ұстап алуды қолданудың қажеттігі болмаса, сотқа дейінгі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тергеп-тексеру органы адамды күдікті деп тану туралы қаулы шығарады, ол соның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негізділігін растайтын қылмыстық іс материалдарымен бірге дереу прокурорға келісу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үшін жіберіледі.";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мынадай мазмұндағы 1-1-бөлікпен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"1-1. Прокурор адамды күдікті деп тану туралы қаулыны келісу туралы дереу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шешім қабылдайды не уәжді қаулымен оны келісуден бас тартады.";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екінші бөліктің екінші абзацындағы "қаулыны прокуратура басшысы бекітеді"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деген сөздер "қаулы прокуратура органының басшысымен келісіледі" деген сөздермен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үшінші бөлік алып тасталсын;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15) 203-бапта: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бірінші бөліктің екінші абзацындағы "қаулыны прокуратура басшысы бекітеді"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деген сөздер "қаулы прокуратура органының басшысымен келісіледі" деген сөздермен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мынадай мазмұндағы 1-1, 1-2 және 1-3-бөліктермен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"1-1. Сотқа дейінгі тергеп-тексеруді жүзеге асыратын адам, осы баптың 1-3-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бөлігінде көзделген жағдайларды қоспағанда, күдіктінің іс-әрекетін саралау туралы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қаулы шығарылғаннан кейін оны дереу прокурорға келісу үшін жібереді. 1-2. Прокурор күдіктінің іс-әрекетін саралау туралы қаулыны келісу туралы дереу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шешім қабылдайды не уәжді қаулымен оны келісуден бас тартады.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1-3. Осы Кодекстің 128-бабының тәртібімен ұстап алынған күдіктінің іс-әрекетін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саралау туралы қаулы шығарылған жағдайда, қаулының заңдылығын тексеруді және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оны келісуді прокурор күзетпен ұстауды немесе үйқамақты санкциялау туралы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өтінішхатты келісу туралы мәселені шешумен бір мезгілде жүзеге асырады.";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 16) 204-баптың үшінші бөлігі алып тасталсын;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17) 207-бапта: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тақырып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"207-бап. Күдіктінің іс-әрекетін саралауды, қылмыстық құқық бұзушылықты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саралауды өзгерту немесе толықтыру";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бірінші бөлік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"1. Егер сотқа дейінгі тергеп-тексеруді жүргізу кезінде күдіктінің іс-әрекетін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саралауды, қылмыстық құқық бұзушылықты саралауды өзгерту немесе толықтыру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үшін негіздер туындаса, прокурор, сотқа дейінгі тергеп-тексеруді жүзеге асыратын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адам осы Кодекстің 204-бабының талаптарын сақтай отырып, күдікті адамға қатысты,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ал егер күдікті адам анықталмаған болса – осы баптың 1-1-бөлігін сақтай отырып,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прокурормен келісуге жататын тиісінше күдіктінің іс-әрекетін саралау туралы жаңа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қаулы не қылмыстық құқық бұзушылықты саралау туралы жаңа қаулы жасауға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міндетті.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Күдіктінің іс-әрекетін саралауды өзгерту немесе толықтыру туралы қаулы күдіктіге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осы Кодекстің 205, 206-баптарында белгіленген тәртіппен жарияланады.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Күдіктінің іс-әрекетін түпкілікті саралау және қылмыстық құқық бұзушылықты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саралау соңғы қаулының шығарылған күні бойынша айқындалады.";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мынадай мазмұндағы 1-1-бөлікпен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"1-1. Қылмыстық құқық бұзушылықты саралауды өзгерту немесе толықтыру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туралы қаулыда: оның жасалған орны мен уақыты; қаулыны кімнің жасағаны;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анықталмаған адам жасаған қылмыстық құқық бұзушылықтың жасалған уақыты 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орны, сондай-ақ осы Кодекстің 113-бабына сәйкес дәлелдеуге жататын өзге де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мән-жайлар көрсетіле отырып, оның сипаттамасы; жасалған іс-әрекет сараланатын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қылмыстық заң (бап, бөлік, тармақ) көрсетілуге тиіс.";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18) 289 және 290-баптар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"289-бап. Сотқа дейінгі тергеп-тексеруді жүзеге асыратын адамның сотқа дейінгі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тергеп-тексеру тоқтатылғаннан кейінгі әрекеттері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1. Қылмыстық істі тоқтату туралы шешім қабылданған жағдайда сотқа дейінгі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тергеп-тексеруді жүзеге асыратын адам бір тәулік ішінде қаулы мен қылмыстық істі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прокурорға бекіту үшін жібереді. Қылмыстық іс бір бөлігінде не жекелеген күдіктілерді қылмыстық қудалау толық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көлемде немесе бір бөлігінде тоқтатылған кезде прокурорға бекіту үшін қаулы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жіберіледі.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2. Прокурор бекіткен қаулы келіп түскеннен кейін сотқа дейінгі тергеп-тексеруді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жүргізген адам күдіктіні, оның қорғаушысын, заңды өкілін, жәбірленушіні және оның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өкілін, азаматтық талапкерді, азаматтық жауапкерді және олардың өкілдерін сотқа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дейінгі тергеп-тексерудің тоқтатылғаны және оны тоқтату негіздері туралы хабардар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етеді.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Аталған адамдарға істің материалдарымен танысу құқығы және сотқа дейінгі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тергеп-тексеруді тоқтату туралы қаулыға шағым жасау тәртібі түсіндіріледі. Осы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адамдардың өтінішхаты бойынша оларға прокурор бекіткен сотқа дейінгі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тергеп-тексеруді немесе қылмыстық қудалауды тоқтату туралы қаулының көшірмесі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табыс етіледі.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290-бап. Прокурордың қылмыстық іс тоқтатылған кездегі әрекеттері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1. Келіп түскен қылмыстық істі оны тоқтату туралы қаулымен бірге немесе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қылмыстық істі бір бөлігінде не жекелеген күдіктілерді қылмыстық қудалауды тоқтату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туралы қаулыны зерделеу нәтижелері бойынша прокурор олар келіп түскен кезден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бастап он тәулік ішінде мынадай шешімдердің бірін қабылдайды: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1) қылмыстық істі не қылмыстық қудалауды толық көлемде немесе бір бөлігінде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тоқтату туралы қаулыны бекітеді;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2) уәжді қаулымен қаулыны бекітуден бас тартады және қажетті тергеу және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процестік әрекеттерді жүргізу туралы көрсете отырып, оны сотқа дейінгі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тергеп-тексеруді жүзеге асыратын адамға қайтарады;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3) осы Кодекстің 35 және 36-баптарында көзделген өзге де негіздер бойынша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қылмыстық істі не қылмыстық қудалауды толық көлемде немесе бір бөлігінде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тоқтатады.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2. Осы баптың бірінші бөлігінің 1) және 3) тармақтарында көзделген шешімдер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қабылданған жағдайда қаулы сотқа дейінгі тергеп-тексеруді жүргізген адамға мүдделі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адамдарды хабардар ету, сондай-ақ заттай дәлелдемелердің тағдыры, бұлтартпау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шараларының, мүлікке тыйым салудың, лауазымнан уақытша шеттетудің, басқа да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процестік мәжбүрлеу шараларының күшін жою, қауіпсіздік шараларының күшін жою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немесе оларды одан әрі жүзеге асыру туралы шешімдерді орындау үшін жіберіледі.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Күдіктіге қатысты таңдап алынған күзетпен ұстау түріндегі бұлтартпау шарасының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күші жойылған жағдайда прокурор қаулының көшірмесін дереу күзетпен ұстау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орнының әкімшілігіне орындау үшін жібереді.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3. Осы Кодекстің 289-бабының екінші бөлігінде көрсетілген адамдардың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өтінішхаты бойынша прокурор оларға тоқтатылған қылмыстық істің материалдарымен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танысу мүмкіндігін қамтамасыз етеді."; 19) 291-баптың екінші бөлігіндегі "азаматтық жауапкер немесе оның" деген сөздер "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азаматтық талапкер, азаматтық жауапкер немесе олардың" деген сөздермен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20) 341-баптың екінші бөлігінің бірінші абзацындағы "жеті тәулікке дейін уақыт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береді" деген сөздер "ақылға қонымды мерзім ұсынады" деген сөздермен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21) 366-баптың төртінші бөлігі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"4. Егер тергеу судьясы осы Кодекстің 217-бабына көзделген тәртіппен куә 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жәбірленушінің айғақтарын сақтауға қойған болса, олар сотқа шақырылмайды және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олардан жауап алынбайды.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Істі сотта қарау уақытына қарай айғақтарды сақтауға қоюға себеп болған негіздер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жойылған жағдайда, адамның сотқа келуі мүмкін болған кезде, сондай-ақ куә 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жәбірленуші өз еркімен ерік білдірген кезде сот қылмыстық процеске қатысушылардың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өтінішхаты бойынша мұндай адамдарды шақыруға және олардан жауап алуға, оның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ішінде ғылыми-техникалық құралдарды пайдалана отырып бейнебайланыс режимінде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жауап алуға (қашықтықтан жауап алу) құқылы.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Қысқартылған сот талқылауы өткізілген кезде куәлар шақырылмайды және олардан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жауап алынбайды.";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22) 528-бапта: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екінші бөлік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 "2. Анықтау органының бастығы хаттама мен оған қоса берілген материалдарды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зерделеп шығып, мынадай әрекеттердің бірін жасайды: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1) қылмыстық теріс қылық туралы хаттаманы келіседі және қылмыстық істі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прокурорға жібереді;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2) хаттаманы келісуден бас тартады және қылмыстық істі анықтау жүргізу үшін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қайтарады.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Күдікті осы Кодекстің 128-бабына сәйкес ұстап алынған жағдайда қылмыстық теріс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қылық туралы іс ұстап алу мерзімі аяқталардан кемінде жиырма төрт сағат бұрын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прокурорға жіберіледі.";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мынадай мазмұндағы үшінші бөлікпен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"3. Прокурор қылмыстық істі зерделеп шығып, бір тәуліктен кешіктірмей, ал күдікті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осы Кодекстің 128-бабына сәйкес ұсталған істер бойынша дереу мынадай әрекеттердің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бірін жасайды: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1) қылмыстық теріс қылық туралы хаттаманы бекітеді және қылмыстық істі сотқа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жібереді;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2) хаттаманы бекітуден бас тартады және осы Кодекстің 35 және 36-баптарында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көзделген негіздер бойынша қылмыстық істі не қылмыстық қудалауды толық көлемде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немесе бір бөлігінде тоқтатады және оны анықтау не алдын ала тергеу жүргізу үшін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қайтарады. Күдікті осы Кодекстің 128-бабына сәйкес ұсталған жағдайда қылмыстық теріс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қылық туралы іс ұстау мерзімі аяқталардан кемінде он екі сағат бұрын сотқа жіберіледі.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23) 623-баптың үшінші бөлігі мынадай мазмұндағы екінші абзацпен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"Судьяның бұл ретте шығарылған қаулысына апелляциялық тәртіппен шағым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жасалуы, ол прокурордың өтінішхаты бойынша қайта қаралуы мүмкін.";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24) 626-баптың төртінші бөлігі мынадай мазмұндағы екінші абзацпен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"Судьяның бұл ретте шығарылған қаулысына апелляциялық тәртіппен шағым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жасалуы, ол прокурордың өтінішхаты бойынша қайта қаралуы мүмкін.";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25) 629-2-бапта: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бірінші бөліктің бірінші абзацында: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 "1." деген цифр алып тасталсын;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9) тармақ алып тасталсын;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10) тармақтағы "онша ауыр емес қылмыстар туралы істер бойынша –" деген сөздер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алып тасталсын;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екінші бөлік алып тасталсын;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26) 629-3-бапта: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бірінші бөлік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"1. Қылмыстық теріс қылықтар және онша ауыр емес қылмыстар туралы істер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бойынша сотқа дейінгі тергеп-тексеруді жүзеге асыратын адам шығарған бұйрықтық іс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жүргізуді қолдану туралы қаулы анықтау органының бастығына берілуге жатады, ол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қылмыстық істі дереу зерделеп шығып, ол бойынша мынадай шешімдердің бірін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қабылдайды: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1) бұйрықтық іс жүргізуді қолдану туралы қаулыны келіседі және қылмыстық істі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прокурорға жібереді;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2) бұйрықтық іс жүргізуді қолдану туралы қаулыны келісуден бас тартады және осы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Кодекстің 35 және 36-баптарында көзделген негіздер бойынша қылмыстық істі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тоқтатады;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3) бұйрықтық іс жүргізуді қолдану туралы қаулыны келісуден бас тартады және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қылмыстық істі анықтау не алдын ала тергеу жүргізу үшін қайтарады.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Бұйрықтық іс жүргізуді қолдану туралы қаулыны келісуден бас тарту туралы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шешім уәжді болуға тиіс.";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екінші бөлік алып тасталсын;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төртінші бөлікте: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бірінші абзацтың 1) тармағы "және" деген сөзден кейін "айыпталушыға, оның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қорғаушысына (ол қатысқан кезде), жәбірленушіге, азаматтық талапкерге, азаматтық жауапкерге бұйрықтық іс жүргізуді қолдану туралы қаулының көшірмесін бір мезгілде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жібере отырып," деген сөздермен толықтырылсын;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екінші абзац "Прокурор" деген сөзден кейін "осы бөліктің бірінші абзацының 2), 3),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4) тармақтарында көзделген" деген сөздермен толықтырылсын;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бесінші бөліктегі "екінші және үшінші бөліктерінде" деген сөздер "төртінші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бөлігінде" деген сөздермен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27) 629-4-бапта: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бірінші бөліктің екінші абзацында: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 1) тармақ алып тасталсын;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2) тармақтағы "онша ауыр емес қылмыс туралы" деген сөздер алып тасталсын;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5) тармақ алып тасталсын;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6) тармақтағы "онша ауыр емес қылмыс туралы" деген сөздер алып тасталсын;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екінші бөліктегі "сотқа дейінгі іс жүргізуді жүзеге асыратын адамға не" деген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сөздер алып тасталсын;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28) 629-6-баптың екінші бөлігінде: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екінші абзацтағы "сотқа дейінгі іс жүргізу органына" деген сөздер "прокурорға"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деген сөзбен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мынадай мазмұндағы үшінші абзацпен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"Прокурор қылмыстық істі алып, оны одан әрі тергеп-тексеруді жүргізу үшін сотқа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дейінгі тергеп-тексеру органына жібереді.".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4. "Жедел-іздестіру қызметі туралы" 1994 жылғы 15 қыркүйектегі Қазақстан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Республикасының Заңына (Қазақстан Республикасы Жоғарғы Кеңесінің Жаршысы,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1994 ж., № 13-14, 199-құжат; 1995 ж., № 24, 167-құжат; Қазақстан Республикасы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Парламентінің Жаршысы, 1996 ж., № 14, 275-құжат; 1998 ж., № 24, 436-құжат; 2000 ж.,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№ 3-4, 66-құжат; 2001 ж., № 8, 53-құжат; № 17-18, 245-құжат; 2002 ж., № 4, 32-құжат;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№ 15, 147-құжат; № 17, 155-құжат; 2004 ж., № 18, 106-құжат; № 23, 142-құжат; № 24,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154-құжат; 2005 ж., № 13, 53-құжат; 2007 ж., № 2, 18-құжат; 2009 ж., № 6-7, 32-құжат;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№ 17, 83-құжат; № 24, 121-құжат; 2010 ж., № 10, 48-құжат; 2011 ж., № 1, 7-құжат; № 20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, 158-құжат; 2012 ж., № 3, 26-құжат; 2013 ж., № 1, 2-құжат; 2014 ж., № 7, 33-құжат; 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14, 84-құжат; № 16, 90-құжат; № 21, 118, 122-құжаттар; 2016 ж., № 23, 118-құжат; № 24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, 126-құжат; 2017 ж., № 8, 16-құжат; № 14, 50-құжат; № 21, 102-құжат; 2018 ж., № 16,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56-құжат; № 22, 83-құжат; 2019 ж., № 24-ІІ, 120-құжат; 2020 ж., № 12, 63-құжат):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12-баптың 4-тармағы бірінші бөлігінің 1) тармақшасындағы "367 (бірінші және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екінші бөліктері)" деген сөздер "367 (бірінші бөлігі)" деген сөздермен ауыстырылсын.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 5. "Сыбайлас жемқорлыққа қарсы іс-қимыл туралы" 2015 жылғы 18 қарашадағы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Қазақстан Республикасының Заңына (Қазақстан Республикасы Парламентінің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Жаршысы, 2015 ж., № 22-ІІ, 147-құжат; 2016 ж., № 2, 9-құжат; № 7-І, 50-құжат; № 22,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116-құжат; 2017 ж., № 14, 51-құжат; 2018 ж., № 24, 93-құжат; 2019 ж., № 8, 45-құжат;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№ 15-16, 67-құжат; № 21-22, 91-құжат; 2020 ж., № 14, 75-құжат; 2020 жылғы 7 қазанда "Егемен Қазақстан" және "Казахстанская правда" газеттерінде жарияланған "Қазақстан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Республикасының кейбір заңнамалық актілеріне сыбайлас жемқорлыққа қарсы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іс-қимыл мәселелері бойынша өзгерістер мен толықтырулар енгізу туралы" 2020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жылғы 6 қазандағы Қазақстан Республикасының Заңы):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1) 12-баптың 1-тармағында: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бірінші абзацтағы "13, 14 және 15-баптарында" деген сөздер "13, 14, 14-1 және 15-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баптарында" деген сөздермен ауыстырылсын;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4) тармақшадағы "қабылдау бойынша сыбайлас жемқорлыққа қарсы шектеулерді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қабылдайды." деген сөздер "қабылдау;" деген сөзбен ауыстырылып, мынадай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мазмұндағы 5) тармақшамен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"5) Қазақстан Республикасының шегінен тыс жерде орналасқан шетелдік банктерде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шоттарды (салымдарды) ашу және иелену, Қазақстан Республикасының шегінен тыс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жерде орналасқан шетелдік банктерде қолма-қол ақша мен құндылықтарды сақтау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бойынша сыбайлас жемқорлыққа қарсы шектеулерді қабылдайды.";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2) мынадай мазмұндағы 14-1-баппен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"14-1-бап. Қазақстан Республикасының шегінен тыс жерде орналасқан шетелдік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банктерде шоттарды (салымдарды) ашуға, иеленуге, қолма-қол ақша 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құндылықтарды сақтауға жол бермеу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1. Жауапты мемлекеттік лауазым атқаратын адамдарға, мемлекеттік функцияларды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орындауға уәкілеттік берілген адамдарға (мәслихат депутаттарын қоспағанда),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лауазымды адамдарға Қазақстан Республикасының шегінен тыс жерде орналасқан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шетелдік банктерде шоттарды (салымдарды) ашуға және иеленуге, Қазақстан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Республикасының шегінен тыс жерде орналасқан шетелдік банктерде қолма-қол ақша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>мен құндылықтарды сақтауға тыйым салынады.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Ескертпе. Осы тармақта көзделген шектеу Қазақстан Республикасының аумағында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орналасқан Қазақстан Республикасы бейрезидент банктерінің филиалдарына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қолданылмайды.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2. Осы баптың 1-тармағында көрсетілген адамдар лауазымға орналасқан немесе осы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баптың 4-тармағында көрсетілген мән-жайлар жойылған күннен бастап алты ай ішінде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Қазақстан Республикасының шегінен тыс жерде орналасқан шетелдік банктердегі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шоттарды (салымдарды) жабуға және (немесе) Қазақстан Республикасының шегінен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тыс жерде орналасқан шетелдік банктерде қолма-қол ақша мен құндылықтарды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сақтауды тоқтатуға міндетті.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Егер осы баптың 1-тармағында көрсетілген адамдар аумағында шоттары (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салымдары) орналасқан және (немесе) шетелдік банкте қолма-қол ақша мен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құндылықтарды сақтау жүзеге асырылатын шет мемлекеттің заңнамасына сәйкес осы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шет мемлекеттің құзыретті органдары қолданған тыйым салуға, билік етуге тыйым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салуға байланысты немесе осы баптың 1-тармағында аталған адамдардың еркінен тыс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еңсерілмейтін күш мән-жайларына (дүлей құбылыстар, әскери іс-қимылдар, төтенше жағдай, банктік шот (салым) туралы шарттың қолданысын мерзімінен бұрын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тоқтатудың мүмкін болмауы және өзге де мән-жайлар) байланысты осы тармақтың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бірінші бөлігінде көзделген талаптарды орындай алмаған жағдайда, мұндай талаптар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тыйым салудың, билік етуге тыйым салудың қолданылуы тоқтатылған немесе өзге де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мән-жайлар тоқтатылған күннен бастап алты ай ішінде тиісті фактілерді растайтын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құжаттар ұсыныла отырып орындалуға тиіс.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3. Осы баптың 1-тармағында көрсетілген адамдар Қазақстан Республикасының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заңнамасына немесе шет мемлекеттің заңнамасына сәйкес мұраны қабылдау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нәтижесінде Қазақстан Республикасының шегінен тыс жерде орналасқан шетелдік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банктердегі шоттарды (салымдарды), қолма-қол ақша мен құндылықтарды иеленуге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және (немесе) пайдалануға алған жағдайда, көрсетілген адамдар мұраны қабылдаған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күннен бастап алты ай ішінде Қазақстан Республикасының шегінен тыс жерде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орналасқан шетелдік банктердегі шоттарды (салымдарды) жабуға және (немесе)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қолма-қол ақша мен құндылықтарды сақтауды тоқтатуға міндетті.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4. Осы баптың 1, 2 және 3-тармақтарының ережелері осы баптың 1-тармағында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аталған, Қазақстан Республикасының шет елдердегі мекемелеріне, өкілдіктеріне және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Қазақстан Республикасынан халықаралық ұйымдарға жұмысқа жіберілген, сондай-ақ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көрсетілген ұйымдарға іссапарға жіберілген адамдарға көрсетілген ұйымдардағы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жұмыс кезеңіне немесе шетелде білім алатын, немесе шетелде тағылымдамадан өтетін,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немесе шетелдік іссапарда жүрген, немесе шетелде емделіп жатқан адамдарға немесе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кәмелеттік жасқа толмаған баланың заңды өкілі ретінде не кәмелеттік жасқа толған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адамның қорғаншысы немесе қамқоршысы ретінде тиісті адамның шетелде оқуы не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емделуі кезеңінде шетелде болатын адамдарға қолданылмайды.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5. Осы бапта көзделген мерзімдер ішінде осы баптың 1-тармағында көрсетілген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адамдар мемлекеттік қызметті немесе өзге де тиісті қызметті өз қалауы бойынша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тоқтату туралы өтініш беруге құқылы.";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3) 5-тараудың тақырыбы мынадай редакцияда жазылсын: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"5-тарау. Қорытынды және өтпелі ережелер";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4) 5-тарау мынадай мазмұндағы 26-1-баппен толықтырылсын: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"26-1-бап. Өтпелі ережелер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1. Осы Заңның 12-бабы 1-тармағының 5) тармақшасында және 14-1-бабында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көзделген сыбайлас жемқорлыққа қарсы шектеу қолданысқа енгізілген күннен бастап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алты ай ішінде осы сыбайлас жемқорлыққа қарсы шектеу қолданылатын адамдар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Қазақстан Республикасының шегінен тыс жерде орналасқан шетелдік банктердегі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шоттарды (салымдарды) жабуға және (немесе) Қазақстан Республикасының шегінен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тыс жерде орналасқан шетелдік банктерде қолма-қол ақша мен құндылықтарды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сақтауды тоқтатуға міндетті.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2. Осы баптың 1-тармағында көрсетілген адамдар аумағында шоттары (салымдары)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lastRenderedPageBreak/>
        <w:t xml:space="preserve">орналасқан және (немесе) шетелдік банкте қолма-қол ақша мен құндылықтарды сақтау жүзеге асырылатын шет мемлекеттің заңнамасына сәйкес осы шет мемлекеттің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құзыретті органдары қолданған тыйым салуға, билік етуге тыйым салуға байланысты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немесе осы баптың 1-тармағында аталған адамдардың еркінен тыс еңсерілмейтін күш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мән-жайларына (дүлей құбылыстар, әскери іс-қимылдар, төтенше жағдай, банктік шот (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салым) туралы шарттың қолданысын мерзімінен бұрын тоқтатудың мүмкін болмауы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және өзге де мән-жайлар) байланысты осы баптың 1-тармағында көзделген талаптарды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орындай алмаған жағдайда мұндай талаптар тыйым салудың, билік етуге тыйым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салудың қолданылуы тоқтатылған немесе өзге де мән-жайлар тоқтатылған күннен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бастап алты ай ішінде тиісті фактілерді растайтын құжаттар ұсыныла отырып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орындалуға тиіс.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3. Осы баптың 1-тармағында көрсетілген адамдардың осы бапта көзделген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міндеттемелерді орындамауы олардың мемлекеттік қызметті немесе өзге де тиісті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қызметті тоқтатуы үшін негіз болып табылады.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Осы баптың 2-тармағында көзделген мерзім ішінде осы баптың 1-тармағында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көрсетілген адамдар мемлекеттік қызметті немесе өзге де тиісті қызметті өз қалауы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бойынша тоқтату туралы өтініш беруге құқылы.".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2-бап. Осы Заң алғашқы ресми жарияланған күнінен кейін күнтізбелік он күн өткен 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соң қолданысқа енгізіледі.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 xml:space="preserve"> Қазақстан Республикасының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Президенті</w:t>
      </w:r>
    </w:p>
    <w:p w:rsidR="00FC1681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Қ. ТОҚАЕВ</w:t>
      </w:r>
    </w:p>
    <w:p w:rsidR="00080C53" w:rsidRPr="00FC1681" w:rsidRDefault="00FC1681" w:rsidP="00FC1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81">
        <w:rPr>
          <w:rFonts w:ascii="Times New Roman" w:hAnsi="Times New Roman" w:cs="Times New Roman"/>
          <w:sz w:val="28"/>
          <w:szCs w:val="28"/>
        </w:rPr>
        <w:t>© 2012. Қазақстан Республикасы Әділет министрлігінің «Қазақстан Республикасының З</w:t>
      </w:r>
      <w:bookmarkStart w:id="0" w:name="_GoBack"/>
      <w:bookmarkEnd w:id="0"/>
    </w:p>
    <w:sectPr w:rsidR="00080C53" w:rsidRPr="00FC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EF"/>
    <w:rsid w:val="00080C53"/>
    <w:rsid w:val="00D545EF"/>
    <w:rsid w:val="00F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ED13A-6CF9-4F5F-9011-52D48326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6859</Words>
  <Characters>39101</Characters>
  <Application>Microsoft Office Word</Application>
  <DocSecurity>0</DocSecurity>
  <Lines>325</Lines>
  <Paragraphs>91</Paragraphs>
  <ScaleCrop>false</ScaleCrop>
  <Company/>
  <LinksUpToDate>false</LinksUpToDate>
  <CharactersWithSpaces>45869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2021-06-25T09:44:00Z</dcterms:created>
  <dcterms:modified xsi:type="dcterms:W3CDTF">2021-06-25T09:45:00Z</dcterms:modified>
</cp:coreProperties>
</file>