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70" w:rsidRPr="00295E70" w:rsidRDefault="00295E70" w:rsidP="00295E70">
      <w:pPr>
        <w:shd w:val="clear" w:color="auto" w:fill="FFFFFF"/>
        <w:spacing w:after="300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                Бидайық ЖББМ 2020-2021 оқу жылындағы   </w:t>
      </w:r>
      <w:r w:rsidRPr="00295E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Сыбайлас</w:t>
      </w:r>
      <w:r w:rsidR="003242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 xml:space="preserve"> </w:t>
      </w:r>
      <w:r w:rsidRPr="00295E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жемқорлыққа</w:t>
      </w:r>
      <w:r w:rsidR="003242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 xml:space="preserve"> </w:t>
      </w:r>
      <w:r w:rsidRPr="00295E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қарсы</w:t>
      </w:r>
      <w:r w:rsidR="003242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 xml:space="preserve"> </w:t>
      </w:r>
      <w:r w:rsidRPr="00295E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күрес</w:t>
      </w:r>
      <w:r w:rsidR="003242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жұмысының жылдық талдау есебі.</w:t>
      </w:r>
    </w:p>
    <w:p w:rsidR="00295E70" w:rsidRPr="00295E70" w:rsidRDefault="00295E70" w:rsidP="00295E7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</w:p>
    <w:p w:rsidR="00295E70" w:rsidRPr="00295E70" w:rsidRDefault="00295E70" w:rsidP="00295E7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295E7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val="kk-KZ" w:eastAsia="ru-RU"/>
        </w:rPr>
        <w:t>«Жемқорлық-мемлекеттің, қоғамның дамуына тежеу болатын,болашағына кесірін тигізетін індет».</w:t>
      </w:r>
    </w:p>
    <w:p w:rsidR="00295E70" w:rsidRPr="00295E70" w:rsidRDefault="00295E70" w:rsidP="00295E7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295E7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Н.Ә.Назарбаев.</w:t>
      </w:r>
    </w:p>
    <w:p w:rsidR="00295E70" w:rsidRPr="00295E70" w:rsidRDefault="00295E70" w:rsidP="00295E70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Елбасыалғатартқанміндетжергіліктіжерлердегіқұзырлыоргандарменқоғамдықұйымдаржұмысыныңтемірқазығынаайналыпотыр. Еліміздежемқорлықпенжәнеұйымдасқанқылмыстықпенкүрестікүшейтушараларынаорай </w:t>
      </w:r>
      <w:r w:rsidRPr="00295E7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«Сыбайласжемқорлыққақарсыкүрестуралы»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 , </w:t>
      </w:r>
      <w:r w:rsidRPr="00295E7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«Мемлекеттікқызметтуралы»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 арнайызаңдарқабылданды.</w:t>
      </w:r>
    </w:p>
    <w:p w:rsidR="00295E70" w:rsidRPr="00295E70" w:rsidRDefault="00295E70" w:rsidP="00295E70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Жемқорлықпенкүресарнайыдайындалғанмемлекеттікбағдарламанегізіндежүзегеасырылуда.</w:t>
      </w:r>
    </w:p>
    <w:p w:rsidR="00295E70" w:rsidRPr="00295E70" w:rsidRDefault="00295E70" w:rsidP="00295E70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Сыбайласжемқорлықтыболдырмау мен алдыналудыңеңалғашқынүктесіжастарды бала кезінентәрбиелеуболыптабылады.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Мектепте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жемқорлықтыболдырмау мен алдыналуғаарналғаніс-шараларөткізіліптұрады.</w:t>
      </w:r>
    </w:p>
    <w:p w:rsidR="00295E70" w:rsidRPr="00295E70" w:rsidRDefault="00295E70" w:rsidP="00295E70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Осығанорай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 Бидайық ЖББМ 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бойынша </w:t>
      </w:r>
      <w:r w:rsidRPr="00295E7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«Сыбайласжемқорлыққақарсыкүресжөніндегііс-шаралар»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 жоспарыжасалып, бекі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тіліпжұмыстүрлеріжүргізілуде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.Сыбайлас жемқорлыққа қарсы стандарт бекітілді. «Сыбайлас ж</w:t>
      </w:r>
      <w:r w:rsidR="007D32B8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емқорлыққа қарсы күрестің арнайы бұрышы дайындалған,ілулі тұр.</w:t>
      </w:r>
    </w:p>
    <w:p w:rsidR="00295E70" w:rsidRPr="00295E70" w:rsidRDefault="00295E70" w:rsidP="00295E70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Мектептің 1-қабатында құқық бұзушылық пен қылмыстың алдын алу мақсатында оқушылар мен ата-аналарға арналған мектептегі теріс әрекеттер, ұрлау және күшпен ақша алу жағдайларын кездестіру кезінде оқушылар өз ескертулерін жасап, өтініштерін хат жазу арқылы білдіретін арнайы </w:t>
      </w:r>
      <w:r w:rsidRPr="00295E7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val="kk-KZ" w:eastAsia="ru-RU"/>
        </w:rPr>
        <w:t>«сенім жәшігі» 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ілінген. 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Бұлжәшіккекеліптүскенөтініштер мен хаттараптасоңындамектепәкімшілігіжәнемектепинспекторыныңқатысуыменалынып, жұмысжүрізіліп, қаралады. Соныменқатар, сенімтелефондарыжазылып, көрсетілген.</w:t>
      </w:r>
    </w:p>
    <w:p w:rsidR="00295E70" w:rsidRPr="00295E70" w:rsidRDefault="00295E70" w:rsidP="00295E70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Қыркүйекайындасыбайласжемқорлыққабайланыстыжұмысжоспарыжасалып, бекітілді. Мектеп</w:t>
      </w:r>
      <w:r w:rsidR="007D32B8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басшысы Б</w:t>
      </w:r>
      <w:r w:rsidR="007D32B8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.А. Шибутова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педагогикалықұжыммен </w:t>
      </w:r>
      <w:r w:rsidRPr="00295E7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«</w:t>
      </w:r>
      <w:hyperlink r:id="rId4" w:history="1">
        <w:r w:rsidRPr="00295E70">
          <w:rPr>
            <w:rFonts w:ascii="Times New Roman" w:eastAsia="Times New Roman" w:hAnsi="Times New Roman" w:cs="Times New Roman"/>
            <w:b/>
            <w:bCs/>
            <w:color w:val="007AC2"/>
            <w:sz w:val="28"/>
            <w:szCs w:val="28"/>
            <w:u w:val="single"/>
            <w:bdr w:val="none" w:sz="0" w:space="0" w:color="auto" w:frame="1"/>
            <w:lang w:eastAsia="ru-RU"/>
          </w:rPr>
          <w:t>Сыбайласжемқорлықсыз ел – өркендеуші ел</w:t>
        </w:r>
      </w:hyperlink>
      <w:r w:rsidRPr="00295E7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» 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тақырыбындажиналысөткізді. </w:t>
      </w:r>
      <w:r w:rsidRPr="00295E7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«СыбайласжемқорлықсызҚазақстан»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 тақырыбындаата-аналарменжиналысөткізіліп, хаттамаларыжазылды. Ата-аналардыңбұйырықпентанысқанытуралықолдарықойылды.</w:t>
      </w:r>
    </w:p>
    <w:p w:rsidR="00295E70" w:rsidRPr="00295E70" w:rsidRDefault="00295E70" w:rsidP="00295E70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295E7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lastRenderedPageBreak/>
        <w:t>«Жасөспірімдерарасындағықұқықбұзушылықпен, бопсалауды» болдырмаудыңалдыналу» 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тақырыбыбойыншажаңаформатта </w:t>
      </w:r>
      <w:r w:rsidRPr="00295E7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«аналар»,«әкелер»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 кеңестерініңотырыстарыөткізілді.</w:t>
      </w:r>
    </w:p>
    <w:p w:rsidR="00295E70" w:rsidRPr="00295E70" w:rsidRDefault="00295E70" w:rsidP="00295E70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295E7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Мақсаты: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 Отбасындағы бала тәрбиесітуралыаналардыңпікірінбілу, талқыға салу. Әкелердің бала алдындағыжауапкершілігінарттыру.</w:t>
      </w:r>
    </w:p>
    <w:p w:rsidR="00295E70" w:rsidRPr="00295E70" w:rsidRDefault="007D32B8" w:rsidP="00295E70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Жаңаарқа</w:t>
      </w:r>
      <w:r w:rsidR="00295E70"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аудандық ІІБ-ң ЖПҚ ЮПБ бастығы п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олиция капитаны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Е.Е.Сағындықов,ЮПБ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инспекторла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ры </w:t>
      </w:r>
      <w:r w:rsidR="00295E70"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оқушылармен, педагогикалықұжымменкездесуөткізіп, </w:t>
      </w:r>
      <w:r w:rsidR="00295E70" w:rsidRPr="00295E7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«құқықбұзушылық пен сыбайласжемқорлықтың, бопсалаудыңалдыналуда»</w:t>
      </w:r>
      <w:r w:rsidR="00295E70"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 жүргізіліпжақтаніс-шараларментанысып, пікіралмасты.</w:t>
      </w:r>
    </w:p>
    <w:p w:rsidR="00295E70" w:rsidRPr="00295E70" w:rsidRDefault="00295E70" w:rsidP="00295E70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Оқушыларменмектепәкімшілігі, сыныпжетекшілер </w:t>
      </w:r>
      <w:r w:rsidRPr="00295E7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«Жемқорлықсызб</w:t>
      </w:r>
      <w:r w:rsidR="003242B1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295E7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олашақ»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 тақырыбында</w:t>
      </w:r>
      <w:r w:rsidR="003242B1">
        <w:rPr>
          <w:rFonts w:ascii="Times New Roman" w:eastAsia="Times New Roman" w:hAnsi="Times New Roman" w:cs="Times New Roman"/>
          <w:color w:val="5C5C5C"/>
          <w:sz w:val="28"/>
          <w:szCs w:val="28"/>
          <w:lang w:val="en-US" w:eastAsia="ru-RU"/>
        </w:rPr>
        <w:t xml:space="preserve"> 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жиналыс</w:t>
      </w:r>
      <w:r w:rsidR="003242B1">
        <w:rPr>
          <w:rFonts w:ascii="Times New Roman" w:eastAsia="Times New Roman" w:hAnsi="Times New Roman" w:cs="Times New Roman"/>
          <w:color w:val="5C5C5C"/>
          <w:sz w:val="28"/>
          <w:szCs w:val="28"/>
          <w:lang w:val="en-US" w:eastAsia="ru-RU"/>
        </w:rPr>
        <w:t xml:space="preserve"> 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өткізіп, жемқорлыққа</w:t>
      </w:r>
      <w:r w:rsidR="003242B1">
        <w:rPr>
          <w:rFonts w:ascii="Times New Roman" w:eastAsia="Times New Roman" w:hAnsi="Times New Roman" w:cs="Times New Roman"/>
          <w:color w:val="5C5C5C"/>
          <w:sz w:val="28"/>
          <w:szCs w:val="28"/>
          <w:lang w:val="en-US" w:eastAsia="ru-RU"/>
        </w:rPr>
        <w:t xml:space="preserve"> 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арналған</w:t>
      </w:r>
      <w:r w:rsidR="003242B1">
        <w:rPr>
          <w:rFonts w:ascii="Times New Roman" w:eastAsia="Times New Roman" w:hAnsi="Times New Roman" w:cs="Times New Roman"/>
          <w:color w:val="5C5C5C"/>
          <w:sz w:val="28"/>
          <w:szCs w:val="28"/>
          <w:lang w:val="en-US" w:eastAsia="ru-RU"/>
        </w:rPr>
        <w:t xml:space="preserve"> 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заңның</w:t>
      </w:r>
      <w:r w:rsidR="003242B1">
        <w:rPr>
          <w:rFonts w:ascii="Times New Roman" w:eastAsia="Times New Roman" w:hAnsi="Times New Roman" w:cs="Times New Roman"/>
          <w:color w:val="5C5C5C"/>
          <w:sz w:val="28"/>
          <w:szCs w:val="28"/>
          <w:lang w:val="en-US" w:eastAsia="ru-RU"/>
        </w:rPr>
        <w:t xml:space="preserve"> 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орындалуын</w:t>
      </w:r>
      <w:r w:rsidR="003242B1">
        <w:rPr>
          <w:rFonts w:ascii="Times New Roman" w:eastAsia="Times New Roman" w:hAnsi="Times New Roman" w:cs="Times New Roman"/>
          <w:color w:val="5C5C5C"/>
          <w:sz w:val="28"/>
          <w:szCs w:val="28"/>
          <w:lang w:val="en-US" w:eastAsia="ru-RU"/>
        </w:rPr>
        <w:t xml:space="preserve"> 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қадағалау</w:t>
      </w:r>
      <w:r w:rsidR="003242B1">
        <w:rPr>
          <w:rFonts w:ascii="Times New Roman" w:eastAsia="Times New Roman" w:hAnsi="Times New Roman" w:cs="Times New Roman"/>
          <w:color w:val="5C5C5C"/>
          <w:sz w:val="28"/>
          <w:szCs w:val="28"/>
          <w:lang w:val="en-US" w:eastAsia="ru-RU"/>
        </w:rPr>
        <w:t xml:space="preserve"> 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туралы</w:t>
      </w:r>
      <w:r w:rsidR="003242B1">
        <w:rPr>
          <w:rFonts w:ascii="Times New Roman" w:eastAsia="Times New Roman" w:hAnsi="Times New Roman" w:cs="Times New Roman"/>
          <w:color w:val="5C5C5C"/>
          <w:sz w:val="28"/>
          <w:szCs w:val="28"/>
          <w:lang w:val="en-US" w:eastAsia="ru-RU"/>
        </w:rPr>
        <w:t xml:space="preserve"> 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айтып</w:t>
      </w:r>
      <w:r w:rsidR="003242B1">
        <w:rPr>
          <w:rFonts w:ascii="Times New Roman" w:eastAsia="Times New Roman" w:hAnsi="Times New Roman" w:cs="Times New Roman"/>
          <w:color w:val="5C5C5C"/>
          <w:sz w:val="28"/>
          <w:szCs w:val="28"/>
          <w:lang w:val="en-US" w:eastAsia="ru-RU"/>
        </w:rPr>
        <w:t xml:space="preserve"> 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өтті.</w:t>
      </w:r>
    </w:p>
    <w:p w:rsidR="00295E70" w:rsidRPr="00295E70" w:rsidRDefault="00295E70" w:rsidP="00295E70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295E7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«Жемқорлықсыз</w:t>
      </w:r>
      <w:r w:rsidR="003242B1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295E7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қоғамға</w:t>
      </w:r>
      <w:r w:rsidR="003242B1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295E7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қадам» 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тақырыбында</w:t>
      </w:r>
      <w:r w:rsidR="003242B1">
        <w:rPr>
          <w:rFonts w:ascii="Times New Roman" w:eastAsia="Times New Roman" w:hAnsi="Times New Roman" w:cs="Times New Roman"/>
          <w:color w:val="5C5C5C"/>
          <w:sz w:val="28"/>
          <w:szCs w:val="28"/>
          <w:lang w:val="en-US" w:eastAsia="ru-RU"/>
        </w:rPr>
        <w:t xml:space="preserve"> 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дебат, </w:t>
      </w:r>
      <w:r w:rsidRPr="00295E7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«Заңталабы</w:t>
      </w:r>
      <w:r w:rsidR="003242B1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295E7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заман</w:t>
      </w:r>
      <w:r w:rsidR="003242B1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295E7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талабы»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 атты</w:t>
      </w:r>
      <w:r w:rsidR="003242B1">
        <w:rPr>
          <w:rFonts w:ascii="Times New Roman" w:eastAsia="Times New Roman" w:hAnsi="Times New Roman" w:cs="Times New Roman"/>
          <w:color w:val="5C5C5C"/>
          <w:sz w:val="28"/>
          <w:szCs w:val="28"/>
          <w:lang w:val="en-US" w:eastAsia="ru-RU"/>
        </w:rPr>
        <w:t xml:space="preserve"> 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тақырыпта</w:t>
      </w:r>
      <w:r w:rsidR="003242B1">
        <w:rPr>
          <w:rFonts w:ascii="Times New Roman" w:eastAsia="Times New Roman" w:hAnsi="Times New Roman" w:cs="Times New Roman"/>
          <w:color w:val="5C5C5C"/>
          <w:sz w:val="28"/>
          <w:szCs w:val="28"/>
          <w:lang w:val="en-US" w:eastAsia="ru-RU"/>
        </w:rPr>
        <w:t xml:space="preserve"> 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тәрбие</w:t>
      </w:r>
      <w:r w:rsidR="003242B1">
        <w:rPr>
          <w:rFonts w:ascii="Times New Roman" w:eastAsia="Times New Roman" w:hAnsi="Times New Roman" w:cs="Times New Roman"/>
          <w:color w:val="5C5C5C"/>
          <w:sz w:val="28"/>
          <w:szCs w:val="28"/>
          <w:lang w:val="en-US" w:eastAsia="ru-RU"/>
        </w:rPr>
        <w:t xml:space="preserve"> 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сағаттары</w:t>
      </w:r>
      <w:r w:rsidR="003242B1">
        <w:rPr>
          <w:rFonts w:ascii="Times New Roman" w:eastAsia="Times New Roman" w:hAnsi="Times New Roman" w:cs="Times New Roman"/>
          <w:color w:val="5C5C5C"/>
          <w:sz w:val="28"/>
          <w:szCs w:val="28"/>
          <w:lang w:val="en-US" w:eastAsia="ru-RU"/>
        </w:rPr>
        <w:t xml:space="preserve"> 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өткізілді.</w:t>
      </w:r>
    </w:p>
    <w:p w:rsidR="00295E70" w:rsidRDefault="00295E70" w:rsidP="00295E70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295E7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«Біз</w:t>
      </w:r>
      <w:r w:rsidR="003242B1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295E7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жемқорлыққа</w:t>
      </w:r>
      <w:r w:rsidR="003242B1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295E7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қарсымыз»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 тақырыбында 5-9 сыныптар</w:t>
      </w:r>
      <w:r w:rsidR="003242B1">
        <w:rPr>
          <w:rFonts w:ascii="Times New Roman" w:eastAsia="Times New Roman" w:hAnsi="Times New Roman" w:cs="Times New Roman"/>
          <w:color w:val="5C5C5C"/>
          <w:sz w:val="28"/>
          <w:szCs w:val="28"/>
          <w:lang w:val="en-US" w:eastAsia="ru-RU"/>
        </w:rPr>
        <w:t xml:space="preserve"> 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арасында</w:t>
      </w:r>
      <w:r w:rsidR="003242B1">
        <w:rPr>
          <w:rFonts w:ascii="Times New Roman" w:eastAsia="Times New Roman" w:hAnsi="Times New Roman" w:cs="Times New Roman"/>
          <w:color w:val="5C5C5C"/>
          <w:sz w:val="28"/>
          <w:szCs w:val="28"/>
          <w:lang w:val="en-US" w:eastAsia="ru-RU"/>
        </w:rPr>
        <w:t xml:space="preserve"> 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сурет</w:t>
      </w:r>
      <w:r w:rsidR="003242B1">
        <w:rPr>
          <w:rFonts w:ascii="Times New Roman" w:eastAsia="Times New Roman" w:hAnsi="Times New Roman" w:cs="Times New Roman"/>
          <w:color w:val="5C5C5C"/>
          <w:sz w:val="28"/>
          <w:szCs w:val="28"/>
          <w:lang w:val="en-US" w:eastAsia="ru-RU"/>
        </w:rPr>
        <w:t xml:space="preserve"> 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көрмесі ұйымдастырылып,10-11 сыныптар</w:t>
      </w:r>
      <w:r w:rsidR="003242B1">
        <w:rPr>
          <w:rFonts w:ascii="Times New Roman" w:eastAsia="Times New Roman" w:hAnsi="Times New Roman" w:cs="Times New Roman"/>
          <w:color w:val="5C5C5C"/>
          <w:sz w:val="28"/>
          <w:szCs w:val="28"/>
          <w:lang w:val="en-US" w:eastAsia="ru-RU"/>
        </w:rPr>
        <w:t xml:space="preserve"> 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арасында ой толғау (эссе) жазылды.</w:t>
      </w:r>
    </w:p>
    <w:p w:rsidR="007D32B8" w:rsidRDefault="007D32B8" w:rsidP="00295E70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Сонымен қатар «Адал ұрпақ» ерікті мектеп клубының оқушылары да біршама жұмыстар атқарды.</w:t>
      </w:r>
    </w:p>
    <w:p w:rsidR="007D32B8" w:rsidRPr="00295E70" w:rsidRDefault="007D32B8" w:rsidP="00295E70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Мектеп кітапханасында «Парасат жолы » бұрышы жасалып, конференция,дөңгелек үстелдер қашықтықтан </w:t>
      </w:r>
      <w:r w:rsidR="00E8499F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өткізілді.</w:t>
      </w:r>
    </w:p>
    <w:p w:rsidR="00295E70" w:rsidRPr="00295E70" w:rsidRDefault="00295E70" w:rsidP="00295E70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Ата-аналардансауалнамаалынып, қорытындысышығарылды. Нәтижесінде, сауалнамаға 319 ата-анақатысып, ой бөлісті.</w:t>
      </w:r>
      <w:bookmarkStart w:id="0" w:name="_GoBack"/>
      <w:bookmarkEnd w:id="0"/>
    </w:p>
    <w:p w:rsidR="00295E70" w:rsidRPr="00295E70" w:rsidRDefault="00295E70" w:rsidP="00295E70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Мектепоқушыларыныңарасындабопсалаудыболдырмаудыңалдыналумақсатындасауалнамаалынып, қорытын</w:t>
      </w:r>
      <w:r w:rsidR="007D32B8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дысышығарылды. Сауалнамаға</w:t>
      </w:r>
      <w:r w:rsidR="007D32B8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200 </w:t>
      </w: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оқушықатысып, ойларынортағасалды.</w:t>
      </w:r>
    </w:p>
    <w:p w:rsidR="00295E70" w:rsidRPr="00295E70" w:rsidRDefault="00295E70" w:rsidP="00295E70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Күнделіктіоқупроцесіндежемқорлыққажолбермеумәселелеріүнеміқадағаланыпотырады.</w:t>
      </w:r>
    </w:p>
    <w:p w:rsidR="00295E70" w:rsidRPr="00295E70" w:rsidRDefault="007D32B8" w:rsidP="00295E70">
      <w:pPr>
        <w:spacing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Мектепте </w:t>
      </w:r>
      <w:r w:rsidR="00295E70" w:rsidRPr="00295E7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ата-аналарданақшажинаутуралыфактілерініңорыналуынболдырмаумақсатындамұғалімдермен, сыныпжетекшілерменүнеміжиналыстарөткізіліп, түсінікжұмыстарыжүргізіліптұрады.</w:t>
      </w:r>
    </w:p>
    <w:p w:rsidR="008257A0" w:rsidRPr="00295E70" w:rsidRDefault="008257A0">
      <w:pPr>
        <w:rPr>
          <w:rFonts w:ascii="Times New Roman" w:hAnsi="Times New Roman" w:cs="Times New Roman"/>
          <w:sz w:val="28"/>
          <w:szCs w:val="28"/>
        </w:rPr>
      </w:pPr>
    </w:p>
    <w:sectPr w:rsidR="008257A0" w:rsidRPr="00295E70" w:rsidSect="00D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compat/>
  <w:rsids>
    <w:rsidRoot w:val="00295E70"/>
    <w:rsid w:val="00295E70"/>
    <w:rsid w:val="003242B1"/>
    <w:rsid w:val="007D32B8"/>
    <w:rsid w:val="008257A0"/>
    <w:rsid w:val="00D14C8E"/>
    <w:rsid w:val="00E8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8E"/>
  </w:style>
  <w:style w:type="paragraph" w:styleId="1">
    <w:name w:val="heading 1"/>
    <w:basedOn w:val="a"/>
    <w:link w:val="10"/>
    <w:uiPriority w:val="9"/>
    <w:qFormat/>
    <w:rsid w:val="00295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E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5E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5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E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5E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19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kz/url?sa=t&amp;rct=j&amp;q=&amp;esrc=s&amp;source=web&amp;cd=12&amp;cad=rja&amp;uact=8&amp;ved=0ahUKEwj0md-pwMLLAhWFIJoKHfuKBrsQFghbMAs&amp;url=http%3A%2F%2Fsn.kz%2Fsn-aleumet%2Fitem%2F5055-sybajlas-zhem-orly-syz-el-rkendeushi-el-ta-yrybynda-seminar-tti&amp;usg=AFQjCNG24ERf5zKyGTR-0uzB_8poTBwyMA&amp;bvm=bv.116636494,d.bG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NurlanRK</cp:lastModifiedBy>
  <cp:revision>3</cp:revision>
  <dcterms:created xsi:type="dcterms:W3CDTF">2021-06-16T14:26:00Z</dcterms:created>
  <dcterms:modified xsi:type="dcterms:W3CDTF">2021-06-18T16:47:00Z</dcterms:modified>
</cp:coreProperties>
</file>