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CE" w:rsidRDefault="00DF16CE" w:rsidP="009257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1B97" w:rsidRDefault="00F51B97" w:rsidP="009257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1B97" w:rsidRDefault="00F51B97" w:rsidP="009257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5749" w:rsidRDefault="00925749" w:rsidP="00DF16C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749">
        <w:rPr>
          <w:rFonts w:ascii="Times New Roman" w:hAnsi="Times New Roman" w:cs="Times New Roman"/>
          <w:sz w:val="28"/>
          <w:szCs w:val="28"/>
          <w:lang w:val="kk-KZ"/>
        </w:rPr>
        <w:t>Айнабұлақ негізгі орта мектебінде сыбайлас жемқорлыққа қарсы күрес мәдениетін қалыптастыру бойынша атқарылған жұмыстар жайлы мәлімет  2020 - 2021 о. ж.</w:t>
      </w:r>
    </w:p>
    <w:p w:rsidR="00925749" w:rsidRPr="00925749" w:rsidRDefault="00925749" w:rsidP="009257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25749">
        <w:rPr>
          <w:rFonts w:ascii="Times New Roman" w:hAnsi="Times New Roman" w:cs="Times New Roman"/>
          <w:sz w:val="28"/>
          <w:szCs w:val="28"/>
          <w:lang w:val="kk-KZ"/>
        </w:rPr>
        <w:t xml:space="preserve">Айнабұлақ негізгі  орта  мектебінде оқу жылының басында «Жемқорлыққа  қарсы  күрес: тәрбиеленушілерде  жемқорлыққа  қарсы  күрес  мәдениетін қалыптастыру»  жөнінде жұмыстар бойынша педагогтармен, оқушылармен, ата-аналармен жылдық жоспар құрылып, бекітілді.  </w:t>
      </w:r>
    </w:p>
    <w:p w:rsidR="00925749" w:rsidRDefault="00925749" w:rsidP="009257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6425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күрес барысында мектепте арнайы стенд жаңартылып, мини плакат ілінді.</w:t>
      </w:r>
    </w:p>
    <w:p w:rsidR="00B923C6" w:rsidRPr="00925749" w:rsidRDefault="00F51B97" w:rsidP="0092574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жөніндегі Кеңес құрылды. Кеңес педагогтердің педагогикалық әдепті сақтауы мәселелерін қарайтын алқалы орган болып табылады. Кеңеске педагогтердің педагогикалық әдепті сақтауы мәселелері бойынша жеке және заңды тұлғалар жүгіне алады.</w:t>
      </w:r>
    </w:p>
    <w:p w:rsidR="00D53B86" w:rsidRDefault="00DF16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6CE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жүргізілген жұмыстар: тәлімгер Г.Т. Альжанова </w:t>
      </w:r>
      <w:r w:rsidRPr="00DF16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«Сыбайлас жемқорлыққа қарсы күрес -</w:t>
      </w:r>
      <w:r w:rsidRPr="00DF16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F16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баршамызға ортақ іс»</w:t>
      </w:r>
      <w:r w:rsidRPr="00DF16CE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жоғарғы сынып оқушыларымен дөңгелек  үстел ұйымдастырды.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DF16CE">
        <w:rPr>
          <w:rFonts w:ascii="Times New Roman" w:hAnsi="Times New Roman" w:cs="Times New Roman"/>
          <w:sz w:val="28"/>
          <w:szCs w:val="28"/>
          <w:lang w:val="kk-KZ"/>
        </w:rPr>
        <w:t>Сынып жетекшілері «Жемқорлық – балалар көзімен» атты  сурет байқауын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5749">
        <w:rPr>
          <w:rFonts w:ascii="Times New Roman" w:hAnsi="Times New Roman" w:cs="Times New Roman"/>
          <w:sz w:val="28"/>
          <w:szCs w:val="28"/>
          <w:lang w:val="kk-KZ"/>
        </w:rPr>
        <w:t>Айнабұлақ негізгі орта мектебінде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«Адалдық алаңы»</w:t>
      </w:r>
      <w:r w:rsidRPr="009257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925749">
        <w:rPr>
          <w:rFonts w:ascii="Times New Roman" w:hAnsi="Times New Roman" w:cs="Times New Roman"/>
          <w:sz w:val="28"/>
          <w:szCs w:val="28"/>
          <w:lang w:val="kk-KZ"/>
        </w:rPr>
        <w:t>бойынша атқарылған жұмыстар жайлы мәлімет  2020 - 2021 о. ж.</w:t>
      </w:r>
    </w:p>
    <w:p w:rsidR="00E67452" w:rsidRPr="00925749" w:rsidRDefault="00E67452" w:rsidP="00E674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25749">
        <w:rPr>
          <w:rFonts w:ascii="Times New Roman" w:hAnsi="Times New Roman" w:cs="Times New Roman"/>
          <w:sz w:val="28"/>
          <w:szCs w:val="28"/>
          <w:lang w:val="kk-KZ"/>
        </w:rPr>
        <w:t xml:space="preserve">Айнабұлақ негізгі  орта  мектебінде оқу жылының басында «Жемқорлыққа  қарсы  күрес: тәрбиеленушілерде  жемқорлыққа  қарсы  күрес  мәдениетін қалыптастыру»  жөнінде жұмыстар бойынша педагогтармен, оқушылармен, ата-аналармен жылдық жоспар құрылып, бекітілді.  </w:t>
      </w: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6425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күрес барысында мектепте арнайы стенд жаңартылып, мини плакат ілінді.</w:t>
      </w:r>
    </w:p>
    <w:p w:rsidR="00E67452" w:rsidRPr="00925749" w:rsidRDefault="00E67452" w:rsidP="00E6745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әдеп жөніндегі Кеңес құрылды. Кеңес педагогтердің педагогикалық әдепті сақтауы мәселелерін қарайтын алқалы орган болып табылады. Кеңеске педагогтердің педагогикалық әдепті сақтауы мәселелері бойынша жеке және заңды тұлғалар жүгіне алады.</w:t>
      </w: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F16CE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жүргізілген жұмыстар: тәлімгер Г.Т. Альжанова </w:t>
      </w:r>
      <w:r w:rsidRPr="00DF16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«Сыбайлас жемқорлыққа қарсы күрес -</w:t>
      </w:r>
      <w:r w:rsidRPr="00DF16C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DF16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баршамызға ортақ іс»</w:t>
      </w:r>
      <w:r w:rsidRPr="00DF16CE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жоғарғы сынып оқушыларымен дөңгелек  үстел ұйымдастырды.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DF16CE">
        <w:rPr>
          <w:rFonts w:ascii="Times New Roman" w:hAnsi="Times New Roman" w:cs="Times New Roman"/>
          <w:sz w:val="28"/>
          <w:szCs w:val="28"/>
          <w:lang w:val="kk-KZ"/>
        </w:rPr>
        <w:t>Сынып жетекшілері «Жемқорлық – балалар көзімен» атты  сурет байқауын өткізді.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Default="00E67452" w:rsidP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452" w:rsidRPr="00DF16CE" w:rsidRDefault="00E6745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67452" w:rsidRPr="00DF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C1"/>
    <w:rsid w:val="00925749"/>
    <w:rsid w:val="00AA7FC1"/>
    <w:rsid w:val="00B923C6"/>
    <w:rsid w:val="00D53B86"/>
    <w:rsid w:val="00DF16CE"/>
    <w:rsid w:val="00E67452"/>
    <w:rsid w:val="00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2020-11-05T18:05:00Z</dcterms:created>
  <dcterms:modified xsi:type="dcterms:W3CDTF">2020-11-17T09:41:00Z</dcterms:modified>
</cp:coreProperties>
</file>