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7"/>
        <w:gridCol w:w="3771"/>
        <w:gridCol w:w="2117"/>
        <w:gridCol w:w="987"/>
        <w:gridCol w:w="1968"/>
      </w:tblGrid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0"/>
              <w:jc w:val="both"/>
              <w:rPr>
                <w:b/>
                <w:color w:val="000000"/>
                <w:lang w:val="ru-RU"/>
              </w:rPr>
            </w:pPr>
          </w:p>
          <w:p w:rsidR="004E57CD" w:rsidRDefault="004E57CD" w:rsidP="00021B00">
            <w:pPr>
              <w:spacing w:after="0"/>
              <w:jc w:val="both"/>
              <w:rPr>
                <w:b/>
                <w:color w:val="000000"/>
                <w:lang w:val="ru-RU"/>
              </w:rPr>
            </w:pPr>
          </w:p>
          <w:p w:rsidR="004E57CD" w:rsidRDefault="004E57CD" w:rsidP="00021B00">
            <w:pPr>
              <w:spacing w:after="0"/>
              <w:jc w:val="both"/>
              <w:rPr>
                <w:b/>
                <w:color w:val="000000"/>
                <w:lang w:val="ru-RU"/>
              </w:rPr>
            </w:pPr>
          </w:p>
          <w:p w:rsidR="004E57CD" w:rsidRDefault="004E57CD" w:rsidP="00021B00">
            <w:pPr>
              <w:spacing w:after="0"/>
              <w:jc w:val="both"/>
              <w:rPr>
                <w:b/>
                <w:color w:val="000000"/>
                <w:lang w:val="ru-RU"/>
              </w:rPr>
            </w:pPr>
          </w:p>
          <w:p w:rsidR="004E57CD" w:rsidRDefault="004E57CD" w:rsidP="00021B00">
            <w:pPr>
              <w:spacing w:after="0"/>
              <w:jc w:val="both"/>
              <w:rPr>
                <w:b/>
                <w:color w:val="000000"/>
                <w:lang w:val="ru-RU"/>
              </w:rPr>
            </w:pPr>
          </w:p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>Тәрбие мен оқыту қазақ тілінде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Басылымның атауы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 (лар)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Шыққан жылы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4E57CD">
              <w:rPr>
                <w:b/>
                <w:color w:val="000000"/>
                <w:lang w:val="ru-RU"/>
              </w:rPr>
              <w:t xml:space="preserve"> </w:t>
            </w:r>
            <w:r w:rsidRPr="00097738">
              <w:rPr>
                <w:b/>
                <w:color w:val="000000"/>
                <w:lang w:val="ru-RU"/>
              </w:rPr>
              <w:t>Ерте жас тобы (1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тақырыбы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Бритвина,</w:t>
            </w:r>
            <w:r>
              <w:br/>
            </w:r>
            <w:r>
              <w:rPr>
                <w:color w:val="000000"/>
                <w:sz w:val="20"/>
              </w:rPr>
              <w:t>С. Сыпало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С. Сыпало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Байдилова,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Садыкова,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Арыкпанова,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Байтемирова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Байдилова,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Садыкова,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Арыкпанова,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Байтемирова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Арман-ПВ 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Кіші топ (2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Ұ. Смаилова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Ұ. Смаилова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 (2-5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С. Жекенова,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Қ. Тұ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>ғынбаева,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Д. Орумбаева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Сенсорика.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Виноградова, </w:t>
            </w:r>
            <w:r>
              <w:br/>
            </w:r>
            <w:r>
              <w:rPr>
                <w:color w:val="000000"/>
                <w:sz w:val="20"/>
              </w:rPr>
              <w:t>А. Байрова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 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Ф. Жұмабекова,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Белгібаева,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lastRenderedPageBreak/>
              <w:t xml:space="preserve"> Ф. Жұмабекова,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 xml:space="preserve"> Г. Белгібаева,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Ф. Жұмабекова,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Белгібаева,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Ф. Омарбекова,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Т. Шумаева,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Бектұрова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Д. Орумбаева, </w:t>
            </w:r>
            <w:r>
              <w:br/>
            </w:r>
            <w:r>
              <w:rPr>
                <w:color w:val="000000"/>
                <w:sz w:val="20"/>
              </w:rPr>
              <w:t>С. Аршимбаева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Тургумбаева,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С. Жекенова,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Д. Орумбаева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Байдилова,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Садыкова,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Арыкпанова,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Байтемирова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Байдилова,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Садыкова,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Арыкпанова,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Байтемирова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Байдилова,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Садыкова,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Арыкпанова,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Байтемирова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Ортаңғы топ (3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О. Ничепай,</w:t>
            </w:r>
            <w:r>
              <w:br/>
            </w: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Слепнева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Жұмаханова, </w:t>
            </w:r>
            <w:r>
              <w:br/>
            </w:r>
            <w:r>
              <w:rPr>
                <w:color w:val="000000"/>
                <w:sz w:val="20"/>
              </w:rPr>
              <w:t>М. Доскеева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Демонстрациялық материалдар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Жұмаханова, </w:t>
            </w:r>
            <w:r>
              <w:br/>
            </w:r>
            <w:r>
              <w:rPr>
                <w:color w:val="000000"/>
                <w:sz w:val="20"/>
              </w:rPr>
              <w:t>М. Доскеева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 Доскеева,</w:t>
            </w:r>
            <w:r>
              <w:br/>
            </w:r>
            <w:r>
              <w:rPr>
                <w:color w:val="000000"/>
                <w:sz w:val="20"/>
              </w:rPr>
              <w:t>А. Жұмаханова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Ә. Мұратханова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Жекенова, </w:t>
            </w:r>
            <w:r>
              <w:br/>
            </w:r>
            <w:r>
              <w:rPr>
                <w:color w:val="000000"/>
                <w:sz w:val="20"/>
              </w:rPr>
              <w:t>К. Тұрғынбаева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Ә. Мұратханова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Сөйлеуді дамыту.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Ж. Рахымбаева,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Мұратханова,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Жақанова,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Нұралина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Криушова Е.,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“Говорим на русском языке”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Б. Омар,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Садык,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Русский язык. Начинаем говорить. 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 Б.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Ұ. Мұқанова, </w:t>
            </w:r>
            <w:r>
              <w:br/>
            </w:r>
            <w:r>
              <w:rPr>
                <w:color w:val="000000"/>
                <w:sz w:val="20"/>
              </w:rPr>
              <w:t>А. Пірмағамбетова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Ұ. Мұқанова, </w:t>
            </w:r>
            <w:r>
              <w:br/>
            </w:r>
            <w:r>
              <w:rPr>
                <w:color w:val="000000"/>
                <w:sz w:val="20"/>
              </w:rPr>
              <w:t>А. Пірмағамбетова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Ж. Саятова,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Қазыбаева,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Б. Кенжембетова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Б. Кенжембетова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Ұ. 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Омарбекова,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Қойбағарова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Шумаева,</w:t>
            </w:r>
            <w:r>
              <w:br/>
            </w:r>
            <w:r>
              <w:rPr>
                <w:color w:val="000000"/>
                <w:sz w:val="20"/>
              </w:rPr>
              <w:t>Ф. Омарбекова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4E57CD">
              <w:rPr>
                <w:color w:val="000000"/>
                <w:sz w:val="20"/>
                <w:lang w:val="ru-RU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Ф. Қоңыратбай,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Абдрахманова,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4E57CD">
              <w:rPr>
                <w:color w:val="000000"/>
                <w:sz w:val="20"/>
                <w:lang w:val="ru-RU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Ф. Қоңыратбай,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Абдрахманова,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Дидактикалық ойындар (3-6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Сарыбаева,</w:t>
            </w:r>
            <w:r>
              <w:br/>
            </w:r>
            <w:r>
              <w:rPr>
                <w:color w:val="000000"/>
                <w:sz w:val="20"/>
              </w:rPr>
              <w:t>Г. Абдрахманова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Қоршаған ортамен танысу. Экология негіздері. </w:t>
            </w:r>
            <w:r>
              <w:rPr>
                <w:color w:val="000000"/>
                <w:sz w:val="20"/>
              </w:rPr>
              <w:t xml:space="preserve">Демонстрациялық материалдар (электронды </w:t>
            </w:r>
            <w:proofErr w:type="gramStart"/>
            <w:r>
              <w:rPr>
                <w:color w:val="000000"/>
                <w:sz w:val="20"/>
              </w:rPr>
              <w:t>н</w:t>
            </w:r>
            <w:proofErr w:type="gramEnd"/>
            <w:r>
              <w:rPr>
                <w:color w:val="000000"/>
                <w:sz w:val="20"/>
              </w:rPr>
              <w:t>ұсқа)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Алимбетова,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Б. Кожанова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Рахимова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Жолдагулова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Ибрагимова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Ибрагимова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>
              <w:rPr>
                <w:b/>
                <w:color w:val="000000"/>
              </w:rPr>
              <w:t xml:space="preserve"> </w:t>
            </w:r>
            <w:r w:rsidRPr="00097738">
              <w:rPr>
                <w:b/>
                <w:color w:val="000000"/>
                <w:lang w:val="ru-RU"/>
              </w:rPr>
              <w:t>Ересектер тобы (4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</w:t>
            </w:r>
            <w:r w:rsidRPr="00097738">
              <w:rPr>
                <w:color w:val="FF0000"/>
                <w:sz w:val="20"/>
                <w:lang w:val="ru-RU"/>
              </w:rPr>
              <w:lastRenderedPageBreak/>
              <w:t>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Г. Ділмағамбетова,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Г. Ділмағамбетова,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дамыту. 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Г. Ділмағамбетова,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Ә. Мұратханова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дамыту.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К. Беркінғалиева, </w:t>
            </w:r>
            <w:r>
              <w:br/>
            </w: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Жекенова, </w:t>
            </w:r>
            <w:r>
              <w:br/>
            </w:r>
            <w:r>
              <w:rPr>
                <w:color w:val="000000"/>
                <w:sz w:val="20"/>
              </w:rPr>
              <w:t>Қ. Тұрғынбаева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Қ. Тұрғынбаева, </w:t>
            </w:r>
            <w:r>
              <w:br/>
            </w:r>
            <w:r>
              <w:rPr>
                <w:color w:val="000000"/>
                <w:sz w:val="20"/>
              </w:rPr>
              <w:t>С. Жекенова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Ж. Рахымбаева,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Мұратханова,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Жақанова,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Нұралина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Абдрахимова, </w:t>
            </w:r>
            <w:r>
              <w:br/>
            </w:r>
            <w:r>
              <w:rPr>
                <w:color w:val="000000"/>
                <w:sz w:val="20"/>
              </w:rPr>
              <w:t>К. Беркінғалиева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Сөйлеуді дамыту. 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Ж. Рахымбаева,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Мұратханова,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Жақанова,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Нұралина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Криушова Е.,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Хоцян Е.,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Криушова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Б. Омар,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Садык,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Омар Б.,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Садык А.,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Доманова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</w:t>
            </w:r>
            <w:r>
              <w:rPr>
                <w:color w:val="FF0000"/>
                <w:sz w:val="20"/>
              </w:rPr>
              <w:lastRenderedPageBreak/>
              <w:t>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Жұмыс дәптері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Қарапайым математикалық ұғымдарды қалыптастыру. 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Ж. Саятова,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Қазыбаева,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Әліппе-дәптер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Ә. Темірболат,</w:t>
            </w:r>
            <w:r>
              <w:br/>
            </w:r>
            <w:r>
              <w:rPr>
                <w:color w:val="000000"/>
                <w:sz w:val="20"/>
              </w:rPr>
              <w:t>Ә. Әділбайқызы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Р. Байғұлбекова, </w:t>
            </w:r>
            <w:r>
              <w:br/>
            </w:r>
            <w:r>
              <w:rPr>
                <w:color w:val="000000"/>
                <w:sz w:val="20"/>
              </w:rPr>
              <w:t>А. Шәкірова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Р. Байғұлбекова, </w:t>
            </w:r>
            <w:r>
              <w:br/>
            </w:r>
            <w:r>
              <w:rPr>
                <w:color w:val="000000"/>
                <w:sz w:val="20"/>
              </w:rPr>
              <w:t>А. Шәкірова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Р. Байғұлбекова, </w:t>
            </w:r>
            <w:r>
              <w:br/>
            </w:r>
            <w:r>
              <w:rPr>
                <w:color w:val="000000"/>
                <w:sz w:val="20"/>
              </w:rPr>
              <w:t>А. Шәкірова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Г. Бектұрова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Шумаева,</w:t>
            </w:r>
            <w:r>
              <w:br/>
            </w:r>
            <w:r>
              <w:rPr>
                <w:color w:val="000000"/>
                <w:sz w:val="20"/>
              </w:rPr>
              <w:t>Ф. Омарбекова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Қ. Еңсебаева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Ж. Әкімбаева, </w:t>
            </w:r>
            <w:r>
              <w:br/>
            </w:r>
            <w:r>
              <w:rPr>
                <w:color w:val="000000"/>
                <w:sz w:val="20"/>
              </w:rPr>
              <w:t>А. Батырбаева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Ж. Әкімбаева, </w:t>
            </w:r>
            <w:r>
              <w:br/>
            </w:r>
            <w:r>
              <w:rPr>
                <w:color w:val="000000"/>
                <w:sz w:val="20"/>
              </w:rPr>
              <w:t>А. Батырбаева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В. Слепнева,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Стыбаева,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Абаева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Алимбетова,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Б. Кожанова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Шапатова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Мадалиева,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Стыбаева,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Атыманова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С. Мадалиева,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Стыбаева,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Атыманова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С. Мадалиева,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Стыбаева,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Атыманова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С. Мадалиева,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Стыбаева,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Ш. Тұрдалиева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>
              <w:rPr>
                <w:b/>
                <w:color w:val="000000"/>
              </w:rPr>
              <w:t xml:space="preserve"> </w:t>
            </w:r>
            <w:r w:rsidRPr="00097738">
              <w:rPr>
                <w:b/>
                <w:color w:val="000000"/>
                <w:lang w:val="ru-RU"/>
              </w:rPr>
              <w:t>Мектепалды тобы, мектепалды сыныбы (5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Қасымбекова,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Әліппе дәптер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Қасымбекова,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Қасымбекова,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Шелипова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Шелипова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Слепнева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Қ. Үкібас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Қ. Үкібас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Ә. Әмірова, </w:t>
            </w:r>
            <w:r>
              <w:br/>
            </w:r>
            <w:r>
              <w:rPr>
                <w:color w:val="000000"/>
                <w:sz w:val="20"/>
              </w:rPr>
              <w:t>К. Анартаева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Ә. Әмірова, </w:t>
            </w:r>
            <w:r>
              <w:br/>
            </w:r>
            <w:r>
              <w:rPr>
                <w:color w:val="000000"/>
                <w:sz w:val="20"/>
              </w:rPr>
              <w:t>К. Анартаева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Қ. Үкібас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Сауат ашу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Қ. Үкібас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Криушова Е.,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Криушова Е.,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Б. Омар,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Садык,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Омар, </w:t>
            </w:r>
            <w:r>
              <w:br/>
            </w:r>
            <w:r>
              <w:rPr>
                <w:color w:val="000000"/>
                <w:sz w:val="20"/>
              </w:rPr>
              <w:t>А. Садык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Омар Б.,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Садык А.,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Доманова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</w:t>
            </w:r>
            <w:r>
              <w:rPr>
                <w:color w:val="FF0000"/>
                <w:sz w:val="20"/>
              </w:rPr>
              <w:lastRenderedPageBreak/>
              <w:t>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Қарапайым математикалық ұғымдарды қалыптастыру. </w:t>
            </w:r>
            <w:r>
              <w:br/>
            </w:r>
            <w:r>
              <w:rPr>
                <w:color w:val="000000"/>
                <w:sz w:val="20"/>
              </w:rPr>
              <w:t xml:space="preserve">  № 1, 2 жұмыс дәптері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Қарапайым математикалық ұғымдарды қалыптастыру. 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Ә.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Шығармашылық.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 альбомы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 альбомы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альбомы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Нұрманова,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Абдрахимова,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Беркінғалиева,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Ахантаева,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Шаих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М. Нұрманова,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Абдрахимова,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К. Беркінғалиева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К. Беркінғалиева,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Р. Ахметова,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Баймұратова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Тобықбаева,</w:t>
            </w:r>
            <w:r>
              <w:br/>
            </w:r>
            <w:r>
              <w:rPr>
                <w:color w:val="000000"/>
                <w:sz w:val="20"/>
              </w:rPr>
              <w:t>Б. Қасымова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негіздері. 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Абдрахимова,</w:t>
            </w:r>
            <w:r>
              <w:br/>
            </w:r>
            <w:r>
              <w:rPr>
                <w:color w:val="000000"/>
                <w:sz w:val="20"/>
              </w:rPr>
              <w:t>М. Нұрманова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Сауат ашу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Абдрахимова,</w:t>
            </w:r>
            <w:r>
              <w:br/>
            </w:r>
            <w:r>
              <w:rPr>
                <w:color w:val="000000"/>
                <w:sz w:val="20"/>
              </w:rPr>
              <w:t>М. Нұрманова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Қоршаған ортамен таныстыру.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Борисова,</w:t>
            </w:r>
            <w:r>
              <w:br/>
            </w: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Бритвина,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Әліппе-дәптер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Е. Бритвина,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Т. Яндулова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Ә. Темірболат, </w:t>
            </w:r>
            <w:r>
              <w:br/>
            </w:r>
            <w:r>
              <w:rPr>
                <w:color w:val="000000"/>
                <w:sz w:val="20"/>
              </w:rPr>
              <w:t>Ә. Әділбайқызы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Қ. Қойбағарова,</w:t>
            </w:r>
            <w:r>
              <w:br/>
            </w:r>
            <w:r>
              <w:rPr>
                <w:color w:val="000000"/>
                <w:sz w:val="20"/>
              </w:rPr>
              <w:t>Н. Жабықбаева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Қ. Қойбағарова,</w:t>
            </w:r>
            <w:r>
              <w:br/>
            </w:r>
            <w:r>
              <w:rPr>
                <w:color w:val="000000"/>
                <w:sz w:val="20"/>
              </w:rPr>
              <w:t>Н. Жабықбаева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М. Нүсіпәлиева, </w:t>
            </w:r>
            <w:r>
              <w:br/>
            </w:r>
            <w:r>
              <w:rPr>
                <w:color w:val="000000"/>
                <w:sz w:val="20"/>
              </w:rPr>
              <w:t>К. Күлпейісова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танысу. 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Қоршаған ортамен танысу. Экология негіздері. </w:t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мінез-құлық негіздері.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 Грушина,</w:t>
            </w:r>
            <w:r>
              <w:br/>
            </w:r>
            <w:r>
              <w:rPr>
                <w:color w:val="000000"/>
                <w:sz w:val="20"/>
              </w:rPr>
              <w:t>У. 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мінез-құлық негіздері. Альбом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 Грушина,</w:t>
            </w:r>
            <w:r>
              <w:br/>
            </w:r>
            <w:r>
              <w:rPr>
                <w:color w:val="000000"/>
                <w:sz w:val="20"/>
              </w:rPr>
              <w:t>У. 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К. Атыманова,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Ж. Каримова,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Сейтказина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Shuǵylakitap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 Бултекова,</w:t>
            </w:r>
            <w:r>
              <w:br/>
            </w:r>
            <w:r>
              <w:rPr>
                <w:color w:val="000000"/>
                <w:sz w:val="20"/>
              </w:rPr>
              <w:t>Е. Рябова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Дәптер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 Бултекова,</w:t>
            </w:r>
            <w:r>
              <w:br/>
            </w:r>
            <w:r>
              <w:rPr>
                <w:color w:val="000000"/>
                <w:sz w:val="20"/>
              </w:rPr>
              <w:t>Е. Рябова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Көрнекі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Л. Бултекова, </w:t>
            </w:r>
            <w:r>
              <w:br/>
            </w:r>
            <w:r>
              <w:rPr>
                <w:color w:val="000000"/>
                <w:sz w:val="20"/>
              </w:rPr>
              <w:t>Е. Рябова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Стамбекова,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Асанханова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Дәптер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Каримова,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Стамбекова,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Асанханова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Шапкина,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салу.</w:t>
            </w:r>
            <w:r>
              <w:br/>
            </w:r>
            <w:r>
              <w:rPr>
                <w:color w:val="000000"/>
                <w:sz w:val="20"/>
              </w:rPr>
              <w:t>Альбом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Шапкина,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4E57CD">
              <w:rPr>
                <w:color w:val="000000"/>
                <w:sz w:val="20"/>
                <w:lang w:val="ru-RU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С. Шапкина,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Приходченко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Шапкина,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Шапкина,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Альбом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Шапкина,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Шапкин,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Алматыкітап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Орта білім беру ұйымындағы мектепалды даярлық сыныбы (6-7 жастағы балалар)</w:t>
            </w:r>
          </w:p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Ескерту.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Қосымша әдебиет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Таңғажайып алаңқай. Туған күн. Шығармашылыққа арналған жиынтық. 1-ші баспалдақ. Дидактический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</w:t>
            </w:r>
            <w:r>
              <w:br/>
            </w:r>
            <w:r>
              <w:rPr>
                <w:color w:val="000000"/>
                <w:sz w:val="20"/>
              </w:rPr>
              <w:t>/ қазақ тіліне аударған</w:t>
            </w:r>
            <w:r>
              <w:br/>
            </w:r>
            <w:r>
              <w:rPr>
                <w:color w:val="000000"/>
                <w:sz w:val="20"/>
              </w:rPr>
              <w:t>Б. Омар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Мектепке дейінгі ұйымның бірінші кіші тобында оқу-тәрбие үрдісін жүзеге асыру бойынша. Әдістемелік ұсынымдар. (2-3 жас)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М. Тенебаева,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В. Слепнева,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 Н. Жабыкбаева,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К. Сатмухамбетова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Хрестоматия. Мектепке дейінгі ұйымдарда бірінші кіші топтардағы балаларға арналған көркем әдебиет шығармалары. (2-3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4E57CD">
              <w:rPr>
                <w:color w:val="000000"/>
                <w:sz w:val="20"/>
                <w:lang w:val="ru-RU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М. Тенебаева,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В. Слепнева,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Н. Жабыкбаева,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К. Сатмухамбетова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Көңілді балақай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 Мельникова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SanSam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мүмкіндіктері шектеулі балаларға арналған балабақшада қазақ тілін оқытып үйрету сабақтарының үлгілері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Г. Нұрбекова,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Т. Құдайберген,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Ж. Оралбаева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 Менің 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ал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 xml:space="preserve">ғашқы палитрам. Моя первая палитра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 Воротникова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Логопедтің баламен жеке жұмыс дәптері. 2-сәбилер тобы (3-4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Қожахметова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Логопедтің баламен жеке жұмыс дәптері. Ортаңғы тобы (4-5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Қожахметова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Логопедтің баламен жеке жұмыс дәптері. </w:t>
            </w:r>
            <w:r>
              <w:rPr>
                <w:color w:val="000000"/>
                <w:sz w:val="20"/>
              </w:rPr>
              <w:lastRenderedPageBreak/>
              <w:t>Ересектер тобы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Н. Қожахметова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Ән айтуға үйретудің әдістері мен тәсілдері (жеке даралап оқыту). Әдістемелік құрал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Л. Аитова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Мектепке дейінгі ұйымды басқару жүйесі.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Ж. Жанаева, </w:t>
            </w:r>
            <w:r>
              <w:br/>
            </w:r>
            <w:r>
              <w:rPr>
                <w:color w:val="000000"/>
                <w:sz w:val="20"/>
              </w:rPr>
              <w:t xml:space="preserve"> Л. Култаева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Мектепке дейінгі ұйым іс-әрекетіндегі жоба әдісін қолдану.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К. Жолдыбаева,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С. Биртаева,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Т. Копанова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Мектепке дейінгі ұйымда әдістемелік жұмысты ұйымдастыру.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Кененбаева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Математика. (4-5 жас)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 Кененбаева,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Парасат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Математика. (5-7 жас)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М. Кененбаева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Парасат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+ СД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Н. Дүкенбай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Парасат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тілі. Мектеп жасына дейінгі балаларды қазақ тілінде оқыту ерекшеліктері. Әдістемелік нұсқаулығы (3-4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Логиканы дамытамыз (3-5 жасқа дейінгі балаларға арналған)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"Боямақ" 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  Әдістемелік құрал </w:t>
            </w:r>
            <w:r>
              <w:br/>
            </w:r>
            <w:r>
              <w:rPr>
                <w:color w:val="000000"/>
                <w:sz w:val="20"/>
              </w:rPr>
              <w:t>+ DVD дискісі - Дидактикалық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Болманов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Айсұлтан trade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Менің алғашқы әліппем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Қ. Мырза Әли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Алматыкітап 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Қуырмаш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Раева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Таңғажайып алаңқай. Табиғат бояулары. Шығармашылыққа арналған жиынтық. </w:t>
            </w:r>
            <w:r>
              <w:br/>
            </w:r>
            <w:r>
              <w:rPr>
                <w:color w:val="000000"/>
                <w:sz w:val="20"/>
              </w:rPr>
              <w:t>2-ші баспалдақ. Дидактикалық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Трофимова аударған Б. Омар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Таңғажайып алаңқай. Көңілді цирк. Шығармашылыққа арналған жиынтық. 3-ші баспалдақ. Дидактический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аударған Б. Омар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Балабақшада және үйде сурет салу, мүсіндеу, аппликация жасау. "Шығармашылық" білім беру саласы. 5 жастан бастап 6 (7) жасқа дейінгі балалармен ұйымдасқан оқу ісін жүргізу бойынша әдістемелік нұсқаулар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Э. Қыдырова, </w:t>
            </w:r>
            <w:r>
              <w:br/>
            </w:r>
            <w:r>
              <w:rPr>
                <w:color w:val="000000"/>
                <w:sz w:val="20"/>
              </w:rPr>
              <w:t>С. Мадалиева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Хрестоматия.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А. Кунусова, </w:t>
            </w:r>
            <w:r>
              <w:br/>
            </w:r>
            <w:r>
              <w:rPr>
                <w:color w:val="000000"/>
                <w:sz w:val="20"/>
              </w:rPr>
              <w:t xml:space="preserve"> Р. Абдрахманова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Балапанның дәптері. Математикалық жазу – 5-7 жасқа дейінгі балаларға.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С. Трофимова (аударған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С. Иманқұлова)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Сауат ашу, оқ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 xml:space="preserve"> және жазу. </w:t>
            </w:r>
            <w:r>
              <w:rPr>
                <w:color w:val="000000"/>
                <w:sz w:val="20"/>
              </w:rPr>
              <w:t xml:space="preserve">2 бөлімді.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4E57CD">
              <w:rPr>
                <w:color w:val="000000"/>
                <w:sz w:val="20"/>
                <w:lang w:val="ru-RU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Б. Қошым-Ноғай,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Балапанның дәптері. "Жақында мектепке барамын" 5+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Ойлау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Зейін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Графикалық дағдылар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 пен уақыт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дамыту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  <w:r>
              <w:br/>
            </w:r>
            <w:r>
              <w:rPr>
                <w:color w:val="000000"/>
                <w:sz w:val="20"/>
              </w:rPr>
              <w:t xml:space="preserve"> Б. Омар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 сақтау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Балаңыз мектепке дайын ба? (жапсырмалары бар)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Балапанның дәптері. "Жақында мектепке барамын" 6+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 сақтау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Ойлау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Зейін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Графикалық дағдылар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 пен уақыт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дамыту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  <w:r>
              <w:br/>
            </w:r>
            <w:r>
              <w:rPr>
                <w:color w:val="000000"/>
                <w:sz w:val="20"/>
              </w:rPr>
              <w:t xml:space="preserve"> Б. Омар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Балаңыз мектепке дайын ба? (жапсырмалары бар)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экологиялық әліппе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Ә. Бейсенова,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Ә. Назарбаева,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Сабденалиева,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Жандосова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Саусақ және тіл жаттығулары. Дидактикалық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Балапанның дәптері. Оқылық та, тоқылық! Жылдам оқуға жаттығу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Балапанның дәптері. Тез санайықшы! Тез есептеуге жаттықтыру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Суретті әліппе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Кузнецова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 әлемді танимын Мамандықтар.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 және айналадағы табиғат. Экологиялық білім негіздерін беруге бағытталған оқу-тәрбиелік іс-шаралары кешені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С. Еликова,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О. Вязовая,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Е. Москаленко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Логопедиялық альбом, "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Ш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 xml:space="preserve">, Ж, Ч, Щ"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Тулегенова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Логопедиялық альбом "Л"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Тулегенова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Логопедиялық альбом "Р"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Тулегенова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Логопедиялық альбом "С, 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 xml:space="preserve">, Ц"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Тулегенова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Жалпы сөйлеу тілі дамымаған балаларға арналған диагностикалық тексеру альбомы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Ш. 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Н. Кожахметова,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Ермекбаева,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С. Бегешова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сөйлеу тілі дамымаған балаларға арналған диагностикалық тексеру альбомына әдістемелік ұсыныстар 3-6 жас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Ш. 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Н. Кожахметова,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Ермекбаева,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С. Бегешова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 жасына дейінгі балаларды жол жүру ережелерімен таныстыру.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К. Хусайнова,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М.Таттымбетова,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С. Алтаева,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Б. Нуржанова,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Терентьева,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Н. Тыряткина,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Б. Самекина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Мектеп жасына дейінгі балалардың қауіпсіздік тәртібі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В. Грабова,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Ш. Арынбаева,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Ж. Искакова,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Сүлейменова,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Беспалова,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А. Дешко,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Герасимова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Біздің мерекелер. Ертеңгілік сценарийлері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Ғ. Оспанова,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Бектұ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>ғанова,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С. Асқатова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Ақылды әңгімелер. Әңгімелер жинағы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Ж. Жанаева, </w:t>
            </w:r>
            <w:r>
              <w:br/>
            </w:r>
            <w:r>
              <w:rPr>
                <w:color w:val="000000"/>
                <w:sz w:val="20"/>
              </w:rPr>
              <w:t>Г. Біртаева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Көңілді мерекелер.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Сценарийлер жинағы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Музыка. Билеп үйренейік + </w:t>
            </w:r>
            <w:r>
              <w:rPr>
                <w:color w:val="000000"/>
                <w:sz w:val="20"/>
              </w:rPr>
              <w:t>CD</w:t>
            </w:r>
            <w:r w:rsidRPr="00097738">
              <w:rPr>
                <w:color w:val="000000"/>
                <w:sz w:val="20"/>
                <w:lang w:val="ru-RU"/>
              </w:rPr>
              <w:t xml:space="preserve"> (3-6 жас)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Г. Абдрахманова, 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Кішкентай тілмаш.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Б. Құсмамбетова,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Жолдыбаева,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Биртаева,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Омарова,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Тугельбаева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Кішкентай тілмаш. </w:t>
            </w:r>
            <w:r>
              <w:br/>
            </w:r>
            <w:r>
              <w:rPr>
                <w:color w:val="000000"/>
                <w:sz w:val="20"/>
              </w:rPr>
              <w:t>Жұмыс дәптері + CD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Ж. Жанаева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Ігілікова,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Омарова,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Тугельбаева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Кішкентай тілмаш. Демонстрациялық материалдар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Ігілікова,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Омарова,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Тугельбаева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Балабақшада қазақ тілін меңгеру деңгейінің педагогикалық мониторингісіне арналған диагностикалық құрал (3-4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Н. Кожахметова,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Р. Толеуова,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Турсунова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Балабақшада қазақ тілін меңгеру деңгейінің педагогикалық мониторингісіне арналған диагностикалық құрал (4-5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Н. Кожахметова,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Р. Толеуова,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Турсунова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Балабақшада қазақ тілін меңгеру деңгейінің педагогикалық мониторингісіне </w:t>
            </w:r>
            <w:r>
              <w:rPr>
                <w:color w:val="000000"/>
                <w:sz w:val="20"/>
              </w:rPr>
              <w:lastRenderedPageBreak/>
              <w:t>арналған диагностикалық құрал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lastRenderedPageBreak/>
              <w:t>Н. Кожахметова,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Р. Толеуова,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>А. Турсунова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Логика + CD (5-7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Амирова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Барыстың дәптері. </w:t>
            </w:r>
            <w:r>
              <w:br/>
            </w:r>
            <w:r>
              <w:rPr>
                <w:color w:val="000000"/>
                <w:sz w:val="20"/>
              </w:rPr>
              <w:t>Әліппе (4+)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Біз күлімдеп ән шырқаймыз: үш тілдегі әндер жинағының ноталары + СД (5-6 жас)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097738">
              <w:rPr>
                <w:color w:val="000000"/>
                <w:sz w:val="20"/>
                <w:lang w:val="ru-RU"/>
              </w:rPr>
              <w:t xml:space="preserve">Ж. Жанаева,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Жолдыбаева,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Л. Аитова,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Г. Біртаева,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Г. Түгелбаева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композиторлары және ұлттық музыкалық аспаптары.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 (2-6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Қоңыратбай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ұйымдардағы екінші кіші топ балаларына экологиялық тәрбие беру.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 (3-4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Тебай,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Есмаханова,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И. Бактыбаева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Дамытушы ойындар жинағы.</w:t>
            </w:r>
            <w:r>
              <w:br/>
            </w:r>
            <w:r>
              <w:rPr>
                <w:color w:val="000000"/>
                <w:sz w:val="20"/>
              </w:rPr>
              <w:t>Ойын материалдар жинағы (3-4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К. Атыманова,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А. Стыбаева,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Ж. Каримова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ұйымдардағы ортаңғы топ балаларына экологиялық тәрбие беру.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 (4-5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Р. Тебай,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Есмаханова,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И. Бактыбаева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"Интеллектум-балабақша" интеллектуалдық дамыту ойындары кешені. Әдістемелік құрал (4-5-6 жас)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+ Дидактикалық құралдар (Түрлі </w:t>
            </w:r>
            <w:proofErr w:type="gramStart"/>
            <w:r w:rsidRPr="00097738">
              <w:rPr>
                <w:color w:val="000000"/>
                <w:sz w:val="20"/>
                <w:lang w:val="ru-RU"/>
              </w:rPr>
              <w:t>-т</w:t>
            </w:r>
            <w:proofErr w:type="gramEnd"/>
            <w:r w:rsidRPr="00097738">
              <w:rPr>
                <w:color w:val="000000"/>
                <w:sz w:val="20"/>
                <w:lang w:val="ru-RU"/>
              </w:rPr>
              <w:t>үсті бөлшектер, Таяқшалар, Көркем өрнек, 3</w:t>
            </w:r>
            <w:r>
              <w:rPr>
                <w:color w:val="000000"/>
                <w:sz w:val="20"/>
              </w:rPr>
              <w:t>D</w:t>
            </w:r>
            <w:r w:rsidRPr="00097738">
              <w:rPr>
                <w:color w:val="000000"/>
                <w:sz w:val="20"/>
                <w:lang w:val="ru-RU"/>
              </w:rPr>
              <w:t xml:space="preserve"> үшбұрыш, Пішіндер, Тез тап, Сәулетші, Көбелектер, Ақылды текшелер, Жолбағдар).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Игенбаева,</w:t>
            </w:r>
            <w:r>
              <w:br/>
            </w:r>
            <w:r>
              <w:rPr>
                <w:color w:val="000000"/>
                <w:sz w:val="20"/>
              </w:rPr>
              <w:t>О. Метин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"Интеллектум"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"Интеллектум-балабақша" интеллектуалдық дамыту ойындары кешені.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 дәптері </w:t>
            </w:r>
            <w:r>
              <w:br/>
            </w:r>
            <w:r>
              <w:rPr>
                <w:color w:val="000000"/>
                <w:sz w:val="20"/>
              </w:rPr>
              <w:t>(4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Б. Игенбаева,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Метин,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Метин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Интеллектум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"Интеллектум-балабақша" интеллектуалдық дамыту ойындары кешені.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Жұмыс дәптері (5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Б. Игенбаева,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Метин,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Метин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Интеллектум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"Интеллектум-балабақша" интеллектуалдық дамыту ойындары кешені.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Жұмыс дәптері (6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Б. Игенбаева,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О. Метин,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Н. Метин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Интеллектум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ұйымдардағы ересек топ балаларына экологиялық тәрбие беру.</w:t>
            </w:r>
            <w:r>
              <w:br/>
            </w:r>
            <w:r>
              <w:rPr>
                <w:color w:val="000000"/>
                <w:sz w:val="20"/>
              </w:rPr>
              <w:t>Әдістемелік құрал (5-6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Р. Тебай,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М. Есмаханова,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И. Бактыбаева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 математика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М. Солтангазина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Дәрумен кейіпкерлермен бірге оқып- үйренеміз. Алмабек. (Дәрумендер топтамасы).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"Карамель" </w:t>
            </w:r>
            <w:r>
              <w:br/>
            </w: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Дәрумен кейіпкерлермен бірге оқып- үйренеміз. Сәбіз бике. (Дәрумендер </w:t>
            </w:r>
            <w:r>
              <w:rPr>
                <w:color w:val="000000"/>
                <w:sz w:val="20"/>
              </w:rPr>
              <w:lastRenderedPageBreak/>
              <w:t>топтамасы).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"Карамель" </w:t>
            </w:r>
            <w:r>
              <w:br/>
            </w: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Дәрумен кейіпкерлермен бірге оқып- үйренеміз. Балақай Құлпынай. (Дәрумендер топтамасы).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"Карамель" </w:t>
            </w:r>
            <w:r>
              <w:br/>
            </w: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Дәрумен кейіпкерлермен бірге оқып- үйренеміз. Картоп мырза. (Дәрумендер топтамасы).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"Карамель" </w:t>
            </w:r>
            <w:r>
              <w:br/>
            </w: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Тәрбие мен оқыту орыс тілінде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Ерте жас тобы (1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Сыпало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Сыпало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Кіші топ (2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Конысбаева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Левченко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Конысбаева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Левченко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Конысбаева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Левченко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Сенсорика.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Виноградова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Дидактический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Жумабекова Ф.,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Бельгибаева Г.,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Шамилова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Рисование.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Жумабекова Ф.,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Бельгибаева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Шамилова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Жумабекова Ф.,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Бельгибаева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>Шамилова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Омарбекова Ф.,</w:t>
            </w:r>
            <w:r>
              <w:br/>
            </w:r>
            <w:r>
              <w:rPr>
                <w:color w:val="000000"/>
                <w:sz w:val="20"/>
              </w:rPr>
              <w:t>Ким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Омарбекова Ф.,</w:t>
            </w:r>
            <w:r>
              <w:br/>
            </w:r>
            <w:r>
              <w:rPr>
                <w:color w:val="000000"/>
                <w:sz w:val="20"/>
              </w:rPr>
              <w:t>Ким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Демострационный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Омарбекова Ф.,</w:t>
            </w:r>
            <w:r>
              <w:br/>
            </w:r>
            <w:r>
              <w:rPr>
                <w:color w:val="000000"/>
                <w:sz w:val="20"/>
              </w:rPr>
              <w:t>Ким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Златков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Златков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t xml:space="preserve"> Ортаңғы топ (3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Жакешова А., Баубекова Ж., Каугабаева Б., Супергиева Н.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Жакешова А., Баубекова Ж., Каугабаева Б., Супергиева Н.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Жакешова А., Баубекова Ж., Каугабаева Б., Супергиева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Ничепай О.,</w:t>
            </w:r>
            <w:r>
              <w:br/>
            </w: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Развитие речи и художественная литература.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Шақабаева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Үлестірмелі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Қазақ тілі.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Қима материалдар (3-5 жас)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Шелипова С.,</w:t>
            </w:r>
            <w:r>
              <w:br/>
            </w:r>
            <w:r>
              <w:rPr>
                <w:color w:val="000000"/>
                <w:sz w:val="20"/>
              </w:rPr>
              <w:t>Жукова В.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Муханова У., </w:t>
            </w:r>
            <w:r>
              <w:br/>
            </w:r>
            <w:r>
              <w:rPr>
                <w:color w:val="000000"/>
                <w:sz w:val="20"/>
              </w:rPr>
              <w:t>Прмагамбетова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Муханова У., </w:t>
            </w:r>
            <w:r>
              <w:br/>
            </w:r>
            <w:r>
              <w:rPr>
                <w:color w:val="000000"/>
                <w:sz w:val="20"/>
              </w:rPr>
              <w:t>Прмагамбетова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Рахымбаева Ж., Саятова Ж.,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Казыбаева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Саятова Ж.,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Казыбаева А., Рахымбаева Ж.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Рисование.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Жаканова Г., Енсебаева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Жаканова Г., 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Жаканова Г., 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Музыкальные подвижные игры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Музыкальные дидактические игры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Основы экологии.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Ознакомление с окружающим миром. Основы экологии. </w:t>
            </w:r>
            <w:r>
              <w:rPr>
                <w:color w:val="000000"/>
                <w:sz w:val="20"/>
              </w:rPr>
              <w:t>Демонстрационный материал (электронный вариант)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Основы экологии.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 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 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>
              <w:rPr>
                <w:b/>
                <w:color w:val="000000"/>
              </w:rPr>
              <w:t xml:space="preserve"> </w:t>
            </w:r>
            <w:r w:rsidRPr="00097738">
              <w:rPr>
                <w:b/>
                <w:color w:val="000000"/>
                <w:lang w:val="ru-RU"/>
              </w:rPr>
              <w:t>Ересектер тобы (4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Развитие речи и художественная </w:t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>литература.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Дюсенова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Художественная литература. ВесҰлый колокольчик и его друзья. </w:t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Өміртаева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Өміртаева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"Қазақ тілін үйренеміз"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 үйренеміз. 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Ильяшева К., </w:t>
            </w:r>
            <w:r>
              <w:br/>
            </w:r>
            <w:r>
              <w:rPr>
                <w:color w:val="000000"/>
                <w:sz w:val="20"/>
              </w:rPr>
              <w:t>Шалаханова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тілін үйренеміз. </w:t>
            </w:r>
            <w:r>
              <w:br/>
            </w:r>
            <w:r>
              <w:rPr>
                <w:color w:val="000000"/>
                <w:sz w:val="20"/>
              </w:rPr>
              <w:t>Әліппе-дәптер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 №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Формирование элементарных математических представлений. </w:t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>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Т., Шаризанова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Саятова Ж.,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Казыбаева А., Рахымбаева Ж.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Ващинская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Рабочая тетрадь </w:t>
            </w:r>
            <w:r>
              <w:br/>
            </w:r>
            <w:r>
              <w:rPr>
                <w:color w:val="000000"/>
                <w:sz w:val="20"/>
              </w:rPr>
              <w:t>№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Шакирова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Рисование.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Шакирова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Шумаева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Шумаева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Жаканова Г.,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Жаканова Г.,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Кухаренко Н.,</w:t>
            </w:r>
            <w:r>
              <w:br/>
            </w:r>
            <w:r>
              <w:rPr>
                <w:color w:val="000000"/>
                <w:sz w:val="20"/>
              </w:rPr>
              <w:t>ЗлатковИ.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Нотная хрестоматия. 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Кухаренко Н.,</w:t>
            </w:r>
            <w:r>
              <w:br/>
            </w:r>
            <w:r>
              <w:rPr>
                <w:color w:val="000000"/>
                <w:sz w:val="20"/>
              </w:rPr>
              <w:t>Златков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Методическое пособие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 Основы экологии.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Акимбаева Ж., </w:t>
            </w:r>
            <w:r>
              <w:br/>
            </w:r>
            <w:r>
              <w:rPr>
                <w:color w:val="000000"/>
                <w:sz w:val="20"/>
              </w:rPr>
              <w:t>Батырбаева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 Основы экологии.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Акимбаева Ж., </w:t>
            </w:r>
            <w:r>
              <w:br/>
            </w:r>
            <w:r>
              <w:rPr>
                <w:color w:val="000000"/>
                <w:sz w:val="20"/>
              </w:rPr>
              <w:t>Батырбаева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Слепнева В.,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Стыбаева А.,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Мадалиева С.,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Стыбаева А.,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Мадалиева С.,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Стыбаева А.,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Мадалиева С.,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Стыбаева А.,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Абаева М.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Мадалиева С.,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Стыбаева А.,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RPr="00097738" w:rsidTr="00021B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0"/>
              <w:jc w:val="both"/>
              <w:rPr>
                <w:lang w:val="ru-RU"/>
              </w:rPr>
            </w:pPr>
            <w:r w:rsidRPr="00097738">
              <w:rPr>
                <w:b/>
                <w:color w:val="000000"/>
                <w:lang w:val="ru-RU"/>
              </w:rPr>
              <w:lastRenderedPageBreak/>
              <w:t xml:space="preserve"> Мектепалды тобы, мектепалды сыныбы (5 жастан бастап)</w:t>
            </w:r>
          </w:p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FF0000"/>
                <w:sz w:val="20"/>
                <w:lang w:val="ru-RU"/>
              </w:rPr>
              <w:t xml:space="preserve"> Ескерту. Кіші бөлімнің атауы жаңа редакцияда – Қ</w:t>
            </w:r>
            <w:proofErr w:type="gramStart"/>
            <w:r w:rsidRPr="00097738">
              <w:rPr>
                <w:color w:val="FF0000"/>
                <w:sz w:val="20"/>
                <w:lang w:val="ru-RU"/>
              </w:rPr>
              <w:t>Р</w:t>
            </w:r>
            <w:proofErr w:type="gramEnd"/>
            <w:r w:rsidRPr="00097738">
              <w:rPr>
                <w:color w:val="FF0000"/>
                <w:sz w:val="20"/>
                <w:lang w:val="ru-RU"/>
              </w:rPr>
              <w:t xml:space="preserve">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Ахметова Ұ., Оразбаева Г., Кумарбаева А.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Музыкально-дидактические игры.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Дидактические материалы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Г.,</w:t>
            </w:r>
            <w:r>
              <w:br/>
            </w:r>
            <w:r>
              <w:rPr>
                <w:color w:val="000000"/>
                <w:sz w:val="20"/>
              </w:rPr>
              <w:t>Гончарова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Дрыгина Т.,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Тирская И.,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Рапикова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Жунусова Р.,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Нурманова М.,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Губайдуллина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 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 құрал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Абдрахимова Г.,</w:t>
            </w:r>
            <w:r>
              <w:br/>
            </w:r>
            <w:r>
              <w:rPr>
                <w:color w:val="000000"/>
                <w:sz w:val="20"/>
              </w:rPr>
              <w:t>Беркінғалиева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Абдрахимова Г.,</w:t>
            </w:r>
            <w:r>
              <w:br/>
            </w:r>
            <w:r>
              <w:rPr>
                <w:color w:val="000000"/>
                <w:sz w:val="20"/>
              </w:rPr>
              <w:t>Беркінғалиева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Н.,</w:t>
            </w:r>
            <w:r>
              <w:br/>
            </w: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Основы безопасного поведения.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Шелипова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Основы безопасного поведения.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Шелипова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Дрыгина Т., </w:t>
            </w:r>
            <w:r>
              <w:br/>
            </w:r>
            <w:r>
              <w:rPr>
                <w:color w:val="000000"/>
                <w:sz w:val="20"/>
              </w:rPr>
              <w:t>Борисова О.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Основы безопасного поведения.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Касымбаева Р.,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Гамарник Ю.,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lastRenderedPageBreak/>
              <w:t>Ибрагимова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Основы безопасного поведения.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Касымбаева Р.,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Гамарник Ю.,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Ибрагимова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Основы безопасного поведения.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Касымбаева Р.,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Гамарник Ю.,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Ибрагимова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Основы безопасного поведения.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Азбука–тетрадь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Куликова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Куликова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Основы грамоты и письма. От звука к букве и словам. </w:t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Основы грамоты.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Куликова И.,</w:t>
            </w:r>
            <w:r>
              <w:br/>
            </w:r>
            <w:r>
              <w:rPr>
                <w:color w:val="000000"/>
                <w:sz w:val="20"/>
              </w:rPr>
              <w:t>Казанцева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Основы грамоты.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color w:val="000000"/>
                <w:sz w:val="20"/>
              </w:rPr>
              <w:t>Әдістемелік нұсқау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("Қазақ тілінде сөйлейміз" оқу әдістемелі кешеніне)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"Қазақ тілінде сөйлейміз" тәрбие мен оқыту 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</w:t>
            </w:r>
            <w:r>
              <w:rPr>
                <w:color w:val="FF0000"/>
                <w:sz w:val="20"/>
              </w:rPr>
              <w:lastRenderedPageBreak/>
              <w:t>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 №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 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Рабочая тетрадь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Конструирование.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Альбом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Конструирование.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Слепнева В., 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Естествознание. 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Творчество.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Абремская И.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Казаренко Н.,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Азбука-альбом №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Казаренко Н.,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Таутанова А., </w:t>
            </w:r>
            <w:r>
              <w:br/>
            </w:r>
            <w:r>
              <w:rPr>
                <w:color w:val="000000"/>
                <w:sz w:val="20"/>
              </w:rPr>
              <w:t>Бурлибаева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Таутанова А., </w:t>
            </w:r>
            <w:r>
              <w:br/>
            </w:r>
            <w:r>
              <w:rPr>
                <w:color w:val="000000"/>
                <w:sz w:val="20"/>
              </w:rPr>
              <w:t>Бурлибаева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Ахметова У.,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Оразбаева Г.,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Кумарбаева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Нусупалиева М.,</w:t>
            </w:r>
            <w:r>
              <w:br/>
            </w:r>
            <w:r>
              <w:rPr>
                <w:color w:val="000000"/>
                <w:sz w:val="20"/>
              </w:rPr>
              <w:t>Кулпеисова К.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Нотная хрестоматия. 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Основы экологии. </w:t>
            </w:r>
            <w:r w:rsidRPr="0009773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Терехова Е.,</w:t>
            </w:r>
            <w:r>
              <w:br/>
            </w:r>
            <w:r>
              <w:rPr>
                <w:color w:val="000000"/>
                <w:sz w:val="20"/>
              </w:rPr>
              <w:t>Сагиева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Сагиева С.,</w:t>
            </w:r>
            <w:r>
              <w:br/>
            </w: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Ознакомление с окружающим миром. Основы экологии. </w:t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Сагиева С.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Ознакомление с окружающим миром.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Усманова П.,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Макей И.,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Сергеева С.,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Ташметова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 xml:space="preserve"> Усманова П.,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Макей И.,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 xml:space="preserve"> Сергеева С., 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Ташметова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Байгулбекова Р., Ващинская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Тетрадь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Байгулбекова Р., Ващинская Н.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руководство 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Бражникова Е., Третьякова О.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Аудиодиск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Демострационный материал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Shuǵylakitap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Демонстрационный материал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Аудиодиск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Рябова Е.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Тетрадь № 1, № 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 w:rsidRPr="0009773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Рябова Е. 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4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Pr="00097738" w:rsidRDefault="004E57CD" w:rsidP="00021B00">
            <w:pPr>
              <w:spacing w:after="20"/>
              <w:ind w:left="20"/>
              <w:jc w:val="both"/>
              <w:rPr>
                <w:lang w:val="ru-RU"/>
              </w:rPr>
            </w:pPr>
            <w:r w:rsidRPr="00097738">
              <w:rPr>
                <w:color w:val="000000"/>
                <w:sz w:val="20"/>
                <w:lang w:val="ru-RU"/>
              </w:rPr>
              <w:t>Ознакомление с окружающим миром.</w:t>
            </w:r>
            <w:r w:rsidRPr="00097738">
              <w:rPr>
                <w:lang w:val="ru-RU"/>
              </w:rPr>
              <w:br/>
            </w:r>
            <w:r w:rsidRPr="00097738">
              <w:rPr>
                <w:color w:val="000000"/>
                <w:sz w:val="20"/>
                <w:lang w:val="ru-RU"/>
              </w:rPr>
              <w:t>Тетрадь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  <w:tr w:rsidR="004E57CD" w:rsidTr="00021B00">
        <w:trPr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92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CD" w:rsidRDefault="004E57CD" w:rsidP="00021B0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– ҚР Білім және ғылым министрінің 08.09.2020 № 389 (алғашқы ресми жарияланған күнінен кейін қолданысқа енгізіледі) бұйрығымен.</w:t>
            </w:r>
          </w:p>
        </w:tc>
      </w:tr>
    </w:tbl>
    <w:p w:rsidR="0054383E" w:rsidRDefault="0054383E"/>
    <w:sectPr w:rsidR="0054383E" w:rsidSect="0054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E57CD"/>
    <w:rsid w:val="004E57CD"/>
    <w:rsid w:val="0054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E57CD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E57CD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E57CD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E57CD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C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E57CD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E57C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E57CD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E57C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CD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E57C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E57CD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E57CD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E57CD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4E57CD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E57C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E57C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E57C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E57CD"/>
    <w:pPr>
      <w:spacing w:line="240" w:lineRule="auto"/>
    </w:pPr>
  </w:style>
  <w:style w:type="paragraph" w:customStyle="1" w:styleId="disclaimer">
    <w:name w:val="disclaimer"/>
    <w:basedOn w:val="a"/>
    <w:rsid w:val="004E57CD"/>
    <w:pPr>
      <w:jc w:val="center"/>
    </w:pPr>
    <w:rPr>
      <w:sz w:val="18"/>
      <w:szCs w:val="18"/>
    </w:rPr>
  </w:style>
  <w:style w:type="paragraph" w:customStyle="1" w:styleId="DocDefaults">
    <w:name w:val="DocDefaults"/>
    <w:rsid w:val="004E57CD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7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8245</Words>
  <Characters>47002</Characters>
  <Application>Microsoft Office Word</Application>
  <DocSecurity>0</DocSecurity>
  <Lines>391</Lines>
  <Paragraphs>110</Paragraphs>
  <ScaleCrop>false</ScaleCrop>
  <Company>Microsoft</Company>
  <LinksUpToDate>false</LinksUpToDate>
  <CharactersWithSpaces>55137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2</cp:revision>
  <cp:lastPrinted>2021-01-11T09:57:00Z</cp:lastPrinted>
  <dcterms:created xsi:type="dcterms:W3CDTF">2021-01-11T09:53:00Z</dcterms:created>
  <dcterms:modified xsi:type="dcterms:W3CDTF">2021-01-11T10:01:00Z</dcterms:modified>
</cp:coreProperties>
</file>