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25" w:rsidRDefault="000B0225" w:rsidP="000B0225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Жаңаарқа аудандық білім бөліміне </w:t>
      </w:r>
    </w:p>
    <w:p w:rsidR="000B0225" w:rsidRDefault="000B0225" w:rsidP="000B0225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Талдыбұлақ ЖББ мектебінен </w:t>
      </w:r>
    </w:p>
    <w:p w:rsidR="000B0225" w:rsidRDefault="000B0225" w:rsidP="000B0225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педагогикалық этика ережелері </w:t>
      </w:r>
    </w:p>
    <w:p w:rsidR="000B0225" w:rsidRDefault="000B0225" w:rsidP="000B0225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туралы атқарылған ісі - шаралар </w:t>
      </w:r>
    </w:p>
    <w:p w:rsidR="000B0225" w:rsidRDefault="000B0225" w:rsidP="000B0225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туралы </w:t>
      </w:r>
    </w:p>
    <w:p w:rsidR="000B0225" w:rsidRDefault="000B0225" w:rsidP="000B0225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176C1" w:rsidRDefault="000B0225" w:rsidP="000B0225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Ақпарат</w:t>
      </w:r>
    </w:p>
    <w:p w:rsidR="000B0225" w:rsidRDefault="000B0225" w:rsidP="000B0225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056B6" w:rsidRDefault="004056B6" w:rsidP="00C91B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Талдыбұлақ ЖББ мектебінде 2020-2021 оқу жылының қыркүйек айында «Педагогикалық этика ережелері» тақырыбында </w:t>
      </w:r>
      <w:r w:rsidR="00977E23">
        <w:rPr>
          <w:rFonts w:ascii="Times New Roman" w:hAnsi="Times New Roman" w:cs="Times New Roman"/>
          <w:sz w:val="28"/>
          <w:szCs w:val="28"/>
          <w:lang w:val="kk-KZ"/>
        </w:rPr>
        <w:t xml:space="preserve">мектеп мұғалімдеріне </w:t>
      </w:r>
      <w:r w:rsidR="002C3B0A">
        <w:rPr>
          <w:rFonts w:ascii="Times New Roman" w:hAnsi="Times New Roman" w:cs="Times New Roman"/>
          <w:sz w:val="28"/>
          <w:szCs w:val="28"/>
          <w:lang w:val="kk-KZ"/>
        </w:rPr>
        <w:t xml:space="preserve">тәрбие ісі жөніндегі орынбасары Ү.Карибаева </w:t>
      </w:r>
      <w:r>
        <w:rPr>
          <w:rFonts w:ascii="Times New Roman" w:hAnsi="Times New Roman" w:cs="Times New Roman"/>
          <w:sz w:val="28"/>
          <w:szCs w:val="28"/>
          <w:lang w:val="kk-KZ"/>
        </w:rPr>
        <w:t>түсіндіру жұмыстары</w:t>
      </w:r>
      <w:r w:rsidR="002C3B0A">
        <w:rPr>
          <w:rFonts w:ascii="Times New Roman" w:hAnsi="Times New Roman" w:cs="Times New Roman"/>
          <w:sz w:val="28"/>
          <w:szCs w:val="28"/>
          <w:lang w:val="kk-KZ"/>
        </w:rPr>
        <w:t>н жүргіз</w:t>
      </w:r>
      <w:r>
        <w:rPr>
          <w:rFonts w:ascii="Times New Roman" w:hAnsi="Times New Roman" w:cs="Times New Roman"/>
          <w:sz w:val="28"/>
          <w:szCs w:val="28"/>
          <w:lang w:val="kk-KZ"/>
        </w:rPr>
        <w:t>ді.</w:t>
      </w:r>
      <w:r w:rsidR="005C40ED">
        <w:rPr>
          <w:rFonts w:ascii="Times New Roman" w:hAnsi="Times New Roman" w:cs="Times New Roman"/>
          <w:sz w:val="28"/>
          <w:szCs w:val="28"/>
          <w:lang w:val="kk-KZ"/>
        </w:rPr>
        <w:t xml:space="preserve"> Онда «Этика кодек</w:t>
      </w:r>
      <w:r w:rsidR="006F7086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5C40ED">
        <w:rPr>
          <w:rFonts w:ascii="Times New Roman" w:hAnsi="Times New Roman" w:cs="Times New Roman"/>
          <w:sz w:val="28"/>
          <w:szCs w:val="28"/>
          <w:lang w:val="kk-KZ"/>
        </w:rPr>
        <w:t>тары</w:t>
      </w:r>
      <w:r w:rsidR="006F7086">
        <w:rPr>
          <w:rFonts w:ascii="Times New Roman" w:hAnsi="Times New Roman" w:cs="Times New Roman"/>
          <w:sz w:val="28"/>
          <w:szCs w:val="28"/>
          <w:lang w:val="kk-KZ"/>
        </w:rPr>
        <w:t>» туралы айтты.</w:t>
      </w:r>
    </w:p>
    <w:p w:rsidR="002B39E8" w:rsidRDefault="004A419C" w:rsidP="00C91B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 қарашадағы №82 «Әдеп және сыбайлас жемқорлыққа қарсы іс </w:t>
      </w:r>
      <w:r w:rsidR="00AF75B3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қимыл жөнін</w:t>
      </w:r>
      <w:r w:rsidR="00AF75B3">
        <w:rPr>
          <w:rFonts w:ascii="Times New Roman" w:hAnsi="Times New Roman" w:cs="Times New Roman"/>
          <w:sz w:val="28"/>
          <w:szCs w:val="28"/>
          <w:lang w:val="kk-KZ"/>
        </w:rPr>
        <w:t xml:space="preserve">дегі уәкілді тағайындау»  бұйрығы негізінде </w:t>
      </w:r>
      <w:r w:rsidR="00977E23">
        <w:rPr>
          <w:rFonts w:ascii="Times New Roman" w:hAnsi="Times New Roman" w:cs="Times New Roman"/>
          <w:sz w:val="28"/>
          <w:szCs w:val="28"/>
          <w:lang w:val="kk-KZ"/>
        </w:rPr>
        <w:t xml:space="preserve"> уәкіл болып тәрбие ісі жөніндегі орынбасары Ү.Карибаева тағайындалды.</w:t>
      </w:r>
    </w:p>
    <w:p w:rsidR="00D13DCB" w:rsidRDefault="00D13DCB" w:rsidP="00C91B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Қарағанды облысының білім беру ұйымдарында әдеп кодекстерін бекіту, сондай </w:t>
      </w:r>
      <w:r w:rsidR="00C91B66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ақ Әдеп жөніндегі уәкілдерді </w:t>
      </w:r>
      <w:r w:rsidR="00C91B66">
        <w:rPr>
          <w:rFonts w:ascii="Times New Roman" w:hAnsi="Times New Roman" w:cs="Times New Roman"/>
          <w:sz w:val="28"/>
          <w:szCs w:val="28"/>
          <w:lang w:val="kk-KZ"/>
        </w:rPr>
        <w:t>және сыбайлас жемқорлық тәуекелдерінің профилактикасы бойынша жауапты тұлғаларды айқындау бойынша мәлімет берілді.</w:t>
      </w:r>
    </w:p>
    <w:p w:rsidR="00840079" w:rsidRDefault="00840079" w:rsidP="00C91B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40079" w:rsidRDefault="00840079" w:rsidP="00C91B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40079" w:rsidRPr="000B0225" w:rsidRDefault="00840079" w:rsidP="00C91B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Тәрбие ісі жөніндегі орынбасары                         Ү.Карибаева</w:t>
      </w:r>
    </w:p>
    <w:sectPr w:rsidR="00840079" w:rsidRPr="000B0225" w:rsidSect="00EE3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33F"/>
    <w:rsid w:val="000B0225"/>
    <w:rsid w:val="002B39E8"/>
    <w:rsid w:val="002C3B0A"/>
    <w:rsid w:val="004056B6"/>
    <w:rsid w:val="004A419C"/>
    <w:rsid w:val="004C4B73"/>
    <w:rsid w:val="005C40ED"/>
    <w:rsid w:val="006F7086"/>
    <w:rsid w:val="0083233F"/>
    <w:rsid w:val="00840079"/>
    <w:rsid w:val="0085314C"/>
    <w:rsid w:val="00977E23"/>
    <w:rsid w:val="00AF75B3"/>
    <w:rsid w:val="00C91B66"/>
    <w:rsid w:val="00C95661"/>
    <w:rsid w:val="00D13DCB"/>
    <w:rsid w:val="00EE32F3"/>
    <w:rsid w:val="00F1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3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ОШ Талдыбулак</dc:creator>
  <cp:keywords/>
  <dc:description/>
  <cp:lastModifiedBy>ОШ Талдыбулак</cp:lastModifiedBy>
  <cp:revision>5</cp:revision>
  <cp:lastPrinted>2021-03-15T05:59:00Z</cp:lastPrinted>
  <dcterms:created xsi:type="dcterms:W3CDTF">2021-03-15T05:09:00Z</dcterms:created>
  <dcterms:modified xsi:type="dcterms:W3CDTF">2021-03-15T06:03:00Z</dcterms:modified>
</cp:coreProperties>
</file>