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04" w:rsidRDefault="00100004" w:rsidP="00B07DB1">
      <w:pPr>
        <w:jc w:val="center"/>
        <w:rPr>
          <w:rFonts w:ascii="Times New Roman" w:hAnsi="Times New Roman" w:cs="Times New Roman"/>
          <w:b/>
          <w:sz w:val="28"/>
          <w:szCs w:val="28"/>
          <w:lang w:val="kk-KZ"/>
        </w:rPr>
      </w:pPr>
      <w:r>
        <w:rPr>
          <w:rFonts w:ascii="Times New Roman" w:hAnsi="Times New Roman" w:cs="Times New Roman"/>
          <w:b/>
          <w:sz w:val="28"/>
          <w:szCs w:val="28"/>
          <w:lang w:val="kk-KZ"/>
        </w:rPr>
        <w:t>Ақтүбек ЖОББ мектебі КММ</w:t>
      </w:r>
    </w:p>
    <w:p w:rsidR="00100004" w:rsidRDefault="00100004" w:rsidP="00B07DB1">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2020-2021 оқу жылының мектепішілік еңбек </w:t>
      </w:r>
      <w:r w:rsidR="00B07DB1">
        <w:rPr>
          <w:rFonts w:ascii="Times New Roman" w:hAnsi="Times New Roman" w:cs="Times New Roman"/>
          <w:b/>
          <w:sz w:val="28"/>
          <w:szCs w:val="28"/>
          <w:lang w:val="kk-KZ"/>
        </w:rPr>
        <w:t>тәртібі ережелері</w:t>
      </w:r>
    </w:p>
    <w:p w:rsidR="00B07DB1" w:rsidRPr="00581959" w:rsidRDefault="00B07DB1" w:rsidP="00B07DB1">
      <w:pPr>
        <w:rPr>
          <w:rFonts w:ascii="Times New Roman" w:hAnsi="Times New Roman" w:cs="Times New Roman"/>
          <w:sz w:val="28"/>
          <w:szCs w:val="28"/>
          <w:lang w:val="kk-KZ"/>
        </w:rPr>
      </w:pPr>
      <w:r>
        <w:rPr>
          <w:rFonts w:ascii="Times New Roman" w:hAnsi="Times New Roman" w:cs="Times New Roman"/>
          <w:b/>
          <w:sz w:val="28"/>
          <w:szCs w:val="28"/>
          <w:lang w:val="kk-KZ"/>
        </w:rPr>
        <w:tab/>
      </w:r>
      <w:r w:rsidRPr="00581959">
        <w:rPr>
          <w:rFonts w:ascii="Times New Roman" w:hAnsi="Times New Roman" w:cs="Times New Roman"/>
          <w:sz w:val="28"/>
          <w:szCs w:val="28"/>
          <w:lang w:val="kk-KZ"/>
        </w:rPr>
        <w:t>Осы құжат Қазақстан Республикасының Конституциясын,  ҚР « Білім туралы» заңын, ҚР еңбек қауіпсіздігі және еңбекті қорғау туралы,Тиісті үлгідегі білім беру ұйымдары туралы ережесін, ҚР Үкіметінің Қаулысы және мектеп Жарғысы басшылыққа алынды.</w:t>
      </w:r>
    </w:p>
    <w:p w:rsidR="00B07DB1" w:rsidRDefault="00B07DB1" w:rsidP="00B07DB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Жұмыс уақыты және оны қолдану</w:t>
      </w:r>
    </w:p>
    <w:p w:rsidR="00B07DB1" w:rsidRPr="00581959" w:rsidRDefault="00B07DB1" w:rsidP="00B07DB1">
      <w:pPr>
        <w:pStyle w:val="a4"/>
        <w:numPr>
          <w:ilvl w:val="0"/>
          <w:numId w:val="3"/>
        </w:numPr>
        <w:rPr>
          <w:rFonts w:ascii="Times New Roman" w:hAnsi="Times New Roman" w:cs="Times New Roman"/>
          <w:sz w:val="28"/>
          <w:szCs w:val="28"/>
          <w:lang w:val="kk-KZ"/>
        </w:rPr>
      </w:pPr>
      <w:r w:rsidRPr="00581959">
        <w:rPr>
          <w:rFonts w:ascii="Times New Roman" w:hAnsi="Times New Roman" w:cs="Times New Roman"/>
          <w:sz w:val="28"/>
          <w:szCs w:val="28"/>
          <w:lang w:val="kk-KZ"/>
        </w:rPr>
        <w:t>Мектепте 6 жұмыс күні, бір демалыс күнімен орнықтырылған. Бірінші ауысым уақыты-8.00,  екінші ауысым-14.00</w:t>
      </w:r>
    </w:p>
    <w:p w:rsidR="00B07DB1" w:rsidRDefault="00B07DB1" w:rsidP="00B07DB1">
      <w:pPr>
        <w:pStyle w:val="a4"/>
        <w:rPr>
          <w:rFonts w:ascii="Times New Roman" w:hAnsi="Times New Roman" w:cs="Times New Roman"/>
          <w:b/>
          <w:sz w:val="28"/>
          <w:szCs w:val="28"/>
          <w:lang w:val="kk-KZ"/>
        </w:rPr>
      </w:pPr>
      <w:r>
        <w:rPr>
          <w:rFonts w:ascii="Times New Roman" w:hAnsi="Times New Roman" w:cs="Times New Roman"/>
          <w:b/>
          <w:sz w:val="28"/>
          <w:szCs w:val="28"/>
          <w:lang w:val="kk-KZ"/>
        </w:rPr>
        <w:t>Қысқаша мінездеме:</w:t>
      </w:r>
    </w:p>
    <w:p w:rsidR="00B07DB1" w:rsidRPr="00581959" w:rsidRDefault="00B07DB1" w:rsidP="00B07DB1">
      <w:pPr>
        <w:pStyle w:val="a4"/>
        <w:rPr>
          <w:rFonts w:ascii="Times New Roman" w:hAnsi="Times New Roman" w:cs="Times New Roman"/>
          <w:sz w:val="28"/>
          <w:szCs w:val="28"/>
          <w:lang w:val="kk-KZ"/>
        </w:rPr>
      </w:pPr>
      <w:r w:rsidRPr="00581959">
        <w:rPr>
          <w:rFonts w:ascii="Times New Roman" w:hAnsi="Times New Roman" w:cs="Times New Roman"/>
          <w:sz w:val="28"/>
          <w:szCs w:val="28"/>
          <w:lang w:val="kk-KZ"/>
        </w:rPr>
        <w:t>Ақтүбек ауылы, «Ақтүбек ЖББМ»КММ  Бәйтерек – 17</w:t>
      </w:r>
    </w:p>
    <w:p w:rsidR="00B07DB1" w:rsidRDefault="00B07DB1" w:rsidP="00B07DB1">
      <w:pPr>
        <w:pStyle w:val="a4"/>
        <w:rPr>
          <w:rFonts w:ascii="Times New Roman" w:hAnsi="Times New Roman" w:cs="Times New Roman"/>
          <w:b/>
          <w:sz w:val="28"/>
          <w:szCs w:val="28"/>
          <w:lang w:val="kk-KZ"/>
        </w:rPr>
      </w:pPr>
      <w:r>
        <w:rPr>
          <w:rFonts w:ascii="Times New Roman" w:hAnsi="Times New Roman" w:cs="Times New Roman"/>
          <w:b/>
          <w:sz w:val="28"/>
          <w:szCs w:val="28"/>
          <w:lang w:val="kk-KZ"/>
        </w:rPr>
        <w:t>Жұмыс уақыты:</w:t>
      </w:r>
    </w:p>
    <w:p w:rsidR="00B07DB1" w:rsidRPr="00206FA1" w:rsidRDefault="00B07DB1" w:rsidP="00B07DB1">
      <w:pPr>
        <w:pStyle w:val="a4"/>
        <w:rPr>
          <w:rFonts w:ascii="Times New Roman" w:hAnsi="Times New Roman" w:cs="Times New Roman"/>
          <w:sz w:val="28"/>
          <w:szCs w:val="28"/>
          <w:lang w:val="kk-KZ"/>
        </w:rPr>
      </w:pPr>
      <w:r w:rsidRPr="00206FA1">
        <w:rPr>
          <w:rFonts w:ascii="Times New Roman" w:hAnsi="Times New Roman" w:cs="Times New Roman"/>
          <w:sz w:val="28"/>
          <w:szCs w:val="28"/>
          <w:lang w:val="kk-KZ"/>
        </w:rPr>
        <w:t>1 ауысым сабақтар басталуы-8.00</w:t>
      </w:r>
    </w:p>
    <w:p w:rsidR="00B07DB1" w:rsidRPr="00206FA1" w:rsidRDefault="00206FA1" w:rsidP="00B07DB1">
      <w:pPr>
        <w:pStyle w:val="a4"/>
        <w:rPr>
          <w:rFonts w:ascii="Times New Roman" w:hAnsi="Times New Roman" w:cs="Times New Roman"/>
          <w:sz w:val="28"/>
          <w:szCs w:val="28"/>
          <w:lang w:val="kk-KZ"/>
        </w:rPr>
      </w:pPr>
      <w:r>
        <w:rPr>
          <w:rFonts w:ascii="Times New Roman" w:hAnsi="Times New Roman" w:cs="Times New Roman"/>
          <w:sz w:val="28"/>
          <w:szCs w:val="28"/>
          <w:lang w:val="kk-KZ"/>
        </w:rPr>
        <w:t>Сабақтардың аяқталуы-13.45</w:t>
      </w:r>
    </w:p>
    <w:p w:rsidR="00206FA1" w:rsidRDefault="00B07DB1" w:rsidP="00206FA1">
      <w:pPr>
        <w:pStyle w:val="a4"/>
        <w:rPr>
          <w:rFonts w:ascii="Times New Roman" w:hAnsi="Times New Roman" w:cs="Times New Roman"/>
          <w:sz w:val="28"/>
          <w:szCs w:val="28"/>
          <w:lang w:val="kk-KZ"/>
        </w:rPr>
      </w:pPr>
      <w:r w:rsidRPr="00206FA1">
        <w:rPr>
          <w:rFonts w:ascii="Times New Roman" w:hAnsi="Times New Roman" w:cs="Times New Roman"/>
          <w:sz w:val="28"/>
          <w:szCs w:val="28"/>
          <w:lang w:val="kk-KZ"/>
        </w:rPr>
        <w:t xml:space="preserve">2 ауысым </w:t>
      </w:r>
      <w:r w:rsidR="00206FA1">
        <w:rPr>
          <w:rFonts w:ascii="Times New Roman" w:hAnsi="Times New Roman" w:cs="Times New Roman"/>
          <w:sz w:val="28"/>
          <w:szCs w:val="28"/>
          <w:lang w:val="kk-KZ"/>
        </w:rPr>
        <w:t>1сабақ 08.00-08.40</w:t>
      </w:r>
    </w:p>
    <w:p w:rsidR="00B07DB1" w:rsidRPr="00206FA1" w:rsidRDefault="00B07DB1" w:rsidP="00B07DB1">
      <w:pPr>
        <w:pStyle w:val="a4"/>
        <w:rPr>
          <w:rFonts w:ascii="Times New Roman" w:hAnsi="Times New Roman" w:cs="Times New Roman"/>
          <w:sz w:val="28"/>
          <w:szCs w:val="28"/>
          <w:lang w:val="kk-KZ"/>
        </w:rPr>
      </w:pPr>
      <w:r w:rsidRPr="00206FA1">
        <w:rPr>
          <w:rFonts w:ascii="Times New Roman" w:hAnsi="Times New Roman" w:cs="Times New Roman"/>
          <w:sz w:val="28"/>
          <w:szCs w:val="28"/>
          <w:lang w:val="kk-KZ"/>
        </w:rPr>
        <w:t>басталуы 14.00</w:t>
      </w:r>
    </w:p>
    <w:p w:rsidR="00B07DB1" w:rsidRPr="00206FA1" w:rsidRDefault="00B07DB1" w:rsidP="00B07DB1">
      <w:pPr>
        <w:pStyle w:val="a4"/>
        <w:rPr>
          <w:rFonts w:ascii="Times New Roman" w:hAnsi="Times New Roman" w:cs="Times New Roman"/>
          <w:sz w:val="28"/>
          <w:szCs w:val="28"/>
          <w:lang w:val="kk-KZ"/>
        </w:rPr>
      </w:pPr>
      <w:r w:rsidRPr="00206FA1">
        <w:rPr>
          <w:rFonts w:ascii="Times New Roman" w:hAnsi="Times New Roman" w:cs="Times New Roman"/>
          <w:sz w:val="28"/>
          <w:szCs w:val="28"/>
          <w:lang w:val="kk-KZ"/>
        </w:rPr>
        <w:t>Сабақтардың аяқталуы – 19.35</w:t>
      </w:r>
    </w:p>
    <w:p w:rsidR="00B07DB1" w:rsidRDefault="00B07DB1" w:rsidP="00B07DB1">
      <w:pPr>
        <w:pStyle w:val="a4"/>
        <w:rPr>
          <w:rFonts w:ascii="Times New Roman" w:hAnsi="Times New Roman" w:cs="Times New Roman"/>
          <w:b/>
          <w:sz w:val="28"/>
          <w:szCs w:val="28"/>
          <w:lang w:val="kk-KZ"/>
        </w:rPr>
      </w:pPr>
      <w:r>
        <w:rPr>
          <w:rFonts w:ascii="Times New Roman" w:hAnsi="Times New Roman" w:cs="Times New Roman"/>
          <w:b/>
          <w:sz w:val="28"/>
          <w:szCs w:val="28"/>
          <w:lang w:val="kk-KZ"/>
        </w:rPr>
        <w:t>Мектептің жұмыс уақыты</w:t>
      </w:r>
      <w:r w:rsidR="00581959">
        <w:rPr>
          <w:rFonts w:ascii="Times New Roman" w:hAnsi="Times New Roman" w:cs="Times New Roman"/>
          <w:b/>
          <w:sz w:val="28"/>
          <w:szCs w:val="28"/>
          <w:lang w:val="kk-KZ"/>
        </w:rPr>
        <w:t>:</w:t>
      </w:r>
    </w:p>
    <w:p w:rsidR="00581959" w:rsidRDefault="00581959" w:rsidP="00B07DB1">
      <w:pPr>
        <w:pStyle w:val="a4"/>
        <w:rPr>
          <w:rFonts w:ascii="Times New Roman" w:hAnsi="Times New Roman" w:cs="Times New Roman"/>
          <w:sz w:val="28"/>
          <w:szCs w:val="28"/>
          <w:lang w:val="kk-KZ"/>
        </w:rPr>
      </w:pPr>
      <w:r w:rsidRPr="00206FA1">
        <w:rPr>
          <w:rFonts w:ascii="Times New Roman" w:hAnsi="Times New Roman" w:cs="Times New Roman"/>
          <w:sz w:val="28"/>
          <w:szCs w:val="28"/>
          <w:lang w:val="kk-KZ"/>
        </w:rPr>
        <w:t>Оқу аптасының ұзақтығы – 5 оқу күні</w:t>
      </w:r>
    </w:p>
    <w:p w:rsidR="00206FA1" w:rsidRPr="004B5E52" w:rsidRDefault="00206FA1" w:rsidP="00B07DB1">
      <w:pPr>
        <w:pStyle w:val="a4"/>
        <w:rPr>
          <w:rFonts w:ascii="Times New Roman" w:hAnsi="Times New Roman" w:cs="Times New Roman"/>
          <w:b/>
          <w:sz w:val="28"/>
          <w:szCs w:val="28"/>
          <w:lang w:val="kk-KZ"/>
        </w:rPr>
      </w:pPr>
      <w:r w:rsidRPr="004B5E52">
        <w:rPr>
          <w:rFonts w:ascii="Times New Roman" w:hAnsi="Times New Roman" w:cs="Times New Roman"/>
          <w:b/>
          <w:sz w:val="28"/>
          <w:szCs w:val="28"/>
          <w:lang w:val="kk-KZ"/>
        </w:rPr>
        <w:t>І  ауысым</w:t>
      </w:r>
    </w:p>
    <w:p w:rsidR="00206FA1" w:rsidRDefault="00206FA1" w:rsidP="00B07DB1">
      <w:pPr>
        <w:pStyle w:val="a4"/>
        <w:rPr>
          <w:rFonts w:ascii="Times New Roman" w:hAnsi="Times New Roman" w:cs="Times New Roman"/>
          <w:sz w:val="28"/>
          <w:szCs w:val="28"/>
          <w:lang w:val="kk-KZ"/>
        </w:rPr>
      </w:pPr>
      <w:r>
        <w:rPr>
          <w:rFonts w:ascii="Times New Roman" w:hAnsi="Times New Roman" w:cs="Times New Roman"/>
          <w:sz w:val="28"/>
          <w:szCs w:val="28"/>
          <w:lang w:val="kk-KZ"/>
        </w:rPr>
        <w:t>1сабақ 08.00-08.40</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2 сабақ 08.45-09.25</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3 сабақ 09.40-10.20</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4 сабақ 10.25-11.05</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5 сабақ 11.15-11.55</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6 сабақ 12.00-12.40</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7 сабақ 12.50-13.30</w:t>
      </w:r>
    </w:p>
    <w:p w:rsidR="00206FA1" w:rsidRPr="004B5E52" w:rsidRDefault="00206FA1" w:rsidP="00206FA1">
      <w:pPr>
        <w:pStyle w:val="a4"/>
        <w:rPr>
          <w:rFonts w:ascii="Times New Roman" w:hAnsi="Times New Roman" w:cs="Times New Roman"/>
          <w:b/>
          <w:sz w:val="28"/>
          <w:szCs w:val="28"/>
          <w:lang w:val="kk-KZ"/>
        </w:rPr>
      </w:pPr>
      <w:r w:rsidRPr="004B5E52">
        <w:rPr>
          <w:rFonts w:ascii="Times New Roman" w:hAnsi="Times New Roman" w:cs="Times New Roman"/>
          <w:b/>
          <w:sz w:val="28"/>
          <w:szCs w:val="28"/>
          <w:lang w:val="kk-KZ"/>
        </w:rPr>
        <w:t>ІІ ауысым</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1сабақ 14.00-14.40</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2 сабақ 14.45-15.25</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3 сабақ 15.40-16.20</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4 сабақ 16.25-17.05</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5 сабақ 17.15-17.55</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6 сабақ 18.00-18.40</w:t>
      </w:r>
    </w:p>
    <w:p w:rsidR="00206FA1" w:rsidRDefault="00206FA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7 сабақ 18.</w:t>
      </w:r>
      <w:r w:rsidR="00CE4462">
        <w:rPr>
          <w:rFonts w:ascii="Times New Roman" w:hAnsi="Times New Roman" w:cs="Times New Roman"/>
          <w:sz w:val="28"/>
          <w:szCs w:val="28"/>
          <w:lang w:val="kk-KZ"/>
        </w:rPr>
        <w:t>45-18.25</w:t>
      </w:r>
    </w:p>
    <w:p w:rsidR="00206FA1" w:rsidRDefault="00206FA1" w:rsidP="00206FA1">
      <w:pPr>
        <w:pStyle w:val="a4"/>
        <w:rPr>
          <w:rFonts w:ascii="Times New Roman" w:hAnsi="Times New Roman" w:cs="Times New Roman"/>
          <w:sz w:val="28"/>
          <w:szCs w:val="28"/>
          <w:lang w:val="kk-KZ"/>
        </w:rPr>
      </w:pPr>
    </w:p>
    <w:p w:rsidR="00206FA1" w:rsidRDefault="00206FA1" w:rsidP="00206FA1">
      <w:pPr>
        <w:pStyle w:val="a4"/>
        <w:rPr>
          <w:rFonts w:ascii="Times New Roman" w:hAnsi="Times New Roman" w:cs="Times New Roman"/>
          <w:sz w:val="28"/>
          <w:szCs w:val="28"/>
          <w:lang w:val="kk-KZ"/>
        </w:rPr>
      </w:pPr>
    </w:p>
    <w:p w:rsidR="00465E91" w:rsidRPr="004B5E52" w:rsidRDefault="00465E91" w:rsidP="00206FA1">
      <w:pPr>
        <w:pStyle w:val="a4"/>
        <w:rPr>
          <w:rFonts w:ascii="Times New Roman" w:hAnsi="Times New Roman" w:cs="Times New Roman"/>
          <w:b/>
          <w:sz w:val="28"/>
          <w:szCs w:val="28"/>
          <w:lang w:val="kk-KZ"/>
        </w:rPr>
      </w:pPr>
      <w:r w:rsidRPr="004B5E52">
        <w:rPr>
          <w:rFonts w:ascii="Times New Roman" w:hAnsi="Times New Roman" w:cs="Times New Roman"/>
          <w:b/>
          <w:sz w:val="28"/>
          <w:szCs w:val="28"/>
          <w:lang w:val="kk-KZ"/>
        </w:rPr>
        <w:lastRenderedPageBreak/>
        <w:t>Каникулдар:</w:t>
      </w:r>
    </w:p>
    <w:p w:rsidR="00465E91" w:rsidRDefault="00465E91" w:rsidP="00206FA1">
      <w:pPr>
        <w:pStyle w:val="a4"/>
        <w:rPr>
          <w:rFonts w:ascii="Times New Roman" w:hAnsi="Times New Roman" w:cs="Times New Roman"/>
          <w:sz w:val="28"/>
          <w:szCs w:val="28"/>
          <w:lang w:val="kk-KZ"/>
        </w:rPr>
      </w:pPr>
      <w:r>
        <w:rPr>
          <w:rFonts w:ascii="Times New Roman" w:hAnsi="Times New Roman" w:cs="Times New Roman"/>
          <w:sz w:val="28"/>
          <w:szCs w:val="28"/>
          <w:lang w:val="kk-KZ"/>
        </w:rPr>
        <w:t>Оқу жылының ұзақтығы, демалыс уақыты қатаң түрде Жаңаарқа ауданы Білім бөлімінің нұсқауы бойынша</w:t>
      </w:r>
    </w:p>
    <w:p w:rsidR="00465E91" w:rsidRPr="004B5E52" w:rsidRDefault="00465E91" w:rsidP="00206FA1">
      <w:pPr>
        <w:pStyle w:val="a4"/>
        <w:rPr>
          <w:rFonts w:ascii="Times New Roman" w:hAnsi="Times New Roman" w:cs="Times New Roman"/>
          <w:b/>
          <w:sz w:val="28"/>
          <w:szCs w:val="28"/>
          <w:lang w:val="kk-KZ"/>
        </w:rPr>
      </w:pPr>
      <w:r w:rsidRPr="004B5E52">
        <w:rPr>
          <w:rFonts w:ascii="Times New Roman" w:hAnsi="Times New Roman" w:cs="Times New Roman"/>
          <w:b/>
          <w:sz w:val="28"/>
          <w:szCs w:val="28"/>
          <w:lang w:val="kk-KZ"/>
        </w:rPr>
        <w:t>2020-2021 оқу жылы каникул кезеңдері:</w:t>
      </w:r>
    </w:p>
    <w:p w:rsidR="00465E91" w:rsidRDefault="00465E91" w:rsidP="00465E91">
      <w:pPr>
        <w:pStyle w:val="a4"/>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1-11-сыныптарда : күзгі каникул -10 күн (2020 жылғы 5-14 қараша аралығы) , қысқы -11 күн (2020 жылғы 31 желтоқсан мен мен 2021 жылғы 10 қаңтар аралығы), көктемгі-12 күн ( 2021 жылғы 20-31 наурыз аралығында) , 1-сыныптарда: қосымша каникул – 7 күн (2021 жылғы 8-14 ақпан аралығында).</w:t>
      </w:r>
    </w:p>
    <w:p w:rsidR="00465E91" w:rsidRPr="00F27167" w:rsidRDefault="00465E91" w:rsidP="00465E91">
      <w:pPr>
        <w:pStyle w:val="a4"/>
        <w:numPr>
          <w:ilvl w:val="0"/>
          <w:numId w:val="4"/>
        </w:numPr>
        <w:rPr>
          <w:rFonts w:ascii="Times New Roman" w:hAnsi="Times New Roman" w:cs="Times New Roman"/>
          <w:b/>
          <w:sz w:val="28"/>
          <w:szCs w:val="28"/>
          <w:lang w:val="kk-KZ"/>
        </w:rPr>
      </w:pPr>
      <w:r w:rsidRPr="00F27167">
        <w:rPr>
          <w:rFonts w:ascii="Times New Roman" w:hAnsi="Times New Roman" w:cs="Times New Roman"/>
          <w:b/>
          <w:sz w:val="28"/>
          <w:szCs w:val="28"/>
          <w:lang w:val="kk-KZ"/>
        </w:rPr>
        <w:t>Жұмыс уақыты:</w:t>
      </w:r>
    </w:p>
    <w:p w:rsidR="00465E91" w:rsidRDefault="00465E91"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8.00-13</w:t>
      </w:r>
      <w:r w:rsidR="00F27167">
        <w:rPr>
          <w:rFonts w:ascii="Times New Roman" w:hAnsi="Times New Roman" w:cs="Times New Roman"/>
          <w:sz w:val="28"/>
          <w:szCs w:val="28"/>
          <w:lang w:val="kk-KZ"/>
        </w:rPr>
        <w:t>.00, 14</w:t>
      </w:r>
      <w:r>
        <w:rPr>
          <w:rFonts w:ascii="Times New Roman" w:hAnsi="Times New Roman" w:cs="Times New Roman"/>
          <w:sz w:val="28"/>
          <w:szCs w:val="28"/>
          <w:lang w:val="kk-KZ"/>
        </w:rPr>
        <w:t>.00-18.00</w:t>
      </w:r>
    </w:p>
    <w:p w:rsidR="00465E91" w:rsidRDefault="00465E91"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Дир.оқу ісі жө</w:t>
      </w:r>
      <w:r w:rsidR="00F27167">
        <w:rPr>
          <w:rFonts w:ascii="Times New Roman" w:hAnsi="Times New Roman" w:cs="Times New Roman"/>
          <w:sz w:val="28"/>
          <w:szCs w:val="28"/>
          <w:lang w:val="kk-KZ"/>
        </w:rPr>
        <w:t>ніндегі орынбасары: 8.00-13,</w:t>
      </w:r>
      <w:r>
        <w:rPr>
          <w:rFonts w:ascii="Times New Roman" w:hAnsi="Times New Roman" w:cs="Times New Roman"/>
          <w:sz w:val="28"/>
          <w:szCs w:val="28"/>
          <w:lang w:val="kk-KZ"/>
        </w:rPr>
        <w:t>14.00-18.00</w:t>
      </w:r>
    </w:p>
    <w:p w:rsidR="00F27167" w:rsidRDefault="00F27167"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Дир.тәрбие ісі жөніндегі орынбасары: 8.00-13,14.00-18.00</w:t>
      </w:r>
    </w:p>
    <w:p w:rsidR="00F27167" w:rsidRDefault="00F27167"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Дир.шаруашылық меңгерушісі: 8.00-13,14.00-18.00</w:t>
      </w:r>
    </w:p>
    <w:p w:rsidR="00F27167" w:rsidRDefault="00F27167"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Әлеуметтік педагог: 8.00-13,14.00-18.00</w:t>
      </w:r>
    </w:p>
    <w:p w:rsidR="00F27167" w:rsidRDefault="00F27167"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Психолог: 8.00-13,14.00-18.00</w:t>
      </w:r>
    </w:p>
    <w:p w:rsidR="00F27167" w:rsidRDefault="00F27167" w:rsidP="00F27167">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Медициналық қызметкер: 8.00-13,14.00-18.00</w:t>
      </w:r>
    </w:p>
    <w:p w:rsidR="004B5E52" w:rsidRPr="009F7869" w:rsidRDefault="004B5E52" w:rsidP="004B5E52">
      <w:pPr>
        <w:rPr>
          <w:rFonts w:ascii="Times New Roman" w:hAnsi="Times New Roman" w:cs="Times New Roman"/>
          <w:b/>
          <w:sz w:val="28"/>
          <w:szCs w:val="28"/>
          <w:lang w:val="kk-KZ"/>
        </w:rPr>
      </w:pPr>
      <w:r w:rsidRPr="009F7869">
        <w:rPr>
          <w:rFonts w:ascii="Times New Roman" w:hAnsi="Times New Roman" w:cs="Times New Roman"/>
          <w:b/>
          <w:sz w:val="28"/>
          <w:szCs w:val="28"/>
          <w:lang w:val="kk-KZ"/>
        </w:rPr>
        <w:t>1.Жалпы ережелер</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1.1Мектеп қызметкерлері кестеге сәйкес мектеп директорымен бекітілген,кәсіподақ комитетімен келісілген бойынша оларға ұсынылған лауазымдық міңдеттері және оқу кестесімен,мектептің жұмыс тәртібімен жұмыс жасайды;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1.2.Педагокикалық қызметкерлер жұмыс орынында 20 минут бұрын болуы қажет.Сыныпқа келу және қоңыраудан кейің себепсіз дайындалу оқу тәртібін бұзу болып табылады;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1.3.Әкімшілік педагокикалық қызметкерлерге кешекшілік бөліп береді.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(қосымша №1)</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Кезекшілік оқу сабақтарының басында 30минут кешіктірілмей басталуы керек және 30минут ауыс ым аяқталғанша жалғасуы керек.Кезекшілік кестесі проф.ұйымы комитетімен келісіп,директормен бекітіледі.Кезекшілер нақтыланған постарда бекітіліп және жауаптылар болып табылады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1)тәртіпке; 2)санитарлы жағдайға;3)өзінің нысанының және бөлініп берілген аумағының эстетика түріне жауапты;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1.4.Педагокикалық қызметкерлер барлық мектептің және қоғамдық шараларға оқу жүктемесінің санына қарамай,жұмыс уақытының 40сағат көлеміңде ұзақтығын арттырмай қатысулары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1.5.Мектеп әкімшілігі оқытушылардың сағат жүктемелерің қабылданған нориаларға мектептің мүмкіншілігіне және қызығушылық басылымдықтары негізіңде мектеп мұғалімдерінің біліктік міңездемелерін ескере отырып сабақтастық және толық қанды принциптеріне қарай бөлініп беріледі;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1.6.Мектептегі оқу сабақтары оқу жоспары негізіңде директормен бекітілген кестеге сәйкес,міндетті түрде орындау үшін өткізіледі;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1.7.Сабақтар кестесі мектеп әкімшілігімен оқу материалын жағымды қабылдауды ескере отырып,еңбек тәртібінің қиындық деңгейлерімен,оқушылардың өміріне,денсаулықтарына және қауіпсіздіктеріне жауаптылық алады;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2.2.Оқытушылардың жарақатуларының барлық жағдайында шапшаң түрде мектеп әкімшілігіне хабарлайды,сонымен тиісті органдарға(жедел жәрдем,өрт бөліміне және т.б);</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2.3.Ұжым арасында этикалық нормаларды және этиканы сақтауға  баулуды қатаң сақтау;</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Мектептің педагокикалық қызметкерлері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2.4.Педагокикалық кадрлар аттесттау ережесіне сәйкес 5</w:t>
      </w:r>
      <w:r w:rsidR="002A1DE8">
        <w:rPr>
          <w:rFonts w:ascii="Times New Roman" w:hAnsi="Times New Roman" w:cs="Times New Roman"/>
          <w:sz w:val="28"/>
          <w:szCs w:val="28"/>
          <w:lang w:val="kk-KZ"/>
        </w:rPr>
        <w:t xml:space="preserve"> </w:t>
      </w:r>
      <w:r w:rsidRPr="009F7869">
        <w:rPr>
          <w:rFonts w:ascii="Times New Roman" w:hAnsi="Times New Roman" w:cs="Times New Roman"/>
          <w:sz w:val="28"/>
          <w:szCs w:val="28"/>
          <w:lang w:val="kk-KZ"/>
        </w:rPr>
        <w:t>жылда бір рет аттесттаудан өтеді,жүйелі біліктілігің арттырады,жұмыс сапасын арттыру бойынша шараларды жүзеге асырады,педагокикалық тәжірибені таратады және меңгереді;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2.5.Мектепте өтетің барлық шаараларға сабақ кестесіне қарамай қатысуға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2.6.Жылға бекітілген тақырыптық жұмыс жоспары,әр сағатқа сабақ жоспары,сынып сағатымен қоса болуы және мектеп құжаттарын уақытылы және спалы толтыруға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2.7.Директордың барлық бұйрықтарын және директордың орынбасарларының өкімдерің уақытылы мерзімде орындайды .</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 xml:space="preserve">2.8.Лауазым нұсқамаларымен және ережелерімен,ішкі еңбек тәртіп ережелерімен,жалпы білім беретің мектебі Жарғысымен,ҚР заңнамарымен </w:t>
      </w:r>
      <w:r w:rsidRPr="009F7869">
        <w:rPr>
          <w:rFonts w:ascii="Times New Roman" w:hAnsi="Times New Roman" w:cs="Times New Roman"/>
          <w:sz w:val="28"/>
          <w:szCs w:val="28"/>
          <w:lang w:val="kk-KZ"/>
        </w:rPr>
        <w:lastRenderedPageBreak/>
        <w:t>оларға арттырылған,міңдеттерді қатаң орындауға,абыроймен және адал жұмыс жасауға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2.9.Мектептің негізгі тәртіптері-еңбек тәртібің сақтауға,уақытылы жұмысқа келуге,бекітілген жұмыс күні ұзақтығын сақтауға,оларға артылған міңдеттерді әсерлі орындауға және оны шығармашылық үшін қолдануға,еңбек міңдеттерің орындауда қызметкерге кедергі келтіретін жағдайлардан тартынуға, білім беру ұйымы директорының өкімдерін нақты орындауға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2.10.Қоғамдық орындарда және тұрмыста,жұмыстарда жоғары моральді міндетті және қадір-қасиетті мінезде үлгі болуға міндетті,балаларға көңіл қоюға,оқушылардың ата-аналарына,ұжым мүшелеріне сыпайы болуға;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2.11.Техника қауіпсіздігі бойынша,мекеме тазалығына және өрт қауіпсіздігіне қарастырылған нұсқамалармен ережелерге сәйкес сақтуға,барлық жарақаттану жағдайлары жөнінде әкімшілікке жылдам хабарлауға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2.12.Мемлекеттік меншікті қорғау және бекіту(құрылғыларды,құрал саймандарды,оқу көрнекіліктерін т.б.)электр энергиясын,материалдарды үнемдеп шығындау,оқушыларды мектеп мүлкін ұқыпты сақтауға тәрбиелеу.Өзінің жұмыс орнын тазалық тәртібінде сақтауға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2.13.Мектепішілік құжаттарды уақытылы жүргізу(журналдар,күнделіктер,оқушылардың үлгерім табельдері);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2.14.Мектеп әкімшілігіне педагогтер төтенше және стандартты емес жағдайлар болған туралы  жедел түрде мектеп әкімшілігіне хабарлауға міндетті(жедел жәрдем,өрт бөлімшесіне және т.б.);</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2.15.Педагоктердің сыртқы түрі киімі іскер стилінде,қатал және ұқыпты,тазалыққа сәйкес болуы қажет;</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2.16.Жыл сайын белгіленген мерзімде дәрігерлік тексерістерден өту туралы нұсқамаларға сәйкес өту қажет;</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2.17.Білім бөлімі немесе мектеп директорының бұйрығы  бойынша ғана спорттық жарыстарға және басқа шараларға қатысуға,қоғамдық тапсырмаларды орындау үшін мектеп сабақтарынан оқушылар босатылады;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Педагокикалық қызметкерлерге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2.18.Өзінің ыңғайы бойынша сабақтар кестесің(сабақтарды)және жұмыс кестесін өзгертуге,сабақтарды және олардың арасындағы үзілісті алып тастауға,ұзартуға және қысқартуға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2.19.Оқу проццесімен байланыспайтын,оқу жылы уақытында оқушыларды жұмыстарға алаңдатуға,оқушыларды сабақтардан шығаруға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2.20.Шылым шегуге,спирттік ішімдіктерді ішуге мектеп аумағында және оның бекітілген аумағында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2.21.Мұғалім оқушы сабаққа кешігіп келсе,сабаққа кіргізбеуге құқысы жоқ.Егер оқушы оқу құралдарын үйде ұмытқан жағдайда,мұғалім баланы үйге жіберуге немесе сыныптан шығарып тастауға құқығы жоқ;</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2.22.Мектепке бағалы ұялы телефон алып келуге және сабақ уақытында ұялы телефондарын пайдалануға тыйым салынады;</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Сынып жетекшісі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2.22.Мектеп жарғысын қатаң сақтауға;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2.23.Сынып сағаттарын аптасына бір рет тәрбие жұмыстары кестесімен және жоспарына сәйкес өткізуге;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2.24.Бекітілген тәрбие жұмыстары жоспарына сәйкес сабақтан тыс тәрбие жұмыстарымен сыныппен бірге дайындалу.Үздіксіз, жылына төрт реттенкем емес,сынып және ата-аналар жиналысын өткізуге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2.25.Оқушылардың күнделігіне қойылған бағаларды тексеруді аптасына бір рет жүргізуге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2.26.Сынып жетекшілері мектепте сынып оқушыларының бірінші және соңғы сабағына дейің болуы міндетті.</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3.Әкімшіліктің құқығы мен міндеттері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Әкімшілік құқылы: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3.1.Ұжым арасында этика нормаларын және этиканы сақтауға баулуды қатаң сақтауға;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3.2.Оқушылардың ата- аналарымен(заңды өкілдерімен),ұжымда дені сау микроклимат және моральді психологиялық жағдай жасауға;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3.3.Мектеп қызметкерлері еңбегі олардың мамандықтары   және біліктілігіне сәйкес ұйымдастыруға,олардың әрбіріне нақты жұмыс орнын бекітіп,уақытылы сабақтар кестесімен және жұмыстар кестесімен таныстыруға;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3.4.Қауіпсіз оқу және еңбек жағдайын,бөлмелердің дұрысты жағдайын,жылу,жарық,желдету,құрал-саймандар және басқа да құрылғылармен қамтамасыз ету;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3.5.Тәртіпті қатаң сақтауды,үнемі ұйымдастырушылық  және тәрбие жұмыстарын жүзеге асыруды,жұмыс уақытын жоюға бағытталған,еңбек ресурстарын тиімді пайдалануға,тұрақты,еңбек және қалыпты жағдайын мектеп жұмыстары үшін қалыптастыруды қамтамасыз ету;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3.6.Еңбек тәртібін бұзушыларға уақытылы шара қолдану;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3.7.Еңбек ұжымына іскер, шығармашылық тұрғыда,қызметкерлердің беделін дамытуға және барлық шарада қолдауға әсер ету.Уақытылы қызметкерлер ұсыныстарын мектеп қызметтерін жақсартуға бағыталғандарды қарастыру;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3.8.Білім беру процесінің сапасын қадағалау сабақтарға қатысумен және талдаумен,әкімшіліктік бақылау жұмыстарын және т.б., өткізу,сабақтар кестесін сақтаумен, білім беру бағдарламасын,оқу жоспарын,оқу кестесі күнтізбесін орындауда жүзеге асырылады.Бөтен адамдар сынып(топ)сабағына мектеп директорының және директордың және директордың орынбасарлары рұқсатымен ғана қатысуларына болады,сабақ басталғаннан кейін есепке алынбаған жағдайда сыныпқа(топқа)кіру мектеп директоры мен оның орынбасарына ғана рұқсат етіледі.Педагокикалық қызметкерлерге олардың жұмыстары бойынша ескерту жасау оқушылардың қатысуларымен (сабақ)оқыту жүргізу уақытында рұқсат етілмейді;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3.9.Оқушылар мен қызметкерлердің барлық міндеттері және техника қауіпсіздігі бойынша,өрт қауіпсіздігі,санитарлық және гигиена бойынша үнемі нұсқамаларды сақтауларын және білімдерін бақылау.Оқушылар мен қызметкерлердің жарақаттануларын алдын алу бойынша,кәсіби және басқа да аурулардың алдын алуда қажетті шараларды қолдану;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3.10.Педагокикалық және басқа да мектептің қызметкерлерінің жүйелі біліктілерін арттыруды қамтамасыз ету.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3.11.Ғылыми еңбекті ұйымдастыруды еңдіру үшін, жұмыстар сапасын арттыру бойынша шараларды жүзеге асыра отырып,қызметкерлердің алдыңғы тәжірибелерін ендіре және тарата отырып жағдай жасау.Педагокикалық  қызметкерлер бекітілген мерзімде аттесттау жүргізуге құқылы;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 xml:space="preserve">3.12.Мектепті басқаруға қызметкерлердің қатысуларын, еңбек ұжымының жиналысын қолдана отырып,мекеме кеңестерін және басқа да қоғамдық өзін-өзі </w:t>
      </w:r>
      <w:r w:rsidRPr="009F7869">
        <w:rPr>
          <w:rFonts w:ascii="Times New Roman" w:hAnsi="Times New Roman" w:cs="Times New Roman"/>
          <w:sz w:val="28"/>
          <w:szCs w:val="28"/>
          <w:lang w:val="kk-KZ"/>
        </w:rPr>
        <w:lastRenderedPageBreak/>
        <w:t>басқаруларын қамтамасыз ету.Уақытылы қызметкерлердің сынаған ескертулерін қарастырып және олармен қолданған шаралар туралы хабарлау;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3.13.Еңбек міңдеттерін үлгілі орындауда,еңбектегі жаңартулар және жұмыстағы басқа да жетістіктер мектептің кәсіплдақ комитетімен келісілгені бойынша мадақтаулар жүйесі қолдануға;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3.14.Бекітілген тәртіпте,мектеп директорының бұйрығымен мұғалімге оқу жұмысында қосымшаға сынып жетекшілік артылған,әдістемелік бірлестік жетекшілігі,әдістемелік жұмыстардың басқа да құрылымдары,оқу кабинеттері жетекшілігі, оқу шеберханалары ,бағдарлануды ұйымдастыру;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3.15.Мектеп әкімшілігі төтенше жағдайларда шапшаң болған жағдай туралы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4.15.Мектепке және оның ауласына қару,жарылғыш немесе басқа қауіпті заттарды,спирттік ішімдіктерді,есірткі,темекі,газ баллоншаларын қандай мақсатта болмасын алып келуге және қандай жолмен болмасын қолдануға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4.16.Сабақ және іс-шаралар уақытында педагоктардың рұқсатынсыз мектептен кетіп қалуға болмайды.Себепсіз сабақтан қалуға тыйым салынады.Сабаққа келмеген жағдайда оқушы сынып жетекшісіне сабақтан қалу себебі жөніндегі дәрігер анықтамасын немесе ата-анасының түсініктеме хатын сынып жетекшіге көрсетіп тапсыруы  тиіс.Оқу-тәрбие үрдісі кезінде оқушы бір жері ауырып,өзін қолайсыз сезінген жағдайда мектептегі медицина қызметкеріне жолығуы керек.Медбике рұқсат етсе,үйіне қайтуына болады;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4.17.Мектеп оқушысы өзімен қажетті оқу-құралдарын,дәптерлерін, күнделігін алып келеді.Мектепке сабақ кестесіне сәйкес пәндер бойынша үй тапсырмаларын орындап келеді;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4.18.Мектеп оқушысы үлкендерге сый-құрмет,кішілерге қамқорлық көрсетеді.Мектепке келген кісілермен амандасады.Оқушылар үлкендерге,үлкен оқушылар-кішілерге,ұл балалар –қыз балаларға жол береді.Мектептен тыс жерден өздерін мектеп атына, өзінің ар-намысына кір келтірмейтіндей етіп ұстайды;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4.19.Оқушылар мектеп мүлкін сақтап,оны жөндеуге көмектеседі;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4.20.Қыз балалар шаштарын үнемі өріп,беттік бояуларын(косметика)пайдаланбай,мектеп оқушысына сай шаш үлгісін сақтауға тиіс;</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4.21.Мектеп оқушылары мектеп ішінде(тақия,орамал,телпек)киіп жүруіне және мектеп ішінде 2.5-3см.жоғары биік өкшелі аяқ киім киіп,тізеден 5см.жоғары юбка киюге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4.22.Мектепке бағалы ұялы телефон алып келуіне және сабақ уақытында ұялы телефондарын пайдалануға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4.23.Қоғамдық іс-шараларға белсене араласып, өзінің саналы түрде болашақ  мамандығын таңдауға дайындалуы тиіс;</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ережелерді,жарғыларды құрастыруға қатысуға;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4.5.Мектептегі және сыныптан тыс ұйымдастырылатын сабақтарға,үйірмелерге,спорт секцияларына қатысуға;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4.6.Өз қабілетімен мүмкіндігін таныту арқылы мектеп атынан сайыстарға,байқауларға,жарыстарға және т.б. шараларға қатысуға;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4.7.Тұрмыс ахуалы төмен жағдайда оқуға және өмір сүруге қажетті материалдық көмек алуға құқығы бар;</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Оқушылардың міндеттері: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4.8.Әрбір адамның ар мен намысын құрметтей отырып,өзін кез-келген жағдайда лайықты ұстау;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4.9.Оқуға арналған уақытты толық пайдалануға,өзінің білім аясын кеңейтуге ынтамен жұмыс істеу,сабаққа жүйелі түрде дайындалу ,сыныптан және мектептен тыс шараларға қатысу;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4.10.Мұғалімдер мен мектептің басқа қызметкерлерін қадір тұту ,мектеп намысын,беделін қорғап,оның дәстүрлерін жалғастыру;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4.11.Мінез- құлық ережелерін сақтау: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-үлкендерді  құрметтеу;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-басқа адамның ар-намысын қадірлеу,құқық бұзушылыққа жол бермеу;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-мектеп оқушыларына темекі тартуға ,ішімдік ішуге,нашақорлықпен айналысуға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4.12.Мектеп ғимараты мен оның аумағын үнемі тазалықта ұстау;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4.13.Өңдірістік және қоғамдық пайдалы еңбекке белсенділікпен қатысу;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4.14.Әр оқушы бекітілген мектеп формасының үлгісі бойынша киінуге және сабаққа қажетті оқу-құралдарын үнемі әкелуге,екінші аяқ киімі мен алғашқы әскери дайындық,дене шынықтыру ,технология пәндерінің талап етілген киім үлгілерін,қатаң түрде сақтауға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Жоғарыдағы және компотентті  органдарға (жедел жәрдем,өрт бөлімі және т.б.)хабарлайды.Қажетті жағдайда дәрігерлік көмек көрсетіліп және жедел жәрдем бригадасын шақыртады;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3.16.Мектеп әкімшілігі міндеттерді орындауда қабылданған шешімді кәсіподақ комитетімен келіседі,сонымен қатар мектептің еңбек ұжымының өкілеттілігін ескереді;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3.17.Кезекші әкімшілік мектеп директорының бұйрығы негізінде директор орынбасарларынан бектіледі(№1);</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3.20.Мектепішілік тәртіп бірыңғай болып табылады және педагокикалық қызметкер бұл тәртіпті орындауға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3.21.Мектепішілік тәртіпті бұзғаны үшін мектеп қызметкерлеріне сөгіс жариялайды: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 ескерту;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.сөгіс;</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.жұмыстан босату;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 xml:space="preserve">3.23.Жұмыстағы жоғары көрсеткіштері, лауазымдық міндеттерін жауапкершілікпен орындағандары,шығармашылығы және талаптары  үшін қызметкер марапатталады </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3.24.Ішкі еңбек тәртібінің ережелерінің орындалуын бақылау мектеп әкімшілігі және кәсіподақ бірлестігіне  жүктелген</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4.Оқушылардың міндеттері мен құқығы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Оқушылардың құқықтары: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4.1.Мемлекеттік стандартқа сәйкес білім алуға,өзінің ар-намысын құрметтеуді талап етуге,ақпарат алу еркіндігіне,өзіндік ой пікірлерін білдіруге;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4.2.Мектепті басқаруға қатысуға,еңбек мамандығын, оқудың дербес бағдарламалары мен курстарын таңдауға;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4.3.Мектептің барлық мүмкіндіктерін  пайдалана отырып білім аясын кеңейтуде белсенділік танытуға,сынып жетекшісіне,мұғалімдерге өзінің қиындықтары туралы хабарлап,олардан көмек ,түсінік жауап алуға;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4.4.Мектеп жұмысына қатысты пікірлерін ашық білдіруге,мектеп заңдарын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4.24.Оқушы қоғамға кері әсер ететін насихат жұмыстарына араласпауға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4.25.Мектеп оқушылары кешкі сағат 22.00-ден бастап қоғамдық  орындарда заңды өкілдерсіз(ата-анасыз)жүруге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4.26.Әр мектеп оқушысы мектептің ішкі тәртіп ережесіне бағынуға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4.27.Осы ереже талаптарын жүйелі түрде бұзған және оған мойын ұсынудан бас тартқан оқушыларға Мектеп жарғысына сәйкес,Мектеп кеңесінің талқысына салынады,ата-анасы шақыртылып тәртіптік шара қолданылады;</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5.Ата-аналар (заңды өкілдері)міңдеттері: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5.1.Өз балаларының тәрбиесіне жауаптылық алуға,олардың негізгі орта және жалпы орта(толық) білім алу үшін жағдай жасауға,оқушылардың сабақтарға күнделікті қатысуларын қадағалау;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5.2.Жетістікте оқыту және тәрбиелеу үшін қажетті құралдармен қамтамасыз ету жауаптылық алу,оның ішінде спорттық форма,ауыстыратын аяқ киім,еңбекке баулу үшін формамен қамтамасыз ету;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5.3.Балаға қоғамдық  жерлерде жүру тәртібін үйретуге тиіс;</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5.4.Кез-келген діни, басқа да жағымсыз әсер ететін ұйымдардан қорғауға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5.5.Қолданыстағы қарастырылатын заңнамалармен,оқушымен мектеп мүлкіне келтірілген шығынды орнына толтыруға көмек көрсетуге міңдетті;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5.6.Шақырту шарасы бойынша жалпы мектептік ата-аналар жиналысына және сынып жиналысына педагоктер,әкімшілік шақыртулары бойынша мектепке келулері.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5.7.Оқушыны сабақтан босату тек ғана денсаулығына байланысты дәрігердің анықтамасы бойынша рұқсат етіледі;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5.8.Мектеп мұғалімдеріне қымбат сыйлық жасауға тыйым салынады;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5.9.Оқушының мекен-жайы,байланыс телефоны өзгерген жағдайда уақытында сынып жетекшіге хабарлауға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5.10.Ата-аналар комитетінің іс-шараларына қатысып және мектеп әкімшілігі және педагокикалық ұжыммен бірігіп жұмыс жүргізуге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5.11.Мектеп қызметкерлері құқығы мен еңбегін құрметтеуге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5.12.Әр ата-ана ҚР қолданыстағы заңнамалары нормаларын, осы ережелерді және жарғы талаптарын орындайды.</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Ата-аналар(заңды өкілдері)құқығы :</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5.14.Балалардың заңды құқықтары мен мүддесін қорғауға;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5.15.ҚР қазіргі заңнамаларына және мектептің жарғыс ына сәйкес мектепті басқаруға қатысуға;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5.16.Мектеп жарғысымен білім беру үдерісінің ұйымдасу тәртібін белгілеуші басқа құқық орнатушы және нормативтік құжаттармен,соның ішінде осы ережемен танысуға;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5.17.Білім беру үдерісінің барысы және мазмұнымен,оқушылардың бағаларымен танысуға;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5.18.Сабақтарға (әкімшілік пен оқытушының келісімімен)және оқу,оқудан тыс қызметтің басқа түрлеріне қатысуға;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5.19.Қолданыстағы заңнаманың шеңберіңде еріктіліктің негізіңде сыныптың,мектептің дамуына қайырылымдылық түрінде материалдық көмек көрсетуге;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5.20.Мектеп жарғысы мен осы ереже шарттарының орындалуын талап етуге.</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Қосымша №2</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Оқушылардың мектеп формасы туралы Ереже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Мектеп формасының үлгісі сыныптық ата-аналар жиналыстарында талқыланып,бекітіледі.Оқушы мектеп ережесіне сәйкес форма сақтауға және сабақтан тыс уақытта қосымша сабақтар,үйірмелер үшін келсе міндетті түрде мектеп формасымен келуге міндетті.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Ер балалар үшін:</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Ақ көйлек;</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Қара-көк түсті  кеудеше;</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Қара-көк түсті жемпір;</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4B5E52" w:rsidRPr="009F7869">
        <w:rPr>
          <w:rFonts w:ascii="Times New Roman" w:hAnsi="Times New Roman" w:cs="Times New Roman"/>
          <w:sz w:val="28"/>
          <w:szCs w:val="28"/>
          <w:lang w:val="kk-KZ"/>
        </w:rPr>
        <w:t>Қара-көк  түсті шалбар;</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 галстук;</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Қыз балалар үшін:</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Ақ көйлек;</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Қара-көк түсті кеудеше;</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Қара-көк түсті жемпір;</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Қара-көк түсті шалбар</w:t>
      </w:r>
      <w:r>
        <w:rPr>
          <w:rFonts w:ascii="Times New Roman" w:hAnsi="Times New Roman" w:cs="Times New Roman"/>
          <w:sz w:val="28"/>
          <w:szCs w:val="28"/>
          <w:lang w:val="kk-KZ"/>
        </w:rPr>
        <w:t xml:space="preserve"> </w:t>
      </w:r>
      <w:r w:rsidR="004B5E52" w:rsidRPr="009F7869">
        <w:rPr>
          <w:rFonts w:ascii="Times New Roman" w:hAnsi="Times New Roman" w:cs="Times New Roman"/>
          <w:sz w:val="28"/>
          <w:szCs w:val="28"/>
          <w:lang w:val="kk-KZ"/>
        </w:rPr>
        <w:t>(классикалық стиьде);</w:t>
      </w:r>
    </w:p>
    <w:p w:rsidR="004B5E52" w:rsidRPr="009F7869" w:rsidRDefault="002A1DE8" w:rsidP="004B5E52">
      <w:pPr>
        <w:rPr>
          <w:rFonts w:ascii="Times New Roman" w:hAnsi="Times New Roman" w:cs="Times New Roman"/>
          <w:sz w:val="28"/>
          <w:szCs w:val="28"/>
          <w:lang w:val="kk-KZ"/>
        </w:rPr>
      </w:pPr>
      <w:r>
        <w:rPr>
          <w:rFonts w:ascii="Times New Roman" w:hAnsi="Times New Roman" w:cs="Times New Roman"/>
          <w:sz w:val="28"/>
          <w:szCs w:val="28"/>
          <w:lang w:val="kk-KZ"/>
        </w:rPr>
        <w:t>*</w:t>
      </w:r>
      <w:r w:rsidR="004B5E52" w:rsidRPr="009F7869">
        <w:rPr>
          <w:rFonts w:ascii="Times New Roman" w:hAnsi="Times New Roman" w:cs="Times New Roman"/>
          <w:sz w:val="28"/>
          <w:szCs w:val="28"/>
          <w:lang w:val="kk-KZ"/>
        </w:rPr>
        <w:t>Қара-көк түсті юбка(юбканың ұзындығы тізеге дейін-плюс-минус 5см.)</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БӘД формасына қойылатын талаптар:</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Әскери жейде, қара түсті галстук;</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БӘД формасын БӘД сабағы болатын күні киіп келуге міндетті;</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Дене шынықтыру киімдеріне қойылатын талаптар:</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1-4сыныптар үшін: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Көк түсті футболка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Спорттық шалбар,спорттық платформасыз аяқ киім;</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5-8сыныптар үшін;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Сұр түсті футболка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Спорттық шалбар,спорттық платформасыз аяқ киім;</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9-11сыныптар үшін;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Қара түсті футболка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Спорттық шалбар,спорттық платформасыз аяқ киім;</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Технология пәні киімдеріне қойылатын талаптар:</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Ер балалар үшін: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Қара түсті алжапқыш,рукавник;</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Қыз балалар үшін: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Қызыл түсті алжапқыш,орамал,рукавник;</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Мектептегі кезекші әкімшіліктің қызметтік нұсқаулығы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1.Жалпы ереже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1.1.Кезекші әкімшілік мектеп директорының бұйрығы негізінде директор орынбасарларынан бекітіледі.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1.2.Кезекші әкімшілік тікелей мектеп директорына бағынады;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1.3.Кезекші әкімшілікке ұйымдастыру сұрақтары бойынша тікелей бағынады: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-Кезекші сыныптардың сынып жетекшілері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-Кезекші мұғалімдер</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1.4.Кезекші әкімшілік өзінің қызметіңде ҚР білім туралы,Қр еңбек кодексі,ҚР «Бала құқығы туралы»ратифицияланған конвенция, ҚР азаматтық кодекс заңдары мен ҚР мемлекеттік білім бағдарламасының қаулысы,ҚР»Неке және отбасы туралы»заның, мектеп ережесін білім министрлігі мен басқа да  мекемелердің білімге қатысты сұрақтарды,әкімшілік,еңбек,шаруашылық заңнамаларын,еңбекті қорғау нормасы,қауіпсіздік,өрт қауіпсіздігін сақтау ережелерін және мектептің құқықтық актілерін(оның ішінде ішкі еңбек  тәртіп ережелері)басшылыққа алады.Кезекші әкімшілік балалар құқығын  қорғау Конвенциясын сақтайды.</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2.Қызметі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Кезекші әкімшілік қызметінің негізгі бағыттарына кіретін: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2.1.Өзінің кезекші кезінде тәрбие мен білім беру үрдісін ҚР заңнамаларымен мектеп Уставна сәйкес ұйымдастырады.</w:t>
      </w:r>
    </w:p>
    <w:p w:rsidR="004B5E52" w:rsidRPr="002A1DE8" w:rsidRDefault="002A1DE8"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3.Қ</w:t>
      </w:r>
      <w:r w:rsidR="004B5E52" w:rsidRPr="002A1DE8">
        <w:rPr>
          <w:rFonts w:ascii="Times New Roman" w:hAnsi="Times New Roman" w:cs="Times New Roman"/>
          <w:b/>
          <w:sz w:val="28"/>
          <w:szCs w:val="28"/>
          <w:lang w:val="kk-KZ"/>
        </w:rPr>
        <w:t>ызметтік міндеттері: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Кезекші әкімшілік келесі қызметтік міндеттерді атқаруы тиіс:</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3.1.Ұйымдастырады: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-тәрбие мен білім беру үрдісіне қатысты барлық сабақ кестесі,үйірме,секциялардың және т.б.жүргізілуін;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-қажет болған жағдайда,авария қызметін шақыру және қадағалау;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3.2.Бағытттайды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-әлдеқандай жағдайларда коммуналдық авариялық және өрт,су арнайы қызметкерлермен біргіп,мектеп оқушыларын,қызметкерлерін бағыттау жұмыстарына;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3.3 Әлдеқандай жағдайларда басқарады: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-авариялық және арнайы топтардың жұмысын ұйымдастыруды;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-мектеп қызметкерлерімен оқушылардың қызметін ұйымдастыруды;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-қызметкерлермен оқушыларды көшіруді;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3.4.Бақылайды: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-мектептің ішкі еңбек ережесінің орындалуымен,қызметкерлердің жұмыс тәртібін;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-оқушылардың тәртіп ережелерінің;</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-барлық білім беру үрдісіне қатысты үйірме,секция т,б кестелерінің сақталуын;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3.5 Түзетеді: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-оқыс жағдайларда үйірме,секция т.б кестелерін;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3.6.Кеңес береді: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-оқу-тәрбие үрдісін ұйымдастыру сұрақтары бойынша мектеп оқушыларына,оқушыларға,және олардың ата-аналарына(заңды өкілдеріне)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3.7.Қамтамасыз етеді: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-әлдеқандай жағдайларда коммуналдық авариялық және арнайы қызметкерлер,ата-аналармен,жергілікті өзін-өзі басқару ұйымымен тиімді өзара байланысты;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-өз кезекшілінде барлық білім беру үрдісінде мектептің жұмыс пен сабақ кестесін бұзушылардан себебі туралы жазбаша түсініктеме алу;</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Құқылы: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Кезекші әкімшілік</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4.1.Өз кезекшілігінде тәрбие-білім беру үрдісін ұйымдастыруға байланысты кез-келген шешім қабылдап басқаруға;</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4.2.Мектеп қызметкерлерінен  мектептің ішкі еңбек ережесі,қызметкерелрдің жұмыс тәртібі, сабақ,үйірме,секция т.б. кестелерінің сақталуын талап етуге;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lastRenderedPageBreak/>
        <w:t>4.3.Мектеп қызметкерлеріне міндеттерді бөліп беруге;</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4.4.Оқу-тәрбие үрдісіндегі мадақтау және ескерту туралы бекітілген ережелер бойынша оқушыларды тәртіптік жауапкершілікке тарту.</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4.5.Мектеп қызметкерлерін жауапкершілік тәртіпке ұсынуға;</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Жауапты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5.1.Мектептің ішкі тәртіп ережесі мен Жарғысын мүлдем орындағаны немесе себепсіз орындамағаны үшін мектеп директорының және жергілікті нормативті актілері мен қызметтік міндеттерін осы қойылған нұсқаулықтарды,оның ішінде ұсынылған ережені қолданбағаны үшін.</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5.2.Кезекші әкімшілік жеке оқушыға дене жарақаты мен психикалық тұрғыда бір рет нұсқан келтіргені үшін атқарып отырған қызметінен ҚР –ның «Білім беру туралы»Заңы мен Еңбек кодексі талаптары негізінде босатылады.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5.3.Әкімшілік өз кезекшілігінде ережелерде қарастырылғандай еңбекті қорғау,өрт қауіпсіздігі мен санитарлық –гигиеналық ережелерді білім беру мен шаруашылық үрдісінде бұзылған  жағдайда әкімшілік жауапкершілікке тартылады.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5.4.Әкімшілік өзінің қызметтік міндетін атқаруда мектепке немесе білім беру үрдісіне қатысушыға нұсқан келтіргені үшін бекітілген еңбек және азаматтық заңнамалармен материалдық  жауапкершілікті қамтиды.</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Өзара қарым-қатынас.Қызметіне байланысты.</w:t>
      </w:r>
    </w:p>
    <w:p w:rsidR="004B5E52" w:rsidRPr="002A1DE8" w:rsidRDefault="004B5E52" w:rsidP="004B5E52">
      <w:pPr>
        <w:rPr>
          <w:rFonts w:ascii="Times New Roman" w:hAnsi="Times New Roman" w:cs="Times New Roman"/>
          <w:b/>
          <w:sz w:val="28"/>
          <w:szCs w:val="28"/>
          <w:lang w:val="kk-KZ"/>
        </w:rPr>
      </w:pPr>
      <w:r w:rsidRPr="002A1DE8">
        <w:rPr>
          <w:rFonts w:ascii="Times New Roman" w:hAnsi="Times New Roman" w:cs="Times New Roman"/>
          <w:b/>
          <w:sz w:val="28"/>
          <w:szCs w:val="28"/>
          <w:lang w:val="kk-KZ"/>
        </w:rPr>
        <w:t>Кезекші әкімшілік:</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6.1.Мектеп директорының бекітілген кестесімен жұмыс істейді;</w:t>
      </w:r>
    </w:p>
    <w:p w:rsidR="004B5E52" w:rsidRPr="009F7869" w:rsidRDefault="004B5E52" w:rsidP="004B5E52">
      <w:pPr>
        <w:rPr>
          <w:rFonts w:ascii="Times New Roman" w:hAnsi="Times New Roman" w:cs="Times New Roman"/>
          <w:sz w:val="28"/>
          <w:szCs w:val="28"/>
          <w:lang w:val="kk-KZ"/>
        </w:rPr>
      </w:pPr>
      <w:r w:rsidRPr="009F7869">
        <w:rPr>
          <w:rFonts w:ascii="Times New Roman" w:hAnsi="Times New Roman" w:cs="Times New Roman"/>
          <w:sz w:val="28"/>
          <w:szCs w:val="28"/>
          <w:lang w:val="kk-KZ"/>
        </w:rPr>
        <w:t>6.2.Мектеептегі оқушылардың өмірімен денсаулығына байланысты болған барлық оқыс жағдайлардың талапқа сай орындалуын хабарлайды.</w:t>
      </w:r>
    </w:p>
    <w:p w:rsidR="004B5E52" w:rsidRPr="009F7869" w:rsidRDefault="004B5E52" w:rsidP="004B5E52">
      <w:pPr>
        <w:rPr>
          <w:rFonts w:ascii="Times New Roman" w:hAnsi="Times New Roman" w:cs="Times New Roman"/>
          <w:sz w:val="28"/>
          <w:szCs w:val="28"/>
          <w:lang w:val="kk-KZ"/>
        </w:rPr>
      </w:pPr>
    </w:p>
    <w:p w:rsidR="004B5E52" w:rsidRPr="009F7869" w:rsidRDefault="004B5E52" w:rsidP="004B5E52">
      <w:pPr>
        <w:rPr>
          <w:rFonts w:ascii="Times New Roman" w:hAnsi="Times New Roman" w:cs="Times New Roman"/>
          <w:sz w:val="28"/>
          <w:szCs w:val="28"/>
          <w:lang w:val="kk-KZ"/>
        </w:rPr>
      </w:pPr>
    </w:p>
    <w:p w:rsidR="004B5E52" w:rsidRPr="009F7869" w:rsidRDefault="004B5E52" w:rsidP="004B5E52">
      <w:pPr>
        <w:rPr>
          <w:rFonts w:ascii="Times New Roman" w:hAnsi="Times New Roman" w:cs="Times New Roman"/>
          <w:sz w:val="28"/>
          <w:szCs w:val="28"/>
          <w:lang w:val="kk-KZ"/>
        </w:rPr>
      </w:pPr>
    </w:p>
    <w:p w:rsidR="004B5E52" w:rsidRPr="009F7869" w:rsidRDefault="004B5E52" w:rsidP="004B5E52">
      <w:pPr>
        <w:rPr>
          <w:rFonts w:ascii="Times New Roman" w:hAnsi="Times New Roman" w:cs="Times New Roman"/>
          <w:sz w:val="28"/>
          <w:szCs w:val="28"/>
          <w:lang w:val="kk-KZ"/>
        </w:rPr>
      </w:pPr>
    </w:p>
    <w:p w:rsidR="00100004" w:rsidRPr="00B8625F" w:rsidRDefault="00100004">
      <w:pPr>
        <w:rPr>
          <w:rFonts w:ascii="Times New Roman" w:hAnsi="Times New Roman" w:cs="Times New Roman"/>
          <w:sz w:val="28"/>
          <w:szCs w:val="28"/>
          <w:lang w:val="kk-KZ"/>
        </w:rPr>
      </w:pPr>
    </w:p>
    <w:p w:rsidR="00100004" w:rsidRPr="00B8625F" w:rsidRDefault="00100004">
      <w:pPr>
        <w:rPr>
          <w:rFonts w:ascii="Times New Roman" w:hAnsi="Times New Roman" w:cs="Times New Roman"/>
          <w:sz w:val="28"/>
          <w:szCs w:val="28"/>
          <w:lang w:val="kk-KZ"/>
        </w:rPr>
      </w:pPr>
    </w:p>
    <w:p w:rsidR="00ED041B" w:rsidRPr="002A1DE8" w:rsidRDefault="001347E1" w:rsidP="002A1DE8">
      <w:pPr>
        <w:jc w:val="center"/>
        <w:rPr>
          <w:rFonts w:ascii="Times New Roman" w:hAnsi="Times New Roman" w:cs="Times New Roman"/>
          <w:b/>
          <w:sz w:val="28"/>
          <w:szCs w:val="28"/>
          <w:lang w:val="kk-KZ"/>
        </w:rPr>
      </w:pPr>
      <w:r w:rsidRPr="002A1DE8">
        <w:rPr>
          <w:rFonts w:ascii="Times New Roman" w:hAnsi="Times New Roman" w:cs="Times New Roman"/>
          <w:b/>
          <w:sz w:val="28"/>
          <w:szCs w:val="28"/>
          <w:lang w:val="kk-KZ"/>
        </w:rPr>
        <w:lastRenderedPageBreak/>
        <w:t>Ішкі еңбек тәртібі ережелерімен таныстым:</w:t>
      </w:r>
    </w:p>
    <w:tbl>
      <w:tblPr>
        <w:tblStyle w:val="a3"/>
        <w:tblW w:w="0" w:type="auto"/>
        <w:tblLook w:val="04A0"/>
      </w:tblPr>
      <w:tblGrid>
        <w:gridCol w:w="496"/>
        <w:gridCol w:w="3723"/>
        <w:gridCol w:w="5598"/>
      </w:tblGrid>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723"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5598"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723" w:type="dxa"/>
          </w:tcPr>
          <w:p w:rsidR="001347E1" w:rsidRPr="00B8625F" w:rsidRDefault="006154E4">
            <w:pPr>
              <w:rPr>
                <w:rFonts w:ascii="Times New Roman" w:hAnsi="Times New Roman" w:cs="Times New Roman"/>
                <w:sz w:val="28"/>
                <w:szCs w:val="28"/>
                <w:lang w:val="kk-KZ"/>
              </w:rPr>
            </w:pPr>
            <w:r>
              <w:rPr>
                <w:rFonts w:ascii="Times New Roman" w:hAnsi="Times New Roman" w:cs="Times New Roman"/>
                <w:sz w:val="28"/>
                <w:szCs w:val="28"/>
                <w:lang w:val="kk-KZ"/>
              </w:rPr>
              <w:t>Абдикасова Г.</w:t>
            </w:r>
            <w:r w:rsidR="001347E1" w:rsidRPr="00B8625F">
              <w:rPr>
                <w:rFonts w:ascii="Times New Roman" w:hAnsi="Times New Roman" w:cs="Times New Roman"/>
                <w:sz w:val="28"/>
                <w:szCs w:val="28"/>
                <w:lang w:val="kk-KZ"/>
              </w:rPr>
              <w:t>С.</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723"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Кенжебаева Ж.Т.</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723"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Токтыбаева Г.С.</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723"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Қойшыбаева Қ</w:t>
            </w:r>
            <w:r w:rsidR="008A0EE1">
              <w:rPr>
                <w:rFonts w:ascii="Times New Roman" w:hAnsi="Times New Roman" w:cs="Times New Roman"/>
                <w:sz w:val="28"/>
                <w:szCs w:val="28"/>
                <w:lang w:val="kk-KZ"/>
              </w:rPr>
              <w:t>.</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723"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Жолдыбалина К.А</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723" w:type="dxa"/>
          </w:tcPr>
          <w:p w:rsidR="001347E1" w:rsidRPr="00B8625F" w:rsidRDefault="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Тусупова О.Д.</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315"/>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Сейлова Г.Ж</w:t>
            </w:r>
            <w:r w:rsidR="008A0EE1">
              <w:rPr>
                <w:rFonts w:ascii="Times New Roman" w:hAnsi="Times New Roman" w:cs="Times New Roman"/>
                <w:sz w:val="28"/>
                <w:szCs w:val="28"/>
                <w:lang w:val="kk-KZ"/>
              </w:rPr>
              <w:t>.</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50"/>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Киштаев М.Ж.</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80"/>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Жунусов М.Б</w:t>
            </w:r>
            <w:r w:rsidR="006154E4">
              <w:rPr>
                <w:rFonts w:ascii="Times New Roman" w:hAnsi="Times New Roman" w:cs="Times New Roman"/>
                <w:sz w:val="28"/>
                <w:szCs w:val="28"/>
                <w:lang w:val="kk-KZ"/>
              </w:rPr>
              <w:t>.</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27"/>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Агазамова А.А.</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95"/>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Мырзамбетова З.А</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50"/>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Акишева Ж.Е.</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65"/>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r w:rsidR="008A0EE1">
              <w:rPr>
                <w:rFonts w:ascii="Times New Roman" w:hAnsi="Times New Roman" w:cs="Times New Roman"/>
                <w:sz w:val="28"/>
                <w:szCs w:val="28"/>
                <w:lang w:val="kk-KZ"/>
              </w:rPr>
              <w:t>3</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Кадина А.А</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50"/>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r w:rsidR="008A0EE1">
              <w:rPr>
                <w:rFonts w:ascii="Times New Roman" w:hAnsi="Times New Roman" w:cs="Times New Roman"/>
                <w:sz w:val="28"/>
                <w:szCs w:val="28"/>
                <w:lang w:val="kk-KZ"/>
              </w:rPr>
              <w:t>4</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Анафин М.З.</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95"/>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r w:rsidR="008A0EE1">
              <w:rPr>
                <w:rFonts w:ascii="Times New Roman" w:hAnsi="Times New Roman" w:cs="Times New Roman"/>
                <w:sz w:val="28"/>
                <w:szCs w:val="28"/>
                <w:lang w:val="kk-KZ"/>
              </w:rPr>
              <w:t>5</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Абжанов А.Г.</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12"/>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r w:rsidR="008A0EE1">
              <w:rPr>
                <w:rFonts w:ascii="Times New Roman" w:hAnsi="Times New Roman" w:cs="Times New Roman"/>
                <w:sz w:val="28"/>
                <w:szCs w:val="28"/>
                <w:lang w:val="kk-KZ"/>
              </w:rPr>
              <w:t>6</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Балтабаев Н.Д.</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65"/>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r w:rsidR="008A0EE1">
              <w:rPr>
                <w:rFonts w:ascii="Times New Roman" w:hAnsi="Times New Roman" w:cs="Times New Roman"/>
                <w:sz w:val="28"/>
                <w:szCs w:val="28"/>
                <w:lang w:val="kk-KZ"/>
              </w:rPr>
              <w:t>7</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Аманжолова Ж.Ж</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210"/>
        </w:trPr>
        <w:tc>
          <w:tcPr>
            <w:tcW w:w="496" w:type="dxa"/>
          </w:tcPr>
          <w:p w:rsidR="001347E1" w:rsidRPr="00B8625F" w:rsidRDefault="008A0EE1">
            <w:pP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Амансарина Ғ.О.</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12"/>
        </w:trPr>
        <w:tc>
          <w:tcPr>
            <w:tcW w:w="496" w:type="dxa"/>
          </w:tcPr>
          <w:p w:rsidR="001347E1" w:rsidRPr="00B8625F" w:rsidRDefault="008A0EE1" w:rsidP="009B38C1">
            <w:pP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Батталова С.Р.</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42"/>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r w:rsidR="008A0EE1">
              <w:rPr>
                <w:rFonts w:ascii="Times New Roman" w:hAnsi="Times New Roman" w:cs="Times New Roman"/>
                <w:sz w:val="28"/>
                <w:szCs w:val="28"/>
                <w:lang w:val="kk-KZ"/>
              </w:rPr>
              <w:t>0</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Жакупова Г.Т.</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65"/>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r w:rsidR="008A0EE1">
              <w:rPr>
                <w:rFonts w:ascii="Times New Roman" w:hAnsi="Times New Roman" w:cs="Times New Roman"/>
                <w:sz w:val="28"/>
                <w:szCs w:val="28"/>
                <w:lang w:val="kk-KZ"/>
              </w:rPr>
              <w:t>1</w:t>
            </w:r>
          </w:p>
        </w:tc>
        <w:tc>
          <w:tcPr>
            <w:tcW w:w="3723" w:type="dxa"/>
          </w:tcPr>
          <w:p w:rsidR="001347E1" w:rsidRPr="00B8625F"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Тусупова Б. Т.</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42"/>
        </w:trPr>
        <w:tc>
          <w:tcPr>
            <w:tcW w:w="496" w:type="dxa"/>
          </w:tcPr>
          <w:p w:rsidR="001347E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r w:rsidR="008A0EE1">
              <w:rPr>
                <w:rFonts w:ascii="Times New Roman" w:hAnsi="Times New Roman" w:cs="Times New Roman"/>
                <w:sz w:val="28"/>
                <w:szCs w:val="28"/>
                <w:lang w:val="kk-KZ"/>
              </w:rPr>
              <w:t>2</w:t>
            </w:r>
          </w:p>
        </w:tc>
        <w:tc>
          <w:tcPr>
            <w:tcW w:w="3723" w:type="dxa"/>
          </w:tcPr>
          <w:p w:rsidR="001347E1" w:rsidRPr="008A0EE1" w:rsidRDefault="001347E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 xml:space="preserve">Калмаганбетова </w:t>
            </w:r>
            <w:r w:rsidRPr="00B8625F">
              <w:rPr>
                <w:rFonts w:ascii="Times New Roman" w:hAnsi="Times New Roman" w:cs="Times New Roman"/>
                <w:sz w:val="28"/>
                <w:szCs w:val="28"/>
              </w:rPr>
              <w:t>Н</w:t>
            </w:r>
            <w:r w:rsidR="008A0EE1">
              <w:rPr>
                <w:rFonts w:ascii="Times New Roman" w:hAnsi="Times New Roman" w:cs="Times New Roman"/>
                <w:sz w:val="28"/>
                <w:szCs w:val="28"/>
                <w:lang w:val="kk-KZ"/>
              </w:rPr>
              <w:t>.М.</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42"/>
        </w:trPr>
        <w:tc>
          <w:tcPr>
            <w:tcW w:w="496" w:type="dxa"/>
          </w:tcPr>
          <w:p w:rsidR="001347E1" w:rsidRPr="00B8625F" w:rsidRDefault="008A0EE1">
            <w:pPr>
              <w:rPr>
                <w:rFonts w:ascii="Times New Roman" w:hAnsi="Times New Roman" w:cs="Times New Roman"/>
                <w:sz w:val="28"/>
                <w:szCs w:val="28"/>
                <w:lang w:val="kk-KZ"/>
              </w:rPr>
            </w:pPr>
            <w:r>
              <w:rPr>
                <w:rFonts w:ascii="Times New Roman" w:hAnsi="Times New Roman" w:cs="Times New Roman"/>
                <w:sz w:val="28"/>
                <w:szCs w:val="28"/>
                <w:lang w:val="kk-KZ"/>
              </w:rPr>
              <w:t>2</w:t>
            </w:r>
            <w:r w:rsidR="007D6297">
              <w:rPr>
                <w:rFonts w:ascii="Times New Roman" w:hAnsi="Times New Roman" w:cs="Times New Roman"/>
                <w:sz w:val="28"/>
                <w:szCs w:val="28"/>
                <w:lang w:val="kk-KZ"/>
              </w:rPr>
              <w:t>3</w:t>
            </w:r>
          </w:p>
        </w:tc>
        <w:tc>
          <w:tcPr>
            <w:tcW w:w="3723" w:type="dxa"/>
          </w:tcPr>
          <w:p w:rsidR="001347E1" w:rsidRPr="00B8625F" w:rsidRDefault="009B38C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Киштаев Б.М.</w:t>
            </w:r>
          </w:p>
        </w:tc>
        <w:tc>
          <w:tcPr>
            <w:tcW w:w="5598" w:type="dxa"/>
          </w:tcPr>
          <w:p w:rsidR="001347E1" w:rsidRPr="00B8625F" w:rsidRDefault="001347E1">
            <w:pPr>
              <w:rPr>
                <w:rFonts w:ascii="Times New Roman" w:hAnsi="Times New Roman" w:cs="Times New Roman"/>
                <w:sz w:val="28"/>
                <w:szCs w:val="28"/>
                <w:lang w:val="kk-KZ"/>
              </w:rPr>
            </w:pPr>
          </w:p>
        </w:tc>
      </w:tr>
      <w:tr w:rsidR="001347E1" w:rsidRPr="00B8625F" w:rsidTr="008A0EE1">
        <w:trPr>
          <w:trHeight w:val="157"/>
        </w:trPr>
        <w:tc>
          <w:tcPr>
            <w:tcW w:w="496" w:type="dxa"/>
          </w:tcPr>
          <w:p w:rsidR="001347E1" w:rsidRPr="00B8625F" w:rsidRDefault="008A0EE1">
            <w:pPr>
              <w:rPr>
                <w:rFonts w:ascii="Times New Roman" w:hAnsi="Times New Roman" w:cs="Times New Roman"/>
                <w:sz w:val="28"/>
                <w:szCs w:val="28"/>
                <w:lang w:val="kk-KZ"/>
              </w:rPr>
            </w:pPr>
            <w:r>
              <w:rPr>
                <w:rFonts w:ascii="Times New Roman" w:hAnsi="Times New Roman" w:cs="Times New Roman"/>
                <w:sz w:val="28"/>
                <w:szCs w:val="28"/>
                <w:lang w:val="kk-KZ"/>
              </w:rPr>
              <w:t>2</w:t>
            </w:r>
            <w:r w:rsidR="007D6297">
              <w:rPr>
                <w:rFonts w:ascii="Times New Roman" w:hAnsi="Times New Roman" w:cs="Times New Roman"/>
                <w:sz w:val="28"/>
                <w:szCs w:val="28"/>
                <w:lang w:val="kk-KZ"/>
              </w:rPr>
              <w:t>4</w:t>
            </w:r>
          </w:p>
        </w:tc>
        <w:tc>
          <w:tcPr>
            <w:tcW w:w="3723" w:type="dxa"/>
          </w:tcPr>
          <w:p w:rsidR="001347E1" w:rsidRPr="00B8625F" w:rsidRDefault="009B38C1" w:rsidP="001347E1">
            <w:pPr>
              <w:rPr>
                <w:rFonts w:ascii="Times New Roman" w:hAnsi="Times New Roman" w:cs="Times New Roman"/>
                <w:sz w:val="28"/>
                <w:szCs w:val="28"/>
                <w:lang w:val="kk-KZ"/>
              </w:rPr>
            </w:pPr>
            <w:r w:rsidRPr="00B8625F">
              <w:rPr>
                <w:rFonts w:ascii="Times New Roman" w:hAnsi="Times New Roman" w:cs="Times New Roman"/>
                <w:sz w:val="28"/>
                <w:szCs w:val="28"/>
                <w:lang w:val="kk-KZ"/>
              </w:rPr>
              <w:t>Карипбекова Н.Ж</w:t>
            </w:r>
          </w:p>
        </w:tc>
        <w:tc>
          <w:tcPr>
            <w:tcW w:w="5598" w:type="dxa"/>
          </w:tcPr>
          <w:p w:rsidR="001347E1" w:rsidRPr="00B8625F" w:rsidRDefault="001347E1">
            <w:pPr>
              <w:rPr>
                <w:rFonts w:ascii="Times New Roman" w:hAnsi="Times New Roman" w:cs="Times New Roman"/>
                <w:sz w:val="28"/>
                <w:szCs w:val="28"/>
                <w:lang w:val="kk-KZ"/>
              </w:rPr>
            </w:pPr>
          </w:p>
        </w:tc>
      </w:tr>
      <w:tr w:rsidR="006154E4" w:rsidRPr="00B8625F" w:rsidTr="008A0EE1">
        <w:trPr>
          <w:trHeight w:val="157"/>
        </w:trPr>
        <w:tc>
          <w:tcPr>
            <w:tcW w:w="496" w:type="dxa"/>
          </w:tcPr>
          <w:p w:rsidR="006154E4" w:rsidRDefault="006154E4">
            <w:pPr>
              <w:rPr>
                <w:rFonts w:ascii="Times New Roman" w:hAnsi="Times New Roman" w:cs="Times New Roman"/>
                <w:sz w:val="28"/>
                <w:szCs w:val="28"/>
                <w:lang w:val="kk-KZ"/>
              </w:rPr>
            </w:pPr>
            <w:r>
              <w:rPr>
                <w:rFonts w:ascii="Times New Roman" w:hAnsi="Times New Roman" w:cs="Times New Roman"/>
                <w:sz w:val="28"/>
                <w:szCs w:val="28"/>
                <w:lang w:val="kk-KZ"/>
              </w:rPr>
              <w:t>2</w:t>
            </w:r>
            <w:r w:rsidR="007D6297">
              <w:rPr>
                <w:rFonts w:ascii="Times New Roman" w:hAnsi="Times New Roman" w:cs="Times New Roman"/>
                <w:sz w:val="28"/>
                <w:szCs w:val="28"/>
                <w:lang w:val="kk-KZ"/>
              </w:rPr>
              <w:t>5</w:t>
            </w:r>
          </w:p>
        </w:tc>
        <w:tc>
          <w:tcPr>
            <w:tcW w:w="3723" w:type="dxa"/>
          </w:tcPr>
          <w:p w:rsidR="006154E4" w:rsidRPr="00B8625F" w:rsidRDefault="006154E4" w:rsidP="001347E1">
            <w:pPr>
              <w:rPr>
                <w:rFonts w:ascii="Times New Roman" w:hAnsi="Times New Roman" w:cs="Times New Roman"/>
                <w:sz w:val="28"/>
                <w:szCs w:val="28"/>
                <w:lang w:val="kk-KZ"/>
              </w:rPr>
            </w:pPr>
            <w:r>
              <w:rPr>
                <w:rFonts w:ascii="Times New Roman" w:hAnsi="Times New Roman" w:cs="Times New Roman"/>
                <w:sz w:val="28"/>
                <w:szCs w:val="28"/>
                <w:lang w:val="kk-KZ"/>
              </w:rPr>
              <w:t>Исабекова А.К.</w:t>
            </w:r>
          </w:p>
        </w:tc>
        <w:tc>
          <w:tcPr>
            <w:tcW w:w="5598" w:type="dxa"/>
          </w:tcPr>
          <w:p w:rsidR="006154E4" w:rsidRPr="00B8625F" w:rsidRDefault="006154E4">
            <w:pPr>
              <w:rPr>
                <w:rFonts w:ascii="Times New Roman" w:hAnsi="Times New Roman" w:cs="Times New Roman"/>
                <w:sz w:val="28"/>
                <w:szCs w:val="28"/>
                <w:lang w:val="kk-KZ"/>
              </w:rPr>
            </w:pPr>
          </w:p>
        </w:tc>
      </w:tr>
      <w:tr w:rsidR="006154E4" w:rsidRPr="00B8625F" w:rsidTr="008A0EE1">
        <w:trPr>
          <w:trHeight w:val="157"/>
        </w:trPr>
        <w:tc>
          <w:tcPr>
            <w:tcW w:w="496" w:type="dxa"/>
          </w:tcPr>
          <w:p w:rsidR="006154E4" w:rsidRDefault="006154E4">
            <w:pPr>
              <w:rPr>
                <w:rFonts w:ascii="Times New Roman" w:hAnsi="Times New Roman" w:cs="Times New Roman"/>
                <w:sz w:val="28"/>
                <w:szCs w:val="28"/>
                <w:lang w:val="kk-KZ"/>
              </w:rPr>
            </w:pPr>
            <w:r>
              <w:rPr>
                <w:rFonts w:ascii="Times New Roman" w:hAnsi="Times New Roman" w:cs="Times New Roman"/>
                <w:sz w:val="28"/>
                <w:szCs w:val="28"/>
                <w:lang w:val="kk-KZ"/>
              </w:rPr>
              <w:t>2</w:t>
            </w:r>
            <w:r w:rsidR="007D6297">
              <w:rPr>
                <w:rFonts w:ascii="Times New Roman" w:hAnsi="Times New Roman" w:cs="Times New Roman"/>
                <w:sz w:val="28"/>
                <w:szCs w:val="28"/>
                <w:lang w:val="kk-KZ"/>
              </w:rPr>
              <w:t>6</w:t>
            </w:r>
          </w:p>
        </w:tc>
        <w:tc>
          <w:tcPr>
            <w:tcW w:w="3723" w:type="dxa"/>
          </w:tcPr>
          <w:p w:rsidR="006154E4" w:rsidRDefault="006154E4" w:rsidP="001347E1">
            <w:pPr>
              <w:rPr>
                <w:rFonts w:ascii="Times New Roman" w:hAnsi="Times New Roman" w:cs="Times New Roman"/>
                <w:sz w:val="28"/>
                <w:szCs w:val="28"/>
                <w:lang w:val="kk-KZ"/>
              </w:rPr>
            </w:pPr>
            <w:r>
              <w:rPr>
                <w:rFonts w:ascii="Times New Roman" w:hAnsi="Times New Roman" w:cs="Times New Roman"/>
                <w:sz w:val="28"/>
                <w:szCs w:val="28"/>
                <w:lang w:val="kk-KZ"/>
              </w:rPr>
              <w:t>Берганаева М.М.</w:t>
            </w:r>
          </w:p>
        </w:tc>
        <w:tc>
          <w:tcPr>
            <w:tcW w:w="5598" w:type="dxa"/>
          </w:tcPr>
          <w:p w:rsidR="006154E4" w:rsidRPr="00B8625F" w:rsidRDefault="006154E4">
            <w:pPr>
              <w:rPr>
                <w:rFonts w:ascii="Times New Roman" w:hAnsi="Times New Roman" w:cs="Times New Roman"/>
                <w:sz w:val="28"/>
                <w:szCs w:val="28"/>
                <w:lang w:val="kk-KZ"/>
              </w:rPr>
            </w:pPr>
          </w:p>
        </w:tc>
      </w:tr>
      <w:tr w:rsidR="006154E4" w:rsidRPr="006154E4" w:rsidTr="008A0EE1">
        <w:trPr>
          <w:trHeight w:val="157"/>
        </w:trPr>
        <w:tc>
          <w:tcPr>
            <w:tcW w:w="496" w:type="dxa"/>
          </w:tcPr>
          <w:p w:rsidR="006154E4" w:rsidRDefault="006154E4">
            <w:pPr>
              <w:rPr>
                <w:rFonts w:ascii="Times New Roman" w:hAnsi="Times New Roman" w:cs="Times New Roman"/>
                <w:sz w:val="28"/>
                <w:szCs w:val="28"/>
                <w:lang w:val="kk-KZ"/>
              </w:rPr>
            </w:pPr>
            <w:r>
              <w:rPr>
                <w:rFonts w:ascii="Times New Roman" w:hAnsi="Times New Roman" w:cs="Times New Roman"/>
                <w:sz w:val="28"/>
                <w:szCs w:val="28"/>
                <w:lang w:val="kk-KZ"/>
              </w:rPr>
              <w:t>2</w:t>
            </w:r>
            <w:r w:rsidR="007D6297">
              <w:rPr>
                <w:rFonts w:ascii="Times New Roman" w:hAnsi="Times New Roman" w:cs="Times New Roman"/>
                <w:sz w:val="28"/>
                <w:szCs w:val="28"/>
                <w:lang w:val="kk-KZ"/>
              </w:rPr>
              <w:t>7</w:t>
            </w:r>
          </w:p>
        </w:tc>
        <w:tc>
          <w:tcPr>
            <w:tcW w:w="3723" w:type="dxa"/>
          </w:tcPr>
          <w:p w:rsidR="006154E4" w:rsidRDefault="006154E4" w:rsidP="001347E1">
            <w:pPr>
              <w:rPr>
                <w:rFonts w:ascii="Times New Roman" w:hAnsi="Times New Roman" w:cs="Times New Roman"/>
                <w:sz w:val="28"/>
                <w:szCs w:val="28"/>
                <w:lang w:val="kk-KZ"/>
              </w:rPr>
            </w:pPr>
            <w:r>
              <w:rPr>
                <w:rFonts w:ascii="Times New Roman" w:hAnsi="Times New Roman" w:cs="Times New Roman"/>
                <w:sz w:val="28"/>
                <w:szCs w:val="28"/>
                <w:lang w:val="kk-KZ"/>
              </w:rPr>
              <w:t>Ершуманова Б. С.</w:t>
            </w:r>
          </w:p>
        </w:tc>
        <w:tc>
          <w:tcPr>
            <w:tcW w:w="5598" w:type="dxa"/>
          </w:tcPr>
          <w:p w:rsidR="006154E4" w:rsidRPr="00B8625F" w:rsidRDefault="006154E4">
            <w:pPr>
              <w:rPr>
                <w:rFonts w:ascii="Times New Roman" w:hAnsi="Times New Roman" w:cs="Times New Roman"/>
                <w:sz w:val="28"/>
                <w:szCs w:val="28"/>
                <w:lang w:val="kk-KZ"/>
              </w:rPr>
            </w:pPr>
          </w:p>
        </w:tc>
      </w:tr>
      <w:tr w:rsidR="006154E4" w:rsidRPr="006154E4" w:rsidTr="008A0EE1">
        <w:trPr>
          <w:trHeight w:val="157"/>
        </w:trPr>
        <w:tc>
          <w:tcPr>
            <w:tcW w:w="496" w:type="dxa"/>
          </w:tcPr>
          <w:p w:rsidR="006154E4" w:rsidRDefault="006154E4">
            <w:pPr>
              <w:rPr>
                <w:rFonts w:ascii="Times New Roman" w:hAnsi="Times New Roman" w:cs="Times New Roman"/>
                <w:sz w:val="28"/>
                <w:szCs w:val="28"/>
                <w:lang w:val="kk-KZ"/>
              </w:rPr>
            </w:pPr>
            <w:r>
              <w:rPr>
                <w:rFonts w:ascii="Times New Roman" w:hAnsi="Times New Roman" w:cs="Times New Roman"/>
                <w:sz w:val="28"/>
                <w:szCs w:val="28"/>
                <w:lang w:val="kk-KZ"/>
              </w:rPr>
              <w:t>2</w:t>
            </w:r>
            <w:r w:rsidR="007D6297">
              <w:rPr>
                <w:rFonts w:ascii="Times New Roman" w:hAnsi="Times New Roman" w:cs="Times New Roman"/>
                <w:sz w:val="28"/>
                <w:szCs w:val="28"/>
                <w:lang w:val="kk-KZ"/>
              </w:rPr>
              <w:t>8</w:t>
            </w:r>
          </w:p>
        </w:tc>
        <w:tc>
          <w:tcPr>
            <w:tcW w:w="3723" w:type="dxa"/>
          </w:tcPr>
          <w:p w:rsidR="006154E4" w:rsidRDefault="006154E4" w:rsidP="001347E1">
            <w:pPr>
              <w:rPr>
                <w:rFonts w:ascii="Times New Roman" w:hAnsi="Times New Roman" w:cs="Times New Roman"/>
                <w:sz w:val="28"/>
                <w:szCs w:val="28"/>
                <w:lang w:val="kk-KZ"/>
              </w:rPr>
            </w:pPr>
            <w:r>
              <w:rPr>
                <w:rFonts w:ascii="Times New Roman" w:hAnsi="Times New Roman" w:cs="Times New Roman"/>
                <w:sz w:val="28"/>
                <w:szCs w:val="28"/>
                <w:lang w:val="kk-KZ"/>
              </w:rPr>
              <w:t xml:space="preserve">Батарбекова Г. </w:t>
            </w:r>
          </w:p>
        </w:tc>
        <w:tc>
          <w:tcPr>
            <w:tcW w:w="5598" w:type="dxa"/>
          </w:tcPr>
          <w:p w:rsidR="006154E4" w:rsidRPr="00B8625F" w:rsidRDefault="006154E4">
            <w:pPr>
              <w:rPr>
                <w:rFonts w:ascii="Times New Roman" w:hAnsi="Times New Roman" w:cs="Times New Roman"/>
                <w:sz w:val="28"/>
                <w:szCs w:val="28"/>
                <w:lang w:val="kk-KZ"/>
              </w:rPr>
            </w:pPr>
          </w:p>
        </w:tc>
      </w:tr>
      <w:tr w:rsidR="006154E4" w:rsidRPr="006154E4" w:rsidTr="008A0EE1">
        <w:trPr>
          <w:trHeight w:val="157"/>
        </w:trPr>
        <w:tc>
          <w:tcPr>
            <w:tcW w:w="496" w:type="dxa"/>
          </w:tcPr>
          <w:p w:rsidR="006154E4" w:rsidRDefault="007D6297">
            <w:pP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3723" w:type="dxa"/>
          </w:tcPr>
          <w:p w:rsidR="006154E4" w:rsidRDefault="006154E4" w:rsidP="001347E1">
            <w:pPr>
              <w:rPr>
                <w:rFonts w:ascii="Times New Roman" w:hAnsi="Times New Roman" w:cs="Times New Roman"/>
                <w:sz w:val="28"/>
                <w:szCs w:val="28"/>
                <w:lang w:val="kk-KZ"/>
              </w:rPr>
            </w:pPr>
            <w:r>
              <w:rPr>
                <w:rFonts w:ascii="Times New Roman" w:hAnsi="Times New Roman" w:cs="Times New Roman"/>
                <w:sz w:val="28"/>
                <w:szCs w:val="28"/>
                <w:lang w:val="kk-KZ"/>
              </w:rPr>
              <w:t>Темір Ж.Т.</w:t>
            </w:r>
          </w:p>
        </w:tc>
        <w:tc>
          <w:tcPr>
            <w:tcW w:w="5598" w:type="dxa"/>
          </w:tcPr>
          <w:p w:rsidR="006154E4" w:rsidRPr="00B8625F" w:rsidRDefault="006154E4">
            <w:pPr>
              <w:rPr>
                <w:rFonts w:ascii="Times New Roman" w:hAnsi="Times New Roman" w:cs="Times New Roman"/>
                <w:sz w:val="28"/>
                <w:szCs w:val="28"/>
                <w:lang w:val="kk-KZ"/>
              </w:rPr>
            </w:pPr>
          </w:p>
        </w:tc>
      </w:tr>
      <w:tr w:rsidR="006154E4" w:rsidRPr="006154E4" w:rsidTr="008A0EE1">
        <w:trPr>
          <w:trHeight w:val="157"/>
        </w:trPr>
        <w:tc>
          <w:tcPr>
            <w:tcW w:w="496" w:type="dxa"/>
          </w:tcPr>
          <w:p w:rsidR="006154E4" w:rsidRDefault="006154E4">
            <w:pPr>
              <w:rPr>
                <w:rFonts w:ascii="Times New Roman" w:hAnsi="Times New Roman" w:cs="Times New Roman"/>
                <w:sz w:val="28"/>
                <w:szCs w:val="28"/>
                <w:lang w:val="kk-KZ"/>
              </w:rPr>
            </w:pPr>
            <w:r>
              <w:rPr>
                <w:rFonts w:ascii="Times New Roman" w:hAnsi="Times New Roman" w:cs="Times New Roman"/>
                <w:sz w:val="28"/>
                <w:szCs w:val="28"/>
                <w:lang w:val="kk-KZ"/>
              </w:rPr>
              <w:t>3</w:t>
            </w:r>
            <w:r w:rsidR="007D6297">
              <w:rPr>
                <w:rFonts w:ascii="Times New Roman" w:hAnsi="Times New Roman" w:cs="Times New Roman"/>
                <w:sz w:val="28"/>
                <w:szCs w:val="28"/>
                <w:lang w:val="kk-KZ"/>
              </w:rPr>
              <w:t>0</w:t>
            </w:r>
          </w:p>
        </w:tc>
        <w:tc>
          <w:tcPr>
            <w:tcW w:w="3723" w:type="dxa"/>
          </w:tcPr>
          <w:p w:rsidR="006154E4" w:rsidRDefault="006154E4" w:rsidP="001347E1">
            <w:pPr>
              <w:rPr>
                <w:rFonts w:ascii="Times New Roman" w:hAnsi="Times New Roman" w:cs="Times New Roman"/>
                <w:sz w:val="28"/>
                <w:szCs w:val="28"/>
                <w:lang w:val="kk-KZ"/>
              </w:rPr>
            </w:pPr>
            <w:r>
              <w:rPr>
                <w:rFonts w:ascii="Times New Roman" w:hAnsi="Times New Roman" w:cs="Times New Roman"/>
                <w:sz w:val="28"/>
                <w:szCs w:val="28"/>
                <w:lang w:val="kk-KZ"/>
              </w:rPr>
              <w:t>Жетпісбаева Д. С.</w:t>
            </w:r>
          </w:p>
        </w:tc>
        <w:tc>
          <w:tcPr>
            <w:tcW w:w="5598" w:type="dxa"/>
          </w:tcPr>
          <w:p w:rsidR="006154E4" w:rsidRPr="00B8625F" w:rsidRDefault="006154E4">
            <w:pPr>
              <w:rPr>
                <w:rFonts w:ascii="Times New Roman" w:hAnsi="Times New Roman" w:cs="Times New Roman"/>
                <w:sz w:val="28"/>
                <w:szCs w:val="28"/>
                <w:lang w:val="kk-KZ"/>
              </w:rPr>
            </w:pPr>
          </w:p>
        </w:tc>
      </w:tr>
    </w:tbl>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693D0D" w:rsidRDefault="00693D0D">
      <w:pPr>
        <w:rPr>
          <w:rFonts w:ascii="Times New Roman" w:hAnsi="Times New Roman" w:cs="Times New Roman"/>
          <w:sz w:val="28"/>
          <w:szCs w:val="28"/>
          <w:lang w:val="kk-KZ"/>
        </w:rPr>
      </w:pPr>
    </w:p>
    <w:p w:rsidR="00693D0D" w:rsidRDefault="00693D0D">
      <w:pPr>
        <w:rPr>
          <w:rFonts w:ascii="Times New Roman" w:hAnsi="Times New Roman" w:cs="Times New Roman"/>
          <w:sz w:val="28"/>
          <w:szCs w:val="28"/>
          <w:lang w:val="kk-KZ"/>
        </w:rPr>
      </w:pPr>
    </w:p>
    <w:p w:rsidR="001347E1" w:rsidRPr="00693D0D" w:rsidRDefault="009B38C1">
      <w:pPr>
        <w:rPr>
          <w:rFonts w:ascii="Times New Roman" w:hAnsi="Times New Roman" w:cs="Times New Roman"/>
          <w:b/>
          <w:sz w:val="28"/>
          <w:szCs w:val="28"/>
          <w:lang w:val="kk-KZ"/>
        </w:rPr>
      </w:pPr>
      <w:r w:rsidRPr="00693D0D">
        <w:rPr>
          <w:rFonts w:ascii="Times New Roman" w:hAnsi="Times New Roman" w:cs="Times New Roman"/>
          <w:b/>
          <w:sz w:val="28"/>
          <w:szCs w:val="28"/>
          <w:lang w:val="kk-KZ"/>
        </w:rPr>
        <w:t xml:space="preserve">Ішкі </w:t>
      </w:r>
      <w:r w:rsidR="002A1DE8" w:rsidRPr="00693D0D">
        <w:rPr>
          <w:rFonts w:ascii="Times New Roman" w:hAnsi="Times New Roman" w:cs="Times New Roman"/>
          <w:b/>
          <w:sz w:val="28"/>
          <w:szCs w:val="28"/>
          <w:lang w:val="kk-KZ"/>
        </w:rPr>
        <w:t>еңбек тәртібі</w:t>
      </w:r>
      <w:r w:rsidRPr="00693D0D">
        <w:rPr>
          <w:rFonts w:ascii="Times New Roman" w:hAnsi="Times New Roman" w:cs="Times New Roman"/>
          <w:b/>
          <w:sz w:val="28"/>
          <w:szCs w:val="28"/>
          <w:lang w:val="kk-KZ"/>
        </w:rPr>
        <w:t xml:space="preserve"> ережелерімен таныстым:</w:t>
      </w:r>
    </w:p>
    <w:p w:rsidR="009B38C1" w:rsidRPr="00693D0D" w:rsidRDefault="009B38C1">
      <w:pPr>
        <w:rPr>
          <w:rFonts w:ascii="Times New Roman" w:hAnsi="Times New Roman" w:cs="Times New Roman"/>
          <w:b/>
          <w:sz w:val="28"/>
          <w:szCs w:val="28"/>
          <w:lang w:val="kk-KZ"/>
        </w:rPr>
      </w:pPr>
      <w:r w:rsidRPr="00693D0D">
        <w:rPr>
          <w:rFonts w:ascii="Times New Roman" w:hAnsi="Times New Roman" w:cs="Times New Roman"/>
          <w:b/>
          <w:sz w:val="28"/>
          <w:szCs w:val="28"/>
          <w:lang w:val="kk-KZ"/>
        </w:rPr>
        <w:t>1-сынып</w:t>
      </w:r>
      <w:r w:rsidR="00100004" w:rsidRPr="00693D0D">
        <w:rPr>
          <w:rFonts w:ascii="Times New Roman" w:hAnsi="Times New Roman" w:cs="Times New Roman"/>
          <w:b/>
          <w:sz w:val="28"/>
          <w:szCs w:val="28"/>
          <w:lang w:val="kk-KZ"/>
        </w:rPr>
        <w:t>та</w:t>
      </w:r>
      <w:r w:rsidRPr="00693D0D">
        <w:rPr>
          <w:rFonts w:ascii="Times New Roman" w:hAnsi="Times New Roman" w:cs="Times New Roman"/>
          <w:b/>
          <w:sz w:val="28"/>
          <w:szCs w:val="28"/>
          <w:lang w:val="kk-KZ"/>
        </w:rPr>
        <w:t xml:space="preserve"> оқитын оқушылар тізімі</w:t>
      </w:r>
    </w:p>
    <w:tbl>
      <w:tblPr>
        <w:tblStyle w:val="a3"/>
        <w:tblW w:w="0" w:type="auto"/>
        <w:tblLook w:val="04A0"/>
      </w:tblPr>
      <w:tblGrid>
        <w:gridCol w:w="484"/>
        <w:gridCol w:w="3578"/>
        <w:gridCol w:w="1914"/>
        <w:gridCol w:w="1914"/>
        <w:gridCol w:w="1915"/>
      </w:tblGrid>
      <w:tr w:rsidR="009B38C1" w:rsidRPr="006154E4" w:rsidTr="009B38C1">
        <w:tc>
          <w:tcPr>
            <w:tcW w:w="250" w:type="dxa"/>
          </w:tcPr>
          <w:p w:rsidR="009B38C1" w:rsidRPr="00B8625F" w:rsidRDefault="00E835F1">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578" w:type="dxa"/>
          </w:tcPr>
          <w:p w:rsidR="009B38C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914" w:type="dxa"/>
          </w:tcPr>
          <w:p w:rsidR="009B38C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914" w:type="dxa"/>
          </w:tcPr>
          <w:p w:rsidR="009B38C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915" w:type="dxa"/>
          </w:tcPr>
          <w:p w:rsidR="009B38C1" w:rsidRPr="00B8625F" w:rsidRDefault="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Архангелді Алуа</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19.09</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915" w:type="dxa"/>
          </w:tcPr>
          <w:p w:rsidR="009B38C1" w:rsidRPr="00B8625F" w:rsidRDefault="009B38C1">
            <w:pPr>
              <w:rPr>
                <w:rFonts w:ascii="Times New Roman" w:hAnsi="Times New Roman" w:cs="Times New Roman"/>
                <w:sz w:val="28"/>
                <w:szCs w:val="28"/>
                <w:lang w:val="kk-KZ"/>
              </w:rPr>
            </w:pP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Әкім Зарина</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31.08</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2014</w:t>
            </w:r>
          </w:p>
        </w:tc>
        <w:tc>
          <w:tcPr>
            <w:tcW w:w="1915" w:type="dxa"/>
          </w:tcPr>
          <w:p w:rsidR="009B38C1" w:rsidRPr="00B8625F" w:rsidRDefault="009B38C1">
            <w:pPr>
              <w:rPr>
                <w:rFonts w:ascii="Times New Roman" w:hAnsi="Times New Roman" w:cs="Times New Roman"/>
                <w:sz w:val="28"/>
                <w:szCs w:val="28"/>
                <w:lang w:val="kk-KZ"/>
              </w:rPr>
            </w:pP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Әлтай Айғаным</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06.05</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2014</w:t>
            </w:r>
          </w:p>
        </w:tc>
        <w:tc>
          <w:tcPr>
            <w:tcW w:w="1915" w:type="dxa"/>
          </w:tcPr>
          <w:p w:rsidR="009B38C1" w:rsidRPr="00B8625F" w:rsidRDefault="009B38C1">
            <w:pPr>
              <w:rPr>
                <w:rFonts w:ascii="Times New Roman" w:hAnsi="Times New Roman" w:cs="Times New Roman"/>
                <w:sz w:val="28"/>
                <w:szCs w:val="28"/>
                <w:lang w:val="kk-KZ"/>
              </w:rPr>
            </w:pP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Біргебай Ерсұлтан</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26.02</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2014</w:t>
            </w:r>
          </w:p>
        </w:tc>
        <w:tc>
          <w:tcPr>
            <w:tcW w:w="1915" w:type="dxa"/>
          </w:tcPr>
          <w:p w:rsidR="009B38C1" w:rsidRPr="00B8625F" w:rsidRDefault="009B38C1">
            <w:pPr>
              <w:rPr>
                <w:rFonts w:ascii="Times New Roman" w:hAnsi="Times New Roman" w:cs="Times New Roman"/>
                <w:sz w:val="28"/>
                <w:szCs w:val="28"/>
                <w:lang w:val="kk-KZ"/>
              </w:rPr>
            </w:pP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Жақан  Балым</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01.07</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2014</w:t>
            </w:r>
          </w:p>
        </w:tc>
        <w:tc>
          <w:tcPr>
            <w:tcW w:w="1915" w:type="dxa"/>
          </w:tcPr>
          <w:p w:rsidR="009B38C1" w:rsidRPr="00B8625F" w:rsidRDefault="009B38C1">
            <w:pPr>
              <w:rPr>
                <w:rFonts w:ascii="Times New Roman" w:hAnsi="Times New Roman" w:cs="Times New Roman"/>
                <w:sz w:val="28"/>
                <w:szCs w:val="28"/>
                <w:lang w:val="kk-KZ"/>
              </w:rPr>
            </w:pP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Қайырхан Нұржігіт</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26.10</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2014</w:t>
            </w:r>
          </w:p>
        </w:tc>
        <w:tc>
          <w:tcPr>
            <w:tcW w:w="1915" w:type="dxa"/>
          </w:tcPr>
          <w:p w:rsidR="009B38C1" w:rsidRPr="00B8625F" w:rsidRDefault="009B38C1">
            <w:pPr>
              <w:rPr>
                <w:rFonts w:ascii="Times New Roman" w:hAnsi="Times New Roman" w:cs="Times New Roman"/>
                <w:sz w:val="28"/>
                <w:szCs w:val="28"/>
                <w:lang w:val="kk-KZ"/>
              </w:rPr>
            </w:pPr>
          </w:p>
        </w:tc>
      </w:tr>
      <w:tr w:rsidR="009B38C1" w:rsidRPr="00B8625F" w:rsidTr="009B38C1">
        <w:tc>
          <w:tcPr>
            <w:tcW w:w="250"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578"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Өмірхан Мерей</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19.12</w:t>
            </w:r>
          </w:p>
        </w:tc>
        <w:tc>
          <w:tcPr>
            <w:tcW w:w="1914" w:type="dxa"/>
          </w:tcPr>
          <w:p w:rsidR="009B38C1"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915" w:type="dxa"/>
          </w:tcPr>
          <w:p w:rsidR="009B38C1" w:rsidRPr="00B8625F" w:rsidRDefault="009B38C1">
            <w:pPr>
              <w:rPr>
                <w:rFonts w:ascii="Times New Roman" w:hAnsi="Times New Roman" w:cs="Times New Roman"/>
                <w:sz w:val="28"/>
                <w:szCs w:val="28"/>
                <w:lang w:val="kk-KZ"/>
              </w:rPr>
            </w:pPr>
          </w:p>
        </w:tc>
      </w:tr>
      <w:tr w:rsidR="000520BF" w:rsidRPr="00B8625F" w:rsidTr="009B38C1">
        <w:tc>
          <w:tcPr>
            <w:tcW w:w="250" w:type="dxa"/>
          </w:tcPr>
          <w:p w:rsidR="000520BF"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578" w:type="dxa"/>
          </w:tcPr>
          <w:p w:rsidR="000520BF"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Сәттар Аслан</w:t>
            </w:r>
          </w:p>
        </w:tc>
        <w:tc>
          <w:tcPr>
            <w:tcW w:w="1914" w:type="dxa"/>
          </w:tcPr>
          <w:p w:rsidR="000520BF"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12.07</w:t>
            </w:r>
          </w:p>
        </w:tc>
        <w:tc>
          <w:tcPr>
            <w:tcW w:w="1914" w:type="dxa"/>
          </w:tcPr>
          <w:p w:rsidR="000520BF" w:rsidRPr="00B8625F" w:rsidRDefault="000520BF">
            <w:pPr>
              <w:rPr>
                <w:rFonts w:ascii="Times New Roman" w:hAnsi="Times New Roman" w:cs="Times New Roman"/>
                <w:sz w:val="28"/>
                <w:szCs w:val="28"/>
                <w:lang w:val="kk-KZ"/>
              </w:rPr>
            </w:pPr>
            <w:r w:rsidRPr="00B8625F">
              <w:rPr>
                <w:rFonts w:ascii="Times New Roman" w:hAnsi="Times New Roman" w:cs="Times New Roman"/>
                <w:sz w:val="28"/>
                <w:szCs w:val="28"/>
                <w:lang w:val="kk-KZ"/>
              </w:rPr>
              <w:t>2014</w:t>
            </w:r>
          </w:p>
        </w:tc>
        <w:tc>
          <w:tcPr>
            <w:tcW w:w="1915" w:type="dxa"/>
          </w:tcPr>
          <w:p w:rsidR="000520BF" w:rsidRPr="00B8625F" w:rsidRDefault="000520BF">
            <w:pPr>
              <w:rPr>
                <w:rFonts w:ascii="Times New Roman" w:hAnsi="Times New Roman" w:cs="Times New Roman"/>
                <w:sz w:val="28"/>
                <w:szCs w:val="28"/>
                <w:lang w:val="kk-KZ"/>
              </w:rPr>
            </w:pPr>
          </w:p>
        </w:tc>
      </w:tr>
    </w:tbl>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2A1DE8" w:rsidRDefault="002A1DE8">
      <w:pPr>
        <w:rPr>
          <w:rFonts w:ascii="Times New Roman" w:hAnsi="Times New Roman" w:cs="Times New Roman"/>
          <w:sz w:val="28"/>
          <w:szCs w:val="28"/>
          <w:lang w:val="kk-KZ"/>
        </w:rPr>
      </w:pPr>
    </w:p>
    <w:p w:rsidR="000520BF" w:rsidRPr="00B8625F" w:rsidRDefault="002A1DE8">
      <w:pPr>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EE0362">
        <w:rPr>
          <w:rFonts w:ascii="Times New Roman" w:hAnsi="Times New Roman" w:cs="Times New Roman"/>
          <w:sz w:val="28"/>
          <w:szCs w:val="28"/>
          <w:lang w:val="kk-KZ"/>
        </w:rPr>
        <w:t>–</w:t>
      </w:r>
      <w:r>
        <w:rPr>
          <w:rFonts w:ascii="Times New Roman" w:hAnsi="Times New Roman" w:cs="Times New Roman"/>
          <w:sz w:val="28"/>
          <w:szCs w:val="28"/>
          <w:lang w:val="kk-KZ"/>
        </w:rPr>
        <w:t xml:space="preserve"> сыныпта</w:t>
      </w:r>
      <w:r w:rsidR="00EE0362">
        <w:rPr>
          <w:rFonts w:ascii="Times New Roman" w:hAnsi="Times New Roman" w:cs="Times New Roman"/>
          <w:sz w:val="28"/>
          <w:szCs w:val="28"/>
          <w:lang w:val="kk-KZ"/>
        </w:rPr>
        <w:t xml:space="preserve"> </w:t>
      </w:r>
      <w:r w:rsidR="009B38C1" w:rsidRPr="00B8625F">
        <w:rPr>
          <w:rFonts w:ascii="Times New Roman" w:hAnsi="Times New Roman" w:cs="Times New Roman"/>
          <w:sz w:val="28"/>
          <w:szCs w:val="28"/>
          <w:lang w:val="kk-KZ"/>
        </w:rPr>
        <w:t>оқитын оқушылар тізімі</w:t>
      </w:r>
    </w:p>
    <w:tbl>
      <w:tblPr>
        <w:tblStyle w:val="a3"/>
        <w:tblW w:w="0" w:type="auto"/>
        <w:tblLook w:val="04A0"/>
      </w:tblPr>
      <w:tblGrid>
        <w:gridCol w:w="499"/>
        <w:gridCol w:w="3479"/>
        <w:gridCol w:w="1864"/>
        <w:gridCol w:w="1864"/>
        <w:gridCol w:w="1865"/>
      </w:tblGrid>
      <w:tr w:rsidR="00E835F1" w:rsidRPr="00B8625F" w:rsidTr="009B38C1">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Аянқызы Жаннұр</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19.11</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Әбибулла Сағидулла</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06.02</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E835F1" w:rsidRPr="00B8625F" w:rsidRDefault="00E835F1"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p>
        </w:tc>
        <w:tc>
          <w:tcPr>
            <w:tcW w:w="3479" w:type="dxa"/>
          </w:tcPr>
          <w:p w:rsidR="00A476D2" w:rsidRPr="00B8625F" w:rsidRDefault="00A476D2" w:rsidP="001D2DF8">
            <w:pPr>
              <w:rPr>
                <w:rFonts w:ascii="Times New Roman" w:hAnsi="Times New Roman" w:cs="Times New Roman"/>
                <w:sz w:val="28"/>
                <w:szCs w:val="28"/>
                <w:lang w:val="kk-KZ"/>
              </w:rPr>
            </w:pPr>
          </w:p>
        </w:tc>
        <w:tc>
          <w:tcPr>
            <w:tcW w:w="1864" w:type="dxa"/>
          </w:tcPr>
          <w:p w:rsidR="00A476D2" w:rsidRPr="00B8625F" w:rsidRDefault="00A476D2" w:rsidP="001D2DF8">
            <w:pPr>
              <w:rPr>
                <w:rFonts w:ascii="Times New Roman" w:hAnsi="Times New Roman" w:cs="Times New Roman"/>
                <w:sz w:val="28"/>
                <w:szCs w:val="28"/>
                <w:lang w:val="kk-KZ"/>
              </w:rPr>
            </w:pPr>
          </w:p>
        </w:tc>
        <w:tc>
          <w:tcPr>
            <w:tcW w:w="1864" w:type="dxa"/>
          </w:tcPr>
          <w:p w:rsidR="00A476D2" w:rsidRPr="00B8625F" w:rsidRDefault="00A476D2" w:rsidP="001D2DF8">
            <w:pPr>
              <w:rPr>
                <w:rFonts w:ascii="Times New Roman" w:hAnsi="Times New Roman" w:cs="Times New Roman"/>
                <w:sz w:val="28"/>
                <w:szCs w:val="28"/>
                <w:lang w:val="kk-KZ"/>
              </w:rPr>
            </w:pPr>
          </w:p>
        </w:tc>
        <w:tc>
          <w:tcPr>
            <w:tcW w:w="1865" w:type="dxa"/>
          </w:tcPr>
          <w:p w:rsidR="00A476D2" w:rsidRPr="00B8625F" w:rsidRDefault="00A476D2" w:rsidP="001D2DF8">
            <w:pPr>
              <w:rPr>
                <w:rFonts w:ascii="Times New Roman" w:hAnsi="Times New Roman" w:cs="Times New Roman"/>
                <w:sz w:val="28"/>
                <w:szCs w:val="28"/>
                <w:lang w:val="kk-KZ"/>
              </w:rPr>
            </w:pP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Бақытжан Зере</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08.08</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Жақан Тілек</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04.09</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Жолбарыс Лұқман</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10.05</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Кәртай Еңлік</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05.03</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E835F1" w:rsidRPr="00B8625F" w:rsidRDefault="00E835F1"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p>
        </w:tc>
        <w:tc>
          <w:tcPr>
            <w:tcW w:w="3479" w:type="dxa"/>
          </w:tcPr>
          <w:p w:rsidR="00A476D2" w:rsidRPr="00B8625F" w:rsidRDefault="00A476D2" w:rsidP="001D2DF8">
            <w:pPr>
              <w:rPr>
                <w:rFonts w:ascii="Times New Roman" w:hAnsi="Times New Roman" w:cs="Times New Roman"/>
                <w:sz w:val="28"/>
                <w:szCs w:val="28"/>
                <w:lang w:val="kk-KZ"/>
              </w:rPr>
            </w:pPr>
          </w:p>
        </w:tc>
        <w:tc>
          <w:tcPr>
            <w:tcW w:w="1864" w:type="dxa"/>
          </w:tcPr>
          <w:p w:rsidR="00A476D2" w:rsidRPr="00B8625F" w:rsidRDefault="00A476D2" w:rsidP="001D2DF8">
            <w:pPr>
              <w:rPr>
                <w:rFonts w:ascii="Times New Roman" w:hAnsi="Times New Roman" w:cs="Times New Roman"/>
                <w:sz w:val="28"/>
                <w:szCs w:val="28"/>
                <w:lang w:val="kk-KZ"/>
              </w:rPr>
            </w:pPr>
          </w:p>
        </w:tc>
        <w:tc>
          <w:tcPr>
            <w:tcW w:w="1864" w:type="dxa"/>
          </w:tcPr>
          <w:p w:rsidR="00A476D2" w:rsidRPr="00B8625F" w:rsidRDefault="00A476D2" w:rsidP="001D2DF8">
            <w:pPr>
              <w:rPr>
                <w:rFonts w:ascii="Times New Roman" w:hAnsi="Times New Roman" w:cs="Times New Roman"/>
                <w:sz w:val="28"/>
                <w:szCs w:val="28"/>
                <w:lang w:val="kk-KZ"/>
              </w:rPr>
            </w:pPr>
          </w:p>
        </w:tc>
        <w:tc>
          <w:tcPr>
            <w:tcW w:w="1865" w:type="dxa"/>
          </w:tcPr>
          <w:p w:rsidR="00A476D2" w:rsidRPr="00B8625F" w:rsidRDefault="00A476D2" w:rsidP="001D2DF8">
            <w:pPr>
              <w:rPr>
                <w:rFonts w:ascii="Times New Roman" w:hAnsi="Times New Roman" w:cs="Times New Roman"/>
                <w:sz w:val="28"/>
                <w:szCs w:val="28"/>
                <w:lang w:val="kk-KZ"/>
              </w:rPr>
            </w:pPr>
          </w:p>
        </w:tc>
      </w:tr>
      <w:tr w:rsidR="00E835F1" w:rsidRPr="00B8625F" w:rsidTr="009B38C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Кеңесова Зәуре</w:t>
            </w:r>
          </w:p>
        </w:tc>
        <w:tc>
          <w:tcPr>
            <w:tcW w:w="1864" w:type="dxa"/>
          </w:tcPr>
          <w:p w:rsidR="00E835F1" w:rsidRPr="00B8625F" w:rsidRDefault="000520B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12.02</w:t>
            </w:r>
          </w:p>
        </w:tc>
        <w:tc>
          <w:tcPr>
            <w:tcW w:w="1864"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0520BF" w:rsidRPr="00B8625F" w:rsidRDefault="000520BF" w:rsidP="001D2DF8">
            <w:pPr>
              <w:rPr>
                <w:rFonts w:ascii="Times New Roman" w:hAnsi="Times New Roman" w:cs="Times New Roman"/>
                <w:sz w:val="28"/>
                <w:szCs w:val="28"/>
                <w:lang w:val="kk-KZ"/>
              </w:rPr>
            </w:pPr>
          </w:p>
        </w:tc>
      </w:tr>
      <w:tr w:rsidR="000520BF" w:rsidRPr="00B8625F" w:rsidTr="009B38C1">
        <w:tc>
          <w:tcPr>
            <w:tcW w:w="499" w:type="dxa"/>
          </w:tcPr>
          <w:p w:rsidR="000520BF"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0520BF"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Кәкен Баймырза</w:t>
            </w:r>
          </w:p>
        </w:tc>
        <w:tc>
          <w:tcPr>
            <w:tcW w:w="1864" w:type="dxa"/>
          </w:tcPr>
          <w:p w:rsidR="000520BF"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22.06</w:t>
            </w:r>
          </w:p>
        </w:tc>
        <w:tc>
          <w:tcPr>
            <w:tcW w:w="1864" w:type="dxa"/>
          </w:tcPr>
          <w:p w:rsidR="000520BF"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0520BF" w:rsidRPr="00B8625F" w:rsidRDefault="000520BF"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47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Қуантай Ықылас</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02.10</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7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Мұқыжан Кәмшат</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17.07</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7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Төкебаев Нұрислам</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04.12</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7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Шорман Байтұрсын</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23.08</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9B38C1">
        <w:tc>
          <w:tcPr>
            <w:tcW w:w="49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7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Оралбай Әлімжан</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15.11</w:t>
            </w:r>
          </w:p>
        </w:tc>
        <w:tc>
          <w:tcPr>
            <w:tcW w:w="1864"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2013</w:t>
            </w:r>
          </w:p>
        </w:tc>
        <w:tc>
          <w:tcPr>
            <w:tcW w:w="1865" w:type="dxa"/>
          </w:tcPr>
          <w:p w:rsidR="00A476D2" w:rsidRPr="00B8625F" w:rsidRDefault="00A476D2" w:rsidP="001D2DF8">
            <w:pPr>
              <w:rPr>
                <w:rFonts w:ascii="Times New Roman" w:hAnsi="Times New Roman" w:cs="Times New Roman"/>
                <w:sz w:val="28"/>
                <w:szCs w:val="28"/>
                <w:lang w:val="kk-KZ"/>
              </w:rPr>
            </w:pPr>
          </w:p>
        </w:tc>
      </w:tr>
    </w:tbl>
    <w:p w:rsidR="00CD6CF8" w:rsidRPr="00B8625F" w:rsidRDefault="00CD6CF8" w:rsidP="009B38C1">
      <w:pPr>
        <w:rPr>
          <w:rFonts w:ascii="Times New Roman" w:hAnsi="Times New Roman" w:cs="Times New Roman"/>
          <w:sz w:val="28"/>
          <w:szCs w:val="28"/>
          <w:lang w:val="kk-KZ"/>
        </w:rPr>
      </w:pPr>
    </w:p>
    <w:p w:rsidR="009B38C1" w:rsidRPr="00B8625F" w:rsidRDefault="00CD6CF8" w:rsidP="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3-  сыныпт</w:t>
      </w:r>
      <w:r w:rsidR="009B38C1" w:rsidRPr="00B8625F">
        <w:rPr>
          <w:rFonts w:ascii="Times New Roman" w:hAnsi="Times New Roman" w:cs="Times New Roman"/>
          <w:sz w:val="28"/>
          <w:szCs w:val="28"/>
          <w:lang w:val="kk-KZ"/>
        </w:rPr>
        <w:t>а оқитын оқушылар тізімі</w:t>
      </w:r>
    </w:p>
    <w:tbl>
      <w:tblPr>
        <w:tblStyle w:val="a3"/>
        <w:tblW w:w="0" w:type="auto"/>
        <w:tblLook w:val="04A0"/>
      </w:tblPr>
      <w:tblGrid>
        <w:gridCol w:w="499"/>
        <w:gridCol w:w="3479"/>
        <w:gridCol w:w="1864"/>
        <w:gridCol w:w="1864"/>
        <w:gridCol w:w="1865"/>
      </w:tblGrid>
      <w:tr w:rsidR="00E835F1" w:rsidRPr="00B8625F" w:rsidTr="00E835F1">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Аманбай Аянат</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27.12</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Әлтай Інжу</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29.04</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Әкім Іңкәр</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15.06</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Базарбек Балайым</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19.06</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Базарбай Ұлан</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14.04</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Батарбек Айару</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08.03</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Базарқызы Ажар</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21.06</w:t>
            </w:r>
          </w:p>
        </w:tc>
        <w:tc>
          <w:tcPr>
            <w:tcW w:w="1864" w:type="dxa"/>
          </w:tcPr>
          <w:p w:rsidR="00E835F1"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E835F1" w:rsidRPr="00B8625F" w:rsidRDefault="00E835F1" w:rsidP="001D2DF8">
            <w:pPr>
              <w:rPr>
                <w:rFonts w:ascii="Times New Roman" w:hAnsi="Times New Roman" w:cs="Times New Roman"/>
                <w:sz w:val="28"/>
                <w:szCs w:val="28"/>
                <w:lang w:val="kk-KZ"/>
              </w:rPr>
            </w:pPr>
          </w:p>
        </w:tc>
      </w:tr>
      <w:tr w:rsidR="00A476D2" w:rsidRPr="00B8625F" w:rsidTr="00E835F1">
        <w:tc>
          <w:tcPr>
            <w:tcW w:w="499" w:type="dxa"/>
          </w:tcPr>
          <w:p w:rsidR="00A476D2" w:rsidRPr="00B8625F" w:rsidRDefault="00A476D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Бахауотова Шахназым</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28.08</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E835F1">
        <w:tc>
          <w:tcPr>
            <w:tcW w:w="49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47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Диханбай Жәния</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22.10</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E835F1">
        <w:tc>
          <w:tcPr>
            <w:tcW w:w="49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7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Ерғазықызы Аружан</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21.10</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A476D2" w:rsidRPr="00B8625F" w:rsidRDefault="00A476D2" w:rsidP="001D2DF8">
            <w:pPr>
              <w:rPr>
                <w:rFonts w:ascii="Times New Roman" w:hAnsi="Times New Roman" w:cs="Times New Roman"/>
                <w:sz w:val="28"/>
                <w:szCs w:val="28"/>
                <w:lang w:val="kk-KZ"/>
              </w:rPr>
            </w:pPr>
          </w:p>
        </w:tc>
      </w:tr>
      <w:tr w:rsidR="00A476D2" w:rsidRPr="00B8625F" w:rsidTr="00E835F1">
        <w:tc>
          <w:tcPr>
            <w:tcW w:w="49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79"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Кенжеқара Дәурен</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06.02</w:t>
            </w:r>
          </w:p>
        </w:tc>
        <w:tc>
          <w:tcPr>
            <w:tcW w:w="1864" w:type="dxa"/>
          </w:tcPr>
          <w:p w:rsidR="00A476D2"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A476D2" w:rsidRPr="00B8625F" w:rsidRDefault="00A476D2"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Кенжеғара Назерке</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01.06</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Кеңес Бексұлтан</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29.10</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Нарбай Іңкәр</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18.07</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Нұрлан Мерей</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13.11</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16</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Оралбай Құралай</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04.05</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Төкен Дамир</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07.04</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18</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Түлкібай Айару</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15.09</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1C5883" w:rsidRPr="00B8625F" w:rsidRDefault="001C5883" w:rsidP="001D2DF8">
            <w:pPr>
              <w:rPr>
                <w:rFonts w:ascii="Times New Roman" w:hAnsi="Times New Roman" w:cs="Times New Roman"/>
                <w:sz w:val="28"/>
                <w:szCs w:val="28"/>
                <w:lang w:val="kk-KZ"/>
              </w:rPr>
            </w:pPr>
          </w:p>
        </w:tc>
      </w:tr>
      <w:tr w:rsidR="001C5883" w:rsidRPr="00B8625F" w:rsidTr="00E835F1">
        <w:tc>
          <w:tcPr>
            <w:tcW w:w="49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lastRenderedPageBreak/>
              <w:t>19</w:t>
            </w:r>
          </w:p>
        </w:tc>
        <w:tc>
          <w:tcPr>
            <w:tcW w:w="3479"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Үмбетжан Ақжол</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17.03</w:t>
            </w:r>
          </w:p>
        </w:tc>
        <w:tc>
          <w:tcPr>
            <w:tcW w:w="1864" w:type="dxa"/>
          </w:tcPr>
          <w:p w:rsidR="001C5883" w:rsidRPr="00B8625F" w:rsidRDefault="001C5883"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2012</w:t>
            </w:r>
          </w:p>
        </w:tc>
        <w:tc>
          <w:tcPr>
            <w:tcW w:w="1865" w:type="dxa"/>
          </w:tcPr>
          <w:p w:rsidR="001C5883" w:rsidRPr="00B8625F" w:rsidRDefault="001C5883" w:rsidP="001D2DF8">
            <w:pPr>
              <w:rPr>
                <w:rFonts w:ascii="Times New Roman" w:hAnsi="Times New Roman" w:cs="Times New Roman"/>
                <w:sz w:val="28"/>
                <w:szCs w:val="28"/>
                <w:lang w:val="kk-KZ"/>
              </w:rPr>
            </w:pPr>
          </w:p>
        </w:tc>
      </w:tr>
    </w:tbl>
    <w:p w:rsidR="009B38C1" w:rsidRPr="00B8625F" w:rsidRDefault="009B38C1" w:rsidP="009B38C1">
      <w:pPr>
        <w:rPr>
          <w:rFonts w:ascii="Times New Roman" w:hAnsi="Times New Roman" w:cs="Times New Roman"/>
          <w:sz w:val="28"/>
          <w:szCs w:val="28"/>
          <w:lang w:val="kk-KZ"/>
        </w:rPr>
      </w:pPr>
    </w:p>
    <w:p w:rsidR="009B38C1" w:rsidRPr="00B8625F" w:rsidRDefault="002A1DE8" w:rsidP="009B38C1">
      <w:pPr>
        <w:rPr>
          <w:rFonts w:ascii="Times New Roman" w:hAnsi="Times New Roman" w:cs="Times New Roman"/>
          <w:sz w:val="28"/>
          <w:szCs w:val="28"/>
          <w:lang w:val="kk-KZ"/>
        </w:rPr>
      </w:pPr>
      <w:r>
        <w:rPr>
          <w:rFonts w:ascii="Times New Roman" w:hAnsi="Times New Roman" w:cs="Times New Roman"/>
          <w:sz w:val="28"/>
          <w:szCs w:val="28"/>
          <w:lang w:val="kk-KZ"/>
        </w:rPr>
        <w:t>4-сыныпт</w:t>
      </w:r>
      <w:r w:rsidR="009B38C1" w:rsidRPr="00B8625F">
        <w:rPr>
          <w:rFonts w:ascii="Times New Roman" w:hAnsi="Times New Roman" w:cs="Times New Roman"/>
          <w:sz w:val="28"/>
          <w:szCs w:val="28"/>
          <w:lang w:val="kk-KZ"/>
        </w:rPr>
        <w:t>а оқитын оқушылар тізімі</w:t>
      </w:r>
    </w:p>
    <w:tbl>
      <w:tblPr>
        <w:tblStyle w:val="a3"/>
        <w:tblW w:w="0" w:type="auto"/>
        <w:tblLook w:val="04A0"/>
      </w:tblPr>
      <w:tblGrid>
        <w:gridCol w:w="499"/>
        <w:gridCol w:w="3479"/>
        <w:gridCol w:w="1864"/>
        <w:gridCol w:w="1864"/>
        <w:gridCol w:w="1865"/>
      </w:tblGrid>
      <w:tr w:rsidR="00E835F1" w:rsidRPr="00B8625F" w:rsidTr="00E835F1">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Әбибулла Нұрай</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03.01</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Жүніс Таңнұр</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20.01</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Бақытжан Иманәлі</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09.09</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Батталова Кәусар</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14.02</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Бахауат Айбек</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25.08</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Зекен Іңкәр</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08.06</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Мұса Айша</w:t>
            </w:r>
          </w:p>
        </w:tc>
        <w:tc>
          <w:tcPr>
            <w:tcW w:w="1864" w:type="dxa"/>
          </w:tcPr>
          <w:p w:rsidR="00E835F1"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21.10</w:t>
            </w:r>
          </w:p>
        </w:tc>
        <w:tc>
          <w:tcPr>
            <w:tcW w:w="186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Нұржанұлы Нұрмұхаммед</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10.06</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Нарбай Інжу</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08.10</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Оралбай Арман</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17.03</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Тамабекова Мадина</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01.08</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Тлеубай Мадина</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12.11</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Тикенова Асем</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13.10</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Қайыржанқызы Нұршат</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20.01</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D018CD">
        <w:trPr>
          <w:trHeight w:val="415"/>
        </w:trPr>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Қайырхан Сайын</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16.08</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16</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Қуантай Мирас</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28.04</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w:t>
            </w:r>
          </w:p>
        </w:tc>
        <w:tc>
          <w:tcPr>
            <w:tcW w:w="347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Кенжеқара Жұлдызай</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07.01</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18</w:t>
            </w:r>
          </w:p>
        </w:tc>
        <w:tc>
          <w:tcPr>
            <w:tcW w:w="3479"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Жұмажан Ділназ</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19.11</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19</w:t>
            </w:r>
          </w:p>
        </w:tc>
        <w:tc>
          <w:tcPr>
            <w:tcW w:w="3479"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Ғабдулла Нұрислам</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07.03</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w:t>
            </w:r>
          </w:p>
        </w:tc>
        <w:tc>
          <w:tcPr>
            <w:tcW w:w="3479"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Сағынтай Береке</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10.03</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w:t>
            </w:r>
          </w:p>
        </w:tc>
        <w:tc>
          <w:tcPr>
            <w:tcW w:w="3479"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Серік Айбар</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26.02</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22</w:t>
            </w:r>
          </w:p>
        </w:tc>
        <w:tc>
          <w:tcPr>
            <w:tcW w:w="3479"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Серік Ақерке</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12.07</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2011</w:t>
            </w:r>
          </w:p>
        </w:tc>
        <w:tc>
          <w:tcPr>
            <w:tcW w:w="1865" w:type="dxa"/>
          </w:tcPr>
          <w:p w:rsidR="00D018CD" w:rsidRPr="00B8625F" w:rsidRDefault="00D018CD" w:rsidP="001D2DF8">
            <w:pPr>
              <w:rPr>
                <w:rFonts w:ascii="Times New Roman" w:hAnsi="Times New Roman" w:cs="Times New Roman"/>
                <w:sz w:val="28"/>
                <w:szCs w:val="28"/>
                <w:lang w:val="kk-KZ"/>
              </w:rPr>
            </w:pPr>
          </w:p>
        </w:tc>
      </w:tr>
      <w:tr w:rsidR="00D018CD" w:rsidRPr="00B8625F" w:rsidTr="00E835F1">
        <w:tc>
          <w:tcPr>
            <w:tcW w:w="499" w:type="dxa"/>
          </w:tcPr>
          <w:p w:rsidR="00D018CD" w:rsidRPr="00B8625F" w:rsidRDefault="00D018CD"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23</w:t>
            </w:r>
          </w:p>
        </w:tc>
        <w:tc>
          <w:tcPr>
            <w:tcW w:w="3479"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Дихан Санжар</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18.06</w:t>
            </w:r>
          </w:p>
        </w:tc>
        <w:tc>
          <w:tcPr>
            <w:tcW w:w="1864" w:type="dxa"/>
          </w:tcPr>
          <w:p w:rsidR="00D018CD"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D018CD" w:rsidRPr="00B8625F" w:rsidRDefault="00D018CD" w:rsidP="001D2DF8">
            <w:pPr>
              <w:rPr>
                <w:rFonts w:ascii="Times New Roman" w:hAnsi="Times New Roman" w:cs="Times New Roman"/>
                <w:sz w:val="28"/>
                <w:szCs w:val="28"/>
                <w:lang w:val="kk-KZ"/>
              </w:rPr>
            </w:pPr>
          </w:p>
        </w:tc>
      </w:tr>
    </w:tbl>
    <w:p w:rsidR="009B38C1" w:rsidRPr="00B8625F" w:rsidRDefault="009B38C1" w:rsidP="009B38C1">
      <w:pPr>
        <w:rPr>
          <w:rFonts w:ascii="Times New Roman" w:hAnsi="Times New Roman" w:cs="Times New Roman"/>
          <w:sz w:val="28"/>
          <w:szCs w:val="28"/>
          <w:lang w:val="kk-KZ"/>
        </w:rPr>
      </w:pPr>
    </w:p>
    <w:p w:rsidR="009B38C1" w:rsidRPr="00B8625F" w:rsidRDefault="002A1DE8" w:rsidP="009B38C1">
      <w:pPr>
        <w:rPr>
          <w:rFonts w:ascii="Times New Roman" w:hAnsi="Times New Roman" w:cs="Times New Roman"/>
          <w:sz w:val="28"/>
          <w:szCs w:val="28"/>
          <w:lang w:val="kk-KZ"/>
        </w:rPr>
      </w:pPr>
      <w:r>
        <w:rPr>
          <w:rFonts w:ascii="Times New Roman" w:hAnsi="Times New Roman" w:cs="Times New Roman"/>
          <w:sz w:val="28"/>
          <w:szCs w:val="28"/>
          <w:lang w:val="kk-KZ"/>
        </w:rPr>
        <w:t>5-сыныпт</w:t>
      </w:r>
      <w:r w:rsidR="009B38C1" w:rsidRPr="00B8625F">
        <w:rPr>
          <w:rFonts w:ascii="Times New Roman" w:hAnsi="Times New Roman" w:cs="Times New Roman"/>
          <w:sz w:val="28"/>
          <w:szCs w:val="28"/>
          <w:lang w:val="kk-KZ"/>
        </w:rPr>
        <w:t>а оқитын оқушылар тізімі</w:t>
      </w:r>
    </w:p>
    <w:tbl>
      <w:tblPr>
        <w:tblStyle w:val="a3"/>
        <w:tblW w:w="0" w:type="auto"/>
        <w:tblLayout w:type="fixed"/>
        <w:tblLook w:val="04A0"/>
      </w:tblPr>
      <w:tblGrid>
        <w:gridCol w:w="534"/>
        <w:gridCol w:w="3444"/>
        <w:gridCol w:w="1864"/>
        <w:gridCol w:w="1864"/>
        <w:gridCol w:w="1865"/>
      </w:tblGrid>
      <w:tr w:rsidR="00E835F1" w:rsidRPr="00B8625F" w:rsidTr="002A1DE8">
        <w:tc>
          <w:tcPr>
            <w:tcW w:w="53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4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4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Аманбаева Сабина</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10.04</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4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Анапина Нұргүл</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27.06</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44" w:type="dxa"/>
          </w:tcPr>
          <w:p w:rsidR="00E835F1" w:rsidRPr="00B8625F" w:rsidRDefault="00764A7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Аманбай Дильназ</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12.04</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44" w:type="dxa"/>
          </w:tcPr>
          <w:p w:rsidR="00E835F1"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Базарбек Даяна</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02.04</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44" w:type="dxa"/>
          </w:tcPr>
          <w:p w:rsidR="00E835F1"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Берік Біржан</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19.09</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44" w:type="dxa"/>
          </w:tcPr>
          <w:p w:rsidR="00E835F1"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Біләл Жарқынай</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25.07</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2A1DE8">
        <w:tc>
          <w:tcPr>
            <w:tcW w:w="534" w:type="dxa"/>
          </w:tcPr>
          <w:p w:rsidR="00E835F1" w:rsidRPr="00B8625F" w:rsidRDefault="00247A4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44" w:type="dxa"/>
          </w:tcPr>
          <w:p w:rsidR="00E835F1"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Ғабдулла Ақнұр</w:t>
            </w:r>
          </w:p>
        </w:tc>
        <w:tc>
          <w:tcPr>
            <w:tcW w:w="1864" w:type="dxa"/>
          </w:tcPr>
          <w:p w:rsidR="00E835F1"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30.01</w:t>
            </w:r>
          </w:p>
        </w:tc>
        <w:tc>
          <w:tcPr>
            <w:tcW w:w="1864" w:type="dxa"/>
          </w:tcPr>
          <w:p w:rsidR="00E835F1"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E835F1" w:rsidRPr="00B8625F" w:rsidRDefault="00E835F1"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Диханбай Еркеназ</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30.04</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lastRenderedPageBreak/>
              <w:t>9</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Жүніс Бейбарыс</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09.06</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Жұмажанов Диас</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29.06</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Қайырхан Зере</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18.02</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Сайлаубай Дәулет</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01.11</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Сәкібаева Сабина</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12.06</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w:t>
            </w:r>
          </w:p>
        </w:tc>
        <w:tc>
          <w:tcPr>
            <w:tcW w:w="344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Серік Ернұр</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24.07</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5E12A6"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w:t>
            </w:r>
          </w:p>
        </w:tc>
        <w:tc>
          <w:tcPr>
            <w:tcW w:w="344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 xml:space="preserve">Смайыл  Ақерке </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06.01</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16</w:t>
            </w:r>
          </w:p>
        </w:tc>
        <w:tc>
          <w:tcPr>
            <w:tcW w:w="344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Серікжанқызы Ақерке</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03.10</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w:t>
            </w:r>
          </w:p>
        </w:tc>
        <w:tc>
          <w:tcPr>
            <w:tcW w:w="344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Танауова Тоғжан</w:t>
            </w:r>
          </w:p>
        </w:tc>
        <w:tc>
          <w:tcPr>
            <w:tcW w:w="186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08.11</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18</w:t>
            </w:r>
          </w:p>
        </w:tc>
        <w:tc>
          <w:tcPr>
            <w:tcW w:w="344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Төкен Шапағат</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07.04</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19</w:t>
            </w:r>
          </w:p>
        </w:tc>
        <w:tc>
          <w:tcPr>
            <w:tcW w:w="344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Төлепов Оңғар</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12.05</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r w:rsidR="004B347F" w:rsidRPr="00B8625F" w:rsidTr="002A1DE8">
        <w:tc>
          <w:tcPr>
            <w:tcW w:w="534" w:type="dxa"/>
          </w:tcPr>
          <w:p w:rsidR="004B347F"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w:t>
            </w:r>
          </w:p>
        </w:tc>
        <w:tc>
          <w:tcPr>
            <w:tcW w:w="3444" w:type="dxa"/>
          </w:tcPr>
          <w:p w:rsidR="004B347F"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Үмбетжан Алтынай</w:t>
            </w:r>
          </w:p>
        </w:tc>
        <w:tc>
          <w:tcPr>
            <w:tcW w:w="1864" w:type="dxa"/>
          </w:tcPr>
          <w:p w:rsidR="004B347F"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23.01</w:t>
            </w:r>
          </w:p>
        </w:tc>
        <w:tc>
          <w:tcPr>
            <w:tcW w:w="1864" w:type="dxa"/>
          </w:tcPr>
          <w:p w:rsidR="004B347F"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4B347F" w:rsidRPr="00B8625F" w:rsidRDefault="004B347F" w:rsidP="001D2DF8">
            <w:pPr>
              <w:rPr>
                <w:rFonts w:ascii="Times New Roman" w:hAnsi="Times New Roman" w:cs="Times New Roman"/>
                <w:sz w:val="28"/>
                <w:szCs w:val="28"/>
                <w:lang w:val="kk-KZ"/>
              </w:rPr>
            </w:pPr>
          </w:p>
        </w:tc>
      </w:tr>
      <w:tr w:rsidR="005E12A6" w:rsidRPr="00B8625F" w:rsidTr="002A1DE8">
        <w:tc>
          <w:tcPr>
            <w:tcW w:w="534" w:type="dxa"/>
          </w:tcPr>
          <w:p w:rsidR="005E12A6" w:rsidRPr="00B8625F" w:rsidRDefault="004B347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w:t>
            </w:r>
          </w:p>
        </w:tc>
        <w:tc>
          <w:tcPr>
            <w:tcW w:w="344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Теміржан Нурислам</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4" w:type="dxa"/>
          </w:tcPr>
          <w:p w:rsidR="005E12A6" w:rsidRPr="00B8625F" w:rsidRDefault="00AC6CC4"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5" w:type="dxa"/>
          </w:tcPr>
          <w:p w:rsidR="005E12A6" w:rsidRPr="00B8625F" w:rsidRDefault="005E12A6" w:rsidP="001D2DF8">
            <w:pPr>
              <w:rPr>
                <w:rFonts w:ascii="Times New Roman" w:hAnsi="Times New Roman" w:cs="Times New Roman"/>
                <w:sz w:val="28"/>
                <w:szCs w:val="28"/>
                <w:lang w:val="kk-KZ"/>
              </w:rPr>
            </w:pPr>
          </w:p>
        </w:tc>
      </w:tr>
    </w:tbl>
    <w:p w:rsidR="002A1DE8" w:rsidRDefault="002A1DE8" w:rsidP="009B38C1">
      <w:pPr>
        <w:rPr>
          <w:rFonts w:ascii="Times New Roman" w:hAnsi="Times New Roman" w:cs="Times New Roman"/>
          <w:sz w:val="28"/>
          <w:szCs w:val="28"/>
          <w:lang w:val="kk-KZ"/>
        </w:rPr>
      </w:pPr>
    </w:p>
    <w:p w:rsidR="009B38C1" w:rsidRPr="00B8625F" w:rsidRDefault="009B38C1" w:rsidP="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6- сыныбында оқитын оқушылар тізімі</w:t>
      </w:r>
    </w:p>
    <w:tbl>
      <w:tblPr>
        <w:tblStyle w:val="a3"/>
        <w:tblW w:w="0" w:type="auto"/>
        <w:tblLook w:val="04A0"/>
      </w:tblPr>
      <w:tblGrid>
        <w:gridCol w:w="499"/>
        <w:gridCol w:w="3479"/>
        <w:gridCol w:w="1864"/>
        <w:gridCol w:w="1864"/>
        <w:gridCol w:w="1865"/>
      </w:tblGrid>
      <w:tr w:rsidR="00E835F1" w:rsidRPr="00B8625F" w:rsidTr="00E835F1">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Абибулла Ақмаржан</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23.01</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Аманбай Жәнібек</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11.11</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Әкім Ақмаржан</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26.07</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Әліп Ерсұлтан</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17.01</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Базарбай Ұлболсын</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08.03</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Берік Камила</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29.01</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Жүсіпұлы Ерасыл</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26.04</w:t>
            </w:r>
          </w:p>
        </w:tc>
        <w:tc>
          <w:tcPr>
            <w:tcW w:w="1864" w:type="dxa"/>
          </w:tcPr>
          <w:p w:rsidR="00E835F1" w:rsidRPr="00B8625F" w:rsidRDefault="00B33C4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2009</w:t>
            </w:r>
          </w:p>
        </w:tc>
        <w:tc>
          <w:tcPr>
            <w:tcW w:w="1865" w:type="dxa"/>
          </w:tcPr>
          <w:p w:rsidR="00E835F1" w:rsidRPr="00B8625F" w:rsidRDefault="00E835F1" w:rsidP="001D2DF8">
            <w:pPr>
              <w:rPr>
                <w:rFonts w:ascii="Times New Roman" w:hAnsi="Times New Roman" w:cs="Times New Roman"/>
                <w:sz w:val="28"/>
                <w:szCs w:val="28"/>
                <w:lang w:val="kk-KZ"/>
              </w:rPr>
            </w:pPr>
          </w:p>
        </w:tc>
      </w:tr>
    </w:tbl>
    <w:p w:rsidR="009B38C1" w:rsidRPr="00B8625F" w:rsidRDefault="009B38C1" w:rsidP="009B38C1">
      <w:pPr>
        <w:rPr>
          <w:rFonts w:ascii="Times New Roman" w:hAnsi="Times New Roman" w:cs="Times New Roman"/>
          <w:sz w:val="28"/>
          <w:szCs w:val="28"/>
          <w:lang w:val="kk-KZ"/>
        </w:rPr>
      </w:pPr>
    </w:p>
    <w:p w:rsidR="009B38C1" w:rsidRPr="00B8625F" w:rsidRDefault="00693D0D" w:rsidP="009B38C1">
      <w:pPr>
        <w:rPr>
          <w:rFonts w:ascii="Times New Roman" w:hAnsi="Times New Roman" w:cs="Times New Roman"/>
          <w:sz w:val="28"/>
          <w:szCs w:val="28"/>
          <w:lang w:val="kk-KZ"/>
        </w:rPr>
      </w:pPr>
      <w:r>
        <w:rPr>
          <w:rFonts w:ascii="Times New Roman" w:hAnsi="Times New Roman" w:cs="Times New Roman"/>
          <w:sz w:val="28"/>
          <w:szCs w:val="28"/>
          <w:lang w:val="kk-KZ"/>
        </w:rPr>
        <w:t>7-сыныпта</w:t>
      </w:r>
      <w:r w:rsidR="009B38C1" w:rsidRPr="00B8625F">
        <w:rPr>
          <w:rFonts w:ascii="Times New Roman" w:hAnsi="Times New Roman" w:cs="Times New Roman"/>
          <w:sz w:val="28"/>
          <w:szCs w:val="28"/>
          <w:lang w:val="kk-KZ"/>
        </w:rPr>
        <w:t xml:space="preserve"> оқитын оқушылар тізімі</w:t>
      </w:r>
    </w:p>
    <w:tbl>
      <w:tblPr>
        <w:tblStyle w:val="a3"/>
        <w:tblW w:w="0" w:type="auto"/>
        <w:tblLook w:val="04A0"/>
      </w:tblPr>
      <w:tblGrid>
        <w:gridCol w:w="499"/>
        <w:gridCol w:w="3479"/>
        <w:gridCol w:w="1864"/>
        <w:gridCol w:w="1865"/>
      </w:tblGrid>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Аманбай Толғанай</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Амангелді  Рамазан</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Әкім Мейрамбек</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Болат Мирас</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2007</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 xml:space="preserve">Диханбай Ділназ </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Ержігітұлы Ерсайын</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Жұматай Назира</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Кенжеқара Дарын</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 xml:space="preserve">Қауһарбай Аслан </w:t>
            </w:r>
          </w:p>
        </w:tc>
        <w:tc>
          <w:tcPr>
            <w:tcW w:w="1864" w:type="dxa"/>
          </w:tcPr>
          <w:p w:rsidR="00A2393F" w:rsidRDefault="00A2393F">
            <w:r w:rsidRPr="00D10759">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Медетұлы Асу</w:t>
            </w:r>
          </w:p>
        </w:tc>
        <w:tc>
          <w:tcPr>
            <w:tcW w:w="1864" w:type="dxa"/>
          </w:tcPr>
          <w:p w:rsidR="00A2393F" w:rsidRDefault="00A2393F">
            <w:r w:rsidRPr="00D10759">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Сағынтай Тұрсынай</w:t>
            </w:r>
          </w:p>
        </w:tc>
        <w:tc>
          <w:tcPr>
            <w:tcW w:w="1864" w:type="dxa"/>
          </w:tcPr>
          <w:p w:rsidR="00A2393F" w:rsidRDefault="00A2393F">
            <w:r w:rsidRPr="00D10759">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Серік Ақжігіт</w:t>
            </w:r>
          </w:p>
        </w:tc>
        <w:tc>
          <w:tcPr>
            <w:tcW w:w="1864" w:type="dxa"/>
          </w:tcPr>
          <w:p w:rsidR="00A2393F" w:rsidRDefault="00A2393F">
            <w:r w:rsidRPr="00D10759">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Смайл Асылхан</w:t>
            </w:r>
          </w:p>
        </w:tc>
        <w:tc>
          <w:tcPr>
            <w:tcW w:w="1864" w:type="dxa"/>
          </w:tcPr>
          <w:p w:rsidR="00A2393F" w:rsidRDefault="00A2393F">
            <w:r w:rsidRPr="00D10759">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r w:rsidR="00A2393F" w:rsidRPr="00B8625F" w:rsidTr="00E835F1">
        <w:tc>
          <w:tcPr>
            <w:tcW w:w="49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lastRenderedPageBreak/>
              <w:t>14</w:t>
            </w:r>
          </w:p>
        </w:tc>
        <w:tc>
          <w:tcPr>
            <w:tcW w:w="3479"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Танау Аяулым</w:t>
            </w:r>
          </w:p>
        </w:tc>
        <w:tc>
          <w:tcPr>
            <w:tcW w:w="1864" w:type="dxa"/>
          </w:tcPr>
          <w:p w:rsidR="00A2393F" w:rsidRPr="00B8625F" w:rsidRDefault="00A2393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2008</w:t>
            </w:r>
          </w:p>
        </w:tc>
        <w:tc>
          <w:tcPr>
            <w:tcW w:w="1865" w:type="dxa"/>
          </w:tcPr>
          <w:p w:rsidR="00A2393F" w:rsidRPr="00B8625F" w:rsidRDefault="00A2393F" w:rsidP="001D2DF8">
            <w:pPr>
              <w:rPr>
                <w:rFonts w:ascii="Times New Roman" w:hAnsi="Times New Roman" w:cs="Times New Roman"/>
                <w:sz w:val="28"/>
                <w:szCs w:val="28"/>
                <w:lang w:val="kk-KZ"/>
              </w:rPr>
            </w:pPr>
          </w:p>
        </w:tc>
      </w:tr>
    </w:tbl>
    <w:p w:rsidR="009B38C1" w:rsidRPr="00B8625F" w:rsidRDefault="009B38C1" w:rsidP="009B38C1">
      <w:pPr>
        <w:rPr>
          <w:rFonts w:ascii="Times New Roman" w:hAnsi="Times New Roman" w:cs="Times New Roman"/>
          <w:sz w:val="28"/>
          <w:szCs w:val="28"/>
          <w:lang w:val="kk-KZ"/>
        </w:rPr>
      </w:pPr>
    </w:p>
    <w:p w:rsidR="009B38C1" w:rsidRPr="00B8625F" w:rsidRDefault="009B38C1" w:rsidP="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8-сыныбында оқитын оқушылар тізімі</w:t>
      </w:r>
    </w:p>
    <w:tbl>
      <w:tblPr>
        <w:tblStyle w:val="a3"/>
        <w:tblW w:w="0" w:type="auto"/>
        <w:tblLook w:val="04A0"/>
      </w:tblPr>
      <w:tblGrid>
        <w:gridCol w:w="499"/>
        <w:gridCol w:w="3479"/>
        <w:gridCol w:w="1864"/>
        <w:gridCol w:w="1864"/>
        <w:gridCol w:w="1865"/>
      </w:tblGrid>
      <w:tr w:rsidR="00E835F1" w:rsidRPr="00B8625F" w:rsidTr="00E835F1">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FD0AF9"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Архангелді Әли</w:t>
            </w:r>
          </w:p>
        </w:tc>
        <w:tc>
          <w:tcPr>
            <w:tcW w:w="1864"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13.08</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w:t>
            </w:r>
            <w:r w:rsidR="00C51447" w:rsidRPr="00B8625F">
              <w:rPr>
                <w:rFonts w:ascii="Times New Roman" w:hAnsi="Times New Roman" w:cs="Times New Roman"/>
                <w:sz w:val="28"/>
                <w:szCs w:val="28"/>
                <w:lang w:val="kk-KZ"/>
              </w:rPr>
              <w:t>7</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Әліп Жандос</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05.12</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Бақытжан Нұрәлі</w:t>
            </w:r>
          </w:p>
        </w:tc>
        <w:tc>
          <w:tcPr>
            <w:tcW w:w="1864"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01.09</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2007</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Балтин Еламан</w:t>
            </w:r>
          </w:p>
        </w:tc>
        <w:tc>
          <w:tcPr>
            <w:tcW w:w="1864"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20.10</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w:t>
            </w:r>
            <w:r w:rsidR="00C51447" w:rsidRPr="00B8625F">
              <w:rPr>
                <w:rFonts w:ascii="Times New Roman" w:hAnsi="Times New Roman" w:cs="Times New Roman"/>
                <w:sz w:val="28"/>
                <w:szCs w:val="28"/>
                <w:lang w:val="kk-KZ"/>
              </w:rPr>
              <w:t>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Берік Сәкен</w:t>
            </w:r>
          </w:p>
        </w:tc>
        <w:tc>
          <w:tcPr>
            <w:tcW w:w="1864"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26.03</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2007</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Дүйсенбай Шұғыла</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08.05</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2007</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Нарбай Асылзада</w:t>
            </w:r>
          </w:p>
        </w:tc>
        <w:tc>
          <w:tcPr>
            <w:tcW w:w="1864" w:type="dxa"/>
          </w:tcPr>
          <w:p w:rsidR="00E835F1" w:rsidRPr="00B8625F" w:rsidRDefault="00C51447"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13.11</w:t>
            </w:r>
          </w:p>
        </w:tc>
        <w:tc>
          <w:tcPr>
            <w:tcW w:w="1864"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w:t>
            </w:r>
            <w:r w:rsidR="00D5595F" w:rsidRPr="00B8625F">
              <w:rPr>
                <w:rFonts w:ascii="Times New Roman" w:hAnsi="Times New Roman" w:cs="Times New Roman"/>
                <w:sz w:val="28"/>
                <w:szCs w:val="28"/>
                <w:lang w:val="kk-KZ"/>
              </w:rPr>
              <w:t>6</w:t>
            </w:r>
          </w:p>
        </w:tc>
        <w:tc>
          <w:tcPr>
            <w:tcW w:w="1865" w:type="dxa"/>
          </w:tcPr>
          <w:p w:rsidR="00E835F1" w:rsidRPr="00B8625F" w:rsidRDefault="00E835F1"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Нұрлан Ерасыл</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14.04</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2007</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Нұрлан Санжар</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28.12</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2006</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Өрікбай Айтмұхамед</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23.03</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2007</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Сабыртай Аңсаған</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26.12</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2006</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Сайлаубай Назель</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30.01</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2007</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Серік Темірлан</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24.01</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2007</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Тикенова Анель</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15.05</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2007</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835F1">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Түлкібай Жүзім</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30.01</w:t>
            </w:r>
          </w:p>
        </w:tc>
        <w:tc>
          <w:tcPr>
            <w:tcW w:w="1864" w:type="dxa"/>
          </w:tcPr>
          <w:p w:rsidR="00D5595F" w:rsidRPr="00B8625F" w:rsidRDefault="00A2393F" w:rsidP="001D2DF8">
            <w:pPr>
              <w:rPr>
                <w:rFonts w:ascii="Times New Roman" w:hAnsi="Times New Roman" w:cs="Times New Roman"/>
                <w:sz w:val="28"/>
                <w:szCs w:val="28"/>
                <w:lang w:val="kk-KZ"/>
              </w:rPr>
            </w:pPr>
            <w:r>
              <w:rPr>
                <w:rFonts w:ascii="Times New Roman" w:hAnsi="Times New Roman" w:cs="Times New Roman"/>
                <w:sz w:val="28"/>
                <w:szCs w:val="28"/>
                <w:lang w:val="kk-KZ"/>
              </w:rPr>
              <w:t>2007</w:t>
            </w:r>
          </w:p>
        </w:tc>
        <w:tc>
          <w:tcPr>
            <w:tcW w:w="1865" w:type="dxa"/>
          </w:tcPr>
          <w:p w:rsidR="00D5595F" w:rsidRPr="00B8625F" w:rsidRDefault="00D5595F" w:rsidP="001D2DF8">
            <w:pPr>
              <w:rPr>
                <w:rFonts w:ascii="Times New Roman" w:hAnsi="Times New Roman" w:cs="Times New Roman"/>
                <w:sz w:val="28"/>
                <w:szCs w:val="28"/>
                <w:lang w:val="kk-KZ"/>
              </w:rPr>
            </w:pPr>
          </w:p>
        </w:tc>
      </w:tr>
    </w:tbl>
    <w:p w:rsidR="009B38C1" w:rsidRPr="00B8625F" w:rsidRDefault="009B38C1" w:rsidP="009B38C1">
      <w:pPr>
        <w:rPr>
          <w:rFonts w:ascii="Times New Roman" w:hAnsi="Times New Roman" w:cs="Times New Roman"/>
          <w:sz w:val="28"/>
          <w:szCs w:val="28"/>
          <w:lang w:val="kk-KZ"/>
        </w:rPr>
      </w:pPr>
    </w:p>
    <w:p w:rsidR="009B38C1" w:rsidRPr="00B8625F" w:rsidRDefault="00EE0362" w:rsidP="009B38C1">
      <w:pPr>
        <w:rPr>
          <w:rFonts w:ascii="Times New Roman" w:hAnsi="Times New Roman" w:cs="Times New Roman"/>
          <w:sz w:val="28"/>
          <w:szCs w:val="28"/>
          <w:lang w:val="kk-KZ"/>
        </w:rPr>
      </w:pPr>
      <w:r>
        <w:rPr>
          <w:rFonts w:ascii="Times New Roman" w:hAnsi="Times New Roman" w:cs="Times New Roman"/>
          <w:sz w:val="28"/>
          <w:szCs w:val="28"/>
          <w:lang w:val="kk-KZ"/>
        </w:rPr>
        <w:t>9- сыныпт</w:t>
      </w:r>
      <w:r w:rsidR="009B38C1" w:rsidRPr="00B8625F">
        <w:rPr>
          <w:rFonts w:ascii="Times New Roman" w:hAnsi="Times New Roman" w:cs="Times New Roman"/>
          <w:sz w:val="28"/>
          <w:szCs w:val="28"/>
          <w:lang w:val="kk-KZ"/>
        </w:rPr>
        <w:t>а оқитын оқушылар тізімі</w:t>
      </w:r>
    </w:p>
    <w:tbl>
      <w:tblPr>
        <w:tblStyle w:val="a3"/>
        <w:tblW w:w="0" w:type="auto"/>
        <w:tblLook w:val="04A0"/>
      </w:tblPr>
      <w:tblGrid>
        <w:gridCol w:w="499"/>
        <w:gridCol w:w="3479"/>
        <w:gridCol w:w="1864"/>
        <w:gridCol w:w="1864"/>
        <w:gridCol w:w="1865"/>
      </w:tblGrid>
      <w:tr w:rsidR="00E835F1" w:rsidRPr="00B8625F" w:rsidTr="001D2DF8">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1D2DF8">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Амангелды Ақниет</w:t>
            </w:r>
          </w:p>
        </w:tc>
        <w:tc>
          <w:tcPr>
            <w:tcW w:w="1864"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25.04</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1D2DF8">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Әлиасқар Ерназар</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9.04</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1D2DF8">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Бақытжан Ерке</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7.05</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1D2DF8">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Болат Фарида</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15.05</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1D2DF8">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Біргебаев Ғалымжан</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26.06</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1D2DF8">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Біләл Жансерік</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10.07</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E0362">
        <w:trPr>
          <w:trHeight w:val="375"/>
        </w:trPr>
        <w:tc>
          <w:tcPr>
            <w:tcW w:w="499" w:type="dxa"/>
          </w:tcPr>
          <w:p w:rsidR="00E835F1" w:rsidRPr="00B8625F" w:rsidRDefault="00FD0AF9"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Зекен Інжу</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21.10</w:t>
            </w:r>
          </w:p>
        </w:tc>
        <w:tc>
          <w:tcPr>
            <w:tcW w:w="1864" w:type="dxa"/>
          </w:tcPr>
          <w:p w:rsidR="00E835F1" w:rsidRPr="00B8625F" w:rsidRDefault="00A334AE"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w:t>
            </w:r>
            <w:r w:rsidR="00C61342" w:rsidRPr="00B8625F">
              <w:rPr>
                <w:rFonts w:ascii="Times New Roman" w:hAnsi="Times New Roman" w:cs="Times New Roman"/>
                <w:sz w:val="28"/>
                <w:szCs w:val="28"/>
                <w:lang w:val="kk-KZ"/>
              </w:rPr>
              <w:t>5</w:t>
            </w:r>
          </w:p>
        </w:tc>
        <w:tc>
          <w:tcPr>
            <w:tcW w:w="1865" w:type="dxa"/>
          </w:tcPr>
          <w:p w:rsidR="00E835F1" w:rsidRPr="00B8625F" w:rsidRDefault="00E835F1" w:rsidP="001D2DF8">
            <w:pPr>
              <w:rPr>
                <w:rFonts w:ascii="Times New Roman" w:hAnsi="Times New Roman" w:cs="Times New Roman"/>
                <w:sz w:val="28"/>
                <w:szCs w:val="28"/>
                <w:lang w:val="kk-KZ"/>
              </w:rPr>
            </w:pPr>
          </w:p>
        </w:tc>
      </w:tr>
      <w:tr w:rsidR="00D5595F" w:rsidRPr="00B8625F" w:rsidTr="00EE0362">
        <w:trPr>
          <w:trHeight w:val="267"/>
        </w:trPr>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Кенжеқара Айбек</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7.04</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E0362">
        <w:trPr>
          <w:trHeight w:val="358"/>
        </w:trPr>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479"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Қайрат Шұғыла</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8.09</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E0362">
        <w:trPr>
          <w:trHeight w:val="405"/>
        </w:trPr>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479"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Нарбай Арсен</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09.12</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E0362">
        <w:trPr>
          <w:trHeight w:val="283"/>
        </w:trPr>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479"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Нұрлан Әділ</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09.12</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E0362">
        <w:trPr>
          <w:trHeight w:val="388"/>
        </w:trPr>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12</w:t>
            </w:r>
          </w:p>
        </w:tc>
        <w:tc>
          <w:tcPr>
            <w:tcW w:w="3479"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Серик Анель</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25.05</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D5595F" w:rsidRPr="00B8625F" w:rsidRDefault="00D5595F" w:rsidP="001D2DF8">
            <w:pPr>
              <w:rPr>
                <w:rFonts w:ascii="Times New Roman" w:hAnsi="Times New Roman" w:cs="Times New Roman"/>
                <w:sz w:val="28"/>
                <w:szCs w:val="28"/>
                <w:lang w:val="kk-KZ"/>
              </w:rPr>
            </w:pPr>
          </w:p>
        </w:tc>
      </w:tr>
      <w:tr w:rsidR="00D5595F" w:rsidRPr="00B8625F" w:rsidTr="00EE0362">
        <w:trPr>
          <w:trHeight w:val="265"/>
        </w:trPr>
        <w:tc>
          <w:tcPr>
            <w:tcW w:w="499" w:type="dxa"/>
          </w:tcPr>
          <w:p w:rsidR="00D5595F" w:rsidRPr="00B8625F" w:rsidRDefault="00D5595F"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w:t>
            </w:r>
          </w:p>
        </w:tc>
        <w:tc>
          <w:tcPr>
            <w:tcW w:w="3479"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Өмір Рамазан</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24.09</w:t>
            </w:r>
          </w:p>
        </w:tc>
        <w:tc>
          <w:tcPr>
            <w:tcW w:w="1864" w:type="dxa"/>
          </w:tcPr>
          <w:p w:rsidR="00D5595F"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2006</w:t>
            </w:r>
          </w:p>
        </w:tc>
        <w:tc>
          <w:tcPr>
            <w:tcW w:w="1865" w:type="dxa"/>
          </w:tcPr>
          <w:p w:rsidR="00D5595F" w:rsidRPr="00B8625F" w:rsidRDefault="00D5595F" w:rsidP="001D2DF8">
            <w:pPr>
              <w:rPr>
                <w:rFonts w:ascii="Times New Roman" w:hAnsi="Times New Roman" w:cs="Times New Roman"/>
                <w:sz w:val="28"/>
                <w:szCs w:val="28"/>
                <w:lang w:val="kk-KZ"/>
              </w:rPr>
            </w:pPr>
          </w:p>
        </w:tc>
      </w:tr>
    </w:tbl>
    <w:p w:rsidR="00D5595F" w:rsidRPr="00B8625F" w:rsidRDefault="00D5595F" w:rsidP="009B38C1">
      <w:pPr>
        <w:rPr>
          <w:rFonts w:ascii="Times New Roman" w:hAnsi="Times New Roman" w:cs="Times New Roman"/>
          <w:sz w:val="28"/>
          <w:szCs w:val="28"/>
          <w:lang w:val="kk-KZ"/>
        </w:rPr>
      </w:pPr>
    </w:p>
    <w:p w:rsidR="009B38C1" w:rsidRPr="00B8625F" w:rsidRDefault="009B38C1" w:rsidP="009B38C1">
      <w:pPr>
        <w:rPr>
          <w:rFonts w:ascii="Times New Roman" w:hAnsi="Times New Roman" w:cs="Times New Roman"/>
          <w:sz w:val="28"/>
          <w:szCs w:val="28"/>
          <w:lang w:val="kk-KZ"/>
        </w:rPr>
      </w:pPr>
      <w:r w:rsidRPr="00B8625F">
        <w:rPr>
          <w:rFonts w:ascii="Times New Roman" w:hAnsi="Times New Roman" w:cs="Times New Roman"/>
          <w:sz w:val="28"/>
          <w:szCs w:val="28"/>
          <w:lang w:val="kk-KZ"/>
        </w:rPr>
        <w:t>10- с</w:t>
      </w:r>
      <w:r w:rsidR="00EE0362">
        <w:rPr>
          <w:rFonts w:ascii="Times New Roman" w:hAnsi="Times New Roman" w:cs="Times New Roman"/>
          <w:sz w:val="28"/>
          <w:szCs w:val="28"/>
          <w:lang w:val="kk-KZ"/>
        </w:rPr>
        <w:t>ыныпт</w:t>
      </w:r>
      <w:r w:rsidRPr="00B8625F">
        <w:rPr>
          <w:rFonts w:ascii="Times New Roman" w:hAnsi="Times New Roman" w:cs="Times New Roman"/>
          <w:sz w:val="28"/>
          <w:szCs w:val="28"/>
          <w:lang w:val="kk-KZ"/>
        </w:rPr>
        <w:t>а оқитын оқушылар тізімі</w:t>
      </w:r>
    </w:p>
    <w:tbl>
      <w:tblPr>
        <w:tblStyle w:val="a3"/>
        <w:tblW w:w="0" w:type="auto"/>
        <w:tblLook w:val="04A0"/>
      </w:tblPr>
      <w:tblGrid>
        <w:gridCol w:w="499"/>
        <w:gridCol w:w="3479"/>
        <w:gridCol w:w="1864"/>
        <w:gridCol w:w="1864"/>
        <w:gridCol w:w="1865"/>
      </w:tblGrid>
      <w:tr w:rsidR="00E835F1" w:rsidRPr="00B8625F" w:rsidTr="00E835F1">
        <w:tc>
          <w:tcPr>
            <w:tcW w:w="49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lastRenderedPageBreak/>
              <w:t>№</w:t>
            </w:r>
          </w:p>
        </w:tc>
        <w:tc>
          <w:tcPr>
            <w:tcW w:w="3479"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 айы</w:t>
            </w:r>
          </w:p>
        </w:tc>
        <w:tc>
          <w:tcPr>
            <w:tcW w:w="1864"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865" w:type="dxa"/>
          </w:tcPr>
          <w:p w:rsidR="00E835F1" w:rsidRPr="00B8625F" w:rsidRDefault="00E835F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E835F1" w:rsidRPr="00B8625F" w:rsidTr="00E835F1">
        <w:tc>
          <w:tcPr>
            <w:tcW w:w="499" w:type="dxa"/>
          </w:tcPr>
          <w:p w:rsidR="00E835F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Архангелді Дариға</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01.03</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Берік Назым</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15.07</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Батталов Асқар</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14.05</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Дихан Гүлназ</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22.04</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Дінкай Лаура</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09.03</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Жомарт Бексұлтан</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30.05</w:t>
            </w:r>
          </w:p>
        </w:tc>
        <w:tc>
          <w:tcPr>
            <w:tcW w:w="1864"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E835F1" w:rsidRPr="00B8625F" w:rsidRDefault="00E835F1" w:rsidP="001D2DF8">
            <w:pPr>
              <w:rPr>
                <w:rFonts w:ascii="Times New Roman" w:hAnsi="Times New Roman" w:cs="Times New Roman"/>
                <w:sz w:val="28"/>
                <w:szCs w:val="28"/>
                <w:lang w:val="kk-KZ"/>
              </w:rPr>
            </w:pPr>
          </w:p>
        </w:tc>
      </w:tr>
      <w:tr w:rsidR="00E835F1" w:rsidRPr="00B8625F" w:rsidTr="00E835F1">
        <w:tc>
          <w:tcPr>
            <w:tcW w:w="49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479" w:type="dxa"/>
          </w:tcPr>
          <w:p w:rsidR="00E835F1"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Кагибаев Елдос</w:t>
            </w:r>
          </w:p>
        </w:tc>
        <w:tc>
          <w:tcPr>
            <w:tcW w:w="1864" w:type="dxa"/>
          </w:tcPr>
          <w:p w:rsidR="00E835F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21.10</w:t>
            </w:r>
          </w:p>
        </w:tc>
        <w:tc>
          <w:tcPr>
            <w:tcW w:w="1864" w:type="dxa"/>
          </w:tcPr>
          <w:p w:rsidR="00E835F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865" w:type="dxa"/>
          </w:tcPr>
          <w:p w:rsidR="00E835F1" w:rsidRPr="00B8625F" w:rsidRDefault="00E835F1" w:rsidP="001D2DF8">
            <w:pPr>
              <w:rPr>
                <w:rFonts w:ascii="Times New Roman" w:hAnsi="Times New Roman" w:cs="Times New Roman"/>
                <w:sz w:val="28"/>
                <w:szCs w:val="28"/>
                <w:lang w:val="kk-KZ"/>
              </w:rPr>
            </w:pPr>
          </w:p>
        </w:tc>
      </w:tr>
      <w:tr w:rsidR="00C61342" w:rsidRPr="00B8625F" w:rsidTr="00E835F1">
        <w:tc>
          <w:tcPr>
            <w:tcW w:w="499" w:type="dxa"/>
          </w:tcPr>
          <w:p w:rsidR="00C61342" w:rsidRPr="00B8625F" w:rsidRDefault="00C61342"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479" w:type="dxa"/>
          </w:tcPr>
          <w:p w:rsidR="00C61342"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Қайруллина Динара</w:t>
            </w:r>
          </w:p>
        </w:tc>
        <w:tc>
          <w:tcPr>
            <w:tcW w:w="1864" w:type="dxa"/>
          </w:tcPr>
          <w:p w:rsidR="00C61342"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24.03</w:t>
            </w:r>
          </w:p>
        </w:tc>
        <w:tc>
          <w:tcPr>
            <w:tcW w:w="1864" w:type="dxa"/>
          </w:tcPr>
          <w:p w:rsidR="00C61342"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865" w:type="dxa"/>
          </w:tcPr>
          <w:p w:rsidR="00C61342" w:rsidRPr="00B8625F" w:rsidRDefault="00C61342" w:rsidP="001D2DF8">
            <w:pPr>
              <w:rPr>
                <w:rFonts w:ascii="Times New Roman" w:hAnsi="Times New Roman" w:cs="Times New Roman"/>
                <w:sz w:val="28"/>
                <w:szCs w:val="28"/>
                <w:lang w:val="kk-KZ"/>
              </w:rPr>
            </w:pPr>
          </w:p>
        </w:tc>
      </w:tr>
    </w:tbl>
    <w:p w:rsidR="009B38C1" w:rsidRPr="00B8625F" w:rsidRDefault="009B38C1" w:rsidP="009B38C1">
      <w:pPr>
        <w:rPr>
          <w:rFonts w:ascii="Times New Roman" w:hAnsi="Times New Roman" w:cs="Times New Roman"/>
          <w:sz w:val="28"/>
          <w:szCs w:val="28"/>
          <w:lang w:val="kk-KZ"/>
        </w:rPr>
      </w:pPr>
    </w:p>
    <w:p w:rsidR="009B38C1" w:rsidRPr="00B8625F" w:rsidRDefault="00EE0362" w:rsidP="009B38C1">
      <w:pPr>
        <w:rPr>
          <w:rFonts w:ascii="Times New Roman" w:hAnsi="Times New Roman" w:cs="Times New Roman"/>
          <w:sz w:val="28"/>
          <w:szCs w:val="28"/>
          <w:lang w:val="kk-KZ"/>
        </w:rPr>
      </w:pPr>
      <w:r>
        <w:rPr>
          <w:rFonts w:ascii="Times New Roman" w:hAnsi="Times New Roman" w:cs="Times New Roman"/>
          <w:sz w:val="28"/>
          <w:szCs w:val="28"/>
          <w:lang w:val="kk-KZ"/>
        </w:rPr>
        <w:t>11-сыныпт</w:t>
      </w:r>
      <w:r w:rsidR="009B38C1" w:rsidRPr="00B8625F">
        <w:rPr>
          <w:rFonts w:ascii="Times New Roman" w:hAnsi="Times New Roman" w:cs="Times New Roman"/>
          <w:sz w:val="28"/>
          <w:szCs w:val="28"/>
          <w:lang w:val="kk-KZ"/>
        </w:rPr>
        <w:t>а оқитын оқушылар тізімі</w:t>
      </w:r>
    </w:p>
    <w:tbl>
      <w:tblPr>
        <w:tblStyle w:val="a3"/>
        <w:tblW w:w="0" w:type="auto"/>
        <w:tblLook w:val="04A0"/>
      </w:tblPr>
      <w:tblGrid>
        <w:gridCol w:w="496"/>
        <w:gridCol w:w="3578"/>
        <w:gridCol w:w="1914"/>
        <w:gridCol w:w="1914"/>
        <w:gridCol w:w="1915"/>
      </w:tblGrid>
      <w:tr w:rsidR="009B38C1" w:rsidRPr="00B8625F" w:rsidTr="00EE0362">
        <w:tc>
          <w:tcPr>
            <w:tcW w:w="496" w:type="dxa"/>
          </w:tcPr>
          <w:p w:rsidR="009B38C1" w:rsidRPr="00B8625F" w:rsidRDefault="009B38C1"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w:t>
            </w:r>
          </w:p>
        </w:tc>
        <w:tc>
          <w:tcPr>
            <w:tcW w:w="3578"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Аты-жөні</w:t>
            </w:r>
          </w:p>
        </w:tc>
        <w:tc>
          <w:tcPr>
            <w:tcW w:w="1914"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Туған күні,айы</w:t>
            </w:r>
          </w:p>
        </w:tc>
        <w:tc>
          <w:tcPr>
            <w:tcW w:w="1914"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жылы</w:t>
            </w:r>
          </w:p>
        </w:tc>
        <w:tc>
          <w:tcPr>
            <w:tcW w:w="1915"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қолы</w:t>
            </w: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w:t>
            </w:r>
          </w:p>
        </w:tc>
        <w:tc>
          <w:tcPr>
            <w:tcW w:w="3578"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Алтынхан Арайлым</w:t>
            </w:r>
          </w:p>
        </w:tc>
        <w:tc>
          <w:tcPr>
            <w:tcW w:w="1914"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05.01</w:t>
            </w:r>
          </w:p>
        </w:tc>
        <w:tc>
          <w:tcPr>
            <w:tcW w:w="1914"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2005</w:t>
            </w:r>
          </w:p>
        </w:tc>
        <w:tc>
          <w:tcPr>
            <w:tcW w:w="1915" w:type="dxa"/>
          </w:tcPr>
          <w:p w:rsidR="009B38C1" w:rsidRPr="00B8625F" w:rsidRDefault="009B38C1" w:rsidP="001D2DF8">
            <w:pPr>
              <w:rPr>
                <w:rFonts w:ascii="Times New Roman" w:hAnsi="Times New Roman" w:cs="Times New Roman"/>
                <w:sz w:val="28"/>
                <w:szCs w:val="28"/>
                <w:lang w:val="kk-KZ"/>
              </w:rPr>
            </w:pP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w:t>
            </w:r>
          </w:p>
        </w:tc>
        <w:tc>
          <w:tcPr>
            <w:tcW w:w="3578"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Әліп Лаура</w:t>
            </w:r>
          </w:p>
        </w:tc>
        <w:tc>
          <w:tcPr>
            <w:tcW w:w="1914"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14.07</w:t>
            </w:r>
          </w:p>
        </w:tc>
        <w:tc>
          <w:tcPr>
            <w:tcW w:w="1914"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9B38C1" w:rsidRPr="00B8625F" w:rsidRDefault="009B38C1" w:rsidP="001D2DF8">
            <w:pPr>
              <w:rPr>
                <w:rFonts w:ascii="Times New Roman" w:hAnsi="Times New Roman" w:cs="Times New Roman"/>
                <w:sz w:val="28"/>
                <w:szCs w:val="28"/>
                <w:lang w:val="kk-KZ"/>
              </w:rPr>
            </w:pP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w:t>
            </w:r>
          </w:p>
        </w:tc>
        <w:tc>
          <w:tcPr>
            <w:tcW w:w="3578"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Болат Мылтықбай</w:t>
            </w:r>
          </w:p>
        </w:tc>
        <w:tc>
          <w:tcPr>
            <w:tcW w:w="1914"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10.09</w:t>
            </w:r>
          </w:p>
        </w:tc>
        <w:tc>
          <w:tcPr>
            <w:tcW w:w="1914" w:type="dxa"/>
          </w:tcPr>
          <w:p w:rsidR="009B38C1" w:rsidRPr="00B8625F" w:rsidRDefault="00F9020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9B38C1" w:rsidRPr="00B8625F" w:rsidRDefault="009B38C1" w:rsidP="001D2DF8">
            <w:pPr>
              <w:rPr>
                <w:rFonts w:ascii="Times New Roman" w:hAnsi="Times New Roman" w:cs="Times New Roman"/>
                <w:sz w:val="28"/>
                <w:szCs w:val="28"/>
                <w:lang w:val="kk-KZ"/>
              </w:rPr>
            </w:pP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4</w:t>
            </w:r>
          </w:p>
        </w:tc>
        <w:tc>
          <w:tcPr>
            <w:tcW w:w="3578"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Бақытжан Оразәлі</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30.10</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9B38C1" w:rsidRPr="00B8625F" w:rsidRDefault="009B38C1" w:rsidP="001D2DF8">
            <w:pPr>
              <w:rPr>
                <w:rFonts w:ascii="Times New Roman" w:hAnsi="Times New Roman" w:cs="Times New Roman"/>
                <w:sz w:val="28"/>
                <w:szCs w:val="28"/>
                <w:lang w:val="kk-KZ"/>
              </w:rPr>
            </w:pP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5</w:t>
            </w:r>
          </w:p>
        </w:tc>
        <w:tc>
          <w:tcPr>
            <w:tcW w:w="3578"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Диханбай Аманжол</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21.12</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2003</w:t>
            </w:r>
          </w:p>
        </w:tc>
        <w:tc>
          <w:tcPr>
            <w:tcW w:w="1915" w:type="dxa"/>
          </w:tcPr>
          <w:p w:rsidR="009B38C1" w:rsidRPr="00B8625F" w:rsidRDefault="009B38C1" w:rsidP="001D2DF8">
            <w:pPr>
              <w:rPr>
                <w:rFonts w:ascii="Times New Roman" w:hAnsi="Times New Roman" w:cs="Times New Roman"/>
                <w:sz w:val="28"/>
                <w:szCs w:val="28"/>
                <w:lang w:val="kk-KZ"/>
              </w:rPr>
            </w:pP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6</w:t>
            </w:r>
          </w:p>
        </w:tc>
        <w:tc>
          <w:tcPr>
            <w:tcW w:w="3578"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Жүзбай Ақжол</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17.07</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9B38C1" w:rsidRPr="00B8625F" w:rsidRDefault="009B38C1" w:rsidP="001D2DF8">
            <w:pPr>
              <w:rPr>
                <w:rFonts w:ascii="Times New Roman" w:hAnsi="Times New Roman" w:cs="Times New Roman"/>
                <w:sz w:val="28"/>
                <w:szCs w:val="28"/>
                <w:lang w:val="kk-KZ"/>
              </w:rPr>
            </w:pPr>
          </w:p>
        </w:tc>
      </w:tr>
      <w:tr w:rsidR="009B38C1" w:rsidRPr="00B8625F" w:rsidTr="00EE0362">
        <w:tc>
          <w:tcPr>
            <w:tcW w:w="496" w:type="dxa"/>
          </w:tcPr>
          <w:p w:rsidR="009B38C1" w:rsidRPr="00B8625F" w:rsidRDefault="001D2DF8"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7</w:t>
            </w:r>
          </w:p>
        </w:tc>
        <w:tc>
          <w:tcPr>
            <w:tcW w:w="3578"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Кеңес Бекболат</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21.11</w:t>
            </w:r>
          </w:p>
        </w:tc>
        <w:tc>
          <w:tcPr>
            <w:tcW w:w="1914" w:type="dxa"/>
          </w:tcPr>
          <w:p w:rsidR="009B38C1"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2003</w:t>
            </w:r>
          </w:p>
        </w:tc>
        <w:tc>
          <w:tcPr>
            <w:tcW w:w="1915" w:type="dxa"/>
          </w:tcPr>
          <w:p w:rsidR="009B38C1" w:rsidRPr="00B8625F" w:rsidRDefault="009B38C1" w:rsidP="001D2DF8">
            <w:pPr>
              <w:rPr>
                <w:rFonts w:ascii="Times New Roman" w:hAnsi="Times New Roman" w:cs="Times New Roman"/>
                <w:sz w:val="28"/>
                <w:szCs w:val="28"/>
                <w:lang w:val="kk-KZ"/>
              </w:rPr>
            </w:pPr>
          </w:p>
        </w:tc>
      </w:tr>
      <w:tr w:rsidR="00F62A6A" w:rsidRPr="00B8625F" w:rsidTr="00EE0362">
        <w:tc>
          <w:tcPr>
            <w:tcW w:w="496"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8</w:t>
            </w:r>
          </w:p>
        </w:tc>
        <w:tc>
          <w:tcPr>
            <w:tcW w:w="3578"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Нарбай Көркем</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30.07</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F62A6A" w:rsidRPr="00B8625F" w:rsidRDefault="00F62A6A" w:rsidP="001D2DF8">
            <w:pPr>
              <w:rPr>
                <w:rFonts w:ascii="Times New Roman" w:hAnsi="Times New Roman" w:cs="Times New Roman"/>
                <w:sz w:val="28"/>
                <w:szCs w:val="28"/>
                <w:lang w:val="kk-KZ"/>
              </w:rPr>
            </w:pPr>
          </w:p>
        </w:tc>
      </w:tr>
      <w:tr w:rsidR="00F62A6A" w:rsidRPr="00B8625F" w:rsidTr="00EE0362">
        <w:tc>
          <w:tcPr>
            <w:tcW w:w="496"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9</w:t>
            </w:r>
          </w:p>
        </w:tc>
        <w:tc>
          <w:tcPr>
            <w:tcW w:w="3578"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Төкенов Нұрбек</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13.02</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F62A6A" w:rsidRPr="00B8625F" w:rsidRDefault="00F62A6A" w:rsidP="001D2DF8">
            <w:pPr>
              <w:rPr>
                <w:rFonts w:ascii="Times New Roman" w:hAnsi="Times New Roman" w:cs="Times New Roman"/>
                <w:sz w:val="28"/>
                <w:szCs w:val="28"/>
                <w:lang w:val="kk-KZ"/>
              </w:rPr>
            </w:pPr>
          </w:p>
        </w:tc>
      </w:tr>
      <w:tr w:rsidR="00F62A6A" w:rsidRPr="00B8625F" w:rsidTr="00EE0362">
        <w:tc>
          <w:tcPr>
            <w:tcW w:w="496"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10</w:t>
            </w:r>
          </w:p>
        </w:tc>
        <w:tc>
          <w:tcPr>
            <w:tcW w:w="3578"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Төлеутай Ислам</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08.07</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2004</w:t>
            </w:r>
          </w:p>
        </w:tc>
        <w:tc>
          <w:tcPr>
            <w:tcW w:w="1915" w:type="dxa"/>
          </w:tcPr>
          <w:p w:rsidR="00F62A6A" w:rsidRPr="00B8625F" w:rsidRDefault="00F62A6A" w:rsidP="001D2DF8">
            <w:pPr>
              <w:rPr>
                <w:rFonts w:ascii="Times New Roman" w:hAnsi="Times New Roman" w:cs="Times New Roman"/>
                <w:sz w:val="28"/>
                <w:szCs w:val="28"/>
                <w:lang w:val="kk-KZ"/>
              </w:rPr>
            </w:pPr>
          </w:p>
        </w:tc>
      </w:tr>
      <w:tr w:rsidR="00F62A6A" w:rsidRPr="00B8625F" w:rsidTr="00EE0362">
        <w:tc>
          <w:tcPr>
            <w:tcW w:w="496"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11</w:t>
            </w:r>
          </w:p>
        </w:tc>
        <w:tc>
          <w:tcPr>
            <w:tcW w:w="3578"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Сәду Махамбет</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29.10</w:t>
            </w:r>
          </w:p>
        </w:tc>
        <w:tc>
          <w:tcPr>
            <w:tcW w:w="1914" w:type="dxa"/>
          </w:tcPr>
          <w:p w:rsidR="00F62A6A" w:rsidRPr="00B8625F" w:rsidRDefault="00F62A6A" w:rsidP="001D2DF8">
            <w:pPr>
              <w:rPr>
                <w:rFonts w:ascii="Times New Roman" w:hAnsi="Times New Roman" w:cs="Times New Roman"/>
                <w:sz w:val="28"/>
                <w:szCs w:val="28"/>
                <w:lang w:val="kk-KZ"/>
              </w:rPr>
            </w:pPr>
            <w:r w:rsidRPr="00B8625F">
              <w:rPr>
                <w:rFonts w:ascii="Times New Roman" w:hAnsi="Times New Roman" w:cs="Times New Roman"/>
                <w:sz w:val="28"/>
                <w:szCs w:val="28"/>
                <w:lang w:val="kk-KZ"/>
              </w:rPr>
              <w:t>2003</w:t>
            </w:r>
          </w:p>
        </w:tc>
        <w:tc>
          <w:tcPr>
            <w:tcW w:w="1915" w:type="dxa"/>
          </w:tcPr>
          <w:p w:rsidR="00F62A6A" w:rsidRPr="00B8625F" w:rsidRDefault="00F62A6A" w:rsidP="001D2DF8">
            <w:pPr>
              <w:rPr>
                <w:rFonts w:ascii="Times New Roman" w:hAnsi="Times New Roman" w:cs="Times New Roman"/>
                <w:sz w:val="28"/>
                <w:szCs w:val="28"/>
                <w:lang w:val="kk-KZ"/>
              </w:rPr>
            </w:pPr>
          </w:p>
        </w:tc>
      </w:tr>
    </w:tbl>
    <w:p w:rsidR="002B55DF" w:rsidRDefault="002B55DF" w:rsidP="002B55DF">
      <w:pPr>
        <w:tabs>
          <w:tab w:val="left" w:pos="10206"/>
        </w:tabs>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F3720" w:rsidRDefault="00BF372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B81500" w:rsidRDefault="00B81500">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2B55DF" w:rsidRDefault="002B55DF">
      <w:pPr>
        <w:rPr>
          <w:rFonts w:ascii="Times New Roman" w:hAnsi="Times New Roman" w:cs="Times New Roman"/>
          <w:b/>
          <w:sz w:val="28"/>
          <w:szCs w:val="28"/>
          <w:lang w:val="kk-KZ"/>
        </w:rPr>
      </w:pPr>
    </w:p>
    <w:p w:rsidR="00E21530" w:rsidRDefault="00E21530">
      <w:pPr>
        <w:rPr>
          <w:rFonts w:ascii="Times New Roman" w:hAnsi="Times New Roman" w:cs="Times New Roman"/>
          <w:b/>
          <w:sz w:val="28"/>
          <w:szCs w:val="28"/>
          <w:lang w:val="kk-KZ"/>
        </w:rPr>
      </w:pPr>
    </w:p>
    <w:p w:rsidR="00E21530" w:rsidRDefault="00E21530">
      <w:pPr>
        <w:rPr>
          <w:rFonts w:ascii="Times New Roman" w:hAnsi="Times New Roman" w:cs="Times New Roman"/>
          <w:b/>
          <w:sz w:val="28"/>
          <w:szCs w:val="28"/>
          <w:lang w:val="kk-KZ"/>
        </w:rPr>
      </w:pPr>
    </w:p>
    <w:p w:rsidR="00E21530" w:rsidRDefault="002B55DF" w:rsidP="002B55DF">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21530" w:rsidRPr="00EA53BD" w:rsidRDefault="00E21530">
      <w:pPr>
        <w:rPr>
          <w:rFonts w:ascii="Times New Roman" w:hAnsi="Times New Roman" w:cs="Times New Roman"/>
          <w:b/>
          <w:sz w:val="28"/>
          <w:szCs w:val="28"/>
          <w:lang w:val="kk-KZ"/>
        </w:rPr>
      </w:pPr>
    </w:p>
    <w:sectPr w:rsidR="00E21530" w:rsidRPr="00EA53BD" w:rsidSect="009F786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21D8"/>
    <w:multiLevelType w:val="hybridMultilevel"/>
    <w:tmpl w:val="425C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A03B4"/>
    <w:multiLevelType w:val="hybridMultilevel"/>
    <w:tmpl w:val="3D9846FA"/>
    <w:lvl w:ilvl="0" w:tplc="AB928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3F12BB"/>
    <w:multiLevelType w:val="hybridMultilevel"/>
    <w:tmpl w:val="9CDE663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5476050F"/>
    <w:multiLevelType w:val="hybridMultilevel"/>
    <w:tmpl w:val="FE7A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2A"/>
    <w:rsid w:val="00017314"/>
    <w:rsid w:val="000520BF"/>
    <w:rsid w:val="000A518F"/>
    <w:rsid w:val="000B4C1D"/>
    <w:rsid w:val="000B778A"/>
    <w:rsid w:val="000D636F"/>
    <w:rsid w:val="00100004"/>
    <w:rsid w:val="001347E1"/>
    <w:rsid w:val="001557E7"/>
    <w:rsid w:val="00174CF1"/>
    <w:rsid w:val="001C5883"/>
    <w:rsid w:val="001D2DF8"/>
    <w:rsid w:val="00206FA1"/>
    <w:rsid w:val="00247A44"/>
    <w:rsid w:val="002A1DE8"/>
    <w:rsid w:val="002B55DF"/>
    <w:rsid w:val="00361726"/>
    <w:rsid w:val="003A5721"/>
    <w:rsid w:val="003B69BA"/>
    <w:rsid w:val="003E0D5B"/>
    <w:rsid w:val="003E27BE"/>
    <w:rsid w:val="004401D9"/>
    <w:rsid w:val="00465E91"/>
    <w:rsid w:val="004B22DF"/>
    <w:rsid w:val="004B347F"/>
    <w:rsid w:val="004B5E52"/>
    <w:rsid w:val="004C064F"/>
    <w:rsid w:val="004F4CFF"/>
    <w:rsid w:val="00527B17"/>
    <w:rsid w:val="005373AD"/>
    <w:rsid w:val="0055068B"/>
    <w:rsid w:val="00580222"/>
    <w:rsid w:val="00581959"/>
    <w:rsid w:val="005B693B"/>
    <w:rsid w:val="005D7C27"/>
    <w:rsid w:val="005E12A6"/>
    <w:rsid w:val="006154E4"/>
    <w:rsid w:val="00615EE4"/>
    <w:rsid w:val="00625B8E"/>
    <w:rsid w:val="00672AB1"/>
    <w:rsid w:val="00693C57"/>
    <w:rsid w:val="00693D0D"/>
    <w:rsid w:val="006B7B97"/>
    <w:rsid w:val="00764A79"/>
    <w:rsid w:val="00777D9C"/>
    <w:rsid w:val="00787B41"/>
    <w:rsid w:val="0079630B"/>
    <w:rsid w:val="007C725B"/>
    <w:rsid w:val="007D0054"/>
    <w:rsid w:val="007D5DB9"/>
    <w:rsid w:val="007D6297"/>
    <w:rsid w:val="008877EE"/>
    <w:rsid w:val="008A0EE1"/>
    <w:rsid w:val="008D631B"/>
    <w:rsid w:val="00911753"/>
    <w:rsid w:val="00911D38"/>
    <w:rsid w:val="009B38C1"/>
    <w:rsid w:val="009F7869"/>
    <w:rsid w:val="00A016F6"/>
    <w:rsid w:val="00A2393F"/>
    <w:rsid w:val="00A27758"/>
    <w:rsid w:val="00A334AE"/>
    <w:rsid w:val="00A42DE1"/>
    <w:rsid w:val="00A476D2"/>
    <w:rsid w:val="00A73BAA"/>
    <w:rsid w:val="00AC6CC4"/>
    <w:rsid w:val="00AE40BC"/>
    <w:rsid w:val="00B07DB1"/>
    <w:rsid w:val="00B33C4E"/>
    <w:rsid w:val="00B81500"/>
    <w:rsid w:val="00B8168C"/>
    <w:rsid w:val="00B8625F"/>
    <w:rsid w:val="00BF3720"/>
    <w:rsid w:val="00BF4088"/>
    <w:rsid w:val="00BF44D9"/>
    <w:rsid w:val="00C00118"/>
    <w:rsid w:val="00C247A7"/>
    <w:rsid w:val="00C51447"/>
    <w:rsid w:val="00C61342"/>
    <w:rsid w:val="00C61F95"/>
    <w:rsid w:val="00CA0889"/>
    <w:rsid w:val="00CB05B4"/>
    <w:rsid w:val="00CB646B"/>
    <w:rsid w:val="00CD6CF8"/>
    <w:rsid w:val="00CE4462"/>
    <w:rsid w:val="00D018CD"/>
    <w:rsid w:val="00D20E74"/>
    <w:rsid w:val="00D24AEB"/>
    <w:rsid w:val="00D5595F"/>
    <w:rsid w:val="00DA41EE"/>
    <w:rsid w:val="00DF52D5"/>
    <w:rsid w:val="00E21530"/>
    <w:rsid w:val="00E67853"/>
    <w:rsid w:val="00E835F1"/>
    <w:rsid w:val="00E93A8B"/>
    <w:rsid w:val="00EA53BD"/>
    <w:rsid w:val="00ED041B"/>
    <w:rsid w:val="00EE0362"/>
    <w:rsid w:val="00F27167"/>
    <w:rsid w:val="00F62A6A"/>
    <w:rsid w:val="00F67E6D"/>
    <w:rsid w:val="00F82B2A"/>
    <w:rsid w:val="00F90208"/>
    <w:rsid w:val="00F94C69"/>
    <w:rsid w:val="00FD0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500"/>
    <w:pPr>
      <w:ind w:left="720"/>
      <w:contextualSpacing/>
    </w:pPr>
  </w:style>
  <w:style w:type="table" w:customStyle="1" w:styleId="a5">
    <w:name w:val="Light Shading"/>
    <w:basedOn w:val="a1"/>
    <w:uiPriority w:val="60"/>
    <w:rsid w:val="004F4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26F2D-AC91-424A-A6C7-2C574976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24</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40</cp:revision>
  <dcterms:created xsi:type="dcterms:W3CDTF">2018-09-20T06:14:00Z</dcterms:created>
  <dcterms:modified xsi:type="dcterms:W3CDTF">2021-03-13T05:45:00Z</dcterms:modified>
</cp:coreProperties>
</file>