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B" w:rsidRPr="00B53557" w:rsidRDefault="00CA36FA" w:rsidP="00B53557">
      <w:pPr>
        <w:rPr>
          <w:rFonts w:ascii="Times New Roman" w:hAnsi="Times New Roman" w:cs="Times New Roman"/>
          <w:sz w:val="24"/>
        </w:rPr>
      </w:pPr>
      <w:bookmarkStart w:id="0" w:name="_GoBack"/>
      <w:bookmarkEnd w:id="0"/>
      <w:r w:rsidRPr="00B53557">
        <w:rPr>
          <w:rFonts w:ascii="Times New Roman" w:hAnsi="Times New Roman" w:cs="Times New Roman"/>
          <w:b/>
          <w:sz w:val="24"/>
        </w:rPr>
        <w:t>Педагог мәртебесі туралы Қазақстан Республикасының Заңы 2019 жылғы 27</w:t>
      </w:r>
      <w:r w:rsidRPr="00B53557">
        <w:rPr>
          <w:rFonts w:ascii="Times New Roman" w:hAnsi="Times New Roman" w:cs="Times New Roman"/>
          <w:sz w:val="24"/>
        </w:rPr>
        <w:t xml:space="preserve"> желтоқсандағы № 293-VІ ҚРЗ. З Қ А И - н ы ң е с к е р т п е с і ! Осы Заңның қолданысқа енгізілу тәртібін 21-баптан қараңыз. Қолданушыларға қолайлы болуы үшін ЗҚАИ мазмұнды жасады. МАЗМҰНЫ Осы Заң педагог мәртебесін айқындайды, педагогтің құқықтарын, әлеуметтік кепілдіктерін және шектеулерін, міндеттері мен жауапкершілігін белгілейді. 1-бап. Осы Заңда пайдаланылатын негізгі ұғымдар Осы Заңда мынадай негізгі ұғымдар пайдаланылады: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2) педагогтік әдеп – педагогтердің Қазақстан Республикасының педагог мәртебесі туралы заңнамасында белгіленген мінез-құлық нормалары; 3) педагогтік әдеп жөніндегі кеңес – білім беру ұйымында құрылатын, педагогтердің педагогтік әдепті сақтау мәселелерін қарайтын алқалы орган;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 2-бап. Қазақстан Республикасының педагог мәртебесі туралы заңнамасы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 3-бап. Осы Заңның қолданылу саласы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 4-бап. Педагог мәртебесі 1. Қазақстан Республикасында педагогтің ерекше мәртебесі танылады, бұл оның кәсіптік қызметін жүзеге асыруы үшін жағдайды қамтамасыз етеді.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 3. Педагог лауазымдарының тізбесін білім беру саласындағы уәкілетті орган бекітеді. 5-бап. Педагогтік әдеп 1. Педагогтік әдеп заңдылық, адалдық, жауапкершілік, жеке адамның ар-намысы мен қадір-қасиетін құрметтеу қағидаттарына негізделеді.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 3. Педагогтік әдепті білім беру саласындағы уәкілетті орган бекітеді. 6-бап. Педагогтің кәсіптік қызметін қамтамасыз ету 1. Қазақстан Республикасының еңбек заңнамасына сәйкес жұмыс беруші педагогке ол кәсіптік қызметін жүзеге асыру үшін жағдайды қамтамасыз етеді. 2. Педагог кәсіптік қызметін жүзеге асыру кезінде: 1) Қазақстан Республикасының заңдарында көзделген жағдайларды қоспағанда, оны кәсіптік міндеттерімен байланысты емес жұмыс түрлеріне тартуға; 2) одан Қазақстан Республикасының білім беру саласындағы заңнамасында көзделмеген есептілікті не ақпаратты талап етіп алдыруға; 3) Қазақстан </w:t>
      </w:r>
      <w:r w:rsidRPr="00B53557">
        <w:rPr>
          <w:rFonts w:ascii="Times New Roman" w:hAnsi="Times New Roman" w:cs="Times New Roman"/>
          <w:sz w:val="24"/>
        </w:rPr>
        <w:lastRenderedPageBreak/>
        <w:t xml:space="preserve">Республикасының заңдарында көзделмеген тексерулер жүргізуге; 4) оған тауарлар мен көрсетілетін қызметтерді сатып алу бойынша міндетті жүктеуге жол берілмейді.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 7-бап. Педагогтің кәсіптік қызметін жүзеге асыру кезіндегі құқықтары 1. Кәсіптік қызметін жүзеге асыру кезінде педагогтің: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2) лауазымды адамдар және басқа да тұлғалар тарапынан заңсыз араласудан және кедергі келтіруден қорғалуға;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 4) кәсіптік қызметін жүзеге асыру үшін ұйымдастырушылық және материалдық-техникалық қамтамасыз етілуге және қажетті жағдайлардың жасалуына; 5) ғылыми, зерттеу, шығармашылық, эксперименттік қызметті жүзеге асыруға, педагогтік практикаға жаңа әдістемелер мен технологияларды енгізуге;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 7) білім беру бағдарламасына сәйкес оқыту мен тәрбиелеудің оқу құралдарын, материалдарын және өзге де құралдарын таңдауға;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 9) жұмыс орны бойынша сайланбалы лауазымға сайлануға және оны атқаруға; 10) білім беру сапасын жетілдіруге бағытталған, оның ішінде білім беру ұйымының қызметіне қатысты мәселелерді талқылауға қатысуға; 11) білім беру ұйымын басқарудың алқалы органдарының жұмысына қатысуға; 12) бес жылда бір реттен сиретпей біліктілігін арттыруға; 13) үздіксіз кәсіптік дамуға және біліктілікті арттыру нысандарын таңдауға; 14) біліктілік санатының мерзімінен бұрын берілуіне; 15) Қазақстан Республикасының заңнамасында белгіленген тәртіппен жеке педагогтік қызметке; 16) кәсіптік қызметіндегі табыстары үшін көтермеленуге; 17) "Әскери қызмет және әскери қызметшілердің мәртебесі туралы" Қазақстан Республикасының Заңына сәйкес әскери қызметке шақыруды кейінге қалдыруға;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 19) өзіне қатысты қабылданатын ұйым басшысының актілеріне, әрекеттеріне және шешімдеріне жоғары тұрған лауазымды адамдарға немесе сотқа шағым жасауға;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 21) Қазақстан Республикасының заңнамасында көзделген өзге де құқықтары бар. 2. Педагогтің осы баптың 1-тармағында көзделген құқықтарын жүзеге асыру басқа адамдардың құқықтары мен бостандықтарын бұзбауға тиіс. 8-бап. Педагогтің материалдық қамтамасыз етілу құқығы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 Жекеменшік білім беру ұйымдарында кәсіптік қызметін жүзеге асыратын педагогтердің еңбегіне ақы төлеуді олардың құрылтайшылары </w:t>
      </w:r>
      <w:r w:rsidRPr="00B53557">
        <w:rPr>
          <w:rFonts w:ascii="Times New Roman" w:hAnsi="Times New Roman" w:cs="Times New Roman"/>
          <w:sz w:val="24"/>
        </w:rPr>
        <w:lastRenderedPageBreak/>
        <w:t xml:space="preserve">немесе соған уәкілеттік берілген адам Қазақстан Республикасының заңнамасына сәйкес айқындайды.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 ЗҚАИ-ның ескертпесі! 1) тармақша 01.09.2021 бастап қолданысқа енгізіледі - ҚР 26.12.2019 № 293-VI Заңымен. 1) 16 сағат – орта білім беру ұйымдары үшін; 2) 18 сағат: ЗҚАИ-ның ескертпесі! 2) тармақшаның екінші абзацының осы редакциясы 01.09.2021 дейін тоқтатыла тұрады - ҚР 26.12.2019 № 293-VI Заңымен (қолданыстағы редакциясын осы Заңның № 293-VI қараңыз). техникалық және кәсіптік, орта білімнен кейінгі білімнің білім беру бағдарламаларын іске асыратын білім беру ұйымдары үшін; білім алушылар мен тәрбиеленушілерге қосымша білім беру ұйымдары үшін; мамандандырылған және арнаулы білім беру ұйымдары үшін; 3) 24 сағат: мектепке дейінгі ұйымдар, мектепке дейінгі тәрбие мен оқытудың мектепалды топтары, білім беру ұйымдарының мектепалды сыныптары үшін; балалар мен жасөспірімдердің спорттық білім беру ұйымдары үшін;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 4. Мемлекеттік ұйымдардың педагогіне негізгі жұмыс орны бойынша: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 9-бап. Педагогтің көтермеленуге құқығы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 3. Білім беру саласындағы уәкілетті орган айқындайтын тізбе бойынша білім алушылар мен тәрбиеленушілер арасындағы </w:t>
      </w:r>
      <w:r w:rsidRPr="00B53557">
        <w:rPr>
          <w:rFonts w:ascii="Times New Roman" w:hAnsi="Times New Roman" w:cs="Times New Roman"/>
          <w:sz w:val="24"/>
        </w:rPr>
        <w:lastRenderedPageBreak/>
        <w:t xml:space="preserve">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 10-бап. Педагогтік қайта даярлау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 2. Педагогтік қайта даярлау тәртібін білім беру саласындағы уәкілетті орган айқындайды. 3. Осы баптың нормалары қосымша білімнің білім беру бағдарламалары бойынша педагогтің кәсіптік қызметін жүзеге асыратын адамдарға қолданылмайды. 11-бап. Педагогтің кәсіптік қызметімен айналысуға қол жеткізуді шектеу Педагогтің кәсіптік қызметіне: 1) соттың заңды күшіне енген үкіміне сәйкес педагогтің кәсіптік қызметін жүзеге асыру құқығынан айырылған; 2) Қазақстан Республикасының заңдарында белгіленген тәртіппен әрекетке қабілетсіз немесе әрекет қабілеті шектеулі деп танылған; 3) медициналық қарсы көрсетілімдері бар, психиатриялық және (немесе) наркологиялық есепте тұрған; 4) техникалық және кәсіптік, орта білімнен кейінгі, жоғары немесе жоғары оқу орнынан кейінгі білімі туралы құжаттары жоқ адамдар; 5) Қазақстан Республикасының Еңбек кодексінде көзделген өзге де шектеулер негізінде жіберілмейді. 12-бап. Әлеуметтік кепілдіктер 1. Педагогтерге: 1) Қазақстан Республикасының заңнамасына сәйкес тұрғынжайға, оның ішінде қызметтік тұрғынжайға және (немесе) жатақханаға; 2) Қазақстан Республикасының заңнамасында көзделген тәртіппен жеке тұрғын үй құрылысы үшін жер учаскелеріне кепілдік беріледі.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 3) ұзақтығы күнтізбелік 56 күн жыл сайынғы ақы төленетін еңбек демалысына;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 5. Ауылдық елді мекенде кәсіптік қызметін жүзеге асыратын педагогке: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 2) жергілікті өкілді органдар </w:t>
      </w:r>
      <w:r w:rsidRPr="00B53557">
        <w:rPr>
          <w:rFonts w:ascii="Times New Roman" w:hAnsi="Times New Roman" w:cs="Times New Roman"/>
          <w:sz w:val="24"/>
        </w:rPr>
        <w:lastRenderedPageBreak/>
        <w:t xml:space="preserve">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 13-бап. Тәлімгерлік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 Тәлімгерлікті жүзеге асырғаны үшін педагогке Қазақстан Республикасының заңнамасында белгіленген тәртіппен қосымша ақы төленеді.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 14-бап. Педагогке біліктілік санатын беру (растау) Педагогтерге біліктілік санаттар білім беру саласындағы уәкілетті орган айқындайтын тәртіппен беріледі (расталады). 15-бап. Педагогтің міндеттері 1. Педагог: 1) өз қызметінде тиісті кәсіптік құзыреттерді меңгеруге;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 4) педагогтік әдепті сақтауға; 5) Қазақстан Республикасының заңнамасында белгіленген тәртіппен міндетті мерзімдік медициналық қарап-тексерулерден өтуге; 6) білім алушылардың, тәрбиеленушілердің және олардың ата-анасының немесе өзге де заңды өкілдерінің ар-намысы мен қадір-қасиетін құрметтеуге;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 9) білім беру ұйымының басшылығына өмірлік қиын жағдайда жүрген баланың анықталу фактілері туралы дереу хабарлауға;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w:t>
      </w:r>
      <w:r w:rsidRPr="00B53557">
        <w:rPr>
          <w:rFonts w:ascii="Times New Roman" w:hAnsi="Times New Roman" w:cs="Times New Roman"/>
          <w:sz w:val="24"/>
        </w:rPr>
        <w:lastRenderedPageBreak/>
        <w:t>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 16-бап. Педагогтік әдеп жөніндегі кеңес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 2. Педагогтік әдеп жөніндегі кеңестің шешімдері ұсынымдық сипатта болады.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 3. Педагогтік әдепті сақтау туралы мәселе қаралған кезде педагогтің: 1) қаралып отырған мәселе туралы ақпаратты жазбаша түрде алуға; 2) қаралып отырған мәселе бойынша барлық материалдармен танысуға;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4) шешімді жазбаша түрде алуға; 5) қабылданған шешімге Қазақстан Республикасының заңнамасында белгіленген тәртіппен шағым жасауға құқығы бар. 4. Педагогке қатысты талқылаулар және олардың негізінде қабылданған шешімдер оның келісімімен ғана жариялануы мүмкін. 17-бап. Педагогті кәсіптік даярлау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 2. Педагогтерді кәсіптік даярлаудың білім беру бағдарламалары педагогтің кәсіптік стандартының талаптары негізінде әзірленеді. 18-бап. Педагогтің біліктілігін арттыру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 19-бап. Қазақстан Республикасының педагог мәртебесі туралы заңнамасын бұзғаны үшін жауаптылық Қазақстан Республикасының педагог мәртебесі туралы заңнамасын бұзу Қазақстан Республикасының заңдарына сәйкес жауаптылыққа алып келеді. 20-бап. Өтпелі ережелер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 21-бап. Осы Заңды қолданысқа енгізу тәртібі Осы Заң, 2021 жылғы 1 қыркүйектен бастап қолданысқа енгізілетін 8-баптың 3- тармағының 1) тармақшасын қоспағанда, алғашқы ресми жарияланған күнінен кейін күнтізбелік он күн өткен соң қолданысқа енгізіледі. Қазақстан Республикасының Президенті Қ. ТОҚАЕВ</w:t>
      </w:r>
    </w:p>
    <w:sectPr w:rsidR="00A54C3B" w:rsidRPr="00B53557" w:rsidSect="0076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FA"/>
    <w:rsid w:val="006C4C3F"/>
    <w:rsid w:val="00762158"/>
    <w:rsid w:val="00A54C3B"/>
    <w:rsid w:val="00B53557"/>
    <w:rsid w:val="00CA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Nurhan</cp:lastModifiedBy>
  <cp:revision>2</cp:revision>
  <dcterms:created xsi:type="dcterms:W3CDTF">2021-03-13T03:27:00Z</dcterms:created>
  <dcterms:modified xsi:type="dcterms:W3CDTF">2021-03-13T03:27:00Z</dcterms:modified>
</cp:coreProperties>
</file>