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6C" w:rsidRPr="00BC75AF" w:rsidRDefault="00CF7B6C" w:rsidP="00724A6F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BC75AF">
        <w:rPr>
          <w:rFonts w:ascii="Times New Roman" w:eastAsia="Calibri" w:hAnsi="Times New Roman"/>
          <w:sz w:val="27"/>
          <w:szCs w:val="27"/>
          <w:lang w:val="kk-KZ"/>
        </w:rPr>
        <w:br/>
      </w:r>
      <w:r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</w:t>
      </w:r>
      <w:r w:rsidR="007C359F"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</w:t>
      </w:r>
      <w:r w:rsidR="007C359F" w:rsidRPr="00BC75AF">
        <w:rPr>
          <w:rFonts w:ascii="Times New Roman" w:hAnsi="Times New Roman"/>
          <w:color w:val="000000"/>
          <w:sz w:val="27"/>
          <w:szCs w:val="27"/>
          <w:lang w:val="kk-KZ"/>
        </w:rPr>
        <w:t>міндетін атқарушысының</w:t>
      </w:r>
      <w:r w:rsidRPr="00BC75AF">
        <w:rPr>
          <w:rFonts w:ascii="Times New Roman" w:eastAsia="Calibri" w:hAnsi="Times New Roman"/>
          <w:sz w:val="27"/>
          <w:szCs w:val="27"/>
          <w:lang w:val="kk-KZ"/>
        </w:rPr>
        <w:br/>
      </w:r>
      <w:r w:rsidR="00724A6F">
        <w:rPr>
          <w:rFonts w:ascii="Times New Roman" w:hAnsi="Times New Roman"/>
          <w:color w:val="000000"/>
          <w:sz w:val="27"/>
          <w:szCs w:val="27"/>
          <w:lang w:val="kk-KZ"/>
        </w:rPr>
        <w:t xml:space="preserve">2017 жылғы «25 » қазандағы </w:t>
      </w:r>
      <w:r w:rsidR="00724A6F">
        <w:rPr>
          <w:rFonts w:ascii="Times New Roman" w:hAnsi="Times New Roman"/>
          <w:color w:val="000000"/>
          <w:sz w:val="27"/>
          <w:szCs w:val="27"/>
          <w:lang w:val="kk-KZ"/>
        </w:rPr>
        <w:br/>
      </w:r>
      <w:bookmarkStart w:id="0" w:name="_GoBack"/>
      <w:bookmarkEnd w:id="0"/>
      <w:r w:rsidR="00724A6F">
        <w:rPr>
          <w:rFonts w:ascii="Times New Roman" w:hAnsi="Times New Roman"/>
          <w:color w:val="000000"/>
          <w:sz w:val="27"/>
          <w:szCs w:val="27"/>
          <w:lang w:val="kk-KZ"/>
        </w:rPr>
        <w:t>№ 545 </w:t>
      </w:r>
      <w:r w:rsidR="0025122E"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>бұйрығына 2</w:t>
      </w:r>
      <w:r w:rsidR="008A10BC"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>8</w:t>
      </w:r>
      <w:r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>-</w:t>
      </w:r>
      <w:r w:rsidR="00007842"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>қ</w:t>
      </w:r>
      <w:r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осымша   </w:t>
      </w:r>
    </w:p>
    <w:p w:rsidR="00CF7B6C" w:rsidRPr="00BC75AF" w:rsidRDefault="00CF7B6C" w:rsidP="00273010">
      <w:pPr>
        <w:spacing w:line="240" w:lineRule="auto"/>
        <w:ind w:left="1134" w:hanging="425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</w:p>
    <w:p w:rsidR="00CF7B6C" w:rsidRPr="00BC75AF" w:rsidRDefault="00CF7B6C" w:rsidP="00CF7B6C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BC75AF">
        <w:rPr>
          <w:rFonts w:ascii="Times New Roman" w:eastAsia="Calibri" w:hAnsi="Times New Roman"/>
          <w:sz w:val="27"/>
          <w:szCs w:val="27"/>
          <w:lang w:val="kk-KZ"/>
        </w:rPr>
        <w:br/>
      </w:r>
      <w:r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министрінің</w:t>
      </w:r>
      <w:r w:rsidRPr="00BC75AF">
        <w:rPr>
          <w:rFonts w:ascii="Times New Roman" w:eastAsia="Calibri" w:hAnsi="Times New Roman"/>
          <w:sz w:val="27"/>
          <w:szCs w:val="27"/>
          <w:lang w:val="kk-KZ"/>
        </w:rPr>
        <w:br/>
      </w:r>
      <w:r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>2013 жылғы 3 сәуірдегі</w:t>
      </w:r>
    </w:p>
    <w:p w:rsidR="00CF7B6C" w:rsidRPr="00BC75AF" w:rsidRDefault="009A7449" w:rsidP="002B275E">
      <w:pPr>
        <w:spacing w:line="240" w:lineRule="auto"/>
        <w:ind w:left="5387"/>
        <w:rPr>
          <w:rFonts w:ascii="Times New Roman" w:eastAsia="Calibri" w:hAnsi="Times New Roman"/>
          <w:b/>
          <w:bCs/>
          <w:color w:val="000000"/>
          <w:sz w:val="27"/>
          <w:szCs w:val="27"/>
          <w:lang w:val="kk-KZ"/>
        </w:rPr>
      </w:pPr>
      <w:r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>№ 115 бұйрығына 218</w:t>
      </w:r>
      <w:r w:rsidR="00CF7B6C" w:rsidRPr="00BC75AF">
        <w:rPr>
          <w:rFonts w:ascii="Times New Roman" w:eastAsia="Calibri" w:hAnsi="Times New Roman"/>
          <w:color w:val="000000"/>
          <w:sz w:val="27"/>
          <w:szCs w:val="27"/>
          <w:lang w:val="kk-KZ"/>
        </w:rPr>
        <w:t>-қосымша </w:t>
      </w:r>
    </w:p>
    <w:p w:rsidR="00CF7B6C" w:rsidRPr="00BC75AF" w:rsidRDefault="00CF7B6C" w:rsidP="002B275E">
      <w:pPr>
        <w:spacing w:line="240" w:lineRule="auto"/>
        <w:rPr>
          <w:rFonts w:ascii="Times New Roman" w:hAnsi="Times New Roman"/>
          <w:sz w:val="24"/>
          <w:szCs w:val="27"/>
          <w:lang w:val="kk-KZ"/>
        </w:rPr>
      </w:pPr>
    </w:p>
    <w:p w:rsidR="00CF7B6C" w:rsidRPr="00BC75AF" w:rsidRDefault="00CF7B6C" w:rsidP="002B275E">
      <w:pPr>
        <w:spacing w:line="240" w:lineRule="auto"/>
        <w:rPr>
          <w:rFonts w:ascii="Times New Roman" w:hAnsi="Times New Roman"/>
          <w:sz w:val="20"/>
          <w:lang w:val="kk-KZ"/>
        </w:rPr>
      </w:pPr>
    </w:p>
    <w:p w:rsidR="00CF7B6C" w:rsidRPr="005245D4" w:rsidRDefault="00CF7B6C" w:rsidP="002B275E">
      <w:pPr>
        <w:shd w:val="clear" w:color="auto" w:fill="FFFFFF"/>
        <w:tabs>
          <w:tab w:val="left" w:pos="1134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5245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Негізгі білім беру деңгейінің 5-9-</w:t>
      </w:r>
      <w:r w:rsidRPr="005245D4">
        <w:rPr>
          <w:rFonts w:ascii="Times New Roman" w:hAnsi="Times New Roman"/>
          <w:bCs/>
          <w:sz w:val="28"/>
          <w:szCs w:val="28"/>
          <w:lang w:val="kk-KZ"/>
        </w:rPr>
        <w:t>сыныптарына арналған</w:t>
      </w:r>
      <w:r w:rsidR="000E058A" w:rsidRPr="005245D4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245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Pr="005245D4">
        <w:rPr>
          <w:rFonts w:ascii="Times New Roman" w:hAnsi="Times New Roman"/>
          <w:sz w:val="28"/>
          <w:szCs w:val="28"/>
          <w:lang w:val="kk-KZ"/>
        </w:rPr>
        <w:t>Тәжік әдебиеті</w:t>
      </w:r>
      <w:r w:rsidRPr="005245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» пәнінен </w:t>
      </w:r>
      <w:r w:rsidR="00CF0640" w:rsidRPr="005245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6C2EA7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үл</w:t>
      </w:r>
      <w:r w:rsidRPr="005245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гілік оқу бағдарламасы</w:t>
      </w:r>
      <w:r w:rsidR="007126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5245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(оқыту тәжік тілінде)</w:t>
      </w:r>
    </w:p>
    <w:p w:rsidR="005245D4" w:rsidRPr="00BC75AF" w:rsidRDefault="005245D4" w:rsidP="002B275E">
      <w:pPr>
        <w:spacing w:line="240" w:lineRule="auto"/>
        <w:rPr>
          <w:sz w:val="18"/>
          <w:lang w:val="kk-KZ"/>
        </w:rPr>
      </w:pPr>
      <w:bookmarkStart w:id="1" w:name="_Toc441049800"/>
    </w:p>
    <w:p w:rsidR="007126BC" w:rsidRPr="00BC75AF" w:rsidRDefault="007126BC" w:rsidP="002B275E">
      <w:pPr>
        <w:spacing w:line="240" w:lineRule="auto"/>
        <w:rPr>
          <w:sz w:val="18"/>
          <w:lang w:val="kk-KZ"/>
        </w:rPr>
      </w:pPr>
    </w:p>
    <w:p w:rsidR="00CF7B6C" w:rsidRPr="005245D4" w:rsidRDefault="00CF7B6C" w:rsidP="002B275E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5245D4">
        <w:rPr>
          <w:rFonts w:ascii="Times New Roman" w:hAnsi="Times New Roman"/>
          <w:b w:val="0"/>
          <w:color w:val="auto"/>
          <w:sz w:val="28"/>
          <w:szCs w:val="28"/>
          <w:lang w:val="kk-KZ"/>
        </w:rPr>
        <w:t>1</w:t>
      </w:r>
      <w:r w:rsidR="000B4BED" w:rsidRPr="005245D4">
        <w:rPr>
          <w:rFonts w:ascii="Times New Roman" w:hAnsi="Times New Roman"/>
          <w:b w:val="0"/>
          <w:color w:val="auto"/>
          <w:sz w:val="28"/>
          <w:szCs w:val="28"/>
          <w:lang w:val="kk-KZ"/>
        </w:rPr>
        <w:t>-тарау</w:t>
      </w:r>
      <w:r w:rsidRPr="005245D4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. </w:t>
      </w:r>
      <w:bookmarkEnd w:id="1"/>
      <w:r w:rsidRPr="005245D4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Жалпы ережелер </w:t>
      </w:r>
    </w:p>
    <w:p w:rsidR="00CF7B6C" w:rsidRPr="00BC75AF" w:rsidRDefault="00CF7B6C" w:rsidP="002B275E">
      <w:pPr>
        <w:pStyle w:val="NESBullet1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0"/>
          <w:szCs w:val="28"/>
          <w:lang w:val="kk-KZ"/>
        </w:rPr>
      </w:pPr>
    </w:p>
    <w:p w:rsidR="00CF7B6C" w:rsidRPr="00E12C9E" w:rsidRDefault="00CF7B6C" w:rsidP="00E12C9E">
      <w:pPr>
        <w:pStyle w:val="NESNormal"/>
      </w:pPr>
      <w:r w:rsidRPr="00E12C9E">
        <w:t xml:space="preserve">1. Оқу бағдарламасы Қазақстан Республикасы Үкіметінің 2012 жылғы </w:t>
      </w:r>
      <w:r w:rsidRPr="00E12C9E">
        <w:br/>
        <w:t>23 тамыздағы №</w:t>
      </w:r>
      <w:r w:rsidR="002877D3">
        <w:t xml:space="preserve"> </w:t>
      </w:r>
      <w:r w:rsidRPr="00E12C9E">
        <w:t>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FC4CF5" w:rsidRDefault="00273010" w:rsidP="0027301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3F54C6">
        <w:rPr>
          <w:rFonts w:ascii="Times New Roman" w:hAnsi="Times New Roman"/>
          <w:sz w:val="28"/>
          <w:szCs w:val="28"/>
          <w:lang w:val="kk-KZ"/>
        </w:rPr>
        <w:t>Ә</w:t>
      </w:r>
      <w:r w:rsidR="003F54C6" w:rsidRPr="002A5A95">
        <w:rPr>
          <w:rFonts w:ascii="Times New Roman" w:hAnsi="Times New Roman"/>
          <w:sz w:val="28"/>
          <w:szCs w:val="28"/>
          <w:lang w:val="kk-KZ"/>
        </w:rPr>
        <w:t>дебиет</w:t>
      </w:r>
      <w:r w:rsidR="003F54C6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="003F54C6" w:rsidRPr="002A5A95">
        <w:rPr>
          <w:rFonts w:ascii="Times New Roman" w:hAnsi="Times New Roman"/>
          <w:sz w:val="28"/>
          <w:szCs w:val="28"/>
          <w:lang w:val="kk-KZ"/>
        </w:rPr>
        <w:t>оқу бағдарламасын</w:t>
      </w:r>
      <w:r w:rsidR="003F54C6">
        <w:rPr>
          <w:rFonts w:ascii="Times New Roman" w:hAnsi="Times New Roman"/>
          <w:sz w:val="28"/>
          <w:szCs w:val="28"/>
          <w:lang w:val="kk-KZ"/>
        </w:rPr>
        <w:t xml:space="preserve">ың мақсаты </w:t>
      </w:r>
      <w:r w:rsidR="00E762B4">
        <w:rPr>
          <w:rFonts w:ascii="Times New Roman" w:hAnsi="Times New Roman"/>
          <w:sz w:val="28"/>
          <w:szCs w:val="28"/>
          <w:lang w:val="kk-KZ"/>
        </w:rPr>
        <w:t>–</w:t>
      </w:r>
      <w:r w:rsidR="003F54C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көркем шығармалар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қабылдау және талдау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арқылы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адам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ның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рухани құндылықтар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ының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қалыптасуына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ықпа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л ету,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>тұлғалық таңдау</w:t>
      </w:r>
      <w:r w:rsidR="002348A1" w:rsidRPr="002348A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>негізінде дүние</w:t>
      </w:r>
      <w:r w:rsidR="002348A1">
        <w:rPr>
          <w:rFonts w:ascii="Times New Roman" w:hAnsi="Times New Roman"/>
          <w:sz w:val="28"/>
          <w:szCs w:val="28"/>
          <w:lang w:val="kk-KZ"/>
        </w:rPr>
        <w:t xml:space="preserve">ні және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>өзін-өзі</w:t>
      </w:r>
      <w:r w:rsidR="002348A1">
        <w:rPr>
          <w:rFonts w:ascii="Times New Roman" w:hAnsi="Times New Roman"/>
          <w:sz w:val="28"/>
          <w:szCs w:val="28"/>
          <w:lang w:val="kk-KZ"/>
        </w:rPr>
        <w:t xml:space="preserve"> тану үшін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 xml:space="preserve">білім, </w:t>
      </w:r>
      <w:r w:rsidR="002348A1">
        <w:rPr>
          <w:rFonts w:ascii="Times New Roman" w:hAnsi="Times New Roman"/>
          <w:sz w:val="28"/>
          <w:szCs w:val="28"/>
          <w:lang w:val="kk-KZ"/>
        </w:rPr>
        <w:t>білік,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 xml:space="preserve"> дағдылар</w:t>
      </w:r>
      <w:r w:rsidR="002348A1">
        <w:rPr>
          <w:rFonts w:ascii="Times New Roman" w:hAnsi="Times New Roman"/>
          <w:sz w:val="28"/>
          <w:szCs w:val="28"/>
          <w:lang w:val="kk-KZ"/>
        </w:rPr>
        <w:t>ын пайдалана алатын білікті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 xml:space="preserve"> оқырман</w:t>
      </w:r>
      <w:r w:rsidR="002348A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>тәрбиелеу</w:t>
      </w:r>
      <w:r w:rsidR="002348A1">
        <w:rPr>
          <w:rFonts w:ascii="Times New Roman" w:hAnsi="Times New Roman"/>
          <w:sz w:val="28"/>
          <w:szCs w:val="28"/>
          <w:lang w:val="kk-KZ"/>
        </w:rPr>
        <w:t>.</w:t>
      </w:r>
    </w:p>
    <w:p w:rsidR="007F0A72" w:rsidRDefault="00061CEB" w:rsidP="007A544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7A544F" w:rsidRPr="007A544F">
        <w:rPr>
          <w:rFonts w:ascii="Times New Roman" w:hAnsi="Times New Roman"/>
          <w:sz w:val="28"/>
          <w:szCs w:val="28"/>
          <w:lang w:val="kk-KZ"/>
        </w:rPr>
        <w:t>.</w:t>
      </w:r>
      <w:r w:rsidR="007F0A72">
        <w:rPr>
          <w:rFonts w:ascii="Times New Roman" w:hAnsi="Times New Roman"/>
          <w:sz w:val="28"/>
          <w:szCs w:val="28"/>
          <w:lang w:val="kk-KZ"/>
        </w:rPr>
        <w:t xml:space="preserve"> «Тәжік әдебиеті»</w:t>
      </w:r>
      <w:r w:rsidR="007F0A72" w:rsidRPr="00492B3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F0A72" w:rsidRPr="002A5A95">
        <w:rPr>
          <w:rFonts w:ascii="Times New Roman" w:hAnsi="Times New Roman"/>
          <w:sz w:val="28"/>
          <w:szCs w:val="28"/>
          <w:lang w:val="kk-KZ"/>
        </w:rPr>
        <w:t>бойынша оқу пәні</w:t>
      </w:r>
      <w:r w:rsidR="007F0A72">
        <w:rPr>
          <w:rFonts w:ascii="Times New Roman" w:hAnsi="Times New Roman"/>
          <w:sz w:val="28"/>
          <w:szCs w:val="28"/>
          <w:lang w:val="kk-KZ"/>
        </w:rPr>
        <w:t xml:space="preserve"> бағдарламасының міндеттері:</w:t>
      </w:r>
    </w:p>
    <w:p w:rsidR="002A5A95" w:rsidRDefault="007A544F" w:rsidP="007A544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44F">
        <w:rPr>
          <w:rFonts w:ascii="Times New Roman" w:hAnsi="Times New Roman"/>
          <w:sz w:val="28"/>
          <w:szCs w:val="28"/>
          <w:lang w:val="kk-KZ"/>
        </w:rPr>
        <w:t>1)</w:t>
      </w:r>
      <w:r w:rsidR="00AE3ED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24BEC">
        <w:rPr>
          <w:rFonts w:ascii="Times New Roman" w:hAnsi="Times New Roman"/>
          <w:sz w:val="28"/>
          <w:szCs w:val="28"/>
          <w:lang w:val="kk-KZ"/>
        </w:rPr>
        <w:t xml:space="preserve">тәжік, 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>қазақ</w:t>
      </w:r>
      <w:r w:rsidR="00AE3ED4">
        <w:rPr>
          <w:rFonts w:ascii="Times New Roman" w:hAnsi="Times New Roman"/>
          <w:sz w:val="28"/>
          <w:szCs w:val="28"/>
          <w:lang w:val="kk-KZ"/>
        </w:rPr>
        <w:t>,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E3ED4">
        <w:rPr>
          <w:rFonts w:ascii="Times New Roman" w:hAnsi="Times New Roman"/>
          <w:sz w:val="28"/>
          <w:szCs w:val="28"/>
          <w:lang w:val="kk-KZ"/>
        </w:rPr>
        <w:t>орыс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 xml:space="preserve"> және әлемдік </w:t>
      </w:r>
      <w:r w:rsidR="00AE3ED4" w:rsidRPr="007A544F">
        <w:rPr>
          <w:rFonts w:ascii="Times New Roman" w:hAnsi="Times New Roman"/>
          <w:sz w:val="28"/>
          <w:szCs w:val="28"/>
          <w:lang w:val="kk-KZ"/>
        </w:rPr>
        <w:t>әдебиет және мәдениет негізінде табысты әлеуметтік бейімде</w:t>
      </w:r>
      <w:r w:rsidR="00AE3ED4">
        <w:rPr>
          <w:rFonts w:ascii="Times New Roman" w:hAnsi="Times New Roman"/>
          <w:sz w:val="28"/>
          <w:szCs w:val="28"/>
          <w:lang w:val="kk-KZ"/>
        </w:rPr>
        <w:t>л</w:t>
      </w:r>
      <w:r w:rsidR="00AE3ED4" w:rsidRPr="007A544F">
        <w:rPr>
          <w:rFonts w:ascii="Times New Roman" w:hAnsi="Times New Roman"/>
          <w:sz w:val="28"/>
          <w:szCs w:val="28"/>
          <w:lang w:val="kk-KZ"/>
        </w:rPr>
        <w:t>у</w:t>
      </w:r>
      <w:r w:rsidR="00AE3ED4">
        <w:rPr>
          <w:rFonts w:ascii="Times New Roman" w:hAnsi="Times New Roman"/>
          <w:sz w:val="28"/>
          <w:szCs w:val="28"/>
          <w:lang w:val="kk-KZ"/>
        </w:rPr>
        <w:t>ге</w:t>
      </w:r>
      <w:r w:rsidR="00AE3ED4" w:rsidRPr="007A544F">
        <w:rPr>
          <w:rFonts w:ascii="Times New Roman" w:hAnsi="Times New Roman"/>
          <w:sz w:val="28"/>
          <w:szCs w:val="28"/>
          <w:lang w:val="kk-KZ"/>
        </w:rPr>
        <w:t xml:space="preserve"> ықпал ететін 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 xml:space="preserve">білім, </w:t>
      </w:r>
      <w:r w:rsidR="00AE3ED4">
        <w:rPr>
          <w:rFonts w:ascii="Times New Roman" w:hAnsi="Times New Roman"/>
          <w:sz w:val="28"/>
          <w:szCs w:val="28"/>
          <w:lang w:val="kk-KZ"/>
        </w:rPr>
        <w:t>білік,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 xml:space="preserve"> дағдылар</w:t>
      </w:r>
      <w:r w:rsidR="00AE3ED4">
        <w:rPr>
          <w:rFonts w:ascii="Times New Roman" w:hAnsi="Times New Roman"/>
          <w:sz w:val="28"/>
          <w:szCs w:val="28"/>
          <w:lang w:val="kk-KZ"/>
        </w:rPr>
        <w:t xml:space="preserve">ын </w:t>
      </w:r>
      <w:r w:rsidRPr="007A544F">
        <w:rPr>
          <w:rFonts w:ascii="Times New Roman" w:hAnsi="Times New Roman"/>
          <w:sz w:val="28"/>
          <w:szCs w:val="28"/>
          <w:lang w:val="kk-KZ"/>
        </w:rPr>
        <w:t>қалыптастыру</w:t>
      </w:r>
      <w:r w:rsidR="00AE3ED4">
        <w:rPr>
          <w:rFonts w:ascii="Times New Roman" w:hAnsi="Times New Roman"/>
          <w:sz w:val="28"/>
          <w:szCs w:val="28"/>
          <w:lang w:val="kk-KZ"/>
        </w:rPr>
        <w:t>;</w:t>
      </w:r>
      <w:r w:rsidRPr="007A544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F6572" w:rsidRDefault="00D9221B" w:rsidP="007A544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отансүйгіштікке</w:t>
      </w:r>
      <w:r w:rsidR="007E512E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7E512E" w:rsidRPr="007E512E">
        <w:rPr>
          <w:rFonts w:ascii="Times New Roman" w:hAnsi="Times New Roman"/>
          <w:sz w:val="28"/>
          <w:szCs w:val="28"/>
          <w:lang w:val="kk-KZ"/>
        </w:rPr>
        <w:t>азаматтылық</w:t>
      </w:r>
      <w:r w:rsidR="007E512E">
        <w:rPr>
          <w:rFonts w:ascii="Times New Roman" w:hAnsi="Times New Roman"/>
          <w:sz w:val="28"/>
          <w:szCs w:val="28"/>
          <w:lang w:val="kk-KZ"/>
        </w:rPr>
        <w:t xml:space="preserve">қа тәрбиелеу, әдеби мұраларға </w:t>
      </w:r>
      <w:r w:rsidR="007E512E" w:rsidRPr="007E512E">
        <w:rPr>
          <w:rFonts w:ascii="Times New Roman" w:hAnsi="Times New Roman"/>
          <w:sz w:val="28"/>
          <w:szCs w:val="28"/>
          <w:lang w:val="kk-KZ"/>
        </w:rPr>
        <w:t>рухани құндылықтар</w:t>
      </w:r>
      <w:r w:rsidR="007E512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512E" w:rsidRPr="007E512E">
        <w:rPr>
          <w:rFonts w:ascii="Times New Roman" w:hAnsi="Times New Roman"/>
          <w:sz w:val="28"/>
          <w:szCs w:val="28"/>
          <w:lang w:val="kk-KZ"/>
        </w:rPr>
        <w:t xml:space="preserve">ретінде құрметпен қарауға </w:t>
      </w:r>
      <w:r w:rsidR="007E512E">
        <w:rPr>
          <w:rFonts w:ascii="Times New Roman" w:hAnsi="Times New Roman"/>
          <w:sz w:val="28"/>
          <w:szCs w:val="28"/>
          <w:lang w:val="kk-KZ"/>
        </w:rPr>
        <w:t>тәрбиелеу;</w:t>
      </w:r>
    </w:p>
    <w:p w:rsidR="00236338" w:rsidRDefault="00236338" w:rsidP="005F521D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F521D" w:rsidRPr="005F521D">
        <w:rPr>
          <w:rFonts w:ascii="Times New Roman" w:hAnsi="Times New Roman"/>
          <w:sz w:val="28"/>
          <w:szCs w:val="28"/>
          <w:lang w:val="kk-KZ"/>
        </w:rPr>
        <w:t>оқушыларға көркем әдебиет</w:t>
      </w:r>
      <w:r w:rsidR="005F521D">
        <w:rPr>
          <w:rFonts w:ascii="Times New Roman" w:hAnsi="Times New Roman"/>
          <w:sz w:val="28"/>
          <w:szCs w:val="28"/>
          <w:lang w:val="kk-KZ"/>
        </w:rPr>
        <w:t xml:space="preserve"> шығармаларының авторлық ой</w:t>
      </w:r>
      <w:r w:rsidR="005F521D" w:rsidRPr="005F521D">
        <w:rPr>
          <w:rFonts w:ascii="Times New Roman" w:hAnsi="Times New Roman"/>
          <w:sz w:val="28"/>
          <w:szCs w:val="28"/>
          <w:lang w:val="kk-KZ"/>
        </w:rPr>
        <w:t>ы</w:t>
      </w:r>
      <w:r w:rsidR="005F521D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5F521D" w:rsidRPr="005F521D">
        <w:rPr>
          <w:rFonts w:ascii="Times New Roman" w:hAnsi="Times New Roman"/>
          <w:sz w:val="28"/>
          <w:szCs w:val="28"/>
          <w:lang w:val="kk-KZ"/>
        </w:rPr>
        <w:t>терең түсіну</w:t>
      </w:r>
      <w:r w:rsidR="005F521D">
        <w:rPr>
          <w:rFonts w:ascii="Times New Roman" w:hAnsi="Times New Roman"/>
          <w:sz w:val="28"/>
          <w:szCs w:val="28"/>
          <w:lang w:val="kk-KZ"/>
        </w:rPr>
        <w:t>ге</w:t>
      </w:r>
      <w:r w:rsidR="00FF4AC7" w:rsidRPr="00FF4A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F4AC7" w:rsidRPr="005F521D">
        <w:rPr>
          <w:rFonts w:ascii="Times New Roman" w:hAnsi="Times New Roman"/>
          <w:sz w:val="28"/>
          <w:szCs w:val="28"/>
          <w:lang w:val="kk-KZ"/>
        </w:rPr>
        <w:t>мүмкіндік беретін</w:t>
      </w:r>
      <w:r w:rsidR="00C62A43">
        <w:rPr>
          <w:rFonts w:ascii="Times New Roman" w:hAnsi="Times New Roman"/>
          <w:sz w:val="28"/>
          <w:szCs w:val="28"/>
          <w:lang w:val="kk-KZ"/>
        </w:rPr>
        <w:t xml:space="preserve"> әдебиеттану </w:t>
      </w:r>
      <w:r w:rsidR="00C62A43" w:rsidRPr="005F521D">
        <w:rPr>
          <w:rFonts w:ascii="Times New Roman" w:hAnsi="Times New Roman"/>
          <w:sz w:val="28"/>
          <w:szCs w:val="28"/>
          <w:lang w:val="kk-KZ"/>
        </w:rPr>
        <w:t>ұғымдары</w:t>
      </w:r>
      <w:r w:rsidR="00C62A43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C62A43" w:rsidRPr="005F521D">
        <w:rPr>
          <w:rFonts w:ascii="Times New Roman" w:hAnsi="Times New Roman"/>
          <w:sz w:val="28"/>
          <w:szCs w:val="28"/>
          <w:lang w:val="kk-KZ"/>
        </w:rPr>
        <w:t>игеруге</w:t>
      </w:r>
      <w:r w:rsidR="00C62A43">
        <w:rPr>
          <w:rFonts w:ascii="Times New Roman" w:hAnsi="Times New Roman"/>
          <w:sz w:val="28"/>
          <w:szCs w:val="28"/>
          <w:lang w:val="kk-KZ"/>
        </w:rPr>
        <w:t xml:space="preserve"> жағдай жасау;</w:t>
      </w:r>
    </w:p>
    <w:p w:rsidR="00C62A43" w:rsidRDefault="003C3E5C" w:rsidP="005F521D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6454C3" w:rsidRPr="007A544F">
        <w:rPr>
          <w:rFonts w:ascii="Times New Roman" w:hAnsi="Times New Roman"/>
          <w:sz w:val="28"/>
          <w:szCs w:val="28"/>
          <w:lang w:val="kk-KZ"/>
        </w:rPr>
        <w:t>сын тұрғысынан талдау, салыстыру, қорыту</w:t>
      </w:r>
      <w:r w:rsidR="006454C3">
        <w:rPr>
          <w:rFonts w:ascii="Times New Roman" w:hAnsi="Times New Roman"/>
          <w:sz w:val="28"/>
          <w:szCs w:val="28"/>
          <w:lang w:val="kk-KZ"/>
        </w:rPr>
        <w:t xml:space="preserve">, жалпылау </w:t>
      </w:r>
      <w:r w:rsidR="006454C3" w:rsidRPr="007A544F">
        <w:rPr>
          <w:rFonts w:ascii="Times New Roman" w:hAnsi="Times New Roman"/>
          <w:sz w:val="28"/>
          <w:szCs w:val="28"/>
          <w:lang w:val="kk-KZ"/>
        </w:rPr>
        <w:t>дағды</w:t>
      </w:r>
      <w:r w:rsidR="006454C3">
        <w:rPr>
          <w:rFonts w:ascii="Times New Roman" w:hAnsi="Times New Roman"/>
          <w:sz w:val="28"/>
          <w:szCs w:val="28"/>
          <w:lang w:val="kk-KZ"/>
        </w:rPr>
        <w:t>ларын</w:t>
      </w:r>
      <w:r w:rsidR="002E3136" w:rsidRPr="002E313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3136">
        <w:rPr>
          <w:rFonts w:ascii="Times New Roman" w:hAnsi="Times New Roman"/>
          <w:sz w:val="28"/>
          <w:szCs w:val="28"/>
          <w:lang w:val="kk-KZ"/>
        </w:rPr>
        <w:t>қалыптастыру,</w:t>
      </w:r>
      <w:r w:rsidR="006454C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454C3" w:rsidRPr="007A544F">
        <w:rPr>
          <w:rFonts w:ascii="Times New Roman" w:hAnsi="Times New Roman"/>
          <w:sz w:val="28"/>
          <w:szCs w:val="28"/>
          <w:lang w:val="kk-KZ"/>
        </w:rPr>
        <w:t>ұқсас</w:t>
      </w:r>
      <w:r w:rsidR="006454C3">
        <w:rPr>
          <w:rFonts w:ascii="Times New Roman" w:hAnsi="Times New Roman"/>
          <w:sz w:val="28"/>
          <w:szCs w:val="28"/>
          <w:lang w:val="kk-KZ"/>
        </w:rPr>
        <w:t xml:space="preserve">тықтарды және </w:t>
      </w:r>
      <w:r w:rsidR="006454C3" w:rsidRPr="007A544F">
        <w:rPr>
          <w:rFonts w:ascii="Times New Roman" w:hAnsi="Times New Roman"/>
          <w:sz w:val="28"/>
          <w:szCs w:val="28"/>
          <w:lang w:val="kk-KZ"/>
        </w:rPr>
        <w:t>себеп-салдарлық байланыс</w:t>
      </w:r>
      <w:r w:rsidR="006454C3">
        <w:rPr>
          <w:rFonts w:ascii="Times New Roman" w:hAnsi="Times New Roman"/>
          <w:sz w:val="28"/>
          <w:szCs w:val="28"/>
          <w:lang w:val="kk-KZ"/>
        </w:rPr>
        <w:t>тарды анықтай білу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ге үйрету,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құбылыстар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жікте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й білуге,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шығармалар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талдау</w:t>
      </w:r>
      <w:r w:rsidR="002E3136" w:rsidRPr="002E313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негізінде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логикалық және сыни ойла</w:t>
      </w:r>
      <w:r w:rsidR="002E3136">
        <w:rPr>
          <w:rFonts w:ascii="Times New Roman" w:hAnsi="Times New Roman"/>
          <w:sz w:val="28"/>
          <w:szCs w:val="28"/>
          <w:lang w:val="kk-KZ"/>
        </w:rPr>
        <w:t>й білуге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2E3136">
        <w:rPr>
          <w:rFonts w:ascii="Times New Roman" w:hAnsi="Times New Roman"/>
          <w:sz w:val="28"/>
          <w:szCs w:val="28"/>
          <w:lang w:val="kk-KZ"/>
        </w:rPr>
        <w:t>ой қорытындылары мен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 xml:space="preserve"> тұжырымдар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құруға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 қалыптастыру;</w:t>
      </w:r>
    </w:p>
    <w:p w:rsidR="006D5A57" w:rsidRDefault="007A544F" w:rsidP="009860FA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44F">
        <w:rPr>
          <w:rFonts w:ascii="Times New Roman" w:hAnsi="Times New Roman"/>
          <w:sz w:val="28"/>
          <w:szCs w:val="28"/>
          <w:lang w:val="kk-KZ"/>
        </w:rPr>
        <w:t>5)</w:t>
      </w:r>
      <w:r w:rsidR="006D5A5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әрбір оқушының шығармашылық қабілеттерін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дамыта отырып,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 оқуға деген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рухани және зияткерлік қажеттілі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гін қалыптастыру,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оқу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дағдыларын және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мәтінді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 өзінше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түсіндіру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ін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әрі қарай жетілдіру</w:t>
      </w:r>
      <w:r w:rsidR="009860FA">
        <w:rPr>
          <w:rFonts w:ascii="Times New Roman" w:hAnsi="Times New Roman"/>
          <w:sz w:val="28"/>
          <w:szCs w:val="28"/>
          <w:lang w:val="kk-KZ"/>
        </w:rPr>
        <w:t>;</w:t>
      </w:r>
    </w:p>
    <w:p w:rsidR="009860FA" w:rsidRDefault="007A544F" w:rsidP="009860FA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44F">
        <w:rPr>
          <w:rFonts w:ascii="Times New Roman" w:hAnsi="Times New Roman"/>
          <w:sz w:val="28"/>
          <w:szCs w:val="28"/>
          <w:lang w:val="kk-KZ"/>
        </w:rPr>
        <w:t>6)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түрлі жанрлар</w:t>
      </w:r>
      <w:r w:rsidR="009860FA">
        <w:rPr>
          <w:rFonts w:ascii="Times New Roman" w:hAnsi="Times New Roman"/>
          <w:sz w:val="28"/>
          <w:szCs w:val="28"/>
          <w:lang w:val="kk-KZ"/>
        </w:rPr>
        <w:t>дағ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ы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көркем шығармаларды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терең түсіну және талдау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lastRenderedPageBreak/>
        <w:t>негізінде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коммуникативтік дағдылар</w:t>
      </w:r>
      <w:r w:rsidR="009860FA">
        <w:rPr>
          <w:rFonts w:ascii="Times New Roman" w:hAnsi="Times New Roman"/>
          <w:sz w:val="28"/>
          <w:szCs w:val="28"/>
          <w:lang w:val="kk-KZ"/>
        </w:rPr>
        <w:t>ын дамыту;</w:t>
      </w:r>
    </w:p>
    <w:p w:rsidR="009860FA" w:rsidRDefault="007A544F" w:rsidP="007A544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44F">
        <w:rPr>
          <w:rFonts w:ascii="Times New Roman" w:hAnsi="Times New Roman"/>
          <w:sz w:val="28"/>
          <w:szCs w:val="28"/>
          <w:lang w:val="kk-KZ"/>
        </w:rPr>
        <w:t>7)</w:t>
      </w:r>
      <w:r w:rsidR="00E644A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жалпы адамзаттық және ұлттық құндылықтар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ды қорғай білуге,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ауызша және жазбаша түрде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туындылар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дың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иде</w:t>
      </w:r>
      <w:r w:rsidR="009860FA">
        <w:rPr>
          <w:rFonts w:ascii="Times New Roman" w:hAnsi="Times New Roman"/>
          <w:sz w:val="28"/>
          <w:szCs w:val="28"/>
          <w:lang w:val="kk-KZ"/>
        </w:rPr>
        <w:t>ялық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мазмұны мен әдеби кейіпкерлеріне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қатысты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өз ұстанымын білдір</w:t>
      </w:r>
      <w:r w:rsidR="009860FA">
        <w:rPr>
          <w:rFonts w:ascii="Times New Roman" w:hAnsi="Times New Roman"/>
          <w:sz w:val="28"/>
          <w:szCs w:val="28"/>
          <w:lang w:val="kk-KZ"/>
        </w:rPr>
        <w:t>е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9860FA">
        <w:rPr>
          <w:rFonts w:ascii="Times New Roman" w:hAnsi="Times New Roman"/>
          <w:sz w:val="28"/>
          <w:szCs w:val="28"/>
          <w:lang w:val="kk-KZ"/>
        </w:rPr>
        <w:t>іл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уге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8D2BDC" w:rsidRPr="007A544F">
        <w:rPr>
          <w:rFonts w:ascii="Times New Roman" w:hAnsi="Times New Roman"/>
          <w:sz w:val="28"/>
          <w:szCs w:val="28"/>
          <w:lang w:val="kk-KZ"/>
        </w:rPr>
        <w:t xml:space="preserve">бейнелік және </w:t>
      </w:r>
      <w:r w:rsidR="008D2BDC">
        <w:rPr>
          <w:rFonts w:ascii="Times New Roman" w:hAnsi="Times New Roman"/>
          <w:sz w:val="28"/>
          <w:szCs w:val="28"/>
          <w:lang w:val="kk-KZ"/>
        </w:rPr>
        <w:t xml:space="preserve">сын тұрғысынан </w:t>
      </w:r>
      <w:r w:rsidR="008D2BDC" w:rsidRPr="007A544F">
        <w:rPr>
          <w:rFonts w:ascii="Times New Roman" w:hAnsi="Times New Roman"/>
          <w:sz w:val="28"/>
          <w:szCs w:val="28"/>
          <w:lang w:val="kk-KZ"/>
        </w:rPr>
        <w:t>ойлау</w:t>
      </w:r>
      <w:r w:rsidR="008D2BDC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8D2BDC" w:rsidRPr="007A544F">
        <w:rPr>
          <w:rFonts w:ascii="Times New Roman" w:hAnsi="Times New Roman"/>
          <w:sz w:val="28"/>
          <w:szCs w:val="28"/>
          <w:lang w:val="kk-KZ"/>
        </w:rPr>
        <w:t>пайдалана отырып, олардың қылықтарына</w:t>
      </w:r>
      <w:r w:rsidR="008D2BD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D2BDC" w:rsidRPr="007A544F">
        <w:rPr>
          <w:rFonts w:ascii="Times New Roman" w:hAnsi="Times New Roman"/>
          <w:sz w:val="28"/>
          <w:szCs w:val="28"/>
          <w:lang w:val="kk-KZ"/>
        </w:rPr>
        <w:t>этикалық баға</w:t>
      </w:r>
      <w:r w:rsidR="008D2BDC">
        <w:rPr>
          <w:rFonts w:ascii="Times New Roman" w:hAnsi="Times New Roman"/>
          <w:sz w:val="28"/>
          <w:szCs w:val="28"/>
          <w:lang w:val="kk-KZ"/>
        </w:rPr>
        <w:t xml:space="preserve"> бере білуге қалыптастыру</w:t>
      </w:r>
      <w:r w:rsidR="009D7710">
        <w:rPr>
          <w:rFonts w:ascii="Times New Roman" w:hAnsi="Times New Roman"/>
          <w:sz w:val="28"/>
          <w:szCs w:val="28"/>
          <w:lang w:val="kk-KZ"/>
        </w:rPr>
        <w:t>.</w:t>
      </w:r>
    </w:p>
    <w:p w:rsidR="005245D4" w:rsidRDefault="005245D4" w:rsidP="00CF7B6C">
      <w:pPr>
        <w:pStyle w:val="Default"/>
        <w:shd w:val="clear" w:color="auto" w:fill="FFFFFF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</w:pPr>
    </w:p>
    <w:p w:rsidR="00F73C4E" w:rsidRDefault="00F73C4E" w:rsidP="00CF7B6C">
      <w:pPr>
        <w:pStyle w:val="Default"/>
        <w:shd w:val="clear" w:color="auto" w:fill="FFFFFF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</w:pPr>
    </w:p>
    <w:p w:rsidR="00CF7B6C" w:rsidRPr="005245D4" w:rsidRDefault="00CF7B6C" w:rsidP="00E866FC">
      <w:pPr>
        <w:pStyle w:val="Default"/>
        <w:shd w:val="clear" w:color="auto" w:fill="FFFFFF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kk-KZ"/>
        </w:rPr>
      </w:pPr>
      <w:r w:rsidRPr="005245D4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>2</w:t>
      </w:r>
      <w:r w:rsidR="000B4BED" w:rsidRPr="005245D4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>-тарау</w:t>
      </w:r>
      <w:r w:rsidRPr="005245D4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 xml:space="preserve">. </w:t>
      </w:r>
      <w:bookmarkStart w:id="2" w:name="_Toc441049803"/>
      <w:bookmarkStart w:id="3" w:name="_Toc441049749"/>
      <w:bookmarkStart w:id="4" w:name="_Toc391728422"/>
      <w:r w:rsidRPr="005245D4">
        <w:rPr>
          <w:rFonts w:ascii="Times New Roman" w:hAnsi="Times New Roman"/>
          <w:sz w:val="28"/>
          <w:szCs w:val="28"/>
          <w:lang w:val="kk-KZ"/>
        </w:rPr>
        <w:t>«</w:t>
      </w:r>
      <w:r w:rsidR="007244C4" w:rsidRPr="005245D4">
        <w:rPr>
          <w:rFonts w:ascii="Times New Roman" w:hAnsi="Times New Roman"/>
          <w:sz w:val="28"/>
          <w:szCs w:val="28"/>
          <w:lang w:val="kk-KZ"/>
        </w:rPr>
        <w:t xml:space="preserve">Тәжік </w:t>
      </w:r>
      <w:r w:rsidRPr="005245D4">
        <w:rPr>
          <w:rFonts w:ascii="Times New Roman" w:hAnsi="Times New Roman"/>
          <w:sz w:val="28"/>
          <w:szCs w:val="28"/>
          <w:lang w:val="kk-KZ"/>
        </w:rPr>
        <w:t xml:space="preserve">әдебиеті» </w:t>
      </w:r>
      <w:r w:rsidR="00AB4787" w:rsidRPr="005245D4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Pr="005245D4">
        <w:rPr>
          <w:rFonts w:ascii="Times New Roman" w:hAnsi="Times New Roman"/>
          <w:sz w:val="28"/>
          <w:szCs w:val="28"/>
          <w:lang w:val="kk-KZ"/>
        </w:rPr>
        <w:t>пәнінің мазмұнын ұйымдастыру</w:t>
      </w:r>
    </w:p>
    <w:bookmarkEnd w:id="2"/>
    <w:bookmarkEnd w:id="3"/>
    <w:bookmarkEnd w:id="4"/>
    <w:p w:rsidR="00CF7B6C" w:rsidRDefault="00CF7B6C" w:rsidP="00CF7B6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F7B6C" w:rsidRPr="00C004D1" w:rsidRDefault="00061CE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4</w:t>
      </w:r>
      <w:r w:rsidR="00C004D1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="003B1ED6">
        <w:rPr>
          <w:rFonts w:ascii="Times New Roman" w:hAnsi="Times New Roman"/>
          <w:bCs/>
          <w:sz w:val="28"/>
          <w:szCs w:val="28"/>
          <w:lang w:val="kk-KZ"/>
        </w:rPr>
        <w:t>О</w:t>
      </w:r>
      <w:r w:rsidR="00AB4787">
        <w:rPr>
          <w:rFonts w:ascii="Times New Roman" w:hAnsi="Times New Roman"/>
          <w:bCs/>
          <w:sz w:val="28"/>
          <w:szCs w:val="28"/>
          <w:lang w:val="kk-KZ"/>
        </w:rPr>
        <w:t>қу жүктемесінің бөлінуі:</w:t>
      </w:r>
    </w:p>
    <w:p w:rsidR="00CF7B6C" w:rsidRDefault="00CF7B6C" w:rsidP="00C004D1">
      <w:pPr>
        <w:pStyle w:val="a5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="009D7710">
        <w:rPr>
          <w:rFonts w:ascii="Times New Roman" w:hAnsi="Times New Roman"/>
          <w:sz w:val="28"/>
          <w:szCs w:val="28"/>
          <w:lang w:val="kk-KZ"/>
        </w:rPr>
        <w:t>ат;</w:t>
      </w:r>
    </w:p>
    <w:p w:rsidR="00CF7B6C" w:rsidRDefault="00CF7B6C" w:rsidP="00C004D1">
      <w:pPr>
        <w:pStyle w:val="a5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="009D7710">
        <w:rPr>
          <w:rFonts w:ascii="Times New Roman" w:hAnsi="Times New Roman"/>
          <w:sz w:val="28"/>
          <w:szCs w:val="28"/>
          <w:lang w:val="kk-KZ"/>
        </w:rPr>
        <w:t>ат;</w:t>
      </w:r>
    </w:p>
    <w:p w:rsidR="00CF7B6C" w:rsidRDefault="00CF7B6C" w:rsidP="00C004D1">
      <w:pPr>
        <w:pStyle w:val="a5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="009D7710">
        <w:rPr>
          <w:rFonts w:ascii="Times New Roman" w:hAnsi="Times New Roman"/>
          <w:sz w:val="28"/>
          <w:szCs w:val="28"/>
          <w:lang w:val="kk-KZ"/>
        </w:rPr>
        <w:t>ат;</w:t>
      </w:r>
    </w:p>
    <w:p w:rsidR="00CF7B6C" w:rsidRDefault="00CF7B6C" w:rsidP="00C004D1">
      <w:pPr>
        <w:pStyle w:val="a5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="00C36E35">
        <w:rPr>
          <w:rFonts w:ascii="Times New Roman" w:hAnsi="Times New Roman"/>
          <w:bCs/>
          <w:sz w:val="28"/>
          <w:szCs w:val="28"/>
          <w:lang w:val="kk-KZ"/>
        </w:rPr>
        <w:t>2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</w:t>
      </w:r>
      <w:r w:rsidR="00722F10">
        <w:rPr>
          <w:rFonts w:ascii="Times New Roman" w:hAnsi="Times New Roman"/>
          <w:bCs/>
          <w:sz w:val="28"/>
          <w:szCs w:val="28"/>
          <w:lang w:val="kk-KZ"/>
        </w:rPr>
        <w:t>68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="009D7710">
        <w:rPr>
          <w:rFonts w:ascii="Times New Roman" w:hAnsi="Times New Roman"/>
          <w:sz w:val="28"/>
          <w:szCs w:val="28"/>
          <w:lang w:val="kk-KZ"/>
        </w:rPr>
        <w:t>ат;</w:t>
      </w:r>
    </w:p>
    <w:p w:rsidR="00CF7B6C" w:rsidRDefault="00CF7B6C" w:rsidP="00C004D1">
      <w:pPr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="00C36E35">
        <w:rPr>
          <w:rFonts w:ascii="Times New Roman" w:hAnsi="Times New Roman"/>
          <w:bCs/>
          <w:sz w:val="28"/>
          <w:szCs w:val="28"/>
          <w:lang w:val="kk-KZ"/>
        </w:rPr>
        <w:t>2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</w:t>
      </w:r>
      <w:r w:rsidR="00722F10">
        <w:rPr>
          <w:rFonts w:ascii="Times New Roman" w:hAnsi="Times New Roman"/>
          <w:bCs/>
          <w:sz w:val="28"/>
          <w:szCs w:val="28"/>
          <w:lang w:val="kk-KZ"/>
        </w:rPr>
        <w:t>68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>
        <w:rPr>
          <w:rFonts w:ascii="Times New Roman" w:hAnsi="Times New Roman"/>
          <w:sz w:val="28"/>
          <w:szCs w:val="28"/>
          <w:lang w:val="kk-KZ"/>
        </w:rPr>
        <w:t>ат</w:t>
      </w:r>
      <w:r w:rsidR="00060B43">
        <w:rPr>
          <w:rFonts w:ascii="Times New Roman" w:hAnsi="Times New Roman"/>
          <w:sz w:val="28"/>
          <w:szCs w:val="28"/>
          <w:lang w:val="kk-KZ"/>
        </w:rPr>
        <w:t>.</w:t>
      </w:r>
    </w:p>
    <w:p w:rsidR="002A44D0" w:rsidRDefault="00061CE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4445A1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4445A1" w:rsidRPr="004445A1">
        <w:rPr>
          <w:rFonts w:ascii="Times New Roman" w:hAnsi="Times New Roman"/>
          <w:sz w:val="28"/>
          <w:szCs w:val="28"/>
          <w:lang w:val="kk-KZ"/>
        </w:rPr>
        <w:t>«</w:t>
      </w:r>
      <w:r w:rsidR="004445A1" w:rsidRPr="00495C85">
        <w:rPr>
          <w:rFonts w:ascii="Times New Roman" w:hAnsi="Times New Roman"/>
          <w:sz w:val="28"/>
          <w:szCs w:val="28"/>
          <w:lang w:val="kk-KZ"/>
        </w:rPr>
        <w:t>Тәжік әдебиеті» оқу пәні бойынша бағдарламаның мазмұны</w:t>
      </w:r>
      <w:r w:rsidR="004445A1" w:rsidRPr="00495C85">
        <w:rPr>
          <w:rStyle w:val="hps"/>
          <w:sz w:val="28"/>
          <w:szCs w:val="28"/>
          <w:lang w:val="kk-KZ"/>
        </w:rPr>
        <w:t xml:space="preserve"> бөлімдерге бөлінген</w:t>
      </w:r>
      <w:r w:rsidR="00953AC1" w:rsidRPr="00495C85">
        <w:rPr>
          <w:rStyle w:val="hps"/>
          <w:sz w:val="28"/>
          <w:szCs w:val="28"/>
          <w:lang w:val="kk-KZ"/>
        </w:rPr>
        <w:t>. Бөлімдер</w:t>
      </w:r>
      <w:r w:rsidR="004445A1" w:rsidRPr="00495C85">
        <w:rPr>
          <w:rStyle w:val="hps"/>
          <w:sz w:val="28"/>
          <w:szCs w:val="28"/>
          <w:lang w:val="kk-KZ"/>
        </w:rPr>
        <w:t xml:space="preserve"> түсіну және жауап беру, анализ және интерпретация,</w:t>
      </w:r>
      <w:r w:rsidR="00953AC1" w:rsidRPr="00495C85">
        <w:rPr>
          <w:rStyle w:val="hps"/>
          <w:sz w:val="28"/>
          <w:szCs w:val="28"/>
          <w:lang w:val="kk-KZ"/>
        </w:rPr>
        <w:t xml:space="preserve"> </w:t>
      </w:r>
      <w:r w:rsidR="004445A1" w:rsidRPr="00495C85">
        <w:rPr>
          <w:rStyle w:val="hps"/>
          <w:sz w:val="28"/>
          <w:szCs w:val="28"/>
          <w:lang w:val="kk-KZ"/>
        </w:rPr>
        <w:t>бағалау және салыстырмалы анализ, сонымен қатар, дағдыларды қалыптастыратын бөлімшелерден тұрады</w:t>
      </w:r>
      <w:r w:rsidR="00953AC1" w:rsidRPr="00495C85">
        <w:rPr>
          <w:rStyle w:val="hps"/>
          <w:sz w:val="28"/>
          <w:szCs w:val="28"/>
          <w:lang w:val="kk-KZ"/>
        </w:rPr>
        <w:t>.</w:t>
      </w:r>
      <w:r w:rsidR="004445A1" w:rsidRPr="00495C8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44D0" w:rsidRPr="00495C85">
        <w:rPr>
          <w:rStyle w:val="hps"/>
          <w:sz w:val="28"/>
          <w:szCs w:val="28"/>
          <w:lang w:val="kk-KZ"/>
        </w:rPr>
        <w:t>Оқытудың мақсаты, әрбір бөлімшенің ішкі реттілігін ұйымдастыр</w:t>
      </w:r>
      <w:r w:rsidR="008C09F5" w:rsidRPr="00495C85">
        <w:rPr>
          <w:rStyle w:val="hps"/>
          <w:sz w:val="28"/>
          <w:szCs w:val="28"/>
          <w:lang w:val="kk-KZ"/>
        </w:rPr>
        <w:t>уғ</w:t>
      </w:r>
      <w:r w:rsidR="002A44D0" w:rsidRPr="00495C85">
        <w:rPr>
          <w:rStyle w:val="hps"/>
          <w:sz w:val="28"/>
          <w:szCs w:val="28"/>
          <w:lang w:val="kk-KZ"/>
        </w:rPr>
        <w:t>а, мұғалімдерге өз жұмысын жоспарлауға және оқушылардың жетістіктерін бағалауға, сондай-ақ оларды оқытудың келесі кезеңдері туралы хабардар ет</w:t>
      </w:r>
      <w:r w:rsidR="008C09F5" w:rsidRPr="00495C85">
        <w:rPr>
          <w:rStyle w:val="hps"/>
          <w:sz w:val="28"/>
          <w:szCs w:val="28"/>
          <w:lang w:val="kk-KZ"/>
        </w:rPr>
        <w:t>у.</w:t>
      </w:r>
    </w:p>
    <w:p w:rsidR="00175AA8" w:rsidRDefault="00061CE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sz w:val="28"/>
          <w:szCs w:val="28"/>
          <w:lang w:val="kk-KZ"/>
        </w:rPr>
      </w:pPr>
      <w:r>
        <w:rPr>
          <w:rStyle w:val="hps"/>
          <w:sz w:val="28"/>
          <w:szCs w:val="28"/>
          <w:lang w:val="kk-KZ"/>
        </w:rPr>
        <w:t>6</w:t>
      </w:r>
      <w:r w:rsidR="00175AA8">
        <w:rPr>
          <w:rStyle w:val="hps"/>
          <w:sz w:val="28"/>
          <w:szCs w:val="28"/>
          <w:lang w:val="kk-KZ"/>
        </w:rPr>
        <w:t xml:space="preserve">. </w:t>
      </w:r>
      <w:r w:rsidR="007E33CF">
        <w:rPr>
          <w:rStyle w:val="hps"/>
          <w:sz w:val="28"/>
          <w:szCs w:val="28"/>
          <w:lang w:val="kk-KZ"/>
        </w:rPr>
        <w:t>«Мәтін бойынша түсіну және жауап</w:t>
      </w:r>
      <w:r w:rsidR="00FD481F">
        <w:rPr>
          <w:rStyle w:val="hps"/>
          <w:sz w:val="28"/>
          <w:szCs w:val="28"/>
          <w:lang w:val="kk-KZ"/>
        </w:rPr>
        <w:t>тар</w:t>
      </w:r>
      <w:r w:rsidR="007E33CF">
        <w:rPr>
          <w:rStyle w:val="hps"/>
          <w:sz w:val="28"/>
          <w:szCs w:val="28"/>
          <w:lang w:val="kk-KZ"/>
        </w:rPr>
        <w:t>»</w:t>
      </w:r>
      <w:r w:rsidR="00FD481F">
        <w:rPr>
          <w:rStyle w:val="hps"/>
          <w:sz w:val="28"/>
          <w:szCs w:val="28"/>
          <w:lang w:val="kk-KZ"/>
        </w:rPr>
        <w:t xml:space="preserve"> бөлімі мына бөлімшелерден тұрады:</w:t>
      </w:r>
    </w:p>
    <w:p w:rsidR="00FF55E8" w:rsidRPr="00FF55E8" w:rsidRDefault="00FF55E8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Style w:val="hps"/>
          <w:sz w:val="28"/>
          <w:szCs w:val="28"/>
          <w:lang w:val="kk-KZ"/>
        </w:rPr>
        <w:t xml:space="preserve">1)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FF55E8">
        <w:rPr>
          <w:rFonts w:ascii="Times New Roman" w:hAnsi="Times New Roman"/>
          <w:bCs/>
          <w:sz w:val="28"/>
          <w:szCs w:val="28"/>
          <w:lang w:val="kk-KZ"/>
        </w:rPr>
        <w:t>ерминдерді түсіну;</w:t>
      </w:r>
    </w:p>
    <w:p w:rsidR="00FF55E8" w:rsidRDefault="00FE752A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2) к</w:t>
      </w:r>
      <w:r w:rsidR="00FF55E8" w:rsidRPr="00FF55E8">
        <w:rPr>
          <w:rFonts w:ascii="Times New Roman" w:hAnsi="Times New Roman"/>
          <w:bCs/>
          <w:sz w:val="28"/>
          <w:szCs w:val="28"/>
          <w:lang w:val="kk-KZ"/>
        </w:rPr>
        <w:t>өркем шығармаларды түсіну</w:t>
      </w:r>
      <w:r w:rsidR="00FF55E8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FF55E8" w:rsidRDefault="007C435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ж</w:t>
      </w:r>
      <w:r w:rsidR="00182F9D" w:rsidRPr="00FF55E8">
        <w:rPr>
          <w:rFonts w:ascii="Times New Roman" w:hAnsi="Times New Roman"/>
          <w:bCs/>
          <w:sz w:val="28"/>
          <w:szCs w:val="28"/>
          <w:lang w:val="kk-KZ"/>
        </w:rPr>
        <w:t>атқа оқу және дәйексөз алу</w:t>
      </w:r>
      <w:r w:rsidR="00182F9D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182F9D" w:rsidRDefault="00182F9D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4)</w:t>
      </w:r>
      <w:r w:rsidR="00634283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FE752A">
        <w:rPr>
          <w:rFonts w:ascii="Times New Roman" w:hAnsi="Times New Roman"/>
          <w:bCs/>
          <w:spacing w:val="-2"/>
          <w:sz w:val="28"/>
          <w:szCs w:val="28"/>
          <w:lang w:val="kk-KZ"/>
        </w:rPr>
        <w:t>ж</w:t>
      </w:r>
      <w:r w:rsidR="00634283" w:rsidRPr="00FF55E8">
        <w:rPr>
          <w:rFonts w:ascii="Times New Roman" w:hAnsi="Times New Roman"/>
          <w:bCs/>
          <w:spacing w:val="-2"/>
          <w:sz w:val="28"/>
          <w:szCs w:val="28"/>
          <w:lang w:val="kk-KZ"/>
        </w:rPr>
        <w:t>оспар құру</w:t>
      </w:r>
      <w:r w:rsidR="00634283">
        <w:rPr>
          <w:rFonts w:ascii="Times New Roman" w:hAnsi="Times New Roman"/>
          <w:bCs/>
          <w:spacing w:val="-2"/>
          <w:sz w:val="28"/>
          <w:szCs w:val="28"/>
          <w:lang w:val="kk-KZ"/>
        </w:rPr>
        <w:t>;</w:t>
      </w:r>
    </w:p>
    <w:p w:rsidR="00634283" w:rsidRPr="00F24BEC" w:rsidRDefault="006761A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pacing w:val="-2"/>
          <w:sz w:val="28"/>
          <w:szCs w:val="28"/>
          <w:lang w:val="kk-KZ"/>
        </w:rPr>
        <w:t xml:space="preserve">5)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м</w:t>
      </w:r>
      <w:r w:rsidR="004535E4">
        <w:rPr>
          <w:rFonts w:ascii="Times New Roman" w:hAnsi="Times New Roman"/>
          <w:bCs/>
          <w:sz w:val="28"/>
          <w:szCs w:val="28"/>
          <w:lang w:val="kk-KZ"/>
        </w:rPr>
        <w:t>азмұнын айту;</w:t>
      </w:r>
    </w:p>
    <w:p w:rsidR="00652055" w:rsidRPr="00F24BEC" w:rsidRDefault="00FE752A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6) с</w:t>
      </w:r>
      <w:r w:rsidR="00652055" w:rsidRPr="00F24BEC">
        <w:rPr>
          <w:rFonts w:ascii="Times New Roman" w:hAnsi="Times New Roman"/>
          <w:bCs/>
          <w:sz w:val="28"/>
          <w:szCs w:val="28"/>
          <w:lang w:val="kk-KZ"/>
        </w:rPr>
        <w:t>ұраққа жауап</w:t>
      </w:r>
      <w:r w:rsidR="00E001E0" w:rsidRPr="00F24BEC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3802ED" w:rsidRDefault="00061CEB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Style w:val="hps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7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="00EA0480" w:rsidRPr="00F24BEC">
        <w:rPr>
          <w:rFonts w:ascii="Times New Roman" w:hAnsi="Times New Roman"/>
          <w:bCs/>
          <w:sz w:val="28"/>
          <w:szCs w:val="28"/>
          <w:lang w:val="kk-KZ"/>
        </w:rPr>
        <w:t>«</w:t>
      </w:r>
      <w:r w:rsidR="003802ED" w:rsidRPr="00F24BEC">
        <w:rPr>
          <w:rFonts w:ascii="Times New Roman" w:hAnsi="Times New Roman"/>
          <w:sz w:val="28"/>
          <w:szCs w:val="28"/>
          <w:lang w:val="kk-KZ"/>
        </w:rPr>
        <w:t>Мәтінді талдау және өзінше түсіндіру (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>инте</w:t>
      </w:r>
      <w:r w:rsidR="003802ED" w:rsidRPr="00F24BEC">
        <w:rPr>
          <w:rFonts w:ascii="Times New Roman" w:hAnsi="Times New Roman"/>
          <w:bCs/>
          <w:spacing w:val="-4"/>
          <w:sz w:val="28"/>
          <w:szCs w:val="28"/>
          <w:lang w:val="kk-KZ"/>
        </w:rPr>
        <w:t>р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>пр</w:t>
      </w:r>
      <w:r w:rsidR="003802ED" w:rsidRPr="00F24BEC">
        <w:rPr>
          <w:rFonts w:ascii="Times New Roman" w:hAnsi="Times New Roman"/>
          <w:bCs/>
          <w:spacing w:val="-1"/>
          <w:sz w:val="28"/>
          <w:szCs w:val="28"/>
          <w:lang w:val="kk-KZ"/>
        </w:rPr>
        <w:t>е</w:t>
      </w:r>
      <w:r w:rsidR="003802ED" w:rsidRPr="00F24BEC">
        <w:rPr>
          <w:rFonts w:ascii="Times New Roman" w:hAnsi="Times New Roman"/>
          <w:bCs/>
          <w:spacing w:val="-3"/>
          <w:sz w:val="28"/>
          <w:szCs w:val="28"/>
          <w:lang w:val="kk-KZ"/>
        </w:rPr>
        <w:t>т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>ац</w:t>
      </w:r>
      <w:r w:rsidR="003802ED" w:rsidRPr="00F24BEC">
        <w:rPr>
          <w:rFonts w:ascii="Times New Roman" w:hAnsi="Times New Roman"/>
          <w:bCs/>
          <w:spacing w:val="-1"/>
          <w:sz w:val="28"/>
          <w:szCs w:val="28"/>
          <w:lang w:val="kk-KZ"/>
        </w:rPr>
        <w:t>и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>я</w:t>
      </w:r>
      <w:r w:rsidR="003802ED">
        <w:rPr>
          <w:rFonts w:ascii="Times New Roman" w:hAnsi="Times New Roman"/>
          <w:bCs/>
          <w:sz w:val="28"/>
          <w:szCs w:val="28"/>
          <w:lang w:val="kk-KZ"/>
        </w:rPr>
        <w:t>)</w:t>
      </w:r>
      <w:r w:rsidR="00EA0480">
        <w:rPr>
          <w:rFonts w:ascii="Times New Roman" w:hAnsi="Times New Roman"/>
          <w:bCs/>
          <w:sz w:val="28"/>
          <w:szCs w:val="28"/>
          <w:lang w:val="kk-KZ"/>
        </w:rPr>
        <w:t>»</w:t>
      </w:r>
      <w:r w:rsidR="003802ED" w:rsidRPr="00F24BE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802ED">
        <w:rPr>
          <w:rStyle w:val="hps"/>
          <w:sz w:val="28"/>
          <w:szCs w:val="28"/>
          <w:lang w:val="kk-KZ"/>
        </w:rPr>
        <w:t>бөлімі мына бөлімшелерден тұрады:</w:t>
      </w:r>
    </w:p>
    <w:p w:rsidR="007B3A5F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FE752A">
        <w:rPr>
          <w:rFonts w:ascii="Times New Roman" w:hAnsi="Times New Roman"/>
          <w:bCs/>
          <w:spacing w:val="-3"/>
          <w:sz w:val="28"/>
          <w:szCs w:val="28"/>
          <w:lang w:val="ru-RU"/>
        </w:rPr>
        <w:t>ж</w:t>
      </w:r>
      <w:r w:rsidRPr="00A86BA3">
        <w:rPr>
          <w:rFonts w:ascii="Times New Roman" w:hAnsi="Times New Roman"/>
          <w:bCs/>
          <w:sz w:val="28"/>
          <w:szCs w:val="28"/>
          <w:lang w:val="ru-RU"/>
        </w:rPr>
        <w:t>анр</w:t>
      </w:r>
      <w:r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2) </w:t>
      </w:r>
      <w:r w:rsidR="00FE752A">
        <w:rPr>
          <w:rFonts w:ascii="Times New Roman" w:hAnsi="Times New Roman"/>
          <w:bCs/>
          <w:spacing w:val="-3"/>
          <w:sz w:val="28"/>
          <w:szCs w:val="28"/>
          <w:lang w:val="ru-RU"/>
        </w:rPr>
        <w:t>т</w:t>
      </w:r>
      <w:r w:rsidRPr="00A86BA3">
        <w:rPr>
          <w:rFonts w:ascii="Times New Roman" w:hAnsi="Times New Roman"/>
          <w:bCs/>
          <w:spacing w:val="-3"/>
          <w:sz w:val="28"/>
          <w:szCs w:val="28"/>
          <w:lang w:val="kk-KZ"/>
        </w:rPr>
        <w:t xml:space="preserve">ақырып және </w:t>
      </w:r>
      <w:r w:rsidRPr="00A86BA3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A86BA3">
        <w:rPr>
          <w:rFonts w:ascii="Times New Roman" w:hAnsi="Times New Roman"/>
          <w:bCs/>
          <w:spacing w:val="-2"/>
          <w:sz w:val="28"/>
          <w:szCs w:val="28"/>
          <w:lang w:val="ru-RU"/>
        </w:rPr>
        <w:t>д</w:t>
      </w:r>
      <w:r w:rsidRPr="00A86BA3">
        <w:rPr>
          <w:rFonts w:ascii="Times New Roman" w:hAnsi="Times New Roman"/>
          <w:bCs/>
          <w:sz w:val="28"/>
          <w:szCs w:val="28"/>
          <w:lang w:val="ru-RU"/>
        </w:rPr>
        <w:t>ея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="00FE752A">
        <w:rPr>
          <w:rFonts w:ascii="Times New Roman" w:hAnsi="Times New Roman"/>
          <w:bCs/>
          <w:sz w:val="28"/>
          <w:szCs w:val="28"/>
          <w:lang w:val="ru-RU"/>
        </w:rPr>
        <w:t>к</w:t>
      </w:r>
      <w:r w:rsidRPr="00A86BA3">
        <w:rPr>
          <w:rFonts w:ascii="Times New Roman" w:hAnsi="Times New Roman"/>
          <w:bCs/>
          <w:sz w:val="28"/>
          <w:szCs w:val="28"/>
          <w:lang w:val="ru-RU"/>
        </w:rPr>
        <w:t>омпозиция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4)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э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пизодты талдау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5)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к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ейіпкерлерге мінездеме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6)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үрлі формада көрсетілген шығарманың көркемдік әлемі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7)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а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втордың қатынасы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A86BA3">
      <w:pPr>
        <w:pStyle w:val="TableParagraph"/>
        <w:ind w:left="709" w:firstLine="34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8)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к</w:t>
      </w:r>
      <w:r w:rsidR="002A5AC2">
        <w:rPr>
          <w:rFonts w:ascii="Times New Roman" w:hAnsi="Times New Roman"/>
          <w:bCs/>
          <w:sz w:val="28"/>
          <w:szCs w:val="28"/>
          <w:lang w:val="kk-KZ"/>
        </w:rPr>
        <w:t>өркем-бейнелеу құралдары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Pr="00A86BA3" w:rsidRDefault="00A86BA3" w:rsidP="00A86BA3">
      <w:pPr>
        <w:pStyle w:val="TableParagraph"/>
        <w:ind w:left="709" w:firstLine="34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9)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ш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ығармашылық хат</w:t>
      </w:r>
      <w:r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A86BA3" w:rsidRDefault="00061CEB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Style w:val="hps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4362B2">
        <w:rPr>
          <w:rFonts w:ascii="Times New Roman" w:hAnsi="Times New Roman"/>
          <w:sz w:val="28"/>
          <w:szCs w:val="28"/>
          <w:lang w:val="kk-KZ"/>
        </w:rPr>
        <w:t>. «Бағалау және салыстыр</w:t>
      </w:r>
      <w:r w:rsidR="006A2EEF">
        <w:rPr>
          <w:rFonts w:ascii="Times New Roman" w:hAnsi="Times New Roman"/>
          <w:sz w:val="28"/>
          <w:szCs w:val="28"/>
          <w:lang w:val="kk-KZ"/>
        </w:rPr>
        <w:t>малы талдау</w:t>
      </w:r>
      <w:r w:rsidR="004362B2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4362B2">
        <w:rPr>
          <w:rStyle w:val="hps"/>
          <w:sz w:val="28"/>
          <w:szCs w:val="28"/>
          <w:lang w:val="kk-KZ"/>
        </w:rPr>
        <w:t xml:space="preserve">бөлімі мына бөлімшелерден </w:t>
      </w:r>
      <w:r w:rsidR="004362B2">
        <w:rPr>
          <w:rStyle w:val="hps"/>
          <w:sz w:val="28"/>
          <w:szCs w:val="28"/>
          <w:lang w:val="kk-KZ"/>
        </w:rPr>
        <w:lastRenderedPageBreak/>
        <w:t>тұрады:</w:t>
      </w:r>
    </w:p>
    <w:p w:rsidR="000C7A23" w:rsidRDefault="000C7A2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sz w:val="28"/>
          <w:szCs w:val="28"/>
          <w:lang w:val="kk-KZ"/>
        </w:rPr>
        <w:t xml:space="preserve">1)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к</w:t>
      </w:r>
      <w:r w:rsidRPr="000C7A23">
        <w:rPr>
          <w:rFonts w:ascii="Times New Roman" w:hAnsi="Times New Roman"/>
          <w:bCs/>
          <w:sz w:val="28"/>
          <w:szCs w:val="28"/>
          <w:lang w:val="kk-KZ"/>
        </w:rPr>
        <w:t xml:space="preserve">өркем </w:t>
      </w:r>
      <w:r w:rsidR="00715ED1">
        <w:rPr>
          <w:rFonts w:ascii="Times New Roman" w:hAnsi="Times New Roman"/>
          <w:bCs/>
          <w:sz w:val="28"/>
          <w:szCs w:val="28"/>
          <w:lang w:val="kk-KZ"/>
        </w:rPr>
        <w:t>туындыны</w:t>
      </w:r>
      <w:r w:rsidRPr="000C7A23">
        <w:rPr>
          <w:rFonts w:ascii="Times New Roman" w:hAnsi="Times New Roman"/>
          <w:bCs/>
          <w:sz w:val="28"/>
          <w:szCs w:val="28"/>
          <w:lang w:val="kk-KZ"/>
        </w:rPr>
        <w:t xml:space="preserve"> бағалау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C7A23" w:rsidRDefault="003E5440" w:rsidP="003E5440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к</w:t>
      </w:r>
      <w:r w:rsidR="001B58E8">
        <w:rPr>
          <w:rFonts w:ascii="Times New Roman" w:hAnsi="Times New Roman"/>
          <w:bCs/>
          <w:sz w:val="28"/>
          <w:szCs w:val="28"/>
          <w:lang w:val="kk-KZ"/>
        </w:rPr>
        <w:t>өркем туындыны басқа өнер түрлерінің туындыларымен  салыстыру</w:t>
      </w:r>
      <w:r w:rsidR="009D7710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0C7A23" w:rsidRPr="00F24BEC" w:rsidRDefault="000C7A2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ә</w:t>
      </w:r>
      <w:r w:rsidRPr="00F24BEC">
        <w:rPr>
          <w:rFonts w:ascii="Times New Roman" w:hAnsi="Times New Roman"/>
          <w:bCs/>
          <w:sz w:val="28"/>
          <w:szCs w:val="28"/>
          <w:lang w:val="kk-KZ"/>
        </w:rPr>
        <w:t xml:space="preserve">дебиет </w:t>
      </w:r>
      <w:r w:rsidR="0039201F">
        <w:rPr>
          <w:rFonts w:ascii="Times New Roman" w:hAnsi="Times New Roman"/>
          <w:bCs/>
          <w:sz w:val="28"/>
          <w:szCs w:val="28"/>
          <w:lang w:val="kk-KZ"/>
        </w:rPr>
        <w:t xml:space="preserve">туындыларын </w:t>
      </w:r>
      <w:r w:rsidRPr="00F24BEC">
        <w:rPr>
          <w:rFonts w:ascii="Times New Roman" w:hAnsi="Times New Roman"/>
          <w:bCs/>
          <w:sz w:val="28"/>
          <w:szCs w:val="28"/>
          <w:lang w:val="kk-KZ"/>
        </w:rPr>
        <w:t>салыстыру;</w:t>
      </w:r>
    </w:p>
    <w:p w:rsidR="00B94F2F" w:rsidRDefault="000C7A2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F24BEC">
        <w:rPr>
          <w:rFonts w:ascii="Times New Roman" w:hAnsi="Times New Roman"/>
          <w:bCs/>
          <w:sz w:val="28"/>
          <w:szCs w:val="28"/>
          <w:lang w:val="kk-KZ"/>
        </w:rPr>
        <w:t xml:space="preserve">4) </w:t>
      </w:r>
      <w:r w:rsidR="00FE752A"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F24BEC">
        <w:rPr>
          <w:rFonts w:ascii="Times New Roman" w:hAnsi="Times New Roman"/>
          <w:bCs/>
          <w:sz w:val="28"/>
          <w:szCs w:val="28"/>
          <w:lang w:val="kk-KZ"/>
        </w:rPr>
        <w:t>ікірді бағалау.</w:t>
      </w:r>
    </w:p>
    <w:p w:rsidR="005245D4" w:rsidRDefault="005245D4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</w:p>
    <w:p w:rsidR="00E91A74" w:rsidRPr="00F24BEC" w:rsidRDefault="00E91A74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</w:p>
    <w:p w:rsidR="00061CEB" w:rsidRPr="005245D4" w:rsidRDefault="00061CEB" w:rsidP="00061CEB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5245D4">
        <w:rPr>
          <w:rFonts w:ascii="Times New Roman" w:hAnsi="Times New Roman"/>
          <w:sz w:val="28"/>
          <w:szCs w:val="28"/>
          <w:lang w:val="kk-KZ"/>
        </w:rPr>
        <w:t xml:space="preserve">3-тарау. </w:t>
      </w:r>
      <w:r w:rsidR="00655752">
        <w:rPr>
          <w:rFonts w:ascii="Times New Roman" w:hAnsi="Times New Roman"/>
          <w:sz w:val="28"/>
          <w:szCs w:val="28"/>
          <w:lang w:val="kk-KZ"/>
        </w:rPr>
        <w:t>Оқыту</w:t>
      </w:r>
      <w:r w:rsidRPr="005245D4">
        <w:rPr>
          <w:rFonts w:ascii="Times New Roman" w:hAnsi="Times New Roman"/>
          <w:sz w:val="28"/>
          <w:szCs w:val="28"/>
          <w:lang w:val="kk-KZ"/>
        </w:rPr>
        <w:t xml:space="preserve"> мақсат</w:t>
      </w:r>
      <w:r w:rsidR="00655752">
        <w:rPr>
          <w:rFonts w:ascii="Times New Roman" w:hAnsi="Times New Roman"/>
          <w:sz w:val="28"/>
          <w:szCs w:val="28"/>
          <w:lang w:val="kk-KZ"/>
        </w:rPr>
        <w:t>тар</w:t>
      </w:r>
      <w:r w:rsidRPr="005245D4">
        <w:rPr>
          <w:rFonts w:ascii="Times New Roman" w:hAnsi="Times New Roman"/>
          <w:sz w:val="28"/>
          <w:szCs w:val="28"/>
          <w:lang w:val="kk-KZ"/>
        </w:rPr>
        <w:t>ының жүйесі</w:t>
      </w:r>
    </w:p>
    <w:p w:rsidR="00061CEB" w:rsidRPr="00061CEB" w:rsidRDefault="00061CEB" w:rsidP="00061CEB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C517D" w:rsidRDefault="00061CEB" w:rsidP="000C517D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9.</w:t>
      </w:r>
      <w:r w:rsidR="00B52EE4" w:rsidRPr="00F24BEC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0C769E" w:rsidRPr="00C309C2">
        <w:rPr>
          <w:rFonts w:ascii="Times New Roman" w:hAnsi="Times New Roman"/>
          <w:sz w:val="28"/>
          <w:szCs w:val="28"/>
          <w:lang w:val="kk-KZ"/>
        </w:rPr>
        <w:t>Бағдарламада оқу мақсаттары кодтық белгімен бе</w:t>
      </w:r>
      <w:r w:rsidR="00077866">
        <w:rPr>
          <w:rFonts w:ascii="Times New Roman" w:hAnsi="Times New Roman"/>
          <w:sz w:val="28"/>
          <w:szCs w:val="28"/>
          <w:lang w:val="kk-KZ"/>
        </w:rPr>
        <w:t>рілген</w:t>
      </w:r>
      <w:r w:rsidR="000C769E" w:rsidRPr="00C309C2">
        <w:rPr>
          <w:rFonts w:ascii="Times New Roman" w:hAnsi="Times New Roman"/>
          <w:sz w:val="28"/>
          <w:szCs w:val="28"/>
          <w:lang w:val="kk-KZ"/>
        </w:rPr>
        <w:t xml:space="preserve">. Кодтық белгідегі бірінші сан сыныпты, екінші және үшінші сан </w:t>
      </w:r>
      <w:r w:rsidR="00431C2C">
        <w:rPr>
          <w:rFonts w:ascii="Times New Roman" w:hAnsi="Times New Roman"/>
          <w:sz w:val="28"/>
          <w:szCs w:val="28"/>
          <w:lang w:val="kk-KZ"/>
        </w:rPr>
        <w:t>бағдарламаның бөлімшелерін</w:t>
      </w:r>
      <w:r w:rsidR="000C769E" w:rsidRPr="00C309C2">
        <w:rPr>
          <w:rFonts w:ascii="Times New Roman" w:hAnsi="Times New Roman"/>
          <w:sz w:val="28"/>
          <w:szCs w:val="28"/>
          <w:lang w:val="kk-KZ"/>
        </w:rPr>
        <w:t xml:space="preserve">, төртінші сан оқу мақсатының реттік нөмірін көрсетеді. </w:t>
      </w:r>
      <w:r w:rsidR="000C769E" w:rsidRPr="00F24BEC">
        <w:rPr>
          <w:rFonts w:ascii="Times New Roman" w:hAnsi="Times New Roman"/>
          <w:sz w:val="28"/>
          <w:szCs w:val="28"/>
          <w:lang w:val="kk-KZ"/>
        </w:rPr>
        <w:t xml:space="preserve">Мысалы, </w:t>
      </w:r>
      <w:r w:rsidR="009343D9">
        <w:rPr>
          <w:rFonts w:ascii="Times New Roman" w:hAnsi="Times New Roman"/>
          <w:sz w:val="28"/>
          <w:szCs w:val="28"/>
          <w:lang w:val="kk-KZ"/>
        </w:rPr>
        <w:t>6.2.1.4.</w:t>
      </w:r>
      <w:r w:rsidR="000C769E" w:rsidRPr="00F24BEC">
        <w:rPr>
          <w:rFonts w:ascii="Times New Roman" w:hAnsi="Times New Roman"/>
          <w:sz w:val="28"/>
          <w:szCs w:val="28"/>
          <w:lang w:val="kk-KZ"/>
        </w:rPr>
        <w:t xml:space="preserve"> кодында «</w:t>
      </w:r>
      <w:r w:rsidR="009343D9">
        <w:rPr>
          <w:rFonts w:ascii="Times New Roman" w:hAnsi="Times New Roman"/>
          <w:sz w:val="28"/>
          <w:szCs w:val="28"/>
          <w:lang w:val="kk-KZ"/>
        </w:rPr>
        <w:t>6</w:t>
      </w:r>
      <w:r w:rsidR="000C769E" w:rsidRPr="00F24BEC">
        <w:rPr>
          <w:rFonts w:ascii="Times New Roman" w:hAnsi="Times New Roman"/>
          <w:sz w:val="28"/>
          <w:szCs w:val="28"/>
          <w:lang w:val="kk-KZ"/>
        </w:rPr>
        <w:t>» - сынып; «</w:t>
      </w:r>
      <w:r w:rsidR="009343D9">
        <w:rPr>
          <w:rFonts w:ascii="Times New Roman" w:hAnsi="Times New Roman"/>
          <w:sz w:val="28"/>
          <w:szCs w:val="28"/>
          <w:lang w:val="kk-KZ"/>
        </w:rPr>
        <w:t>2</w:t>
      </w:r>
      <w:r w:rsidR="009343D9" w:rsidRPr="00F24BEC">
        <w:rPr>
          <w:rFonts w:ascii="Times New Roman" w:hAnsi="Times New Roman"/>
          <w:sz w:val="28"/>
          <w:szCs w:val="28"/>
          <w:lang w:val="kk-KZ"/>
        </w:rPr>
        <w:t>.1» -</w:t>
      </w:r>
      <w:r w:rsidR="009343D9">
        <w:rPr>
          <w:rFonts w:ascii="Times New Roman" w:hAnsi="Times New Roman"/>
          <w:sz w:val="28"/>
          <w:szCs w:val="28"/>
          <w:lang w:val="kk-KZ"/>
        </w:rPr>
        <w:t xml:space="preserve"> бөлімше</w:t>
      </w:r>
      <w:r w:rsidR="009343D9" w:rsidRPr="00F24BEC">
        <w:rPr>
          <w:rFonts w:ascii="Times New Roman" w:hAnsi="Times New Roman"/>
          <w:sz w:val="28"/>
          <w:szCs w:val="28"/>
          <w:lang w:val="kk-KZ"/>
        </w:rPr>
        <w:t>; «</w:t>
      </w:r>
      <w:r w:rsidR="009343D9">
        <w:rPr>
          <w:rFonts w:ascii="Times New Roman" w:hAnsi="Times New Roman"/>
          <w:sz w:val="28"/>
          <w:szCs w:val="28"/>
          <w:lang w:val="kk-KZ"/>
        </w:rPr>
        <w:t>4</w:t>
      </w:r>
      <w:r w:rsidR="000C769E" w:rsidRPr="00F24BEC">
        <w:rPr>
          <w:rFonts w:ascii="Times New Roman" w:hAnsi="Times New Roman"/>
          <w:sz w:val="28"/>
          <w:szCs w:val="28"/>
          <w:lang w:val="kk-KZ"/>
        </w:rPr>
        <w:t>» - оқу мақсатының реттік нөмірі.</w:t>
      </w:r>
    </w:p>
    <w:p w:rsidR="00431E69" w:rsidRDefault="005B5A73" w:rsidP="00495C85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10. </w:t>
      </w:r>
      <w:r w:rsidR="00CD197D">
        <w:rPr>
          <w:rFonts w:ascii="Times New Roman" w:hAnsi="Times New Roman"/>
          <w:sz w:val="28"/>
          <w:szCs w:val="28"/>
          <w:lang w:val="kk-KZ"/>
        </w:rPr>
        <w:t>Оқыту</w:t>
      </w:r>
      <w:r w:rsidR="00CD197D" w:rsidRPr="005245D4">
        <w:rPr>
          <w:rFonts w:ascii="Times New Roman" w:hAnsi="Times New Roman"/>
          <w:sz w:val="28"/>
          <w:szCs w:val="28"/>
          <w:lang w:val="kk-KZ"/>
        </w:rPr>
        <w:t xml:space="preserve"> мақсат</w:t>
      </w:r>
      <w:r w:rsidR="00CD197D">
        <w:rPr>
          <w:rFonts w:ascii="Times New Roman" w:hAnsi="Times New Roman"/>
          <w:sz w:val="28"/>
          <w:szCs w:val="28"/>
          <w:lang w:val="kk-KZ"/>
        </w:rPr>
        <w:t>тар</w:t>
      </w:r>
      <w:r w:rsidR="00CD197D" w:rsidRPr="005245D4">
        <w:rPr>
          <w:rFonts w:ascii="Times New Roman" w:hAnsi="Times New Roman"/>
          <w:sz w:val="28"/>
          <w:szCs w:val="28"/>
          <w:lang w:val="kk-KZ"/>
        </w:rPr>
        <w:t>ының жүйесі</w:t>
      </w:r>
      <w:r w:rsidR="00CD197D">
        <w:rPr>
          <w:rFonts w:ascii="Times New Roman" w:hAnsi="Times New Roman"/>
          <w:sz w:val="28"/>
          <w:szCs w:val="28"/>
          <w:lang w:val="kk-KZ"/>
        </w:rPr>
        <w:t>:</w:t>
      </w:r>
    </w:p>
    <w:p w:rsidR="002C44AE" w:rsidRDefault="005B5A73" w:rsidP="00495C85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түсіну және жауап беру</w:t>
      </w:r>
      <w:r w:rsidR="00493E6A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701"/>
        <w:gridCol w:w="1701"/>
        <w:gridCol w:w="1560"/>
        <w:gridCol w:w="1842"/>
        <w:gridCol w:w="1635"/>
      </w:tblGrid>
      <w:tr w:rsidR="00D05C80" w:rsidRPr="000C517D" w:rsidTr="00376102">
        <w:tc>
          <w:tcPr>
            <w:tcW w:w="9715" w:type="dxa"/>
            <w:gridSpan w:val="6"/>
          </w:tcPr>
          <w:p w:rsidR="00D05C80" w:rsidRPr="00FE752A" w:rsidRDefault="00091179" w:rsidP="00091179">
            <w:pPr>
              <w:pStyle w:val="TableParagraph"/>
              <w:jc w:val="both"/>
              <w:rPr>
                <w:rFonts w:ascii="Times New Roman" w:hAnsi="Times New Roman"/>
                <w:bCs/>
                <w:spacing w:val="-1"/>
                <w:sz w:val="23"/>
                <w:szCs w:val="23"/>
                <w:lang w:val="kk-KZ"/>
              </w:rPr>
            </w:pPr>
            <w:r w:rsidRPr="000B6FA6">
              <w:rPr>
                <w:rFonts w:ascii="Times New Roman" w:hAnsi="Times New Roman"/>
                <w:sz w:val="24"/>
                <w:szCs w:val="24"/>
                <w:lang w:eastAsia="en-GB"/>
              </w:rPr>
              <w:t>Білім алушылар білуі тиіс</w:t>
            </w:r>
            <w:r w:rsidR="00FE752A">
              <w:rPr>
                <w:rFonts w:ascii="Times New Roman" w:hAnsi="Times New Roman"/>
                <w:bCs/>
                <w:spacing w:val="-1"/>
                <w:sz w:val="23"/>
                <w:szCs w:val="23"/>
                <w:lang w:val="kk-KZ"/>
              </w:rPr>
              <w:t>:</w:t>
            </w:r>
          </w:p>
        </w:tc>
      </w:tr>
      <w:tr w:rsidR="00D05C80" w:rsidRPr="000C517D" w:rsidTr="00C34DC6">
        <w:tc>
          <w:tcPr>
            <w:tcW w:w="1276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Бөлімше</w:t>
            </w:r>
          </w:p>
        </w:tc>
        <w:tc>
          <w:tcPr>
            <w:tcW w:w="1701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5-сынып</w:t>
            </w:r>
          </w:p>
        </w:tc>
        <w:tc>
          <w:tcPr>
            <w:tcW w:w="1701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6-сынып</w:t>
            </w:r>
          </w:p>
        </w:tc>
        <w:tc>
          <w:tcPr>
            <w:tcW w:w="1560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7-сынып</w:t>
            </w:r>
          </w:p>
        </w:tc>
        <w:tc>
          <w:tcPr>
            <w:tcW w:w="1842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8-сынып</w:t>
            </w:r>
          </w:p>
        </w:tc>
        <w:tc>
          <w:tcPr>
            <w:tcW w:w="1635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9-сынып</w:t>
            </w:r>
          </w:p>
        </w:tc>
      </w:tr>
      <w:tr w:rsidR="00D05C80" w:rsidRPr="00724A6F" w:rsidTr="00C34DC6">
        <w:tc>
          <w:tcPr>
            <w:tcW w:w="1276" w:type="dxa"/>
          </w:tcPr>
          <w:p w:rsidR="00D05C80" w:rsidRPr="000C517D" w:rsidRDefault="00D05C80" w:rsidP="00F73C4E">
            <w:pPr>
              <w:pStyle w:val="TableParagraph"/>
              <w:numPr>
                <w:ilvl w:val="0"/>
                <w:numId w:val="40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Терминдерді түсіну</w:t>
            </w:r>
          </w:p>
        </w:tc>
        <w:tc>
          <w:tcPr>
            <w:tcW w:w="1701" w:type="dxa"/>
          </w:tcPr>
          <w:p w:rsidR="00D05C80" w:rsidRPr="000C517D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5.1</w:t>
            </w:r>
            <w:r w:rsidR="008F2968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</w:p>
          <w:p w:rsidR="00D05C80" w:rsidRPr="00F24BEC" w:rsidRDefault="00D05C80" w:rsidP="00376102">
            <w:pPr>
              <w:pStyle w:val="TableParagraph"/>
              <w:jc w:val="both"/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терминдерд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і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түсіну: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көркем әдебиет,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фол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ьклор, батырлар жыры, қисса</w:t>
            </w:r>
            <w:r w:rsidRPr="00F24BEC">
              <w:rPr>
                <w:rFonts w:ascii="Times New Roman" w:hAnsi="Times New Roman"/>
                <w:color w:val="FF0000"/>
                <w:sz w:val="23"/>
                <w:szCs w:val="23"/>
                <w:lang w:val="kk-KZ"/>
              </w:rPr>
              <w:t>,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ертегі, әдеби ертегі, сюжет, </w:t>
            </w:r>
            <w:r w:rsidRPr="00F24BEC"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  <w:t>к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м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поз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и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ц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и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я, көркем уақыт пен кеңістік, жанжал, батыр, </w:t>
            </w:r>
            <w:r w:rsidR="008F51F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повестеуші,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әңгімелеуші</w:t>
            </w:r>
            <w:r w:rsidRPr="00F24BEC"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  <w:t>, гипербола, эпитет, теңеу, аллегория, параллелизм</w:t>
            </w:r>
          </w:p>
          <w:p w:rsidR="00D05C80" w:rsidRPr="00F24BEC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701" w:type="dxa"/>
          </w:tcPr>
          <w:p w:rsidR="00883E72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83E72" w:rsidRPr="000C517D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883E72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</w:p>
          <w:p w:rsidR="00D05C80" w:rsidRPr="00B81C5E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көркемдік әлемі, миф, мифологиялық батыр, мифологиялық бейне, әңгіме, повесть, пьеса-ертегі, афиша, ремарка, портрет, пейзаж, метафора, кейіптеу, риторикалық пішіндер, антитеза, перифраз, эпос, лирика, әдебиет түріндегі драма</w:t>
            </w:r>
          </w:p>
        </w:tc>
        <w:tc>
          <w:tcPr>
            <w:tcW w:w="1560" w:type="dxa"/>
          </w:tcPr>
          <w:p w:rsidR="00D05C80" w:rsidRPr="00B81C5E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7.1</w:t>
            </w:r>
            <w:r w:rsidR="00883E72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="00883E72" w:rsidRPr="000C517D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883E7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4535E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05C80" w:rsidRPr="00B81C5E" w:rsidRDefault="00D05C80" w:rsidP="00DD0B3C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терминдерді түсіну: астарлы әңгіме, аңыз, баллада, мысал, әдеби бағыт, классицизм, фантастикалық әңгіме, комедия, фэнтези, сатира, әзіл-оспақ, гротеск, сарказм, ирония, көркем бөлшегі, лирикалық кейіпкер, ырға</w:t>
            </w:r>
            <w:r w:rsidR="00DD0B3C" w:rsidRPr="00B81C5E">
              <w:rPr>
                <w:rFonts w:ascii="Times New Roman" w:hAnsi="Times New Roman"/>
                <w:sz w:val="23"/>
                <w:szCs w:val="23"/>
                <w:lang w:val="kk-KZ"/>
              </w:rPr>
              <w:t>қ және  рифм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, аллитерация, ассонанс, </w:t>
            </w:r>
            <w:r w:rsidR="00DD0B3C" w:rsidRPr="00B81C5E">
              <w:rPr>
                <w:rFonts w:ascii="Times New Roman" w:hAnsi="Times New Roman"/>
                <w:sz w:val="23"/>
                <w:szCs w:val="23"/>
                <w:lang w:val="kk-KZ"/>
              </w:rPr>
              <w:t>аллегория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, инверсия, анафора</w:t>
            </w:r>
          </w:p>
        </w:tc>
        <w:tc>
          <w:tcPr>
            <w:tcW w:w="1842" w:type="dxa"/>
          </w:tcPr>
          <w:p w:rsidR="00D05C80" w:rsidRPr="00B81C5E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883E72" w:rsidRPr="000C517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1</w:t>
            </w:r>
            <w:r w:rsidR="00883E72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</w:p>
          <w:p w:rsidR="00D05C80" w:rsidRPr="00B81C5E" w:rsidRDefault="00D05C80" w:rsidP="00DD0B3C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терминдерді түсіну: романтизм және реализм сияқты әдеби бағыттар, тарихи </w:t>
            </w:r>
            <w:r w:rsidR="00DD0B3C" w:rsidRPr="00B81C5E">
              <w:rPr>
                <w:rFonts w:ascii="Times New Roman" w:hAnsi="Times New Roman"/>
                <w:sz w:val="23"/>
                <w:szCs w:val="23"/>
                <w:lang w:val="kk-KZ"/>
              </w:rPr>
              <w:t>бейне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бойынша (кейіпкер), трагедия, комедия, поэма, символ, психологиялық параллелизм, афоризм, эпиграф, прототип, автобиографизм</w:t>
            </w:r>
          </w:p>
        </w:tc>
        <w:tc>
          <w:tcPr>
            <w:tcW w:w="1635" w:type="dxa"/>
          </w:tcPr>
          <w:p w:rsidR="00D05C80" w:rsidRPr="00B81C5E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883E72" w:rsidRPr="000C517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1</w:t>
            </w:r>
            <w:r w:rsidR="00883E72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4535E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05C80" w:rsidRPr="00B81C5E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жанр, сонет, роман, лирикалық шегініс, типтеу, психологизм, ішкі монолог, оксюморон, хронотоп, градация, парцелляция, афоризм</w:t>
            </w:r>
          </w:p>
        </w:tc>
      </w:tr>
      <w:tr w:rsidR="00D05C80" w:rsidRPr="00724A6F" w:rsidTr="00C34DC6">
        <w:tc>
          <w:tcPr>
            <w:tcW w:w="1276" w:type="dxa"/>
          </w:tcPr>
          <w:p w:rsidR="00C34DC6" w:rsidRDefault="00D05C80" w:rsidP="00F869CD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2</w:t>
            </w:r>
            <w:r w:rsidR="00F73C4E" w:rsidRP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.</w:t>
            </w:r>
            <w:r w:rsidRP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шығарма</w:t>
            </w:r>
          </w:p>
          <w:p w:rsidR="00D05C80" w:rsidRPr="004A282B" w:rsidRDefault="00D05C80" w:rsidP="00F869CD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lastRenderedPageBreak/>
              <w:t>ларды түсіну</w:t>
            </w:r>
          </w:p>
        </w:tc>
        <w:tc>
          <w:tcPr>
            <w:tcW w:w="1701" w:type="dxa"/>
          </w:tcPr>
          <w:p w:rsidR="00D05C80" w:rsidRPr="008164ED" w:rsidRDefault="00D05C80" w:rsidP="00F869C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5.</w:t>
            </w:r>
            <w:r w:rsidR="00883E72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883E7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F869C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өркем шығарма 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туралы жалпы түсінік, тақырыпты ұғыну</w:t>
            </w:r>
          </w:p>
        </w:tc>
        <w:tc>
          <w:tcPr>
            <w:tcW w:w="1701" w:type="dxa"/>
          </w:tcPr>
          <w:p w:rsidR="0034409C" w:rsidRDefault="00D05C80" w:rsidP="00F869C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</w:p>
          <w:p w:rsidR="00D05C80" w:rsidRPr="008164ED" w:rsidRDefault="00D05C80" w:rsidP="00F869C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F869C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өркем 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шығарма туралы жалпы түсінік, басты және екінші кезектегі ақпаратты түсіну</w:t>
            </w:r>
          </w:p>
        </w:tc>
        <w:tc>
          <w:tcPr>
            <w:tcW w:w="1560" w:type="dxa"/>
          </w:tcPr>
          <w:p w:rsidR="00D05C80" w:rsidRPr="008164ED" w:rsidRDefault="00D05C80" w:rsidP="00F869C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F869C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көркем 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шығармаларды егжей-тегжейлі түсіну, белгілі және белгісіз ақпараттарды қосқанда</w:t>
            </w:r>
          </w:p>
        </w:tc>
        <w:tc>
          <w:tcPr>
            <w:tcW w:w="1842" w:type="dxa"/>
          </w:tcPr>
          <w:p w:rsidR="0091596E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</w:p>
          <w:p w:rsidR="00D05C80" w:rsidRPr="00D05C80" w:rsidRDefault="00F869CD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05C80"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көркем </w:t>
            </w:r>
            <w:r w:rsidR="00D05C80"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шығарманы түсіну, сыни ойлау, ашық және жасырын (сөздің астары) ақпараттарды ажырату </w:t>
            </w:r>
          </w:p>
        </w:tc>
        <w:tc>
          <w:tcPr>
            <w:tcW w:w="1635" w:type="dxa"/>
          </w:tcPr>
          <w:p w:rsidR="0091596E" w:rsidRDefault="0091596E" w:rsidP="00F869C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9.1.2.1</w:t>
            </w:r>
          </w:p>
          <w:p w:rsidR="00D05C80" w:rsidRPr="00D05C80" w:rsidRDefault="00D05C80" w:rsidP="00F869C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көркем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шығармаларды түсіну, сыни ойлау, оқылған немесе тыңдалғанға өз көзқарасын білдіру</w:t>
            </w:r>
          </w:p>
        </w:tc>
      </w:tr>
      <w:tr w:rsidR="00D05C80" w:rsidRPr="00724A6F" w:rsidTr="00C34DC6">
        <w:tc>
          <w:tcPr>
            <w:tcW w:w="1276" w:type="dxa"/>
          </w:tcPr>
          <w:p w:rsidR="00D05C80" w:rsidRPr="00D05C80" w:rsidRDefault="00D05C80" w:rsidP="00F869CD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lastRenderedPageBreak/>
              <w:t>3</w:t>
            </w:r>
            <w:r w:rsid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.</w:t>
            </w:r>
            <w:r w:rsidRPr="00D05C8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Жатқа оқу және дәйексөз алу</w:t>
            </w:r>
          </w:p>
        </w:tc>
        <w:tc>
          <w:tcPr>
            <w:tcW w:w="1701" w:type="dxa"/>
          </w:tcPr>
          <w:p w:rsidR="0091596E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шағын көлемді мәтін фрагменттерін (</w:t>
            </w:r>
            <w:r w:rsidR="004535E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поэтикалық, прозалық) мәнерлеп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жатқа айту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701" w:type="dxa"/>
          </w:tcPr>
          <w:p w:rsidR="0091596E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</w:p>
          <w:p w:rsidR="00D05C80" w:rsidRPr="00D05C80" w:rsidRDefault="00F869CD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05C80"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мәтін фрагменттерін(поэтикалық, прозалық, драмалық)  мәнерлеп  жатқа оқу</w:t>
            </w:r>
          </w:p>
        </w:tc>
        <w:tc>
          <w:tcPr>
            <w:tcW w:w="1560" w:type="dxa"/>
          </w:tcPr>
          <w:p w:rsidR="00D05C80" w:rsidRPr="00D05C80" w:rsidRDefault="00D05C80" w:rsidP="00F869C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лирикалық кейіпкер және/немесе кейіпкер</w:t>
            </w:r>
            <w:r w:rsidR="00DA6D8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бейнесінің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сипаттамасымен дәйексөзді өз бетімен тауып, үзіндіні мәнерлеп жатқа оқу</w:t>
            </w:r>
          </w:p>
        </w:tc>
        <w:tc>
          <w:tcPr>
            <w:tcW w:w="1842" w:type="dxa"/>
          </w:tcPr>
          <w:p w:rsidR="00D05C80" w:rsidRPr="00D05C80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F869C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шығарманың тақырыбын айқындатын дәйексөзді өз бетімен тауып, үзіндіні мәнерлеп жатқа оқу</w:t>
            </w:r>
          </w:p>
        </w:tc>
        <w:tc>
          <w:tcPr>
            <w:tcW w:w="1635" w:type="dxa"/>
          </w:tcPr>
          <w:p w:rsidR="0034409C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</w:p>
          <w:p w:rsidR="00D05C80" w:rsidRPr="00D05C80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шығарманың проблемаларына байланысты дәйексөзді өз бетімен тауып, үзіндіні мәнерлеп жатқа оқу</w:t>
            </w:r>
          </w:p>
        </w:tc>
      </w:tr>
      <w:tr w:rsidR="00D05C80" w:rsidRPr="00F64087" w:rsidTr="00C34DC6">
        <w:tc>
          <w:tcPr>
            <w:tcW w:w="1276" w:type="dxa"/>
          </w:tcPr>
          <w:p w:rsidR="00D05C80" w:rsidRPr="00BC5812" w:rsidRDefault="00D05C80" w:rsidP="00F869CD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4</w:t>
            </w:r>
            <w:r w:rsid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.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pacing w:val="-2"/>
                <w:sz w:val="23"/>
                <w:szCs w:val="23"/>
                <w:lang w:val="kk-KZ"/>
              </w:rPr>
              <w:t>Жоспар құру</w:t>
            </w:r>
          </w:p>
        </w:tc>
        <w:tc>
          <w:tcPr>
            <w:tcW w:w="1701" w:type="dxa"/>
          </w:tcPr>
          <w:p w:rsidR="00D05C80" w:rsidRPr="00F73C4E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F869C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қарапайым жоспар құру</w:t>
            </w:r>
          </w:p>
        </w:tc>
        <w:tc>
          <w:tcPr>
            <w:tcW w:w="1701" w:type="dxa"/>
          </w:tcPr>
          <w:p w:rsidR="00D05C80" w:rsidRPr="00F73C4E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91596E" w:rsidRPr="00F73C4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91596E" w:rsidRPr="00F73C4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F869CD" w:rsidRPr="00F73C4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>қарапайым дәйекті жоспар құру</w:t>
            </w:r>
          </w:p>
        </w:tc>
        <w:tc>
          <w:tcPr>
            <w:tcW w:w="1560" w:type="dxa"/>
          </w:tcPr>
          <w:p w:rsidR="00D05C80" w:rsidRPr="005C74AD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91596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5C74A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05C80" w:rsidRPr="00F73C4E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күрделі жоспар құру</w:t>
            </w:r>
          </w:p>
        </w:tc>
        <w:tc>
          <w:tcPr>
            <w:tcW w:w="1842" w:type="dxa"/>
          </w:tcPr>
          <w:p w:rsidR="0091596E" w:rsidRPr="00F73C4E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91596E" w:rsidRPr="00F73C4E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91596E" w:rsidRPr="00F73C4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</w:p>
          <w:p w:rsidR="00D05C80" w:rsidRPr="00ED3EF5" w:rsidRDefault="005C74AD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73C4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05C80" w:rsidRPr="00F73C4E">
              <w:rPr>
                <w:rFonts w:ascii="Times New Roman" w:hAnsi="Times New Roman"/>
                <w:sz w:val="23"/>
                <w:szCs w:val="23"/>
                <w:lang w:val="kk-KZ"/>
              </w:rPr>
              <w:t>күрделі дәйекті жоспа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р құру</w:t>
            </w:r>
          </w:p>
        </w:tc>
        <w:tc>
          <w:tcPr>
            <w:tcW w:w="1635" w:type="dxa"/>
          </w:tcPr>
          <w:p w:rsidR="0091596E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64087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91596E">
              <w:rPr>
                <w:rFonts w:ascii="Times New Roman" w:hAnsi="Times New Roman"/>
                <w:sz w:val="23"/>
                <w:szCs w:val="23"/>
                <w:lang w:val="ru-RU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  <w:r w:rsidR="0091596E">
              <w:rPr>
                <w:rFonts w:ascii="Times New Roman" w:hAnsi="Times New Roman"/>
                <w:sz w:val="23"/>
                <w:szCs w:val="23"/>
                <w:lang w:val="ru-RU"/>
              </w:rPr>
              <w:t>.1</w:t>
            </w:r>
          </w:p>
          <w:p w:rsidR="00D05C80" w:rsidRPr="00F64087" w:rsidRDefault="005C74AD" w:rsidP="0091596E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D05C80" w:rsidRPr="00F64087">
              <w:rPr>
                <w:rFonts w:ascii="Times New Roman" w:hAnsi="Times New Roman"/>
                <w:sz w:val="23"/>
                <w:szCs w:val="23"/>
                <w:lang w:val="ru-RU"/>
              </w:rPr>
              <w:t>тезис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ті жоспар құру</w:t>
            </w:r>
          </w:p>
        </w:tc>
      </w:tr>
      <w:tr w:rsidR="00D05C80" w:rsidRPr="002877D3" w:rsidTr="00C34DC6">
        <w:tc>
          <w:tcPr>
            <w:tcW w:w="1276" w:type="dxa"/>
          </w:tcPr>
          <w:p w:rsidR="00D05C80" w:rsidRPr="00F73C4E" w:rsidRDefault="00D05C80" w:rsidP="005C74AD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en-GB"/>
              </w:rPr>
            </w:pPr>
            <w:r w:rsidRPr="00F73C4E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>5</w:t>
            </w:r>
            <w:r w:rsidR="00F73C4E" w:rsidRPr="00F73C4E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>.</w:t>
            </w:r>
            <w:r w:rsidRPr="00F73C4E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Мазмұнын</w:t>
            </w:r>
            <w:r w:rsidRPr="00F73C4E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 w:rsidRPr="006D2376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айту</w:t>
            </w:r>
          </w:p>
        </w:tc>
        <w:tc>
          <w:tcPr>
            <w:tcW w:w="1701" w:type="dxa"/>
          </w:tcPr>
          <w:p w:rsidR="0034409C" w:rsidRPr="00F73C4E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73C4E">
              <w:rPr>
                <w:rFonts w:ascii="Times New Roman" w:hAnsi="Times New Roman"/>
                <w:sz w:val="23"/>
                <w:szCs w:val="23"/>
              </w:rPr>
              <w:t>5.</w:t>
            </w:r>
            <w:r w:rsidR="0091596E" w:rsidRPr="00F73C4E">
              <w:rPr>
                <w:rFonts w:ascii="Times New Roman" w:hAnsi="Times New Roman"/>
                <w:sz w:val="23"/>
                <w:szCs w:val="23"/>
              </w:rPr>
              <w:t>1.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>5</w:t>
            </w:r>
            <w:r w:rsidR="0091596E" w:rsidRPr="00F73C4E">
              <w:rPr>
                <w:rFonts w:ascii="Times New Roman" w:hAnsi="Times New Roman"/>
                <w:sz w:val="23"/>
                <w:szCs w:val="23"/>
              </w:rPr>
              <w:t>.1</w:t>
            </w:r>
          </w:p>
          <w:p w:rsidR="00D05C80" w:rsidRPr="00F73C4E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шығарманың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немесе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үзіндінің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мазмұнын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қысқаша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айтып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беру</w:t>
            </w:r>
          </w:p>
        </w:tc>
        <w:tc>
          <w:tcPr>
            <w:tcW w:w="1701" w:type="dxa"/>
          </w:tcPr>
          <w:p w:rsidR="00D05C80" w:rsidRPr="002877D3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73C4E">
              <w:rPr>
                <w:rFonts w:ascii="Times New Roman" w:hAnsi="Times New Roman"/>
                <w:sz w:val="23"/>
                <w:szCs w:val="23"/>
              </w:rPr>
              <w:t>6.</w:t>
            </w:r>
            <w:r w:rsidR="0091596E" w:rsidRPr="00F73C4E">
              <w:rPr>
                <w:rFonts w:ascii="Times New Roman" w:hAnsi="Times New Roman"/>
                <w:sz w:val="23"/>
                <w:szCs w:val="23"/>
              </w:rPr>
              <w:t>1.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>5</w:t>
            </w:r>
            <w:r w:rsidR="0091596E" w:rsidRPr="00F73C4E">
              <w:rPr>
                <w:rFonts w:ascii="Times New Roman" w:hAnsi="Times New Roman"/>
                <w:sz w:val="23"/>
                <w:szCs w:val="23"/>
              </w:rPr>
              <w:t>.1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74AD"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шығарманың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қаһармандары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мен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оқиғасы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туралы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өз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пікірін</w:t>
            </w:r>
            <w:r w:rsidRPr="00F73C4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білдіре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отырып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шағын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эпикалық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немесе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драмалық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түрде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мазмұнын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қысқа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толық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)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айтып</w:t>
            </w:r>
            <w:r w:rsidRPr="002877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беру</w:t>
            </w:r>
          </w:p>
        </w:tc>
        <w:tc>
          <w:tcPr>
            <w:tcW w:w="1560" w:type="dxa"/>
          </w:tcPr>
          <w:p w:rsidR="00273010" w:rsidRPr="007C359F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359F">
              <w:rPr>
                <w:rFonts w:ascii="Times New Roman" w:hAnsi="Times New Roman"/>
                <w:sz w:val="23"/>
                <w:szCs w:val="23"/>
              </w:rPr>
              <w:t>7.</w:t>
            </w:r>
            <w:r w:rsidR="0091596E" w:rsidRPr="007C359F">
              <w:rPr>
                <w:rFonts w:ascii="Times New Roman" w:hAnsi="Times New Roman"/>
                <w:sz w:val="23"/>
                <w:szCs w:val="23"/>
              </w:rPr>
              <w:t>1.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>5</w:t>
            </w:r>
            <w:r w:rsidR="0091596E" w:rsidRPr="007C359F">
              <w:rPr>
                <w:rFonts w:ascii="Times New Roman" w:hAnsi="Times New Roman"/>
                <w:sz w:val="23"/>
                <w:szCs w:val="23"/>
              </w:rPr>
              <w:t>.1</w:t>
            </w:r>
            <w:r w:rsidR="005C74AD"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ш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ығарманың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немесе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үзіндінің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қаһарман</w:t>
            </w:r>
          </w:p>
          <w:p w:rsidR="00D05C80" w:rsidRPr="007C359F" w:rsidRDefault="00D05C80" w:rsidP="0091596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дары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мен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оқиғасы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туралы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өз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gramStart"/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п</w:t>
            </w:r>
            <w:proofErr w:type="gramEnd"/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ікірін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білдіре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отырып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мазмұнын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қысқа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толық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ішінара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)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айтып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беру</w:t>
            </w:r>
          </w:p>
        </w:tc>
        <w:tc>
          <w:tcPr>
            <w:tcW w:w="1842" w:type="dxa"/>
          </w:tcPr>
          <w:p w:rsidR="00D05C80" w:rsidRPr="007C359F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359F">
              <w:rPr>
                <w:rFonts w:ascii="Times New Roman" w:hAnsi="Times New Roman"/>
                <w:sz w:val="23"/>
                <w:szCs w:val="23"/>
              </w:rPr>
              <w:t>8.</w:t>
            </w:r>
            <w:r w:rsidR="0091596E" w:rsidRPr="007C359F">
              <w:rPr>
                <w:rFonts w:ascii="Times New Roman" w:hAnsi="Times New Roman"/>
                <w:sz w:val="23"/>
                <w:szCs w:val="23"/>
              </w:rPr>
              <w:t>1.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>5</w:t>
            </w:r>
            <w:r w:rsidR="0091596E" w:rsidRPr="007C359F">
              <w:rPr>
                <w:rFonts w:ascii="Times New Roman" w:hAnsi="Times New Roman"/>
                <w:sz w:val="23"/>
                <w:szCs w:val="23"/>
              </w:rPr>
              <w:t>.1</w:t>
            </w:r>
            <w:r w:rsidR="005C74AD"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D05C80" w:rsidRPr="007C359F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534B4">
              <w:rPr>
                <w:rFonts w:ascii="Times New Roman" w:hAnsi="Times New Roman"/>
                <w:sz w:val="23"/>
                <w:szCs w:val="23"/>
                <w:lang w:val="ru-RU"/>
              </w:rPr>
              <w:t>дәйексөз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дің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534B4">
              <w:rPr>
                <w:rFonts w:ascii="Times New Roman" w:hAnsi="Times New Roman"/>
                <w:sz w:val="23"/>
                <w:szCs w:val="23"/>
                <w:lang w:val="ru-RU"/>
              </w:rPr>
              <w:t>түрлі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534B4">
              <w:rPr>
                <w:rFonts w:ascii="Times New Roman" w:hAnsi="Times New Roman"/>
                <w:sz w:val="23"/>
                <w:szCs w:val="23"/>
                <w:lang w:val="ru-RU"/>
              </w:rPr>
              <w:t>тәсілдерін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534B4">
              <w:rPr>
                <w:rFonts w:ascii="Times New Roman" w:hAnsi="Times New Roman"/>
                <w:sz w:val="23"/>
                <w:szCs w:val="23"/>
                <w:lang w:val="ru-RU"/>
              </w:rPr>
              <w:t>пайдалана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отырып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шығарманың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немесе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үзіндінің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мазмұнын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айтып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беру</w:t>
            </w:r>
          </w:p>
        </w:tc>
        <w:tc>
          <w:tcPr>
            <w:tcW w:w="1635" w:type="dxa"/>
          </w:tcPr>
          <w:p w:rsidR="00D05C80" w:rsidRPr="007C359F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359F">
              <w:rPr>
                <w:rFonts w:ascii="Times New Roman" w:hAnsi="Times New Roman"/>
                <w:sz w:val="23"/>
                <w:szCs w:val="23"/>
              </w:rPr>
              <w:t>9.</w:t>
            </w:r>
            <w:r w:rsidR="006D0D20" w:rsidRPr="007C359F">
              <w:rPr>
                <w:rFonts w:ascii="Times New Roman" w:hAnsi="Times New Roman"/>
                <w:sz w:val="23"/>
                <w:szCs w:val="23"/>
              </w:rPr>
              <w:t>1.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>5</w:t>
            </w:r>
            <w:r w:rsidR="006D0D20" w:rsidRPr="007C359F">
              <w:rPr>
                <w:rFonts w:ascii="Times New Roman" w:hAnsi="Times New Roman"/>
                <w:sz w:val="23"/>
                <w:szCs w:val="23"/>
              </w:rPr>
              <w:t>.1</w:t>
            </w:r>
            <w:r w:rsidR="005C74AD"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D05C80" w:rsidRPr="007C359F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сюжеттің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дамуын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шығармашыл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түрде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ойлап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әңгімелеудің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түрлі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тәсілдерін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пайдаланып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шығарманың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мазмұнын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айтып</w:t>
            </w:r>
            <w:r w:rsidRPr="007C359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беру</w:t>
            </w:r>
          </w:p>
        </w:tc>
      </w:tr>
      <w:tr w:rsidR="00D05C80" w:rsidRPr="00724A6F" w:rsidTr="00C34DC6">
        <w:tc>
          <w:tcPr>
            <w:tcW w:w="1276" w:type="dxa"/>
          </w:tcPr>
          <w:p w:rsidR="00D05C80" w:rsidRPr="00ED3EF5" w:rsidRDefault="00D05C80" w:rsidP="005C74AD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6</w:t>
            </w:r>
            <w:r w:rsidR="00F73C4E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Сұ</w:t>
            </w:r>
            <w:proofErr w:type="gramStart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ра</w:t>
            </w:r>
            <w:proofErr w:type="gramEnd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ққа жауап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34409C" w:rsidRDefault="00D05C80" w:rsidP="006D0D2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</w:rPr>
              <w:t>5.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8164ED">
              <w:rPr>
                <w:rFonts w:ascii="Times New Roman" w:hAnsi="Times New Roman"/>
                <w:sz w:val="23"/>
                <w:szCs w:val="23"/>
              </w:rPr>
              <w:t>6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</w:p>
          <w:p w:rsidR="00D05C80" w:rsidRPr="00F24BEC" w:rsidRDefault="00D05C80" w:rsidP="006D0D2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сұраққа қысқа және толық жауап беру</w:t>
            </w:r>
          </w:p>
        </w:tc>
        <w:tc>
          <w:tcPr>
            <w:tcW w:w="1701" w:type="dxa"/>
          </w:tcPr>
          <w:p w:rsidR="0034409C" w:rsidRDefault="00D05C80" w:rsidP="006D0D2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0AF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B810AF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</w:p>
          <w:p w:rsidR="00D05C80" w:rsidRPr="00F24BEC" w:rsidRDefault="005C74AD" w:rsidP="006D0D2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05C80"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сұраққа кең түрде жауап беру</w:t>
            </w:r>
          </w:p>
        </w:tc>
        <w:tc>
          <w:tcPr>
            <w:tcW w:w="1560" w:type="dxa"/>
          </w:tcPr>
          <w:p w:rsidR="00D05C80" w:rsidRPr="00B81C5E" w:rsidRDefault="00D05C80" w:rsidP="006D0D2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5C74A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мәселелі сұраққа дәлелді жауап беру</w:t>
            </w:r>
          </w:p>
        </w:tc>
        <w:tc>
          <w:tcPr>
            <w:tcW w:w="1842" w:type="dxa"/>
          </w:tcPr>
          <w:p w:rsidR="006D0D2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</w:p>
          <w:p w:rsidR="00D05C80" w:rsidRPr="00F24BEC" w:rsidRDefault="005C74AD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05C80"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мәселелі сұраққа дәйексөзді пайдаланып дәлелді жауап беру</w:t>
            </w:r>
          </w:p>
          <w:p w:rsidR="00D05C80" w:rsidRPr="00F24BEC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5" w:type="dxa"/>
          </w:tcPr>
          <w:p w:rsidR="00D05C80" w:rsidRPr="00F24BEC" w:rsidRDefault="00D05C80" w:rsidP="006D0D2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6D0D20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5C74A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дереккөздерге сілтеме жасалған мәселелі сұраққа кең түрде дәлелді жауап беру</w:t>
            </w:r>
          </w:p>
        </w:tc>
      </w:tr>
    </w:tbl>
    <w:p w:rsidR="0034409C" w:rsidRDefault="0034409C" w:rsidP="00D6542F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kk-KZ"/>
        </w:rPr>
      </w:pPr>
    </w:p>
    <w:p w:rsidR="00D43A59" w:rsidRDefault="00D43A59" w:rsidP="00D6542F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kk-KZ"/>
        </w:rPr>
      </w:pPr>
    </w:p>
    <w:p w:rsidR="00091179" w:rsidRPr="00F24BEC" w:rsidRDefault="00D6542F" w:rsidP="00C66A16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kk-KZ"/>
        </w:rPr>
      </w:pPr>
      <w:r w:rsidRPr="00F24BEC">
        <w:rPr>
          <w:rFonts w:ascii="Times New Roman" w:hAnsi="Times New Roman"/>
          <w:sz w:val="28"/>
          <w:szCs w:val="28"/>
          <w:lang w:val="kk-KZ"/>
        </w:rPr>
        <w:lastRenderedPageBreak/>
        <w:t>2)</w:t>
      </w:r>
      <w:r w:rsidR="00594689" w:rsidRPr="00F24BE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D0983">
        <w:rPr>
          <w:rFonts w:ascii="Times New Roman" w:hAnsi="Times New Roman"/>
          <w:sz w:val="28"/>
          <w:szCs w:val="28"/>
          <w:lang w:val="kk-KZ"/>
        </w:rPr>
        <w:t>м</w:t>
      </w:r>
      <w:r w:rsidR="00D05C80" w:rsidRPr="00F24BEC">
        <w:rPr>
          <w:rFonts w:ascii="Times New Roman" w:hAnsi="Times New Roman"/>
          <w:sz w:val="28"/>
          <w:szCs w:val="28"/>
          <w:lang w:val="kk-KZ"/>
        </w:rPr>
        <w:t>әтінді талдау және өзінше түсіндіру (</w:t>
      </w:r>
      <w:r w:rsidR="00D05C80" w:rsidRPr="00F24BEC">
        <w:rPr>
          <w:rFonts w:ascii="Times New Roman" w:hAnsi="Times New Roman"/>
          <w:bCs/>
          <w:sz w:val="28"/>
          <w:szCs w:val="28"/>
          <w:lang w:val="kk-KZ"/>
        </w:rPr>
        <w:t>инте</w:t>
      </w:r>
      <w:r w:rsidR="00D05C80" w:rsidRPr="00F24BEC">
        <w:rPr>
          <w:rFonts w:ascii="Times New Roman" w:hAnsi="Times New Roman"/>
          <w:bCs/>
          <w:spacing w:val="-4"/>
          <w:sz w:val="28"/>
          <w:szCs w:val="28"/>
          <w:lang w:val="kk-KZ"/>
        </w:rPr>
        <w:t>р</w:t>
      </w:r>
      <w:r w:rsidR="00D05C80" w:rsidRPr="00F24BEC">
        <w:rPr>
          <w:rFonts w:ascii="Times New Roman" w:hAnsi="Times New Roman"/>
          <w:bCs/>
          <w:sz w:val="28"/>
          <w:szCs w:val="28"/>
          <w:lang w:val="kk-KZ"/>
        </w:rPr>
        <w:t>пр</w:t>
      </w:r>
      <w:r w:rsidR="00D05C80" w:rsidRPr="00F24BEC">
        <w:rPr>
          <w:rFonts w:ascii="Times New Roman" w:hAnsi="Times New Roman"/>
          <w:bCs/>
          <w:spacing w:val="-1"/>
          <w:sz w:val="28"/>
          <w:szCs w:val="28"/>
          <w:lang w:val="kk-KZ"/>
        </w:rPr>
        <w:t>е</w:t>
      </w:r>
      <w:r w:rsidR="00D05C80" w:rsidRPr="00F24BEC">
        <w:rPr>
          <w:rFonts w:ascii="Times New Roman" w:hAnsi="Times New Roman"/>
          <w:bCs/>
          <w:spacing w:val="-3"/>
          <w:sz w:val="28"/>
          <w:szCs w:val="28"/>
          <w:lang w:val="kk-KZ"/>
        </w:rPr>
        <w:t>т</w:t>
      </w:r>
      <w:r w:rsidR="00D05C80" w:rsidRPr="00F24BEC">
        <w:rPr>
          <w:rFonts w:ascii="Times New Roman" w:hAnsi="Times New Roman"/>
          <w:bCs/>
          <w:sz w:val="28"/>
          <w:szCs w:val="28"/>
          <w:lang w:val="kk-KZ"/>
        </w:rPr>
        <w:t>ац</w:t>
      </w:r>
      <w:r w:rsidR="00D05C80" w:rsidRPr="00F24BEC">
        <w:rPr>
          <w:rFonts w:ascii="Times New Roman" w:hAnsi="Times New Roman"/>
          <w:bCs/>
          <w:spacing w:val="-1"/>
          <w:sz w:val="28"/>
          <w:szCs w:val="28"/>
          <w:lang w:val="kk-KZ"/>
        </w:rPr>
        <w:t>и</w:t>
      </w:r>
      <w:r w:rsidR="00D05C80" w:rsidRPr="00F24BEC">
        <w:rPr>
          <w:rFonts w:ascii="Times New Roman" w:hAnsi="Times New Roman"/>
          <w:bCs/>
          <w:sz w:val="28"/>
          <w:szCs w:val="28"/>
          <w:lang w:val="kk-KZ"/>
        </w:rPr>
        <w:t>я</w:t>
      </w:r>
      <w:r w:rsidR="00D05C80">
        <w:rPr>
          <w:rFonts w:ascii="Times New Roman" w:hAnsi="Times New Roman"/>
          <w:bCs/>
          <w:sz w:val="28"/>
          <w:szCs w:val="28"/>
          <w:lang w:val="kk-KZ"/>
        </w:rPr>
        <w:t>)</w:t>
      </w:r>
      <w:r w:rsidR="00C67FEB">
        <w:rPr>
          <w:rFonts w:ascii="Times New Roman" w:hAnsi="Times New Roman"/>
          <w:bCs/>
          <w:sz w:val="28"/>
          <w:szCs w:val="28"/>
          <w:lang w:val="kk-KZ"/>
        </w:rPr>
        <w:t>:</w:t>
      </w: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417"/>
        <w:gridCol w:w="1843"/>
        <w:gridCol w:w="1565"/>
        <w:gridCol w:w="1837"/>
        <w:gridCol w:w="1635"/>
      </w:tblGrid>
      <w:tr w:rsidR="00D05C80" w:rsidRPr="00CB219F" w:rsidTr="00376102">
        <w:tc>
          <w:tcPr>
            <w:tcW w:w="9715" w:type="dxa"/>
            <w:gridSpan w:val="6"/>
          </w:tcPr>
          <w:p w:rsidR="00D05C80" w:rsidRPr="006D0D20" w:rsidRDefault="00091179" w:rsidP="00091179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i/>
                <w:spacing w:val="-1"/>
                <w:sz w:val="24"/>
                <w:szCs w:val="24"/>
                <w:lang w:val="kk-KZ"/>
              </w:rPr>
            </w:pPr>
            <w:r w:rsidRPr="000B6FA6">
              <w:rPr>
                <w:rFonts w:ascii="Times New Roman" w:hAnsi="Times New Roman"/>
                <w:sz w:val="24"/>
                <w:szCs w:val="24"/>
                <w:lang w:eastAsia="en-GB"/>
              </w:rPr>
              <w:t>Білім алушылар білуі тиі</w:t>
            </w:r>
            <w:r w:rsidR="006D0D20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с:</w:t>
            </w:r>
          </w:p>
        </w:tc>
      </w:tr>
      <w:tr w:rsidR="00D05C80" w:rsidRPr="00CB219F" w:rsidTr="00F73C4E">
        <w:tc>
          <w:tcPr>
            <w:tcW w:w="1418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Бө</w:t>
            </w:r>
            <w:proofErr w:type="gramStart"/>
            <w:r>
              <w:rPr>
                <w:rFonts w:ascii="Times New Roman" w:hAnsi="Times New Roman"/>
                <w:bCs/>
                <w:sz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bCs/>
                <w:sz w:val="24"/>
                <w:lang w:val="ru-RU"/>
              </w:rPr>
              <w:t>імше</w:t>
            </w:r>
          </w:p>
        </w:tc>
        <w:tc>
          <w:tcPr>
            <w:tcW w:w="1417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843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65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837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635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D05C80" w:rsidRPr="00724A6F" w:rsidTr="00F73C4E">
        <w:tc>
          <w:tcPr>
            <w:tcW w:w="1418" w:type="dxa"/>
          </w:tcPr>
          <w:p w:rsidR="00D05C80" w:rsidRPr="00F73C4E" w:rsidRDefault="00D05C80" w:rsidP="005C74AD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73C4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</w:t>
            </w:r>
            <w:r w:rsidR="00F73C4E" w:rsidRPr="00F73C4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.</w:t>
            </w:r>
            <w:r w:rsidRPr="00F73C4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Ж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анр</w:t>
            </w:r>
          </w:p>
        </w:tc>
        <w:tc>
          <w:tcPr>
            <w:tcW w:w="1417" w:type="dxa"/>
          </w:tcPr>
          <w:p w:rsidR="00D05C80" w:rsidRPr="00F73C4E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F73C4E">
              <w:rPr>
                <w:rFonts w:ascii="Times New Roman" w:hAnsi="Times New Roman"/>
                <w:sz w:val="24"/>
              </w:rPr>
              <w:t>5.</w:t>
            </w:r>
            <w:r w:rsidR="006D0D20" w:rsidRPr="00F73C4E">
              <w:rPr>
                <w:rFonts w:ascii="Times New Roman" w:hAnsi="Times New Roman"/>
                <w:sz w:val="24"/>
              </w:rPr>
              <w:t>2.</w:t>
            </w:r>
            <w:r w:rsidRPr="00F73C4E">
              <w:rPr>
                <w:rFonts w:ascii="Times New Roman" w:hAnsi="Times New Roman"/>
                <w:sz w:val="24"/>
              </w:rPr>
              <w:t>1</w:t>
            </w:r>
            <w:r w:rsidR="006D0D20" w:rsidRPr="00F73C4E">
              <w:rPr>
                <w:rFonts w:ascii="Times New Roman" w:hAnsi="Times New Roman"/>
                <w:sz w:val="24"/>
              </w:rPr>
              <w:t>.1</w:t>
            </w:r>
            <w:r w:rsidR="005C74AD" w:rsidRPr="00F73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жанрды</w:t>
            </w:r>
            <w:r w:rsidRPr="00F73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және</w:t>
            </w:r>
            <w:r w:rsidRPr="00F73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оның</w:t>
            </w:r>
            <w:r w:rsidRPr="00F73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белгілерін</w:t>
            </w:r>
            <w:r w:rsidRPr="00F73C4E"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  <w:lang w:val="ru-RU"/>
              </w:rPr>
              <w:t>қисса</w:t>
            </w:r>
            <w:r w:rsidRPr="00F73C4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ертегі</w:t>
            </w:r>
            <w:r w:rsidRPr="00F73C4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әдебиеттік</w:t>
            </w:r>
            <w:r w:rsidRPr="00F73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ертегі</w:t>
            </w:r>
            <w:r w:rsidRPr="00F73C4E">
              <w:rPr>
                <w:rFonts w:ascii="Times New Roman" w:hAnsi="Times New Roman"/>
                <w:sz w:val="24"/>
              </w:rPr>
              <w:t xml:space="preserve">)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</w:p>
          <w:p w:rsidR="00D05C80" w:rsidRPr="00F73C4E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D05C80" w:rsidRPr="002877D3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F73C4E">
              <w:rPr>
                <w:rFonts w:ascii="Times New Roman" w:hAnsi="Times New Roman"/>
                <w:sz w:val="24"/>
              </w:rPr>
              <w:t>6.</w:t>
            </w:r>
            <w:r w:rsidR="006D0D20" w:rsidRPr="00F73C4E">
              <w:rPr>
                <w:rFonts w:ascii="Times New Roman" w:hAnsi="Times New Roman"/>
                <w:sz w:val="24"/>
              </w:rPr>
              <w:t xml:space="preserve">2.1.1 </w:t>
            </w:r>
            <w:r w:rsidR="005C74AD" w:rsidRPr="00F73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жанрды</w:t>
            </w:r>
            <w:r w:rsidRPr="00F73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және</w:t>
            </w:r>
            <w:r w:rsidRPr="00F73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оның</w:t>
            </w:r>
            <w:r w:rsidRPr="00F73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белгілерін</w:t>
            </w:r>
            <w:r w:rsidRPr="00F73C4E"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  <w:lang w:val="ru-RU"/>
              </w:rPr>
              <w:t>әңгіме</w:t>
            </w:r>
            <w:r w:rsidRPr="00F73C4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хикаят</w:t>
            </w:r>
            <w:r w:rsidRPr="002877D3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ертегі</w:t>
            </w:r>
            <w:r w:rsidRPr="002877D3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пьеса</w:t>
            </w:r>
            <w:r w:rsidRPr="002877D3">
              <w:rPr>
                <w:rFonts w:ascii="Times New Roman" w:hAnsi="Times New Roman"/>
                <w:sz w:val="24"/>
              </w:rPr>
              <w:t xml:space="preserve">)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</w:p>
          <w:p w:rsidR="00D05C80" w:rsidRPr="002877D3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5" w:type="dxa"/>
          </w:tcPr>
          <w:p w:rsidR="0034409C" w:rsidRPr="007C359F" w:rsidRDefault="00D05C80" w:rsidP="005C74AD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7C359F">
              <w:rPr>
                <w:rFonts w:ascii="Times New Roman" w:hAnsi="Times New Roman"/>
                <w:sz w:val="24"/>
              </w:rPr>
              <w:t>7.</w:t>
            </w:r>
            <w:r w:rsidR="006D0D20" w:rsidRPr="007C359F">
              <w:rPr>
                <w:rFonts w:ascii="Times New Roman" w:hAnsi="Times New Roman"/>
                <w:sz w:val="24"/>
              </w:rPr>
              <w:t>2.1.1</w:t>
            </w:r>
          </w:p>
          <w:p w:rsidR="00D05C80" w:rsidRPr="007C359F" w:rsidRDefault="00D05C80" w:rsidP="005C74AD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жанрды</w:t>
            </w:r>
            <w:r w:rsidRPr="007C35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және</w:t>
            </w:r>
            <w:r w:rsidRPr="007C35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оның</w:t>
            </w:r>
            <w:r w:rsidRPr="007C35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белгілерін</w:t>
            </w:r>
            <w:r w:rsidRPr="007C359F"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  <w:lang w:val="ru-RU"/>
              </w:rPr>
              <w:t>астарлы</w:t>
            </w:r>
            <w:r w:rsidRPr="007C35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әңгіме</w:t>
            </w:r>
            <w:r w:rsidRPr="007C359F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баллада</w:t>
            </w:r>
            <w:r w:rsidRPr="007C359F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аңыз</w:t>
            </w:r>
            <w:r w:rsidRPr="007C35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әңгіме</w:t>
            </w:r>
            <w:r w:rsidRPr="007C359F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аңыз</w:t>
            </w:r>
            <w:r w:rsidRPr="007C359F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комедия</w:t>
            </w:r>
            <w:r w:rsidRPr="007C359F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лирикалық</w:t>
            </w:r>
            <w:r w:rsidRPr="007C35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өлең</w:t>
            </w:r>
            <w:r w:rsidRPr="007C359F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фэнтези</w:t>
            </w:r>
            <w:r w:rsidRPr="007C359F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қия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л</w:t>
            </w:r>
            <w:r w:rsidRPr="007C359F"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ғажайып</w:t>
            </w:r>
            <w:r w:rsidRPr="007C35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әңгіме</w:t>
            </w:r>
            <w:r w:rsidRPr="007C359F">
              <w:rPr>
                <w:rFonts w:ascii="Times New Roman" w:hAnsi="Times New Roman"/>
                <w:sz w:val="24"/>
              </w:rPr>
              <w:t xml:space="preserve">)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  <w:r w:rsidRPr="007C359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37" w:type="dxa"/>
          </w:tcPr>
          <w:p w:rsidR="006D0D20" w:rsidRDefault="00D05C80" w:rsidP="005C74AD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</w:t>
            </w:r>
            <w:r w:rsidR="006D0D20">
              <w:rPr>
                <w:rFonts w:ascii="Times New Roman" w:hAnsi="Times New Roman"/>
                <w:sz w:val="24"/>
                <w:lang w:val="ru-RU"/>
              </w:rPr>
              <w:t>2.</w:t>
            </w:r>
            <w:r w:rsidR="006D0D20" w:rsidRPr="00CB219F">
              <w:rPr>
                <w:rFonts w:ascii="Times New Roman" w:hAnsi="Times New Roman"/>
                <w:sz w:val="24"/>
                <w:lang w:val="ru-RU"/>
              </w:rPr>
              <w:t>1</w:t>
            </w:r>
            <w:r w:rsidR="006D0D20">
              <w:rPr>
                <w:rFonts w:ascii="Times New Roman" w:hAnsi="Times New Roman"/>
                <w:sz w:val="24"/>
                <w:lang w:val="ru-RU"/>
              </w:rPr>
              <w:t xml:space="preserve">.1 </w:t>
            </w:r>
          </w:p>
          <w:p w:rsidR="00D05C80" w:rsidRPr="00CB219F" w:rsidRDefault="00D05C80" w:rsidP="005C74AD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жанрды және оның белгілерін (трагедия, комедия, поэма) анықтау</w:t>
            </w:r>
          </w:p>
        </w:tc>
        <w:tc>
          <w:tcPr>
            <w:tcW w:w="1635" w:type="dxa"/>
          </w:tcPr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</w:t>
            </w:r>
            <w:r w:rsidR="006D0D20">
              <w:rPr>
                <w:rFonts w:ascii="Times New Roman" w:hAnsi="Times New Roman"/>
                <w:sz w:val="24"/>
                <w:lang w:val="ru-RU"/>
              </w:rPr>
              <w:t>2.</w:t>
            </w:r>
            <w:r w:rsidR="006D0D20" w:rsidRPr="00CB219F">
              <w:rPr>
                <w:rFonts w:ascii="Times New Roman" w:hAnsi="Times New Roman"/>
                <w:sz w:val="24"/>
                <w:lang w:val="ru-RU"/>
              </w:rPr>
              <w:t>1</w:t>
            </w:r>
            <w:r w:rsidR="006D0D20">
              <w:rPr>
                <w:rFonts w:ascii="Times New Roman" w:hAnsi="Times New Roman"/>
                <w:sz w:val="24"/>
                <w:lang w:val="ru-RU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ru-RU"/>
              </w:rPr>
              <w:t>жанрды және оның белгілерін (сонет, роман, хаттардағы роман) анықтау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05C80" w:rsidRPr="00724A6F" w:rsidTr="00F73C4E">
        <w:tc>
          <w:tcPr>
            <w:tcW w:w="1418" w:type="dxa"/>
          </w:tcPr>
          <w:p w:rsidR="00D05C80" w:rsidRPr="00CB219F" w:rsidRDefault="00D05C80" w:rsidP="00BD3625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="00BD362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  <w:lang w:val="kk-KZ"/>
              </w:rPr>
              <w:t xml:space="preserve">ақырып және 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д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ея</w:t>
            </w:r>
          </w:p>
        </w:tc>
        <w:tc>
          <w:tcPr>
            <w:tcW w:w="1417" w:type="dxa"/>
          </w:tcPr>
          <w:p w:rsidR="00273010" w:rsidRPr="00001C23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7D6686">
              <w:rPr>
                <w:rFonts w:ascii="Times New Roman" w:hAnsi="Times New Roman"/>
                <w:sz w:val="24"/>
              </w:rPr>
              <w:t>5.2</w:t>
            </w:r>
            <w:r w:rsidR="006D0D20">
              <w:rPr>
                <w:rFonts w:ascii="Times New Roman" w:hAnsi="Times New Roman"/>
                <w:sz w:val="24"/>
                <w:lang w:val="kk-KZ"/>
              </w:rPr>
              <w:t>.2.1</w:t>
            </w:r>
            <w:r w:rsidRPr="007D6686">
              <w:rPr>
                <w:rFonts w:ascii="Times New Roman" w:hAnsi="Times New Roman"/>
                <w:sz w:val="24"/>
              </w:rPr>
              <w:t xml:space="preserve"> </w:t>
            </w:r>
            <w:r w:rsidR="00BD36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шығарма</w:t>
            </w:r>
          </w:p>
          <w:p w:rsidR="00D05C80" w:rsidRPr="00AD6D09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дағы</w:t>
            </w:r>
            <w:r w:rsidRPr="007D66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негізгі</w:t>
            </w:r>
            <w:r w:rsidRPr="007D66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ойды</w:t>
            </w:r>
            <w:r w:rsidRPr="007D66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</w:p>
        </w:tc>
        <w:tc>
          <w:tcPr>
            <w:tcW w:w="1843" w:type="dxa"/>
          </w:tcPr>
          <w:p w:rsidR="00D05C80" w:rsidRPr="00D64283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D64283">
              <w:rPr>
                <w:rFonts w:ascii="Times New Roman" w:hAnsi="Times New Roman"/>
                <w:sz w:val="24"/>
              </w:rPr>
              <w:t>6.</w:t>
            </w:r>
            <w:r w:rsidR="006D0D20" w:rsidRPr="007D6686">
              <w:rPr>
                <w:rFonts w:ascii="Times New Roman" w:hAnsi="Times New Roman"/>
                <w:sz w:val="24"/>
              </w:rPr>
              <w:t>2</w:t>
            </w:r>
            <w:r w:rsidR="006D0D20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6D0D20" w:rsidRPr="007D6686">
              <w:rPr>
                <w:rFonts w:ascii="Times New Roman" w:hAnsi="Times New Roman"/>
                <w:sz w:val="24"/>
              </w:rPr>
              <w:t xml:space="preserve"> </w:t>
            </w:r>
            <w:r w:rsidR="006D0D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D36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7D6686">
              <w:rPr>
                <w:rFonts w:ascii="Times New Roman" w:hAnsi="Times New Roman"/>
                <w:sz w:val="24"/>
                <w:lang w:val="ru-RU"/>
              </w:rPr>
              <w:t>құрылымдық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 w:rsidRPr="007D6686">
              <w:rPr>
                <w:rFonts w:ascii="Times New Roman" w:hAnsi="Times New Roman"/>
                <w:sz w:val="24"/>
                <w:lang w:val="ru-RU"/>
              </w:rPr>
              <w:t>элементтеріне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 w:rsidRPr="007D6686">
              <w:rPr>
                <w:rFonts w:ascii="Times New Roman" w:hAnsi="Times New Roman"/>
                <w:sz w:val="24"/>
                <w:lang w:val="ru-RU"/>
              </w:rPr>
              <w:t>сүйене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 w:rsidRPr="007D6686">
              <w:rPr>
                <w:rFonts w:ascii="Times New Roman" w:hAnsi="Times New Roman"/>
                <w:sz w:val="24"/>
                <w:lang w:val="ru-RU"/>
              </w:rPr>
              <w:t>отырып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шығармадағы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негізгі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ойды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</w:p>
        </w:tc>
        <w:tc>
          <w:tcPr>
            <w:tcW w:w="1565" w:type="dxa"/>
          </w:tcPr>
          <w:p w:rsidR="00D05C80" w:rsidRPr="00CB219F" w:rsidRDefault="00D05C80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64283">
              <w:rPr>
                <w:rFonts w:ascii="Times New Roman" w:hAnsi="Times New Roman"/>
                <w:sz w:val="24"/>
              </w:rPr>
              <w:t>7.</w:t>
            </w:r>
            <w:r w:rsidR="006D0D20" w:rsidRPr="007D6686">
              <w:rPr>
                <w:rFonts w:ascii="Times New Roman" w:hAnsi="Times New Roman"/>
                <w:sz w:val="24"/>
              </w:rPr>
              <w:t>2</w:t>
            </w:r>
            <w:r w:rsidR="006D0D20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6D0D20" w:rsidRPr="007D6686">
              <w:rPr>
                <w:rFonts w:ascii="Times New Roman" w:hAnsi="Times New Roman"/>
                <w:sz w:val="24"/>
              </w:rPr>
              <w:t xml:space="preserve"> </w:t>
            </w:r>
            <w:r w:rsidR="006D0D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кейіпкердің қылығы туралы өз пікірін </w:t>
            </w:r>
            <w:r w:rsidR="009A1C55">
              <w:rPr>
                <w:rFonts w:ascii="Times New Roman" w:hAnsi="Times New Roman"/>
                <w:sz w:val="24"/>
                <w:lang w:val="kk-KZ"/>
              </w:rPr>
              <w:t>айта отырып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шығарманың тақырыбын және идеясын анықтау</w:t>
            </w:r>
          </w:p>
        </w:tc>
        <w:tc>
          <w:tcPr>
            <w:tcW w:w="1837" w:type="dxa"/>
          </w:tcPr>
          <w:p w:rsidR="00D05C80" w:rsidRPr="00CB219F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E6C12">
              <w:rPr>
                <w:rFonts w:ascii="Times New Roman" w:hAnsi="Times New Roman"/>
                <w:sz w:val="24"/>
                <w:lang w:val="kk-KZ"/>
              </w:rPr>
              <w:t>8.</w:t>
            </w:r>
            <w:r w:rsidR="006D0D20" w:rsidRPr="006D0D20">
              <w:rPr>
                <w:rFonts w:ascii="Times New Roman" w:hAnsi="Times New Roman"/>
                <w:sz w:val="24"/>
                <w:lang w:val="kk-KZ"/>
              </w:rPr>
              <w:t>2</w:t>
            </w:r>
            <w:r w:rsidR="006D0D20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6D0D20" w:rsidRPr="006D0D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D0D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D36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мәселелер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туралы өз пікірін </w:t>
            </w:r>
            <w:r w:rsidR="009A1C55">
              <w:rPr>
                <w:rFonts w:ascii="Times New Roman" w:hAnsi="Times New Roman"/>
                <w:sz w:val="24"/>
                <w:lang w:val="kk-KZ"/>
              </w:rPr>
              <w:t>айта отырып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 шығарманың тақырыбын және идеясын анықтау</w:t>
            </w:r>
          </w:p>
        </w:tc>
        <w:tc>
          <w:tcPr>
            <w:tcW w:w="1635" w:type="dxa"/>
          </w:tcPr>
          <w:p w:rsidR="006D0D20" w:rsidRDefault="00D05C80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E6C12">
              <w:rPr>
                <w:rFonts w:ascii="Times New Roman" w:hAnsi="Times New Roman"/>
                <w:sz w:val="24"/>
                <w:lang w:val="kk-KZ"/>
              </w:rPr>
              <w:t>9.</w:t>
            </w:r>
            <w:r w:rsidR="006D0D20" w:rsidRPr="006D0D20">
              <w:rPr>
                <w:rFonts w:ascii="Times New Roman" w:hAnsi="Times New Roman"/>
                <w:sz w:val="24"/>
                <w:lang w:val="kk-KZ"/>
              </w:rPr>
              <w:t>2</w:t>
            </w:r>
            <w:r w:rsidR="006D0D20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6D0D20" w:rsidRPr="006D0D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D0D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7E6C12" w:rsidRDefault="00D05C80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E3457">
              <w:rPr>
                <w:rFonts w:ascii="Times New Roman" w:hAnsi="Times New Roman"/>
                <w:sz w:val="24"/>
                <w:lang w:val="kk-KZ"/>
              </w:rPr>
              <w:t>өз позициясын дәлел келтір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уі және өзектілігі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туралы өз пікірін </w:t>
            </w:r>
            <w:r w:rsidR="009A1C55">
              <w:rPr>
                <w:rFonts w:ascii="Times New Roman" w:hAnsi="Times New Roman"/>
                <w:sz w:val="24"/>
                <w:lang w:val="kk-KZ"/>
              </w:rPr>
              <w:t xml:space="preserve">айта отырып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>шығарманың тақырыбын және идеясын анықтау</w:t>
            </w:r>
          </w:p>
        </w:tc>
      </w:tr>
      <w:tr w:rsidR="00D05C80" w:rsidRPr="00724A6F" w:rsidTr="00F73C4E">
        <w:tc>
          <w:tcPr>
            <w:tcW w:w="1418" w:type="dxa"/>
          </w:tcPr>
          <w:p w:rsidR="00273010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</w:t>
            </w:r>
            <w:r w:rsid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Компози</w:t>
            </w:r>
          </w:p>
          <w:p w:rsidR="00D05C80" w:rsidRPr="00F73C4E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ция</w:t>
            </w:r>
          </w:p>
        </w:tc>
        <w:tc>
          <w:tcPr>
            <w:tcW w:w="1417" w:type="dxa"/>
          </w:tcPr>
          <w:p w:rsidR="00D05C80" w:rsidRPr="006078F8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lang w:val="kk-KZ"/>
              </w:rPr>
              <w:t>5.</w:t>
            </w:r>
            <w:r w:rsidR="006D0D20" w:rsidRPr="00F73C4E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шығарма мәтінінен композиция элементін бөлу</w:t>
            </w:r>
          </w:p>
        </w:tc>
        <w:tc>
          <w:tcPr>
            <w:tcW w:w="1843" w:type="dxa"/>
          </w:tcPr>
          <w:p w:rsidR="006D0D20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>6.</w:t>
            </w:r>
            <w:r w:rsidR="006D0D20" w:rsidRPr="006C2EA7"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D05C80" w:rsidRPr="006078F8" w:rsidRDefault="00BD3625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6078F8">
              <w:rPr>
                <w:rFonts w:ascii="Times New Roman" w:hAnsi="Times New Roman"/>
                <w:sz w:val="24"/>
                <w:lang w:val="kk-KZ"/>
              </w:rPr>
              <w:t>шығарма сюжетіндегі рөлдерін түсіндіру, шығарма мәтінінен композиция элементін бөлу</w:t>
            </w:r>
          </w:p>
        </w:tc>
        <w:tc>
          <w:tcPr>
            <w:tcW w:w="1565" w:type="dxa"/>
          </w:tcPr>
          <w:p w:rsidR="00D05C80" w:rsidRPr="006078F8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>7.</w:t>
            </w:r>
            <w:r w:rsidR="006D0D20" w:rsidRPr="006D0D20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эпиграф рөлін және оның мәнін түсін</w:t>
            </w:r>
            <w:r w:rsidR="00843DA0">
              <w:rPr>
                <w:rFonts w:ascii="Times New Roman" w:hAnsi="Times New Roman"/>
                <w:sz w:val="24"/>
                <w:lang w:val="kk-KZ"/>
              </w:rPr>
              <w:t>дір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у</w:t>
            </w: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шығарма мәтінінен композиция элементі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н б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өлу</w:t>
            </w:r>
          </w:p>
        </w:tc>
        <w:tc>
          <w:tcPr>
            <w:tcW w:w="1837" w:type="dxa"/>
          </w:tcPr>
          <w:p w:rsidR="006D0D20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</w:t>
            </w:r>
            <w:r w:rsidR="006D0D20">
              <w:rPr>
                <w:rFonts w:ascii="Times New Roman" w:hAnsi="Times New Roman"/>
                <w:sz w:val="24"/>
                <w:lang w:val="ru-RU"/>
              </w:rPr>
              <w:t>2.</w:t>
            </w:r>
            <w:r w:rsidR="006D0D20" w:rsidRPr="00D74DB7">
              <w:rPr>
                <w:rFonts w:ascii="Times New Roman" w:hAnsi="Times New Roman"/>
                <w:sz w:val="24"/>
                <w:lang w:val="ru-RU"/>
              </w:rPr>
              <w:t>3</w:t>
            </w:r>
            <w:r w:rsidR="006D0D20">
              <w:rPr>
                <w:rFonts w:ascii="Times New Roman" w:hAnsi="Times New Roman"/>
                <w:sz w:val="24"/>
                <w:lang w:val="ru-RU"/>
              </w:rPr>
              <w:t>.1</w:t>
            </w:r>
            <w:r w:rsidR="00BD362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Pr="00CB219F" w:rsidRDefault="00843DA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қойылған </w:t>
            </w:r>
            <w:r w:rsidR="00D05C80" w:rsidRPr="00530E83">
              <w:rPr>
                <w:rFonts w:ascii="Times New Roman" w:hAnsi="Times New Roman"/>
                <w:sz w:val="24"/>
                <w:lang w:val="ru-RU"/>
              </w:rPr>
              <w:t>эпизод мәні</w:t>
            </w:r>
            <w:proofErr w:type="gramStart"/>
            <w:r w:rsidR="00D05C80" w:rsidRPr="00530E83">
              <w:rPr>
                <w:rFonts w:ascii="Times New Roman" w:hAnsi="Times New Roman"/>
                <w:sz w:val="24"/>
                <w:lang w:val="ru-RU"/>
              </w:rPr>
              <w:t>н</w:t>
            </w:r>
            <w:proofErr w:type="gramEnd"/>
            <w:r w:rsidR="00D05C80" w:rsidRPr="00530E83">
              <w:rPr>
                <w:rFonts w:ascii="Times New Roman" w:hAnsi="Times New Roman"/>
                <w:sz w:val="24"/>
                <w:lang w:val="ru-RU"/>
              </w:rPr>
              <w:t xml:space="preserve"> түсіндіру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, шығарма мәтінінен композиция элементін бөлу</w:t>
            </w:r>
          </w:p>
        </w:tc>
        <w:tc>
          <w:tcPr>
            <w:tcW w:w="1635" w:type="dxa"/>
          </w:tcPr>
          <w:p w:rsidR="0034409C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</w:t>
            </w:r>
            <w:r w:rsidR="006D0D20">
              <w:rPr>
                <w:rFonts w:ascii="Times New Roman" w:hAnsi="Times New Roman"/>
                <w:sz w:val="24"/>
                <w:lang w:val="ru-RU"/>
              </w:rPr>
              <w:t>2.</w:t>
            </w:r>
            <w:r w:rsidR="006D0D20" w:rsidRPr="00D74DB7">
              <w:rPr>
                <w:rFonts w:ascii="Times New Roman" w:hAnsi="Times New Roman"/>
                <w:sz w:val="24"/>
                <w:lang w:val="ru-RU"/>
              </w:rPr>
              <w:t>3</w:t>
            </w:r>
            <w:r w:rsidR="006D0D20">
              <w:rPr>
                <w:rFonts w:ascii="Times New Roman" w:hAnsi="Times New Roman"/>
                <w:sz w:val="24"/>
                <w:lang w:val="ru-RU"/>
              </w:rPr>
              <w:t>.1</w:t>
            </w:r>
          </w:p>
          <w:p w:rsidR="00273010" w:rsidRDefault="006D0D2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 w:rsidRPr="00334C9C">
              <w:rPr>
                <w:rFonts w:ascii="Times New Roman" w:hAnsi="Times New Roman"/>
                <w:sz w:val="24"/>
                <w:lang w:val="ru-RU"/>
              </w:rPr>
              <w:t>лирикалық ауытқулар</w:t>
            </w: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334C9C">
              <w:rPr>
                <w:rFonts w:ascii="Times New Roman" w:hAnsi="Times New Roman"/>
                <w:sz w:val="24"/>
                <w:lang w:val="ru-RU"/>
              </w:rPr>
              <w:t>дың мәні</w:t>
            </w:r>
            <w:proofErr w:type="gramStart"/>
            <w:r w:rsidRPr="00334C9C">
              <w:rPr>
                <w:rFonts w:ascii="Times New Roman" w:hAnsi="Times New Roman"/>
                <w:sz w:val="24"/>
                <w:lang w:val="ru-RU"/>
              </w:rPr>
              <w:t>н</w:t>
            </w:r>
            <w:proofErr w:type="gramEnd"/>
            <w:r w:rsidRPr="00334C9C">
              <w:rPr>
                <w:rFonts w:ascii="Times New Roman" w:hAnsi="Times New Roman"/>
                <w:sz w:val="24"/>
                <w:lang w:val="ru-RU"/>
              </w:rPr>
              <w:t xml:space="preserve"> түсіндіру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334C9C">
              <w:rPr>
                <w:rFonts w:ascii="Times New Roman" w:hAnsi="Times New Roman"/>
                <w:sz w:val="24"/>
                <w:lang w:val="ru-RU"/>
              </w:rPr>
              <w:t>композиция түрлерін ажырату</w:t>
            </w:r>
            <w:r>
              <w:rPr>
                <w:rFonts w:ascii="Times New Roman" w:hAnsi="Times New Roman"/>
                <w:sz w:val="24"/>
                <w:lang w:val="ru-RU"/>
              </w:rPr>
              <w:t>, шығарма мәтінінен композиция элементін бөлу</w:t>
            </w:r>
          </w:p>
        </w:tc>
      </w:tr>
      <w:tr w:rsidR="00D05C80" w:rsidRPr="00724A6F" w:rsidTr="00F73C4E">
        <w:tc>
          <w:tcPr>
            <w:tcW w:w="1418" w:type="dxa"/>
          </w:tcPr>
          <w:p w:rsidR="00D05C80" w:rsidRPr="00B64408" w:rsidRDefault="00D05C80" w:rsidP="00BD3625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="00BD362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Эпизодты талдау</w:t>
            </w:r>
          </w:p>
        </w:tc>
        <w:tc>
          <w:tcPr>
            <w:tcW w:w="1417" w:type="dxa"/>
          </w:tcPr>
          <w:p w:rsidR="0034409C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34409C" w:rsidRPr="006C2EA7">
              <w:rPr>
                <w:rFonts w:ascii="Times New Roman" w:hAnsi="Times New Roman"/>
                <w:sz w:val="24"/>
                <w:lang w:val="kk-KZ"/>
              </w:rPr>
              <w:t xml:space="preserve"> 2.4.1</w:t>
            </w:r>
          </w:p>
          <w:p w:rsidR="00D05C80" w:rsidRPr="0021393F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бас кейіпкерлер </w:t>
            </w:r>
            <w:r w:rsidR="00822990">
              <w:rPr>
                <w:rFonts w:ascii="Times New Roman" w:hAnsi="Times New Roman"/>
                <w:sz w:val="24"/>
                <w:lang w:val="kk-KZ"/>
              </w:rPr>
              <w:t xml:space="preserve">мінездемелері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үшін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lastRenderedPageBreak/>
              <w:t>маңызды эпизодқа талдау жасау</w:t>
            </w:r>
          </w:p>
        </w:tc>
        <w:tc>
          <w:tcPr>
            <w:tcW w:w="1843" w:type="dxa"/>
          </w:tcPr>
          <w:p w:rsidR="0034409C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lastRenderedPageBreak/>
              <w:t>6</w:t>
            </w:r>
            <w:r w:rsidR="0034409C">
              <w:rPr>
                <w:rFonts w:ascii="Times New Roman" w:hAnsi="Times New Roman"/>
                <w:sz w:val="24"/>
                <w:lang w:val="kk-KZ"/>
              </w:rPr>
              <w:t>.</w:t>
            </w:r>
            <w:r w:rsidR="0034409C" w:rsidRPr="0034409C">
              <w:rPr>
                <w:rFonts w:ascii="Times New Roman" w:hAnsi="Times New Roman"/>
                <w:sz w:val="24"/>
                <w:lang w:val="kk-KZ"/>
              </w:rPr>
              <w:t xml:space="preserve">2.4.1 </w:t>
            </w:r>
          </w:p>
          <w:p w:rsidR="00D05C80" w:rsidRPr="0021393F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бас кейіпкерлер </w:t>
            </w:r>
            <w:r w:rsidR="00822990">
              <w:rPr>
                <w:rFonts w:ascii="Times New Roman" w:hAnsi="Times New Roman"/>
                <w:sz w:val="24"/>
                <w:lang w:val="kk-KZ"/>
              </w:rPr>
              <w:t>мінездемелері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үшін маңызды драмалық және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lastRenderedPageBreak/>
              <w:t>прозалық шығармалардың эпизодтарына талдау жасау</w:t>
            </w:r>
          </w:p>
        </w:tc>
        <w:tc>
          <w:tcPr>
            <w:tcW w:w="1565" w:type="dxa"/>
          </w:tcPr>
          <w:p w:rsidR="0034409C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34409C" w:rsidRPr="006C2EA7">
              <w:rPr>
                <w:rFonts w:ascii="Times New Roman" w:hAnsi="Times New Roman"/>
                <w:sz w:val="24"/>
                <w:lang w:val="kk-KZ"/>
              </w:rPr>
              <w:t xml:space="preserve"> 2.4.1</w:t>
            </w:r>
          </w:p>
          <w:p w:rsidR="00273010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ас кейіпкерден басқа кейіпкерлер </w:t>
            </w:r>
            <w:r w:rsidR="00822990">
              <w:rPr>
                <w:rFonts w:ascii="Times New Roman" w:hAnsi="Times New Roman"/>
                <w:sz w:val="24"/>
                <w:lang w:val="kk-KZ"/>
              </w:rPr>
              <w:t>мінездемеле</w:t>
            </w:r>
            <w:r w:rsidR="00822990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рі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драмалық, прозалық және лирикалық шығармалардың эпизодтары</w:t>
            </w:r>
          </w:p>
          <w:p w:rsidR="00D05C80" w:rsidRPr="0021393F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на талдау жасау</w:t>
            </w:r>
          </w:p>
        </w:tc>
        <w:tc>
          <w:tcPr>
            <w:tcW w:w="1837" w:type="dxa"/>
          </w:tcPr>
          <w:p w:rsidR="0034409C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34409C" w:rsidRPr="006C2EA7">
              <w:rPr>
                <w:rFonts w:ascii="Times New Roman" w:hAnsi="Times New Roman"/>
                <w:sz w:val="24"/>
                <w:lang w:val="kk-KZ"/>
              </w:rPr>
              <w:t xml:space="preserve"> 2.4.1</w:t>
            </w:r>
          </w:p>
          <w:p w:rsidR="00D05C80" w:rsidRPr="0021393F" w:rsidRDefault="00BD3625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21393F">
              <w:rPr>
                <w:rFonts w:ascii="Times New Roman" w:hAnsi="Times New Roman"/>
                <w:sz w:val="24"/>
                <w:lang w:val="kk-KZ"/>
              </w:rPr>
              <w:t xml:space="preserve">сюжет дамуының рөлі және олардың мәселелермен байланысын </w:t>
            </w:r>
            <w:r w:rsidR="00D05C80" w:rsidRPr="0021393F">
              <w:rPr>
                <w:rFonts w:ascii="Times New Roman" w:hAnsi="Times New Roman"/>
                <w:sz w:val="24"/>
                <w:lang w:val="kk-KZ"/>
              </w:rPr>
              <w:lastRenderedPageBreak/>
              <w:t>түсіндіру, шығарма эпизодына талдау жасау</w:t>
            </w:r>
          </w:p>
        </w:tc>
        <w:tc>
          <w:tcPr>
            <w:tcW w:w="1635" w:type="dxa"/>
          </w:tcPr>
          <w:p w:rsidR="0034409C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34409C" w:rsidRPr="006C2EA7">
              <w:rPr>
                <w:rFonts w:ascii="Times New Roman" w:hAnsi="Times New Roman"/>
                <w:sz w:val="24"/>
                <w:lang w:val="kk-KZ"/>
              </w:rPr>
              <w:t xml:space="preserve"> 2.4.1</w:t>
            </w:r>
          </w:p>
          <w:p w:rsidR="00D05C80" w:rsidRPr="0021393F" w:rsidRDefault="00BD3625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kk-KZ"/>
              </w:rPr>
              <w:t>б</w:t>
            </w:r>
            <w:r w:rsidR="00D05C80" w:rsidRPr="0021393F">
              <w:rPr>
                <w:rFonts w:ascii="Times New Roman" w:hAnsi="Times New Roman"/>
                <w:sz w:val="24"/>
                <w:lang w:val="kk-KZ"/>
              </w:rPr>
              <w:t xml:space="preserve">асқа эпизодтармен байланысын түсіндіру, кикілжіңді </w:t>
            </w:r>
            <w:r w:rsidR="00D05C80" w:rsidRPr="0021393F">
              <w:rPr>
                <w:rFonts w:ascii="Times New Roman" w:hAnsi="Times New Roman"/>
                <w:sz w:val="24"/>
                <w:lang w:val="kk-KZ"/>
              </w:rPr>
              <w:lastRenderedPageBreak/>
              <w:t>анықтау үшін маңызды шығармадағы эпизодтарға талдау жасау</w:t>
            </w:r>
          </w:p>
        </w:tc>
      </w:tr>
      <w:tr w:rsidR="00D05C80" w:rsidRPr="00724A6F" w:rsidTr="00F73C4E">
        <w:tc>
          <w:tcPr>
            <w:tcW w:w="1418" w:type="dxa"/>
          </w:tcPr>
          <w:p w:rsidR="00D43A59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5</w:t>
            </w:r>
            <w:r w:rsid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2468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Кейіпкер</w:t>
            </w:r>
          </w:p>
          <w:p w:rsidR="00D05C80" w:rsidRPr="002468F8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468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лерге мінездеме</w:t>
            </w:r>
          </w:p>
        </w:tc>
        <w:tc>
          <w:tcPr>
            <w:tcW w:w="1417" w:type="dxa"/>
          </w:tcPr>
          <w:p w:rsidR="00D05C80" w:rsidRPr="00246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5.</w:t>
            </w:r>
            <w:r w:rsidR="0034409C" w:rsidRPr="00F73C4E">
              <w:rPr>
                <w:rFonts w:ascii="Times New Roman" w:hAnsi="Times New Roman"/>
                <w:sz w:val="24"/>
                <w:lang w:val="kk-KZ"/>
              </w:rPr>
              <w:t xml:space="preserve">2.5.1 </w:t>
            </w:r>
            <w:r w:rsidR="00BD36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кейіпкерлер</w:t>
            </w:r>
          </w:p>
          <w:p w:rsidR="00D05C80" w:rsidRPr="00246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ге мінездеме беру </w:t>
            </w:r>
          </w:p>
        </w:tc>
        <w:tc>
          <w:tcPr>
            <w:tcW w:w="1843" w:type="dxa"/>
          </w:tcPr>
          <w:p w:rsidR="0034409C" w:rsidRDefault="00D05C80" w:rsidP="0034409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6.</w:t>
            </w:r>
            <w:r w:rsidR="0034409C" w:rsidRPr="006C2EA7">
              <w:rPr>
                <w:rFonts w:ascii="Times New Roman" w:hAnsi="Times New Roman"/>
                <w:sz w:val="24"/>
                <w:lang w:val="kk-KZ"/>
              </w:rPr>
              <w:t>2.5.1</w:t>
            </w:r>
          </w:p>
          <w:p w:rsidR="00D05C80" w:rsidRPr="002468F8" w:rsidRDefault="00BD3625" w:rsidP="0034409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2468F8">
              <w:rPr>
                <w:rFonts w:ascii="Times New Roman" w:hAnsi="Times New Roman"/>
                <w:sz w:val="24"/>
                <w:lang w:val="kk-KZ"/>
              </w:rPr>
              <w:t xml:space="preserve">мәтіндегі жоспар мен цитаталарын қолданып </w:t>
            </w:r>
            <w:r w:rsidR="00D05C80"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кейіпкерлерге мінездеме</w:t>
            </w:r>
            <w:r w:rsidR="00D05C80" w:rsidRPr="002468F8">
              <w:rPr>
                <w:rFonts w:ascii="Times New Roman" w:hAnsi="Times New Roman"/>
                <w:sz w:val="24"/>
                <w:lang w:val="kk-KZ"/>
              </w:rPr>
              <w:t xml:space="preserve"> жасау </w:t>
            </w:r>
          </w:p>
        </w:tc>
        <w:tc>
          <w:tcPr>
            <w:tcW w:w="1565" w:type="dxa"/>
          </w:tcPr>
          <w:p w:rsidR="00D05C80" w:rsidRPr="002468F8" w:rsidRDefault="00D05C80" w:rsidP="0034409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7.</w:t>
            </w:r>
            <w:r w:rsidR="0034409C" w:rsidRPr="0034409C">
              <w:rPr>
                <w:rFonts w:ascii="Times New Roman" w:hAnsi="Times New Roman"/>
                <w:sz w:val="24"/>
                <w:lang w:val="kk-KZ"/>
              </w:rPr>
              <w:t>2.</w:t>
            </w:r>
            <w:r w:rsidR="0034409C">
              <w:rPr>
                <w:rFonts w:ascii="Times New Roman" w:hAnsi="Times New Roman"/>
                <w:sz w:val="24"/>
                <w:lang w:val="kk-KZ"/>
              </w:rPr>
              <w:t>5</w:t>
            </w:r>
            <w:r w:rsidR="0034409C" w:rsidRPr="0034409C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D3625">
              <w:rPr>
                <w:rFonts w:ascii="Times New Roman" w:hAnsi="Times New Roman"/>
                <w:sz w:val="24"/>
                <w:lang w:val="kk-KZ"/>
              </w:rPr>
              <w:t xml:space="preserve"> мәтіндегі цитаталар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негізіндегі детальдарды қолданып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</w:p>
        </w:tc>
        <w:tc>
          <w:tcPr>
            <w:tcW w:w="1837" w:type="dxa"/>
          </w:tcPr>
          <w:p w:rsidR="0034409C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8.</w:t>
            </w:r>
            <w:r w:rsidR="0034409C" w:rsidRPr="006C2EA7">
              <w:rPr>
                <w:rFonts w:ascii="Times New Roman" w:hAnsi="Times New Roman"/>
                <w:sz w:val="24"/>
                <w:lang w:val="kk-KZ"/>
              </w:rPr>
              <w:t>2.5.1</w:t>
            </w:r>
          </w:p>
          <w:p w:rsidR="00273010" w:rsidRDefault="00BD3625" w:rsidP="00BD3625">
            <w:pPr>
              <w:ind w:firstLine="34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2468F8">
              <w:rPr>
                <w:rFonts w:ascii="Times New Roman" w:hAnsi="Times New Roman"/>
                <w:sz w:val="24"/>
                <w:lang w:val="kk-KZ"/>
              </w:rPr>
              <w:t xml:space="preserve">шығарма </w:t>
            </w:r>
            <w:r w:rsidR="00D05C80"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</w:t>
            </w:r>
          </w:p>
          <w:p w:rsidR="00D05C80" w:rsidRPr="002468F8" w:rsidRDefault="00D05C80" w:rsidP="00BD362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нің әрекеті, мінез-құлқына, аты мен тегінің маңызына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 </w:t>
            </w:r>
          </w:p>
        </w:tc>
        <w:tc>
          <w:tcPr>
            <w:tcW w:w="1635" w:type="dxa"/>
          </w:tcPr>
          <w:p w:rsidR="0034409C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9.</w:t>
            </w:r>
            <w:r w:rsidR="0034409C" w:rsidRPr="006C2EA7">
              <w:rPr>
                <w:rFonts w:ascii="Times New Roman" w:hAnsi="Times New Roman"/>
                <w:sz w:val="24"/>
                <w:lang w:val="kk-KZ"/>
              </w:rPr>
              <w:t xml:space="preserve">2.5.1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2468F8" w:rsidRDefault="00BD3625" w:rsidP="00DA085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2468F8">
              <w:rPr>
                <w:rFonts w:ascii="Times New Roman" w:hAnsi="Times New Roman"/>
                <w:sz w:val="24"/>
                <w:lang w:val="kk-KZ"/>
              </w:rPr>
              <w:t xml:space="preserve">шығарма </w:t>
            </w:r>
            <w:r w:rsidR="00D05C80"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кейіпкерлерінің әлеуметтік және тұлғааралық қарым-қатынасына мінездеме</w:t>
            </w:r>
            <w:r w:rsidR="00D05C80" w:rsidRPr="002468F8">
              <w:rPr>
                <w:rFonts w:ascii="Times New Roman" w:hAnsi="Times New Roman"/>
                <w:sz w:val="24"/>
                <w:lang w:val="kk-KZ"/>
              </w:rPr>
              <w:t xml:space="preserve"> жасау </w:t>
            </w:r>
          </w:p>
        </w:tc>
      </w:tr>
      <w:tr w:rsidR="00D05C80" w:rsidRPr="00724A6F" w:rsidTr="00F73C4E">
        <w:tc>
          <w:tcPr>
            <w:tcW w:w="1418" w:type="dxa"/>
          </w:tcPr>
          <w:p w:rsidR="00273010" w:rsidRDefault="00D05C80" w:rsidP="00527365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0C6F9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</w:t>
            </w:r>
            <w:r w:rsid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Pr="000C6F9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67721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Түрлі формада көрсетілген </w:t>
            </w:r>
            <w:r w:rsidRPr="000C6F9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шығарма</w:t>
            </w:r>
          </w:p>
          <w:p w:rsidR="00D05C80" w:rsidRPr="000C6F99" w:rsidRDefault="00D05C80" w:rsidP="00527365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0C6F9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ның көркемдік әлемі </w:t>
            </w:r>
          </w:p>
        </w:tc>
        <w:tc>
          <w:tcPr>
            <w:tcW w:w="1417" w:type="dxa"/>
          </w:tcPr>
          <w:p w:rsidR="00D05C80" w:rsidRPr="000C6F99" w:rsidRDefault="00D05C80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5.</w:t>
            </w:r>
            <w:r w:rsidR="0034409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34409C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2736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көркем кеңістікке талдау жасау және өз елестетуіңді сурет, схема, кластер түрінде безендіру </w:t>
            </w:r>
          </w:p>
        </w:tc>
        <w:tc>
          <w:tcPr>
            <w:tcW w:w="1843" w:type="dxa"/>
          </w:tcPr>
          <w:p w:rsidR="0034409C" w:rsidRDefault="00D05C80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6.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2.</w:t>
            </w:r>
            <w:r w:rsidR="00A921DB"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.1</w:t>
            </w:r>
            <w:r w:rsidR="00A921DB"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0C6F99" w:rsidRDefault="00527365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0C6F99">
              <w:rPr>
                <w:rFonts w:ascii="Times New Roman" w:hAnsi="Times New Roman"/>
                <w:sz w:val="24"/>
                <w:lang w:val="kk-KZ"/>
              </w:rPr>
              <w:t>көркем кеңістік пен уақытқа талдау жасау және өз елестетуіңді сурет, схема, кластер түрінде безендіру</w:t>
            </w:r>
          </w:p>
        </w:tc>
        <w:tc>
          <w:tcPr>
            <w:tcW w:w="1565" w:type="dxa"/>
          </w:tcPr>
          <w:p w:rsidR="0034409C" w:rsidRDefault="00D05C80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7.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2.</w:t>
            </w:r>
            <w:r w:rsidR="00A921DB"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.1</w:t>
            </w:r>
            <w:r w:rsidR="00A921DB"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0C6F99" w:rsidRDefault="00527365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kk-KZ"/>
              </w:rPr>
              <w:t>с</w:t>
            </w:r>
            <w:r w:rsidR="00D05C80" w:rsidRPr="000C6F99">
              <w:rPr>
                <w:rFonts w:ascii="Times New Roman" w:hAnsi="Times New Roman"/>
                <w:sz w:val="24"/>
                <w:lang w:val="kk-KZ"/>
              </w:rPr>
              <w:t>южет пен композицияға талдау жасау, және өз елестетуіңді сурет, схема, кластер</w:t>
            </w:r>
            <w:r w:rsidR="00D05C80">
              <w:rPr>
                <w:rFonts w:ascii="Times New Roman" w:hAnsi="Times New Roman"/>
                <w:sz w:val="24"/>
                <w:lang w:val="kk-KZ"/>
              </w:rPr>
              <w:t>, презентация</w:t>
            </w:r>
            <w:r w:rsidR="00D05C80" w:rsidRPr="000C6F99">
              <w:rPr>
                <w:rFonts w:ascii="Times New Roman" w:hAnsi="Times New Roman"/>
                <w:sz w:val="24"/>
                <w:lang w:val="kk-KZ"/>
              </w:rPr>
              <w:t>түрінде безендіру</w:t>
            </w:r>
          </w:p>
        </w:tc>
        <w:tc>
          <w:tcPr>
            <w:tcW w:w="1837" w:type="dxa"/>
          </w:tcPr>
          <w:p w:rsidR="0034409C" w:rsidRDefault="00D05C80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8.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2.</w:t>
            </w:r>
            <w:r w:rsidR="00A921DB"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.1</w:t>
            </w:r>
            <w:r w:rsidR="00A921DB"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0C6F99" w:rsidRDefault="00527365" w:rsidP="0052736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kk-KZ"/>
              </w:rPr>
              <w:t>б</w:t>
            </w:r>
            <w:r w:rsidR="00D05C80" w:rsidRPr="000C6F99">
              <w:rPr>
                <w:rFonts w:ascii="Times New Roman" w:hAnsi="Times New Roman"/>
                <w:sz w:val="24"/>
                <w:lang w:val="kk-KZ"/>
              </w:rPr>
              <w:t>ейне жүйесіне талдау жасау, хронотоп, шығарманың құрылымын және ақпаратты қысқартудың әр түрлі тә</w:t>
            </w:r>
            <w:r w:rsidR="00677210"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="00D05C80" w:rsidRPr="000C6F99">
              <w:rPr>
                <w:rFonts w:ascii="Times New Roman" w:hAnsi="Times New Roman"/>
                <w:sz w:val="24"/>
                <w:lang w:val="kk-KZ"/>
              </w:rPr>
              <w:t>телер, интеллект-карталар, ментальды карталар, ПОПС-формулалар, диаграммалар) безендіру</w:t>
            </w:r>
          </w:p>
        </w:tc>
        <w:tc>
          <w:tcPr>
            <w:tcW w:w="1635" w:type="dxa"/>
          </w:tcPr>
          <w:p w:rsidR="0034409C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9.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2.</w:t>
            </w:r>
            <w:r w:rsidR="00A921DB"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.1</w:t>
            </w:r>
            <w:r w:rsidR="00A921DB"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4409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Default="00527365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kk-KZ"/>
              </w:rPr>
              <w:t>т</w:t>
            </w:r>
            <w:r w:rsidR="00D05C80" w:rsidRPr="000C6F99">
              <w:rPr>
                <w:rFonts w:ascii="Times New Roman" w:hAnsi="Times New Roman"/>
                <w:sz w:val="24"/>
                <w:lang w:val="kk-KZ"/>
              </w:rPr>
              <w:t>уындының көркемдік әлеміне талдау жасау, шығарманың құрылымын және ақпаратты қысқартудың әр түрлі тә</w:t>
            </w:r>
            <w:r w:rsidR="00677210"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="00D05C80" w:rsidRPr="000C6F99">
              <w:rPr>
                <w:rFonts w:ascii="Times New Roman" w:hAnsi="Times New Roman"/>
                <w:sz w:val="24"/>
                <w:lang w:val="kk-KZ"/>
              </w:rPr>
              <w:t>телер,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интеллект-карталар, ментальды </w:t>
            </w:r>
            <w:r w:rsidR="00D05C80" w:rsidRPr="000C6F99">
              <w:rPr>
                <w:rFonts w:ascii="Times New Roman" w:hAnsi="Times New Roman"/>
                <w:sz w:val="24"/>
                <w:lang w:val="kk-KZ"/>
              </w:rPr>
              <w:t>карталар, ПОПС-формулалар, диаграммалар) безендіру</w:t>
            </w:r>
          </w:p>
          <w:p w:rsidR="00DA0857" w:rsidRPr="000C6F99" w:rsidRDefault="00DA0857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D05C80" w:rsidRPr="00724A6F" w:rsidTr="00F73C4E">
        <w:tc>
          <w:tcPr>
            <w:tcW w:w="1418" w:type="dxa"/>
          </w:tcPr>
          <w:p w:rsidR="00D05C80" w:rsidRPr="00F73C4E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7</w:t>
            </w:r>
            <w:r w:rsid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Автордың қатынасы</w:t>
            </w:r>
          </w:p>
        </w:tc>
        <w:tc>
          <w:tcPr>
            <w:tcW w:w="1417" w:type="dxa"/>
          </w:tcPr>
          <w:p w:rsidR="00A921DB" w:rsidRPr="00F73C4E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lang w:val="kk-KZ"/>
              </w:rPr>
              <w:t>5.</w:t>
            </w:r>
            <w:r w:rsidR="00A921DB" w:rsidRPr="00F73C4E">
              <w:rPr>
                <w:rFonts w:ascii="Times New Roman" w:hAnsi="Times New Roman"/>
                <w:sz w:val="24"/>
                <w:lang w:val="kk-KZ"/>
              </w:rPr>
              <w:t xml:space="preserve">2.7.1 </w:t>
            </w:r>
          </w:p>
          <w:p w:rsidR="00D05C80" w:rsidRPr="00F73C4E" w:rsidRDefault="00527365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F73C4E">
              <w:rPr>
                <w:rFonts w:ascii="Times New Roman" w:hAnsi="Times New Roman"/>
                <w:sz w:val="24"/>
                <w:lang w:val="kk-KZ"/>
              </w:rPr>
              <w:t>бас кейіпкерге автордың қатынасын анықтау</w:t>
            </w:r>
          </w:p>
          <w:p w:rsidR="00D05C80" w:rsidRPr="00F73C4E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A921DB" w:rsidRPr="00F73C4E" w:rsidRDefault="00A921DB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lang w:val="kk-KZ"/>
              </w:rPr>
              <w:t xml:space="preserve">6 2.7.1 </w:t>
            </w:r>
            <w:r w:rsidR="00D05C80" w:rsidRPr="00F73C4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27365" w:rsidRPr="00F73C4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F73C4E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lang w:val="kk-KZ"/>
              </w:rPr>
              <w:t xml:space="preserve">бас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және басқа кейіпкерлерге </w:t>
            </w:r>
            <w:r w:rsidRPr="00F73C4E">
              <w:rPr>
                <w:rFonts w:ascii="Times New Roman" w:hAnsi="Times New Roman"/>
                <w:sz w:val="24"/>
                <w:lang w:val="kk-KZ"/>
              </w:rPr>
              <w:t xml:space="preserve">автордың қатынасын анықтау </w:t>
            </w:r>
          </w:p>
          <w:p w:rsidR="00D05C80" w:rsidRPr="00F73C4E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5" w:type="dxa"/>
          </w:tcPr>
          <w:p w:rsidR="00A921DB" w:rsidRPr="007C35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lang w:val="kk-KZ"/>
              </w:rPr>
              <w:t>7.</w:t>
            </w:r>
            <w:r w:rsidR="00A921DB" w:rsidRPr="00F73C4E">
              <w:rPr>
                <w:rFonts w:ascii="Times New Roman" w:hAnsi="Times New Roman"/>
                <w:sz w:val="24"/>
                <w:lang w:val="kk-KZ"/>
              </w:rPr>
              <w:t>2.7</w:t>
            </w:r>
            <w:r w:rsidR="00A921DB" w:rsidRPr="007C359F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7C359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73010" w:rsidRPr="007C359F" w:rsidRDefault="00527365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C359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7C359F">
              <w:rPr>
                <w:rFonts w:ascii="Times New Roman" w:hAnsi="Times New Roman"/>
                <w:sz w:val="24"/>
                <w:lang w:val="kk-KZ"/>
              </w:rPr>
              <w:t>өз позициясын ұстанып, бас және басқа  кейіпкерлер</w:t>
            </w:r>
          </w:p>
          <w:p w:rsidR="00D05C80" w:rsidRPr="00B81C5E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ге</w:t>
            </w:r>
            <w:r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автордың</w:t>
            </w:r>
            <w:r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қатынасын</w:t>
            </w:r>
            <w:r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  <w:r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Pr="00B81C5E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</w:tcPr>
          <w:p w:rsidR="00A921DB" w:rsidRDefault="00A921DB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8.2.</w:t>
            </w:r>
            <w:r w:rsidRPr="00D74DB7">
              <w:rPr>
                <w:rFonts w:ascii="Times New Roman" w:hAnsi="Times New Roman"/>
                <w:sz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Pr="00B81C5E" w:rsidRDefault="00527365" w:rsidP="00A921DB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кейіпкерге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авторлық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қатынаспен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қараудың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түрлерін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анықтау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Pr="00B81C5E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81C5E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</w:p>
        </w:tc>
        <w:tc>
          <w:tcPr>
            <w:tcW w:w="1635" w:type="dxa"/>
          </w:tcPr>
          <w:p w:rsidR="00A921DB" w:rsidRDefault="00D05C80" w:rsidP="00A921DB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81C5E">
              <w:rPr>
                <w:rFonts w:ascii="Times New Roman" w:hAnsi="Times New Roman"/>
                <w:sz w:val="24"/>
                <w:lang w:val="ru-RU"/>
              </w:rPr>
              <w:lastRenderedPageBreak/>
              <w:t>9.</w:t>
            </w:r>
            <w:r w:rsidR="00A921DB">
              <w:rPr>
                <w:rFonts w:ascii="Times New Roman" w:hAnsi="Times New Roman"/>
                <w:sz w:val="24"/>
                <w:lang w:val="ru-RU"/>
              </w:rPr>
              <w:t>2.</w:t>
            </w:r>
            <w:r w:rsidR="00A921DB" w:rsidRPr="00D74DB7">
              <w:rPr>
                <w:rFonts w:ascii="Times New Roman" w:hAnsi="Times New Roman"/>
                <w:sz w:val="24"/>
                <w:lang w:val="ru-RU"/>
              </w:rPr>
              <w:t>7.</w:t>
            </w:r>
            <w:r w:rsidR="00A921DB"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</w:p>
          <w:p w:rsidR="00D05C80" w:rsidRPr="00B81C5E" w:rsidRDefault="00383D92" w:rsidP="00A921DB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кейіпкерге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және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оқиғаны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бейнелеуге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авторлық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қатынаспен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lastRenderedPageBreak/>
              <w:t>қараудың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түрлерін</w:t>
            </w:r>
            <w:r w:rsidR="00D05C80" w:rsidRPr="00B81C5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анықтау</w:t>
            </w:r>
          </w:p>
        </w:tc>
      </w:tr>
      <w:tr w:rsidR="00D05C80" w:rsidRPr="00724A6F" w:rsidTr="00F73C4E">
        <w:tc>
          <w:tcPr>
            <w:tcW w:w="1418" w:type="dxa"/>
          </w:tcPr>
          <w:p w:rsidR="00D05C80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6752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8</w:t>
            </w:r>
            <w:r w:rsidR="00F73C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  <w:r w:rsidR="00383D9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D83E7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</w:t>
            </w:r>
            <w:proofErr w:type="gramStart"/>
            <w:r w:rsidRPr="00D83E7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деби т</w:t>
            </w:r>
            <w:proofErr w:type="gramEnd"/>
            <w:r w:rsidRPr="00D83E7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әсілдер мен бейнелеу құралдары</w:t>
            </w:r>
          </w:p>
          <w:p w:rsidR="00D05C80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D05C80" w:rsidRPr="00D83E77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</w:t>
            </w:r>
            <w:r w:rsidR="00A921DB">
              <w:rPr>
                <w:rFonts w:ascii="Times New Roman" w:hAnsi="Times New Roman"/>
                <w:sz w:val="24"/>
                <w:lang w:val="ru-RU"/>
              </w:rPr>
              <w:t>2.8.1</w:t>
            </w:r>
            <w:r w:rsidR="00383D9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Pr="00C34DC6" w:rsidRDefault="00D05C80" w:rsidP="00C34DC6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ұғалімнің көмегімен көркем мәтіндегі бейнелеу құралдарына (гипербола, эпитет, теңеу, аллегория, </w:t>
            </w:r>
            <w:r w:rsidRPr="00C34DC6">
              <w:rPr>
                <w:rFonts w:ascii="Times New Roman" w:hAnsi="Times New Roman"/>
                <w:szCs w:val="22"/>
                <w:lang w:val="ru-RU"/>
              </w:rPr>
              <w:t>параллел</w:t>
            </w:r>
            <w:r w:rsidR="00C34DC6" w:rsidRPr="00C34DC6">
              <w:rPr>
                <w:rFonts w:ascii="Times New Roman" w:hAnsi="Times New Roman"/>
                <w:szCs w:val="22"/>
                <w:lang w:val="ru-RU"/>
              </w:rPr>
              <w:t>изм</w:t>
            </w:r>
            <w:r w:rsidR="00C34DC6">
              <w:rPr>
                <w:rFonts w:ascii="Times New Roman" w:hAnsi="Times New Roman"/>
                <w:sz w:val="24"/>
                <w:lang w:val="kk-KZ"/>
              </w:rPr>
              <w:t xml:space="preserve">) </w:t>
            </w:r>
            <w:r w:rsidRPr="00C34DC6">
              <w:rPr>
                <w:rFonts w:ascii="Times New Roman" w:hAnsi="Times New Roman"/>
                <w:sz w:val="24"/>
                <w:lang w:val="ru-RU"/>
              </w:rPr>
              <w:t>талдау жасау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D05C80" w:rsidRDefault="00A921DB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6.2.8.1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 xml:space="preserve">поэтикалық синтаксис </w:t>
            </w:r>
            <w:proofErr w:type="gramStart"/>
            <w:r w:rsidR="00D05C80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="00D05C80">
              <w:rPr>
                <w:rFonts w:ascii="Times New Roman" w:hAnsi="Times New Roman"/>
                <w:sz w:val="24"/>
                <w:lang w:val="ru-RU"/>
              </w:rPr>
              <w:t>ішіндеріне (риторикалық сұрақтар, қаратпа сөздер, лептеу</w:t>
            </w:r>
            <w:r w:rsidR="00D05C80" w:rsidRPr="00247FB6">
              <w:rPr>
                <w:rFonts w:ascii="Times New Roman" w:hAnsi="Times New Roman"/>
                <w:sz w:val="24"/>
                <w:lang w:val="ru-RU"/>
              </w:rPr>
              <w:t>, антитезд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е</w:t>
            </w:r>
            <w:r w:rsidR="00C34DC6">
              <w:rPr>
                <w:rFonts w:ascii="Times New Roman" w:hAnsi="Times New Roman"/>
                <w:sz w:val="24"/>
                <w:lang w:val="ru-RU"/>
              </w:rPr>
              <w:t>р, перифраза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)</w:t>
            </w:r>
            <w:r w:rsidR="00A065C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және бейнелеу құралдарына (метафоралар, кейіптеу) талдау жасау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</w:tcPr>
          <w:p w:rsidR="00A921DB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</w:t>
            </w:r>
            <w:r w:rsidR="00A921DB">
              <w:rPr>
                <w:rFonts w:ascii="Times New Roman" w:hAnsi="Times New Roman"/>
                <w:sz w:val="24"/>
                <w:lang w:val="ru-RU"/>
              </w:rPr>
              <w:t>2.8.1</w:t>
            </w:r>
          </w:p>
          <w:p w:rsidR="0027301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көркем мәтіндегі поэтикалық синтаксис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ішіндеріне және бейнелеу құралдарына (аллитерациялар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, ассонанс</w:t>
            </w:r>
            <w:r>
              <w:rPr>
                <w:rFonts w:ascii="Times New Roman" w:hAnsi="Times New Roman"/>
                <w:sz w:val="24"/>
                <w:lang w:val="ru-RU"/>
              </w:rPr>
              <w:t>тар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, аллегори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лар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, инверси</w:t>
            </w:r>
            <w:r>
              <w:rPr>
                <w:rFonts w:ascii="Times New Roman" w:hAnsi="Times New Roman"/>
                <w:sz w:val="24"/>
                <w:lang w:val="ru-RU"/>
              </w:rPr>
              <w:t>ялар</w:t>
            </w:r>
            <w:r w:rsidR="009D7710">
              <w:rPr>
                <w:rFonts w:ascii="Times New Roman" w:hAnsi="Times New Roman"/>
                <w:sz w:val="24"/>
                <w:lang w:val="ru-RU"/>
              </w:rPr>
              <w:t>,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 анафор</w:t>
            </w:r>
            <w:r>
              <w:rPr>
                <w:rFonts w:ascii="Times New Roman" w:hAnsi="Times New Roman"/>
                <w:sz w:val="24"/>
                <w:lang w:val="ru-RU"/>
              </w:rPr>
              <w:t>алар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талдау жасау, 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ком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едиялық негізгі түрлері 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(сатира, юмор, гротеск, ирония, сарказм</w:t>
            </w:r>
            <w:r>
              <w:rPr>
                <w:rFonts w:ascii="Times New Roman" w:hAnsi="Times New Roman"/>
                <w:sz w:val="24"/>
                <w:lang w:val="ru-RU"/>
              </w:rPr>
              <w:t>, әзіл-сықақ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)</w:t>
            </w:r>
            <w:proofErr w:type="gramEnd"/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</w:tcPr>
          <w:p w:rsidR="00A921DB" w:rsidRDefault="00A921DB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8.2.8.1</w:t>
            </w:r>
          </w:p>
          <w:p w:rsidR="00D05C80" w:rsidRDefault="00383D92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кейіпкерлерге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238BD">
              <w:rPr>
                <w:rFonts w:ascii="Times New Roman" w:hAnsi="Times New Roman"/>
                <w:sz w:val="24"/>
                <w:lang w:val="ru-RU"/>
              </w:rPr>
              <w:t>авторлық сипатта</w:t>
            </w:r>
            <w:r>
              <w:rPr>
                <w:rFonts w:ascii="Times New Roman" w:hAnsi="Times New Roman"/>
                <w:sz w:val="24"/>
                <w:lang w:val="ru-RU"/>
              </w:rPr>
              <w:t>ма беру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 тәсілдері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не,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238BD">
              <w:rPr>
                <w:rFonts w:ascii="Times New Roman" w:hAnsi="Times New Roman"/>
                <w:sz w:val="24"/>
                <w:lang w:val="ru-RU"/>
              </w:rPr>
              <w:t>бейнелеу құралдары</w:t>
            </w:r>
            <w:r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поэтикалық синтаксис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ішіндеріне 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(риторикалық </w:t>
            </w:r>
            <w:r>
              <w:rPr>
                <w:rFonts w:ascii="Times New Roman" w:hAnsi="Times New Roman"/>
                <w:sz w:val="24"/>
                <w:lang w:val="ru-RU"/>
              </w:rPr>
              <w:t>пішіндер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, антитез</w:t>
            </w:r>
            <w:r>
              <w:rPr>
                <w:rFonts w:ascii="Times New Roman" w:hAnsi="Times New Roman"/>
                <w:sz w:val="24"/>
                <w:lang w:val="ru-RU"/>
              </w:rPr>
              <w:t>дер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, перифраз</w:t>
            </w:r>
            <w:r>
              <w:rPr>
                <w:rFonts w:ascii="Times New Roman" w:hAnsi="Times New Roman"/>
                <w:sz w:val="24"/>
                <w:lang w:val="ru-RU"/>
              </w:rPr>
              <w:t>алар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 инверсия</w:t>
            </w:r>
            <w:r>
              <w:rPr>
                <w:rFonts w:ascii="Times New Roman" w:hAnsi="Times New Roman"/>
                <w:sz w:val="24"/>
                <w:lang w:val="ru-RU"/>
              </w:rPr>
              <w:t>лар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, анафор</w:t>
            </w:r>
            <w:r>
              <w:rPr>
                <w:rFonts w:ascii="Times New Roman" w:hAnsi="Times New Roman"/>
                <w:sz w:val="24"/>
                <w:lang w:val="ru-RU"/>
              </w:rPr>
              <w:t>алар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градациялар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),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238BD">
              <w:rPr>
                <w:rFonts w:ascii="Times New Roman" w:hAnsi="Times New Roman"/>
                <w:sz w:val="24"/>
                <w:lang w:val="ru-RU"/>
              </w:rPr>
              <w:t>ә</w:t>
            </w:r>
            <w:proofErr w:type="gramStart"/>
            <w:r w:rsidRPr="00C238BD">
              <w:rPr>
                <w:rFonts w:ascii="Times New Roman" w:hAnsi="Times New Roman"/>
                <w:sz w:val="24"/>
                <w:lang w:val="ru-RU"/>
              </w:rPr>
              <w:t>деби т</w:t>
            </w:r>
            <w:proofErr w:type="gramEnd"/>
            <w:r w:rsidRPr="00C238BD">
              <w:rPr>
                <w:rFonts w:ascii="Times New Roman" w:hAnsi="Times New Roman"/>
                <w:sz w:val="24"/>
                <w:lang w:val="ru-RU"/>
              </w:rPr>
              <w:t>әсілдері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не 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(символ</w:t>
            </w:r>
            <w:r>
              <w:rPr>
                <w:rFonts w:ascii="Times New Roman" w:hAnsi="Times New Roman"/>
                <w:sz w:val="24"/>
                <w:lang w:val="ru-RU"/>
              </w:rPr>
              <w:t>дар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, психологиялық параллелизм, </w:t>
            </w:r>
            <w:r>
              <w:rPr>
                <w:rFonts w:ascii="Times New Roman" w:hAnsi="Times New Roman"/>
                <w:sz w:val="24"/>
                <w:lang w:val="ru-RU"/>
              </w:rPr>
              <w:t>өмірбаян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талдау жасау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35" w:type="dxa"/>
          </w:tcPr>
          <w:p w:rsidR="00A921DB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</w:t>
            </w:r>
            <w:r w:rsidR="00A921DB">
              <w:rPr>
                <w:rFonts w:ascii="Times New Roman" w:hAnsi="Times New Roman"/>
                <w:sz w:val="24"/>
                <w:lang w:val="ru-RU"/>
              </w:rPr>
              <w:t xml:space="preserve">2.8.1 </w:t>
            </w:r>
            <w:r w:rsidR="00383D9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Default="00383D92" w:rsidP="00A921DB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 xml:space="preserve">бейнелерді жасау </w:t>
            </w:r>
            <w:r w:rsidR="00D05C80" w:rsidRPr="00EB5FDB">
              <w:rPr>
                <w:rFonts w:ascii="Times New Roman" w:hAnsi="Times New Roman"/>
                <w:sz w:val="24"/>
                <w:lang w:val="ru-RU"/>
              </w:rPr>
              <w:t>құралдар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ы</w:t>
            </w:r>
            <w:r w:rsidR="00D05C80" w:rsidRPr="00EB5FDB">
              <w:rPr>
                <w:rFonts w:ascii="Times New Roman" w:hAnsi="Times New Roman"/>
                <w:sz w:val="24"/>
                <w:lang w:val="ru-RU"/>
              </w:rPr>
              <w:t xml:space="preserve"> мен тәсілдер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іне,</w:t>
            </w:r>
            <w:r w:rsidR="00D05C80" w:rsidRPr="00EB5FDB">
              <w:rPr>
                <w:rFonts w:ascii="Times New Roman" w:hAnsi="Times New Roman"/>
                <w:sz w:val="24"/>
                <w:lang w:val="ru-RU"/>
              </w:rPr>
              <w:t xml:space="preserve"> бейнелеу құралдары мен поэтикалық синтаксис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="00D05C80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="00D05C80">
              <w:rPr>
                <w:rFonts w:ascii="Times New Roman" w:hAnsi="Times New Roman"/>
                <w:sz w:val="24"/>
                <w:lang w:val="ru-RU"/>
              </w:rPr>
              <w:t xml:space="preserve">ішіндеріне </w:t>
            </w:r>
          </w:p>
          <w:p w:rsidR="00D05C80" w:rsidRDefault="00D05C80" w:rsidP="00B810AF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B5FDB">
              <w:rPr>
                <w:rFonts w:ascii="Times New Roman" w:hAnsi="Times New Roman"/>
                <w:sz w:val="24"/>
                <w:lang w:val="ru-RU"/>
              </w:rPr>
              <w:t>(эпитеттер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 метафоралар, </w:t>
            </w:r>
            <w:r>
              <w:rPr>
                <w:rFonts w:ascii="Times New Roman" w:hAnsi="Times New Roman"/>
                <w:sz w:val="24"/>
                <w:lang w:val="ru-RU"/>
              </w:rPr>
              <w:t>кейіптеу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, риторикалық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ішіндер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антитез</w:t>
            </w:r>
            <w:r>
              <w:rPr>
                <w:rFonts w:ascii="Times New Roman" w:hAnsi="Times New Roman"/>
                <w:sz w:val="24"/>
                <w:lang w:val="ru-RU"/>
              </w:rPr>
              <w:t>дер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перифраз</w:t>
            </w:r>
            <w:r>
              <w:rPr>
                <w:rFonts w:ascii="Times New Roman" w:hAnsi="Times New Roman"/>
                <w:sz w:val="24"/>
                <w:lang w:val="ru-RU"/>
              </w:rPr>
              <w:t>а,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 аллитераци</w:t>
            </w:r>
            <w:r>
              <w:rPr>
                <w:rFonts w:ascii="Times New Roman" w:hAnsi="Times New Roman"/>
                <w:sz w:val="24"/>
                <w:lang w:val="ru-RU"/>
              </w:rPr>
              <w:t>ялар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ассонанс</w:t>
            </w:r>
            <w:r>
              <w:rPr>
                <w:rFonts w:ascii="Times New Roman" w:hAnsi="Times New Roman"/>
                <w:sz w:val="24"/>
                <w:lang w:val="ru-RU"/>
              </w:rPr>
              <w:t>тар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аллегори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инверсия, а</w:t>
            </w:r>
            <w:r>
              <w:rPr>
                <w:rFonts w:ascii="Times New Roman" w:hAnsi="Times New Roman"/>
                <w:sz w:val="24"/>
                <w:lang w:val="ru-RU"/>
              </w:rPr>
              <w:t>нафоралар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градация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парцелляци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талдау жасау</w:t>
            </w:r>
          </w:p>
          <w:p w:rsidR="006255CE" w:rsidRPr="00CB219F" w:rsidRDefault="006255CE" w:rsidP="00B810AF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05C80" w:rsidRPr="00C34DC6" w:rsidTr="00F73C4E">
        <w:trPr>
          <w:trHeight w:val="2684"/>
        </w:trPr>
        <w:tc>
          <w:tcPr>
            <w:tcW w:w="1418" w:type="dxa"/>
          </w:tcPr>
          <w:p w:rsidR="00273010" w:rsidRDefault="00D05C80" w:rsidP="00383D9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73C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9</w:t>
            </w:r>
            <w:r w:rsidR="00F73C4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="00383D9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Шығарма</w:t>
            </w:r>
          </w:p>
          <w:p w:rsidR="00D05C80" w:rsidRPr="004B0925" w:rsidRDefault="00D05C80" w:rsidP="00383D9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шылық хат</w:t>
            </w:r>
          </w:p>
        </w:tc>
        <w:tc>
          <w:tcPr>
            <w:tcW w:w="1417" w:type="dxa"/>
          </w:tcPr>
          <w:p w:rsidR="00C34DC6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5.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2.9.1</w:t>
            </w:r>
            <w:r w:rsidR="00383D9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шығармашылық жұмыстарды жазу (ертегі, әңгіме, тірек сөздердің және иллюстрациялардың көмегімен әдеби тақырып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тарға шағын шығармаларжазу)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A921DB" w:rsidRDefault="00D05C80" w:rsidP="00383D9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6.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34DC6" w:rsidRDefault="00383D92" w:rsidP="006255CE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D05C80">
              <w:rPr>
                <w:rFonts w:ascii="Times New Roman" w:hAnsi="Times New Roman"/>
                <w:sz w:val="24"/>
                <w:lang w:val="kk-KZ"/>
              </w:rPr>
              <w:t>тілдің бейнелеу құралдарын пайдалана отырып, оқығанан өз түсінігін білдіре отырып, шығармашылық жұмыстарды жазу (аңыз-әңгімелер, әдеби тақырыптарға шағын шығарма, салыстыр</w:t>
            </w:r>
          </w:p>
          <w:p w:rsidR="006255CE" w:rsidRPr="00D05C80" w:rsidRDefault="00D05C80" w:rsidP="00F73C4E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малы сипаттамалар)</w:t>
            </w:r>
          </w:p>
        </w:tc>
        <w:tc>
          <w:tcPr>
            <w:tcW w:w="1565" w:type="dxa"/>
          </w:tcPr>
          <w:p w:rsidR="00A921DB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7.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тілдің бейнелеу құралдарынпайдалана отырып, оқығанына өз пікірін білдіре отырып, шығармашылық жұмыстарды жазу (шығарма, мысал, пікір, әдеби кейіпкермен репортаж, сұхбат)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37" w:type="dxa"/>
          </w:tcPr>
          <w:p w:rsidR="00A921DB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8.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D05C80" w:rsidRDefault="00383D92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D05C80">
              <w:rPr>
                <w:rFonts w:ascii="Times New Roman" w:hAnsi="Times New Roman"/>
                <w:sz w:val="24"/>
                <w:lang w:val="kk-KZ"/>
              </w:rPr>
              <w:t xml:space="preserve">тілдің бейнелеу құралдарынпайдалана отырып, </w:t>
            </w:r>
          </w:p>
          <w:p w:rsidR="00C34DC6" w:rsidRDefault="00D05C80" w:rsidP="00A6560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кейіпкерлерге, оның іс-қылықтарына өз пікірін білдіре отырып, шығармашы</w:t>
            </w:r>
          </w:p>
          <w:p w:rsidR="00D05C80" w:rsidRPr="00D05C80" w:rsidRDefault="00D05C80" w:rsidP="00A6560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лық жұмыстарды жазу (әде</w:t>
            </w:r>
            <w:r w:rsidR="00A6560C">
              <w:rPr>
                <w:rFonts w:ascii="Times New Roman" w:hAnsi="Times New Roman"/>
                <w:sz w:val="24"/>
                <w:lang w:val="kk-KZ"/>
              </w:rPr>
              <w:t>би кейіпкерге хат, сценарийлер)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35" w:type="dxa"/>
          </w:tcPr>
          <w:p w:rsidR="00A921DB" w:rsidRDefault="00D05C80" w:rsidP="00A6560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9.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A921D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34DC6" w:rsidRDefault="00383D92" w:rsidP="00A6560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D05C80">
              <w:rPr>
                <w:rFonts w:ascii="Times New Roman" w:hAnsi="Times New Roman"/>
                <w:sz w:val="24"/>
                <w:lang w:val="kk-KZ"/>
              </w:rPr>
              <w:t>әдеби және еркін тақырыптар</w:t>
            </w:r>
          </w:p>
          <w:p w:rsidR="00C34DC6" w:rsidRDefault="00D05C80" w:rsidP="00A6560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ға шығарма және пікір (спектакльдерге және/немесе ш</w:t>
            </w:r>
            <w:r w:rsidR="00A6560C">
              <w:rPr>
                <w:rFonts w:ascii="Times New Roman" w:hAnsi="Times New Roman"/>
                <w:sz w:val="24"/>
                <w:lang w:val="kk-KZ"/>
              </w:rPr>
              <w:t>ығармалар</w:t>
            </w:r>
          </w:p>
          <w:p w:rsidR="00273010" w:rsidRDefault="00C34DC6" w:rsidP="00A6560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д</w:t>
            </w:r>
            <w:r w:rsidR="00A6560C">
              <w:rPr>
                <w:rFonts w:ascii="Times New Roman" w:hAnsi="Times New Roman"/>
                <w:sz w:val="24"/>
                <w:lang w:val="kk-KZ"/>
              </w:rPr>
              <w:t>ың экрандалуы</w:t>
            </w:r>
          </w:p>
          <w:p w:rsidR="00D05C80" w:rsidRPr="00D05C80" w:rsidRDefault="00A6560C" w:rsidP="00A6560C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на) жазу 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091179" w:rsidRPr="00001C23" w:rsidRDefault="00D05C80" w:rsidP="00001C23">
      <w:pPr>
        <w:pStyle w:val="NESNormal"/>
        <w:rPr>
          <w:lang w:val="ru-RU"/>
        </w:rPr>
      </w:pPr>
      <w:r w:rsidRPr="00811D6C">
        <w:lastRenderedPageBreak/>
        <w:t>3) бағалау және салыстыр</w:t>
      </w:r>
      <w:r w:rsidR="0013498E">
        <w:t>малы талдау</w:t>
      </w:r>
      <w:r w:rsidR="00C67FEB">
        <w:t>:</w:t>
      </w: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559"/>
        <w:gridCol w:w="1701"/>
        <w:gridCol w:w="1777"/>
      </w:tblGrid>
      <w:tr w:rsidR="00D05C80" w:rsidRPr="00CB219F" w:rsidTr="00376102">
        <w:tc>
          <w:tcPr>
            <w:tcW w:w="9715" w:type="dxa"/>
            <w:gridSpan w:val="6"/>
          </w:tcPr>
          <w:p w:rsidR="00D05C80" w:rsidRPr="000B6FA6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i/>
                <w:spacing w:val="-1"/>
                <w:sz w:val="23"/>
                <w:szCs w:val="23"/>
                <w:lang w:val="kk-KZ"/>
              </w:rPr>
            </w:pPr>
            <w:r w:rsidRPr="000B6FA6">
              <w:rPr>
                <w:rFonts w:ascii="Times New Roman" w:hAnsi="Times New Roman"/>
                <w:sz w:val="24"/>
                <w:szCs w:val="24"/>
                <w:lang w:eastAsia="en-GB"/>
              </w:rPr>
              <w:t>Білім алушылар білуі тиіс</w:t>
            </w:r>
            <w:r w:rsidRPr="000B6FA6">
              <w:rPr>
                <w:rFonts w:ascii="Times New Roman" w:hAnsi="Times New Roman"/>
                <w:sz w:val="24"/>
                <w:szCs w:val="24"/>
                <w:lang w:val="kk-KZ" w:eastAsia="en-GB"/>
              </w:rPr>
              <w:t>:</w:t>
            </w:r>
          </w:p>
        </w:tc>
      </w:tr>
      <w:tr w:rsidR="00D05C80" w:rsidRPr="00CB219F" w:rsidTr="00257D4F">
        <w:tc>
          <w:tcPr>
            <w:tcW w:w="1418" w:type="dxa"/>
          </w:tcPr>
          <w:p w:rsidR="00D05C80" w:rsidRPr="00244599" w:rsidRDefault="00244599" w:rsidP="00376102">
            <w:pPr>
              <w:pStyle w:val="TableParagraph"/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Бөлімше</w:t>
            </w:r>
          </w:p>
        </w:tc>
        <w:tc>
          <w:tcPr>
            <w:tcW w:w="1559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5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701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6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701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8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777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9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D05C80" w:rsidRPr="00941F22" w:rsidTr="00257D4F">
        <w:tc>
          <w:tcPr>
            <w:tcW w:w="1418" w:type="dxa"/>
          </w:tcPr>
          <w:p w:rsidR="00D05C80" w:rsidRPr="006A0713" w:rsidRDefault="00F73C4E" w:rsidP="00F73C4E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F73C4E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>1.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 </w:t>
            </w:r>
            <w:r w:rsidR="002306B6" w:rsidRPr="00F73C4E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 w:rsidR="00D05C8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әдебиетті бағалау</w:t>
            </w:r>
          </w:p>
          <w:p w:rsidR="00D05C80" w:rsidRPr="006A0713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  <w:tc>
          <w:tcPr>
            <w:tcW w:w="1559" w:type="dxa"/>
          </w:tcPr>
          <w:p w:rsidR="00AF2293" w:rsidRPr="00D8152E" w:rsidRDefault="00D05C80" w:rsidP="00A6560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5.</w:t>
            </w:r>
            <w:r w:rsidR="00AF2293" w:rsidRPr="00D8152E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</w:p>
          <w:p w:rsidR="00D05C80" w:rsidRPr="00D8152E" w:rsidRDefault="006118D4" w:rsidP="00A6560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ө</w:t>
            </w:r>
            <w:r w:rsidR="00D05C80" w:rsidRPr="00D8152E">
              <w:rPr>
                <w:rFonts w:ascii="Times New Roman" w:hAnsi="Times New Roman"/>
                <w:sz w:val="24"/>
                <w:lang w:val="kk-KZ"/>
              </w:rPr>
              <w:t>з</w:t>
            </w:r>
            <w:r w:rsidR="00C779E9" w:rsidRPr="00D8152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D8152E">
              <w:rPr>
                <w:rFonts w:ascii="Times New Roman" w:hAnsi="Times New Roman"/>
                <w:sz w:val="24"/>
                <w:lang w:val="kk-KZ"/>
              </w:rPr>
              <w:t xml:space="preserve">ойын білдіре отырып, шығарманы талдауға қатысу </w:t>
            </w:r>
          </w:p>
        </w:tc>
        <w:tc>
          <w:tcPr>
            <w:tcW w:w="1701" w:type="dxa"/>
          </w:tcPr>
          <w:p w:rsidR="00AF2293" w:rsidRPr="00D8152E" w:rsidRDefault="00D05C80" w:rsidP="00AF2293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6.</w:t>
            </w:r>
            <w:r w:rsidR="00AF2293" w:rsidRPr="00D8152E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</w:p>
          <w:p w:rsidR="00273010" w:rsidRDefault="00A6560C" w:rsidP="00AF2293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D8152E">
              <w:rPr>
                <w:rFonts w:ascii="Times New Roman" w:hAnsi="Times New Roman"/>
                <w:sz w:val="24"/>
                <w:lang w:val="kk-KZ"/>
              </w:rPr>
              <w:t>басты кейіпкерлер</w:t>
            </w:r>
          </w:p>
          <w:p w:rsidR="00C34DC6" w:rsidRDefault="00D05C80" w:rsidP="00AF2293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дің іс-әрекеттерін бағалай отырып, шығармалар</w:t>
            </w:r>
          </w:p>
          <w:p w:rsidR="00D05C80" w:rsidRPr="00D8152E" w:rsidRDefault="00D05C80" w:rsidP="00AF2293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ды талдауға қатысу</w:t>
            </w:r>
          </w:p>
        </w:tc>
        <w:tc>
          <w:tcPr>
            <w:tcW w:w="1559" w:type="dxa"/>
          </w:tcPr>
          <w:p w:rsidR="00D05C80" w:rsidRPr="00D8152E" w:rsidRDefault="00D05C80" w:rsidP="00AF2293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7.</w:t>
            </w:r>
            <w:r w:rsidR="00AF2293" w:rsidRPr="00D8152E">
              <w:rPr>
                <w:rFonts w:ascii="Times New Roman" w:hAnsi="Times New Roman"/>
                <w:sz w:val="24"/>
                <w:lang w:val="kk-KZ"/>
              </w:rPr>
              <w:t xml:space="preserve">3.1.1 </w:t>
            </w: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6560C" w:rsidRPr="00D8152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8152E">
              <w:rPr>
                <w:rFonts w:ascii="Times New Roman" w:hAnsi="Times New Roman"/>
                <w:sz w:val="24"/>
                <w:lang w:val="kk-KZ"/>
              </w:rPr>
              <w:t>басты кейікерлер және оқиғалар туралы пікірін қаһармандары туралы білдіре отырып, шығармаларды талдауға қатысу</w:t>
            </w:r>
          </w:p>
        </w:tc>
        <w:tc>
          <w:tcPr>
            <w:tcW w:w="1701" w:type="dxa"/>
          </w:tcPr>
          <w:p w:rsidR="00AF2293" w:rsidRPr="00D8152E" w:rsidRDefault="00D05C80" w:rsidP="00A6560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8.</w:t>
            </w:r>
            <w:r w:rsidR="00AF2293" w:rsidRPr="00D8152E">
              <w:rPr>
                <w:rFonts w:ascii="Times New Roman" w:hAnsi="Times New Roman"/>
                <w:sz w:val="24"/>
                <w:lang w:val="kk-KZ"/>
              </w:rPr>
              <w:t>3.1.1</w:t>
            </w:r>
          </w:p>
          <w:p w:rsidR="00273010" w:rsidRDefault="00AF2293" w:rsidP="00A6560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өз </w:t>
            </w:r>
            <w:r w:rsidR="00A6560C" w:rsidRPr="00D8152E">
              <w:rPr>
                <w:rFonts w:ascii="Times New Roman" w:hAnsi="Times New Roman"/>
                <w:sz w:val="24"/>
                <w:lang w:val="kk-KZ"/>
              </w:rPr>
              <w:t>көзқарас</w:t>
            </w:r>
          </w:p>
          <w:p w:rsidR="00273010" w:rsidRDefault="00A6560C" w:rsidP="00A6560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тарын қорғап, </w:t>
            </w:r>
            <w:r w:rsidR="00D05C80" w:rsidRPr="00D8152E">
              <w:rPr>
                <w:rFonts w:ascii="Times New Roman" w:hAnsi="Times New Roman"/>
                <w:sz w:val="24"/>
                <w:lang w:val="kk-KZ"/>
              </w:rPr>
              <w:t>кейіпкерлер</w:t>
            </w:r>
          </w:p>
          <w:p w:rsidR="00C34DC6" w:rsidRDefault="00D05C80" w:rsidP="00A6560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дің мінез-құлықтары мен іс-әрекеттерін, автордың позициясын бағалай отырып,  шығарма</w:t>
            </w:r>
          </w:p>
          <w:p w:rsidR="00D05C80" w:rsidRPr="00D8152E" w:rsidRDefault="00D05C80" w:rsidP="00A6560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ларды талдауға қатысу</w:t>
            </w:r>
          </w:p>
        </w:tc>
        <w:tc>
          <w:tcPr>
            <w:tcW w:w="1777" w:type="dxa"/>
          </w:tcPr>
          <w:p w:rsidR="00AF2293" w:rsidRPr="00D8152E" w:rsidRDefault="00D05C80" w:rsidP="00376102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9.</w:t>
            </w:r>
            <w:r w:rsidR="00AF2293" w:rsidRPr="00D8152E">
              <w:rPr>
                <w:rFonts w:ascii="Times New Roman" w:hAnsi="Times New Roman"/>
                <w:sz w:val="24"/>
                <w:lang w:val="kk-KZ"/>
              </w:rPr>
              <w:t xml:space="preserve">3.1.1  </w:t>
            </w:r>
          </w:p>
          <w:p w:rsidR="00273010" w:rsidRDefault="00A6560C" w:rsidP="00376102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D8152E">
              <w:rPr>
                <w:rFonts w:ascii="Times New Roman" w:hAnsi="Times New Roman"/>
                <w:sz w:val="24"/>
                <w:lang w:val="kk-KZ"/>
              </w:rPr>
              <w:t>әр түрлі пікірлерді ескеріп, шығармалар</w:t>
            </w:r>
          </w:p>
          <w:p w:rsidR="00D05C80" w:rsidRPr="00D8152E" w:rsidRDefault="00D05C80" w:rsidP="00376102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дың </w:t>
            </w:r>
          </w:p>
          <w:p w:rsidR="00D05C80" w:rsidRPr="00D8152E" w:rsidRDefault="00D05C80" w:rsidP="00376102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келелі мәселелерінің жиынтығын бағалай отырып, өз ұстанымын түсіндіре отырып </w:t>
            </w:r>
          </w:p>
          <w:p w:rsidR="00D05C80" w:rsidRPr="00D8152E" w:rsidRDefault="00D05C80" w:rsidP="00376102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t xml:space="preserve">шығармаларды </w:t>
            </w:r>
            <w:proofErr w:type="gramStart"/>
            <w:r w:rsidRPr="00D8152E">
              <w:rPr>
                <w:rFonts w:ascii="Times New Roman" w:hAnsi="Times New Roman"/>
                <w:sz w:val="24"/>
                <w:lang w:val="ru-RU"/>
              </w:rPr>
              <w:t>талдау</w:t>
            </w:r>
            <w:proofErr w:type="gramEnd"/>
            <w:r w:rsidRPr="00D8152E">
              <w:rPr>
                <w:rFonts w:ascii="Times New Roman" w:hAnsi="Times New Roman"/>
                <w:sz w:val="24"/>
                <w:lang w:val="ru-RU"/>
              </w:rPr>
              <w:t xml:space="preserve">ға қатысу </w:t>
            </w:r>
          </w:p>
        </w:tc>
      </w:tr>
      <w:tr w:rsidR="00D05C80" w:rsidRPr="00724A6F" w:rsidTr="00257D4F">
        <w:tc>
          <w:tcPr>
            <w:tcW w:w="1418" w:type="dxa"/>
          </w:tcPr>
          <w:p w:rsidR="00D05C80" w:rsidRPr="00D05C80" w:rsidRDefault="00CB68F2" w:rsidP="00CB68F2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en-GB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>2</w:t>
            </w:r>
            <w:r w:rsid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. 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</w:t>
            </w:r>
            <w:r w:rsidR="00A6560C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</w:t>
            </w:r>
            <w:r w:rsidR="00D05C8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К</w:t>
            </w:r>
            <w:r w:rsidR="00D05C80" w:rsidRPr="00902AAD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өркем</w:t>
            </w:r>
            <w:r w:rsidR="00D05C80"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 w:rsidR="00D05C8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туындының</w:t>
            </w:r>
            <w:r w:rsidR="00D05C80"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 w:rsidR="00D05C8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шығармаларын</w:t>
            </w:r>
            <w:r w:rsidR="00D05C80"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 w:rsidR="00D05C8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басқа</w:t>
            </w:r>
            <w:r w:rsidR="00D05C80"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 w:rsidR="00D05C8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да</w:t>
            </w:r>
            <w:r w:rsidR="00D05C80"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 w:rsidR="00D05C8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өнер</w:t>
            </w:r>
            <w:r w:rsidR="00D05C80"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 w:rsidR="00D05C8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түрлерімен</w:t>
            </w:r>
            <w:r w:rsidR="00D05C80"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 w:rsidR="00D05C80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салыстыру</w:t>
            </w:r>
            <w:r w:rsidR="00D05C80" w:rsidRPr="00D05C80">
              <w:rPr>
                <w:lang w:val="en-GB"/>
              </w:rPr>
              <w:t xml:space="preserve"> </w:t>
            </w:r>
          </w:p>
        </w:tc>
        <w:tc>
          <w:tcPr>
            <w:tcW w:w="1559" w:type="dxa"/>
          </w:tcPr>
          <w:p w:rsidR="00273010" w:rsidRPr="007126BC" w:rsidRDefault="00D05C80" w:rsidP="00D8152E">
            <w:pPr>
              <w:jc w:val="both"/>
              <w:rPr>
                <w:rFonts w:ascii="Times New Roman" w:hAnsi="Times New Roman"/>
                <w:sz w:val="24"/>
              </w:rPr>
            </w:pPr>
            <w:r w:rsidRPr="00D8152E">
              <w:rPr>
                <w:rFonts w:ascii="Times New Roman" w:hAnsi="Times New Roman"/>
                <w:sz w:val="24"/>
              </w:rPr>
              <w:t>5.</w:t>
            </w:r>
            <w:r w:rsidR="00D8152E" w:rsidRPr="00D8152E">
              <w:rPr>
                <w:rFonts w:ascii="Times New Roman" w:hAnsi="Times New Roman"/>
                <w:sz w:val="24"/>
              </w:rPr>
              <w:t xml:space="preserve">3.2.1  </w:t>
            </w:r>
            <w:r w:rsidR="00A6560C" w:rsidRPr="00D8152E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>мұғалімнің</w:t>
            </w:r>
            <w:r w:rsidRPr="00D8152E">
              <w:rPr>
                <w:rFonts w:ascii="Times New Roman" w:hAnsi="Times New Roman"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>қолдауымен</w:t>
            </w:r>
            <w:r w:rsidRPr="00D8152E">
              <w:rPr>
                <w:rFonts w:ascii="Times New Roman" w:hAnsi="Times New Roman"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>ұқсастықта</w:t>
            </w:r>
          </w:p>
          <w:p w:rsidR="00D05C80" w:rsidRPr="007126BC" w:rsidRDefault="00D05C80" w:rsidP="00D8152E">
            <w:pPr>
              <w:jc w:val="both"/>
              <w:rPr>
                <w:rFonts w:ascii="Times New Roman" w:hAnsi="Times New Roman"/>
                <w:sz w:val="24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t>ры</w:t>
            </w:r>
            <w:r w:rsidRPr="007126BC">
              <w:rPr>
                <w:rFonts w:ascii="Times New Roman" w:hAnsi="Times New Roman"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>мен</w:t>
            </w:r>
            <w:r w:rsidRPr="007126BC">
              <w:rPr>
                <w:rFonts w:ascii="Times New Roman" w:hAnsi="Times New Roman"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>айырмашылықтарын</w:t>
            </w:r>
            <w:r w:rsidR="00F2373A" w:rsidRPr="007126BC">
              <w:rPr>
                <w:rFonts w:ascii="Times New Roman" w:hAnsi="Times New Roman"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>түсіндіре</w:t>
            </w:r>
            <w:r w:rsidRPr="007126BC">
              <w:rPr>
                <w:rFonts w:ascii="Times New Roman" w:hAnsi="Times New Roman"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>отырып</w:t>
            </w:r>
            <w:r w:rsidR="00F2373A" w:rsidRPr="007126BC">
              <w:rPr>
                <w:rFonts w:ascii="Times New Roman" w:hAnsi="Times New Roman"/>
                <w:sz w:val="24"/>
              </w:rPr>
              <w:t xml:space="preserve">, </w:t>
            </w:r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көркем</w:t>
            </w:r>
            <w:r w:rsidRPr="007126B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туындының</w:t>
            </w:r>
            <w:r w:rsidRPr="007126B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шығармаларын</w:t>
            </w:r>
            <w:r w:rsidRPr="007126BC"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gramStart"/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бас</w:t>
            </w:r>
            <w:proofErr w:type="gramEnd"/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қа</w:t>
            </w:r>
            <w:r w:rsidRPr="007126B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да</w:t>
            </w:r>
            <w:r w:rsidRPr="007126B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өнер</w:t>
            </w:r>
            <w:r w:rsidRPr="007126B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туындыларының</w:t>
            </w:r>
            <w:r w:rsidR="00F2373A" w:rsidRPr="007126B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түрлерімен</w:t>
            </w:r>
            <w:r w:rsidRPr="007126B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8152E">
              <w:rPr>
                <w:rFonts w:ascii="Times New Roman" w:hAnsi="Times New Roman"/>
                <w:bCs/>
                <w:sz w:val="24"/>
                <w:lang w:val="ru-RU"/>
              </w:rPr>
              <w:t>салыстыру</w:t>
            </w:r>
          </w:p>
        </w:tc>
        <w:tc>
          <w:tcPr>
            <w:tcW w:w="1701" w:type="dxa"/>
          </w:tcPr>
          <w:p w:rsidR="00D8152E" w:rsidRPr="00D8152E" w:rsidRDefault="00D05C80" w:rsidP="00D8152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126BC">
              <w:rPr>
                <w:rFonts w:ascii="Times New Roman" w:hAnsi="Times New Roman"/>
                <w:sz w:val="24"/>
              </w:rPr>
              <w:t>6.</w:t>
            </w:r>
            <w:r w:rsidR="00D8152E" w:rsidRPr="007126BC">
              <w:rPr>
                <w:rFonts w:ascii="Times New Roman" w:hAnsi="Times New Roman"/>
                <w:sz w:val="24"/>
              </w:rPr>
              <w:t xml:space="preserve">3.2.1  </w:t>
            </w:r>
          </w:p>
          <w:p w:rsidR="00273010" w:rsidRDefault="00A6560C" w:rsidP="00D8152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A365A8">
              <w:rPr>
                <w:rFonts w:ascii="Times New Roman" w:hAnsi="Times New Roman"/>
                <w:sz w:val="24"/>
                <w:lang w:val="kk-KZ"/>
              </w:rPr>
              <w:t>мұғалімнің қолдауымен ұқсастықтары мен айырмашы</w:t>
            </w:r>
          </w:p>
          <w:p w:rsidR="00273010" w:rsidRDefault="00273010" w:rsidP="00D8152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лы</w:t>
            </w:r>
            <w:r w:rsidR="00D05C80" w:rsidRPr="00A365A8">
              <w:rPr>
                <w:rFonts w:ascii="Times New Roman" w:hAnsi="Times New Roman"/>
                <w:sz w:val="24"/>
                <w:lang w:val="kk-KZ"/>
              </w:rPr>
              <w:t>қтарын</w:t>
            </w:r>
            <w:r w:rsidR="00F2373A" w:rsidRPr="00A365A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A365A8">
              <w:rPr>
                <w:rFonts w:ascii="Times New Roman" w:hAnsi="Times New Roman"/>
                <w:sz w:val="24"/>
                <w:lang w:val="kk-KZ"/>
              </w:rPr>
              <w:t>түсіндіре отырып</w:t>
            </w:r>
            <w:r w:rsidR="006118D4">
              <w:rPr>
                <w:rFonts w:ascii="Times New Roman" w:hAnsi="Times New Roman"/>
                <w:sz w:val="24"/>
                <w:lang w:val="kk-KZ"/>
              </w:rPr>
              <w:t>,</w:t>
            </w:r>
            <w:r w:rsidR="00D05C80" w:rsidRPr="00A365A8">
              <w:rPr>
                <w:rFonts w:ascii="Times New Roman" w:hAnsi="Times New Roman"/>
                <w:sz w:val="24"/>
                <w:lang w:val="kk-KZ"/>
              </w:rPr>
              <w:t xml:space="preserve"> (салыстырма</w:t>
            </w:r>
          </w:p>
          <w:p w:rsidR="00273010" w:rsidRDefault="00273010" w:rsidP="00D8152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лы </w:t>
            </w:r>
            <w:r w:rsidR="00D05C80" w:rsidRPr="00A365A8">
              <w:rPr>
                <w:rFonts w:ascii="Times New Roman" w:hAnsi="Times New Roman"/>
                <w:sz w:val="24"/>
                <w:lang w:val="kk-KZ"/>
              </w:rPr>
              <w:t>сипаттама</w:t>
            </w:r>
          </w:p>
          <w:p w:rsidR="00273010" w:rsidRDefault="00273010" w:rsidP="00D8152E">
            <w:pPr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ның </w:t>
            </w:r>
            <w:r w:rsidR="00D05C80" w:rsidRPr="00A365A8">
              <w:rPr>
                <w:rFonts w:ascii="Times New Roman" w:hAnsi="Times New Roman"/>
                <w:sz w:val="24"/>
                <w:lang w:val="kk-KZ"/>
              </w:rPr>
              <w:t>жоспары</w:t>
            </w:r>
            <w:r>
              <w:rPr>
                <w:rFonts w:ascii="Times New Roman" w:hAnsi="Times New Roman"/>
                <w:sz w:val="24"/>
                <w:lang w:val="kk-KZ"/>
              </w:rPr>
              <w:t>)</w:t>
            </w:r>
            <w:r w:rsidR="0017547D" w:rsidRPr="00A365A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A365A8">
              <w:rPr>
                <w:rFonts w:ascii="Times New Roman" w:hAnsi="Times New Roman"/>
                <w:bCs/>
                <w:sz w:val="24"/>
                <w:lang w:val="kk-KZ"/>
              </w:rPr>
              <w:t>көркем туындының шығармала</w:t>
            </w:r>
          </w:p>
          <w:p w:rsidR="00D05C80" w:rsidRPr="00A365A8" w:rsidRDefault="00D05C80" w:rsidP="00D8152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365A8">
              <w:rPr>
                <w:rFonts w:ascii="Times New Roman" w:hAnsi="Times New Roman"/>
                <w:bCs/>
                <w:sz w:val="24"/>
                <w:lang w:val="kk-KZ"/>
              </w:rPr>
              <w:t>рын басқа да өнер туындылары</w:t>
            </w:r>
            <w:r w:rsidR="00F2373A" w:rsidRPr="00A365A8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  <w:r w:rsidRPr="00A365A8">
              <w:rPr>
                <w:rFonts w:ascii="Times New Roman" w:hAnsi="Times New Roman"/>
                <w:bCs/>
                <w:sz w:val="24"/>
                <w:lang w:val="kk-KZ"/>
              </w:rPr>
              <w:t>түрлерімен салыстыру</w:t>
            </w:r>
          </w:p>
        </w:tc>
        <w:tc>
          <w:tcPr>
            <w:tcW w:w="1559" w:type="dxa"/>
          </w:tcPr>
          <w:p w:rsidR="00D8152E" w:rsidRPr="00D8152E" w:rsidRDefault="00D05C80" w:rsidP="00D8152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2EA7">
              <w:rPr>
                <w:rFonts w:ascii="Times New Roman" w:hAnsi="Times New Roman"/>
                <w:sz w:val="24"/>
                <w:lang w:val="kk-KZ"/>
              </w:rPr>
              <w:t>7.</w:t>
            </w:r>
            <w:r w:rsidR="00D8152E" w:rsidRPr="006C2EA7">
              <w:rPr>
                <w:rFonts w:ascii="Times New Roman" w:hAnsi="Times New Roman"/>
                <w:sz w:val="24"/>
                <w:lang w:val="kk-KZ"/>
              </w:rPr>
              <w:t xml:space="preserve">3.2.1  </w:t>
            </w:r>
          </w:p>
          <w:p w:rsidR="00257D4F" w:rsidRDefault="00D05C80" w:rsidP="00D8152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әдеби бейнелерді құру арқылы  ұқсастықта</w:t>
            </w:r>
          </w:p>
          <w:p w:rsidR="00D05C80" w:rsidRPr="00D8152E" w:rsidRDefault="00D05C80" w:rsidP="00D8152E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ры мен айыр</w:t>
            </w:r>
            <w:r w:rsidR="00F2373A" w:rsidRPr="00D8152E">
              <w:rPr>
                <w:rFonts w:ascii="Times New Roman" w:hAnsi="Times New Roman"/>
                <w:sz w:val="24"/>
                <w:lang w:val="kk-KZ"/>
              </w:rPr>
              <w:t xml:space="preserve">машылықтарын сипаттай отырып, </w:t>
            </w:r>
            <w:r w:rsidRPr="00D8152E">
              <w:rPr>
                <w:rFonts w:ascii="Times New Roman" w:hAnsi="Times New Roman"/>
                <w:bCs/>
                <w:sz w:val="24"/>
                <w:lang w:val="kk-KZ"/>
              </w:rPr>
              <w:t>көркем туындының шығармалар</w:t>
            </w:r>
            <w:r w:rsidR="0017547D" w:rsidRPr="00D8152E">
              <w:rPr>
                <w:rFonts w:ascii="Times New Roman" w:hAnsi="Times New Roman"/>
                <w:bCs/>
                <w:sz w:val="24"/>
                <w:lang w:val="kk-KZ"/>
              </w:rPr>
              <w:t xml:space="preserve">ын басқа да өнер туындыларының </w:t>
            </w:r>
            <w:r w:rsidRPr="00D8152E">
              <w:rPr>
                <w:rFonts w:ascii="Times New Roman" w:hAnsi="Times New Roman"/>
                <w:bCs/>
                <w:sz w:val="24"/>
                <w:lang w:val="kk-KZ"/>
              </w:rPr>
              <w:t>түрлерімен салыстыру</w:t>
            </w:r>
          </w:p>
        </w:tc>
        <w:tc>
          <w:tcPr>
            <w:tcW w:w="1701" w:type="dxa"/>
          </w:tcPr>
          <w:p w:rsidR="00D8152E" w:rsidRPr="00D8152E" w:rsidRDefault="00D05C80" w:rsidP="00A6560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8.</w:t>
            </w:r>
            <w:r w:rsidR="00D8152E" w:rsidRPr="00D8152E">
              <w:rPr>
                <w:rFonts w:ascii="Times New Roman" w:hAnsi="Times New Roman"/>
                <w:sz w:val="24"/>
                <w:lang w:val="kk-KZ"/>
              </w:rPr>
              <w:t xml:space="preserve">3.2.1   </w:t>
            </w:r>
          </w:p>
          <w:p w:rsidR="00257D4F" w:rsidRDefault="00D05C80" w:rsidP="00A6560C">
            <w:pPr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өнер түрлерінен бейнелерді  құру арқылы арнайы ортаны сипаттай отырып, </w:t>
            </w:r>
            <w:r w:rsidRPr="00D8152E">
              <w:rPr>
                <w:rFonts w:ascii="Times New Roman" w:hAnsi="Times New Roman"/>
                <w:bCs/>
                <w:sz w:val="24"/>
                <w:lang w:val="kk-KZ"/>
              </w:rPr>
              <w:t>көркем туындының шығармала</w:t>
            </w:r>
          </w:p>
          <w:p w:rsidR="00D05C80" w:rsidRPr="00D8152E" w:rsidRDefault="00D05C80" w:rsidP="00A6560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bCs/>
                <w:sz w:val="24"/>
                <w:lang w:val="kk-KZ"/>
              </w:rPr>
              <w:t>р</w:t>
            </w:r>
            <w:r w:rsidR="0017547D" w:rsidRPr="00D8152E">
              <w:rPr>
                <w:rFonts w:ascii="Times New Roman" w:hAnsi="Times New Roman"/>
                <w:bCs/>
                <w:sz w:val="24"/>
                <w:lang w:val="kk-KZ"/>
              </w:rPr>
              <w:t xml:space="preserve">ын басқа да өнер туындыларының </w:t>
            </w:r>
            <w:r w:rsidRPr="00D8152E">
              <w:rPr>
                <w:rFonts w:ascii="Times New Roman" w:hAnsi="Times New Roman"/>
                <w:bCs/>
                <w:sz w:val="24"/>
                <w:lang w:val="kk-KZ"/>
              </w:rPr>
              <w:t>түрлерімен салыстыру</w:t>
            </w:r>
          </w:p>
        </w:tc>
        <w:tc>
          <w:tcPr>
            <w:tcW w:w="1777" w:type="dxa"/>
          </w:tcPr>
          <w:p w:rsidR="00D8152E" w:rsidRPr="00D8152E" w:rsidRDefault="00D05C80" w:rsidP="00F2373A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9.</w:t>
            </w:r>
            <w:r w:rsidR="00D8152E" w:rsidRPr="00D8152E">
              <w:rPr>
                <w:rFonts w:ascii="Times New Roman" w:hAnsi="Times New Roman"/>
                <w:sz w:val="24"/>
                <w:lang w:val="kk-KZ"/>
              </w:rPr>
              <w:t xml:space="preserve">3.2.1  </w:t>
            </w: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57D4F" w:rsidRDefault="00D05C80" w:rsidP="00F2373A">
            <w:pPr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sz w:val="24"/>
                <w:lang w:val="kk-KZ"/>
              </w:rPr>
              <w:t>өнер түрлерінен бейнелерді құру арқылы  ұқсастықтары мен айырмашылықтарын сипаттап</w:t>
            </w:r>
            <w:r w:rsidR="006118D4">
              <w:rPr>
                <w:rFonts w:ascii="Times New Roman" w:hAnsi="Times New Roman"/>
                <w:sz w:val="24"/>
                <w:lang w:val="kk-KZ"/>
              </w:rPr>
              <w:t>,</w:t>
            </w:r>
            <w:r w:rsidRPr="00D8152E">
              <w:rPr>
                <w:rFonts w:ascii="Times New Roman" w:hAnsi="Times New Roman"/>
                <w:sz w:val="24"/>
                <w:lang w:val="kk-KZ"/>
              </w:rPr>
              <w:t xml:space="preserve">  жеке авторл</w:t>
            </w:r>
            <w:r w:rsidR="00F2373A" w:rsidRPr="00D8152E">
              <w:rPr>
                <w:rFonts w:ascii="Times New Roman" w:hAnsi="Times New Roman"/>
                <w:sz w:val="24"/>
                <w:lang w:val="kk-KZ"/>
              </w:rPr>
              <w:t xml:space="preserve">ық тәсілдерін сипаттай отырып, </w:t>
            </w:r>
            <w:r w:rsidRPr="00D8152E">
              <w:rPr>
                <w:rFonts w:ascii="Times New Roman" w:hAnsi="Times New Roman"/>
                <w:bCs/>
                <w:sz w:val="24"/>
                <w:lang w:val="kk-KZ"/>
              </w:rPr>
              <w:t>көркем туындының шығармала</w:t>
            </w:r>
          </w:p>
          <w:p w:rsidR="00D05C80" w:rsidRPr="00D8152E" w:rsidRDefault="00F2373A" w:rsidP="00F2373A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8152E">
              <w:rPr>
                <w:rFonts w:ascii="Times New Roman" w:hAnsi="Times New Roman"/>
                <w:bCs/>
                <w:sz w:val="24"/>
                <w:lang w:val="kk-KZ"/>
              </w:rPr>
              <w:t>рын басқа да өнер туындыларының</w:t>
            </w:r>
            <w:r w:rsidR="00D05C80" w:rsidRPr="00D8152E">
              <w:rPr>
                <w:rFonts w:ascii="Times New Roman" w:hAnsi="Times New Roman"/>
                <w:bCs/>
                <w:sz w:val="24"/>
                <w:lang w:val="kk-KZ"/>
              </w:rPr>
              <w:t xml:space="preserve"> түрлерімен салыстыру</w:t>
            </w:r>
            <w:r w:rsidR="00D05C80" w:rsidRPr="00D8152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D05C80" w:rsidRPr="00724A6F" w:rsidTr="00257D4F">
        <w:tc>
          <w:tcPr>
            <w:tcW w:w="1418" w:type="dxa"/>
          </w:tcPr>
          <w:p w:rsidR="00D05C80" w:rsidRPr="00F73C4E" w:rsidRDefault="00D05C80" w:rsidP="00CB68F2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3</w:t>
            </w:r>
            <w:r w:rsidR="00F73C4E" w:rsidRP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.</w:t>
            </w:r>
            <w:r w:rsidR="00CB68F2" w:rsidRP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</w:t>
            </w:r>
            <w:r w:rsidR="00F2373A" w:rsidRP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</w:t>
            </w:r>
            <w:r w:rsidRPr="00F73C4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Әдебиет шығармаларын салыстыру </w:t>
            </w:r>
          </w:p>
        </w:tc>
        <w:tc>
          <w:tcPr>
            <w:tcW w:w="1559" w:type="dxa"/>
          </w:tcPr>
          <w:p w:rsidR="00D05C80" w:rsidRPr="002877D3" w:rsidRDefault="00D05C80" w:rsidP="00F2373A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lang w:val="kk-KZ"/>
              </w:rPr>
              <w:t>5.</w:t>
            </w:r>
            <w:r w:rsidR="00D8152E" w:rsidRPr="00F73C4E">
              <w:rPr>
                <w:rFonts w:ascii="Times New Roman" w:hAnsi="Times New Roman"/>
                <w:sz w:val="24"/>
                <w:lang w:val="kk-KZ"/>
              </w:rPr>
              <w:t xml:space="preserve">3.3.1 </w:t>
            </w:r>
            <w:r w:rsidR="00F2373A" w:rsidRPr="00F73C4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73C4E">
              <w:rPr>
                <w:rFonts w:ascii="Times New Roman" w:hAnsi="Times New Roman"/>
                <w:sz w:val="24"/>
                <w:lang w:val="kk-KZ"/>
              </w:rPr>
              <w:t>мұғалім</w:t>
            </w:r>
            <w:r w:rsidR="009D532A" w:rsidRPr="00F73C4E">
              <w:rPr>
                <w:rFonts w:ascii="Times New Roman" w:hAnsi="Times New Roman"/>
                <w:sz w:val="24"/>
                <w:lang w:val="kk-KZ"/>
              </w:rPr>
              <w:t>нің</w:t>
            </w:r>
            <w:r w:rsidRPr="00F73C4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D532A" w:rsidRPr="00F73C4E">
              <w:rPr>
                <w:rFonts w:ascii="Times New Roman" w:hAnsi="Times New Roman"/>
                <w:sz w:val="24"/>
                <w:lang w:val="kk-KZ"/>
              </w:rPr>
              <w:t>көмегімен</w:t>
            </w:r>
            <w:r w:rsidR="006C6B34" w:rsidRPr="00F73C4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C6B34" w:rsidRPr="00D8152E">
              <w:rPr>
                <w:rFonts w:ascii="Times New Roman" w:hAnsi="Times New Roman"/>
                <w:sz w:val="24"/>
                <w:lang w:val="kk-KZ"/>
              </w:rPr>
              <w:t>тәжік,</w:t>
            </w:r>
            <w:r w:rsidRPr="00F73C4E">
              <w:rPr>
                <w:rFonts w:ascii="Times New Roman" w:hAnsi="Times New Roman"/>
                <w:sz w:val="24"/>
                <w:lang w:val="kk-KZ"/>
              </w:rPr>
              <w:t xml:space="preserve"> орыс, қазақ және әлемдік әдебиеттегі жақын тақырыпты шығармаларды (немесе </w:t>
            </w:r>
            <w:r w:rsidRPr="00F73C4E">
              <w:rPr>
                <w:rFonts w:ascii="Times New Roman" w:hAnsi="Times New Roman"/>
                <w:sz w:val="24"/>
                <w:lang w:val="kk-KZ"/>
              </w:rPr>
              <w:lastRenderedPageBreak/>
              <w:t>үзінділерін) сал</w:t>
            </w:r>
            <w:r w:rsidRPr="002877D3">
              <w:rPr>
                <w:rFonts w:ascii="Times New Roman" w:hAnsi="Times New Roman"/>
                <w:sz w:val="24"/>
                <w:lang w:val="kk-KZ"/>
              </w:rPr>
              <w:t xml:space="preserve">ыстыру </w:t>
            </w:r>
          </w:p>
        </w:tc>
        <w:tc>
          <w:tcPr>
            <w:tcW w:w="1701" w:type="dxa"/>
          </w:tcPr>
          <w:p w:rsidR="00D8152E" w:rsidRPr="002877D3" w:rsidRDefault="00D05C80" w:rsidP="00F2373A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877D3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D8152E" w:rsidRPr="002877D3">
              <w:rPr>
                <w:rFonts w:ascii="Times New Roman" w:hAnsi="Times New Roman"/>
                <w:sz w:val="24"/>
                <w:lang w:val="kk-KZ"/>
              </w:rPr>
              <w:t xml:space="preserve">3.3.1  </w:t>
            </w:r>
          </w:p>
          <w:p w:rsidR="00257D4F" w:rsidRPr="002877D3" w:rsidRDefault="00F2373A" w:rsidP="00F2373A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877D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C6B34" w:rsidRPr="00D8152E">
              <w:rPr>
                <w:rFonts w:ascii="Times New Roman" w:hAnsi="Times New Roman"/>
                <w:sz w:val="24"/>
                <w:lang w:val="kk-KZ"/>
              </w:rPr>
              <w:t xml:space="preserve">тәжік, </w:t>
            </w:r>
            <w:r w:rsidR="00D05C80" w:rsidRPr="002877D3">
              <w:rPr>
                <w:rFonts w:ascii="Times New Roman" w:hAnsi="Times New Roman"/>
                <w:sz w:val="24"/>
                <w:lang w:val="kk-KZ"/>
              </w:rPr>
              <w:t xml:space="preserve">орыс, қазақ және әлемдік әдебиеттегі жақын тақырыпты және </w:t>
            </w:r>
            <w:r w:rsidR="00D05C80" w:rsidRPr="002877D3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келелі мәселелерінің жиынтығы</w:t>
            </w:r>
            <w:r w:rsidR="00D05C80" w:rsidRPr="002877D3">
              <w:rPr>
                <w:rFonts w:ascii="Times New Roman" w:hAnsi="Times New Roman"/>
                <w:sz w:val="24"/>
                <w:lang w:val="kk-KZ"/>
              </w:rPr>
              <w:t xml:space="preserve"> туралы </w:t>
            </w:r>
            <w:r w:rsidR="00D05C80" w:rsidRPr="002877D3">
              <w:rPr>
                <w:rFonts w:ascii="Times New Roman" w:hAnsi="Times New Roman"/>
                <w:sz w:val="24"/>
                <w:lang w:val="kk-KZ"/>
              </w:rPr>
              <w:lastRenderedPageBreak/>
              <w:t>шығармалар</w:t>
            </w:r>
          </w:p>
          <w:p w:rsidR="00D05C80" w:rsidRPr="00D8152E" w:rsidRDefault="00D05C80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t>ды (немесе үзінділерін) салыстыру</w:t>
            </w:r>
          </w:p>
        </w:tc>
        <w:tc>
          <w:tcPr>
            <w:tcW w:w="1559" w:type="dxa"/>
          </w:tcPr>
          <w:p w:rsidR="00D8152E" w:rsidRPr="00D8152E" w:rsidRDefault="00D05C80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lastRenderedPageBreak/>
              <w:t>7.</w:t>
            </w:r>
            <w:r w:rsidR="00D8152E" w:rsidRPr="00D8152E">
              <w:rPr>
                <w:rFonts w:ascii="Times New Roman" w:hAnsi="Times New Roman"/>
                <w:sz w:val="24"/>
                <w:lang w:val="ru-RU"/>
              </w:rPr>
              <w:t xml:space="preserve">3.3.1  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257D4F" w:rsidRDefault="00F2373A" w:rsidP="00F2373A">
            <w:pPr>
              <w:jc w:val="both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C6B34" w:rsidRPr="00D8152E">
              <w:rPr>
                <w:rFonts w:ascii="Times New Roman" w:hAnsi="Times New Roman"/>
                <w:sz w:val="24"/>
                <w:lang w:val="kk-KZ"/>
              </w:rPr>
              <w:t xml:space="preserve">тәжік, </w:t>
            </w:r>
            <w:r w:rsidR="00D05C80" w:rsidRPr="00D8152E">
              <w:rPr>
                <w:rFonts w:ascii="Times New Roman" w:hAnsi="Times New Roman"/>
                <w:sz w:val="24"/>
                <w:lang w:val="ru-RU"/>
              </w:rPr>
              <w:t xml:space="preserve">орыс, қазақ және әлемдік әдебиеттегі жақын тақырыпты, жанрды және </w:t>
            </w:r>
            <w:r w:rsidR="00D05C80" w:rsidRPr="00D8152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келелі мәселелері</w:t>
            </w:r>
          </w:p>
          <w:p w:rsidR="00D05C80" w:rsidRPr="00257D4F" w:rsidRDefault="00D05C80" w:rsidP="00F2373A">
            <w:pPr>
              <w:jc w:val="both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нің </w:t>
            </w:r>
            <w:r w:rsidRPr="00D8152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lastRenderedPageBreak/>
              <w:t>жиынтығы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 xml:space="preserve"> туралы шығармаларды (немесе үзінділерін) салыстыру</w:t>
            </w:r>
          </w:p>
        </w:tc>
        <w:tc>
          <w:tcPr>
            <w:tcW w:w="1701" w:type="dxa"/>
          </w:tcPr>
          <w:p w:rsidR="00D8152E" w:rsidRPr="00D8152E" w:rsidRDefault="00D8152E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8.3.3.1  </w:t>
            </w:r>
          </w:p>
          <w:p w:rsidR="00257D4F" w:rsidRDefault="00F2373A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C6B34" w:rsidRPr="00D8152E">
              <w:rPr>
                <w:rFonts w:ascii="Times New Roman" w:hAnsi="Times New Roman"/>
                <w:sz w:val="24"/>
                <w:lang w:val="kk-KZ"/>
              </w:rPr>
              <w:t xml:space="preserve">тәжік, </w:t>
            </w:r>
            <w:r w:rsidR="00D05C80" w:rsidRPr="00D8152E">
              <w:rPr>
                <w:rFonts w:ascii="Times New Roman" w:hAnsi="Times New Roman"/>
                <w:sz w:val="24"/>
                <w:lang w:val="ru-RU"/>
              </w:rPr>
              <w:t xml:space="preserve">орыс, қазақ және әлемдік әдебиеттегі жақын тақырыпты, жанрды және </w:t>
            </w:r>
            <w:r w:rsidR="00D05C80" w:rsidRPr="00D8152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келелі мәселелерінің жиынтығы</w:t>
            </w:r>
            <w:r w:rsidR="00D05C80" w:rsidRPr="00D8152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 w:rsidRPr="00D8152E">
              <w:rPr>
                <w:rFonts w:ascii="Times New Roman" w:hAnsi="Times New Roman"/>
                <w:sz w:val="24"/>
                <w:lang w:val="ru-RU"/>
              </w:rPr>
              <w:lastRenderedPageBreak/>
              <w:t>туралы шығармалар</w:t>
            </w:r>
          </w:p>
          <w:p w:rsidR="00257D4F" w:rsidRDefault="00D05C80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t>ды (немесе үзінділерін) ұлттық мәдениет ерекшелікте</w:t>
            </w:r>
          </w:p>
          <w:p w:rsidR="00D05C80" w:rsidRPr="00D8152E" w:rsidRDefault="00D05C80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D8152E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D8152E">
              <w:rPr>
                <w:rFonts w:ascii="Times New Roman" w:hAnsi="Times New Roman"/>
                <w:sz w:val="24"/>
                <w:lang w:val="ru-RU"/>
              </w:rPr>
              <w:t>ін ескере отырып, салыстыру</w:t>
            </w:r>
          </w:p>
        </w:tc>
        <w:tc>
          <w:tcPr>
            <w:tcW w:w="1777" w:type="dxa"/>
          </w:tcPr>
          <w:p w:rsidR="00D8152E" w:rsidRPr="00D8152E" w:rsidRDefault="00D05C80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lastRenderedPageBreak/>
              <w:t>9.</w:t>
            </w:r>
            <w:r w:rsidR="00D8152E" w:rsidRPr="00D8152E">
              <w:rPr>
                <w:rFonts w:ascii="Times New Roman" w:hAnsi="Times New Roman"/>
                <w:sz w:val="24"/>
                <w:lang w:val="ru-RU"/>
              </w:rPr>
              <w:t xml:space="preserve">3.3.1   </w:t>
            </w:r>
          </w:p>
          <w:p w:rsidR="00257D4F" w:rsidRDefault="00F2373A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8152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 w:rsidRPr="00D8152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C6B34" w:rsidRPr="00D8152E">
              <w:rPr>
                <w:rFonts w:ascii="Times New Roman" w:hAnsi="Times New Roman"/>
                <w:sz w:val="24"/>
                <w:lang w:val="kk-KZ"/>
              </w:rPr>
              <w:t xml:space="preserve">тәжік, </w:t>
            </w:r>
            <w:r w:rsidR="00D05C80" w:rsidRPr="00D8152E">
              <w:rPr>
                <w:rFonts w:ascii="Times New Roman" w:hAnsi="Times New Roman"/>
                <w:sz w:val="24"/>
                <w:lang w:val="ru-RU"/>
              </w:rPr>
              <w:t xml:space="preserve">орыс, қазақ және әлемдік әдебиеттегі жақын тақырыпты, жанрды және </w:t>
            </w:r>
            <w:r w:rsidR="00D05C80" w:rsidRPr="00D8152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келелі мәселелерінің жиынтығы</w:t>
            </w:r>
            <w:r w:rsidR="00D05C80" w:rsidRPr="00D8152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 w:rsidRPr="00D8152E">
              <w:rPr>
                <w:rFonts w:ascii="Times New Roman" w:hAnsi="Times New Roman"/>
                <w:sz w:val="24"/>
                <w:lang w:val="ru-RU"/>
              </w:rPr>
              <w:lastRenderedPageBreak/>
              <w:t>туралы шығармаларды (немесе үзінділерін) ұлттық мәдениет ерекшелікте</w:t>
            </w:r>
          </w:p>
          <w:p w:rsidR="00D05C80" w:rsidRPr="00D8152E" w:rsidRDefault="00D05C80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D8152E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D8152E">
              <w:rPr>
                <w:rFonts w:ascii="Times New Roman" w:hAnsi="Times New Roman"/>
                <w:sz w:val="24"/>
                <w:lang w:val="ru-RU"/>
              </w:rPr>
              <w:t>ін ескеріп, авторлардың ұстанымын тү</w:t>
            </w:r>
            <w:r w:rsidR="00F2373A" w:rsidRPr="00D8152E">
              <w:rPr>
                <w:rFonts w:ascii="Times New Roman" w:hAnsi="Times New Roman"/>
                <w:sz w:val="24"/>
                <w:lang w:val="ru-RU"/>
              </w:rPr>
              <w:t xml:space="preserve">сіндіре отырып, </w:t>
            </w:r>
            <w:r w:rsidRPr="00D8152E">
              <w:rPr>
                <w:rFonts w:ascii="Times New Roman" w:hAnsi="Times New Roman"/>
                <w:sz w:val="24"/>
                <w:lang w:val="ru-RU"/>
              </w:rPr>
              <w:t>салыстыру</w:t>
            </w:r>
          </w:p>
        </w:tc>
      </w:tr>
      <w:tr w:rsidR="00D05C80" w:rsidRPr="00273010" w:rsidTr="00257D4F">
        <w:tc>
          <w:tcPr>
            <w:tcW w:w="1418" w:type="dxa"/>
          </w:tcPr>
          <w:p w:rsidR="00D05C80" w:rsidRPr="00ED3EF5" w:rsidRDefault="00D05C80" w:rsidP="00CB68F2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lastRenderedPageBreak/>
              <w:t>4</w:t>
            </w:r>
            <w:r w:rsidR="00F73C4E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  <w:r w:rsidR="00CB68F2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ікірді бағалау</w:t>
            </w:r>
          </w:p>
        </w:tc>
        <w:tc>
          <w:tcPr>
            <w:tcW w:w="1559" w:type="dxa"/>
          </w:tcPr>
          <w:p w:rsidR="00257D4F" w:rsidRDefault="00D05C80" w:rsidP="00693A0F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5.</w:t>
            </w:r>
            <w:r w:rsidR="00693A0F" w:rsidRPr="00693A0F">
              <w:rPr>
                <w:rFonts w:ascii="Times New Roman" w:hAnsi="Times New Roman"/>
                <w:sz w:val="24"/>
                <w:lang w:val="ru-RU"/>
              </w:rPr>
              <w:t xml:space="preserve">3.4.1 </w:t>
            </w:r>
            <w:r w:rsidR="00F2373A" w:rsidRPr="00693A0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93A0F">
              <w:rPr>
                <w:rFonts w:ascii="Times New Roman" w:hAnsi="Times New Roman"/>
                <w:sz w:val="24"/>
                <w:lang w:val="ru-RU"/>
              </w:rPr>
              <w:t xml:space="preserve">ауызша және жазбаша 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 xml:space="preserve">ікірлерді (өзінің, </w:t>
            </w:r>
            <w:r w:rsidR="00BF6DD3" w:rsidRPr="00693A0F">
              <w:rPr>
                <w:rFonts w:ascii="Times New Roman" w:hAnsi="Times New Roman"/>
                <w:sz w:val="24"/>
                <w:lang w:val="ru-RU"/>
              </w:rPr>
              <w:t>сыныптаста</w:t>
            </w:r>
          </w:p>
          <w:p w:rsidR="00D05C80" w:rsidRPr="00693A0F" w:rsidRDefault="00BF6DD3" w:rsidP="00693A0F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рының</w:t>
            </w:r>
            <w:r w:rsidR="00D05C80" w:rsidRPr="00693A0F">
              <w:rPr>
                <w:rFonts w:ascii="Times New Roman" w:hAnsi="Times New Roman"/>
                <w:sz w:val="24"/>
                <w:lang w:val="ru-RU"/>
              </w:rPr>
              <w:t>) тақырыпқа сәйкестік тұ</w:t>
            </w:r>
            <w:proofErr w:type="gramStart"/>
            <w:r w:rsidR="00D05C80" w:rsidRPr="00693A0F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="00D05C80" w:rsidRPr="00693A0F">
              <w:rPr>
                <w:rFonts w:ascii="Times New Roman" w:hAnsi="Times New Roman"/>
                <w:sz w:val="24"/>
                <w:lang w:val="ru-RU"/>
              </w:rPr>
              <w:t>ғысынан бағалау</w:t>
            </w:r>
          </w:p>
        </w:tc>
        <w:tc>
          <w:tcPr>
            <w:tcW w:w="1701" w:type="dxa"/>
          </w:tcPr>
          <w:p w:rsidR="00693A0F" w:rsidRPr="00693A0F" w:rsidRDefault="00D05C80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6.</w:t>
            </w:r>
            <w:r w:rsidR="00693A0F" w:rsidRPr="00693A0F">
              <w:rPr>
                <w:rFonts w:ascii="Times New Roman" w:hAnsi="Times New Roman"/>
                <w:sz w:val="24"/>
                <w:lang w:val="ru-RU"/>
              </w:rPr>
              <w:t>3.4.1</w:t>
            </w:r>
          </w:p>
          <w:p w:rsidR="00257D4F" w:rsidRDefault="00693A0F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 w:rsidRPr="00693A0F">
              <w:rPr>
                <w:rFonts w:ascii="Times New Roman" w:hAnsi="Times New Roman"/>
                <w:sz w:val="24"/>
                <w:lang w:val="ru-RU"/>
              </w:rPr>
              <w:t xml:space="preserve">ауызша және жазбаша </w:t>
            </w:r>
            <w:proofErr w:type="gramStart"/>
            <w:r w:rsidR="00D05C80" w:rsidRPr="00693A0F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="00D05C80" w:rsidRPr="00693A0F">
              <w:rPr>
                <w:rFonts w:ascii="Times New Roman" w:hAnsi="Times New Roman"/>
                <w:sz w:val="24"/>
                <w:lang w:val="ru-RU"/>
              </w:rPr>
              <w:t>ікірлерді (өзінің, сыныптаста</w:t>
            </w:r>
          </w:p>
          <w:p w:rsidR="00D05C80" w:rsidRPr="00693A0F" w:rsidRDefault="00D05C80" w:rsidP="00F2373A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 xml:space="preserve">рының) </w:t>
            </w:r>
            <w:r w:rsidR="00940E40" w:rsidRPr="00693A0F">
              <w:rPr>
                <w:rFonts w:ascii="Times New Roman" w:hAnsi="Times New Roman"/>
                <w:sz w:val="24"/>
                <w:lang w:val="ru-RU"/>
              </w:rPr>
              <w:t xml:space="preserve">тақырыптың толық ашылуы, </w:t>
            </w:r>
            <w:r w:rsidRPr="00693A0F">
              <w:rPr>
                <w:rFonts w:ascii="Times New Roman" w:hAnsi="Times New Roman"/>
                <w:sz w:val="24"/>
                <w:lang w:val="ru-RU"/>
              </w:rPr>
              <w:t>дәйексөздің реттілігі тұ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 xml:space="preserve">ғысынан, бағалау </w:t>
            </w:r>
          </w:p>
        </w:tc>
        <w:tc>
          <w:tcPr>
            <w:tcW w:w="1559" w:type="dxa"/>
          </w:tcPr>
          <w:p w:rsidR="00D05C80" w:rsidRPr="00693A0F" w:rsidRDefault="00D05C80" w:rsidP="00376102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7.</w:t>
            </w:r>
            <w:r w:rsidR="00693A0F" w:rsidRPr="00693A0F">
              <w:rPr>
                <w:rFonts w:ascii="Times New Roman" w:hAnsi="Times New Roman"/>
                <w:sz w:val="24"/>
                <w:lang w:val="ru-RU"/>
              </w:rPr>
              <w:t xml:space="preserve">3.4.1 </w:t>
            </w:r>
            <w:r w:rsidRPr="00693A0F">
              <w:rPr>
                <w:rFonts w:ascii="Times New Roman" w:hAnsi="Times New Roman"/>
                <w:sz w:val="24"/>
                <w:lang w:val="ru-RU"/>
              </w:rPr>
              <w:t xml:space="preserve">ауызша және жазбаша 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>ікірлерді (өзінің, сыныптастарының)</w:t>
            </w:r>
          </w:p>
          <w:p w:rsidR="00257D4F" w:rsidRDefault="00D05C80" w:rsidP="00376102">
            <w:pPr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тақырыптың толықтығы мен тереңді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г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>і, дәйексөз орындылығы,  композиция</w:t>
            </w:r>
          </w:p>
          <w:p w:rsidR="00D05C80" w:rsidRPr="00693A0F" w:rsidRDefault="00D05C80" w:rsidP="00376102">
            <w:pPr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лық бірлігі тұ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 xml:space="preserve">ғысынан бағалау </w:t>
            </w:r>
          </w:p>
        </w:tc>
        <w:tc>
          <w:tcPr>
            <w:tcW w:w="1701" w:type="dxa"/>
          </w:tcPr>
          <w:p w:rsidR="00693A0F" w:rsidRPr="00693A0F" w:rsidRDefault="00D05C80" w:rsidP="00376102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8</w:t>
            </w:r>
            <w:r w:rsidR="00693A0F" w:rsidRPr="00693A0F">
              <w:rPr>
                <w:rFonts w:ascii="Times New Roman" w:hAnsi="Times New Roman"/>
                <w:sz w:val="24"/>
                <w:lang w:val="ru-RU"/>
              </w:rPr>
              <w:t xml:space="preserve">.3.4.1 </w:t>
            </w:r>
          </w:p>
          <w:p w:rsidR="00D05C80" w:rsidRPr="00693A0F" w:rsidRDefault="00D05C80" w:rsidP="00376102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 xml:space="preserve">ауызша және жазбаша 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>ікірлерді  (өзінің, сыныптастарының)</w:t>
            </w:r>
          </w:p>
          <w:p w:rsidR="00257D4F" w:rsidRDefault="00D05C80" w:rsidP="00376102">
            <w:pPr>
              <w:ind w:right="-10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тақырыптың толықтығы мен тереңді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г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>і, дәйексөз орындылығы, композиция</w:t>
            </w:r>
          </w:p>
          <w:p w:rsidR="00D05C80" w:rsidRPr="00693A0F" w:rsidRDefault="00D05C80" w:rsidP="00376102">
            <w:pPr>
              <w:ind w:right="-10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лық бірлігі мен фактологиялық дәлдік тұ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>ғысынан бағалау</w:t>
            </w:r>
          </w:p>
        </w:tc>
        <w:tc>
          <w:tcPr>
            <w:tcW w:w="1777" w:type="dxa"/>
          </w:tcPr>
          <w:p w:rsidR="00693A0F" w:rsidRPr="00693A0F" w:rsidRDefault="00D05C80" w:rsidP="00376102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9.</w:t>
            </w:r>
            <w:r w:rsidR="00693A0F" w:rsidRPr="00693A0F">
              <w:rPr>
                <w:rFonts w:ascii="Times New Roman" w:hAnsi="Times New Roman"/>
                <w:sz w:val="24"/>
                <w:lang w:val="ru-RU"/>
              </w:rPr>
              <w:t xml:space="preserve">3.4.1 </w:t>
            </w:r>
          </w:p>
          <w:p w:rsidR="00D05C80" w:rsidRPr="00693A0F" w:rsidRDefault="00940E40" w:rsidP="00376102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05C80" w:rsidRPr="00693A0F">
              <w:rPr>
                <w:rFonts w:ascii="Times New Roman" w:hAnsi="Times New Roman"/>
                <w:sz w:val="24"/>
                <w:lang w:val="ru-RU"/>
              </w:rPr>
              <w:t xml:space="preserve">ауызша және жазбаша </w:t>
            </w:r>
            <w:proofErr w:type="gramStart"/>
            <w:r w:rsidR="00D05C80" w:rsidRPr="00693A0F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="00D05C80" w:rsidRPr="00693A0F">
              <w:rPr>
                <w:rFonts w:ascii="Times New Roman" w:hAnsi="Times New Roman"/>
                <w:sz w:val="24"/>
                <w:lang w:val="ru-RU"/>
              </w:rPr>
              <w:t xml:space="preserve">ікірлерді (өзінің, </w:t>
            </w:r>
            <w:r w:rsidR="00BF6DD3" w:rsidRPr="00693A0F">
              <w:rPr>
                <w:rFonts w:ascii="Times New Roman" w:hAnsi="Times New Roman"/>
                <w:sz w:val="24"/>
                <w:lang w:val="ru-RU"/>
              </w:rPr>
              <w:t>сыныптастарының</w:t>
            </w:r>
            <w:r w:rsidR="00D05C80" w:rsidRPr="00693A0F">
              <w:rPr>
                <w:rFonts w:ascii="Times New Roman" w:hAnsi="Times New Roman"/>
                <w:sz w:val="24"/>
                <w:lang w:val="ru-RU"/>
              </w:rPr>
              <w:t>)</w:t>
            </w:r>
          </w:p>
          <w:p w:rsidR="00257D4F" w:rsidRDefault="00D05C80" w:rsidP="00376102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тақырыптың толықтығы мен тереңді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г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>і, дәйексөз орындылығы, композиция</w:t>
            </w:r>
          </w:p>
          <w:p w:rsidR="00257D4F" w:rsidRDefault="00D05C80" w:rsidP="00376102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лық ж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>әне стилдік бірлігі мен фактология</w:t>
            </w:r>
          </w:p>
          <w:p w:rsidR="00D05C80" w:rsidRPr="00693A0F" w:rsidRDefault="00D05C80" w:rsidP="00376102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93A0F">
              <w:rPr>
                <w:rFonts w:ascii="Times New Roman" w:hAnsi="Times New Roman"/>
                <w:sz w:val="24"/>
                <w:lang w:val="ru-RU"/>
              </w:rPr>
              <w:t>лық дәлдік тұ</w:t>
            </w:r>
            <w:proofErr w:type="gramStart"/>
            <w:r w:rsidRPr="00693A0F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693A0F">
              <w:rPr>
                <w:rFonts w:ascii="Times New Roman" w:hAnsi="Times New Roman"/>
                <w:sz w:val="24"/>
                <w:lang w:val="ru-RU"/>
              </w:rPr>
              <w:t>ғысынан бағалау</w:t>
            </w:r>
          </w:p>
        </w:tc>
      </w:tr>
    </w:tbl>
    <w:p w:rsidR="005B5A73" w:rsidRPr="00E85FEB" w:rsidRDefault="005B5A73" w:rsidP="00B81C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 w:rsidR="00CB68F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Тәжік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F73C4E" w:rsidRDefault="00FB163C" w:rsidP="00DE25F5">
      <w:pPr>
        <w:pStyle w:val="NESNormal"/>
        <w:tabs>
          <w:tab w:val="clear" w:pos="1134"/>
        </w:tabs>
        <w:ind w:firstLine="708"/>
      </w:pPr>
      <w:r w:rsidRPr="00FB163C">
        <w:t>12.</w:t>
      </w:r>
      <w:r w:rsidR="005F2B19">
        <w:t xml:space="preserve"> </w:t>
      </w:r>
      <w:r>
        <w:t>Тоқсандағы бөлімдер және бөлімдер ішіндегі тақырыптар бойынша сағат сандарын бөл</w:t>
      </w:r>
      <w:r w:rsidR="00693A0F">
        <w:t>у мұғалімнің еркіне қалдырылады.</w:t>
      </w:r>
    </w:p>
    <w:p w:rsidR="00F73C4E" w:rsidRDefault="00F73C4E">
      <w:pPr>
        <w:widowControl/>
        <w:spacing w:line="240" w:lineRule="auto"/>
        <w:rPr>
          <w:rFonts w:ascii="Times New Roman" w:eastAsia="Calibri" w:hAnsi="Times New Roman"/>
          <w:iCs/>
          <w:color w:val="000000"/>
          <w:sz w:val="28"/>
          <w:szCs w:val="28"/>
          <w:bdr w:val="none" w:sz="0" w:space="0" w:color="auto" w:frame="1"/>
          <w:lang w:val="kk-KZ" w:eastAsia="ru-RU"/>
        </w:rPr>
      </w:pPr>
      <w:r w:rsidRPr="002877D3">
        <w:rPr>
          <w:lang w:val="kk-KZ"/>
        </w:rPr>
        <w:br w:type="page"/>
      </w:r>
    </w:p>
    <w:p w:rsidR="005B5A73" w:rsidRPr="007D0D9E" w:rsidRDefault="005B5A73" w:rsidP="00466929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5B5A73" w:rsidRPr="007D0D9E" w:rsidRDefault="005B5A73" w:rsidP="00466929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5B5A73" w:rsidRPr="007D0D9E" w:rsidRDefault="005B5A73" w:rsidP="00466929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Тәжік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  <w:r w:rsidR="003371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бағдарламасына </w:t>
      </w:r>
    </w:p>
    <w:p w:rsidR="005B5A73" w:rsidRDefault="005B5A73" w:rsidP="00466929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5B5A73" w:rsidRDefault="005B5A73" w:rsidP="005B5A73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E866FC" w:rsidRDefault="00E866FC" w:rsidP="005B5A73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5B5A73" w:rsidRPr="005245D4" w:rsidRDefault="005B5A73" w:rsidP="00F73C4E">
      <w:pPr>
        <w:tabs>
          <w:tab w:val="left" w:pos="851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5245D4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  <w:r w:rsidR="000E058A" w:rsidRPr="005245D4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245D4">
        <w:rPr>
          <w:rFonts w:ascii="Times New Roman" w:hAnsi="Times New Roman"/>
          <w:bCs/>
          <w:sz w:val="28"/>
          <w:szCs w:val="28"/>
          <w:lang w:val="kk-KZ"/>
        </w:rPr>
        <w:t xml:space="preserve">«Тәжік әдебиеті» пәнінен </w:t>
      </w:r>
      <w:r w:rsidRPr="005245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5245D4">
        <w:rPr>
          <w:rFonts w:ascii="Times New Roman" w:hAnsi="Times New Roman"/>
          <w:bCs/>
          <w:sz w:val="28"/>
          <w:szCs w:val="28"/>
          <w:lang w:val="kk-KZ"/>
        </w:rPr>
        <w:t>үлгілік</w:t>
      </w:r>
      <w:r w:rsidR="00DE25F5">
        <w:rPr>
          <w:rFonts w:ascii="Times New Roman" w:hAnsi="Times New Roman"/>
          <w:bCs/>
          <w:sz w:val="28"/>
          <w:szCs w:val="28"/>
          <w:lang w:val="kk-KZ"/>
        </w:rPr>
        <w:t xml:space="preserve"> оқу бағдарламасын жүзеге асыру </w:t>
      </w:r>
      <w:r w:rsidRPr="005245D4">
        <w:rPr>
          <w:rFonts w:ascii="Times New Roman" w:hAnsi="Times New Roman"/>
          <w:bCs/>
          <w:sz w:val="28"/>
          <w:szCs w:val="28"/>
          <w:lang w:val="kk-KZ"/>
        </w:rPr>
        <w:t>бойынша</w:t>
      </w:r>
      <w:r w:rsidR="000E058A" w:rsidRPr="005245D4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245D4">
        <w:rPr>
          <w:rFonts w:ascii="Times New Roman" w:hAnsi="Times New Roman"/>
          <w:bCs/>
          <w:sz w:val="28"/>
          <w:szCs w:val="28"/>
          <w:lang w:val="kk-KZ"/>
        </w:rPr>
        <w:t>ұзақ мерзімді жоспар</w:t>
      </w:r>
    </w:p>
    <w:p w:rsidR="005B5A73" w:rsidRDefault="005B5A73" w:rsidP="00DE25F5">
      <w:pPr>
        <w:tabs>
          <w:tab w:val="center" w:pos="993"/>
          <w:tab w:val="left" w:pos="1134"/>
        </w:tabs>
        <w:spacing w:line="240" w:lineRule="auto"/>
        <w:jc w:val="both"/>
        <w:rPr>
          <w:lang w:val="kk-KZ"/>
        </w:rPr>
      </w:pPr>
    </w:p>
    <w:p w:rsidR="005B5A73" w:rsidRDefault="005B5A73" w:rsidP="005B5A73">
      <w:pPr>
        <w:pStyle w:val="a6"/>
        <w:numPr>
          <w:ilvl w:val="0"/>
          <w:numId w:val="37"/>
        </w:numPr>
        <w:tabs>
          <w:tab w:val="left" w:pos="1134"/>
        </w:tabs>
        <w:spacing w:before="0" w:line="240" w:lineRule="auto"/>
        <w:ind w:left="0" w:right="0" w:firstLine="710"/>
        <w:rPr>
          <w:rFonts w:ascii="Times New Roman" w:hAnsi="Times New Roman"/>
          <w:sz w:val="28"/>
          <w:szCs w:val="28"/>
          <w:lang w:val="ru-RU"/>
        </w:rPr>
      </w:pPr>
      <w:r w:rsidRPr="00146B95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-сынып</w:t>
      </w:r>
      <w:r w:rsidR="002D6A74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1"/>
        <w:gridCol w:w="3249"/>
        <w:gridCol w:w="2144"/>
        <w:gridCol w:w="2327"/>
      </w:tblGrid>
      <w:tr w:rsidR="005B5A73" w:rsidRPr="00974601" w:rsidTr="00F73C4E">
        <w:tc>
          <w:tcPr>
            <w:tcW w:w="1021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1675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1105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1199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4535E4">
        <w:tc>
          <w:tcPr>
            <w:tcW w:w="5000" w:type="pct"/>
            <w:gridSpan w:val="4"/>
          </w:tcPr>
          <w:p w:rsidR="005B5A73" w:rsidRPr="00974601" w:rsidRDefault="005B5A73" w:rsidP="008B195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1-тоқсан</w:t>
            </w:r>
          </w:p>
        </w:tc>
      </w:tr>
      <w:tr w:rsidR="005B5A73" w:rsidRPr="00724A6F" w:rsidTr="00F73C4E">
        <w:trPr>
          <w:trHeight w:val="654"/>
        </w:trPr>
        <w:tc>
          <w:tcPr>
            <w:tcW w:w="1021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Батырлар дастаны</w:t>
            </w:r>
          </w:p>
        </w:tc>
        <w:tc>
          <w:tcPr>
            <w:tcW w:w="1675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18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«Эраж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және сиқыршы туралы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аңыз</w:t>
            </w:r>
            <w:r w:rsidR="004320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Default="005B5A73" w:rsidP="005B5A73">
            <w:pPr>
              <w:pStyle w:val="a5"/>
              <w:numPr>
                <w:ilvl w:val="0"/>
                <w:numId w:val="18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Әсірелеу өнері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Көркем бейне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көркем бейне кейіпкері</w:t>
            </w:r>
            <w:r w:rsidR="0017547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18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4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Мақ</w:t>
            </w:r>
            <w:proofErr w:type="gramStart"/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ал-м</w:t>
            </w:r>
            <w:proofErr w:type="gramEnd"/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әтелдер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Аңыз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дар және </w:t>
            </w:r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әң</w:t>
            </w:r>
            <w:proofErr w:type="gramStart"/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End"/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імелер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18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Буын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ө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лең ұй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қастары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199" w:type="pct"/>
          </w:tcPr>
          <w:p w:rsidR="007B3557" w:rsidRDefault="007B3557" w:rsidP="007B3557">
            <w:pPr>
              <w:pStyle w:val="TableParagraph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5.1</w:t>
            </w:r>
            <w:r w:rsidR="00693A0F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151C4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терминдерд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і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түсіну: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көркем әдебиет,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фол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ьклор, батырлар жыры, қисса</w:t>
            </w:r>
            <w:r w:rsidRPr="00F24BEC">
              <w:rPr>
                <w:rFonts w:ascii="Times New Roman" w:hAnsi="Times New Roman"/>
                <w:color w:val="FF0000"/>
                <w:sz w:val="23"/>
                <w:szCs w:val="23"/>
                <w:lang w:val="kk-KZ"/>
              </w:rPr>
              <w:t>,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ертегі, әдеби ертегі, сюжет, </w:t>
            </w:r>
            <w:r w:rsidRPr="00F24BEC"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  <w:t>к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м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поз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и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ц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и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я, көркем уақыт пен кеңістік, жанжал, батыр,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повестеуші,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әңгімелеуші</w:t>
            </w:r>
            <w:r w:rsidRPr="00F24BEC"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  <w:t>, гипербола, эпитет, теңеу, аллегория, параллелизм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3557" w:rsidRDefault="007B3557" w:rsidP="00151C48">
            <w:pPr>
              <w:rPr>
                <w:rFonts w:ascii="Times New Roman" w:hAnsi="Times New Roman"/>
                <w:sz w:val="24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693A0F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693A0F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өркем шығарма туралы жалпы түсінік, тақырыпты ұғыну</w:t>
            </w:r>
            <w:r w:rsidRPr="007B355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3557" w:rsidRDefault="002F15B4" w:rsidP="007B355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5.1.3.1</w:t>
            </w:r>
            <w:r w:rsidR="00151C4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B3557" w:rsidRPr="00D05C80">
              <w:rPr>
                <w:rFonts w:ascii="Times New Roman" w:hAnsi="Times New Roman"/>
                <w:sz w:val="23"/>
                <w:szCs w:val="23"/>
                <w:lang w:val="kk-KZ"/>
              </w:rPr>
              <w:t>шағын көлемді мәтін фрагменттерін (</w:t>
            </w:r>
            <w:r w:rsidR="007B355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поэтикалық, прозалық) мәнерлеп </w:t>
            </w:r>
            <w:r w:rsidR="007B3557"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жатқа айту</w:t>
            </w:r>
            <w:r w:rsidR="007B355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3557" w:rsidRDefault="002F15B4" w:rsidP="007B3557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5.1.4.1</w:t>
            </w:r>
            <w:r w:rsidR="00151C4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B3557">
              <w:rPr>
                <w:rFonts w:ascii="Times New Roman" w:hAnsi="Times New Roman"/>
                <w:sz w:val="23"/>
                <w:szCs w:val="23"/>
                <w:lang w:val="kk-KZ"/>
              </w:rPr>
              <w:t>қарапайым жоспар құру;</w:t>
            </w:r>
          </w:p>
          <w:p w:rsidR="005B5A73" w:rsidRPr="007B3557" w:rsidRDefault="007B3557" w:rsidP="00151C48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B3557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2F15B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7B3557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2F15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7B355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сұраққа қысқа және толық жауап беру</w:t>
            </w:r>
          </w:p>
        </w:tc>
      </w:tr>
      <w:tr w:rsidR="005B5A73" w:rsidRPr="00724A6F" w:rsidTr="00F73C4E">
        <w:trPr>
          <w:trHeight w:val="529"/>
        </w:trPr>
        <w:tc>
          <w:tcPr>
            <w:tcW w:w="1021" w:type="pct"/>
            <w:vMerge/>
            <w:vAlign w:val="center"/>
          </w:tcPr>
          <w:p w:rsidR="005B5A73" w:rsidRPr="007B3557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75" w:type="pct"/>
            <w:vMerge/>
          </w:tcPr>
          <w:p w:rsidR="005B5A73" w:rsidRPr="007B3557" w:rsidRDefault="005B5A73" w:rsidP="004535E4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199" w:type="pct"/>
          </w:tcPr>
          <w:p w:rsidR="00745BEA" w:rsidRDefault="00745BEA" w:rsidP="00745BEA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45BEA">
              <w:rPr>
                <w:rFonts w:ascii="Times New Roman" w:hAnsi="Times New Roman"/>
                <w:sz w:val="24"/>
                <w:lang w:val="kk-KZ"/>
              </w:rPr>
              <w:t>5.</w:t>
            </w:r>
            <w:r w:rsidR="002F15B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745BEA">
              <w:rPr>
                <w:rFonts w:ascii="Times New Roman" w:hAnsi="Times New Roman"/>
                <w:sz w:val="24"/>
                <w:lang w:val="kk-KZ"/>
              </w:rPr>
              <w:t>1</w:t>
            </w:r>
            <w:r w:rsidR="002F15B4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45BEA">
              <w:rPr>
                <w:rFonts w:ascii="Times New Roman" w:hAnsi="Times New Roman"/>
                <w:sz w:val="24"/>
                <w:lang w:val="kk-KZ"/>
              </w:rPr>
              <w:t>жанрды және оның белгілерін (қисса, ертегі, әдебиеттік ертегі)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F21F7" w:rsidRDefault="002F15B4" w:rsidP="00745BEA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5.2.2.1</w:t>
            </w:r>
            <w:r w:rsidR="006118D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34FF">
              <w:rPr>
                <w:rFonts w:ascii="Times New Roman" w:hAnsi="Times New Roman"/>
                <w:sz w:val="24"/>
                <w:lang w:val="kk-KZ"/>
              </w:rPr>
              <w:t>ш</w:t>
            </w:r>
            <w:r w:rsidR="00745BEA" w:rsidRPr="00A33D48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745BEA" w:rsidRPr="00A33D48" w:rsidRDefault="00745BEA" w:rsidP="00745BEA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33D48">
              <w:rPr>
                <w:rFonts w:ascii="Times New Roman" w:hAnsi="Times New Roman"/>
                <w:sz w:val="24"/>
                <w:lang w:val="kk-KZ"/>
              </w:rPr>
              <w:lastRenderedPageBreak/>
              <w:t>ғы негізгі ойды анықтау;</w:t>
            </w:r>
          </w:p>
          <w:p w:rsidR="00745BEA" w:rsidRPr="002468F8" w:rsidRDefault="00745BEA" w:rsidP="00745BEA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5.</w:t>
            </w:r>
            <w:r w:rsidR="002F15B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2F15B4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34F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кейіпкерлер</w:t>
            </w:r>
          </w:p>
          <w:p w:rsidR="00745BEA" w:rsidRDefault="00745BEA" w:rsidP="00745BEA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ге мінездеме беру</w:t>
            </w:r>
            <w:r w:rsidR="00A33D4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A33D48" w:rsidRDefault="00A33D48" w:rsidP="006434FF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33D48">
              <w:rPr>
                <w:rFonts w:ascii="Times New Roman" w:hAnsi="Times New Roman"/>
                <w:sz w:val="24"/>
                <w:lang w:val="kk-KZ"/>
              </w:rPr>
              <w:t>5.</w:t>
            </w:r>
            <w:r w:rsidR="002F15B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A33D48">
              <w:rPr>
                <w:rFonts w:ascii="Times New Roman" w:hAnsi="Times New Roman"/>
                <w:sz w:val="24"/>
                <w:lang w:val="kk-KZ"/>
              </w:rPr>
              <w:t>8</w:t>
            </w:r>
            <w:r w:rsidR="002F15B4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34F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33D48">
              <w:rPr>
                <w:rFonts w:ascii="Times New Roman" w:hAnsi="Times New Roman"/>
                <w:sz w:val="24"/>
                <w:lang w:val="kk-KZ"/>
              </w:rPr>
              <w:t>мұғалімнің көмегімен көркем мәтіндегі бейнелеу құралдарына (гипербола, эпитет, теңеу, аллег</w:t>
            </w:r>
            <w:r>
              <w:rPr>
                <w:rFonts w:ascii="Times New Roman" w:hAnsi="Times New Roman"/>
                <w:sz w:val="24"/>
                <w:lang w:val="kk-KZ"/>
              </w:rPr>
              <w:t>ория, параллелизм) талдау жасау</w:t>
            </w:r>
          </w:p>
        </w:tc>
      </w:tr>
      <w:tr w:rsidR="005B5A73" w:rsidRPr="00724A6F" w:rsidTr="00F73C4E">
        <w:trPr>
          <w:trHeight w:val="381"/>
        </w:trPr>
        <w:tc>
          <w:tcPr>
            <w:tcW w:w="1021" w:type="pct"/>
            <w:vMerge/>
            <w:vAlign w:val="center"/>
          </w:tcPr>
          <w:p w:rsidR="005B5A73" w:rsidRPr="00A33D48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75" w:type="pct"/>
            <w:vMerge/>
          </w:tcPr>
          <w:p w:rsidR="005B5A73" w:rsidRPr="00974601" w:rsidRDefault="005B5A73" w:rsidP="004535E4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199" w:type="pct"/>
          </w:tcPr>
          <w:p w:rsidR="005B5A73" w:rsidRPr="009F450E" w:rsidRDefault="009F450E" w:rsidP="006434FF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41F22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2F15B4">
              <w:rPr>
                <w:rFonts w:ascii="Times New Roman" w:hAnsi="Times New Roman"/>
                <w:sz w:val="24"/>
                <w:lang w:val="kk-KZ"/>
              </w:rPr>
              <w:t>.</w:t>
            </w:r>
            <w:r w:rsidR="002F15B4" w:rsidRPr="002F15B4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6118D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6434FF">
              <w:rPr>
                <w:rFonts w:ascii="Times New Roman" w:hAnsi="Times New Roman"/>
                <w:sz w:val="23"/>
                <w:szCs w:val="23"/>
                <w:lang w:val="kk-KZ"/>
              </w:rPr>
              <w:t>ө</w:t>
            </w:r>
            <w:r w:rsidRPr="00941F22">
              <w:rPr>
                <w:rFonts w:ascii="Times New Roman" w:hAnsi="Times New Roman"/>
                <w:sz w:val="23"/>
                <w:szCs w:val="23"/>
                <w:lang w:val="kk-KZ"/>
              </w:rPr>
              <w:t>з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941F22">
              <w:rPr>
                <w:rFonts w:ascii="Times New Roman" w:hAnsi="Times New Roman"/>
                <w:sz w:val="23"/>
                <w:szCs w:val="23"/>
                <w:lang w:val="kk-KZ"/>
              </w:rPr>
              <w:t>ойын білдіре отырып, шығарманы талдауға қатысу</w:t>
            </w:r>
          </w:p>
        </w:tc>
      </w:tr>
      <w:tr w:rsidR="005B5A73" w:rsidRPr="00974601" w:rsidTr="004535E4">
        <w:tc>
          <w:tcPr>
            <w:tcW w:w="5000" w:type="pct"/>
            <w:gridSpan w:val="4"/>
          </w:tcPr>
          <w:p w:rsidR="005B5A73" w:rsidRPr="00974601" w:rsidRDefault="005B5A73" w:rsidP="006434FF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F73C4E">
        <w:trPr>
          <w:trHeight w:val="563"/>
        </w:trPr>
        <w:tc>
          <w:tcPr>
            <w:tcW w:w="1021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D6E35">
              <w:rPr>
                <w:rFonts w:ascii="Times New Roman" w:hAnsi="Times New Roman"/>
                <w:sz w:val="24"/>
                <w:lang w:val="kk-KZ"/>
              </w:rPr>
              <w:t>Әдеби поэтикалық ертегі</w:t>
            </w:r>
          </w:p>
        </w:tc>
        <w:tc>
          <w:tcPr>
            <w:tcW w:w="1675" w:type="pct"/>
            <w:vMerge w:val="restart"/>
          </w:tcPr>
          <w:p w:rsidR="005B5A73" w:rsidRPr="005B5A73" w:rsidRDefault="00EE6611" w:rsidP="005B5A73">
            <w:pPr>
              <w:pStyle w:val="a5"/>
              <w:numPr>
                <w:ilvl w:val="0"/>
                <w:numId w:val="19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Абуабдулло Рудаки</w:t>
            </w:r>
            <w:r w:rsidR="005B5A73" w:rsidRPr="005B5A7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«Білім жайында», «Ей, Бұхара қуан...», «Тамаша көктем» өлеңдерінен үзінді</w:t>
            </w:r>
            <w:r w:rsidR="0043205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5B5A73" w:rsidRPr="005B5A73" w:rsidRDefault="005B5A73" w:rsidP="005B5A73">
            <w:pPr>
              <w:pStyle w:val="a5"/>
              <w:numPr>
                <w:ilvl w:val="0"/>
                <w:numId w:val="19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А.И.</w:t>
            </w:r>
            <w:r w:rsidR="00EE66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Сина «Жылан және тостағандағы сүт», «Жолда», «Зафарнома».</w:t>
            </w:r>
          </w:p>
          <w:p w:rsidR="006D1D64" w:rsidRDefault="005B5A73" w:rsidP="006D1D64">
            <w:pPr>
              <w:pStyle w:val="a5"/>
              <w:numPr>
                <w:ilvl w:val="0"/>
                <w:numId w:val="19"/>
              </w:numPr>
              <w:shd w:val="clear" w:color="auto" w:fill="FFFFFF"/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Саъди Шерози.  «Гүлістаннан», «</w:t>
            </w:r>
            <w:r w:rsidRPr="00FF3179">
              <w:rPr>
                <w:rFonts w:ascii="Cambria Math" w:hAnsi="Cambria Math" w:cs="Cambria Math"/>
                <w:sz w:val="24"/>
                <w:szCs w:val="24"/>
                <w:lang w:val="kk-KZ"/>
              </w:rPr>
              <w:t>Ҷ</w:t>
            </w:r>
            <w:r w:rsidRPr="00FF3179">
              <w:rPr>
                <w:rFonts w:ascii="Times New Roman" w:hAnsi="Times New Roman"/>
                <w:sz w:val="24"/>
                <w:szCs w:val="24"/>
                <w:lang w:val="kk-KZ"/>
              </w:rPr>
              <w:t>абри устод беҳ аз меҳри падар</w:t>
            </w: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» әңгімелер</w:t>
            </w:r>
            <w:r w:rsidR="0043205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5B5A73" w:rsidRPr="005B5A73" w:rsidRDefault="00F73C4E" w:rsidP="006D1D64">
            <w:pPr>
              <w:pStyle w:val="a5"/>
              <w:numPr>
                <w:ilvl w:val="0"/>
                <w:numId w:val="19"/>
              </w:numPr>
              <w:shd w:val="clear" w:color="auto" w:fill="FFFFFF"/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Бадриддин Хилоли </w:t>
            </w:r>
            <w:r w:rsidR="005B5A73" w:rsidRPr="005B5A7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«Дос үшін өмірін қию», «Мінез-құлық туралы»</w:t>
            </w:r>
            <w:r w:rsidR="0043205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199" w:type="pct"/>
          </w:tcPr>
          <w:p w:rsidR="0076700E" w:rsidRDefault="0076700E" w:rsidP="00AA7583">
            <w:pPr>
              <w:rPr>
                <w:rFonts w:ascii="Times New Roman" w:hAnsi="Times New Roman"/>
                <w:sz w:val="24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2F15B4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AA7583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өркем шығарма туралы жалпы түсінік, тақырыпты ұғыну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6700E" w:rsidRDefault="00DE2615" w:rsidP="009C6BFA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5.1.</w:t>
            </w:r>
            <w:r w:rsidRPr="00DE2615">
              <w:rPr>
                <w:rFonts w:ascii="Times New Roman" w:hAnsi="Times New Roman"/>
                <w:sz w:val="23"/>
                <w:szCs w:val="23"/>
                <w:lang w:val="kk-KZ"/>
              </w:rPr>
              <w:t>3.1</w:t>
            </w:r>
            <w:r w:rsidR="006118D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6700E" w:rsidRPr="00D05C80">
              <w:rPr>
                <w:rFonts w:ascii="Times New Roman" w:hAnsi="Times New Roman"/>
                <w:sz w:val="23"/>
                <w:szCs w:val="23"/>
                <w:lang w:val="kk-KZ"/>
              </w:rPr>
              <w:t>шағын көлемді мәтін фрагменттерін (</w:t>
            </w:r>
            <w:r w:rsidR="0076700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поэтикалық, прозалық) мәнерлеп </w:t>
            </w:r>
            <w:r w:rsidR="0076700E"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жатқа айту</w:t>
            </w:r>
            <w:r w:rsidR="0076700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76700E" w:rsidRDefault="00DE2615" w:rsidP="00CF118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Pr="006C2EA7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6118D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 w:rsidR="0076700E" w:rsidRPr="0076700E">
              <w:rPr>
                <w:rFonts w:ascii="Times New Roman" w:hAnsi="Times New Roman"/>
                <w:sz w:val="23"/>
                <w:szCs w:val="23"/>
                <w:lang w:val="kk-KZ"/>
              </w:rPr>
              <w:t>шығарманың немесе үзіндінің мазмұнын қысқаша айтып беру</w:t>
            </w:r>
          </w:p>
        </w:tc>
      </w:tr>
      <w:tr w:rsidR="005B5A73" w:rsidRPr="00724A6F" w:rsidTr="00F73C4E">
        <w:trPr>
          <w:trHeight w:val="272"/>
        </w:trPr>
        <w:tc>
          <w:tcPr>
            <w:tcW w:w="1021" w:type="pct"/>
            <w:vMerge/>
            <w:vAlign w:val="center"/>
          </w:tcPr>
          <w:p w:rsidR="005B5A73" w:rsidRPr="0076700E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75" w:type="pct"/>
            <w:vMerge/>
          </w:tcPr>
          <w:p w:rsidR="005B5A73" w:rsidRPr="0076700E" w:rsidRDefault="005B5A73" w:rsidP="004535E4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199" w:type="pct"/>
          </w:tcPr>
          <w:p w:rsidR="00A33D48" w:rsidRDefault="00A33D48" w:rsidP="00A33D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45BEA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745BEA">
              <w:rPr>
                <w:rFonts w:ascii="Times New Roman" w:hAnsi="Times New Roman"/>
                <w:sz w:val="24"/>
                <w:lang w:val="kk-KZ"/>
              </w:rPr>
              <w:t>1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.1</w:t>
            </w:r>
            <w:r w:rsidR="0059359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745BEA">
              <w:rPr>
                <w:rFonts w:ascii="Times New Roman" w:hAnsi="Times New Roman"/>
                <w:sz w:val="24"/>
                <w:lang w:val="kk-KZ"/>
              </w:rPr>
              <w:t>жанрды және оның белгілерін (қисса, ертегі, әдебиеттік ертегі)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33D48" w:rsidRDefault="00DE2615" w:rsidP="00A33D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</w:t>
            </w:r>
            <w:r w:rsidRPr="00DE2615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3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93595">
              <w:rPr>
                <w:rFonts w:ascii="Times New Roman" w:hAnsi="Times New Roman"/>
                <w:sz w:val="24"/>
                <w:lang w:val="kk-KZ"/>
              </w:rPr>
              <w:t>ш</w:t>
            </w:r>
            <w:r w:rsidR="00A33D48" w:rsidRPr="00A33D48">
              <w:rPr>
                <w:rFonts w:ascii="Times New Roman" w:hAnsi="Times New Roman"/>
                <w:sz w:val="24"/>
                <w:lang w:val="kk-KZ"/>
              </w:rPr>
              <w:t>ығармадағы негізгі ойды анықтау;</w:t>
            </w:r>
          </w:p>
          <w:p w:rsidR="00B82AFE" w:rsidRDefault="00B82AFE" w:rsidP="00A33D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E058A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E058A">
              <w:rPr>
                <w:rFonts w:ascii="Times New Roman" w:hAnsi="Times New Roman"/>
                <w:sz w:val="24"/>
                <w:lang w:val="kk-KZ"/>
              </w:rPr>
              <w:t>3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.</w:t>
            </w:r>
            <w:r w:rsidR="00DE2615" w:rsidRPr="006C2EA7">
              <w:rPr>
                <w:rFonts w:ascii="Times New Roman" w:hAnsi="Times New Roman"/>
                <w:sz w:val="24"/>
                <w:lang w:val="kk-KZ"/>
              </w:rPr>
              <w:t>1</w:t>
            </w:r>
            <w:r w:rsidR="00DE2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шығарма мәтінінен композиция элементін бөлу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A2618" w:rsidRPr="00A33D48" w:rsidRDefault="00B82AFE" w:rsidP="00593595">
            <w:pPr>
              <w:ind w:firstLine="34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бас кейіпкерлер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мінездемелері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эпизодқа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33D48" w:rsidRPr="002468F8" w:rsidRDefault="00A33D48" w:rsidP="00A33D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2615" w:rsidRPr="006C2EA7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DE2615" w:rsidRPr="006C2EA7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кейіпкерлер</w:t>
            </w:r>
          </w:p>
          <w:p w:rsidR="00A33D48" w:rsidRDefault="00A33D48" w:rsidP="00A33D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ге мінездеме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93595" w:rsidRDefault="00593595" w:rsidP="0059359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5B5A73" w:rsidRPr="008E708C" w:rsidRDefault="003A2618" w:rsidP="0059359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шығармашылық жұмыстарды жазу (ертегі, әңгіме, тірек сөздердің және иллюстрациялардың көмегімен әдеби тақырыптарға шағын </w:t>
            </w:r>
            <w:r w:rsidR="00B82AFE">
              <w:rPr>
                <w:rFonts w:ascii="Times New Roman" w:hAnsi="Times New Roman"/>
                <w:sz w:val="24"/>
                <w:lang w:val="kk-KZ"/>
              </w:rPr>
              <w:t>шығармалар</w:t>
            </w:r>
            <w:r w:rsidR="007E0F0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82AFE">
              <w:rPr>
                <w:rFonts w:ascii="Times New Roman" w:hAnsi="Times New Roman"/>
                <w:sz w:val="24"/>
                <w:lang w:val="kk-KZ"/>
              </w:rPr>
              <w:t>жазу)</w:t>
            </w:r>
          </w:p>
        </w:tc>
      </w:tr>
      <w:tr w:rsidR="005B5A73" w:rsidRPr="00724A6F" w:rsidTr="00F73C4E">
        <w:trPr>
          <w:trHeight w:val="453"/>
        </w:trPr>
        <w:tc>
          <w:tcPr>
            <w:tcW w:w="1021" w:type="pct"/>
            <w:vMerge/>
          </w:tcPr>
          <w:p w:rsidR="005B5A73" w:rsidRPr="008E708C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75" w:type="pct"/>
            <w:vMerge/>
          </w:tcPr>
          <w:p w:rsidR="005B5A73" w:rsidRPr="008E708C" w:rsidRDefault="005B5A73" w:rsidP="004535E4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199" w:type="pct"/>
          </w:tcPr>
          <w:p w:rsidR="005B5A73" w:rsidRPr="009F450E" w:rsidRDefault="00DE2615" w:rsidP="008D29C8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5.3</w:t>
            </w:r>
            <w:r w:rsidRPr="00DE2615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8D29C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9F450E" w:rsidRPr="009F450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мұғалімнің көмегімен </w:t>
            </w:r>
            <w:r w:rsidR="009F450E"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 w:rsidR="009F450E" w:rsidRPr="009F450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орыс, қазақ және әлемдік әдебиеттегі жақын тақырыпты шығармаларды (немесе үзінділерін) салыстыру</w:t>
            </w:r>
          </w:p>
        </w:tc>
      </w:tr>
      <w:tr w:rsidR="005B5A73" w:rsidRPr="008E708C" w:rsidTr="004535E4">
        <w:tc>
          <w:tcPr>
            <w:tcW w:w="5000" w:type="pct"/>
            <w:gridSpan w:val="4"/>
          </w:tcPr>
          <w:p w:rsidR="005B5A73" w:rsidRPr="008E708C" w:rsidRDefault="005B5A73" w:rsidP="008D29C8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E708C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5B5A73" w:rsidRPr="00724A6F" w:rsidTr="00F73C4E">
        <w:trPr>
          <w:trHeight w:val="449"/>
        </w:trPr>
        <w:tc>
          <w:tcPr>
            <w:tcW w:w="1021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Әдеби прозалық ертегі</w:t>
            </w:r>
          </w:p>
        </w:tc>
        <w:tc>
          <w:tcPr>
            <w:tcW w:w="1675" w:type="pct"/>
            <w:vMerge w:val="restart"/>
          </w:tcPr>
          <w:p w:rsidR="005B5A73" w:rsidRPr="00D77D39" w:rsidRDefault="005B5A73" w:rsidP="005B5A73">
            <w:pPr>
              <w:pStyle w:val="a5"/>
              <w:numPr>
                <w:ilvl w:val="0"/>
                <w:numId w:val="20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7D39">
              <w:rPr>
                <w:rFonts w:ascii="Times New Roman" w:hAnsi="Times New Roman"/>
                <w:sz w:val="24"/>
                <w:szCs w:val="24"/>
                <w:lang w:val="kk-KZ"/>
              </w:rPr>
              <w:t>С.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77D39">
              <w:rPr>
                <w:rFonts w:ascii="Times New Roman" w:hAnsi="Times New Roman"/>
                <w:sz w:val="24"/>
                <w:szCs w:val="24"/>
                <w:lang w:val="kk-KZ"/>
              </w:rPr>
              <w:t>Айни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77D3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«Тәжік елінің батыры Темірмәлік»</w:t>
            </w:r>
            <w:r w:rsidR="0043205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5B5A73" w:rsidRPr="00EE1114" w:rsidRDefault="005B5A73" w:rsidP="005B5A73">
            <w:pPr>
              <w:pStyle w:val="a5"/>
              <w:numPr>
                <w:ilvl w:val="0"/>
                <w:numId w:val="20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E1114">
              <w:rPr>
                <w:rFonts w:ascii="Times New Roman" w:hAnsi="Times New Roman"/>
                <w:sz w:val="24"/>
                <w:szCs w:val="24"/>
                <w:lang w:val="kk-KZ"/>
              </w:rPr>
              <w:t>М. Турсин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зода </w:t>
            </w:r>
            <w:r w:rsidRPr="00EE11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«Мәңгі жарық» поэмасынан үзінді</w:t>
            </w:r>
            <w:r w:rsidR="0043205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5B5A73" w:rsidRPr="00C856D5" w:rsidRDefault="005B5A73" w:rsidP="005B5A73">
            <w:pPr>
              <w:pStyle w:val="a5"/>
              <w:numPr>
                <w:ilvl w:val="0"/>
                <w:numId w:val="20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56D5">
              <w:rPr>
                <w:rFonts w:ascii="Times New Roman" w:hAnsi="Times New Roman"/>
                <w:sz w:val="24"/>
                <w:szCs w:val="24"/>
                <w:lang w:val="kk-KZ"/>
              </w:rPr>
              <w:t>Эрадж Мирзо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56D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«Аналық құдырет», «Наурыз мерекесі», «Мұғалімнің құдыреті».</w:t>
            </w:r>
          </w:p>
          <w:p w:rsidR="005B5A73" w:rsidRPr="005B5A73" w:rsidRDefault="00F73C4E" w:rsidP="005B5A73">
            <w:pPr>
              <w:pStyle w:val="a5"/>
              <w:numPr>
                <w:ilvl w:val="0"/>
                <w:numId w:val="20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Хахилуллои Халили </w:t>
            </w:r>
            <w:r w:rsidR="005B5A73" w:rsidRPr="005B5A73">
              <w:rPr>
                <w:rFonts w:ascii="Times New Roman" w:hAnsi="Times New Roman"/>
                <w:sz w:val="24"/>
                <w:szCs w:val="24"/>
                <w:lang w:val="kk-KZ"/>
              </w:rPr>
              <w:t>«Аналарға сыйлық», «Отанымыздың ұрпақтарына жолдау», «Наурыз қамы»</w:t>
            </w:r>
            <w:r w:rsidR="0043205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B5A73" w:rsidRPr="005B5A7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F73C4E">
              <w:rPr>
                <w:rFonts w:ascii="Times New Roman" w:eastAsia="Consolas" w:hAnsi="Times New Roman"/>
                <w:sz w:val="24"/>
                <w:lang w:val="kk-KZ"/>
              </w:rPr>
              <w:t>Түсіну және жауап беру</w:t>
            </w:r>
          </w:p>
        </w:tc>
        <w:tc>
          <w:tcPr>
            <w:tcW w:w="1199" w:type="pct"/>
          </w:tcPr>
          <w:p w:rsidR="00DE1ACF" w:rsidRDefault="00DE1ACF" w:rsidP="00DE1ACF">
            <w:pPr>
              <w:pStyle w:val="TableParagraph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5.1</w:t>
            </w:r>
            <w:r w:rsidR="00DE2615" w:rsidRPr="00DE2615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DE261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терминдерд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і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түсіну: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көркем әдебиет,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фол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ьклор, батырлар жыры, қисса</w:t>
            </w:r>
            <w:r w:rsidRPr="00F24BEC">
              <w:rPr>
                <w:rFonts w:ascii="Times New Roman" w:hAnsi="Times New Roman"/>
                <w:color w:val="FF0000"/>
                <w:sz w:val="23"/>
                <w:szCs w:val="23"/>
                <w:lang w:val="kk-KZ"/>
              </w:rPr>
              <w:t>,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ертегі, әдеби ертегі, сюжет, </w:t>
            </w:r>
            <w:r w:rsidRPr="00F24BEC"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  <w:t>к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м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поз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и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ц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и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я, көркем уақыт пен кеңістік, жанжал, батыр,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повестеуші,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әңгімелеуші</w:t>
            </w:r>
            <w:r w:rsidRPr="00F24BEC"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  <w:t>, гипербола, эпитет, теңеу, аллегория, параллелизм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1ACF" w:rsidRDefault="00DE1ACF" w:rsidP="00DE1ACF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E2615" w:rsidRPr="00DE261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DE2615" w:rsidRPr="00DE261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шағын көлемді мәтін фрагменттерін (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поэтикалық, прозалық) мәнерлеп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жатқа айту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DE1ACF" w:rsidRDefault="00DE1ACF" w:rsidP="00027E8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B3557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E2615" w:rsidRPr="00DE261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7B3557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DE2615" w:rsidRPr="00DE261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7B355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сұраққа қысқа және толық жауап беру</w:t>
            </w:r>
          </w:p>
        </w:tc>
      </w:tr>
      <w:tr w:rsidR="005B5A73" w:rsidRPr="00724A6F" w:rsidTr="00F73C4E">
        <w:trPr>
          <w:trHeight w:val="559"/>
        </w:trPr>
        <w:tc>
          <w:tcPr>
            <w:tcW w:w="1021" w:type="pct"/>
            <w:vMerge/>
            <w:vAlign w:val="center"/>
          </w:tcPr>
          <w:p w:rsidR="005B5A73" w:rsidRPr="00DE1ACF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75" w:type="pct"/>
            <w:vMerge/>
          </w:tcPr>
          <w:p w:rsidR="005B5A73" w:rsidRPr="00DE1ACF" w:rsidRDefault="005B5A73" w:rsidP="004535E4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199" w:type="pct"/>
          </w:tcPr>
          <w:p w:rsidR="00027E80" w:rsidRDefault="00B82AFE" w:rsidP="00B82AFE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33D48">
              <w:rPr>
                <w:rFonts w:ascii="Times New Roman" w:hAnsi="Times New Roman"/>
                <w:sz w:val="24"/>
                <w:lang w:val="kk-KZ"/>
              </w:rPr>
              <w:t>5.2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.2.1</w:t>
            </w:r>
          </w:p>
          <w:p w:rsidR="00B82AFE" w:rsidRDefault="00B82AFE" w:rsidP="00027E8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33D48">
              <w:rPr>
                <w:rFonts w:ascii="Times New Roman" w:hAnsi="Times New Roman"/>
                <w:sz w:val="24"/>
                <w:lang w:val="kk-KZ"/>
              </w:rPr>
              <w:t>шығармадағы негізгі ойды анықтау;</w:t>
            </w:r>
          </w:p>
          <w:p w:rsidR="00B82AFE" w:rsidRPr="00A33D48" w:rsidRDefault="00B82AFE" w:rsidP="00027E80">
            <w:pPr>
              <w:ind w:firstLine="34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DE2615" w:rsidRPr="00DE261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 бас кейіпкерлер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мінездемелері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эпизодқа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82AFE" w:rsidRPr="002468F8" w:rsidRDefault="00B82AFE" w:rsidP="00B82AFE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2615" w:rsidRPr="006C2EA7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DE2615" w:rsidRPr="006C2EA7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кейіпкерлер</w:t>
            </w:r>
          </w:p>
          <w:p w:rsidR="00B82AFE" w:rsidRDefault="00B82AFE" w:rsidP="00B82AFE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ге мінездеме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82118" w:rsidRDefault="00DE2615" w:rsidP="00A21B2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C2EA7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DE2615">
              <w:rPr>
                <w:rFonts w:ascii="Times New Roman" w:hAnsi="Times New Roman"/>
                <w:sz w:val="24"/>
                <w:lang w:val="kk-KZ"/>
              </w:rPr>
              <w:t>.1</w:t>
            </w:r>
            <w:r w:rsidR="00A21B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82118" w:rsidRPr="000C6F99">
              <w:rPr>
                <w:rFonts w:ascii="Times New Roman" w:hAnsi="Times New Roman"/>
                <w:sz w:val="24"/>
                <w:lang w:val="kk-KZ"/>
              </w:rPr>
              <w:t xml:space="preserve">көркем </w:t>
            </w:r>
            <w:r w:rsidR="00482118" w:rsidRPr="000C6F99">
              <w:rPr>
                <w:rFonts w:ascii="Times New Roman" w:hAnsi="Times New Roman"/>
                <w:sz w:val="24"/>
                <w:lang w:val="kk-KZ"/>
              </w:rPr>
              <w:lastRenderedPageBreak/>
              <w:t>кеңістікке талдау жасау және өз елестетуіңді сурет, схема, кластер түрінде безендіру</w:t>
            </w:r>
            <w:r w:rsidR="0048211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82118" w:rsidRPr="00280134" w:rsidRDefault="00482118" w:rsidP="00A21B27">
            <w:pPr>
              <w:ind w:firstLine="34"/>
              <w:rPr>
                <w:rFonts w:ascii="Times New Roman" w:hAnsi="Times New Roman"/>
                <w:sz w:val="24"/>
                <w:lang w:val="ru-RU"/>
              </w:rPr>
            </w:pPr>
            <w:r w:rsidRPr="00280134">
              <w:rPr>
                <w:rFonts w:ascii="Times New Roman" w:hAnsi="Times New Roman"/>
                <w:sz w:val="24"/>
                <w:lang w:val="ru-RU"/>
              </w:rPr>
              <w:t>5.</w:t>
            </w:r>
            <w:r w:rsidR="00DE2615" w:rsidRPr="00DE2615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280134">
              <w:rPr>
                <w:rFonts w:ascii="Times New Roman" w:hAnsi="Times New Roman"/>
                <w:sz w:val="24"/>
                <w:lang w:val="ru-RU"/>
              </w:rPr>
              <w:t>7</w:t>
            </w:r>
            <w:r w:rsidR="00DE2615" w:rsidRPr="00DE2615">
              <w:rPr>
                <w:rFonts w:ascii="Times New Roman" w:hAnsi="Times New Roman"/>
                <w:sz w:val="24"/>
                <w:lang w:val="ru-RU"/>
              </w:rPr>
              <w:t>.1</w:t>
            </w:r>
            <w:r w:rsidR="00A21B27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lang w:val="ru-RU"/>
              </w:rPr>
              <w:t>бас</w:t>
            </w:r>
            <w:r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кейіпкерге</w:t>
            </w:r>
            <w:r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автордың</w:t>
            </w:r>
            <w:r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қатынасын</w:t>
            </w:r>
            <w:r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анықтау;</w:t>
            </w:r>
          </w:p>
          <w:p w:rsidR="005B5A73" w:rsidRPr="003D6C97" w:rsidRDefault="00482118" w:rsidP="00A21B27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</w:t>
            </w:r>
            <w:r w:rsidR="00DE2615" w:rsidRPr="00A21B27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8</w:t>
            </w:r>
            <w:r w:rsidR="00DE2615" w:rsidRPr="00A21B27">
              <w:rPr>
                <w:rFonts w:ascii="Times New Roman" w:hAnsi="Times New Roman"/>
                <w:sz w:val="24"/>
                <w:lang w:val="ru-RU"/>
              </w:rPr>
              <w:t>.1</w:t>
            </w:r>
            <w:r w:rsidR="00A21B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мұғалімнің көмегімен көркем мәтіндегі бейнелеу құралдарына (гипербола, эпитет, теңеу, аллегория, параллелизм) талдау жасау</w:t>
            </w:r>
          </w:p>
        </w:tc>
      </w:tr>
      <w:tr w:rsidR="005B5A73" w:rsidRPr="00724A6F" w:rsidTr="00F73C4E">
        <w:trPr>
          <w:trHeight w:val="309"/>
        </w:trPr>
        <w:tc>
          <w:tcPr>
            <w:tcW w:w="1021" w:type="pct"/>
            <w:vMerge/>
          </w:tcPr>
          <w:p w:rsidR="005B5A73" w:rsidRPr="00B82AFE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75" w:type="pct"/>
            <w:vMerge/>
          </w:tcPr>
          <w:p w:rsidR="005B5A73" w:rsidRPr="00B82AFE" w:rsidRDefault="005B5A73" w:rsidP="004535E4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199" w:type="pct"/>
          </w:tcPr>
          <w:p w:rsidR="005B5A73" w:rsidRPr="009F450E" w:rsidRDefault="009F450E" w:rsidP="00A21B2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F450E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768B3" w:rsidRPr="008768B3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Pr="009F450E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8768B3" w:rsidRPr="008768B3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21B2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9F450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мұғалімнің қолдауымен ұқсастықтары мен айырмашылықтарын түсіндіре отырып, </w:t>
            </w:r>
            <w:r w:rsidRPr="009F450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шығармаларын басқа да өнер туындыларының түрлерімен салыстыру</w:t>
            </w:r>
          </w:p>
        </w:tc>
      </w:tr>
      <w:tr w:rsidR="005B5A73" w:rsidRPr="00974601" w:rsidTr="004535E4">
        <w:trPr>
          <w:trHeight w:val="273"/>
        </w:trPr>
        <w:tc>
          <w:tcPr>
            <w:tcW w:w="5000" w:type="pct"/>
            <w:gridSpan w:val="4"/>
            <w:tcBorders>
              <w:top w:val="nil"/>
            </w:tcBorders>
          </w:tcPr>
          <w:p w:rsidR="005B5A73" w:rsidRPr="00974601" w:rsidRDefault="005B5A73" w:rsidP="00A21B27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4-тоқсан</w:t>
            </w:r>
          </w:p>
        </w:tc>
      </w:tr>
      <w:tr w:rsidR="005B5A73" w:rsidRPr="00DE1ACF" w:rsidTr="00F73C4E">
        <w:trPr>
          <w:trHeight w:val="394"/>
        </w:trPr>
        <w:tc>
          <w:tcPr>
            <w:tcW w:w="1021" w:type="pct"/>
            <w:vMerge w:val="restart"/>
            <w:tcBorders>
              <w:top w:val="nil"/>
            </w:tcBorders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Pr="00695764">
              <w:rPr>
                <w:rFonts w:ascii="Times New Roman" w:hAnsi="Times New Roman"/>
                <w:sz w:val="24"/>
                <w:lang w:val="kk-KZ"/>
              </w:rPr>
              <w:t>деби шығармалар</w:t>
            </w:r>
            <w:r>
              <w:rPr>
                <w:rFonts w:ascii="Times New Roman" w:hAnsi="Times New Roman"/>
                <w:sz w:val="24"/>
                <w:lang w:val="kk-KZ"/>
              </w:rPr>
              <w:t>дағы</w:t>
            </w:r>
            <w:r w:rsidRPr="006957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ф</w:t>
            </w:r>
            <w:r w:rsidRPr="00695764">
              <w:rPr>
                <w:rFonts w:ascii="Times New Roman" w:hAnsi="Times New Roman"/>
                <w:sz w:val="24"/>
                <w:lang w:val="kk-KZ"/>
              </w:rPr>
              <w:t xml:space="preserve">ольклорлық элементтер </w:t>
            </w:r>
          </w:p>
        </w:tc>
        <w:tc>
          <w:tcPr>
            <w:tcW w:w="1675" w:type="pct"/>
            <w:vMerge w:val="restart"/>
          </w:tcPr>
          <w:p w:rsidR="005B5A73" w:rsidRPr="005B5A73" w:rsidRDefault="005B5A73" w:rsidP="005B5A73">
            <w:pPr>
              <w:pStyle w:val="a5"/>
              <w:numPr>
                <w:ilvl w:val="0"/>
                <w:numId w:val="21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Фотех Ниёзи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«Адалдық», «Мамараджаба ерлігі» романдарынан үзінді.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1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Миршакар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Мазасыз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Пяндж»,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Кедей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дастандары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1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Абдумалик Бахори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Екі даулы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ай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повесінен үзінді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, «Алиджан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мен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Азиза»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әңгімесі</w:t>
            </w:r>
            <w:r w:rsidR="004320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1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Гаффар Мирза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Билі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және мемлекет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Бесік басында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дастандарының бастамасы</w:t>
            </w:r>
            <w:r w:rsidR="004320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4535E4">
            <w:pPr>
              <w:tabs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199" w:type="pct"/>
          </w:tcPr>
          <w:p w:rsidR="00DE1ACF" w:rsidRDefault="00DE1ACF" w:rsidP="00DE1ACF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768B3" w:rsidRPr="008768B3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8768B3" w:rsidRPr="008768B3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өркем шығарма туралы жалпы түсінік, тақырыпты ұғыну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1ACF" w:rsidRDefault="00DE1ACF" w:rsidP="00DE1ACF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768B3" w:rsidRPr="008768B3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8768B3" w:rsidRPr="008768B3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шағын көлемді мәтін фрагменттерін (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поэтикалық, прозалық) мәнерлеп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жатқа айту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DE1ACF" w:rsidRDefault="00DE1ACF" w:rsidP="008215D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7B3557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768B3"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 w:rsidRPr="007B3557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8768B3">
              <w:rPr>
                <w:rFonts w:ascii="Times New Roman" w:hAnsi="Times New Roman"/>
                <w:sz w:val="23"/>
                <w:szCs w:val="23"/>
                <w:lang w:val="en-US"/>
              </w:rPr>
              <w:t>.1</w:t>
            </w:r>
            <w:r w:rsidRPr="007B355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қарапайым жоспар құру</w:t>
            </w:r>
          </w:p>
        </w:tc>
      </w:tr>
      <w:tr w:rsidR="005B5A73" w:rsidRPr="00724A6F" w:rsidTr="00F73C4E">
        <w:trPr>
          <w:trHeight w:val="654"/>
        </w:trPr>
        <w:tc>
          <w:tcPr>
            <w:tcW w:w="1021" w:type="pct"/>
            <w:vMerge/>
            <w:tcBorders>
              <w:top w:val="nil"/>
            </w:tcBorders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75" w:type="pct"/>
            <w:vMerge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199" w:type="pct"/>
          </w:tcPr>
          <w:p w:rsidR="003D6C97" w:rsidRDefault="003D6C97" w:rsidP="003D6C9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81C5E">
              <w:rPr>
                <w:rFonts w:ascii="Times New Roman" w:hAnsi="Times New Roman"/>
                <w:sz w:val="24"/>
                <w:lang w:val="ru-RU"/>
              </w:rPr>
              <w:t>5.</w:t>
            </w:r>
            <w:r w:rsidR="008768B3" w:rsidRPr="008768B3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B81C5E">
              <w:rPr>
                <w:rFonts w:ascii="Times New Roman" w:hAnsi="Times New Roman"/>
                <w:sz w:val="24"/>
                <w:lang w:val="ru-RU"/>
              </w:rPr>
              <w:t>3</w:t>
            </w:r>
            <w:r w:rsidR="008768B3" w:rsidRPr="008768B3">
              <w:rPr>
                <w:rFonts w:ascii="Times New Roman" w:hAnsi="Times New Roman"/>
                <w:sz w:val="24"/>
                <w:lang w:val="ru-RU"/>
              </w:rPr>
              <w:t>.1</w:t>
            </w:r>
            <w:r w:rsidR="008768B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шығарма мәтінінен композиция элементі</w:t>
            </w:r>
            <w:proofErr w:type="gramStart"/>
            <w:r w:rsidRPr="006078F8">
              <w:rPr>
                <w:rFonts w:ascii="Times New Roman" w:hAnsi="Times New Roman"/>
                <w:sz w:val="24"/>
                <w:lang w:val="kk-KZ"/>
              </w:rPr>
              <w:t>н б</w:t>
            </w:r>
            <w:proofErr w:type="gramEnd"/>
            <w:r w:rsidRPr="006078F8">
              <w:rPr>
                <w:rFonts w:ascii="Times New Roman" w:hAnsi="Times New Roman"/>
                <w:sz w:val="24"/>
                <w:lang w:val="kk-KZ"/>
              </w:rPr>
              <w:t>өлу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6C97" w:rsidRPr="00A33D48" w:rsidRDefault="003D6C97" w:rsidP="008215D2">
            <w:pPr>
              <w:ind w:firstLine="34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8768B3" w:rsidRPr="008768B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8768B3" w:rsidRPr="008768B3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 бас кейіпкерлер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мінездемелері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эпизодқа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6C97" w:rsidRPr="002468F8" w:rsidRDefault="003D6C97" w:rsidP="008215D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5.</w:t>
            </w:r>
            <w:r w:rsidR="008768B3" w:rsidRPr="006C2EA7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8768B3" w:rsidRPr="006C2EA7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кейіпкерлер</w:t>
            </w:r>
          </w:p>
          <w:p w:rsidR="003D6C97" w:rsidRDefault="003D6C97" w:rsidP="003D6C9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ге мінездеме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6C97" w:rsidRDefault="003D6C97" w:rsidP="003D6C9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5.</w:t>
            </w:r>
            <w:r w:rsidR="008768B3" w:rsidRPr="008768B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8768B3" w:rsidRPr="008768B3">
              <w:rPr>
                <w:rFonts w:ascii="Times New Roman" w:hAnsi="Times New Roman"/>
                <w:sz w:val="24"/>
                <w:lang w:val="kk-KZ"/>
              </w:rPr>
              <w:t>.1</w:t>
            </w:r>
            <w:r w:rsidR="008215D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көркем 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lastRenderedPageBreak/>
              <w:t>кеңістікке талдау жасау және өз елестетуіңді сурет, схема, кластер түрінде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6C97" w:rsidRPr="00280134" w:rsidRDefault="008768B3" w:rsidP="008215D2">
            <w:pPr>
              <w:ind w:firstLine="3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</w:t>
            </w:r>
            <w:r w:rsidRPr="008768B3">
              <w:rPr>
                <w:rFonts w:ascii="Times New Roman" w:hAnsi="Times New Roman"/>
                <w:sz w:val="24"/>
                <w:lang w:val="ru-RU"/>
              </w:rPr>
              <w:t>2.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 w:rsidRPr="008768B3">
              <w:rPr>
                <w:rFonts w:ascii="Times New Roman" w:hAnsi="Times New Roman"/>
                <w:sz w:val="24"/>
                <w:lang w:val="ru-RU"/>
              </w:rPr>
              <w:t>.1</w:t>
            </w:r>
            <w:r w:rsidR="003D6C97">
              <w:rPr>
                <w:rFonts w:ascii="Times New Roman" w:hAnsi="Times New Roman"/>
                <w:sz w:val="24"/>
                <w:lang w:val="ru-RU"/>
              </w:rPr>
              <w:t xml:space="preserve"> бас</w:t>
            </w:r>
            <w:r w:rsidR="003D6C97"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D6C97">
              <w:rPr>
                <w:rFonts w:ascii="Times New Roman" w:hAnsi="Times New Roman"/>
                <w:sz w:val="24"/>
                <w:lang w:val="ru-RU"/>
              </w:rPr>
              <w:t>кейіпкерге</w:t>
            </w:r>
            <w:r w:rsidR="003D6C97"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D6C97">
              <w:rPr>
                <w:rFonts w:ascii="Times New Roman" w:hAnsi="Times New Roman"/>
                <w:sz w:val="24"/>
                <w:lang w:val="ru-RU"/>
              </w:rPr>
              <w:t>автордың</w:t>
            </w:r>
            <w:r w:rsidR="003D6C97"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118D4">
              <w:rPr>
                <w:rFonts w:ascii="Times New Roman" w:hAnsi="Times New Roman"/>
                <w:sz w:val="24"/>
                <w:lang w:val="ru-RU"/>
              </w:rPr>
              <w:t>қаты</w:t>
            </w:r>
            <w:r w:rsidR="003D6C97">
              <w:rPr>
                <w:rFonts w:ascii="Times New Roman" w:hAnsi="Times New Roman"/>
                <w:sz w:val="24"/>
                <w:lang w:val="ru-RU"/>
              </w:rPr>
              <w:t>сын</w:t>
            </w:r>
            <w:r w:rsidR="003D6C97"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D6C97">
              <w:rPr>
                <w:rFonts w:ascii="Times New Roman" w:hAnsi="Times New Roman"/>
                <w:sz w:val="24"/>
                <w:lang w:val="ru-RU"/>
              </w:rPr>
              <w:t>анықтау;</w:t>
            </w:r>
          </w:p>
          <w:p w:rsidR="00447222" w:rsidRDefault="003D6C97" w:rsidP="008215D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</w:t>
            </w:r>
            <w:r w:rsidR="008768B3" w:rsidRPr="008215D2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8</w:t>
            </w:r>
            <w:r w:rsidR="008768B3" w:rsidRPr="008215D2">
              <w:rPr>
                <w:rFonts w:ascii="Times New Roman" w:hAnsi="Times New Roman"/>
                <w:sz w:val="24"/>
                <w:lang w:val="ru-RU"/>
              </w:rPr>
              <w:t>.1</w:t>
            </w:r>
            <w:r w:rsidR="006118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мұғалімнің көмегімен көркем мәтіндегі бейнелеу құралдарына (гипербола, эпитет, теңеу, аллегория, параллелизм) талдау жасау</w:t>
            </w:r>
            <w:r w:rsidR="00447222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5B5A73" w:rsidRPr="00447222" w:rsidRDefault="00447222" w:rsidP="008215D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5.</w:t>
            </w:r>
            <w:r w:rsidR="008768B3" w:rsidRPr="008768B3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8768B3" w:rsidRPr="008768B3">
              <w:rPr>
                <w:rFonts w:ascii="Times New Roman" w:hAnsi="Times New Roman"/>
                <w:sz w:val="24"/>
                <w:lang w:val="ru-RU"/>
              </w:rPr>
              <w:t>.</w:t>
            </w:r>
            <w:r w:rsidR="008768B3" w:rsidRPr="00F9032B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шығармашылық жұмыстарды жазу (ертегі, әңгіме, тірек сөздердің және иллюстрациялардың көмегімен әдеби тақ</w:t>
            </w:r>
            <w:r>
              <w:rPr>
                <w:rFonts w:ascii="Times New Roman" w:hAnsi="Times New Roman"/>
                <w:sz w:val="24"/>
                <w:lang w:val="kk-KZ"/>
              </w:rPr>
              <w:t>ырыптарға шағын шығармалар</w:t>
            </w:r>
            <w:r w:rsidR="008215D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жазу)</w:t>
            </w:r>
          </w:p>
        </w:tc>
      </w:tr>
      <w:tr w:rsidR="005B5A73" w:rsidRPr="00724A6F" w:rsidTr="00F73C4E">
        <w:trPr>
          <w:trHeight w:val="448"/>
        </w:trPr>
        <w:tc>
          <w:tcPr>
            <w:tcW w:w="1021" w:type="pct"/>
            <w:vMerge/>
            <w:vAlign w:val="center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75" w:type="pct"/>
            <w:vMerge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05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199" w:type="pct"/>
          </w:tcPr>
          <w:p w:rsidR="005B5A73" w:rsidRPr="009F450E" w:rsidRDefault="009F450E" w:rsidP="008215D2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F450E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Pr="009F450E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="00F9032B" w:rsidRPr="006C2EA7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8215D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9F450E">
              <w:rPr>
                <w:rFonts w:ascii="Times New Roman" w:hAnsi="Times New Roman"/>
                <w:sz w:val="23"/>
                <w:szCs w:val="23"/>
                <w:lang w:val="kk-KZ"/>
              </w:rPr>
              <w:t>ауызша және жазбаша пікірлерді (өзінің, сыныптастарының) тақырыпқа сәйкестік тұрғысынан бағалау</w:t>
            </w:r>
          </w:p>
        </w:tc>
      </w:tr>
    </w:tbl>
    <w:p w:rsidR="005B5A73" w:rsidRPr="009F450E" w:rsidRDefault="005B5A73" w:rsidP="005B5A73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kk-KZ"/>
        </w:rPr>
      </w:pPr>
    </w:p>
    <w:p w:rsidR="005B5A73" w:rsidRPr="00974601" w:rsidRDefault="008215D2" w:rsidP="008215D2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5B5A73" w:rsidRPr="008701C4">
        <w:rPr>
          <w:rFonts w:ascii="Times New Roman" w:hAnsi="Times New Roman"/>
          <w:sz w:val="28"/>
          <w:szCs w:val="28"/>
          <w:lang w:val="kk-KZ"/>
        </w:rPr>
        <w:t>6</w:t>
      </w:r>
      <w:r w:rsidR="005B5A73">
        <w:rPr>
          <w:rFonts w:ascii="Times New Roman" w:hAnsi="Times New Roman"/>
          <w:sz w:val="28"/>
          <w:szCs w:val="28"/>
          <w:lang w:val="kk-KZ"/>
        </w:rPr>
        <w:t>-сынып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5B5A73" w:rsidRPr="008701C4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1"/>
        <w:gridCol w:w="3020"/>
        <w:gridCol w:w="183"/>
        <w:gridCol w:w="1998"/>
        <w:gridCol w:w="2563"/>
      </w:tblGrid>
      <w:tr w:rsidR="005B5A73" w:rsidRPr="00974601" w:rsidTr="00F73C4E">
        <w:tc>
          <w:tcPr>
            <w:tcW w:w="1016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1644" w:type="pct"/>
            <w:gridSpan w:val="2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1024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1316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4535E4">
        <w:tc>
          <w:tcPr>
            <w:tcW w:w="5000" w:type="pct"/>
            <w:gridSpan w:val="5"/>
          </w:tcPr>
          <w:p w:rsidR="005B5A73" w:rsidRPr="00974601" w:rsidRDefault="005B5A73" w:rsidP="002727BD">
            <w:pPr>
              <w:jc w:val="center"/>
              <w:rPr>
                <w:rFonts w:ascii="Times New Roman" w:hAnsi="Times New Roman"/>
                <w:sz w:val="24"/>
              </w:rPr>
            </w:pPr>
            <w:r w:rsidRPr="0097460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-тоқсан</w:t>
            </w:r>
          </w:p>
        </w:tc>
      </w:tr>
      <w:tr w:rsidR="005B5A73" w:rsidRPr="00724A6F" w:rsidTr="00F73C4E">
        <w:trPr>
          <w:trHeight w:val="473"/>
        </w:trPr>
        <w:tc>
          <w:tcPr>
            <w:tcW w:w="1016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Әлем халықтарының мифтері</w:t>
            </w:r>
          </w:p>
        </w:tc>
        <w:tc>
          <w:tcPr>
            <w:tcW w:w="1550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22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Ауыз әдебиеті және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фольклор.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2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Тарихи әндер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«Восеъ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көтер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ілісі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2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Жатжұрттық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2"/>
              </w:numPr>
              <w:tabs>
                <w:tab w:val="left" w:pos="3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Төртшумақ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ты өле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ңдер мен жұмбақтар үлгісі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19" w:type="pct"/>
            <w:gridSpan w:val="2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16" w:type="pct"/>
          </w:tcPr>
          <w:p w:rsidR="009C258E" w:rsidRDefault="009C258E" w:rsidP="009C258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6.1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F9032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көркемдік әлемі, миф, мифологиялық батыр, мифологиялық бейне, әңгіме, повесть, пьеса-ертегі, афиша, ремарка, портрет, пейзаж, метафора, кейіптеу, риторикалық пішіндер, антитеза, перифраз, эпос, лирика, әдебиет түріндегі драма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9C258E" w:rsidRDefault="009C258E" w:rsidP="009C258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өркем шығарма туралы жалпы түсінік, басты және екінші 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кезектегі ақпаратты түсіну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9C258E" w:rsidRDefault="009C258E" w:rsidP="009C258E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мәтін фрагменттерін</w:t>
            </w:r>
            <w:r w:rsidR="00CA503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(поэтикалық, прозалық, драмалық)  мәнерлеп жатқа оқу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B5A73" w:rsidRPr="007B4C5D" w:rsidRDefault="009C258E" w:rsidP="00CA503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C258E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9C258E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F9032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9C258E">
              <w:rPr>
                <w:rFonts w:ascii="Times New Roman" w:hAnsi="Times New Roman"/>
                <w:sz w:val="23"/>
                <w:szCs w:val="23"/>
                <w:lang w:val="kk-KZ"/>
              </w:rPr>
              <w:t>шығарманың қаһармандары мен оқиғасы туралы өз пікірін білдіре отырып шағын эпикалық немесе драмалық түрде мазмұнын (қысқа, толық) айтып беру</w:t>
            </w:r>
          </w:p>
        </w:tc>
      </w:tr>
      <w:tr w:rsidR="005B5A73" w:rsidRPr="00724A6F" w:rsidTr="00F73C4E">
        <w:trPr>
          <w:trHeight w:val="345"/>
        </w:trPr>
        <w:tc>
          <w:tcPr>
            <w:tcW w:w="1016" w:type="pct"/>
            <w:vMerge/>
            <w:vAlign w:val="center"/>
          </w:tcPr>
          <w:p w:rsidR="005B5A73" w:rsidRPr="007B4C5D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0" w:type="pct"/>
            <w:vMerge/>
          </w:tcPr>
          <w:p w:rsidR="005B5A73" w:rsidRPr="00974601" w:rsidRDefault="005B5A73" w:rsidP="004535E4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19" w:type="pct"/>
            <w:gridSpan w:val="2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16" w:type="pct"/>
          </w:tcPr>
          <w:p w:rsidR="006B4F74" w:rsidRDefault="006B4F74" w:rsidP="00CA503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B4F74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6B4F74">
              <w:rPr>
                <w:rFonts w:ascii="Times New Roman" w:hAnsi="Times New Roman"/>
                <w:sz w:val="24"/>
                <w:lang w:val="kk-KZ"/>
              </w:rPr>
              <w:t>1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6B4F74">
              <w:rPr>
                <w:rFonts w:ascii="Times New Roman" w:hAnsi="Times New Roman"/>
                <w:sz w:val="24"/>
                <w:lang w:val="kk-KZ"/>
              </w:rPr>
              <w:t xml:space="preserve"> жанрды және оның белгілерін (әңгіме, хикаят, ертегі-пьеса)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B4F74" w:rsidRDefault="00FF1794" w:rsidP="006B4F74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3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CA503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шығарма сюжетіндегі рөлдерін түсіндіру, шығарма мәтінінен композиция элементін бөлу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F1794" w:rsidRDefault="00FF1794" w:rsidP="006B4F74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мәтіндегі жоспар мен цитаталарын қолданып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кейіпкерлерге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FF1794" w:rsidRDefault="00FF1794" w:rsidP="00CA503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тілдің бейнелеу құралдарын пайдалана отырып, оқыған</w:t>
            </w:r>
            <w:r w:rsidR="00B26703">
              <w:rPr>
                <w:rFonts w:ascii="Times New Roman" w:hAnsi="Times New Roman"/>
                <w:sz w:val="24"/>
                <w:lang w:val="kk-KZ"/>
              </w:rPr>
              <w:t>н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ан өз түсінігін білдіре отырып, шығармашылық жұмыстарды жазу (аңыз-әңгімелер, әдеби тақырыптарға шағын шығарма, салыстырмалы сипаттамалар)</w:t>
            </w:r>
          </w:p>
        </w:tc>
      </w:tr>
      <w:tr w:rsidR="005B5A73" w:rsidRPr="00724A6F" w:rsidTr="00F73C4E">
        <w:trPr>
          <w:trHeight w:val="655"/>
        </w:trPr>
        <w:tc>
          <w:tcPr>
            <w:tcW w:w="1016" w:type="pct"/>
            <w:vMerge/>
            <w:vAlign w:val="center"/>
          </w:tcPr>
          <w:p w:rsidR="005B5A73" w:rsidRPr="00FF1794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0" w:type="pct"/>
            <w:vMerge/>
          </w:tcPr>
          <w:p w:rsidR="005B5A73" w:rsidRPr="00974601" w:rsidRDefault="005B5A73" w:rsidP="004535E4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19" w:type="pct"/>
            <w:gridSpan w:val="2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16" w:type="pct"/>
          </w:tcPr>
          <w:p w:rsidR="00CA5037" w:rsidRDefault="00EC18C0" w:rsidP="00CA5037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5B5A73" w:rsidRPr="00EC18C0" w:rsidRDefault="00EC18C0" w:rsidP="00CA503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басты кейіпкерлердің іс-әрекеттерін бағалай отырып, шығармаларды талдауға қатысу</w:t>
            </w:r>
          </w:p>
        </w:tc>
      </w:tr>
      <w:tr w:rsidR="005B5A73" w:rsidRPr="00974601" w:rsidTr="004535E4">
        <w:tc>
          <w:tcPr>
            <w:tcW w:w="5000" w:type="pct"/>
            <w:gridSpan w:val="5"/>
          </w:tcPr>
          <w:p w:rsidR="005B5A73" w:rsidRPr="00974601" w:rsidRDefault="005B5A73" w:rsidP="002727BD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A66273" w:rsidTr="00F73C4E">
        <w:trPr>
          <w:trHeight w:val="513"/>
        </w:trPr>
        <w:tc>
          <w:tcPr>
            <w:tcW w:w="1016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D6E35">
              <w:rPr>
                <w:rFonts w:ascii="Times New Roman" w:hAnsi="Times New Roman"/>
                <w:sz w:val="24"/>
                <w:lang w:val="kk-KZ"/>
              </w:rPr>
              <w:t>Әдеби поэтикалық ертегі</w:t>
            </w:r>
          </w:p>
        </w:tc>
        <w:tc>
          <w:tcPr>
            <w:tcW w:w="1644" w:type="pct"/>
            <w:gridSpan w:val="2"/>
            <w:vMerge w:val="restart"/>
          </w:tcPr>
          <w:p w:rsidR="005B5A73" w:rsidRPr="00DF4CB2" w:rsidRDefault="005B5A73" w:rsidP="005B5A73">
            <w:pPr>
              <w:pStyle w:val="a5"/>
              <w:numPr>
                <w:ilvl w:val="0"/>
                <w:numId w:val="23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>Унсурулмаоли Кайковус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«Кобуснамеден»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тарау</w:t>
            </w:r>
            <w:r w:rsidR="00EC524A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5B5A73" w:rsidRPr="00DF4CB2" w:rsidRDefault="005B5A73" w:rsidP="005B5A73">
            <w:pPr>
              <w:pStyle w:val="a5"/>
              <w:numPr>
                <w:ilvl w:val="0"/>
                <w:numId w:val="23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>Н.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Ганджави </w:t>
            </w: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«Хайр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және </w:t>
            </w: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Шар»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поэмасы</w:t>
            </w:r>
          </w:p>
          <w:p w:rsidR="005B5A73" w:rsidRPr="00DF4CB2" w:rsidRDefault="005B5A73" w:rsidP="005B5A73">
            <w:pPr>
              <w:pStyle w:val="a5"/>
              <w:numPr>
                <w:ilvl w:val="0"/>
                <w:numId w:val="23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>Мухаммад Газоли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«Насихат-ул-мулук» шығармасынан әңгімелер</w:t>
            </w:r>
            <w:r w:rsidR="00EC524A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5B5A73" w:rsidRPr="00872C15" w:rsidRDefault="005B5A73" w:rsidP="00F73C4E">
            <w:pPr>
              <w:pStyle w:val="a5"/>
              <w:numPr>
                <w:ilvl w:val="0"/>
                <w:numId w:val="23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хаммед Авфи Бухорои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>«Джоме-ул-хик</w:t>
            </w:r>
            <w:r w:rsidRPr="00872C15">
              <w:rPr>
                <w:rFonts w:ascii="Times New Roman" w:hAnsi="Times New Roman"/>
                <w:sz w:val="24"/>
                <w:szCs w:val="24"/>
                <w:lang w:val="kk-KZ"/>
              </w:rPr>
              <w:t>оёт»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шығармасынан</w:t>
            </w:r>
            <w:r w:rsidRPr="00872C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әңгімелер. </w:t>
            </w:r>
          </w:p>
        </w:tc>
        <w:tc>
          <w:tcPr>
            <w:tcW w:w="1024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16" w:type="pct"/>
          </w:tcPr>
          <w:p w:rsidR="007B4C5D" w:rsidRDefault="007B4C5D" w:rsidP="007B4C5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терминдерді түсіну: көркемдік әлемі, миф, мифологиялық батыр,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мифологиялық бейне, әңгіме, повесть, пьеса-ертегі, афиша, ремарка, портрет, пейзаж, метафора, кейіптеу, риторикалық пішіндер, антитеза, перифраз, эпос, лирика, әдебиет түріндегі драма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7B4C5D" w:rsidRDefault="007B4C5D" w:rsidP="007B4C5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мәтін фрагменттерін</w:t>
            </w:r>
            <w:r w:rsidR="0013270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(поэтикалық, прозалық, драмалық)  мәнерлеп жатқа оқу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B5A73" w:rsidRDefault="007B4C5D" w:rsidP="007B4C5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9C258E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9C258E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9C258E">
              <w:rPr>
                <w:rFonts w:ascii="Times New Roman" w:hAnsi="Times New Roman"/>
                <w:sz w:val="23"/>
                <w:szCs w:val="23"/>
                <w:lang w:val="kk-KZ"/>
              </w:rPr>
              <w:t>шығарманың қаһармандары мен оқиғасы туралы өз пікірін білдіре отырып шағын эпикалық немесе драмалық түрде мазмұнын (қысқа, толық) айтып беру</w:t>
            </w:r>
            <w:r w:rsidR="00A66273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66273" w:rsidRPr="00F9032B" w:rsidRDefault="00A66273" w:rsidP="00132707">
            <w:pPr>
              <w:jc w:val="both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F9032B"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</w:t>
            </w:r>
            <w:r w:rsidR="00F9032B">
              <w:rPr>
                <w:rFonts w:ascii="Times New Roman" w:hAnsi="Times New Roman"/>
                <w:sz w:val="23"/>
                <w:szCs w:val="23"/>
                <w:lang w:val="en-US"/>
              </w:rPr>
              <w:t>.1</w:t>
            </w:r>
            <w:r w:rsidR="0013270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BD1223">
              <w:rPr>
                <w:rFonts w:ascii="Times New Roman" w:hAnsi="Times New Roman"/>
                <w:sz w:val="23"/>
                <w:szCs w:val="23"/>
                <w:lang w:val="ru-RU"/>
              </w:rPr>
              <w:t>сұ</w:t>
            </w:r>
            <w:proofErr w:type="gramStart"/>
            <w:r w:rsidR="00BD1223">
              <w:rPr>
                <w:rFonts w:ascii="Times New Roman" w:hAnsi="Times New Roman"/>
                <w:sz w:val="23"/>
                <w:szCs w:val="23"/>
                <w:lang w:val="ru-RU"/>
              </w:rPr>
              <w:t>ра</w:t>
            </w:r>
            <w:proofErr w:type="gramEnd"/>
            <w:r w:rsidR="00BD1223">
              <w:rPr>
                <w:rFonts w:ascii="Times New Roman" w:hAnsi="Times New Roman"/>
                <w:sz w:val="23"/>
                <w:szCs w:val="23"/>
                <w:lang w:val="ru-RU"/>
              </w:rPr>
              <w:t>ққа толық жауап беру</w:t>
            </w:r>
          </w:p>
        </w:tc>
      </w:tr>
      <w:tr w:rsidR="005B5A73" w:rsidRPr="00724A6F" w:rsidTr="00F73C4E">
        <w:trPr>
          <w:trHeight w:val="417"/>
        </w:trPr>
        <w:tc>
          <w:tcPr>
            <w:tcW w:w="1016" w:type="pct"/>
            <w:vMerge/>
            <w:vAlign w:val="center"/>
          </w:tcPr>
          <w:p w:rsidR="005B5A73" w:rsidRPr="007B4C5D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44" w:type="pct"/>
            <w:gridSpan w:val="2"/>
            <w:vMerge/>
          </w:tcPr>
          <w:p w:rsidR="005B5A73" w:rsidRPr="007B4C5D" w:rsidRDefault="005B5A73" w:rsidP="004535E4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024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16" w:type="pct"/>
          </w:tcPr>
          <w:p w:rsidR="00206059" w:rsidRPr="00206059" w:rsidRDefault="00206059" w:rsidP="0013270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6059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6059">
              <w:rPr>
                <w:rFonts w:ascii="Times New Roman" w:hAnsi="Times New Roman"/>
                <w:sz w:val="24"/>
                <w:lang w:val="kk-KZ"/>
              </w:rPr>
              <w:t>2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1327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6059">
              <w:rPr>
                <w:rFonts w:ascii="Times New Roman" w:hAnsi="Times New Roman"/>
                <w:sz w:val="24"/>
                <w:lang w:val="kk-KZ"/>
              </w:rPr>
              <w:t>құрылымдық элементтеріне сүйене отырып шығармадағы негізгі ойды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F1794" w:rsidRDefault="00FF1794" w:rsidP="00FF1794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3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</w:t>
            </w:r>
            <w:r w:rsidR="00F9032B" w:rsidRPr="006C2EA7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 xml:space="preserve"> шығарма сюжетіндегі рөлдерін түсіндіру, шығарма мәтінінен композиция элементін бөлу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06059" w:rsidRDefault="00206059" w:rsidP="00F9032B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1327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бас кейіпкерлер </w:t>
            </w:r>
            <w:r>
              <w:rPr>
                <w:rFonts w:ascii="Times New Roman" w:hAnsi="Times New Roman"/>
                <w:sz w:val="24"/>
                <w:lang w:val="kk-KZ"/>
              </w:rPr>
              <w:t>мінездемелері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драмалық және прозалық шығармалардың эпизодтарына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F1794" w:rsidRDefault="00FF1794" w:rsidP="00FF1794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мәтіндегі жоспар мен цитаталарын қолданып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кейіпкерлерге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E6611" w:rsidRDefault="00206059" w:rsidP="0013270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6059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6059">
              <w:rPr>
                <w:rFonts w:ascii="Times New Roman" w:hAnsi="Times New Roman"/>
                <w:sz w:val="24"/>
                <w:lang w:val="kk-KZ"/>
              </w:rPr>
              <w:t>7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F9032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6059">
              <w:rPr>
                <w:rFonts w:ascii="Times New Roman" w:hAnsi="Times New Roman"/>
                <w:sz w:val="24"/>
                <w:lang w:val="kk-KZ"/>
              </w:rPr>
              <w:t xml:space="preserve">бас </w:t>
            </w:r>
            <w:r>
              <w:rPr>
                <w:rFonts w:ascii="Times New Roman" w:hAnsi="Times New Roman"/>
                <w:sz w:val="24"/>
                <w:lang w:val="kk-KZ"/>
              </w:rPr>
              <w:t>және басқа</w:t>
            </w:r>
          </w:p>
          <w:p w:rsidR="005B5A73" w:rsidRPr="00FF1794" w:rsidRDefault="00EE6611" w:rsidP="00EE6611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br/>
            </w:r>
            <w:r w:rsidR="00206059">
              <w:rPr>
                <w:rFonts w:ascii="Times New Roman" w:hAnsi="Times New Roman"/>
                <w:sz w:val="24"/>
                <w:lang w:val="kk-KZ"/>
              </w:rPr>
              <w:t xml:space="preserve">кейіпкерлерге </w:t>
            </w:r>
            <w:r w:rsidR="00206059" w:rsidRPr="00206059">
              <w:rPr>
                <w:rFonts w:ascii="Times New Roman" w:hAnsi="Times New Roman"/>
                <w:sz w:val="24"/>
                <w:lang w:val="kk-KZ"/>
              </w:rPr>
              <w:t>автордың қатынасын анықтау</w:t>
            </w:r>
          </w:p>
        </w:tc>
      </w:tr>
      <w:tr w:rsidR="005B5A73" w:rsidRPr="00724A6F" w:rsidTr="00F73C4E">
        <w:trPr>
          <w:trHeight w:val="530"/>
        </w:trPr>
        <w:tc>
          <w:tcPr>
            <w:tcW w:w="1016" w:type="pct"/>
            <w:vMerge/>
          </w:tcPr>
          <w:p w:rsidR="005B5A73" w:rsidRPr="00FF1794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44" w:type="pct"/>
            <w:gridSpan w:val="2"/>
            <w:vMerge/>
          </w:tcPr>
          <w:p w:rsidR="005B5A73" w:rsidRPr="00FF1794" w:rsidRDefault="005B5A73" w:rsidP="004535E4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024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16" w:type="pct"/>
          </w:tcPr>
          <w:p w:rsidR="005B5A73" w:rsidRPr="00EC18C0" w:rsidRDefault="00EC18C0" w:rsidP="0013270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C18C0">
              <w:rPr>
                <w:rFonts w:ascii="Times New Roman" w:hAnsi="Times New Roman"/>
                <w:sz w:val="23"/>
                <w:szCs w:val="23"/>
                <w:lang w:val="kk-KZ"/>
              </w:rPr>
              <w:t>6.3</w:t>
            </w:r>
            <w:r w:rsidR="00F9032B" w:rsidRPr="00F9032B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Pr="00EC18C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EC18C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орыс, қазақ және әлемдік әдебиеттегі жақын тақырыпты және </w:t>
            </w:r>
            <w:r w:rsidRPr="00EC18C0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келелі мәселелерінің жиынтығы</w:t>
            </w:r>
            <w:r w:rsidRPr="00EC18C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туралы шығармаларды (немесе үзінділерін) салыстыру</w:t>
            </w:r>
          </w:p>
        </w:tc>
      </w:tr>
      <w:tr w:rsidR="005B5A73" w:rsidRPr="00974601" w:rsidTr="004535E4">
        <w:tc>
          <w:tcPr>
            <w:tcW w:w="5000" w:type="pct"/>
            <w:gridSpan w:val="5"/>
          </w:tcPr>
          <w:p w:rsidR="005B5A73" w:rsidRPr="00974601" w:rsidRDefault="005B5A73" w:rsidP="002727BD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C80DB1" w:rsidTr="00F73C4E">
        <w:trPr>
          <w:trHeight w:val="437"/>
        </w:trPr>
        <w:tc>
          <w:tcPr>
            <w:tcW w:w="1016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Адамның адамгершілік таңдауы</w:t>
            </w:r>
          </w:p>
        </w:tc>
        <w:tc>
          <w:tcPr>
            <w:tcW w:w="1644" w:type="pct"/>
            <w:gridSpan w:val="2"/>
            <w:vMerge w:val="restart"/>
          </w:tcPr>
          <w:p w:rsidR="005B5A73" w:rsidRPr="000E4DAB" w:rsidRDefault="005B5A73" w:rsidP="005B5A73">
            <w:pPr>
              <w:pStyle w:val="a5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4DAB">
              <w:rPr>
                <w:rFonts w:ascii="Times New Roman" w:hAnsi="Times New Roman"/>
                <w:sz w:val="24"/>
                <w:szCs w:val="24"/>
                <w:lang w:val="kk-KZ"/>
              </w:rPr>
              <w:t>Х.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E4DAB">
              <w:rPr>
                <w:rFonts w:ascii="Times New Roman" w:hAnsi="Times New Roman"/>
                <w:sz w:val="24"/>
                <w:szCs w:val="24"/>
                <w:lang w:val="kk-KZ"/>
              </w:rPr>
              <w:t>Шерози «Тағдыр кемесі», «Дос жолдауы», «Алаң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бол</w:t>
            </w:r>
            <w:r w:rsidRPr="000E4DAB">
              <w:rPr>
                <w:rFonts w:ascii="Times New Roman" w:hAnsi="Times New Roman"/>
                <w:sz w:val="24"/>
                <w:szCs w:val="24"/>
                <w:lang w:val="kk-KZ"/>
              </w:rPr>
              <w:t>ма».</w:t>
            </w:r>
          </w:p>
          <w:p w:rsidR="005B5A73" w:rsidRPr="00AE08A9" w:rsidRDefault="005B5A73" w:rsidP="005B5A73">
            <w:pPr>
              <w:pStyle w:val="a5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З.М.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Восифи </w:t>
            </w: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«Бадое-ул-вакое» шығармасынан әңгімелер.</w:t>
            </w:r>
          </w:p>
          <w:p w:rsidR="005B5A73" w:rsidRPr="00AE08A9" w:rsidRDefault="005B5A73" w:rsidP="005B5A73">
            <w:pPr>
              <w:pStyle w:val="a5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Ш.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Бухорои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FF3179">
              <w:rPr>
                <w:rFonts w:ascii="Times New Roman" w:hAnsi="Times New Roman"/>
                <w:sz w:val="24"/>
                <w:szCs w:val="24"/>
                <w:lang w:val="tg-Cyrl-TJ"/>
              </w:rPr>
              <w:t>Дил забони шиква пеши ман зи сахтӣ боз кард</w:t>
            </w: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Pr="00FF3179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, </w:t>
            </w: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FF3179">
              <w:rPr>
                <w:rFonts w:ascii="Times New Roman" w:hAnsi="Times New Roman"/>
                <w:sz w:val="24"/>
                <w:szCs w:val="24"/>
                <w:lang w:val="tg-Cyrl-TJ"/>
              </w:rPr>
              <w:t>Кавсар ҳарифи чашми тари ман намешавад</w:t>
            </w: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» лирикалары.</w:t>
            </w:r>
          </w:p>
          <w:p w:rsidR="005B5A73" w:rsidRPr="00F94AB4" w:rsidRDefault="005B5A73" w:rsidP="00F73C4E">
            <w:pPr>
              <w:pStyle w:val="a5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94AB4">
              <w:rPr>
                <w:rFonts w:ascii="Times New Roman" w:hAnsi="Times New Roman"/>
                <w:sz w:val="24"/>
                <w:szCs w:val="24"/>
                <w:lang w:val="kk-KZ"/>
              </w:rPr>
              <w:t>А.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94AB4">
              <w:rPr>
                <w:rFonts w:ascii="Times New Roman" w:hAnsi="Times New Roman"/>
                <w:sz w:val="24"/>
                <w:szCs w:val="24"/>
                <w:lang w:val="kk-KZ"/>
              </w:rPr>
              <w:t>Дониш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94A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«Наводир-ул-вакое» шығармасынан үзінді</w:t>
            </w:r>
            <w:r w:rsidR="003514A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F94A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24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16" w:type="pct"/>
          </w:tcPr>
          <w:p w:rsidR="005B5A73" w:rsidRPr="00C80DB1" w:rsidRDefault="00C80DB1" w:rsidP="0013270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F9032B"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  <w:r w:rsidR="00F9032B">
              <w:rPr>
                <w:rFonts w:ascii="Times New Roman" w:hAnsi="Times New Roman"/>
                <w:sz w:val="23"/>
                <w:szCs w:val="23"/>
                <w:lang w:val="en-US"/>
              </w:rPr>
              <w:t>.1</w:t>
            </w:r>
            <w:r w:rsidR="0013270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қарапайым дәйекті жоспар құру</w:t>
            </w:r>
          </w:p>
        </w:tc>
      </w:tr>
      <w:tr w:rsidR="005B5A73" w:rsidRPr="00724A6F" w:rsidTr="00F73C4E">
        <w:trPr>
          <w:trHeight w:val="431"/>
        </w:trPr>
        <w:tc>
          <w:tcPr>
            <w:tcW w:w="1016" w:type="pct"/>
            <w:vMerge/>
            <w:vAlign w:val="center"/>
          </w:tcPr>
          <w:p w:rsidR="005B5A73" w:rsidRPr="00C80DB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44" w:type="pct"/>
            <w:gridSpan w:val="2"/>
            <w:vMerge/>
          </w:tcPr>
          <w:p w:rsidR="005B5A73" w:rsidRPr="00C80DB1" w:rsidRDefault="005B5A73" w:rsidP="004535E4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024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16" w:type="pct"/>
          </w:tcPr>
          <w:p w:rsidR="00DD1148" w:rsidRDefault="00DD1148" w:rsidP="00DD11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D1148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D1148">
              <w:rPr>
                <w:rFonts w:ascii="Times New Roman" w:hAnsi="Times New Roman"/>
                <w:sz w:val="24"/>
                <w:lang w:val="kk-KZ"/>
              </w:rPr>
              <w:t>1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1327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D1148">
              <w:rPr>
                <w:rFonts w:ascii="Times New Roman" w:hAnsi="Times New Roman"/>
                <w:sz w:val="24"/>
                <w:lang w:val="kk-KZ"/>
              </w:rPr>
              <w:t>жанрды және оның белгілерін (әңгіме, хикаят, ертегі-пьеса)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D1148" w:rsidRPr="00206059" w:rsidRDefault="00DD1148" w:rsidP="00DD11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6059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1327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6059">
              <w:rPr>
                <w:rFonts w:ascii="Times New Roman" w:hAnsi="Times New Roman"/>
                <w:sz w:val="24"/>
                <w:lang w:val="kk-KZ"/>
              </w:rPr>
              <w:t>құрылымдық элементтеріне сүйене отырып шығармадағы негізгі ойды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D1148" w:rsidRDefault="00DD1148" w:rsidP="00DD11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бас кейіпкерлер </w:t>
            </w:r>
            <w:r>
              <w:rPr>
                <w:rFonts w:ascii="Times New Roman" w:hAnsi="Times New Roman"/>
                <w:sz w:val="24"/>
                <w:lang w:val="kk-KZ"/>
              </w:rPr>
              <w:t>мінездемелері</w:t>
            </w:r>
            <w:r w:rsidR="001327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драмалық және прозалық шығармалардың эпизодтарына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D1148" w:rsidRDefault="00DD1148" w:rsidP="00DD11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мәтіндегі жоспар мен цитаталарын қолданып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кейіпкерлерге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D1148" w:rsidRDefault="00DD1148" w:rsidP="00DD114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 көркем кеңістік пен уақытқа талдау жасау және өз елестетуіңді сурет, схема, кластер түрінде безендіру</w:t>
            </w:r>
            <w:r w:rsidR="00305C5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D1148" w:rsidRDefault="00DD1148" w:rsidP="00DD1148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6059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6059">
              <w:rPr>
                <w:rFonts w:ascii="Times New Roman" w:hAnsi="Times New Roman"/>
                <w:sz w:val="24"/>
                <w:lang w:val="kk-KZ"/>
              </w:rPr>
              <w:t>7</w:t>
            </w:r>
            <w:r w:rsidR="00F9032B" w:rsidRPr="00F903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1327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6059">
              <w:rPr>
                <w:rFonts w:ascii="Times New Roman" w:hAnsi="Times New Roman"/>
                <w:sz w:val="24"/>
                <w:lang w:val="kk-KZ"/>
              </w:rPr>
              <w:t xml:space="preserve">бас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және басқа кейіпкерлерге </w:t>
            </w:r>
            <w:r w:rsidRPr="00206059">
              <w:rPr>
                <w:rFonts w:ascii="Times New Roman" w:hAnsi="Times New Roman"/>
                <w:sz w:val="24"/>
                <w:lang w:val="kk-KZ"/>
              </w:rPr>
              <w:t>автордың қатынасын анықтау</w:t>
            </w:r>
            <w:r w:rsidR="00305C5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05C5F" w:rsidRDefault="00305C5F" w:rsidP="00305C5F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05C5F">
              <w:rPr>
                <w:rFonts w:ascii="Times New Roman" w:hAnsi="Times New Roman"/>
                <w:sz w:val="24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305C5F">
              <w:rPr>
                <w:rFonts w:ascii="Times New Roman" w:hAnsi="Times New Roman"/>
                <w:sz w:val="24"/>
                <w:lang w:val="kk-KZ"/>
              </w:rPr>
              <w:t>8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05C5F">
              <w:rPr>
                <w:rFonts w:ascii="Times New Roman" w:hAnsi="Times New Roman"/>
                <w:sz w:val="24"/>
                <w:lang w:val="kk-KZ"/>
              </w:rPr>
              <w:t>поэтикалық синтаксис пішіндеріне (риторикалық сұрақтар, қаратпа сөздер, лептеу, антитездер,</w:t>
            </w:r>
            <w:r w:rsidR="001327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05C5F">
              <w:rPr>
                <w:rFonts w:ascii="Times New Roman" w:hAnsi="Times New Roman"/>
                <w:sz w:val="24"/>
                <w:lang w:val="kk-KZ"/>
              </w:rPr>
              <w:t xml:space="preserve">перифразалар) және бейнелеу құралдарына (метафоралар, кейіптеу) талдау </w:t>
            </w:r>
            <w:r w:rsidRPr="00305C5F">
              <w:rPr>
                <w:rFonts w:ascii="Times New Roman" w:hAnsi="Times New Roman"/>
                <w:sz w:val="24"/>
                <w:lang w:val="kk-KZ"/>
              </w:rPr>
              <w:lastRenderedPageBreak/>
              <w:t>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DD1148" w:rsidRDefault="00305C5F" w:rsidP="00132707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тілдің бейнелеу құралдарын пайдалана отырып, оқыған</w:t>
            </w:r>
            <w:r w:rsidR="00D43A59">
              <w:rPr>
                <w:rFonts w:ascii="Times New Roman" w:hAnsi="Times New Roman"/>
                <w:sz w:val="24"/>
                <w:lang w:val="kk-KZ"/>
              </w:rPr>
              <w:t>н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ан өз түсінігін білдіре отырып, шығармашылық жұмыстарды жазу (аңыз-әңгімелер, әдеби тақырыптарға шағын шығарма, салыстырмалы сипаттамалар)</w:t>
            </w:r>
          </w:p>
        </w:tc>
      </w:tr>
      <w:tr w:rsidR="005B5A73" w:rsidRPr="00724A6F" w:rsidTr="00F73C4E">
        <w:trPr>
          <w:trHeight w:val="453"/>
        </w:trPr>
        <w:tc>
          <w:tcPr>
            <w:tcW w:w="1016" w:type="pct"/>
            <w:vMerge/>
          </w:tcPr>
          <w:p w:rsidR="005B5A73" w:rsidRPr="00DD1148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44" w:type="pct"/>
            <w:gridSpan w:val="2"/>
            <w:vMerge/>
          </w:tcPr>
          <w:p w:rsidR="005B5A73" w:rsidRPr="00DD1148" w:rsidRDefault="005B5A73" w:rsidP="004535E4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024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16" w:type="pct"/>
          </w:tcPr>
          <w:p w:rsidR="005B5A73" w:rsidRPr="00240BA3" w:rsidRDefault="00240BA3" w:rsidP="0013270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0BA3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Pr="00240BA3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240BA3">
              <w:rPr>
                <w:rFonts w:ascii="Times New Roman" w:hAnsi="Times New Roman"/>
                <w:sz w:val="23"/>
                <w:szCs w:val="23"/>
                <w:lang w:val="kk-KZ"/>
              </w:rPr>
              <w:t>мұғалімнің қолдауымен ұқсастықтары мен айырмашылықтарын түсіндіре отырып (са</w:t>
            </w:r>
            <w:r w:rsidR="00600FC4">
              <w:rPr>
                <w:rFonts w:ascii="Times New Roman" w:hAnsi="Times New Roman"/>
                <w:sz w:val="23"/>
                <w:szCs w:val="23"/>
                <w:lang w:val="kk-KZ"/>
              </w:rPr>
              <w:t>лыстырмалы сипаттаманың</w:t>
            </w:r>
            <w:r w:rsidRPr="00240BA3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жоспары),  </w:t>
            </w:r>
            <w:r w:rsidRPr="00240BA3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шығармаларын басқа да өнер туындылары түрлерімен салыстыру</w:t>
            </w:r>
          </w:p>
        </w:tc>
      </w:tr>
      <w:tr w:rsidR="005B5A73" w:rsidRPr="00974601" w:rsidTr="004535E4">
        <w:trPr>
          <w:trHeight w:val="278"/>
        </w:trPr>
        <w:tc>
          <w:tcPr>
            <w:tcW w:w="5000" w:type="pct"/>
            <w:gridSpan w:val="5"/>
            <w:tcBorders>
              <w:top w:val="nil"/>
            </w:tcBorders>
          </w:tcPr>
          <w:p w:rsidR="005B5A73" w:rsidRPr="00974601" w:rsidRDefault="005B5A73" w:rsidP="002727BD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F73C4E">
        <w:trPr>
          <w:trHeight w:val="543"/>
        </w:trPr>
        <w:tc>
          <w:tcPr>
            <w:tcW w:w="1016" w:type="pct"/>
            <w:vMerge w:val="restart"/>
            <w:tcBorders>
              <w:top w:val="nil"/>
            </w:tcBorders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Әдеби шығармалардағы ертегі және мифологиялық элементтер</w:t>
            </w:r>
          </w:p>
        </w:tc>
        <w:tc>
          <w:tcPr>
            <w:tcW w:w="1644" w:type="pct"/>
            <w:gridSpan w:val="2"/>
            <w:vMerge w:val="restart"/>
          </w:tcPr>
          <w:p w:rsidR="005B5A73" w:rsidRPr="005075DB" w:rsidRDefault="005B5A73" w:rsidP="005B5A73">
            <w:pPr>
              <w:pStyle w:val="a5"/>
              <w:numPr>
                <w:ilvl w:val="0"/>
                <w:numId w:val="25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75DB">
              <w:rPr>
                <w:rFonts w:ascii="Times New Roman" w:hAnsi="Times New Roman"/>
                <w:sz w:val="24"/>
                <w:szCs w:val="24"/>
                <w:lang w:val="kk-KZ"/>
              </w:rPr>
              <w:t>А.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Лохути </w:t>
            </w:r>
            <w:r w:rsidRPr="005075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«Отан», 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075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ерек емес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5075DB">
              <w:rPr>
                <w:rFonts w:ascii="Times New Roman" w:hAnsi="Times New Roman"/>
                <w:sz w:val="24"/>
                <w:szCs w:val="24"/>
                <w:lang w:val="kk-KZ"/>
              </w:rPr>
              <w:t>ұлшылық» өлеңдерін талдау.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5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Ә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уезов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«Абай»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романынан үзінді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24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16" w:type="pct"/>
          </w:tcPr>
          <w:p w:rsidR="00C80DB1" w:rsidRDefault="00C80DB1" w:rsidP="00C80DB1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6.1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көркемдік әлемі, миф, мифологиялық батыр, мифологиялық бейне, әңгіме, повесть, пьеса-ертегі, афиша, ремарка, портрет, пейзаж, метафора, кейіптеу, риторикалық пішіндер, антитеза, перифраз, эпос, лирика, әдебиет түріндегі драма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C80DB1" w:rsidRDefault="00C80DB1" w:rsidP="00C80DB1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өркем шығарма туралы жалпы түсінік, басты және екінші кезектегі ақпаратты түсіну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F429C5" w:rsidRDefault="00C80DB1" w:rsidP="00C80DB1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мәтін фрагменттерін</w:t>
            </w:r>
          </w:p>
          <w:p w:rsidR="00C80DB1" w:rsidRPr="00102538" w:rsidRDefault="00C80DB1" w:rsidP="00C80DB1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(поэтикалық, прозалық, драмалық)  мәнерлеп жатқа оқу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C80DB1" w:rsidRDefault="00C80DB1" w:rsidP="00C80DB1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80DB1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C80DB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F429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C80DB1">
              <w:rPr>
                <w:rFonts w:ascii="Times New Roman" w:hAnsi="Times New Roman"/>
                <w:sz w:val="23"/>
                <w:szCs w:val="23"/>
                <w:lang w:val="kk-KZ"/>
              </w:rPr>
              <w:t>қарапайым дәйекті жоспар құру;</w:t>
            </w:r>
          </w:p>
          <w:p w:rsidR="005B5A73" w:rsidRPr="006B4F74" w:rsidRDefault="00C80DB1" w:rsidP="00F429C5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0AF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B810AF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B810A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сұраққа кең түрде жауап беру</w:t>
            </w:r>
          </w:p>
        </w:tc>
      </w:tr>
      <w:tr w:rsidR="005B5A73" w:rsidRPr="00724A6F" w:rsidTr="00F73C4E">
        <w:trPr>
          <w:trHeight w:val="268"/>
        </w:trPr>
        <w:tc>
          <w:tcPr>
            <w:tcW w:w="1016" w:type="pct"/>
            <w:vMerge/>
            <w:vAlign w:val="center"/>
          </w:tcPr>
          <w:p w:rsidR="005B5A73" w:rsidRPr="00C80DB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44" w:type="pct"/>
            <w:gridSpan w:val="2"/>
            <w:vMerge/>
          </w:tcPr>
          <w:p w:rsidR="005B5A73" w:rsidRPr="00C80DB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024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16" w:type="pct"/>
          </w:tcPr>
          <w:p w:rsidR="00305C5F" w:rsidRDefault="00305C5F" w:rsidP="00102538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мәтіндегі жоспар мен цитаталарын қолданып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кейіпкерлерге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05C5F" w:rsidRDefault="00305C5F" w:rsidP="00305C5F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F429C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көркем кеңістік пен уақытқа талдау жасау және өз елестетуіңді сурет, схема, кластер түрінде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305C5F" w:rsidRDefault="00305C5F" w:rsidP="00F429C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05C5F">
              <w:rPr>
                <w:rFonts w:ascii="Times New Roman" w:hAnsi="Times New Roman"/>
                <w:sz w:val="24"/>
                <w:lang w:val="kk-KZ"/>
              </w:rPr>
              <w:t>6.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305C5F">
              <w:rPr>
                <w:rFonts w:ascii="Times New Roman" w:hAnsi="Times New Roman"/>
                <w:sz w:val="24"/>
                <w:lang w:val="kk-KZ"/>
              </w:rPr>
              <w:t>8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05C5F">
              <w:rPr>
                <w:rFonts w:ascii="Times New Roman" w:hAnsi="Times New Roman"/>
                <w:sz w:val="24"/>
                <w:lang w:val="kk-KZ"/>
              </w:rPr>
              <w:t>поэтикалық синтаксис пішіндеріне (риторикалық сұрақтар, қаратпа сөздер, лептеу, антитездер, перифразалар) және бейнелеу құралдарына (метафоралар, кейіптеу) талдау жасау</w:t>
            </w:r>
            <w:r w:rsidR="00240BA3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5B5A73" w:rsidRPr="00724A6F" w:rsidTr="00F73C4E">
        <w:trPr>
          <w:trHeight w:val="461"/>
        </w:trPr>
        <w:tc>
          <w:tcPr>
            <w:tcW w:w="1016" w:type="pct"/>
            <w:vMerge/>
          </w:tcPr>
          <w:p w:rsidR="005B5A73" w:rsidRPr="00305C5F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44" w:type="pct"/>
            <w:gridSpan w:val="2"/>
            <w:vMerge/>
          </w:tcPr>
          <w:p w:rsidR="005B5A73" w:rsidRPr="00305C5F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024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16" w:type="pct"/>
          </w:tcPr>
          <w:p w:rsidR="005B5A73" w:rsidRPr="00240BA3" w:rsidRDefault="00240BA3" w:rsidP="00F429C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0BA3">
              <w:rPr>
                <w:rFonts w:ascii="Times New Roman" w:hAnsi="Times New Roman"/>
                <w:sz w:val="23"/>
                <w:szCs w:val="23"/>
                <w:lang w:val="kk-KZ"/>
              </w:rPr>
              <w:t>6.4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240BA3">
              <w:rPr>
                <w:rFonts w:ascii="Times New Roman" w:hAnsi="Times New Roman"/>
                <w:sz w:val="23"/>
                <w:szCs w:val="23"/>
                <w:lang w:val="kk-KZ"/>
              </w:rPr>
              <w:t>ауызша және жазбаша пікірлерді (өзінің, сыныптастарының) тақырыптың толық ашылуы, дәйексөздің реттілігі тұрғысынан, бағалау</w:t>
            </w:r>
          </w:p>
        </w:tc>
      </w:tr>
    </w:tbl>
    <w:p w:rsidR="005B5A73" w:rsidRPr="00240BA3" w:rsidRDefault="005B5A73" w:rsidP="005B5A73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kk-KZ"/>
        </w:rPr>
      </w:pPr>
    </w:p>
    <w:p w:rsidR="005B5A73" w:rsidRDefault="002727BD" w:rsidP="005B5A73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5A73" w:rsidRPr="008701C4">
        <w:rPr>
          <w:rFonts w:ascii="Times New Roman" w:hAnsi="Times New Roman"/>
          <w:sz w:val="28"/>
          <w:szCs w:val="28"/>
          <w:lang w:val="kk-KZ"/>
        </w:rPr>
        <w:t>7</w:t>
      </w:r>
      <w:r w:rsidR="005B5A73">
        <w:rPr>
          <w:rFonts w:ascii="Times New Roman" w:hAnsi="Times New Roman"/>
          <w:sz w:val="28"/>
          <w:szCs w:val="28"/>
          <w:lang w:val="kk-KZ"/>
        </w:rPr>
        <w:t>-сынып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5B5A73" w:rsidRPr="008701C4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3157"/>
        <w:gridCol w:w="2452"/>
        <w:gridCol w:w="2577"/>
      </w:tblGrid>
      <w:tr w:rsidR="005B5A73" w:rsidRPr="00974601" w:rsidTr="004535E4">
        <w:tc>
          <w:tcPr>
            <w:tcW w:w="1559" w:type="dxa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3165" w:type="dxa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2457" w:type="dxa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2578" w:type="dxa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4535E4">
        <w:tc>
          <w:tcPr>
            <w:tcW w:w="9759" w:type="dxa"/>
            <w:gridSpan w:val="4"/>
          </w:tcPr>
          <w:p w:rsidR="005B5A73" w:rsidRPr="00974601" w:rsidRDefault="005B5A73" w:rsidP="002727BD">
            <w:pPr>
              <w:jc w:val="center"/>
              <w:rPr>
                <w:rFonts w:ascii="Times New Roman" w:hAnsi="Times New Roman"/>
                <w:sz w:val="24"/>
              </w:rPr>
            </w:pPr>
            <w:r w:rsidRPr="0097460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-тоқсан</w:t>
            </w:r>
          </w:p>
        </w:tc>
      </w:tr>
      <w:tr w:rsidR="005B5A73" w:rsidRPr="00724A6F" w:rsidTr="004535E4">
        <w:trPr>
          <w:trHeight w:val="577"/>
        </w:trPr>
        <w:tc>
          <w:tcPr>
            <w:tcW w:w="1559" w:type="dxa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Әдебиеттегі аңыздар мен нақылдар</w:t>
            </w:r>
          </w:p>
        </w:tc>
        <w:tc>
          <w:tcPr>
            <w:tcW w:w="3165" w:type="dxa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26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Фирдауси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«Кова ва Заххок»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поэмасы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Фирдауси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насихаттары</w:t>
            </w:r>
            <w:r w:rsidR="003514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6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Н.А.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Самарканды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Төрт мақала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кітабынан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«Саъди Салмон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өмі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әңгімесі</w:t>
            </w:r>
            <w:r w:rsidR="00351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F73C4E" w:rsidP="005B5A73">
            <w:pPr>
              <w:pStyle w:val="a5"/>
              <w:numPr>
                <w:ilvl w:val="0"/>
                <w:numId w:val="26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Дж. Балхи </w:t>
            </w:r>
            <w:r w:rsidR="005B5A73"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B5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«Аю </w:t>
            </w:r>
            <w:proofErr w:type="gramStart"/>
            <w:r w:rsidR="005B5A73">
              <w:rPr>
                <w:rFonts w:ascii="Times New Roman" w:hAnsi="Times New Roman"/>
                <w:sz w:val="24"/>
                <w:szCs w:val="24"/>
                <w:lang w:val="ru-RU"/>
              </w:rPr>
              <w:t>мен</w:t>
            </w:r>
            <w:proofErr w:type="gramEnd"/>
            <w:r w:rsidR="005B5A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ақымақ</w:t>
            </w:r>
            <w:r w:rsidR="005B5A73"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 w:rsidR="005B5A73">
              <w:rPr>
                <w:rFonts w:ascii="Times New Roman" w:hAnsi="Times New Roman"/>
                <w:sz w:val="24"/>
                <w:szCs w:val="24"/>
                <w:lang w:val="ru-RU"/>
              </w:rPr>
              <w:t>Емші мен науқас» әңгімелері</w:t>
            </w:r>
            <w:r w:rsidR="005B5A73"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F73C4E">
            <w:pPr>
              <w:pStyle w:val="a5"/>
              <w:numPr>
                <w:ilvl w:val="0"/>
                <w:numId w:val="26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К.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Худжанди «Жатжұрттық»,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Адал дос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өлеңі</w:t>
            </w:r>
            <w:r w:rsidR="00351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2578" w:type="dxa"/>
          </w:tcPr>
          <w:p w:rsidR="00B91D1C" w:rsidRDefault="00B91D1C" w:rsidP="00D43A59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7.1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астарлы әңгіме, аңыз, баллада, мысал, әдеби бағыт, классицизм, фантастикалық әңгіме, комедия, фэнтези, сатира, әзіл-оспақ, гротеск, сарказм, ирония, көркем бөлшегі, лирикалық кейіпкер, ырғақ және  рифм, аллитерация, ассонанс, аллегория, инверсия, анафора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04C90" w:rsidRDefault="00204C90" w:rsidP="00D43A59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F429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көркем шығармаларды егжей-тегжейлі түсіну, белгілі 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және белгісіз ақпараттарды қосқанда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04C90" w:rsidRDefault="00204C90" w:rsidP="00D43A59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лирикалық кейіпкер және/немесе кейіпкер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бейнесінің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сипаттамасымен дәйексөзді өз бетімен тауып, үзіндіні мәнерлеп жатқа оқу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04C90" w:rsidRDefault="00204C90" w:rsidP="00D43A59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04C90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204C90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204C9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күрделі жоспар құру;</w:t>
            </w:r>
          </w:p>
          <w:p w:rsidR="005B5A73" w:rsidRPr="00B91D1C" w:rsidRDefault="00204C90" w:rsidP="00D43A59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мәселелі сұраққа дәлелді жауап беру</w:t>
            </w:r>
          </w:p>
        </w:tc>
      </w:tr>
      <w:tr w:rsidR="005B5A73" w:rsidRPr="00724A6F" w:rsidTr="004535E4">
        <w:trPr>
          <w:trHeight w:val="345"/>
        </w:trPr>
        <w:tc>
          <w:tcPr>
            <w:tcW w:w="1559" w:type="dxa"/>
            <w:vMerge/>
            <w:vAlign w:val="center"/>
          </w:tcPr>
          <w:p w:rsidR="005B5A73" w:rsidRPr="00B91D1C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4535E4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2578" w:type="dxa"/>
          </w:tcPr>
          <w:p w:rsidR="006742C0" w:rsidRDefault="006742C0" w:rsidP="00D43A59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742C0">
              <w:rPr>
                <w:rFonts w:ascii="Times New Roman" w:hAnsi="Times New Roman"/>
                <w:sz w:val="24"/>
                <w:lang w:val="kk-KZ"/>
              </w:rPr>
              <w:t>7.2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.2.1</w:t>
            </w:r>
            <w:r w:rsidRPr="006742C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кейіпкердің қылығы туралы өз пікірін </w:t>
            </w:r>
            <w:r>
              <w:rPr>
                <w:rFonts w:ascii="Times New Roman" w:hAnsi="Times New Roman"/>
                <w:sz w:val="24"/>
                <w:lang w:val="kk-KZ"/>
              </w:rPr>
              <w:t>айта отырып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шығарманың тақырыбын және идеясын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742C0" w:rsidRDefault="006742C0" w:rsidP="00D43A59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D43A5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ас кейіпкерден басқа кейіпкерлер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мінездемелері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драмалық, прозалық және лирикалық шығармалардың эпизодтарына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6742C0" w:rsidRDefault="006742C0" w:rsidP="00D43A59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мәтіндегі цитаталар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негізіндегі детальдарды қолданып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</w:p>
        </w:tc>
      </w:tr>
      <w:tr w:rsidR="005B5A73" w:rsidRPr="00724A6F" w:rsidTr="004535E4">
        <w:trPr>
          <w:trHeight w:val="571"/>
        </w:trPr>
        <w:tc>
          <w:tcPr>
            <w:tcW w:w="1559" w:type="dxa"/>
            <w:vMerge/>
            <w:vAlign w:val="center"/>
          </w:tcPr>
          <w:p w:rsidR="005B5A73" w:rsidRPr="006742C0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4535E4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578" w:type="dxa"/>
          </w:tcPr>
          <w:p w:rsidR="005B5A73" w:rsidRPr="00E43E7F" w:rsidRDefault="00E43E7F" w:rsidP="00D43A59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4.1.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1 басты кейікерлер және оқиғалар туралы пікірін қаһармандары туралы білдіре отырып, шығармаларды талдауға қатысу</w:t>
            </w:r>
          </w:p>
        </w:tc>
      </w:tr>
      <w:tr w:rsidR="005B5A73" w:rsidRPr="00974601" w:rsidTr="004535E4">
        <w:tc>
          <w:tcPr>
            <w:tcW w:w="9759" w:type="dxa"/>
            <w:gridSpan w:val="4"/>
          </w:tcPr>
          <w:p w:rsidR="005B5A73" w:rsidRPr="00974601" w:rsidRDefault="005B5A73" w:rsidP="002727BD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F429C5">
        <w:trPr>
          <w:trHeight w:val="274"/>
        </w:trPr>
        <w:tc>
          <w:tcPr>
            <w:tcW w:w="1559" w:type="dxa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Адам және табиғат</w:t>
            </w:r>
          </w:p>
        </w:tc>
        <w:tc>
          <w:tcPr>
            <w:tcW w:w="3165" w:type="dxa"/>
            <w:vMerge w:val="restart"/>
          </w:tcPr>
          <w:p w:rsidR="005B5A73" w:rsidRPr="00F73C4E" w:rsidRDefault="005B5A73" w:rsidP="005B5A73">
            <w:pPr>
              <w:pStyle w:val="a5"/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А.</w:t>
            </w:r>
            <w:r w:rsidR="00F73C4E" w:rsidRP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Джами «Бахористон», «Силсилат-уз-захаб» шығармаларынан әңгімелер.</w:t>
            </w:r>
          </w:p>
          <w:p w:rsidR="005B5A73" w:rsidRPr="00F73C4E" w:rsidRDefault="005B5A73" w:rsidP="005B5A73">
            <w:pPr>
              <w:pStyle w:val="a5"/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Х.В.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Кошифи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«Торғай және келес», «Құтан», «Маймылдың істері» әңгімелері.</w:t>
            </w:r>
          </w:p>
          <w:p w:rsidR="005B5A73" w:rsidRPr="00F73C4E" w:rsidRDefault="005B5A73" w:rsidP="005B5A73">
            <w:pPr>
              <w:pStyle w:val="a5"/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С.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Насафи «Еске алу», «Құндылық», «Бахориёт» </w:t>
            </w:r>
          </w:p>
          <w:p w:rsidR="005B5A73" w:rsidRPr="00F73C4E" w:rsidRDefault="005B5A73" w:rsidP="00F73C4E">
            <w:pPr>
              <w:pStyle w:val="a5"/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А.</w:t>
            </w:r>
            <w:r w:rsidR="00F73C4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Құнанбаев «</w:t>
            </w:r>
            <w:r w:rsidRPr="00665BA8">
              <w:rPr>
                <w:rFonts w:ascii="Times New Roman" w:hAnsi="Times New Roman"/>
                <w:sz w:val="24"/>
                <w:szCs w:val="24"/>
                <w:lang w:val="tg-Cyrl-TJ"/>
              </w:rPr>
              <w:t>Интизораш набудӣ асло</w:t>
            </w: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Pr="00665BA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, </w:t>
            </w: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665BA8">
              <w:rPr>
                <w:rFonts w:ascii="Times New Roman" w:hAnsi="Times New Roman"/>
                <w:sz w:val="24"/>
                <w:szCs w:val="24"/>
                <w:lang w:val="tg-Cyrl-TJ"/>
              </w:rPr>
              <w:t>Бо дили хеш сарфакорӣ кун</w:t>
            </w: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Pr="00665BA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F73C4E">
              <w:rPr>
                <w:rFonts w:ascii="Times New Roman" w:hAnsi="Times New Roman"/>
                <w:sz w:val="24"/>
                <w:szCs w:val="24"/>
                <w:lang w:val="kk-KZ"/>
              </w:rPr>
              <w:t>өлеңдері.</w:t>
            </w: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2578" w:type="dxa"/>
          </w:tcPr>
          <w:p w:rsidR="005B5A73" w:rsidRPr="000E1B18" w:rsidRDefault="000E1B18" w:rsidP="00F429C5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лирикалық кейіпкер және/немесе кейіпкер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бейнесінің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сипаттамасымен дәйексөзді өз бетімен тауып, үзіндіні мәнерлеп жатқа оқу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</w:tc>
      </w:tr>
      <w:tr w:rsidR="005B5A73" w:rsidRPr="00724A6F" w:rsidTr="004535E4">
        <w:trPr>
          <w:trHeight w:val="557"/>
        </w:trPr>
        <w:tc>
          <w:tcPr>
            <w:tcW w:w="1559" w:type="dxa"/>
            <w:vMerge/>
            <w:vAlign w:val="center"/>
          </w:tcPr>
          <w:p w:rsidR="005B5A73" w:rsidRPr="000E1B18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5B5A73" w:rsidRPr="000E1B18" w:rsidRDefault="005B5A73" w:rsidP="004535E4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2578" w:type="dxa"/>
          </w:tcPr>
          <w:p w:rsidR="00526F81" w:rsidRDefault="00526F81" w:rsidP="00526F81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26F81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526F81">
              <w:rPr>
                <w:rFonts w:ascii="Times New Roman" w:hAnsi="Times New Roman"/>
                <w:sz w:val="24"/>
                <w:lang w:val="kk-KZ"/>
              </w:rPr>
              <w:t>1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26F81">
              <w:rPr>
                <w:rFonts w:ascii="Times New Roman" w:hAnsi="Times New Roman"/>
                <w:sz w:val="24"/>
                <w:lang w:val="kk-KZ"/>
              </w:rPr>
              <w:t xml:space="preserve">жанрды және оның белгілерін (астарлы әңгіме, </w:t>
            </w:r>
            <w:r w:rsidRPr="00526F81">
              <w:rPr>
                <w:rFonts w:ascii="Times New Roman" w:hAnsi="Times New Roman"/>
                <w:sz w:val="24"/>
                <w:lang w:val="kk-KZ"/>
              </w:rPr>
              <w:lastRenderedPageBreak/>
              <w:t>баллада, аңыз әңгіме, аңыз, комедия, лирикалық өлең, фэнтези, қиял-ғажайып әңгіме)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26F81" w:rsidRDefault="00526F81" w:rsidP="00526F81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742C0">
              <w:rPr>
                <w:rFonts w:ascii="Times New Roman" w:hAnsi="Times New Roman"/>
                <w:sz w:val="24"/>
                <w:lang w:val="kk-KZ"/>
              </w:rPr>
              <w:t>7.2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F429C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кейіпкердің қылығы туралы өз пікірін </w:t>
            </w:r>
            <w:r>
              <w:rPr>
                <w:rFonts w:ascii="Times New Roman" w:hAnsi="Times New Roman"/>
                <w:sz w:val="24"/>
                <w:lang w:val="kk-KZ"/>
              </w:rPr>
              <w:t>айта отырып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шығарманың тақырыбын және идеясын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26F81" w:rsidRPr="006078F8" w:rsidRDefault="00526F81" w:rsidP="00526F81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3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 xml:space="preserve"> эпиграф рөлін және оның мәнін түсін</w:t>
            </w:r>
            <w:r>
              <w:rPr>
                <w:rFonts w:ascii="Times New Roman" w:hAnsi="Times New Roman"/>
                <w:sz w:val="24"/>
                <w:lang w:val="kk-KZ"/>
              </w:rPr>
              <w:t>дір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у</w:t>
            </w:r>
          </w:p>
          <w:p w:rsidR="00526F81" w:rsidRDefault="00526F81" w:rsidP="00526F81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шығарма мәтінінен композиция элементі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н б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өлу;</w:t>
            </w:r>
          </w:p>
          <w:p w:rsidR="00526F81" w:rsidRDefault="00526F81" w:rsidP="00526F81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мәтіндегі цитаталар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негізіндегі детальдарды қолданып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A71C2" w:rsidRDefault="009A71C2" w:rsidP="00526F81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южет пен композицияға талдау жасау, және өз елестетуіңді сурет, схема, кластер</w:t>
            </w:r>
            <w:r>
              <w:rPr>
                <w:rFonts w:ascii="Times New Roman" w:hAnsi="Times New Roman"/>
                <w:sz w:val="24"/>
                <w:lang w:val="kk-KZ"/>
              </w:rPr>
              <w:t>, презентация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түрінде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A71C2" w:rsidRDefault="009A71C2" w:rsidP="009A71C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A71C2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9A71C2">
              <w:rPr>
                <w:rFonts w:ascii="Times New Roman" w:hAnsi="Times New Roman"/>
                <w:sz w:val="24"/>
                <w:lang w:val="kk-KZ"/>
              </w:rPr>
              <w:t>8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A71C2">
              <w:rPr>
                <w:rFonts w:ascii="Times New Roman" w:hAnsi="Times New Roman"/>
                <w:sz w:val="24"/>
                <w:lang w:val="kk-KZ"/>
              </w:rPr>
              <w:t>көркем мәтіндегі поэтикалық синтаксис пішіндеріне және бейнелеу құралдарына (аллитерациялар, ассонанстар, аллегориялар, инверсиялар,</w:t>
            </w:r>
            <w:r w:rsidR="008C517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A71C2">
              <w:rPr>
                <w:rFonts w:ascii="Times New Roman" w:hAnsi="Times New Roman"/>
                <w:sz w:val="24"/>
                <w:lang w:val="kk-KZ"/>
              </w:rPr>
              <w:t>анафоралар) талдау жасау, комедиялық негізгі түрлері (сатира, юмор, гротеск, ирония, сарказм, әзіл-сықақ)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526F81" w:rsidRDefault="009A71C2" w:rsidP="00F429C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тілдің бейнелеу құралдарынпайдалана отырып, оқығанына өз пікірін білдіре отырып, шығармашылық жұмыстарды жазу 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lastRenderedPageBreak/>
              <w:t>(шығарма, мысал, пікір, әдеб</w:t>
            </w:r>
            <w:r>
              <w:rPr>
                <w:rFonts w:ascii="Times New Roman" w:hAnsi="Times New Roman"/>
                <w:sz w:val="24"/>
                <w:lang w:val="kk-KZ"/>
              </w:rPr>
              <w:t>и кейіпкермен репортаж, сұхбат)</w:t>
            </w:r>
          </w:p>
        </w:tc>
      </w:tr>
      <w:tr w:rsidR="005B5A73" w:rsidRPr="00724A6F" w:rsidTr="004535E4">
        <w:trPr>
          <w:trHeight w:val="439"/>
        </w:trPr>
        <w:tc>
          <w:tcPr>
            <w:tcW w:w="1559" w:type="dxa"/>
            <w:vMerge/>
          </w:tcPr>
          <w:p w:rsidR="005B5A73" w:rsidRPr="00526F8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5B5A73" w:rsidRPr="00526F81" w:rsidRDefault="005B5A73" w:rsidP="004535E4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578" w:type="dxa"/>
          </w:tcPr>
          <w:p w:rsidR="005B5A73" w:rsidRPr="00E43E7F" w:rsidRDefault="00E43E7F" w:rsidP="00F429C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орыс, қазақ және әлемдік әдебиеттегі жақын тақырыпты, жанрды және </w:t>
            </w:r>
            <w:r w:rsidRPr="00E43E7F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келелі мәселелерінің жиынтығы</w:t>
            </w: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туралы шығармаларды (немесе үзінділерін) салыстыру</w:t>
            </w:r>
          </w:p>
        </w:tc>
      </w:tr>
      <w:tr w:rsidR="005B5A73" w:rsidRPr="00974601" w:rsidTr="004535E4">
        <w:tc>
          <w:tcPr>
            <w:tcW w:w="9759" w:type="dxa"/>
            <w:gridSpan w:val="4"/>
          </w:tcPr>
          <w:p w:rsidR="005B5A73" w:rsidRPr="00974601" w:rsidRDefault="005B5A73" w:rsidP="002727BD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4535E4">
        <w:trPr>
          <w:trHeight w:val="455"/>
        </w:trPr>
        <w:tc>
          <w:tcPr>
            <w:tcW w:w="1559" w:type="dxa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Әдебиеттегі с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атира </w:t>
            </w:r>
            <w:r>
              <w:rPr>
                <w:rFonts w:ascii="Times New Roman" w:hAnsi="Times New Roman"/>
                <w:sz w:val="24"/>
                <w:lang w:val="kk-KZ"/>
              </w:rPr>
              <w:t>және әзіл-сықақ</w:t>
            </w:r>
          </w:p>
        </w:tc>
        <w:tc>
          <w:tcPr>
            <w:tcW w:w="3165" w:type="dxa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28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Юсуфи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Отан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ға махаббат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Отан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8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Б.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Рахимзода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Мұғалім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Менің ұлы халқым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8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Шукухи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Біз бейбітшілік жағындамыз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Үлкендерге құрмет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</w:t>
            </w:r>
          </w:p>
          <w:p w:rsidR="005B5A73" w:rsidRPr="00974601" w:rsidRDefault="005B5A73" w:rsidP="003F2638">
            <w:pPr>
              <w:pStyle w:val="a5"/>
              <w:numPr>
                <w:ilvl w:val="0"/>
                <w:numId w:val="28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Л.</w:t>
            </w:r>
            <w:r w:rsidR="00F73C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Шерали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Анама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Жоғалған тіл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="00351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2578" w:type="dxa"/>
          </w:tcPr>
          <w:p w:rsidR="000E1B18" w:rsidRDefault="000E1B18" w:rsidP="000E1B18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7.1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астарлы әңгіме, аңыз, баллада, мысал, әдеби бағыт, классицизм, фантастикалық әңгіме, комедия, фэнтези, сатира, әзіл-оспақ, гротеск, сарказм, ирония, көркем бөлшегі, лирикалық кейіпкер, ырғақ және  рифм, аллитерация, ассонанс, аллегория, инверсия, анафора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E1B18" w:rsidRDefault="000E1B18" w:rsidP="000E1B18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көркем шығармаларды егжей-тегжейлі түсіну, белгілі және белгісіз ақпараттарды қосқанда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E1B18" w:rsidRDefault="000E1B18" w:rsidP="000E1B18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лирикалық кейіпкер және/немесе кейіпкер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бейнесінің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сипаттамасымен дәйексөзді өз бетімен тауып, үзіндіні мәнерлеп жатқа оқу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F43BB4" w:rsidRPr="00F43BB4" w:rsidRDefault="00F43BB4" w:rsidP="000E1B18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43BB4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43BB4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43BB4">
              <w:rPr>
                <w:rFonts w:ascii="Times New Roman" w:hAnsi="Times New Roman"/>
                <w:sz w:val="23"/>
                <w:szCs w:val="23"/>
                <w:lang w:val="kk-KZ"/>
              </w:rPr>
              <w:t>шығарманың немесе үзіндінің қаһармандары мен оқиғасы туралы өз пікірін білдіре отырып мазмұнын (қысқа, толық, ішінара) айтып беру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B5A73" w:rsidRPr="000E1B18" w:rsidRDefault="000E1B18" w:rsidP="00F429C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102538" w:rsidRPr="0010253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мәселелі сұраққа дәлелді жауап беру</w:t>
            </w:r>
            <w:r w:rsidRPr="000E1B1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5B5A73" w:rsidRPr="00724A6F" w:rsidTr="004535E4">
        <w:trPr>
          <w:trHeight w:val="287"/>
        </w:trPr>
        <w:tc>
          <w:tcPr>
            <w:tcW w:w="1559" w:type="dxa"/>
            <w:vMerge/>
            <w:vAlign w:val="center"/>
          </w:tcPr>
          <w:p w:rsidR="005B5A73" w:rsidRPr="000E1B18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5B5A73" w:rsidRPr="000E1B18" w:rsidRDefault="005B5A73" w:rsidP="004535E4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2578" w:type="dxa"/>
          </w:tcPr>
          <w:p w:rsidR="008C5176" w:rsidRDefault="008C5176" w:rsidP="008C5176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мәтіндегі цитаталар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негізіндегі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детальдарды қолданып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C5176" w:rsidRDefault="008C5176" w:rsidP="008C5176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южет пен композицияға талдау жасау, және өз елестетуіңді сурет, схема, кластер</w:t>
            </w:r>
            <w:r>
              <w:rPr>
                <w:rFonts w:ascii="Times New Roman" w:hAnsi="Times New Roman"/>
                <w:sz w:val="24"/>
                <w:lang w:val="kk-KZ"/>
              </w:rPr>
              <w:t>, презентация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түрінде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7E60" w:rsidRDefault="00447E60" w:rsidP="00447E60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47E60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447E60">
              <w:rPr>
                <w:rFonts w:ascii="Times New Roman" w:hAnsi="Times New Roman"/>
                <w:sz w:val="24"/>
                <w:lang w:val="kk-KZ"/>
              </w:rPr>
              <w:t>7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47E60">
              <w:rPr>
                <w:rFonts w:ascii="Times New Roman" w:hAnsi="Times New Roman"/>
                <w:sz w:val="24"/>
                <w:lang w:val="kk-KZ"/>
              </w:rPr>
              <w:t xml:space="preserve"> өз позициясын ұстанып, бас және басқа  кейіпкерлерге автордың қатынасын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8C5176" w:rsidRDefault="008C5176" w:rsidP="00F429C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A71C2">
              <w:rPr>
                <w:rFonts w:ascii="Times New Roman" w:hAnsi="Times New Roman"/>
                <w:sz w:val="24"/>
                <w:lang w:val="kk-KZ"/>
              </w:rPr>
              <w:t>7.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9A71C2">
              <w:rPr>
                <w:rFonts w:ascii="Times New Roman" w:hAnsi="Times New Roman"/>
                <w:sz w:val="24"/>
                <w:lang w:val="kk-KZ"/>
              </w:rPr>
              <w:t>8</w:t>
            </w:r>
            <w:r w:rsidR="00102538" w:rsidRPr="001025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102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A71C2">
              <w:rPr>
                <w:rFonts w:ascii="Times New Roman" w:hAnsi="Times New Roman"/>
                <w:sz w:val="24"/>
                <w:lang w:val="kk-KZ"/>
              </w:rPr>
              <w:t>көркем мәтіндегі поэтикалық синтаксис пішіндеріне және бейнелеу құралдарына (аллитерациялар, ассонанстар, аллегориялар, инверсиялар,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A71C2">
              <w:rPr>
                <w:rFonts w:ascii="Times New Roman" w:hAnsi="Times New Roman"/>
                <w:sz w:val="24"/>
                <w:lang w:val="kk-KZ"/>
              </w:rPr>
              <w:t>анафоралар) талдау жасау, комедиялық негізгі түрлері (сатира, юмор, гротеск, ирония, сарказм, әзіл-сықақ)</w:t>
            </w:r>
          </w:p>
        </w:tc>
      </w:tr>
      <w:tr w:rsidR="005B5A73" w:rsidRPr="00724A6F" w:rsidTr="004535E4">
        <w:trPr>
          <w:trHeight w:val="683"/>
        </w:trPr>
        <w:tc>
          <w:tcPr>
            <w:tcW w:w="1559" w:type="dxa"/>
            <w:vMerge/>
          </w:tcPr>
          <w:p w:rsidR="005B5A73" w:rsidRPr="008C5176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5B5A73" w:rsidRPr="008C5176" w:rsidRDefault="005B5A73" w:rsidP="004535E4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578" w:type="dxa"/>
          </w:tcPr>
          <w:p w:rsidR="005B5A73" w:rsidRPr="00E43E7F" w:rsidRDefault="00E43E7F" w:rsidP="00F429C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9E2B1C">
              <w:rPr>
                <w:rFonts w:ascii="Times New Roman" w:hAnsi="Times New Roman"/>
                <w:sz w:val="23"/>
                <w:szCs w:val="23"/>
                <w:lang w:val="kk-KZ"/>
              </w:rPr>
              <w:t>әдеби бейнелерді құру арқылы  ұқсастықтары мен айыр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машылықтарын сипаттай отырып, </w:t>
            </w:r>
            <w:r w:rsidRPr="009E2B1C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шығармаларын басқа да өнер туындыларының  түрлерімен салыстыру</w:t>
            </w:r>
          </w:p>
        </w:tc>
      </w:tr>
      <w:tr w:rsidR="005B5A73" w:rsidRPr="00974601" w:rsidTr="004535E4">
        <w:trPr>
          <w:trHeight w:val="299"/>
        </w:trPr>
        <w:tc>
          <w:tcPr>
            <w:tcW w:w="9759" w:type="dxa"/>
            <w:gridSpan w:val="4"/>
            <w:tcBorders>
              <w:top w:val="nil"/>
            </w:tcBorders>
          </w:tcPr>
          <w:p w:rsidR="005B5A73" w:rsidRPr="00974601" w:rsidRDefault="005B5A73" w:rsidP="002727BD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4535E4">
        <w:trPr>
          <w:trHeight w:val="549"/>
        </w:trPr>
        <w:tc>
          <w:tcPr>
            <w:tcW w:w="1559" w:type="dxa"/>
            <w:vMerge w:val="restart"/>
            <w:tcBorders>
              <w:top w:val="nil"/>
            </w:tcBorders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Мораль, этика, </w:t>
            </w:r>
            <w:r>
              <w:rPr>
                <w:rFonts w:ascii="Times New Roman" w:hAnsi="Times New Roman"/>
                <w:sz w:val="24"/>
                <w:lang w:val="kk-KZ"/>
              </w:rPr>
              <w:t>құндылық</w:t>
            </w:r>
          </w:p>
        </w:tc>
        <w:tc>
          <w:tcPr>
            <w:tcW w:w="3165" w:type="dxa"/>
            <w:vMerge w:val="restart"/>
          </w:tcPr>
          <w:p w:rsidR="005B5A73" w:rsidRPr="000A511B" w:rsidRDefault="005B5A73" w:rsidP="005B5A73">
            <w:pPr>
              <w:pStyle w:val="a5"/>
              <w:numPr>
                <w:ilvl w:val="0"/>
                <w:numId w:val="29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>Ж.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>Баласағұн «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Құтадғу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тақырыбы және мазмұны. Кейбір кеңестердің қорытындысы. </w:t>
            </w:r>
          </w:p>
          <w:p w:rsidR="005B5A73" w:rsidRDefault="005B5A73" w:rsidP="005B5A73">
            <w:pPr>
              <w:pStyle w:val="a5"/>
              <w:numPr>
                <w:ilvl w:val="0"/>
                <w:numId w:val="29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>Х.А.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Яссауи.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>үр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 тілді халықтардың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ф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>ольклор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шығарма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шылығы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:rsidR="005B5A73" w:rsidRPr="008A6063" w:rsidRDefault="005B5A73" w:rsidP="005B5A73">
            <w:pPr>
              <w:pStyle w:val="a5"/>
              <w:numPr>
                <w:ilvl w:val="0"/>
                <w:numId w:val="29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6063">
              <w:rPr>
                <w:rFonts w:ascii="Times New Roman" w:hAnsi="Times New Roman"/>
                <w:sz w:val="24"/>
                <w:szCs w:val="24"/>
                <w:lang w:val="kk-KZ"/>
              </w:rPr>
              <w:t>Ә.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A6063">
              <w:rPr>
                <w:rFonts w:ascii="Times New Roman" w:hAnsi="Times New Roman"/>
                <w:sz w:val="24"/>
                <w:szCs w:val="24"/>
                <w:lang w:val="kk-KZ"/>
              </w:rPr>
              <w:t>Тәжібаев «Жаңбыр», «Алыстан», «Сүйіктім».</w:t>
            </w:r>
          </w:p>
          <w:p w:rsidR="005B5A73" w:rsidRPr="00800069" w:rsidRDefault="005B5A73" w:rsidP="003F2638">
            <w:pPr>
              <w:pStyle w:val="a5"/>
              <w:numPr>
                <w:ilvl w:val="0"/>
                <w:numId w:val="29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06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00069">
              <w:rPr>
                <w:rFonts w:ascii="Times New Roman" w:hAnsi="Times New Roman"/>
                <w:sz w:val="24"/>
                <w:szCs w:val="24"/>
                <w:lang w:val="kk-KZ"/>
              </w:rPr>
              <w:t>Бекқожин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0006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«Жел», «Домбыра», «Тәжік досыма»</w:t>
            </w:r>
            <w:r w:rsidR="003514A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2578" w:type="dxa"/>
          </w:tcPr>
          <w:p w:rsidR="00F43BB4" w:rsidRDefault="00F43BB4" w:rsidP="00F43BB4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43BB4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43BB4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күрделі жоспар құру</w:t>
            </w:r>
            <w:r w:rsidR="006742C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B5A73" w:rsidRPr="00F43BB4" w:rsidRDefault="00F43BB4" w:rsidP="00F429C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43BB4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43BB4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1270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43BB4">
              <w:rPr>
                <w:rFonts w:ascii="Times New Roman" w:hAnsi="Times New Roman"/>
                <w:sz w:val="23"/>
                <w:szCs w:val="23"/>
                <w:lang w:val="kk-KZ"/>
              </w:rPr>
              <w:t>шығарманың немесе үзіндінің қаһармандары мен оқиғасы туралы өз пікірін білдіре отырып мазмұнын (қысқа, толық, ішінара) айтып беру</w:t>
            </w:r>
            <w:r w:rsidR="006742C0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5B5A73" w:rsidRPr="00724A6F" w:rsidTr="004535E4">
        <w:trPr>
          <w:trHeight w:val="415"/>
        </w:trPr>
        <w:tc>
          <w:tcPr>
            <w:tcW w:w="1559" w:type="dxa"/>
            <w:vMerge/>
            <w:tcBorders>
              <w:top w:val="nil"/>
            </w:tcBorders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2578" w:type="dxa"/>
          </w:tcPr>
          <w:p w:rsidR="008C5176" w:rsidRDefault="008C5176" w:rsidP="008C5176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26F81">
              <w:rPr>
                <w:rFonts w:ascii="Times New Roman" w:hAnsi="Times New Roman"/>
                <w:sz w:val="24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526F81">
              <w:rPr>
                <w:rFonts w:ascii="Times New Roman" w:hAnsi="Times New Roman"/>
                <w:sz w:val="24"/>
                <w:lang w:val="kk-KZ"/>
              </w:rPr>
              <w:t>1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.1</w:t>
            </w:r>
            <w:r w:rsidR="00F429C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26F81">
              <w:rPr>
                <w:rFonts w:ascii="Times New Roman" w:hAnsi="Times New Roman"/>
                <w:sz w:val="24"/>
                <w:lang w:val="kk-KZ"/>
              </w:rPr>
              <w:t>жанрды және оның белгілерін (астарлы әңгіме, баллада, аңыз әңгіме, аңыз, комедия, лирикалық өлең, фэнтези, қиял-ғажайып әңгіме) анықтау</w:t>
            </w:r>
            <w:r w:rsidR="00447E6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C5176" w:rsidRPr="002F1315" w:rsidRDefault="008C5176" w:rsidP="002F131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3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 xml:space="preserve"> эпиграф рөлін және оның мәнін түсін</w:t>
            </w:r>
            <w:r>
              <w:rPr>
                <w:rFonts w:ascii="Times New Roman" w:hAnsi="Times New Roman"/>
                <w:sz w:val="24"/>
                <w:lang w:val="kk-KZ"/>
              </w:rPr>
              <w:t>дір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у</w:t>
            </w:r>
            <w:r w:rsidR="002F13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F1315">
              <w:rPr>
                <w:rFonts w:ascii="Times New Roman" w:hAnsi="Times New Roman"/>
                <w:sz w:val="24"/>
                <w:lang w:val="kk-KZ"/>
              </w:rPr>
              <w:t>шығарма мәтінінен композиция элементін бөлу;</w:t>
            </w:r>
          </w:p>
          <w:p w:rsidR="002F1315" w:rsidRPr="002F1315" w:rsidRDefault="002F1315" w:rsidP="002F131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.1</w:t>
            </w:r>
            <w:r w:rsidR="001127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ас кейіпкерден басқа кейіпкерлер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мінездемелері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драмалық, прозалық және лирикалық шығармалардың эпизодтарына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C5176" w:rsidRDefault="008C5176" w:rsidP="008C5176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мәтіндегі цитаталар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негізіндегі детальдарды қолданып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7E60" w:rsidRDefault="00447E60" w:rsidP="00447E60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47E60">
              <w:rPr>
                <w:rFonts w:ascii="Times New Roman" w:hAnsi="Times New Roman"/>
                <w:sz w:val="24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447E60">
              <w:rPr>
                <w:rFonts w:ascii="Times New Roman" w:hAnsi="Times New Roman"/>
                <w:sz w:val="24"/>
                <w:lang w:val="kk-KZ"/>
              </w:rPr>
              <w:t>7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.1</w:t>
            </w:r>
            <w:r w:rsidR="001127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47E60">
              <w:rPr>
                <w:rFonts w:ascii="Times New Roman" w:hAnsi="Times New Roman"/>
                <w:sz w:val="24"/>
                <w:lang w:val="kk-KZ"/>
              </w:rPr>
              <w:t xml:space="preserve"> өз позициясын ұстанып, бас және басқа  кейіпкерлерге автордың қатынасын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E43E7F" w:rsidRDefault="008C5176" w:rsidP="00F429C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тілдің бейнелеу құралдарынпайдалана отырып, оқығанына өз пікірін білдіре отырып, шығармашылық жұмыстарды жазу (шығарма, мысал, пікір, әдеб</w:t>
            </w:r>
            <w:r>
              <w:rPr>
                <w:rFonts w:ascii="Times New Roman" w:hAnsi="Times New Roman"/>
                <w:sz w:val="24"/>
                <w:lang w:val="kk-KZ"/>
              </w:rPr>
              <w:t>и кейіпкермен репортаж, сұхбат)</w:t>
            </w:r>
          </w:p>
        </w:tc>
      </w:tr>
      <w:tr w:rsidR="005B5A73" w:rsidRPr="00724A6F" w:rsidTr="004535E4">
        <w:trPr>
          <w:trHeight w:val="654"/>
        </w:trPr>
        <w:tc>
          <w:tcPr>
            <w:tcW w:w="1559" w:type="dxa"/>
            <w:vMerge/>
            <w:vAlign w:val="center"/>
          </w:tcPr>
          <w:p w:rsidR="005B5A73" w:rsidRPr="00E43E7F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5B5A73" w:rsidRPr="00E43E7F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578" w:type="dxa"/>
          </w:tcPr>
          <w:p w:rsidR="00E43E7F" w:rsidRPr="00E43E7F" w:rsidRDefault="00E43E7F" w:rsidP="00E43E7F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F429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E43E7F">
              <w:rPr>
                <w:rFonts w:ascii="Times New Roman" w:hAnsi="Times New Roman"/>
                <w:sz w:val="23"/>
                <w:szCs w:val="23"/>
                <w:lang w:val="kk-KZ"/>
              </w:rPr>
              <w:t>ауызша және жазбаша пікірлерді (өзінің, сыныптастарының)</w:t>
            </w:r>
          </w:p>
          <w:p w:rsidR="005B5A73" w:rsidRPr="00600FC4" w:rsidRDefault="00E43E7F" w:rsidP="00E43E7F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0FC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тақырыптың толықтығы мен тереңдігі, дәйексөз </w:t>
            </w:r>
            <w:r w:rsidRPr="00600FC4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орындылығы, композициялық бірлігі тұрғысынан бағалау</w:t>
            </w:r>
          </w:p>
        </w:tc>
      </w:tr>
    </w:tbl>
    <w:p w:rsidR="005B5A73" w:rsidRDefault="005B5A73" w:rsidP="005B5A73">
      <w:pPr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B5A73" w:rsidRDefault="002727BD" w:rsidP="002727BD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5B5A73" w:rsidRPr="004A7EEF">
        <w:rPr>
          <w:rFonts w:ascii="Times New Roman" w:hAnsi="Times New Roman"/>
          <w:sz w:val="28"/>
          <w:szCs w:val="28"/>
          <w:lang w:val="kk-KZ"/>
        </w:rPr>
        <w:t>8</w:t>
      </w:r>
      <w:r w:rsidR="005B5A73">
        <w:rPr>
          <w:rFonts w:ascii="Times New Roman" w:hAnsi="Times New Roman"/>
          <w:sz w:val="28"/>
          <w:szCs w:val="28"/>
          <w:lang w:val="kk-KZ"/>
        </w:rPr>
        <w:t>-сынып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5B5A73" w:rsidRPr="004A7EEF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7"/>
        <w:gridCol w:w="3307"/>
        <w:gridCol w:w="2451"/>
        <w:gridCol w:w="2638"/>
      </w:tblGrid>
      <w:tr w:rsidR="005B5A73" w:rsidRPr="00974601" w:rsidTr="004535E4">
        <w:tc>
          <w:tcPr>
            <w:tcW w:w="691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1697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1258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1354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4535E4">
        <w:tc>
          <w:tcPr>
            <w:tcW w:w="5000" w:type="pct"/>
            <w:gridSpan w:val="4"/>
          </w:tcPr>
          <w:p w:rsidR="005B5A73" w:rsidRPr="00974601" w:rsidRDefault="005B5A73" w:rsidP="002727B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4535E4">
        <w:trPr>
          <w:trHeight w:val="654"/>
        </w:trPr>
        <w:tc>
          <w:tcPr>
            <w:tcW w:w="691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Балалар мен ересектер </w:t>
            </w:r>
          </w:p>
        </w:tc>
        <w:tc>
          <w:tcPr>
            <w:tcW w:w="1697" w:type="pct"/>
            <w:vMerge w:val="restart"/>
          </w:tcPr>
          <w:p w:rsidR="005B5A73" w:rsidRPr="005A4299" w:rsidRDefault="005B5A73" w:rsidP="005B5A73">
            <w:pPr>
              <w:pStyle w:val="a5"/>
              <w:numPr>
                <w:ilvl w:val="0"/>
                <w:numId w:val="30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4299">
              <w:rPr>
                <w:rFonts w:ascii="Times New Roman" w:hAnsi="Times New Roman"/>
                <w:sz w:val="24"/>
                <w:szCs w:val="24"/>
                <w:lang w:val="kk-KZ"/>
              </w:rPr>
              <w:t>«Авесто», «Ассурик ағашы», «Ардашер Бобакон ерлігі», «Зариров ескерткіші».</w:t>
            </w:r>
          </w:p>
          <w:p w:rsidR="005B5A73" w:rsidRPr="00BA1CEF" w:rsidRDefault="005B5A73" w:rsidP="005B5A73">
            <w:pPr>
              <w:pStyle w:val="a5"/>
              <w:numPr>
                <w:ilvl w:val="0"/>
                <w:numId w:val="30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А.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Рудаки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«Кәрілік туралы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шағым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» мадақ жыры, «</w:t>
            </w:r>
            <w:r w:rsidRPr="00FF3179">
              <w:rPr>
                <w:rFonts w:ascii="Times New Roman" w:hAnsi="Times New Roman"/>
                <w:sz w:val="24"/>
                <w:szCs w:val="24"/>
                <w:lang w:val="tg-Cyrl-TJ"/>
              </w:rPr>
              <w:t>Модари май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».</w:t>
            </w:r>
          </w:p>
          <w:p w:rsidR="005B5A73" w:rsidRPr="00BA1CEF" w:rsidRDefault="005B5A73" w:rsidP="005B5A73">
            <w:pPr>
              <w:pStyle w:val="a5"/>
              <w:numPr>
                <w:ilvl w:val="0"/>
                <w:numId w:val="30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А.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Фирдауси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«Шохнаме», «Рустам мен Сухраб», «Исфандияр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мен Рустамның күресі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 дастандары.</w:t>
            </w:r>
          </w:p>
          <w:p w:rsidR="005B5A73" w:rsidRPr="003F2638" w:rsidRDefault="005B5A73" w:rsidP="003F2638">
            <w:pPr>
              <w:pStyle w:val="a5"/>
              <w:numPr>
                <w:ilvl w:val="0"/>
                <w:numId w:val="30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638">
              <w:rPr>
                <w:rFonts w:ascii="Times New Roman" w:hAnsi="Times New Roman"/>
                <w:sz w:val="24"/>
                <w:szCs w:val="24"/>
                <w:lang w:val="kk-KZ"/>
              </w:rPr>
              <w:t>А.</w:t>
            </w:r>
            <w:r w:rsidR="003F2638" w:rsidRP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F2638">
              <w:rPr>
                <w:rFonts w:ascii="Times New Roman" w:hAnsi="Times New Roman"/>
                <w:sz w:val="24"/>
                <w:szCs w:val="24"/>
                <w:lang w:val="kk-KZ"/>
              </w:rPr>
              <w:t>Сино «Ал-конун», «Китоб–уш-шифо», «Донишнома».</w:t>
            </w: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3F2638">
              <w:rPr>
                <w:rFonts w:ascii="Times New Roman" w:eastAsia="Consolas" w:hAnsi="Times New Roman"/>
                <w:sz w:val="24"/>
                <w:lang w:val="kk-KZ"/>
              </w:rPr>
              <w:t>Түсіну және жауап беру</w:t>
            </w:r>
          </w:p>
        </w:tc>
        <w:tc>
          <w:tcPr>
            <w:tcW w:w="1354" w:type="pct"/>
          </w:tcPr>
          <w:p w:rsidR="004E6D07" w:rsidRDefault="004E6D07" w:rsidP="004E6D07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8.1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11270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романтизм және реализм сияқты әдеби бағыттар, тарихи бейне бойынша (кейіпкер), трагедия, комедия, поэма, символ, психологиялық параллелизм, афоризм, эпиграф, прототип, автобиографизм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D0088" w:rsidRDefault="000D0088" w:rsidP="004E6D07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көркем шығарманы түсіну, сыни ойлау, ашық және жасырын (сөздің астары) ақпараттарды ажырату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D0088" w:rsidRDefault="000D0088" w:rsidP="004E6D07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шығарманың тақырыбын айқындатын дәйексөзді өз бетімен тауып, үзіндіні мәнерлеп жатқа оқу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D0088" w:rsidRPr="000D0088" w:rsidRDefault="000D0088" w:rsidP="004E6D07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1270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күрделі дәйекті жоспар құру;</w:t>
            </w:r>
          </w:p>
          <w:p w:rsidR="000D0088" w:rsidRPr="000D0088" w:rsidRDefault="000D0088" w:rsidP="000D0088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1270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дәйексөздің түрлі тәсілдерін пайдалана отырып шығарманың немесе үзіндінің мазмұнын айтып беру;</w:t>
            </w:r>
          </w:p>
          <w:p w:rsidR="005B5A73" w:rsidRPr="00134336" w:rsidRDefault="000D0088" w:rsidP="00A01B97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мәселелі сұраққа дәйексөзд</w:t>
            </w:r>
            <w:r w:rsidR="00134336">
              <w:rPr>
                <w:rFonts w:ascii="Times New Roman" w:hAnsi="Times New Roman"/>
                <w:sz w:val="23"/>
                <w:szCs w:val="23"/>
                <w:lang w:val="kk-KZ"/>
              </w:rPr>
              <w:t>і пайдаланып дәлелді жауап беру</w:t>
            </w:r>
          </w:p>
        </w:tc>
      </w:tr>
      <w:tr w:rsidR="005B5A73" w:rsidRPr="00724A6F" w:rsidTr="004535E4">
        <w:trPr>
          <w:trHeight w:val="345"/>
        </w:trPr>
        <w:tc>
          <w:tcPr>
            <w:tcW w:w="691" w:type="pct"/>
            <w:vMerge/>
            <w:vAlign w:val="center"/>
          </w:tcPr>
          <w:p w:rsidR="005B5A73" w:rsidRPr="004E6D07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4535E4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54" w:type="pct"/>
          </w:tcPr>
          <w:p w:rsidR="00147876" w:rsidRDefault="00147876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E6C12">
              <w:rPr>
                <w:rFonts w:ascii="Times New Roman" w:hAnsi="Times New Roman"/>
                <w:sz w:val="24"/>
                <w:lang w:val="kk-KZ"/>
              </w:rPr>
              <w:t>8.2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1127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мәселелер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туралы өз пікірін </w:t>
            </w:r>
            <w:r>
              <w:rPr>
                <w:rFonts w:ascii="Times New Roman" w:hAnsi="Times New Roman"/>
                <w:sz w:val="24"/>
                <w:lang w:val="kk-KZ"/>
              </w:rPr>
              <w:t>айта отырып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 шығарманың тақырыбын және идеясын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47876" w:rsidRDefault="00147876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47876">
              <w:rPr>
                <w:rFonts w:ascii="Times New Roman" w:hAnsi="Times New Roman"/>
                <w:sz w:val="24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147876">
              <w:rPr>
                <w:rFonts w:ascii="Times New Roman" w:hAnsi="Times New Roman"/>
                <w:sz w:val="24"/>
                <w:lang w:val="kk-KZ"/>
              </w:rPr>
              <w:t>3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.1</w:t>
            </w:r>
            <w:r w:rsidR="001127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47876">
              <w:rPr>
                <w:rFonts w:ascii="Times New Roman" w:hAnsi="Times New Roman"/>
                <w:sz w:val="24"/>
                <w:lang w:val="kk-KZ"/>
              </w:rPr>
              <w:t>қойылған эпизод мәнін түсіндіру, шығарма мәтінінен композиция элементін бөлу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147876" w:rsidRDefault="00560A07" w:rsidP="00A01B9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112705" w:rsidRPr="0011270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 xml:space="preserve">кейіпкерлерінің әрекеті, мінез-құлқына,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аты мен тегінің маңызына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</w:p>
        </w:tc>
      </w:tr>
      <w:tr w:rsidR="005B5A73" w:rsidRPr="00724A6F" w:rsidTr="004535E4">
        <w:trPr>
          <w:trHeight w:val="203"/>
        </w:trPr>
        <w:tc>
          <w:tcPr>
            <w:tcW w:w="691" w:type="pct"/>
            <w:vMerge/>
            <w:vAlign w:val="center"/>
          </w:tcPr>
          <w:p w:rsidR="005B5A73" w:rsidRPr="00147876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4535E4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54" w:type="pct"/>
          </w:tcPr>
          <w:p w:rsidR="005B5A73" w:rsidRPr="00174CAA" w:rsidRDefault="00174CAA" w:rsidP="00A01B9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1270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өз көзқарастарын қорғап,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кейіпкерлердің мінез-құлықтары мен іс-әрекеттерін, автордың позициясын бағалай отырып, шығармаларды талдауға қатысу</w:t>
            </w:r>
          </w:p>
        </w:tc>
      </w:tr>
      <w:tr w:rsidR="005B5A73" w:rsidRPr="00974601" w:rsidTr="004535E4">
        <w:tc>
          <w:tcPr>
            <w:tcW w:w="5000" w:type="pct"/>
            <w:gridSpan w:val="4"/>
          </w:tcPr>
          <w:p w:rsidR="005B5A73" w:rsidRPr="00974601" w:rsidRDefault="005B5A73" w:rsidP="002727BD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4535E4">
        <w:trPr>
          <w:trHeight w:val="322"/>
        </w:trPr>
        <w:tc>
          <w:tcPr>
            <w:tcW w:w="691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Махаббат және ар-намыс</w:t>
            </w:r>
          </w:p>
        </w:tc>
        <w:tc>
          <w:tcPr>
            <w:tcW w:w="1697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31"/>
              </w:numPr>
              <w:tabs>
                <w:tab w:val="left" w:pos="3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Туси «Лугати 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форс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«Гаршоспнома».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1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Кайковус «Кабуснаме»,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Бала құқығы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және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Қонақ және қонақжайлылық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бө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імдері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1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Хусрав «Зод-ул-мусофирин», «Джамеъ-ул-хикматайн», «Сафарнома».</w:t>
            </w:r>
          </w:p>
          <w:p w:rsidR="005B5A73" w:rsidRPr="00974601" w:rsidRDefault="005B5A73" w:rsidP="003F2638">
            <w:pPr>
              <w:pStyle w:val="a5"/>
              <w:numPr>
                <w:ilvl w:val="0"/>
                <w:numId w:val="31"/>
              </w:numPr>
              <w:tabs>
                <w:tab w:val="left" w:pos="3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Хайям «Наврузнаме»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тақырыбы және мазмұны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54" w:type="pct"/>
          </w:tcPr>
          <w:p w:rsidR="00134336" w:rsidRDefault="00134336" w:rsidP="00134336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көркем шығарманы түсіну, сыни ойлау, ашық және жасырын (сөздің астары) ақпараттарды ажырату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B5A73" w:rsidRPr="00134336" w:rsidRDefault="00134336" w:rsidP="00A01B97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12705" w:rsidRPr="0011270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шығарманың тақырыбын айқындатын дәйексөзді өз бетімен тауып, үзіндіні мәнерлеп жатқа оқу</w:t>
            </w:r>
          </w:p>
        </w:tc>
      </w:tr>
      <w:tr w:rsidR="005B5A73" w:rsidRPr="00724A6F" w:rsidTr="004535E4">
        <w:trPr>
          <w:trHeight w:val="654"/>
        </w:trPr>
        <w:tc>
          <w:tcPr>
            <w:tcW w:w="691" w:type="pct"/>
            <w:vMerge/>
            <w:vAlign w:val="center"/>
          </w:tcPr>
          <w:p w:rsidR="005B5A73" w:rsidRPr="00134336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97" w:type="pct"/>
            <w:vMerge/>
          </w:tcPr>
          <w:p w:rsidR="005B5A73" w:rsidRPr="00134336" w:rsidRDefault="005B5A73" w:rsidP="004535E4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54" w:type="pct"/>
          </w:tcPr>
          <w:p w:rsidR="00560A07" w:rsidRDefault="00560A07" w:rsidP="00560A0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60A07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>
              <w:rPr>
                <w:rFonts w:ascii="Times New Roman" w:hAnsi="Times New Roman"/>
                <w:sz w:val="24"/>
                <w:lang w:val="kk-KZ"/>
              </w:rPr>
              <w:t>2</w:t>
            </w:r>
            <w:r w:rsidR="00EB7295" w:rsidRPr="00EB7295">
              <w:rPr>
                <w:rFonts w:ascii="Times New Roman" w:hAnsi="Times New Roman"/>
                <w:sz w:val="24"/>
                <w:lang w:val="ru-RU"/>
              </w:rPr>
              <w:t>.</w:t>
            </w:r>
            <w:r w:rsidRPr="00560A07">
              <w:rPr>
                <w:rFonts w:ascii="Times New Roman" w:hAnsi="Times New Roman"/>
                <w:sz w:val="24"/>
                <w:lang w:val="kk-KZ"/>
              </w:rPr>
              <w:t>1</w:t>
            </w:r>
            <w:r w:rsidR="00EB7295" w:rsidRPr="00EB7295">
              <w:rPr>
                <w:rFonts w:ascii="Times New Roman" w:hAnsi="Times New Roman"/>
                <w:sz w:val="24"/>
                <w:lang w:val="ru-RU"/>
              </w:rPr>
              <w:t>.1</w:t>
            </w:r>
            <w:r w:rsidR="00EB729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60A07">
              <w:rPr>
                <w:rFonts w:ascii="Times New Roman" w:hAnsi="Times New Roman"/>
                <w:sz w:val="24"/>
                <w:lang w:val="kk-KZ"/>
              </w:rPr>
              <w:t>жанрды және оның белгілерін (трагедия, комедия, поэма)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60A07" w:rsidRDefault="00560A07" w:rsidP="00560A0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E6C12">
              <w:rPr>
                <w:rFonts w:ascii="Times New Roman" w:hAnsi="Times New Roman"/>
                <w:sz w:val="24"/>
                <w:lang w:val="kk-KZ"/>
              </w:rPr>
              <w:t>8.2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EB729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мәселелер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туралы өз пікірін </w:t>
            </w:r>
            <w:r>
              <w:rPr>
                <w:rFonts w:ascii="Times New Roman" w:hAnsi="Times New Roman"/>
                <w:sz w:val="24"/>
                <w:lang w:val="kk-KZ"/>
              </w:rPr>
              <w:t>айта отырып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 шығарманың тақырыбын және идеясын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60A07" w:rsidRDefault="00560A07" w:rsidP="00560A0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47876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147876">
              <w:rPr>
                <w:rFonts w:ascii="Times New Roman" w:hAnsi="Times New Roman"/>
                <w:sz w:val="24"/>
                <w:lang w:val="kk-KZ"/>
              </w:rPr>
              <w:t>3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.1</w:t>
            </w:r>
            <w:r w:rsidR="00EB729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47876">
              <w:rPr>
                <w:rFonts w:ascii="Times New Roman" w:hAnsi="Times New Roman"/>
                <w:sz w:val="24"/>
                <w:lang w:val="kk-KZ"/>
              </w:rPr>
              <w:t>қойылған эпизод мәнін түсіндіру, шығарма мәтінінен композиция элементін бөлу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60A07" w:rsidRDefault="00560A07" w:rsidP="00560A0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б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ейне жүйесіне талдау жасау, хронотоп, шығарманың құрылымын және ақпаратты қысқартудың әр түрлі тә</w:t>
            </w:r>
            <w:r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телер, интеллект-карталар, ментальды карталар, ПОПС-формулалар, диаграммалар)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30ABD" w:rsidRDefault="00F30ABD" w:rsidP="00F30AB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>7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.1</w:t>
            </w:r>
            <w:r w:rsidR="00EB729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 xml:space="preserve">кейіпкерге авторлық қатынаспен қараудың түрлерін 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lastRenderedPageBreak/>
              <w:t>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30ABD" w:rsidRPr="00F30ABD" w:rsidRDefault="00F30ABD" w:rsidP="00F30AB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6C2EA7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>8</w:t>
            </w:r>
            <w:r w:rsidR="00EB7295" w:rsidRPr="006C2EA7">
              <w:rPr>
                <w:rFonts w:ascii="Times New Roman" w:hAnsi="Times New Roman"/>
                <w:sz w:val="24"/>
                <w:lang w:val="kk-KZ"/>
              </w:rPr>
              <w:t>.1</w:t>
            </w:r>
            <w:r w:rsidR="00EB729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>кейіпкерлерге</w:t>
            </w:r>
          </w:p>
          <w:p w:rsidR="00F30ABD" w:rsidRPr="00F30ABD" w:rsidRDefault="00F30ABD" w:rsidP="00F30AB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 xml:space="preserve">авторлық сипаттама беру тәсілдеріне, </w:t>
            </w:r>
          </w:p>
          <w:p w:rsidR="00F30ABD" w:rsidRPr="00F30ABD" w:rsidRDefault="00F30ABD" w:rsidP="00F30AB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 xml:space="preserve">бейнелеу құралдарына, поэтикалық синтаксис пішіндеріне (риторикалық пішіндер, антитездер, перифразалар инверсиялар, анафоралар, градациялар), </w:t>
            </w:r>
          </w:p>
          <w:p w:rsidR="00F30ABD" w:rsidRPr="00F30ABD" w:rsidRDefault="00F30ABD" w:rsidP="00F30AB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>әдеби тәсілдеріне (символдар, психологиялық параллелизм, өмірбаян)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30ABD" w:rsidRPr="00D05C80" w:rsidRDefault="00F30ABD" w:rsidP="00F30AB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A14B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EB7295" w:rsidRPr="00A14BB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тілдің бейнелеу құралдарынпайдалана отырып, </w:t>
            </w:r>
          </w:p>
          <w:p w:rsidR="005B5A73" w:rsidRPr="00560A07" w:rsidRDefault="00F30ABD" w:rsidP="00F30AB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кейіпкерлерге, оның іс-қылықтарына өз пікірін білдіре отырып, шығармашылық жұмыстарды жазу (әде</w:t>
            </w:r>
            <w:r>
              <w:rPr>
                <w:rFonts w:ascii="Times New Roman" w:hAnsi="Times New Roman"/>
                <w:sz w:val="24"/>
                <w:lang w:val="kk-KZ"/>
              </w:rPr>
              <w:t>би кейіпкерге хат, сценарийлер)</w:t>
            </w:r>
          </w:p>
        </w:tc>
      </w:tr>
      <w:tr w:rsidR="005B5A73" w:rsidRPr="00724A6F" w:rsidTr="004535E4">
        <w:trPr>
          <w:trHeight w:val="397"/>
        </w:trPr>
        <w:tc>
          <w:tcPr>
            <w:tcW w:w="691" w:type="pct"/>
            <w:vMerge/>
          </w:tcPr>
          <w:p w:rsidR="005B5A73" w:rsidRPr="00560A07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97" w:type="pct"/>
            <w:vMerge/>
          </w:tcPr>
          <w:p w:rsidR="005B5A73" w:rsidRPr="00560A07" w:rsidRDefault="005B5A73" w:rsidP="004535E4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54" w:type="pct"/>
          </w:tcPr>
          <w:p w:rsidR="005B5A73" w:rsidRPr="00174CAA" w:rsidRDefault="00174CAA" w:rsidP="00A01B9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B729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өнер түрлерінен бейнелерді құру арқылы арнайы ортаны сипаттай отырып, </w:t>
            </w:r>
            <w:r w:rsidRPr="00B81C5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шығармаларын басқа да өнер туындыларының  түрлерімен салыстыру</w:t>
            </w:r>
          </w:p>
        </w:tc>
      </w:tr>
      <w:tr w:rsidR="005B5A73" w:rsidRPr="00974601" w:rsidTr="004535E4">
        <w:tc>
          <w:tcPr>
            <w:tcW w:w="5000" w:type="pct"/>
            <w:gridSpan w:val="4"/>
          </w:tcPr>
          <w:p w:rsidR="005B5A73" w:rsidRPr="00974601" w:rsidRDefault="005B5A73" w:rsidP="002727BD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4535E4">
        <w:trPr>
          <w:trHeight w:val="363"/>
        </w:trPr>
        <w:tc>
          <w:tcPr>
            <w:tcW w:w="691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Сатира және әзіл-сықақ </w:t>
            </w:r>
          </w:p>
        </w:tc>
        <w:tc>
          <w:tcPr>
            <w:tcW w:w="1697" w:type="pct"/>
            <w:vMerge w:val="restart"/>
          </w:tcPr>
          <w:p w:rsidR="005B5A73" w:rsidRPr="00540B3B" w:rsidRDefault="005B5A73" w:rsidP="005B5A73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24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0B3B">
              <w:rPr>
                <w:rFonts w:ascii="Times New Roman" w:hAnsi="Times New Roman"/>
                <w:sz w:val="24"/>
                <w:szCs w:val="24"/>
                <w:lang w:val="kk-KZ"/>
              </w:rPr>
              <w:t>С.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0B3B">
              <w:rPr>
                <w:rFonts w:ascii="Times New Roman" w:hAnsi="Times New Roman"/>
                <w:sz w:val="24"/>
                <w:szCs w:val="24"/>
                <w:lang w:val="kk-KZ"/>
              </w:rPr>
              <w:t>Газнави «</w:t>
            </w:r>
            <w:r w:rsidRPr="00FF3179">
              <w:rPr>
                <w:rFonts w:ascii="Times New Roman" w:hAnsi="Times New Roman"/>
                <w:sz w:val="24"/>
                <w:szCs w:val="24"/>
                <w:lang w:val="kk-KZ"/>
              </w:rPr>
              <w:t>Илм ҷомаи пок</w:t>
            </w:r>
            <w:r w:rsidRPr="00540B3B">
              <w:rPr>
                <w:rFonts w:ascii="Times New Roman" w:hAnsi="Times New Roman"/>
                <w:sz w:val="24"/>
                <w:szCs w:val="24"/>
                <w:lang w:val="kk-KZ"/>
              </w:rPr>
              <w:t>» «Лукман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ның</w:t>
            </w:r>
            <w:r w:rsidRPr="00540B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үйі», </w:t>
            </w:r>
          </w:p>
          <w:p w:rsidR="005B5A73" w:rsidRPr="008D0983" w:rsidRDefault="00600FC4" w:rsidP="008D0983">
            <w:pPr>
              <w:numPr>
                <w:ilvl w:val="0"/>
                <w:numId w:val="32"/>
              </w:numPr>
              <w:tabs>
                <w:tab w:val="left" w:pos="0"/>
                <w:tab w:val="left" w:pos="245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Абумаолии Насрулло </w:t>
            </w:r>
            <w:r w:rsidR="005B5A73" w:rsidRPr="00974601">
              <w:rPr>
                <w:rFonts w:ascii="Times New Roman" w:hAnsi="Times New Roman"/>
                <w:sz w:val="24"/>
                <w:lang w:val="ru-RU"/>
              </w:rPr>
              <w:t xml:space="preserve">«Калила </w:t>
            </w:r>
            <w:r w:rsidR="005B5A73">
              <w:rPr>
                <w:rFonts w:ascii="Times New Roman" w:hAnsi="Times New Roman"/>
                <w:sz w:val="24"/>
                <w:lang w:val="ru-RU"/>
              </w:rPr>
              <w:t>және</w:t>
            </w:r>
            <w:r w:rsidR="005B5A73" w:rsidRPr="00974601">
              <w:rPr>
                <w:rFonts w:ascii="Times New Roman" w:hAnsi="Times New Roman"/>
                <w:sz w:val="24"/>
                <w:lang w:val="ru-RU"/>
              </w:rPr>
              <w:t xml:space="preserve"> Димна», «</w:t>
            </w:r>
            <w:r w:rsidR="005B5A73">
              <w:rPr>
                <w:rFonts w:ascii="Times New Roman" w:hAnsi="Times New Roman"/>
                <w:sz w:val="24"/>
                <w:lang w:val="ru-RU"/>
              </w:rPr>
              <w:t>Қ</w:t>
            </w:r>
            <w:proofErr w:type="gramStart"/>
            <w:r w:rsidR="005B5A73">
              <w:rPr>
                <w:rFonts w:ascii="Times New Roman" w:hAnsi="Times New Roman"/>
                <w:sz w:val="24"/>
                <w:lang w:val="ru-RU"/>
              </w:rPr>
              <w:t>ар</w:t>
            </w:r>
            <w:proofErr w:type="gramEnd"/>
            <w:r w:rsidR="005B5A73">
              <w:rPr>
                <w:rFonts w:ascii="Times New Roman" w:hAnsi="Times New Roman"/>
                <w:sz w:val="24"/>
                <w:lang w:val="ru-RU"/>
              </w:rPr>
              <w:t>ға мен үкі</w:t>
            </w:r>
            <w:r w:rsidR="005B5A73" w:rsidRPr="00974601">
              <w:rPr>
                <w:rFonts w:ascii="Times New Roman" w:hAnsi="Times New Roman"/>
                <w:sz w:val="24"/>
                <w:lang w:val="ru-RU"/>
              </w:rPr>
              <w:t xml:space="preserve">» </w:t>
            </w:r>
            <w:r w:rsidR="005B5A73">
              <w:rPr>
                <w:rFonts w:ascii="Times New Roman" w:hAnsi="Times New Roman"/>
                <w:sz w:val="24"/>
                <w:lang w:val="ru-RU"/>
              </w:rPr>
              <w:t>тарауы</w:t>
            </w:r>
            <w:r w:rsidR="003514A7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5B5A73" w:rsidRPr="00974601" w:rsidRDefault="005B5A73" w:rsidP="008D0983">
            <w:pPr>
              <w:numPr>
                <w:ilvl w:val="0"/>
                <w:numId w:val="32"/>
              </w:numPr>
              <w:tabs>
                <w:tab w:val="left" w:pos="0"/>
                <w:tab w:val="left" w:pos="245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Фаромарз ибн Худодод «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Қу 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Самак»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кітабы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, «Самак </w:t>
            </w:r>
            <w:r>
              <w:rPr>
                <w:rFonts w:ascii="Times New Roman" w:hAnsi="Times New Roman"/>
                <w:sz w:val="24"/>
                <w:lang w:val="ru-RU"/>
              </w:rPr>
              <w:t>және оның бастан кешкендері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дастаны</w:t>
            </w:r>
            <w:r w:rsidR="003514A7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5B5A73" w:rsidRPr="00974601" w:rsidRDefault="005B5A73" w:rsidP="003F2638">
            <w:pPr>
              <w:numPr>
                <w:ilvl w:val="0"/>
                <w:numId w:val="32"/>
              </w:numPr>
              <w:tabs>
                <w:tab w:val="left" w:pos="0"/>
                <w:tab w:val="left" w:pos="245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Анварии Абаверди «</w:t>
            </w:r>
            <w:r>
              <w:rPr>
                <w:rFonts w:ascii="Times New Roman" w:hAnsi="Times New Roman"/>
                <w:sz w:val="24"/>
                <w:lang w:val="ru-RU"/>
              </w:rPr>
              <w:t>Жинақ», «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Хуросан</w:t>
            </w:r>
            <w:r>
              <w:rPr>
                <w:rFonts w:ascii="Times New Roman" w:hAnsi="Times New Roman"/>
                <w:sz w:val="24"/>
                <w:lang w:val="ru-RU"/>
              </w:rPr>
              <w:t>ның көз жасы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мадақ өлеңі</w:t>
            </w:r>
            <w:r w:rsidR="003514A7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54" w:type="pct"/>
          </w:tcPr>
          <w:p w:rsidR="00134336" w:rsidRDefault="00134336" w:rsidP="00134336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8.1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B729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романтизм және реализм сияқты әдеби бағыттар, тарихи бейне бойынша (кейіпкер), трагедия, комедия, поэма, символ, психологиялық параллелизм, афоризм, эпиграф, прототип, автобиографизм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134336" w:rsidRPr="000D0088" w:rsidRDefault="00134336" w:rsidP="00134336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дәйексөздің түрлі тәсілдерін пайдалана отырып шығарманың немесе үзіндінің </w:t>
            </w: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мазмұнын айтып беру;</w:t>
            </w:r>
          </w:p>
          <w:p w:rsidR="005B5A73" w:rsidRPr="00134336" w:rsidRDefault="00134336" w:rsidP="00A01B9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мәселелі сұраққа дәйексөзд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і пайдаланып дәлелді жауап беру</w:t>
            </w:r>
          </w:p>
        </w:tc>
      </w:tr>
      <w:tr w:rsidR="005B5A73" w:rsidRPr="00724A6F" w:rsidTr="004535E4">
        <w:trPr>
          <w:trHeight w:val="429"/>
        </w:trPr>
        <w:tc>
          <w:tcPr>
            <w:tcW w:w="691" w:type="pct"/>
            <w:vMerge/>
            <w:vAlign w:val="center"/>
          </w:tcPr>
          <w:p w:rsidR="005B5A73" w:rsidRPr="00134336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97" w:type="pct"/>
            <w:vMerge/>
          </w:tcPr>
          <w:p w:rsidR="005B5A73" w:rsidRPr="00134336" w:rsidRDefault="005B5A73" w:rsidP="004535E4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54" w:type="pct"/>
          </w:tcPr>
          <w:p w:rsidR="002439C0" w:rsidRDefault="002439C0" w:rsidP="002439C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 сюжет дамуының рөлі және олардың мәселелермен байланысын түсіндіру, шығарма эпизодына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439C0" w:rsidRDefault="002439C0" w:rsidP="002439C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кейіпкерлерінің әрекеті, мінез-құлқына, аты мен тегінің маңызына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439C0" w:rsidRDefault="002439C0" w:rsidP="002439C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б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ейне жүйесіне талдау жасау, хронотоп, шығарманың құрылымын және ақпаратты қысқартудың әр түрлі тә</w:t>
            </w:r>
            <w:r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телер, интеллект-карталар, ментальды карталар, ПОПС-формулалар, диаграммалар)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439C0" w:rsidRDefault="002439C0" w:rsidP="002439C0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>7</w:t>
            </w:r>
            <w:r w:rsidR="00EB7295" w:rsidRPr="00EB7295">
              <w:rPr>
                <w:rFonts w:ascii="Times New Roman" w:hAnsi="Times New Roman"/>
                <w:sz w:val="24"/>
                <w:lang w:val="kk-KZ"/>
              </w:rPr>
              <w:t>.1</w:t>
            </w:r>
            <w:r w:rsidR="00EB729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>кейіпкерге авторлық қатынаспен қараудың түрлерін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439C0" w:rsidRPr="00F30ABD" w:rsidRDefault="002439C0" w:rsidP="002439C0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>8.</w:t>
            </w:r>
            <w:r w:rsidR="00EB7295" w:rsidRPr="00A14B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>8</w:t>
            </w:r>
            <w:r w:rsidR="00EB7295" w:rsidRPr="00A14BB5">
              <w:rPr>
                <w:rFonts w:ascii="Times New Roman" w:hAnsi="Times New Roman"/>
                <w:sz w:val="24"/>
                <w:lang w:val="kk-KZ"/>
              </w:rPr>
              <w:t>.1</w:t>
            </w:r>
            <w:r w:rsidR="00EB729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>кейіпкерлерге</w:t>
            </w:r>
          </w:p>
          <w:p w:rsidR="002439C0" w:rsidRPr="00F30ABD" w:rsidRDefault="002439C0" w:rsidP="002439C0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 xml:space="preserve">авторлық сипаттама беру тәсілдеріне, </w:t>
            </w:r>
          </w:p>
          <w:p w:rsidR="002439C0" w:rsidRPr="00F30ABD" w:rsidRDefault="002439C0" w:rsidP="002439C0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 xml:space="preserve">бейнелеу құралдарына, поэтикалық синтаксис пішіндеріне (риторикалық пішіндер, антитездер, перифразалар инверсиялар, анафоралар, градациялар), </w:t>
            </w:r>
          </w:p>
          <w:p w:rsidR="005B5A73" w:rsidRPr="002439C0" w:rsidRDefault="002439C0" w:rsidP="00547C7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>әдеби тәсілдеріне (символдар, психологиялық параллелизм, өмірбаян)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5B5A73" w:rsidRPr="00724A6F" w:rsidTr="004535E4">
        <w:trPr>
          <w:trHeight w:val="417"/>
        </w:trPr>
        <w:tc>
          <w:tcPr>
            <w:tcW w:w="691" w:type="pct"/>
            <w:vMerge/>
          </w:tcPr>
          <w:p w:rsidR="005B5A73" w:rsidRPr="002439C0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97" w:type="pct"/>
            <w:vMerge/>
          </w:tcPr>
          <w:p w:rsidR="005B5A73" w:rsidRPr="002439C0" w:rsidRDefault="005B5A73" w:rsidP="004535E4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 xml:space="preserve">Бағалау және </w:t>
            </w:r>
            <w:r w:rsidRPr="00C427B2">
              <w:rPr>
                <w:rFonts w:ascii="Times New Roman" w:hAnsi="Times New Roman"/>
                <w:sz w:val="24"/>
                <w:lang w:val="kk-KZ"/>
              </w:rPr>
              <w:lastRenderedPageBreak/>
              <w:t>салыстыру</w:t>
            </w:r>
          </w:p>
        </w:tc>
        <w:tc>
          <w:tcPr>
            <w:tcW w:w="1354" w:type="pct"/>
          </w:tcPr>
          <w:p w:rsidR="00BA189C" w:rsidRDefault="00174CAA" w:rsidP="00BA189C">
            <w:pPr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B729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өнер түрлерінен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бейнелерді құру арқылы арнайы ортаны сипаттай отырып, </w:t>
            </w:r>
            <w:r w:rsidRPr="00B81C5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шығармаларын басқа да өнер туындыларының  түрлерімен салыстыру</w:t>
            </w:r>
            <w:r w:rsidR="00BA189C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;</w:t>
            </w:r>
          </w:p>
          <w:p w:rsidR="005B5A73" w:rsidRPr="00BA189C" w:rsidRDefault="00BA189C" w:rsidP="00A01B97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A189C"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B729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A189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орыс, қазақ және әлемдік әдебиеттегі жақын тақырыпты, жанрды және </w:t>
            </w:r>
            <w:r w:rsidRPr="00BA189C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келелі мәселелерінің жиынтығы</w:t>
            </w:r>
            <w:r w:rsidRPr="00BA189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туралы шығармаларды (немесе үзінділерін) ұлттық мәдениет ерекшеліктерін ескере отырып, салыстыру</w:t>
            </w:r>
          </w:p>
        </w:tc>
      </w:tr>
      <w:tr w:rsidR="005B5A73" w:rsidRPr="00974601" w:rsidTr="004535E4">
        <w:trPr>
          <w:trHeight w:val="325"/>
        </w:trPr>
        <w:tc>
          <w:tcPr>
            <w:tcW w:w="5000" w:type="pct"/>
            <w:gridSpan w:val="4"/>
            <w:tcBorders>
              <w:top w:val="nil"/>
            </w:tcBorders>
          </w:tcPr>
          <w:p w:rsidR="005B5A73" w:rsidRPr="00974601" w:rsidRDefault="005B5A73" w:rsidP="002727BD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134336" w:rsidTr="004535E4">
        <w:trPr>
          <w:trHeight w:val="331"/>
        </w:trPr>
        <w:tc>
          <w:tcPr>
            <w:tcW w:w="691" w:type="pct"/>
            <w:vMerge w:val="restart"/>
            <w:tcBorders>
              <w:top w:val="nil"/>
            </w:tcBorders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Армандар және шындық</w:t>
            </w:r>
          </w:p>
        </w:tc>
        <w:tc>
          <w:tcPr>
            <w:tcW w:w="1697" w:type="pct"/>
            <w:vMerge w:val="restart"/>
          </w:tcPr>
          <w:p w:rsidR="005B5A73" w:rsidRPr="005B5A73" w:rsidRDefault="005B5A73" w:rsidP="000A2C8C">
            <w:pPr>
              <w:numPr>
                <w:ilvl w:val="0"/>
                <w:numId w:val="38"/>
              </w:numPr>
              <w:spacing w:line="240" w:lineRule="auto"/>
              <w:ind w:left="104" w:firstLine="1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lang w:val="kk-KZ"/>
              </w:rPr>
              <w:t>Ф.А. Нишопури. «Азия», «Әңгіме» және «Тазкират-ул-авлиё» шығармасынан әңгімелер</w:t>
            </w:r>
            <w:r w:rsidR="003514A7">
              <w:rPr>
                <w:rFonts w:ascii="Times New Roman" w:hAnsi="Times New Roman"/>
                <w:sz w:val="24"/>
                <w:lang w:val="kk-KZ"/>
              </w:rPr>
              <w:t>.</w:t>
            </w:r>
            <w:r w:rsidRPr="005B5A7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B5A73" w:rsidRPr="00974601" w:rsidRDefault="005B5A73" w:rsidP="000A2C8C">
            <w:pPr>
              <w:numPr>
                <w:ilvl w:val="0"/>
                <w:numId w:val="38"/>
              </w:numPr>
              <w:spacing w:line="240" w:lineRule="auto"/>
              <w:ind w:left="104" w:firstLine="1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Х. Шервони «</w:t>
            </w:r>
            <w:r>
              <w:rPr>
                <w:rFonts w:ascii="Times New Roman" w:hAnsi="Times New Roman"/>
                <w:sz w:val="24"/>
                <w:lang w:val="ru-RU"/>
              </w:rPr>
              <w:t>Жинақ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», «Тухфат-ул-ирокайн»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мысалы</w:t>
            </w:r>
            <w:r w:rsidR="003514A7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5B5A73" w:rsidRPr="00974601" w:rsidRDefault="005B5A73" w:rsidP="000A2C8C">
            <w:pPr>
              <w:numPr>
                <w:ilvl w:val="0"/>
                <w:numId w:val="38"/>
              </w:numPr>
              <w:spacing w:line="240" w:lineRule="auto"/>
              <w:ind w:left="104" w:firstLine="1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Әдебиет т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еория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сы. 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lang w:val="ru-RU"/>
              </w:rPr>
              <w:t>Сұрақтар мен жауаптар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өнері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val="ru-RU"/>
              </w:rPr>
              <w:t>Сұрақтар мен жауаптар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lang w:val="ru-RU"/>
              </w:rPr>
              <w:t>өнерінің идеясы және мазмұны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5B5A73" w:rsidRPr="00974601" w:rsidRDefault="005B5A73" w:rsidP="000A2C8C">
            <w:pPr>
              <w:numPr>
                <w:ilvl w:val="0"/>
                <w:numId w:val="38"/>
              </w:numPr>
              <w:spacing w:line="240" w:lineRule="auto"/>
              <w:ind w:left="104" w:firstLine="1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Н. Ганжави</w:t>
            </w:r>
          </w:p>
          <w:p w:rsidR="005B5A73" w:rsidRPr="00974601" w:rsidRDefault="005B5A73" w:rsidP="000A2C8C">
            <w:pPr>
              <w:ind w:left="104" w:firstLine="1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«Хамса»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дастаны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, «Искардарнаме»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дастанының мазмұны</w:t>
            </w:r>
            <w:r w:rsidR="003514A7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54" w:type="pct"/>
          </w:tcPr>
          <w:p w:rsidR="00134336" w:rsidRDefault="00134336" w:rsidP="00134336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B7295" w:rsidRPr="00EB729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шығарманың тақырыбын айқындатын дәйексөзді өз бетімен тауып, үзіндіні мәнерлеп жатқа оқу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B7295" w:rsidRDefault="00134336" w:rsidP="00134336">
            <w:pPr>
              <w:jc w:val="both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B7295">
              <w:rPr>
                <w:rFonts w:ascii="Times New Roman" w:hAnsi="Times New Roman"/>
                <w:sz w:val="23"/>
                <w:szCs w:val="23"/>
                <w:lang w:val="en-US"/>
              </w:rPr>
              <w:t>3.</w:t>
            </w: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EB7295">
              <w:rPr>
                <w:rFonts w:ascii="Times New Roman" w:hAnsi="Times New Roman"/>
                <w:sz w:val="23"/>
                <w:szCs w:val="23"/>
                <w:lang w:val="en-US"/>
              </w:rPr>
              <w:t>.1</w:t>
            </w:r>
            <w:r w:rsidR="00EB729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5B5A73" w:rsidRPr="002778DD" w:rsidRDefault="00134336" w:rsidP="00134336">
            <w:pPr>
              <w:jc w:val="both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0D0088">
              <w:rPr>
                <w:rFonts w:ascii="Times New Roman" w:hAnsi="Times New Roman"/>
                <w:sz w:val="23"/>
                <w:szCs w:val="23"/>
                <w:lang w:val="kk-KZ"/>
              </w:rPr>
              <w:t>күрделі дәйекті жоспар құру</w:t>
            </w:r>
          </w:p>
        </w:tc>
      </w:tr>
      <w:tr w:rsidR="005B5A73" w:rsidRPr="00724A6F" w:rsidTr="004535E4">
        <w:trPr>
          <w:trHeight w:val="495"/>
        </w:trPr>
        <w:tc>
          <w:tcPr>
            <w:tcW w:w="691" w:type="pct"/>
            <w:vMerge/>
            <w:vAlign w:val="center"/>
          </w:tcPr>
          <w:p w:rsidR="005B5A73" w:rsidRPr="00134336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97" w:type="pct"/>
            <w:vMerge/>
          </w:tcPr>
          <w:p w:rsidR="005B5A73" w:rsidRPr="00134336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54" w:type="pct"/>
          </w:tcPr>
          <w:p w:rsidR="00547C75" w:rsidRDefault="00547C75" w:rsidP="00547C7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47C7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923A8" w:rsidRPr="005923A8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547C75">
              <w:rPr>
                <w:rFonts w:ascii="Times New Roman" w:hAnsi="Times New Roman"/>
                <w:sz w:val="24"/>
                <w:lang w:val="kk-KZ"/>
              </w:rPr>
              <w:t>1</w:t>
            </w:r>
            <w:r w:rsidR="005923A8" w:rsidRPr="005923A8">
              <w:rPr>
                <w:rFonts w:ascii="Times New Roman" w:hAnsi="Times New Roman"/>
                <w:sz w:val="24"/>
                <w:lang w:val="ru-RU"/>
              </w:rPr>
              <w:t>.1</w:t>
            </w:r>
            <w:r w:rsidR="005923A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47C75">
              <w:rPr>
                <w:rFonts w:ascii="Times New Roman" w:hAnsi="Times New Roman"/>
                <w:sz w:val="24"/>
                <w:lang w:val="kk-KZ"/>
              </w:rPr>
              <w:t>жанрды және оның белгілерін (трагедия, комедия, поэма)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47C75" w:rsidRDefault="00547C75" w:rsidP="00547C7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8.</w:t>
            </w:r>
            <w:r w:rsidR="005923A8" w:rsidRPr="005923A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5923A8" w:rsidRPr="005923A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 сюжет дамуының рөлі және олардың мәселелермен байланысын түсіндіру, шығарма эпизодына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47C75" w:rsidRDefault="00547C75" w:rsidP="00547C7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8.</w:t>
            </w:r>
            <w:r w:rsidR="005923A8" w:rsidRPr="005923A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5923A8" w:rsidRPr="005923A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б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ейне жүйесіне талдау жасау, хронотоп, шығарманың құрылымын және ақпаратты қысқартудың әр түрлі тә</w:t>
            </w:r>
            <w:r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телер, интеллект-карталар, ментальды карталар, ПОПС-формулалар, диаграммалар)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47C75" w:rsidRDefault="00547C75" w:rsidP="00547C7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>8.</w:t>
            </w:r>
            <w:r w:rsidR="005923A8" w:rsidRPr="005923A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>7</w:t>
            </w:r>
            <w:r w:rsidR="005923A8" w:rsidRPr="005923A8">
              <w:rPr>
                <w:rFonts w:ascii="Times New Roman" w:hAnsi="Times New Roman"/>
                <w:sz w:val="24"/>
                <w:lang w:val="kk-KZ"/>
              </w:rPr>
              <w:t>.1</w:t>
            </w:r>
            <w:r w:rsidR="005923A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 xml:space="preserve">кейіпкерге 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lastRenderedPageBreak/>
              <w:t>авторлық қатынаспен қараудың түрлерін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47C75" w:rsidRPr="00F30ABD" w:rsidRDefault="00547C75" w:rsidP="00547C7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>8.</w:t>
            </w:r>
            <w:r w:rsidR="005923A8" w:rsidRPr="00A14BB5">
              <w:rPr>
                <w:rFonts w:ascii="Times New Roman" w:hAnsi="Times New Roman"/>
                <w:sz w:val="24"/>
                <w:lang w:val="kk-KZ"/>
              </w:rPr>
              <w:t>2.</w:t>
            </w:r>
            <w:r w:rsidR="005923A8">
              <w:rPr>
                <w:rFonts w:ascii="Times New Roman" w:hAnsi="Times New Roman"/>
                <w:sz w:val="24"/>
                <w:lang w:val="kk-KZ"/>
              </w:rPr>
              <w:t>8</w:t>
            </w:r>
            <w:r w:rsidR="005923A8" w:rsidRPr="00A14BB5">
              <w:rPr>
                <w:rFonts w:ascii="Times New Roman" w:hAnsi="Times New Roman"/>
                <w:sz w:val="24"/>
                <w:lang w:val="kk-KZ"/>
              </w:rPr>
              <w:t>.1</w:t>
            </w:r>
            <w:r w:rsidR="00A01B9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30ABD">
              <w:rPr>
                <w:rFonts w:ascii="Times New Roman" w:hAnsi="Times New Roman"/>
                <w:sz w:val="24"/>
                <w:lang w:val="kk-KZ"/>
              </w:rPr>
              <w:t>кейіпкерлерге</w:t>
            </w:r>
          </w:p>
          <w:p w:rsidR="00547C75" w:rsidRPr="00F30ABD" w:rsidRDefault="00547C75" w:rsidP="00547C7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 xml:space="preserve">авторлық сипаттама беру тәсілдеріне, </w:t>
            </w:r>
          </w:p>
          <w:p w:rsidR="00547C75" w:rsidRPr="00F30ABD" w:rsidRDefault="00547C75" w:rsidP="00547C75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 xml:space="preserve">бейнелеу құралдарына, поэтикалық синтаксис пішіндеріне (риторикалық пішіндер, антитездер, перифразалар инверсиялар, анафоралар, градациялар), </w:t>
            </w:r>
          </w:p>
          <w:p w:rsidR="00547C75" w:rsidRDefault="00547C75" w:rsidP="00547C7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30ABD">
              <w:rPr>
                <w:rFonts w:ascii="Times New Roman" w:hAnsi="Times New Roman"/>
                <w:sz w:val="24"/>
                <w:lang w:val="kk-KZ"/>
              </w:rPr>
              <w:t>әдеби тәсілдеріне (символдар, психологиялық параллелизм, өмірбаян)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0DB" w:rsidRPr="00D05C80" w:rsidRDefault="006E20DB" w:rsidP="006E20DB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8.</w:t>
            </w:r>
            <w:r w:rsidR="005923A8" w:rsidRPr="00A14B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5923A8" w:rsidRPr="00A14BB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тілдің бейнелеу құралдарынпайдалана отырып, </w:t>
            </w:r>
          </w:p>
          <w:p w:rsidR="005B5A73" w:rsidRPr="006E20DB" w:rsidRDefault="006E20DB" w:rsidP="006E20DB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кейіпкерлерге, оның іс-қылықтарына өз пікірін білдіре отырып, шығармашылық жұмыстарды жазу (әде</w:t>
            </w:r>
            <w:r>
              <w:rPr>
                <w:rFonts w:ascii="Times New Roman" w:hAnsi="Times New Roman"/>
                <w:sz w:val="24"/>
                <w:lang w:val="kk-KZ"/>
              </w:rPr>
              <w:t>би кейіпкерге хат, сценарийлер)</w:t>
            </w:r>
          </w:p>
        </w:tc>
      </w:tr>
      <w:tr w:rsidR="005B5A73" w:rsidRPr="00724A6F" w:rsidTr="004535E4">
        <w:trPr>
          <w:trHeight w:val="205"/>
        </w:trPr>
        <w:tc>
          <w:tcPr>
            <w:tcW w:w="691" w:type="pct"/>
            <w:vMerge/>
          </w:tcPr>
          <w:p w:rsidR="005B5A73" w:rsidRPr="006E20DB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97" w:type="pct"/>
            <w:vMerge/>
          </w:tcPr>
          <w:p w:rsidR="005B5A73" w:rsidRPr="006E20DB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54" w:type="pct"/>
          </w:tcPr>
          <w:p w:rsidR="006E20DB" w:rsidRDefault="006E20DB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5923A8" w:rsidRPr="005923A8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5923A8" w:rsidRPr="005923A8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5923A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өз көзқарастарын қорғап,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кейіпкерлердің мінез-құлықтары мен іс-әрекеттерін, автордың позициясын бағалай отырып, шығармаларды талдауға қатысу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0DB" w:rsidRPr="006E20DB" w:rsidRDefault="006E20DB" w:rsidP="006E20DB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E20DB">
              <w:rPr>
                <w:rFonts w:ascii="Times New Roman" w:hAnsi="Times New Roman"/>
                <w:sz w:val="23"/>
                <w:szCs w:val="23"/>
                <w:lang w:val="kk-KZ"/>
              </w:rPr>
              <w:t>8.4</w:t>
            </w:r>
            <w:r w:rsidR="005923A8" w:rsidRPr="005923A8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5923A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6E20DB">
              <w:rPr>
                <w:rFonts w:ascii="Times New Roman" w:hAnsi="Times New Roman"/>
                <w:sz w:val="23"/>
                <w:szCs w:val="23"/>
                <w:lang w:val="kk-KZ"/>
              </w:rPr>
              <w:t>ауызша және жазбаша пікірлерді  (өзінің, сыныптастарының)</w:t>
            </w:r>
          </w:p>
          <w:p w:rsidR="005B5A73" w:rsidRPr="006E20DB" w:rsidRDefault="006E20DB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E20DB">
              <w:rPr>
                <w:rFonts w:ascii="Times New Roman" w:hAnsi="Times New Roman"/>
                <w:sz w:val="23"/>
                <w:szCs w:val="23"/>
                <w:lang w:val="kk-KZ"/>
              </w:rPr>
              <w:t>тақырыптың толықтығы мен тереңдігі, дәйексөз орындылығы, композициялық бірлігі мен фактологиялық дәлдік тұрғысынан бағалау</w:t>
            </w:r>
          </w:p>
        </w:tc>
      </w:tr>
    </w:tbl>
    <w:p w:rsidR="005B5A73" w:rsidRPr="006E20DB" w:rsidRDefault="005B5A73" w:rsidP="005B5A73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kk-KZ"/>
        </w:rPr>
      </w:pPr>
    </w:p>
    <w:p w:rsidR="005B5A73" w:rsidRPr="004A7EEF" w:rsidRDefault="002727BD" w:rsidP="002727BD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5B5A73" w:rsidRPr="004A7EEF">
        <w:rPr>
          <w:rFonts w:ascii="Times New Roman" w:hAnsi="Times New Roman"/>
          <w:sz w:val="28"/>
          <w:szCs w:val="28"/>
          <w:lang w:val="kk-KZ"/>
        </w:rPr>
        <w:t>9</w:t>
      </w:r>
      <w:r w:rsidR="005B5A73">
        <w:rPr>
          <w:rFonts w:ascii="Times New Roman" w:hAnsi="Times New Roman"/>
          <w:sz w:val="28"/>
          <w:szCs w:val="28"/>
          <w:lang w:val="kk-KZ"/>
        </w:rPr>
        <w:t>-сынып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9"/>
        <w:gridCol w:w="3071"/>
        <w:gridCol w:w="2408"/>
        <w:gridCol w:w="2615"/>
      </w:tblGrid>
      <w:tr w:rsidR="005B5A73" w:rsidRPr="00974601" w:rsidTr="004535E4">
        <w:trPr>
          <w:trHeight w:val="176"/>
        </w:trPr>
        <w:tc>
          <w:tcPr>
            <w:tcW w:w="825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1584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1242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1349" w:type="pct"/>
          </w:tcPr>
          <w:p w:rsidR="005B5A73" w:rsidRPr="00974601" w:rsidRDefault="005B5A73" w:rsidP="004535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4535E4">
        <w:tc>
          <w:tcPr>
            <w:tcW w:w="5000" w:type="pct"/>
            <w:gridSpan w:val="4"/>
          </w:tcPr>
          <w:p w:rsidR="005B5A73" w:rsidRPr="00974601" w:rsidRDefault="005B5A73" w:rsidP="002727B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4535E4">
        <w:trPr>
          <w:trHeight w:val="453"/>
        </w:trPr>
        <w:tc>
          <w:tcPr>
            <w:tcW w:w="825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76B82">
              <w:rPr>
                <w:rFonts w:ascii="Times New Roman" w:hAnsi="Times New Roman"/>
                <w:sz w:val="24"/>
                <w:lang w:val="kk-KZ"/>
              </w:rPr>
              <w:lastRenderedPageBreak/>
              <w:t>Махаббат тауқыметі</w:t>
            </w:r>
          </w:p>
        </w:tc>
        <w:tc>
          <w:tcPr>
            <w:tcW w:w="1584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Шерози «Бустан»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мен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«Гулистан»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лі ж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әне айтылуы</w:t>
            </w:r>
            <w:r w:rsidR="00351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Балхи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Мәдениет туралы мысал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Саудагер және тотықұс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әңгі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А.Х.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Дехлави «Хамса», «Дувалрони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және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Хизрхан»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дастандары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М.А.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Бухорои «Лубоб-ул-албоб», «Джоме-ул-хикоят».</w:t>
            </w:r>
          </w:p>
          <w:p w:rsidR="005B5A73" w:rsidRPr="00974601" w:rsidRDefault="005B5A73" w:rsidP="003F2638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Ибн Ямин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A638B6">
              <w:rPr>
                <w:rFonts w:ascii="Times New Roman" w:eastAsia="Times New Roman" w:hAnsi="Times New Roman"/>
                <w:sz w:val="24"/>
                <w:szCs w:val="24"/>
                <w:lang w:val="tg-Cyrl-TJ"/>
              </w:rPr>
              <w:t>Ба ними ҷав нахаранд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49" w:type="pct"/>
          </w:tcPr>
          <w:p w:rsidR="003B69A8" w:rsidRDefault="003B69A8" w:rsidP="003B69A8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2778DD" w:rsidRPr="002778DD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2778D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жанр, сонет, роман, лирикалық шегініс, типтеу, психологизм, ішкі монолог, оксюморон, хронотоп, градация, парцелляция, афоризм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3B69A8" w:rsidRDefault="003B69A8" w:rsidP="003B69A8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778DD" w:rsidRPr="002778D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2778DD" w:rsidRPr="002778D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көркем шығармаларды түсіну, сыни ойлау, оқылған немесе тыңдалғанға өз көзқарасын білдіру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3B69A8" w:rsidRDefault="003B69A8" w:rsidP="003B69A8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778DD" w:rsidRPr="002778D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2778DD" w:rsidRPr="002778D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шығарманың проблемаларына байланысты дәйексөзді өз бетімен тауып, үзіндіні мәнерлеп жатқа оқу</w:t>
            </w:r>
            <w:r w:rsidR="00D14E6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D14E60" w:rsidRPr="00D14E60" w:rsidRDefault="002778DD" w:rsidP="00D14E6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Pr="002778D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A14BB5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Pr="002778D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14E60" w:rsidRPr="00D14E60">
              <w:rPr>
                <w:rFonts w:ascii="Times New Roman" w:hAnsi="Times New Roman"/>
                <w:sz w:val="23"/>
                <w:szCs w:val="23"/>
                <w:lang w:val="kk-KZ"/>
              </w:rPr>
              <w:t>сюжеттің дамуын шығармашыл түрде ойлап, әңгімелеудің түрлі тәсілдерін пайдаланып шығарманың мазмұнын айтып беру;</w:t>
            </w:r>
          </w:p>
          <w:p w:rsidR="005B5A73" w:rsidRPr="00D14E60" w:rsidRDefault="00D14E60" w:rsidP="008E69E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778DD" w:rsidRPr="002778D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2778DD" w:rsidRPr="002778D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дереккөздерге сілтеме жасалған мәселелі сұраққа кең түрде дәлелді жауап беру</w:t>
            </w:r>
          </w:p>
        </w:tc>
      </w:tr>
      <w:tr w:rsidR="005B5A73" w:rsidRPr="00724A6F" w:rsidTr="004535E4">
        <w:trPr>
          <w:trHeight w:val="178"/>
        </w:trPr>
        <w:tc>
          <w:tcPr>
            <w:tcW w:w="825" w:type="pct"/>
            <w:vMerge/>
            <w:vAlign w:val="center"/>
          </w:tcPr>
          <w:p w:rsidR="005B5A73" w:rsidRPr="00D14E60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4535E4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49" w:type="pct"/>
          </w:tcPr>
          <w:p w:rsidR="00A042C6" w:rsidRPr="00D50AB5" w:rsidRDefault="00A042C6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E6C12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.2.1</w:t>
            </w:r>
            <w:r w:rsidRPr="007E6C1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E3457">
              <w:rPr>
                <w:rFonts w:ascii="Times New Roman" w:hAnsi="Times New Roman"/>
                <w:sz w:val="24"/>
                <w:lang w:val="kk-KZ"/>
              </w:rPr>
              <w:t>өз позициясын дәлел келтір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уі және өзектілігі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туралы өз пікірін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айта отырып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>шығарманың тақырыбын және идеясын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042C6" w:rsidRDefault="00D50AB5" w:rsidP="00A042C6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D50AB5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8E69E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042C6" w:rsidRPr="00A042C6">
              <w:rPr>
                <w:rFonts w:ascii="Times New Roman" w:hAnsi="Times New Roman"/>
                <w:sz w:val="24"/>
                <w:lang w:val="kk-KZ"/>
              </w:rPr>
              <w:t>лирикалық ауытқулардың мәнін түсіндіру, композиция түрлерін ажырату, шығарма мәтінінен композиция элементін бөлу</w:t>
            </w:r>
            <w:r w:rsidR="00A042C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042C6" w:rsidRDefault="00A042C6" w:rsidP="008E69E0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кейіпкерлерінің әлеуметтік және тұлғааралық қарым-қатынасына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042C6" w:rsidRPr="00A042C6" w:rsidRDefault="00A042C6" w:rsidP="00A042C6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042C6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>8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0A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 xml:space="preserve">бейнелерді жасау құралдары мен 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тәсілдеріне, бейнелеу құралдары мен поэтикалық синтаксис пішіндеріне </w:t>
            </w:r>
          </w:p>
          <w:p w:rsidR="005B5A73" w:rsidRPr="00A042C6" w:rsidRDefault="00A042C6" w:rsidP="00A042C6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042C6">
              <w:rPr>
                <w:rFonts w:ascii="Times New Roman" w:hAnsi="Times New Roman"/>
                <w:sz w:val="24"/>
                <w:lang w:val="kk-KZ"/>
              </w:rPr>
              <w:t>(эпитеттер, метафоралар, кейіптеу, риторикалық пішіндер, антитездер, перифраза, аллитерациялар, ассонанстар, аллегория, инверсия, анафоралар, градация, парцелляция) талдау жасау</w:t>
            </w:r>
          </w:p>
        </w:tc>
      </w:tr>
      <w:tr w:rsidR="005B5A73" w:rsidRPr="002B75FD" w:rsidTr="004535E4">
        <w:trPr>
          <w:trHeight w:val="655"/>
        </w:trPr>
        <w:tc>
          <w:tcPr>
            <w:tcW w:w="825" w:type="pct"/>
            <w:vMerge/>
            <w:vAlign w:val="center"/>
          </w:tcPr>
          <w:p w:rsidR="005B5A73" w:rsidRPr="00A042C6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4535E4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49" w:type="pct"/>
          </w:tcPr>
          <w:p w:rsidR="002B75FD" w:rsidRPr="00D05C80" w:rsidRDefault="002B75FD" w:rsidP="002B75F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D50AB5" w:rsidRPr="00D50AB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50AB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әр түрлі пікірлерді ескеріп, шығармалардың </w:t>
            </w:r>
          </w:p>
          <w:p w:rsidR="002B75FD" w:rsidRPr="00D05C80" w:rsidRDefault="002B75FD" w:rsidP="002B75F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келелі мәселелерінің жиынтығын бағалай отырып, өз ұстанымын түсіндіре отырып </w:t>
            </w:r>
          </w:p>
          <w:p w:rsidR="005B5A73" w:rsidRPr="002B75FD" w:rsidRDefault="002B75FD" w:rsidP="002B75F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B75FD">
              <w:rPr>
                <w:rFonts w:ascii="Times New Roman" w:hAnsi="Times New Roman"/>
                <w:sz w:val="23"/>
                <w:szCs w:val="23"/>
                <w:lang w:val="kk-KZ"/>
              </w:rPr>
              <w:t>шығармаларды талдауға қатысу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</w:tc>
      </w:tr>
      <w:tr w:rsidR="005B5A73" w:rsidRPr="00974601" w:rsidTr="004535E4">
        <w:tc>
          <w:tcPr>
            <w:tcW w:w="5000" w:type="pct"/>
            <w:gridSpan w:val="4"/>
          </w:tcPr>
          <w:p w:rsidR="005B5A73" w:rsidRPr="00974601" w:rsidRDefault="005B5A73" w:rsidP="002727BD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</w:p>
        </w:tc>
      </w:tr>
      <w:tr w:rsidR="005B5A73" w:rsidRPr="00724A6F" w:rsidTr="004535E4">
        <w:trPr>
          <w:trHeight w:val="467"/>
        </w:trPr>
        <w:tc>
          <w:tcPr>
            <w:tcW w:w="825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Кішкентай адам тақырыбы</w:t>
            </w:r>
          </w:p>
        </w:tc>
        <w:tc>
          <w:tcPr>
            <w:tcW w:w="1584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34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Закони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Тышқан мен мысық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Он бө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ім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тезисі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4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Шерози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Қ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ғырма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прозасы, «О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ратор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лар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="00351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4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Худжанди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Жатжұрттық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Худжанди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дің көркем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проза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3F2638">
            <w:pPr>
              <w:pStyle w:val="a5"/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 Джоми</w:t>
            </w:r>
            <w:r w:rsidR="003F2638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A638B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Ҳафт авранг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», «Бахористон», «Ескендірдің даналығы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  </w:t>
            </w: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49" w:type="pct"/>
          </w:tcPr>
          <w:p w:rsidR="00D14E60" w:rsidRDefault="00D14E60" w:rsidP="00D14E6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D50AB5" w:rsidRPr="00D50AB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көркем шығармаларды түсіну, сыни ойлау, оқылған немесе тыңдалғанға өз көзқарасын білдіру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B5A73" w:rsidRPr="00D14E60" w:rsidRDefault="00D14E60" w:rsidP="008E69E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D50AB5" w:rsidRPr="00D50AB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шығарманың проблемаларына байланысты дәйексөзді өз бетімен тауып, үзіндіні мәнерлеп жатқа оқу</w:t>
            </w:r>
          </w:p>
        </w:tc>
      </w:tr>
      <w:tr w:rsidR="005B5A73" w:rsidRPr="00724A6F" w:rsidTr="004535E4">
        <w:trPr>
          <w:trHeight w:val="489"/>
        </w:trPr>
        <w:tc>
          <w:tcPr>
            <w:tcW w:w="825" w:type="pct"/>
            <w:vMerge/>
            <w:vAlign w:val="center"/>
          </w:tcPr>
          <w:p w:rsidR="005B5A73" w:rsidRPr="00D14E60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84" w:type="pct"/>
            <w:vMerge/>
          </w:tcPr>
          <w:p w:rsidR="005B5A73" w:rsidRPr="00D14E60" w:rsidRDefault="005B5A73" w:rsidP="004535E4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49" w:type="pct"/>
          </w:tcPr>
          <w:p w:rsidR="00567406" w:rsidRPr="00567406" w:rsidRDefault="00567406" w:rsidP="00567406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67406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567406">
              <w:rPr>
                <w:rFonts w:ascii="Times New Roman" w:hAnsi="Times New Roman"/>
                <w:sz w:val="24"/>
                <w:lang w:val="kk-KZ"/>
              </w:rPr>
              <w:t>1.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0A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67406">
              <w:rPr>
                <w:rFonts w:ascii="Times New Roman" w:hAnsi="Times New Roman"/>
                <w:sz w:val="24"/>
                <w:lang w:val="kk-KZ"/>
              </w:rPr>
              <w:t>жанрды және оның белгілерін (сонет, роман, хаттардағы роман)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67406" w:rsidRDefault="00567406" w:rsidP="00567406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E6C12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.2.1</w:t>
            </w:r>
            <w:r w:rsidRPr="007E6C1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E3457">
              <w:rPr>
                <w:rFonts w:ascii="Times New Roman" w:hAnsi="Times New Roman"/>
                <w:sz w:val="24"/>
                <w:lang w:val="kk-KZ"/>
              </w:rPr>
              <w:t>өз позициясын дәлел келтір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уі және өзектілігі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туралы өз пікірін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айта отырып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>шығарманың тақырыбын және идеясын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67406" w:rsidRDefault="00567406" w:rsidP="00567406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042C6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>3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0A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 xml:space="preserve">лирикалық ауытқулардың мәнін түсіндіру, композиция түрлерін ажырату, шығарма мәтінінен композиция элементін 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lastRenderedPageBreak/>
              <w:t>бөлу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67406" w:rsidRDefault="00567406" w:rsidP="00567406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0A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уындының көркемдік әлеміне талдау жасау, шығарманың құрылымын және ақпаратты қысқартудың әр түрлі тә</w:t>
            </w:r>
            <w:r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телер,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интеллект-карталар, ментальды 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карталар, ПОПС-формулалар, диаграммалар)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6DB7" w:rsidRPr="00266DB7" w:rsidRDefault="00266DB7" w:rsidP="00567406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66DB7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66DB7">
              <w:rPr>
                <w:rFonts w:ascii="Times New Roman" w:hAnsi="Times New Roman"/>
                <w:sz w:val="24"/>
                <w:lang w:val="kk-KZ"/>
              </w:rPr>
              <w:t>7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0A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66DB7">
              <w:rPr>
                <w:rFonts w:ascii="Times New Roman" w:hAnsi="Times New Roman"/>
                <w:sz w:val="24"/>
                <w:lang w:val="kk-KZ"/>
              </w:rPr>
              <w:t>кейіпкерге және оқиғаны бейнелеуге авторлық қатынаспен қараудың түрлерін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67406" w:rsidRPr="00A042C6" w:rsidRDefault="00567406" w:rsidP="00567406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042C6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>8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0A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 xml:space="preserve">бейнелерді жасау құралдары мен тәсілдеріне, бейнелеу құралдары мен поэтикалық синтаксис пішіндеріне </w:t>
            </w:r>
          </w:p>
          <w:p w:rsidR="00567406" w:rsidRDefault="00567406" w:rsidP="00567406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042C6">
              <w:rPr>
                <w:rFonts w:ascii="Times New Roman" w:hAnsi="Times New Roman"/>
                <w:sz w:val="24"/>
                <w:lang w:val="kk-KZ"/>
              </w:rPr>
              <w:t>(эпитеттер, метафоралар, кейіптеу, риторикалық пішіндер, антитездер, перифраза, аллитерациялар, ассонанстар, аллегория, инверсия, анафоралар, градация, парцелляция) талдау жасау</w:t>
            </w:r>
            <w:r w:rsidR="00266DB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266DB7" w:rsidRDefault="00266DB7" w:rsidP="00675E9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D50AB5" w:rsidRPr="00A14BB5">
              <w:rPr>
                <w:rFonts w:ascii="Times New Roman" w:hAnsi="Times New Roman"/>
                <w:sz w:val="24"/>
                <w:lang w:val="kk-KZ"/>
              </w:rPr>
              <w:t>.</w:t>
            </w:r>
            <w:r w:rsidR="00D50AB5" w:rsidRPr="00D50AB5">
              <w:rPr>
                <w:rFonts w:ascii="Times New Roman" w:hAnsi="Times New Roman"/>
                <w:sz w:val="24"/>
                <w:lang w:val="kk-KZ"/>
              </w:rPr>
              <w:t>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әдеби және еркін тақырыптарға шығарма және пікір (спектакльдерге және/немесе ш</w:t>
            </w:r>
            <w:r>
              <w:rPr>
                <w:rFonts w:ascii="Times New Roman" w:hAnsi="Times New Roman"/>
                <w:sz w:val="24"/>
                <w:lang w:val="kk-KZ"/>
              </w:rPr>
              <w:t>ығармаларың экрандалуына) жазу</w:t>
            </w:r>
          </w:p>
        </w:tc>
      </w:tr>
      <w:tr w:rsidR="005B5A73" w:rsidRPr="00724A6F" w:rsidTr="004535E4">
        <w:trPr>
          <w:trHeight w:val="497"/>
        </w:trPr>
        <w:tc>
          <w:tcPr>
            <w:tcW w:w="825" w:type="pct"/>
            <w:vMerge/>
          </w:tcPr>
          <w:p w:rsidR="005B5A73" w:rsidRPr="00266DB7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84" w:type="pct"/>
            <w:vMerge/>
          </w:tcPr>
          <w:p w:rsidR="005B5A73" w:rsidRPr="00266DB7" w:rsidRDefault="005B5A73" w:rsidP="004535E4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49" w:type="pct"/>
          </w:tcPr>
          <w:p w:rsidR="005B5A73" w:rsidRPr="002B75FD" w:rsidRDefault="002B75FD" w:rsidP="00675E9D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50AB5" w:rsidRPr="00D50AB5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D50AB5" w:rsidRPr="00D50AB5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өнер түрлерінен бейнелерді </w:t>
            </w:r>
            <w:r w:rsidR="00962D40">
              <w:rPr>
                <w:rFonts w:ascii="Times New Roman" w:hAnsi="Times New Roman"/>
                <w:sz w:val="23"/>
                <w:szCs w:val="23"/>
                <w:lang w:val="kk-KZ"/>
              </w:rPr>
              <w:t>құру арқылы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ұқсастықтары мен </w:t>
            </w:r>
            <w:r w:rsidR="00675E9D">
              <w:rPr>
                <w:rFonts w:ascii="Times New Roman" w:hAnsi="Times New Roman"/>
                <w:sz w:val="23"/>
                <w:szCs w:val="23"/>
                <w:lang w:val="kk-KZ"/>
              </w:rPr>
              <w:t>а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йырмашылықтарын сипаттап  жеке авторл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ық тәсілдерін сипаттай отырып, </w:t>
            </w:r>
            <w:r w:rsidRPr="00B81C5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рын басқа да 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lastRenderedPageBreak/>
              <w:t>өнер туындыларының</w:t>
            </w:r>
            <w:r w:rsidRPr="00B81C5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түрлерімен салыстыру</w:t>
            </w:r>
          </w:p>
        </w:tc>
      </w:tr>
      <w:tr w:rsidR="005B5A73" w:rsidRPr="00974601" w:rsidTr="004535E4">
        <w:trPr>
          <w:trHeight w:val="221"/>
        </w:trPr>
        <w:tc>
          <w:tcPr>
            <w:tcW w:w="5000" w:type="pct"/>
            <w:gridSpan w:val="4"/>
          </w:tcPr>
          <w:p w:rsidR="005B5A73" w:rsidRPr="00974601" w:rsidRDefault="005B5A73" w:rsidP="002727BD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kk-KZ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-тоқсан</w:t>
            </w:r>
          </w:p>
        </w:tc>
      </w:tr>
      <w:tr w:rsidR="005B5A73" w:rsidRPr="00724A6F" w:rsidTr="002B75FD">
        <w:trPr>
          <w:trHeight w:val="272"/>
        </w:trPr>
        <w:tc>
          <w:tcPr>
            <w:tcW w:w="825" w:type="pct"/>
            <w:vMerge w:val="restart"/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Қоғамға с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>атира</w:t>
            </w:r>
          </w:p>
        </w:tc>
        <w:tc>
          <w:tcPr>
            <w:tcW w:w="1584" w:type="pct"/>
            <w:vMerge w:val="restart"/>
          </w:tcPr>
          <w:p w:rsidR="005B5A73" w:rsidRPr="005A5401" w:rsidRDefault="005B5A73" w:rsidP="005B5A73">
            <w:pPr>
              <w:pStyle w:val="a5"/>
              <w:numPr>
                <w:ilvl w:val="0"/>
                <w:numId w:val="35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02D27">
              <w:rPr>
                <w:rFonts w:ascii="Times New Roman" w:hAnsi="Times New Roman"/>
                <w:sz w:val="24"/>
                <w:szCs w:val="24"/>
                <w:lang w:val="kk-KZ"/>
              </w:rPr>
              <w:t>А.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02D27">
              <w:rPr>
                <w:rFonts w:ascii="Times New Roman" w:hAnsi="Times New Roman"/>
                <w:sz w:val="24"/>
                <w:szCs w:val="24"/>
                <w:lang w:val="kk-KZ"/>
              </w:rPr>
              <w:t>Навои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02D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А.Навои өлеңдерінің жинағы. </w:t>
            </w:r>
            <w:r w:rsidRPr="005A5401">
              <w:rPr>
                <w:rFonts w:ascii="Times New Roman" w:hAnsi="Times New Roman"/>
                <w:sz w:val="24"/>
                <w:szCs w:val="24"/>
                <w:lang w:val="kk-KZ"/>
              </w:rPr>
              <w:t>«Тухфат-ул-афкор», «Жеткіншектер мүмкіндіктері».</w:t>
            </w:r>
          </w:p>
          <w:p w:rsidR="005B5A73" w:rsidRPr="005A5401" w:rsidRDefault="005B5A73" w:rsidP="005B5A73">
            <w:pPr>
              <w:pStyle w:val="a5"/>
              <w:numPr>
                <w:ilvl w:val="0"/>
                <w:numId w:val="35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5401">
              <w:rPr>
                <w:rFonts w:ascii="Times New Roman" w:hAnsi="Times New Roman"/>
                <w:sz w:val="24"/>
                <w:szCs w:val="24"/>
                <w:lang w:val="kk-KZ"/>
              </w:rPr>
              <w:t>Х.В.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A5401">
              <w:rPr>
                <w:rFonts w:ascii="Times New Roman" w:hAnsi="Times New Roman"/>
                <w:sz w:val="24"/>
                <w:szCs w:val="24"/>
                <w:lang w:val="kk-KZ"/>
              </w:rPr>
              <w:t>Кошифи «Мухсиннің мінез-құлқы», «Анвории Сухайли».</w:t>
            </w:r>
          </w:p>
          <w:p w:rsidR="005B5A73" w:rsidRPr="005A5401" w:rsidRDefault="005B5A73" w:rsidP="004535E4">
            <w:pPr>
              <w:pStyle w:val="a5"/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49" w:type="pct"/>
          </w:tcPr>
          <w:p w:rsidR="00F311D3" w:rsidRDefault="00F311D3" w:rsidP="00F311D3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D350B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жанр, сонет, роман, лирикалық шегініс, типтеу, психологизм, ішкі монолог, оксюморон, хронотоп, градация, парцелляция, афоризм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F311D3" w:rsidRPr="00D14E60" w:rsidRDefault="00F311D3" w:rsidP="00F311D3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14E60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14E60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350B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14E60">
              <w:rPr>
                <w:rFonts w:ascii="Times New Roman" w:hAnsi="Times New Roman"/>
                <w:sz w:val="23"/>
                <w:szCs w:val="23"/>
                <w:lang w:val="kk-KZ"/>
              </w:rPr>
              <w:t>сюжеттің дамуын шығармашыл түрде ойлап, әңгімелеудің түрлі тәсілдерін пайдаланып шығарманың мазмұнын айтып беру;</w:t>
            </w:r>
          </w:p>
          <w:p w:rsidR="005B5A73" w:rsidRPr="00F311D3" w:rsidRDefault="00F311D3" w:rsidP="00675E9D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дереккөздерге сілтеме жасалған мәселелі сұраққа кең түрде дәлелді жауап беру</w:t>
            </w:r>
          </w:p>
        </w:tc>
      </w:tr>
      <w:tr w:rsidR="005B5A73" w:rsidRPr="00724A6F" w:rsidTr="004535E4">
        <w:trPr>
          <w:trHeight w:val="461"/>
        </w:trPr>
        <w:tc>
          <w:tcPr>
            <w:tcW w:w="825" w:type="pct"/>
            <w:vMerge/>
            <w:vAlign w:val="center"/>
          </w:tcPr>
          <w:p w:rsidR="005B5A73" w:rsidRPr="00F311D3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84" w:type="pct"/>
            <w:vMerge/>
          </w:tcPr>
          <w:p w:rsidR="005B5A73" w:rsidRPr="00F311D3" w:rsidRDefault="005B5A73" w:rsidP="004535E4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49" w:type="pct"/>
          </w:tcPr>
          <w:p w:rsidR="00BA405D" w:rsidRDefault="00BA405D" w:rsidP="00BA405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асқа эпизодтармен байланысын түсіндіру, кикілжіңді анықтау үшін маңызды шығармадағы эпизодтарға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A405D" w:rsidRDefault="00BA405D" w:rsidP="00BA405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>5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кейіпкерлерінің әлеуметтік және тұлғааралық қарым-қатынасына мінездеме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жасау;</w:t>
            </w:r>
          </w:p>
          <w:p w:rsidR="00BA405D" w:rsidRDefault="00BA405D" w:rsidP="00BA405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2.</w:t>
            </w:r>
            <w:r w:rsidR="00D350BA" w:rsidRPr="00A14BB5">
              <w:rPr>
                <w:rFonts w:ascii="Times New Roman" w:hAnsi="Times New Roman"/>
                <w:sz w:val="24"/>
                <w:lang w:val="kk-KZ"/>
              </w:rPr>
              <w:t>6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350B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уындының көркемдік әлеміне талдау жасау, шығарманың құрылымын және ақпаратты қысқартудың әр түрлі тә</w:t>
            </w:r>
            <w:r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телер,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интеллект-карталар, ментальды 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карталар, ПОПС-формулалар, диаграммалар)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A405D" w:rsidRPr="00266DB7" w:rsidRDefault="00BA405D" w:rsidP="00BA405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66DB7">
              <w:rPr>
                <w:rFonts w:ascii="Times New Roman" w:hAnsi="Times New Roman"/>
                <w:sz w:val="24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66DB7">
              <w:rPr>
                <w:rFonts w:ascii="Times New Roman" w:hAnsi="Times New Roman"/>
                <w:sz w:val="24"/>
                <w:lang w:val="kk-KZ"/>
              </w:rPr>
              <w:t>7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350B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66DB7">
              <w:rPr>
                <w:rFonts w:ascii="Times New Roman" w:hAnsi="Times New Roman"/>
                <w:sz w:val="24"/>
                <w:lang w:val="kk-KZ"/>
              </w:rPr>
              <w:t xml:space="preserve">кейіпкерге және оқиғаны </w:t>
            </w:r>
            <w:r w:rsidRPr="00266DB7">
              <w:rPr>
                <w:rFonts w:ascii="Times New Roman" w:hAnsi="Times New Roman"/>
                <w:sz w:val="24"/>
                <w:lang w:val="kk-KZ"/>
              </w:rPr>
              <w:lastRenderedPageBreak/>
              <w:t>бейнелеуге авторлық қатынаспен қараудың түрлерін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A405D" w:rsidRPr="00A042C6" w:rsidRDefault="00BA405D" w:rsidP="00BA405D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042C6">
              <w:rPr>
                <w:rFonts w:ascii="Times New Roman" w:hAnsi="Times New Roman"/>
                <w:sz w:val="24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>8</w:t>
            </w:r>
            <w:r w:rsidR="00D350BA" w:rsidRPr="00D350B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350B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 xml:space="preserve">бейнелерді жасау құралдары мен тәсілдеріне, бейнелеу құралдары мен поэтикалық синтаксис пішіндеріне </w:t>
            </w:r>
          </w:p>
          <w:p w:rsidR="005B5A73" w:rsidRPr="00BA405D" w:rsidRDefault="00BA405D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042C6">
              <w:rPr>
                <w:rFonts w:ascii="Times New Roman" w:hAnsi="Times New Roman"/>
                <w:sz w:val="24"/>
                <w:lang w:val="kk-KZ"/>
              </w:rPr>
              <w:t>(эпитеттер, метафоралар, кейіптеу, риторикалық пішіндер, антитездер, перифраза, аллитерациялар, ассонанстар, аллегория, инверсия, анафоралар, градация, парцелляция) талдау жасау</w:t>
            </w:r>
          </w:p>
        </w:tc>
      </w:tr>
      <w:tr w:rsidR="005B5A73" w:rsidRPr="00724A6F" w:rsidTr="004535E4">
        <w:trPr>
          <w:trHeight w:val="559"/>
        </w:trPr>
        <w:tc>
          <w:tcPr>
            <w:tcW w:w="825" w:type="pct"/>
            <w:vMerge/>
          </w:tcPr>
          <w:p w:rsidR="005B5A73" w:rsidRPr="00BA405D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84" w:type="pct"/>
            <w:vMerge/>
          </w:tcPr>
          <w:p w:rsidR="005B5A73" w:rsidRPr="00BA405D" w:rsidRDefault="005B5A73" w:rsidP="004535E4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49" w:type="pct"/>
          </w:tcPr>
          <w:p w:rsidR="002649F0" w:rsidRDefault="002649F0" w:rsidP="004535E4">
            <w:pPr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өнер түрлерінен бейнелерді </w:t>
            </w:r>
            <w:r w:rsidR="00962D40">
              <w:rPr>
                <w:rFonts w:ascii="Times New Roman" w:hAnsi="Times New Roman"/>
                <w:sz w:val="23"/>
                <w:szCs w:val="23"/>
                <w:lang w:val="kk-KZ"/>
              </w:rPr>
              <w:t>құру арқылы</w:t>
            </w:r>
            <w:r w:rsidRPr="00B81C5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ұқсастықтары мен айырмашылықтарын сипаттап  жеке авторл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ық тәсілдерін сипаттай отырып, </w:t>
            </w:r>
            <w:r w:rsidRPr="00B81C5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рын басқа да өнер туындыларының</w:t>
            </w:r>
            <w:r w:rsidRPr="00B81C5E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түрлерімен салыстыру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;</w:t>
            </w:r>
          </w:p>
          <w:p w:rsidR="005B5A73" w:rsidRDefault="002649F0" w:rsidP="00675E9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649F0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  <w:r w:rsidRPr="002649F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350B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649F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орыс, қазақ және әлемдік әдебиеттегі жақын тақырыпты, жанрды және </w:t>
            </w:r>
            <w:r w:rsidRPr="002649F0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келелі мәселелерінің жиынтығы</w:t>
            </w:r>
            <w:r w:rsidRPr="002649F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туралы шығармаларды (немесе үзінділерін) ұлттық мәдениет ерекшеліктерін ескеріп, авторлардың ұстанымын түсіндіре отырып, салыстыру</w:t>
            </w:r>
          </w:p>
          <w:p w:rsidR="00675E9D" w:rsidRPr="002649F0" w:rsidRDefault="00675E9D" w:rsidP="00675E9D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B5A73" w:rsidRPr="00974601" w:rsidTr="004535E4">
        <w:trPr>
          <w:trHeight w:val="222"/>
        </w:trPr>
        <w:tc>
          <w:tcPr>
            <w:tcW w:w="5000" w:type="pct"/>
            <w:gridSpan w:val="4"/>
          </w:tcPr>
          <w:p w:rsidR="005B5A73" w:rsidRPr="00974601" w:rsidRDefault="005B5A73" w:rsidP="002727BD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>-тоқсан</w:t>
            </w:r>
          </w:p>
        </w:tc>
      </w:tr>
      <w:tr w:rsidR="005B5A73" w:rsidRPr="00F311D3" w:rsidTr="004535E4">
        <w:trPr>
          <w:trHeight w:val="539"/>
        </w:trPr>
        <w:tc>
          <w:tcPr>
            <w:tcW w:w="825" w:type="pct"/>
            <w:vMerge w:val="restart"/>
            <w:tcBorders>
              <w:top w:val="nil"/>
            </w:tcBorders>
          </w:tcPr>
          <w:p w:rsidR="005B5A73" w:rsidRPr="00974601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Адам жанының құпиялары</w:t>
            </w:r>
          </w:p>
        </w:tc>
        <w:tc>
          <w:tcPr>
            <w:tcW w:w="1584" w:type="pct"/>
            <w:vMerge w:val="restart"/>
          </w:tcPr>
          <w:p w:rsidR="005B5A73" w:rsidRPr="00D71E1E" w:rsidRDefault="005B5A73" w:rsidP="005B5A73">
            <w:pPr>
              <w:pStyle w:val="a5"/>
              <w:numPr>
                <w:ilvl w:val="0"/>
                <w:numId w:val="36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>К.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Бинои «Бехруза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Бахрам»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дастаны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>, ақынның ғылыми-әдеби мұрасы.</w:t>
            </w:r>
          </w:p>
          <w:p w:rsidR="005B5A73" w:rsidRPr="00D71E1E" w:rsidRDefault="005B5A73" w:rsidP="005B5A73">
            <w:pPr>
              <w:pStyle w:val="a5"/>
              <w:numPr>
                <w:ilvl w:val="0"/>
                <w:numId w:val="36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>Б.</w:t>
            </w:r>
            <w:r w:rsid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>Хилоли «Патша мен қаңғыбас», «Лейл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 ме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 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Мәжнүн»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дастаны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5B5A73" w:rsidRPr="003F2638" w:rsidRDefault="005B5A73" w:rsidP="005B5A73">
            <w:pPr>
              <w:pStyle w:val="a5"/>
              <w:numPr>
                <w:ilvl w:val="0"/>
                <w:numId w:val="36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638">
              <w:rPr>
                <w:rFonts w:ascii="Times New Roman" w:hAnsi="Times New Roman"/>
                <w:sz w:val="24"/>
                <w:szCs w:val="24"/>
                <w:lang w:val="kk-KZ"/>
              </w:rPr>
              <w:t>З.М.</w:t>
            </w:r>
            <w:r w:rsidR="003F2638" w:rsidRP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F2638">
              <w:rPr>
                <w:rFonts w:ascii="Times New Roman" w:hAnsi="Times New Roman"/>
                <w:sz w:val="24"/>
                <w:szCs w:val="24"/>
                <w:lang w:val="kk-KZ"/>
              </w:rPr>
              <w:t>Восифи «Бадое-ул-вакое», өнер мен ғылымды тарату. Ғалым кеңестері.</w:t>
            </w:r>
          </w:p>
          <w:p w:rsidR="005B5A73" w:rsidRPr="003F2638" w:rsidRDefault="003F2638" w:rsidP="003F2638">
            <w:pPr>
              <w:pStyle w:val="a5"/>
              <w:tabs>
                <w:tab w:val="left" w:pos="3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4. </w:t>
            </w:r>
            <w:r w:rsidR="005B5A73" w:rsidRPr="003F2638">
              <w:rPr>
                <w:rFonts w:ascii="Times New Roman" w:hAnsi="Times New Roman"/>
                <w:sz w:val="24"/>
                <w:szCs w:val="24"/>
                <w:lang w:val="kk-KZ"/>
              </w:rPr>
              <w:t>З.</w:t>
            </w:r>
            <w:r w:rsidRP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B5A73" w:rsidRPr="003F2638">
              <w:rPr>
                <w:rFonts w:ascii="Times New Roman" w:hAnsi="Times New Roman"/>
                <w:sz w:val="24"/>
                <w:szCs w:val="24"/>
                <w:lang w:val="kk-KZ"/>
              </w:rPr>
              <w:t>Нахшаби</w:t>
            </w:r>
            <w:r w:rsidRPr="003F26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B5A73" w:rsidRPr="003F2638">
              <w:rPr>
                <w:rFonts w:ascii="Times New Roman" w:hAnsi="Times New Roman"/>
                <w:sz w:val="24"/>
                <w:szCs w:val="24"/>
                <w:lang w:val="kk-KZ"/>
              </w:rPr>
              <w:t>«Тутинома», «Куллиёт и джузиёт», «Лаззат-ун-нисо».</w:t>
            </w: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3F2638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Түсіну және жауап беру</w:t>
            </w:r>
          </w:p>
        </w:tc>
        <w:tc>
          <w:tcPr>
            <w:tcW w:w="1349" w:type="pct"/>
          </w:tcPr>
          <w:p w:rsidR="00F311D3" w:rsidRDefault="00F311D3" w:rsidP="00F311D3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D350BA" w:rsidRPr="00D350BA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53152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шығарманың проблемаларына байланысты дәйексөзді өз бетімен тауып, үзіндіні мәнерлеп жатқа оқу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B5A73" w:rsidRPr="00F311D3" w:rsidRDefault="00F311D3" w:rsidP="00531528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64087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9.</w:t>
            </w:r>
            <w:r w:rsidR="00B7607A"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  <w:r w:rsidR="00B7607A">
              <w:rPr>
                <w:rFonts w:ascii="Times New Roman" w:hAnsi="Times New Roman"/>
                <w:sz w:val="23"/>
                <w:szCs w:val="23"/>
                <w:lang w:val="en-US"/>
              </w:rPr>
              <w:t>.1</w:t>
            </w:r>
            <w:r w:rsidRPr="00F64087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тезис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ті жоспар құру</w:t>
            </w:r>
          </w:p>
        </w:tc>
      </w:tr>
      <w:tr w:rsidR="005B5A73" w:rsidRPr="00724A6F" w:rsidTr="004535E4">
        <w:trPr>
          <w:trHeight w:val="551"/>
        </w:trPr>
        <w:tc>
          <w:tcPr>
            <w:tcW w:w="825" w:type="pct"/>
            <w:vMerge/>
            <w:vAlign w:val="center"/>
          </w:tcPr>
          <w:p w:rsidR="005B5A73" w:rsidRPr="00F311D3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84" w:type="pct"/>
            <w:vMerge/>
          </w:tcPr>
          <w:p w:rsidR="005B5A73" w:rsidRPr="00F311D3" w:rsidRDefault="005B5A73" w:rsidP="004535E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49" w:type="pct"/>
          </w:tcPr>
          <w:p w:rsidR="00366CCB" w:rsidRPr="00567406" w:rsidRDefault="00366CCB" w:rsidP="00366CC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67406">
              <w:rPr>
                <w:rFonts w:ascii="Times New Roman" w:hAnsi="Times New Roman"/>
                <w:sz w:val="24"/>
                <w:lang w:val="kk-KZ"/>
              </w:rPr>
              <w:t>9.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567406">
              <w:rPr>
                <w:rFonts w:ascii="Times New Roman" w:hAnsi="Times New Roman"/>
                <w:sz w:val="24"/>
                <w:lang w:val="kk-KZ"/>
              </w:rPr>
              <w:t>1.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1</w:t>
            </w:r>
            <w:r w:rsidR="00B760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67406">
              <w:rPr>
                <w:rFonts w:ascii="Times New Roman" w:hAnsi="Times New Roman"/>
                <w:sz w:val="24"/>
                <w:lang w:val="kk-KZ"/>
              </w:rPr>
              <w:t>жанрды және оның белгілерін (сонет, роман, хаттардағы роман)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6CCB" w:rsidRDefault="00366CCB" w:rsidP="00366CCB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9.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4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асқа эпизодтармен байланысын түсіндіру, кикілжіңді анықтау үшін маңызды шығармадағы эпизодтарға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6CCB" w:rsidRDefault="00366CCB" w:rsidP="00366CCB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9.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6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.1</w:t>
            </w:r>
            <w:r w:rsidR="00B760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уындының көркемдік әлеміне талдау жасау, шығарманың құрылымын және ақпаратты қысқартудың әр түрлі тә</w:t>
            </w:r>
            <w:r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телер,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интеллект-карталар, ментальды 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карталар, ПОПС-формулалар, диаграммалар) безендіру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6CCB" w:rsidRPr="00266DB7" w:rsidRDefault="00366CCB" w:rsidP="00366CCB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66DB7">
              <w:rPr>
                <w:rFonts w:ascii="Times New Roman" w:hAnsi="Times New Roman"/>
                <w:sz w:val="24"/>
                <w:lang w:val="kk-KZ"/>
              </w:rPr>
              <w:t>9.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66DB7">
              <w:rPr>
                <w:rFonts w:ascii="Times New Roman" w:hAnsi="Times New Roman"/>
                <w:sz w:val="24"/>
                <w:lang w:val="kk-KZ"/>
              </w:rPr>
              <w:t>7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.1</w:t>
            </w:r>
            <w:r w:rsidR="00B760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66DB7">
              <w:rPr>
                <w:rFonts w:ascii="Times New Roman" w:hAnsi="Times New Roman"/>
                <w:sz w:val="24"/>
                <w:lang w:val="kk-KZ"/>
              </w:rPr>
              <w:t xml:space="preserve"> кейіпкерге және оқиғаны бейнелеуге авторлық қатынаспен қараудың түрлерін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6CCB" w:rsidRPr="00A042C6" w:rsidRDefault="00366CCB" w:rsidP="00366CCB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042C6">
              <w:rPr>
                <w:rFonts w:ascii="Times New Roman" w:hAnsi="Times New Roman"/>
                <w:sz w:val="24"/>
                <w:lang w:val="kk-KZ"/>
              </w:rPr>
              <w:t>9.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>8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.1</w:t>
            </w:r>
            <w:r w:rsidR="00B760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042C6">
              <w:rPr>
                <w:rFonts w:ascii="Times New Roman" w:hAnsi="Times New Roman"/>
                <w:sz w:val="24"/>
                <w:lang w:val="kk-KZ"/>
              </w:rPr>
              <w:t xml:space="preserve">бейнелерді жасау құралдары мен тәсілдеріне, бейнелеу құралдары мен поэтикалық синтаксис пішіндеріне </w:t>
            </w:r>
          </w:p>
          <w:p w:rsidR="00366CCB" w:rsidRDefault="00366CCB" w:rsidP="00366CC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042C6">
              <w:rPr>
                <w:rFonts w:ascii="Times New Roman" w:hAnsi="Times New Roman"/>
                <w:sz w:val="24"/>
                <w:lang w:val="kk-KZ"/>
              </w:rPr>
              <w:t>(эпитеттер, метафоралар, кейіптеу, риторикалық пішіндер, антитездер, перифраза, аллитерациялар, ассонанстар, аллегория, инверсия, анафоралар, градация, парцелляция)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5A73" w:rsidRPr="00366CCB" w:rsidRDefault="00366CCB" w:rsidP="00531528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9.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>9</w:t>
            </w:r>
            <w:r w:rsidR="00B7607A" w:rsidRPr="00B7607A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 әдеби және еркін тақырыптарға шығарма және пікір </w:t>
            </w:r>
            <w:r w:rsidRPr="00D05C80">
              <w:rPr>
                <w:rFonts w:ascii="Times New Roman" w:hAnsi="Times New Roman"/>
                <w:sz w:val="24"/>
                <w:lang w:val="kk-KZ"/>
              </w:rPr>
              <w:lastRenderedPageBreak/>
              <w:t>(спектакльдерге және/немесе ш</w:t>
            </w:r>
            <w:r>
              <w:rPr>
                <w:rFonts w:ascii="Times New Roman" w:hAnsi="Times New Roman"/>
                <w:sz w:val="24"/>
                <w:lang w:val="kk-KZ"/>
              </w:rPr>
              <w:t>ығармаларың экрандалуына) жазу</w:t>
            </w:r>
          </w:p>
        </w:tc>
      </w:tr>
      <w:tr w:rsidR="005B5A73" w:rsidRPr="00724A6F" w:rsidTr="004535E4">
        <w:trPr>
          <w:trHeight w:val="417"/>
        </w:trPr>
        <w:tc>
          <w:tcPr>
            <w:tcW w:w="825" w:type="pct"/>
            <w:vMerge/>
          </w:tcPr>
          <w:p w:rsidR="005B5A73" w:rsidRPr="00366CCB" w:rsidRDefault="005B5A73" w:rsidP="004535E4">
            <w:pPr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84" w:type="pct"/>
            <w:vMerge/>
          </w:tcPr>
          <w:p w:rsidR="005B5A73" w:rsidRPr="00366CCB" w:rsidRDefault="005B5A73" w:rsidP="004535E4">
            <w:pPr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4535E4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49" w:type="pct"/>
          </w:tcPr>
          <w:p w:rsidR="002B75FD" w:rsidRPr="00D05C80" w:rsidRDefault="00B7607A" w:rsidP="002B75F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Pr="00B7607A">
              <w:rPr>
                <w:rFonts w:ascii="Times New Roman" w:hAnsi="Times New Roman"/>
                <w:sz w:val="23"/>
                <w:szCs w:val="23"/>
                <w:lang w:val="kk-KZ"/>
              </w:rPr>
              <w:t>4.3.</w:t>
            </w:r>
            <w:r w:rsidRPr="00A14BB5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2B75F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2B75FD"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әр түрлі пікірлерді ескеріп, шығармалардың </w:t>
            </w:r>
          </w:p>
          <w:p w:rsidR="002B75FD" w:rsidRPr="00D05C80" w:rsidRDefault="002B75FD" w:rsidP="002B75F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келелі мәселелерінің жиынтығын бағалай отырып, өз ұстанымын түсіндіре отырып </w:t>
            </w:r>
          </w:p>
          <w:p w:rsidR="005B5A73" w:rsidRPr="002B75FD" w:rsidRDefault="002B75FD" w:rsidP="002B75F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B75FD">
              <w:rPr>
                <w:rFonts w:ascii="Times New Roman" w:hAnsi="Times New Roman"/>
                <w:sz w:val="23"/>
                <w:szCs w:val="23"/>
                <w:lang w:val="kk-KZ"/>
              </w:rPr>
              <w:t>шығармаларды талдауға қатысу;</w:t>
            </w:r>
          </w:p>
          <w:p w:rsidR="002B75FD" w:rsidRPr="002B75FD" w:rsidRDefault="002B75FD" w:rsidP="002B75FD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B75FD">
              <w:rPr>
                <w:rFonts w:ascii="Times New Roman" w:hAnsi="Times New Roman"/>
                <w:sz w:val="23"/>
                <w:szCs w:val="23"/>
                <w:lang w:val="kk-KZ"/>
              </w:rPr>
              <w:t>9.4</w:t>
            </w:r>
            <w:r w:rsidR="00B7607A" w:rsidRPr="00B7607A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B7607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2B75FD">
              <w:rPr>
                <w:rFonts w:ascii="Times New Roman" w:hAnsi="Times New Roman"/>
                <w:sz w:val="23"/>
                <w:szCs w:val="23"/>
                <w:lang w:val="kk-KZ"/>
              </w:rPr>
              <w:t>ауызша және жазбаша пікірлерді (өзінің, сыныптастарының)</w:t>
            </w:r>
          </w:p>
          <w:p w:rsidR="002B75FD" w:rsidRPr="00A66273" w:rsidRDefault="002B75FD" w:rsidP="002B75FD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66273">
              <w:rPr>
                <w:rFonts w:ascii="Times New Roman" w:hAnsi="Times New Roman"/>
                <w:sz w:val="23"/>
                <w:szCs w:val="23"/>
                <w:lang w:val="kk-KZ"/>
              </w:rPr>
              <w:t>тақырыптың толықтығы мен тереңдігі, дәйексөз орындылығы, композициялық және стилдік бірлігі мен фактологиялық дәлдік тұрғысынан бағалау</w:t>
            </w:r>
          </w:p>
        </w:tc>
      </w:tr>
    </w:tbl>
    <w:p w:rsidR="005B5A73" w:rsidRPr="00A66273" w:rsidRDefault="005B5A73" w:rsidP="005B5A73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5B5A73" w:rsidRPr="00A66273" w:rsidRDefault="005B5A73" w:rsidP="005B5A73">
      <w:pPr>
        <w:rPr>
          <w:lang w:val="kk-KZ"/>
        </w:rPr>
      </w:pPr>
    </w:p>
    <w:p w:rsidR="005B5A73" w:rsidRPr="00062349" w:rsidRDefault="005B5A73" w:rsidP="00062349">
      <w:pPr>
        <w:tabs>
          <w:tab w:val="center" w:pos="993"/>
          <w:tab w:val="left" w:pos="1134"/>
        </w:tabs>
        <w:spacing w:line="240" w:lineRule="auto"/>
        <w:jc w:val="both"/>
        <w:rPr>
          <w:lang w:val="kk-KZ"/>
        </w:rPr>
      </w:pPr>
    </w:p>
    <w:sectPr w:rsidR="005B5A73" w:rsidRPr="00062349" w:rsidSect="00E91A74">
      <w:headerReference w:type="default" r:id="rId9"/>
      <w:footerReference w:type="default" r:id="rId10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140" w:rsidRDefault="007C0140" w:rsidP="00CF0640">
      <w:pPr>
        <w:spacing w:line="240" w:lineRule="auto"/>
      </w:pPr>
      <w:r>
        <w:separator/>
      </w:r>
    </w:p>
  </w:endnote>
  <w:endnote w:type="continuationSeparator" w:id="0">
    <w:p w:rsidR="007C0140" w:rsidRDefault="007C0140" w:rsidP="00CF06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611" w:rsidRPr="00E866FC" w:rsidRDefault="00EE6611">
    <w:pPr>
      <w:pStyle w:val="aa"/>
      <w:jc w:val="center"/>
      <w:rPr>
        <w:rFonts w:ascii="Times New Roman" w:hAnsi="Times New Roman"/>
        <w:sz w:val="28"/>
        <w:szCs w:val="28"/>
      </w:rPr>
    </w:pPr>
  </w:p>
  <w:p w:rsidR="00EE6611" w:rsidRDefault="00EE66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140" w:rsidRDefault="007C0140" w:rsidP="00CF0640">
      <w:pPr>
        <w:spacing w:line="240" w:lineRule="auto"/>
      </w:pPr>
      <w:r>
        <w:separator/>
      </w:r>
    </w:p>
  </w:footnote>
  <w:footnote w:type="continuationSeparator" w:id="0">
    <w:p w:rsidR="007C0140" w:rsidRDefault="007C0140" w:rsidP="00CF06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111407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E6611" w:rsidRPr="005245D4" w:rsidRDefault="00EE6611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5245D4">
          <w:rPr>
            <w:rFonts w:ascii="Times New Roman" w:hAnsi="Times New Roman"/>
            <w:sz w:val="28"/>
            <w:szCs w:val="28"/>
          </w:rPr>
          <w:fldChar w:fldCharType="begin"/>
        </w:r>
        <w:r w:rsidRPr="005245D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245D4">
          <w:rPr>
            <w:rFonts w:ascii="Times New Roman" w:hAnsi="Times New Roman"/>
            <w:sz w:val="28"/>
            <w:szCs w:val="28"/>
          </w:rPr>
          <w:fldChar w:fldCharType="separate"/>
        </w:r>
        <w:r w:rsidR="00724A6F" w:rsidRPr="00724A6F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5245D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E6611" w:rsidRPr="00B81C5E" w:rsidRDefault="00EE6611" w:rsidP="00F10FBF">
    <w:pPr>
      <w:pStyle w:val="a8"/>
      <w:jc w:val="center"/>
      <w:rPr>
        <w:rFonts w:cs="Arial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3438"/>
    <w:multiLevelType w:val="hybridMultilevel"/>
    <w:tmpl w:val="4920A3A4"/>
    <w:lvl w:ilvl="0" w:tplc="F65CAA4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337A4E"/>
    <w:multiLevelType w:val="hybridMultilevel"/>
    <w:tmpl w:val="8F1EE6B2"/>
    <w:lvl w:ilvl="0" w:tplc="BD261008">
      <w:start w:val="1"/>
      <w:numFmt w:val="decimal"/>
      <w:suff w:val="space"/>
      <w:lvlText w:val="%1."/>
      <w:lvlJc w:val="left"/>
      <w:pPr>
        <w:ind w:left="32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46B9D"/>
    <w:multiLevelType w:val="hybridMultilevel"/>
    <w:tmpl w:val="7BBE9496"/>
    <w:lvl w:ilvl="0" w:tplc="4AF029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8C7990"/>
    <w:multiLevelType w:val="hybridMultilevel"/>
    <w:tmpl w:val="ADA88F24"/>
    <w:lvl w:ilvl="0" w:tplc="CFB841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BA61B3"/>
    <w:multiLevelType w:val="hybridMultilevel"/>
    <w:tmpl w:val="A134DB4E"/>
    <w:lvl w:ilvl="0" w:tplc="AA5E5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876C08"/>
    <w:multiLevelType w:val="hybridMultilevel"/>
    <w:tmpl w:val="6F2EC548"/>
    <w:lvl w:ilvl="0" w:tplc="E8CEC6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5164D9"/>
    <w:multiLevelType w:val="hybridMultilevel"/>
    <w:tmpl w:val="4C18A632"/>
    <w:lvl w:ilvl="0" w:tplc="12E646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5771B77"/>
    <w:multiLevelType w:val="hybridMultilevel"/>
    <w:tmpl w:val="BF6C1D6A"/>
    <w:lvl w:ilvl="0" w:tplc="598E17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7F0D30"/>
    <w:multiLevelType w:val="hybridMultilevel"/>
    <w:tmpl w:val="2CEA9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37B1D"/>
    <w:multiLevelType w:val="hybridMultilevel"/>
    <w:tmpl w:val="A2AC5210"/>
    <w:lvl w:ilvl="0" w:tplc="B4221C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0A2E6F"/>
    <w:multiLevelType w:val="hybridMultilevel"/>
    <w:tmpl w:val="CD6E92D8"/>
    <w:lvl w:ilvl="0" w:tplc="0708FED4">
      <w:start w:val="11"/>
      <w:numFmt w:val="decimal"/>
      <w:lvlText w:val="%1."/>
      <w:lvlJc w:val="left"/>
      <w:pPr>
        <w:ind w:left="1083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7A5C18"/>
    <w:multiLevelType w:val="hybridMultilevel"/>
    <w:tmpl w:val="B664C26C"/>
    <w:lvl w:ilvl="0" w:tplc="247CF7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2FC97BEC"/>
    <w:multiLevelType w:val="hybridMultilevel"/>
    <w:tmpl w:val="FBEC34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0CA620E"/>
    <w:multiLevelType w:val="hybridMultilevel"/>
    <w:tmpl w:val="E90C0F26"/>
    <w:lvl w:ilvl="0" w:tplc="0C72E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E9545A"/>
    <w:multiLevelType w:val="hybridMultilevel"/>
    <w:tmpl w:val="C13474B8"/>
    <w:lvl w:ilvl="0" w:tplc="180A7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5F2F53"/>
    <w:multiLevelType w:val="hybridMultilevel"/>
    <w:tmpl w:val="8502455C"/>
    <w:lvl w:ilvl="0" w:tplc="FD9287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E26067B"/>
    <w:multiLevelType w:val="hybridMultilevel"/>
    <w:tmpl w:val="157EDAFE"/>
    <w:lvl w:ilvl="0" w:tplc="D362E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474A12"/>
    <w:multiLevelType w:val="hybridMultilevel"/>
    <w:tmpl w:val="C5B693F8"/>
    <w:lvl w:ilvl="0" w:tplc="C2F481FE">
      <w:start w:val="1"/>
      <w:numFmt w:val="decimal"/>
      <w:lvlText w:val="%1."/>
      <w:lvlJc w:val="left"/>
      <w:pPr>
        <w:ind w:left="3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1F6B51"/>
    <w:multiLevelType w:val="hybridMultilevel"/>
    <w:tmpl w:val="B7EC7D54"/>
    <w:lvl w:ilvl="0" w:tplc="5088E1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2393743"/>
    <w:multiLevelType w:val="hybridMultilevel"/>
    <w:tmpl w:val="4EDA533A"/>
    <w:lvl w:ilvl="0" w:tplc="FD9CF08E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418150D"/>
    <w:multiLevelType w:val="hybridMultilevel"/>
    <w:tmpl w:val="8AC675C6"/>
    <w:lvl w:ilvl="0" w:tplc="CBA890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4EF3D5E"/>
    <w:multiLevelType w:val="hybridMultilevel"/>
    <w:tmpl w:val="692A0274"/>
    <w:lvl w:ilvl="0" w:tplc="A568224E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>
    <w:nsid w:val="46BA0D4C"/>
    <w:multiLevelType w:val="hybridMultilevel"/>
    <w:tmpl w:val="BB706332"/>
    <w:lvl w:ilvl="0" w:tplc="7A6C0A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2A55597"/>
    <w:multiLevelType w:val="hybridMultilevel"/>
    <w:tmpl w:val="DB98041A"/>
    <w:lvl w:ilvl="0" w:tplc="BF6C07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EC2CFE"/>
    <w:multiLevelType w:val="hybridMultilevel"/>
    <w:tmpl w:val="828E12BE"/>
    <w:lvl w:ilvl="0" w:tplc="A774A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5DA4BC0"/>
    <w:multiLevelType w:val="hybridMultilevel"/>
    <w:tmpl w:val="6AF0EE58"/>
    <w:lvl w:ilvl="0" w:tplc="F23435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7871C6A"/>
    <w:multiLevelType w:val="hybridMultilevel"/>
    <w:tmpl w:val="7B68D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DB4AE0"/>
    <w:multiLevelType w:val="hybridMultilevel"/>
    <w:tmpl w:val="4C966E0A"/>
    <w:lvl w:ilvl="0" w:tplc="6F3A7C3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62477B69"/>
    <w:multiLevelType w:val="hybridMultilevel"/>
    <w:tmpl w:val="690C5CD8"/>
    <w:lvl w:ilvl="0" w:tplc="C8F29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2E078F4"/>
    <w:multiLevelType w:val="hybridMultilevel"/>
    <w:tmpl w:val="16A2BF4C"/>
    <w:lvl w:ilvl="0" w:tplc="190AFE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DF00CD"/>
    <w:multiLevelType w:val="hybridMultilevel"/>
    <w:tmpl w:val="CEE00898"/>
    <w:lvl w:ilvl="0" w:tplc="5A9454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8717A1C"/>
    <w:multiLevelType w:val="hybridMultilevel"/>
    <w:tmpl w:val="525CFEAA"/>
    <w:lvl w:ilvl="0" w:tplc="46F0ECBA">
      <w:start w:val="14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EC36DE1"/>
    <w:multiLevelType w:val="hybridMultilevel"/>
    <w:tmpl w:val="3DA8B056"/>
    <w:lvl w:ilvl="0" w:tplc="6D1423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37">
    <w:nsid w:val="79562A4B"/>
    <w:multiLevelType w:val="hybridMultilevel"/>
    <w:tmpl w:val="ACB88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009C3"/>
    <w:multiLevelType w:val="hybridMultilevel"/>
    <w:tmpl w:val="BD68E532"/>
    <w:lvl w:ilvl="0" w:tplc="51D242A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14"/>
  </w:num>
  <w:num w:numId="13">
    <w:abstractNumId w:val="28"/>
  </w:num>
  <w:num w:numId="14">
    <w:abstractNumId w:val="37"/>
  </w:num>
  <w:num w:numId="15">
    <w:abstractNumId w:val="30"/>
  </w:num>
  <w:num w:numId="16">
    <w:abstractNumId w:val="24"/>
  </w:num>
  <w:num w:numId="17">
    <w:abstractNumId w:val="34"/>
  </w:num>
  <w:num w:numId="18">
    <w:abstractNumId w:val="19"/>
  </w:num>
  <w:num w:numId="19">
    <w:abstractNumId w:val="20"/>
  </w:num>
  <w:num w:numId="20">
    <w:abstractNumId w:val="12"/>
  </w:num>
  <w:num w:numId="21">
    <w:abstractNumId w:val="17"/>
  </w:num>
  <w:num w:numId="22">
    <w:abstractNumId w:val="23"/>
  </w:num>
  <w:num w:numId="23">
    <w:abstractNumId w:val="4"/>
  </w:num>
  <w:num w:numId="24">
    <w:abstractNumId w:val="6"/>
  </w:num>
  <w:num w:numId="25">
    <w:abstractNumId w:val="10"/>
  </w:num>
  <w:num w:numId="26">
    <w:abstractNumId w:val="3"/>
  </w:num>
  <w:num w:numId="27">
    <w:abstractNumId w:val="33"/>
  </w:num>
  <w:num w:numId="28">
    <w:abstractNumId w:val="32"/>
  </w:num>
  <w:num w:numId="29">
    <w:abstractNumId w:val="15"/>
  </w:num>
  <w:num w:numId="30">
    <w:abstractNumId w:val="27"/>
  </w:num>
  <w:num w:numId="31">
    <w:abstractNumId w:val="8"/>
  </w:num>
  <w:num w:numId="32">
    <w:abstractNumId w:val="35"/>
  </w:num>
  <w:num w:numId="33">
    <w:abstractNumId w:val="5"/>
  </w:num>
  <w:num w:numId="34">
    <w:abstractNumId w:val="21"/>
  </w:num>
  <w:num w:numId="35">
    <w:abstractNumId w:val="25"/>
  </w:num>
  <w:num w:numId="36">
    <w:abstractNumId w:val="31"/>
  </w:num>
  <w:num w:numId="37">
    <w:abstractNumId w:val="16"/>
  </w:num>
  <w:num w:numId="38">
    <w:abstractNumId w:val="29"/>
  </w:num>
  <w:num w:numId="39">
    <w:abstractNumId w:val="2"/>
  </w:num>
  <w:num w:numId="40">
    <w:abstractNumId w:val="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70A"/>
    <w:rsid w:val="00001C23"/>
    <w:rsid w:val="00007842"/>
    <w:rsid w:val="00027E80"/>
    <w:rsid w:val="0003206B"/>
    <w:rsid w:val="000365CD"/>
    <w:rsid w:val="000376D3"/>
    <w:rsid w:val="000427F8"/>
    <w:rsid w:val="00056416"/>
    <w:rsid w:val="00056E5C"/>
    <w:rsid w:val="00057273"/>
    <w:rsid w:val="000604E3"/>
    <w:rsid w:val="00060B43"/>
    <w:rsid w:val="00061CEB"/>
    <w:rsid w:val="00062349"/>
    <w:rsid w:val="00077866"/>
    <w:rsid w:val="00091179"/>
    <w:rsid w:val="00094955"/>
    <w:rsid w:val="000A2C8C"/>
    <w:rsid w:val="000A7B30"/>
    <w:rsid w:val="000B3154"/>
    <w:rsid w:val="000B33FD"/>
    <w:rsid w:val="000B4BED"/>
    <w:rsid w:val="000B61C4"/>
    <w:rsid w:val="000B64EA"/>
    <w:rsid w:val="000C4FB3"/>
    <w:rsid w:val="000C517D"/>
    <w:rsid w:val="000C769E"/>
    <w:rsid w:val="000C7A23"/>
    <w:rsid w:val="000D0088"/>
    <w:rsid w:val="000D28CD"/>
    <w:rsid w:val="000E058A"/>
    <w:rsid w:val="000E1B18"/>
    <w:rsid w:val="000F1F4C"/>
    <w:rsid w:val="00102538"/>
    <w:rsid w:val="00112705"/>
    <w:rsid w:val="00122491"/>
    <w:rsid w:val="00132707"/>
    <w:rsid w:val="00134336"/>
    <w:rsid w:val="0013498E"/>
    <w:rsid w:val="00141ECB"/>
    <w:rsid w:val="00147876"/>
    <w:rsid w:val="00151C48"/>
    <w:rsid w:val="00162400"/>
    <w:rsid w:val="00163544"/>
    <w:rsid w:val="001659F9"/>
    <w:rsid w:val="001670A0"/>
    <w:rsid w:val="00167C63"/>
    <w:rsid w:val="00174CAA"/>
    <w:rsid w:val="0017547D"/>
    <w:rsid w:val="00175AA8"/>
    <w:rsid w:val="00177020"/>
    <w:rsid w:val="00182F9D"/>
    <w:rsid w:val="001A5DAE"/>
    <w:rsid w:val="001B58E8"/>
    <w:rsid w:val="001B6888"/>
    <w:rsid w:val="0020144E"/>
    <w:rsid w:val="00204C90"/>
    <w:rsid w:val="00206059"/>
    <w:rsid w:val="00212DDD"/>
    <w:rsid w:val="00212E70"/>
    <w:rsid w:val="002306B6"/>
    <w:rsid w:val="002348A1"/>
    <w:rsid w:val="00236338"/>
    <w:rsid w:val="00240BA3"/>
    <w:rsid w:val="00242DE2"/>
    <w:rsid w:val="002439C0"/>
    <w:rsid w:val="00244599"/>
    <w:rsid w:val="0025122E"/>
    <w:rsid w:val="00257D4F"/>
    <w:rsid w:val="002649F0"/>
    <w:rsid w:val="00266DB7"/>
    <w:rsid w:val="00270364"/>
    <w:rsid w:val="002727BD"/>
    <w:rsid w:val="00273010"/>
    <w:rsid w:val="0027552E"/>
    <w:rsid w:val="002778DD"/>
    <w:rsid w:val="00280134"/>
    <w:rsid w:val="002877D3"/>
    <w:rsid w:val="0029030B"/>
    <w:rsid w:val="002A2767"/>
    <w:rsid w:val="002A44D0"/>
    <w:rsid w:val="002A5A95"/>
    <w:rsid w:val="002A5AC2"/>
    <w:rsid w:val="002B14DA"/>
    <w:rsid w:val="002B275E"/>
    <w:rsid w:val="002B75FD"/>
    <w:rsid w:val="002C315E"/>
    <w:rsid w:val="002C3667"/>
    <w:rsid w:val="002C44AE"/>
    <w:rsid w:val="002D38C0"/>
    <w:rsid w:val="002D6A74"/>
    <w:rsid w:val="002E094B"/>
    <w:rsid w:val="002E3136"/>
    <w:rsid w:val="002F1315"/>
    <w:rsid w:val="002F15B4"/>
    <w:rsid w:val="002F6997"/>
    <w:rsid w:val="00305C5F"/>
    <w:rsid w:val="00312307"/>
    <w:rsid w:val="0031545B"/>
    <w:rsid w:val="0033712E"/>
    <w:rsid w:val="0034409C"/>
    <w:rsid w:val="003474F6"/>
    <w:rsid w:val="003509D2"/>
    <w:rsid w:val="003514A7"/>
    <w:rsid w:val="00356B75"/>
    <w:rsid w:val="00361DA8"/>
    <w:rsid w:val="00366CCB"/>
    <w:rsid w:val="00374D48"/>
    <w:rsid w:val="00376102"/>
    <w:rsid w:val="003802ED"/>
    <w:rsid w:val="00383D92"/>
    <w:rsid w:val="00385549"/>
    <w:rsid w:val="003917B7"/>
    <w:rsid w:val="0039201F"/>
    <w:rsid w:val="00395AB2"/>
    <w:rsid w:val="00396030"/>
    <w:rsid w:val="003A2618"/>
    <w:rsid w:val="003A28E3"/>
    <w:rsid w:val="003B1ED6"/>
    <w:rsid w:val="003B6128"/>
    <w:rsid w:val="003B69A8"/>
    <w:rsid w:val="003C3E5C"/>
    <w:rsid w:val="003C79FF"/>
    <w:rsid w:val="003D06ED"/>
    <w:rsid w:val="003D6C97"/>
    <w:rsid w:val="003E07EB"/>
    <w:rsid w:val="003E5440"/>
    <w:rsid w:val="003F2638"/>
    <w:rsid w:val="003F54C6"/>
    <w:rsid w:val="00413082"/>
    <w:rsid w:val="0041428E"/>
    <w:rsid w:val="00417E7B"/>
    <w:rsid w:val="00431C2C"/>
    <w:rsid w:val="00431E69"/>
    <w:rsid w:val="00432050"/>
    <w:rsid w:val="00432329"/>
    <w:rsid w:val="004362B2"/>
    <w:rsid w:val="004445A1"/>
    <w:rsid w:val="00447222"/>
    <w:rsid w:val="00447E60"/>
    <w:rsid w:val="00450764"/>
    <w:rsid w:val="004535E4"/>
    <w:rsid w:val="004577C6"/>
    <w:rsid w:val="00466929"/>
    <w:rsid w:val="00466C16"/>
    <w:rsid w:val="00481CB1"/>
    <w:rsid w:val="00482118"/>
    <w:rsid w:val="00482D54"/>
    <w:rsid w:val="00492B32"/>
    <w:rsid w:val="00493E6A"/>
    <w:rsid w:val="00495C85"/>
    <w:rsid w:val="004A0E1F"/>
    <w:rsid w:val="004A4A6E"/>
    <w:rsid w:val="004B005C"/>
    <w:rsid w:val="004D03EA"/>
    <w:rsid w:val="004E2191"/>
    <w:rsid w:val="004E6D07"/>
    <w:rsid w:val="005132C9"/>
    <w:rsid w:val="00517B03"/>
    <w:rsid w:val="005245D4"/>
    <w:rsid w:val="00526F81"/>
    <w:rsid w:val="00527365"/>
    <w:rsid w:val="00531528"/>
    <w:rsid w:val="00531B7E"/>
    <w:rsid w:val="005351E8"/>
    <w:rsid w:val="00547C75"/>
    <w:rsid w:val="005531F0"/>
    <w:rsid w:val="00560A07"/>
    <w:rsid w:val="0056335A"/>
    <w:rsid w:val="00567406"/>
    <w:rsid w:val="00572041"/>
    <w:rsid w:val="00575E9B"/>
    <w:rsid w:val="0058134B"/>
    <w:rsid w:val="0059162C"/>
    <w:rsid w:val="005923A8"/>
    <w:rsid w:val="00593595"/>
    <w:rsid w:val="005939FC"/>
    <w:rsid w:val="00594689"/>
    <w:rsid w:val="005B2D19"/>
    <w:rsid w:val="005B5A73"/>
    <w:rsid w:val="005B5B65"/>
    <w:rsid w:val="005B6E2A"/>
    <w:rsid w:val="005C74AD"/>
    <w:rsid w:val="005D54BD"/>
    <w:rsid w:val="005D5784"/>
    <w:rsid w:val="005E6BF4"/>
    <w:rsid w:val="005F2B19"/>
    <w:rsid w:val="005F521D"/>
    <w:rsid w:val="00600FC4"/>
    <w:rsid w:val="006118D4"/>
    <w:rsid w:val="00614BC4"/>
    <w:rsid w:val="00624F71"/>
    <w:rsid w:val="006255CE"/>
    <w:rsid w:val="00634283"/>
    <w:rsid w:val="006368DC"/>
    <w:rsid w:val="006434FF"/>
    <w:rsid w:val="006454C3"/>
    <w:rsid w:val="00652055"/>
    <w:rsid w:val="00655752"/>
    <w:rsid w:val="006742C0"/>
    <w:rsid w:val="00675E9D"/>
    <w:rsid w:val="006761AB"/>
    <w:rsid w:val="00677210"/>
    <w:rsid w:val="00677A51"/>
    <w:rsid w:val="00693A0F"/>
    <w:rsid w:val="006A2EEF"/>
    <w:rsid w:val="006B4F74"/>
    <w:rsid w:val="006C02F1"/>
    <w:rsid w:val="006C2EA7"/>
    <w:rsid w:val="006C525E"/>
    <w:rsid w:val="006C6B34"/>
    <w:rsid w:val="006D0D20"/>
    <w:rsid w:val="006D1D64"/>
    <w:rsid w:val="006D5A57"/>
    <w:rsid w:val="006D5A90"/>
    <w:rsid w:val="006E087D"/>
    <w:rsid w:val="006E20DB"/>
    <w:rsid w:val="006E33D8"/>
    <w:rsid w:val="006F42B4"/>
    <w:rsid w:val="00707D73"/>
    <w:rsid w:val="00711EDF"/>
    <w:rsid w:val="007126BC"/>
    <w:rsid w:val="00715ED1"/>
    <w:rsid w:val="0071624E"/>
    <w:rsid w:val="007166E6"/>
    <w:rsid w:val="00722F10"/>
    <w:rsid w:val="007244C4"/>
    <w:rsid w:val="00724A6F"/>
    <w:rsid w:val="007275AD"/>
    <w:rsid w:val="00736F8E"/>
    <w:rsid w:val="00741DB4"/>
    <w:rsid w:val="0074588A"/>
    <w:rsid w:val="00745BEA"/>
    <w:rsid w:val="00746B25"/>
    <w:rsid w:val="007533B4"/>
    <w:rsid w:val="00765564"/>
    <w:rsid w:val="00765D4B"/>
    <w:rsid w:val="0076700E"/>
    <w:rsid w:val="00795798"/>
    <w:rsid w:val="007A5328"/>
    <w:rsid w:val="007A544F"/>
    <w:rsid w:val="007B3557"/>
    <w:rsid w:val="007B3A5F"/>
    <w:rsid w:val="007B4C5D"/>
    <w:rsid w:val="007C0140"/>
    <w:rsid w:val="007C359F"/>
    <w:rsid w:val="007C435B"/>
    <w:rsid w:val="007C4AB3"/>
    <w:rsid w:val="007C5D6C"/>
    <w:rsid w:val="007D0064"/>
    <w:rsid w:val="007E0F0F"/>
    <w:rsid w:val="007E33CF"/>
    <w:rsid w:val="007E512E"/>
    <w:rsid w:val="007F0A72"/>
    <w:rsid w:val="007F18DE"/>
    <w:rsid w:val="008215D2"/>
    <w:rsid w:val="00822990"/>
    <w:rsid w:val="0082524B"/>
    <w:rsid w:val="0082589C"/>
    <w:rsid w:val="00843DA0"/>
    <w:rsid w:val="008768B3"/>
    <w:rsid w:val="00883E72"/>
    <w:rsid w:val="008A10BC"/>
    <w:rsid w:val="008A567F"/>
    <w:rsid w:val="008A5CBD"/>
    <w:rsid w:val="008B195F"/>
    <w:rsid w:val="008C09F5"/>
    <w:rsid w:val="008C5176"/>
    <w:rsid w:val="008D0983"/>
    <w:rsid w:val="008D29C8"/>
    <w:rsid w:val="008D2BDC"/>
    <w:rsid w:val="008E69E0"/>
    <w:rsid w:val="008F2968"/>
    <w:rsid w:val="008F36CF"/>
    <w:rsid w:val="008F51F8"/>
    <w:rsid w:val="00903C19"/>
    <w:rsid w:val="0091596E"/>
    <w:rsid w:val="009343D9"/>
    <w:rsid w:val="00935610"/>
    <w:rsid w:val="00940E40"/>
    <w:rsid w:val="0095051B"/>
    <w:rsid w:val="00953AC1"/>
    <w:rsid w:val="00955FF1"/>
    <w:rsid w:val="009574DC"/>
    <w:rsid w:val="00962D40"/>
    <w:rsid w:val="00975A96"/>
    <w:rsid w:val="009803F5"/>
    <w:rsid w:val="009860FA"/>
    <w:rsid w:val="009A1C55"/>
    <w:rsid w:val="009A3465"/>
    <w:rsid w:val="009A71C2"/>
    <w:rsid w:val="009A7449"/>
    <w:rsid w:val="009B5279"/>
    <w:rsid w:val="009C258E"/>
    <w:rsid w:val="009C4A46"/>
    <w:rsid w:val="009C6BFA"/>
    <w:rsid w:val="009D532A"/>
    <w:rsid w:val="009D7710"/>
    <w:rsid w:val="009E0274"/>
    <w:rsid w:val="009E2B1C"/>
    <w:rsid w:val="009F017E"/>
    <w:rsid w:val="009F450E"/>
    <w:rsid w:val="00A01B97"/>
    <w:rsid w:val="00A042C6"/>
    <w:rsid w:val="00A065CF"/>
    <w:rsid w:val="00A10B53"/>
    <w:rsid w:val="00A14BB5"/>
    <w:rsid w:val="00A214A5"/>
    <w:rsid w:val="00A21B27"/>
    <w:rsid w:val="00A23892"/>
    <w:rsid w:val="00A24F1B"/>
    <w:rsid w:val="00A25460"/>
    <w:rsid w:val="00A33D48"/>
    <w:rsid w:val="00A365A8"/>
    <w:rsid w:val="00A44C5B"/>
    <w:rsid w:val="00A52B12"/>
    <w:rsid w:val="00A6367B"/>
    <w:rsid w:val="00A6560C"/>
    <w:rsid w:val="00A66273"/>
    <w:rsid w:val="00A86BA3"/>
    <w:rsid w:val="00A921DB"/>
    <w:rsid w:val="00AA63A4"/>
    <w:rsid w:val="00AA7583"/>
    <w:rsid w:val="00AB4787"/>
    <w:rsid w:val="00AE3ED4"/>
    <w:rsid w:val="00AE7515"/>
    <w:rsid w:val="00AF2293"/>
    <w:rsid w:val="00AF5D35"/>
    <w:rsid w:val="00AF6700"/>
    <w:rsid w:val="00AF728B"/>
    <w:rsid w:val="00B05402"/>
    <w:rsid w:val="00B26703"/>
    <w:rsid w:val="00B45632"/>
    <w:rsid w:val="00B50D0E"/>
    <w:rsid w:val="00B52EE4"/>
    <w:rsid w:val="00B55E32"/>
    <w:rsid w:val="00B7607A"/>
    <w:rsid w:val="00B810AF"/>
    <w:rsid w:val="00B81C5E"/>
    <w:rsid w:val="00B82AFE"/>
    <w:rsid w:val="00B91D1C"/>
    <w:rsid w:val="00B9346A"/>
    <w:rsid w:val="00B94F2F"/>
    <w:rsid w:val="00BA17F5"/>
    <w:rsid w:val="00BA189C"/>
    <w:rsid w:val="00BA1F7A"/>
    <w:rsid w:val="00BA3022"/>
    <w:rsid w:val="00BA405D"/>
    <w:rsid w:val="00BA5403"/>
    <w:rsid w:val="00BB770A"/>
    <w:rsid w:val="00BB7770"/>
    <w:rsid w:val="00BC0E41"/>
    <w:rsid w:val="00BC75AF"/>
    <w:rsid w:val="00BD1223"/>
    <w:rsid w:val="00BD3625"/>
    <w:rsid w:val="00BD4263"/>
    <w:rsid w:val="00BE62C5"/>
    <w:rsid w:val="00BF6DD3"/>
    <w:rsid w:val="00BF7DBF"/>
    <w:rsid w:val="00C004D1"/>
    <w:rsid w:val="00C122E1"/>
    <w:rsid w:val="00C20687"/>
    <w:rsid w:val="00C34DC6"/>
    <w:rsid w:val="00C36E35"/>
    <w:rsid w:val="00C40E2D"/>
    <w:rsid w:val="00C45DF4"/>
    <w:rsid w:val="00C62A43"/>
    <w:rsid w:val="00C66A16"/>
    <w:rsid w:val="00C66EBE"/>
    <w:rsid w:val="00C67FEB"/>
    <w:rsid w:val="00C73E9F"/>
    <w:rsid w:val="00C7541E"/>
    <w:rsid w:val="00C779E9"/>
    <w:rsid w:val="00C80DB1"/>
    <w:rsid w:val="00C82320"/>
    <w:rsid w:val="00C937AA"/>
    <w:rsid w:val="00CA5037"/>
    <w:rsid w:val="00CB68F2"/>
    <w:rsid w:val="00CC4FF9"/>
    <w:rsid w:val="00CD0E31"/>
    <w:rsid w:val="00CD197D"/>
    <w:rsid w:val="00CE6331"/>
    <w:rsid w:val="00CF0640"/>
    <w:rsid w:val="00CF118C"/>
    <w:rsid w:val="00CF21F7"/>
    <w:rsid w:val="00CF7B6C"/>
    <w:rsid w:val="00D02D61"/>
    <w:rsid w:val="00D05C80"/>
    <w:rsid w:val="00D13985"/>
    <w:rsid w:val="00D14E60"/>
    <w:rsid w:val="00D1666F"/>
    <w:rsid w:val="00D350BA"/>
    <w:rsid w:val="00D366F0"/>
    <w:rsid w:val="00D43A59"/>
    <w:rsid w:val="00D50AB5"/>
    <w:rsid w:val="00D5219E"/>
    <w:rsid w:val="00D53581"/>
    <w:rsid w:val="00D60980"/>
    <w:rsid w:val="00D6542F"/>
    <w:rsid w:val="00D66BC1"/>
    <w:rsid w:val="00D67CC6"/>
    <w:rsid w:val="00D75F6C"/>
    <w:rsid w:val="00D8152E"/>
    <w:rsid w:val="00D81580"/>
    <w:rsid w:val="00D9221B"/>
    <w:rsid w:val="00DA0857"/>
    <w:rsid w:val="00DA1500"/>
    <w:rsid w:val="00DA2FE6"/>
    <w:rsid w:val="00DA6D8A"/>
    <w:rsid w:val="00DC223D"/>
    <w:rsid w:val="00DC5089"/>
    <w:rsid w:val="00DD0B3C"/>
    <w:rsid w:val="00DD1148"/>
    <w:rsid w:val="00DD5573"/>
    <w:rsid w:val="00DE0C75"/>
    <w:rsid w:val="00DE1ACF"/>
    <w:rsid w:val="00DE25F5"/>
    <w:rsid w:val="00DE2615"/>
    <w:rsid w:val="00DF6572"/>
    <w:rsid w:val="00E001E0"/>
    <w:rsid w:val="00E04DE8"/>
    <w:rsid w:val="00E12C9E"/>
    <w:rsid w:val="00E266B8"/>
    <w:rsid w:val="00E37C2C"/>
    <w:rsid w:val="00E41476"/>
    <w:rsid w:val="00E43168"/>
    <w:rsid w:val="00E43E7F"/>
    <w:rsid w:val="00E542E4"/>
    <w:rsid w:val="00E644AA"/>
    <w:rsid w:val="00E650DA"/>
    <w:rsid w:val="00E7233C"/>
    <w:rsid w:val="00E762B4"/>
    <w:rsid w:val="00E8550E"/>
    <w:rsid w:val="00E866FC"/>
    <w:rsid w:val="00E8703B"/>
    <w:rsid w:val="00E91A74"/>
    <w:rsid w:val="00E972E9"/>
    <w:rsid w:val="00EA0480"/>
    <w:rsid w:val="00EA58F2"/>
    <w:rsid w:val="00EB6416"/>
    <w:rsid w:val="00EB7295"/>
    <w:rsid w:val="00EB7EB0"/>
    <w:rsid w:val="00EC18C0"/>
    <w:rsid w:val="00EC1EB6"/>
    <w:rsid w:val="00EC524A"/>
    <w:rsid w:val="00EC6D78"/>
    <w:rsid w:val="00EC7EF9"/>
    <w:rsid w:val="00ED5C8C"/>
    <w:rsid w:val="00EE1B57"/>
    <w:rsid w:val="00EE2296"/>
    <w:rsid w:val="00EE26C7"/>
    <w:rsid w:val="00EE3BD6"/>
    <w:rsid w:val="00EE6611"/>
    <w:rsid w:val="00EE7157"/>
    <w:rsid w:val="00EF72F2"/>
    <w:rsid w:val="00F05DD3"/>
    <w:rsid w:val="00F06C43"/>
    <w:rsid w:val="00F10FBF"/>
    <w:rsid w:val="00F11C40"/>
    <w:rsid w:val="00F17C52"/>
    <w:rsid w:val="00F2373A"/>
    <w:rsid w:val="00F24BEC"/>
    <w:rsid w:val="00F30ABD"/>
    <w:rsid w:val="00F311D3"/>
    <w:rsid w:val="00F40E0D"/>
    <w:rsid w:val="00F40FFD"/>
    <w:rsid w:val="00F429C5"/>
    <w:rsid w:val="00F42D2C"/>
    <w:rsid w:val="00F43BB4"/>
    <w:rsid w:val="00F73C4E"/>
    <w:rsid w:val="00F76FE8"/>
    <w:rsid w:val="00F85C8B"/>
    <w:rsid w:val="00F869CD"/>
    <w:rsid w:val="00F9032B"/>
    <w:rsid w:val="00FB163C"/>
    <w:rsid w:val="00FC4CF5"/>
    <w:rsid w:val="00FD481F"/>
    <w:rsid w:val="00FD63A3"/>
    <w:rsid w:val="00FE0926"/>
    <w:rsid w:val="00FE752A"/>
    <w:rsid w:val="00FF1794"/>
    <w:rsid w:val="00FF4AC7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"/>
    <w:next w:val="a"/>
    <w:link w:val="10"/>
    <w:qFormat/>
    <w:rsid w:val="00CF7B6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7B6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styleId="a3">
    <w:name w:val="No Spacing"/>
    <w:uiPriority w:val="1"/>
    <w:qFormat/>
    <w:rsid w:val="00CF7B6C"/>
    <w:rPr>
      <w:sz w:val="22"/>
      <w:szCs w:val="22"/>
      <w:lang w:eastAsia="en-US"/>
    </w:rPr>
  </w:style>
  <w:style w:type="character" w:customStyle="1" w:styleId="a4">
    <w:name w:val="Абзац списка Знак"/>
    <w:link w:val="a5"/>
    <w:uiPriority w:val="34"/>
    <w:locked/>
    <w:rsid w:val="00CF7B6C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34"/>
    <w:qFormat/>
    <w:rsid w:val="00CF7B6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Default">
    <w:name w:val="Default"/>
    <w:rsid w:val="00CF7B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NESNormalChar">
    <w:name w:val="NES Normal Char"/>
    <w:link w:val="NESNormal"/>
    <w:locked/>
    <w:rsid w:val="00E12C9E"/>
    <w:rPr>
      <w:rFonts w:ascii="Times New Roman" w:hAnsi="Times New Roman" w:cs="Times New Roman"/>
      <w:iCs/>
      <w:color w:val="000000"/>
      <w:sz w:val="28"/>
      <w:szCs w:val="28"/>
      <w:bdr w:val="none" w:sz="0" w:space="0" w:color="auto" w:frame="1"/>
      <w:lang w:val="kk-KZ" w:eastAsia="ru-RU"/>
    </w:rPr>
  </w:style>
  <w:style w:type="paragraph" w:customStyle="1" w:styleId="NESNormal">
    <w:name w:val="NES Normal"/>
    <w:basedOn w:val="a"/>
    <w:link w:val="NESNormalChar"/>
    <w:autoRedefine/>
    <w:rsid w:val="00E12C9E"/>
    <w:pPr>
      <w:tabs>
        <w:tab w:val="left" w:pos="1134"/>
      </w:tabs>
      <w:spacing w:line="240" w:lineRule="auto"/>
      <w:ind w:firstLine="709"/>
      <w:jc w:val="both"/>
    </w:pPr>
    <w:rPr>
      <w:rFonts w:ascii="Times New Roman" w:eastAsia="Calibri" w:hAnsi="Times New Roman"/>
      <w:iCs/>
      <w:color w:val="000000"/>
      <w:sz w:val="28"/>
      <w:szCs w:val="28"/>
      <w:bdr w:val="none" w:sz="0" w:space="0" w:color="auto" w:frame="1"/>
      <w:lang w:val="kk-KZ" w:eastAsia="ru-RU"/>
    </w:rPr>
  </w:style>
  <w:style w:type="paragraph" w:customStyle="1" w:styleId="NESBullet1">
    <w:name w:val="NES Bullet 1"/>
    <w:basedOn w:val="a"/>
    <w:next w:val="NESNormal"/>
    <w:uiPriority w:val="99"/>
    <w:rsid w:val="00CF7B6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hps">
    <w:name w:val="hps"/>
    <w:rsid w:val="00CF7B6C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2A5A95"/>
    <w:pPr>
      <w:spacing w:before="1" w:line="276" w:lineRule="auto"/>
      <w:ind w:left="112" w:right="110"/>
      <w:jc w:val="both"/>
    </w:pPr>
    <w:rPr>
      <w:rFonts w:ascii="Calibri" w:eastAsia="Calibri" w:hAnsi="Calibri"/>
      <w:sz w:val="20"/>
      <w:szCs w:val="20"/>
      <w:lang w:val="en-US"/>
    </w:rPr>
  </w:style>
  <w:style w:type="character" w:customStyle="1" w:styleId="a7">
    <w:name w:val="Основной текст Знак"/>
    <w:link w:val="a6"/>
    <w:uiPriority w:val="99"/>
    <w:rsid w:val="002A5A9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TableParagraph">
    <w:name w:val="Table Paragraph"/>
    <w:basedOn w:val="a"/>
    <w:uiPriority w:val="99"/>
    <w:rsid w:val="00D05C80"/>
    <w:pPr>
      <w:spacing w:line="240" w:lineRule="auto"/>
    </w:pPr>
    <w:rPr>
      <w:rFonts w:ascii="Calibri" w:eastAsia="Calibri" w:hAnsi="Calibri"/>
      <w:szCs w:val="22"/>
      <w:lang w:val="en-US"/>
    </w:rPr>
  </w:style>
  <w:style w:type="paragraph" w:styleId="a8">
    <w:name w:val="header"/>
    <w:basedOn w:val="a"/>
    <w:link w:val="a9"/>
    <w:uiPriority w:val="99"/>
    <w:unhideWhenUsed/>
    <w:rsid w:val="00CF06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F0640"/>
    <w:rPr>
      <w:rFonts w:ascii="Arial" w:eastAsia="Times New Roman" w:hAnsi="Arial"/>
      <w:sz w:val="22"/>
      <w:szCs w:val="24"/>
      <w:lang w:val="en-GB" w:eastAsia="en-US"/>
    </w:rPr>
  </w:style>
  <w:style w:type="paragraph" w:styleId="aa">
    <w:name w:val="footer"/>
    <w:basedOn w:val="a"/>
    <w:link w:val="ab"/>
    <w:uiPriority w:val="99"/>
    <w:unhideWhenUsed/>
    <w:rsid w:val="00CF06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0640"/>
    <w:rPr>
      <w:rFonts w:ascii="Arial" w:eastAsia="Times New Roman" w:hAnsi="Arial"/>
      <w:sz w:val="22"/>
      <w:szCs w:val="24"/>
      <w:lang w:val="en-GB" w:eastAsia="en-US"/>
    </w:rPr>
  </w:style>
  <w:style w:type="paragraph" w:styleId="ac">
    <w:name w:val="Balloon Text"/>
    <w:basedOn w:val="a"/>
    <w:link w:val="ad"/>
    <w:uiPriority w:val="99"/>
    <w:semiHidden/>
    <w:unhideWhenUsed/>
    <w:rsid w:val="007126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26BC"/>
    <w:rPr>
      <w:rFonts w:ascii="Tahoma" w:eastAsia="Times New Roman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"/>
    <w:next w:val="a"/>
    <w:link w:val="10"/>
    <w:qFormat/>
    <w:rsid w:val="00CF7B6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7B6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styleId="a3">
    <w:name w:val="No Spacing"/>
    <w:uiPriority w:val="1"/>
    <w:qFormat/>
    <w:rsid w:val="00CF7B6C"/>
    <w:rPr>
      <w:sz w:val="22"/>
      <w:szCs w:val="22"/>
      <w:lang w:eastAsia="en-US"/>
    </w:rPr>
  </w:style>
  <w:style w:type="character" w:customStyle="1" w:styleId="a4">
    <w:name w:val="Абзац списка Знак"/>
    <w:link w:val="a5"/>
    <w:uiPriority w:val="34"/>
    <w:locked/>
    <w:rsid w:val="00CF7B6C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34"/>
    <w:qFormat/>
    <w:rsid w:val="00CF7B6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Default">
    <w:name w:val="Default"/>
    <w:rsid w:val="00CF7B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NESNormalChar">
    <w:name w:val="NES Normal Char"/>
    <w:link w:val="NESNormal"/>
    <w:locked/>
    <w:rsid w:val="00E12C9E"/>
    <w:rPr>
      <w:rFonts w:ascii="Times New Roman" w:hAnsi="Times New Roman" w:cs="Times New Roman"/>
      <w:iCs/>
      <w:color w:val="000000"/>
      <w:sz w:val="28"/>
      <w:szCs w:val="28"/>
      <w:bdr w:val="none" w:sz="0" w:space="0" w:color="auto" w:frame="1"/>
      <w:lang w:val="kk-KZ" w:eastAsia="ru-RU"/>
    </w:rPr>
  </w:style>
  <w:style w:type="paragraph" w:customStyle="1" w:styleId="NESNormal">
    <w:name w:val="NES Normal"/>
    <w:basedOn w:val="a"/>
    <w:link w:val="NESNormalChar"/>
    <w:autoRedefine/>
    <w:rsid w:val="00E12C9E"/>
    <w:pPr>
      <w:tabs>
        <w:tab w:val="left" w:pos="1134"/>
      </w:tabs>
      <w:spacing w:line="240" w:lineRule="auto"/>
      <w:ind w:firstLine="709"/>
      <w:jc w:val="both"/>
    </w:pPr>
    <w:rPr>
      <w:rFonts w:ascii="Times New Roman" w:eastAsia="Calibri" w:hAnsi="Times New Roman"/>
      <w:iCs/>
      <w:color w:val="000000"/>
      <w:sz w:val="28"/>
      <w:szCs w:val="28"/>
      <w:bdr w:val="none" w:sz="0" w:space="0" w:color="auto" w:frame="1"/>
      <w:lang w:val="kk-KZ" w:eastAsia="ru-RU"/>
    </w:rPr>
  </w:style>
  <w:style w:type="paragraph" w:customStyle="1" w:styleId="NESBullet1">
    <w:name w:val="NES Bullet 1"/>
    <w:basedOn w:val="a"/>
    <w:next w:val="NESNormal"/>
    <w:uiPriority w:val="99"/>
    <w:rsid w:val="00CF7B6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hps">
    <w:name w:val="hps"/>
    <w:rsid w:val="00CF7B6C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2A5A95"/>
    <w:pPr>
      <w:spacing w:before="1" w:line="276" w:lineRule="auto"/>
      <w:ind w:left="112" w:right="110"/>
      <w:jc w:val="both"/>
    </w:pPr>
    <w:rPr>
      <w:rFonts w:ascii="Calibri" w:eastAsia="Calibri" w:hAnsi="Calibri"/>
      <w:sz w:val="20"/>
      <w:szCs w:val="20"/>
      <w:lang w:val="en-US"/>
    </w:rPr>
  </w:style>
  <w:style w:type="character" w:customStyle="1" w:styleId="a7">
    <w:name w:val="Основной текст Знак"/>
    <w:link w:val="a6"/>
    <w:uiPriority w:val="99"/>
    <w:rsid w:val="002A5A9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TableParagraph">
    <w:name w:val="Table Paragraph"/>
    <w:basedOn w:val="a"/>
    <w:uiPriority w:val="99"/>
    <w:rsid w:val="00D05C80"/>
    <w:pPr>
      <w:spacing w:line="240" w:lineRule="auto"/>
    </w:pPr>
    <w:rPr>
      <w:rFonts w:ascii="Calibri" w:eastAsia="Calibri" w:hAnsi="Calibri"/>
      <w:szCs w:val="22"/>
      <w:lang w:val="en-US"/>
    </w:rPr>
  </w:style>
  <w:style w:type="paragraph" w:styleId="a8">
    <w:name w:val="header"/>
    <w:basedOn w:val="a"/>
    <w:link w:val="a9"/>
    <w:uiPriority w:val="99"/>
    <w:unhideWhenUsed/>
    <w:rsid w:val="00CF06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F0640"/>
    <w:rPr>
      <w:rFonts w:ascii="Arial" w:eastAsia="Times New Roman" w:hAnsi="Arial"/>
      <w:sz w:val="22"/>
      <w:szCs w:val="24"/>
      <w:lang w:val="en-GB" w:eastAsia="en-US"/>
    </w:rPr>
  </w:style>
  <w:style w:type="paragraph" w:styleId="aa">
    <w:name w:val="footer"/>
    <w:basedOn w:val="a"/>
    <w:link w:val="ab"/>
    <w:uiPriority w:val="99"/>
    <w:unhideWhenUsed/>
    <w:rsid w:val="00CF06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0640"/>
    <w:rPr>
      <w:rFonts w:ascii="Arial" w:eastAsia="Times New Roman" w:hAnsi="Arial"/>
      <w:sz w:val="22"/>
      <w:szCs w:val="24"/>
      <w:lang w:val="en-GB" w:eastAsia="en-US"/>
    </w:rPr>
  </w:style>
  <w:style w:type="paragraph" w:styleId="ac">
    <w:name w:val="Balloon Text"/>
    <w:basedOn w:val="a"/>
    <w:link w:val="ad"/>
    <w:uiPriority w:val="99"/>
    <w:semiHidden/>
    <w:unhideWhenUsed/>
    <w:rsid w:val="007126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26BC"/>
    <w:rPr>
      <w:rFonts w:ascii="Tahoma" w:eastAsia="Times New Roman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17\Desktop\&#1041;&#1086;&#1083;&#1072;&#1090;&#1073;&#1077;&#1082;\&#1090;&#1072;&#1076;&#1078;\11%2010%202016\&#1058;&#1072;&#1076;&#1078;&#1080;&#1082;&#1089;&#1082;&#1072;%20&#1083;&#1080;&#1090;&#1077;&#1088;&#1072;&#1090;&#1091;&#1088;&#1072;%20&#1050;&#1040;&#104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D690D-CF31-44E5-BD08-40442091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Таджикска литература КАЗ.dot</Template>
  <TotalTime>31</TotalTime>
  <Pages>37</Pages>
  <Words>7257</Words>
  <Characters>41369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Джумагулова Айгуль</cp:lastModifiedBy>
  <cp:revision>16</cp:revision>
  <cp:lastPrinted>2017-10-19T06:07:00Z</cp:lastPrinted>
  <dcterms:created xsi:type="dcterms:W3CDTF">2017-10-11T09:31:00Z</dcterms:created>
  <dcterms:modified xsi:type="dcterms:W3CDTF">2017-11-22T03:18:00Z</dcterms:modified>
</cp:coreProperties>
</file>