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CE" w:rsidRPr="007B4410" w:rsidRDefault="0051271C" w:rsidP="00C326A3">
      <w:pPr>
        <w:spacing w:line="240" w:lineRule="auto"/>
        <w:ind w:left="5387"/>
        <w:rPr>
          <w:rFonts w:ascii="Times New Roman" w:eastAsia="Calibri" w:hAnsi="Times New Roman"/>
          <w:sz w:val="28"/>
          <w:szCs w:val="28"/>
          <w:lang w:val="kk-KZ"/>
        </w:rPr>
      </w:pPr>
      <w:r w:rsidRPr="00A75FBB">
        <w:rPr>
          <w:rFonts w:ascii="Times New Roman" w:eastAsia="Calibri" w:hAnsi="Times New Roman"/>
          <w:color w:val="000000"/>
          <w:sz w:val="27"/>
          <w:szCs w:val="27"/>
          <w:lang w:val="kk-KZ"/>
        </w:rPr>
        <w:t>Қазақстан Республикасы</w:t>
      </w:r>
      <w:r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</w:t>
      </w:r>
      <w:r w:rsidRPr="00A75FB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Білім және ғылым министрі міндетін </w:t>
      </w:r>
      <w:r>
        <w:rPr>
          <w:rFonts w:ascii="Times New Roman" w:eastAsia="Calibri" w:hAnsi="Times New Roman"/>
          <w:color w:val="000000"/>
          <w:sz w:val="27"/>
          <w:szCs w:val="27"/>
          <w:lang w:val="kk-KZ"/>
        </w:rPr>
        <w:t>а</w:t>
      </w:r>
      <w:r w:rsidRPr="00A75FB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тқарушысының  </w:t>
      </w:r>
      <w:r w:rsidR="00C326A3">
        <w:rPr>
          <w:rFonts w:ascii="Times New Roman" w:hAnsi="Times New Roman"/>
          <w:color w:val="000000"/>
          <w:sz w:val="28"/>
          <w:szCs w:val="28"/>
          <w:lang w:val="ru-RU"/>
        </w:rPr>
        <w:t xml:space="preserve">2017 </w:t>
      </w:r>
      <w:r w:rsidR="00C326A3">
        <w:rPr>
          <w:rFonts w:ascii="Times New Roman" w:hAnsi="Times New Roman"/>
          <w:color w:val="000000"/>
          <w:sz w:val="28"/>
          <w:szCs w:val="28"/>
        </w:rPr>
        <w:t xml:space="preserve">жылғы </w:t>
      </w:r>
      <w:r w:rsidR="00C326A3">
        <w:rPr>
          <w:rFonts w:ascii="Times New Roman" w:hAnsi="Times New Roman"/>
          <w:color w:val="000000"/>
          <w:sz w:val="28"/>
          <w:szCs w:val="28"/>
          <w:lang w:val="ru-RU"/>
        </w:rPr>
        <w:t>«25 »</w:t>
      </w:r>
      <w:r w:rsidR="00C326A3">
        <w:rPr>
          <w:rFonts w:ascii="Times New Roman" w:hAnsi="Times New Roman"/>
          <w:color w:val="000000"/>
          <w:sz w:val="28"/>
          <w:szCs w:val="28"/>
        </w:rPr>
        <w:t xml:space="preserve"> қазандағы</w:t>
      </w:r>
      <w:r w:rsidR="00C326A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C326A3">
        <w:rPr>
          <w:rFonts w:ascii="Times New Roman" w:hAnsi="Times New Roman"/>
          <w:color w:val="000000"/>
          <w:sz w:val="28"/>
          <w:szCs w:val="28"/>
        </w:rPr>
        <w:t xml:space="preserve">№ 545 </w:t>
      </w:r>
      <w:r w:rsidRPr="00A75FB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бұйрығына </w:t>
      </w:r>
      <w:r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  </w:t>
      </w:r>
      <w:r w:rsidR="00C326A3">
        <w:rPr>
          <w:rFonts w:ascii="Times New Roman" w:eastAsia="Calibri" w:hAnsi="Times New Roman"/>
          <w:color w:val="000000"/>
          <w:sz w:val="27"/>
          <w:szCs w:val="27"/>
          <w:lang w:val="kk-KZ"/>
        </w:rPr>
        <w:br/>
      </w:r>
      <w:bookmarkStart w:id="0" w:name="_GoBack"/>
      <w:bookmarkEnd w:id="0"/>
      <w:r w:rsidR="00795346">
        <w:rPr>
          <w:rFonts w:ascii="Times New Roman" w:eastAsia="Calibri" w:hAnsi="Times New Roman"/>
          <w:sz w:val="28"/>
          <w:szCs w:val="28"/>
          <w:lang w:val="kk-KZ"/>
        </w:rPr>
        <w:t>3</w:t>
      </w:r>
      <w:r w:rsidR="00556CCE" w:rsidRPr="007B4410">
        <w:rPr>
          <w:rFonts w:ascii="Times New Roman" w:eastAsia="Calibri" w:hAnsi="Times New Roman"/>
          <w:sz w:val="28"/>
          <w:szCs w:val="28"/>
          <w:lang w:val="kk-KZ"/>
        </w:rPr>
        <w:t xml:space="preserve">-қосымша   </w:t>
      </w:r>
    </w:p>
    <w:p w:rsidR="00556CCE" w:rsidRPr="007B4410" w:rsidRDefault="00556CCE" w:rsidP="00556CCE">
      <w:pPr>
        <w:spacing w:line="240" w:lineRule="auto"/>
        <w:ind w:firstLine="5387"/>
        <w:rPr>
          <w:rFonts w:ascii="Times New Roman" w:eastAsia="Calibri" w:hAnsi="Times New Roman"/>
          <w:sz w:val="28"/>
          <w:szCs w:val="28"/>
          <w:lang w:val="kk-KZ"/>
        </w:rPr>
      </w:pPr>
    </w:p>
    <w:p w:rsidR="00556CCE" w:rsidRPr="007B4410" w:rsidRDefault="00556CCE" w:rsidP="00556CCE">
      <w:pPr>
        <w:spacing w:line="240" w:lineRule="auto"/>
        <w:ind w:left="5387"/>
        <w:rPr>
          <w:rFonts w:ascii="Times New Roman" w:eastAsia="Calibri" w:hAnsi="Times New Roman"/>
          <w:sz w:val="28"/>
          <w:szCs w:val="28"/>
          <w:lang w:val="kk-KZ"/>
        </w:rPr>
      </w:pPr>
      <w:r w:rsidRPr="007B4410">
        <w:rPr>
          <w:rFonts w:ascii="Times New Roman" w:eastAsia="Calibri" w:hAnsi="Times New Roman"/>
          <w:sz w:val="28"/>
          <w:szCs w:val="28"/>
          <w:lang w:val="kk-KZ"/>
        </w:rPr>
        <w:t xml:space="preserve">Қазақстан Республикасы </w:t>
      </w:r>
      <w:r w:rsidRPr="007B4410">
        <w:rPr>
          <w:rFonts w:ascii="Times New Roman" w:eastAsia="Calibri" w:hAnsi="Times New Roman"/>
          <w:sz w:val="28"/>
          <w:szCs w:val="28"/>
          <w:lang w:val="kk-KZ"/>
        </w:rPr>
        <w:br/>
        <w:t>Білім және ғылым министрінің</w:t>
      </w:r>
      <w:r w:rsidRPr="007B4410">
        <w:rPr>
          <w:rFonts w:ascii="Times New Roman" w:eastAsia="Calibri" w:hAnsi="Times New Roman"/>
          <w:sz w:val="28"/>
          <w:szCs w:val="28"/>
          <w:lang w:val="kk-KZ"/>
        </w:rPr>
        <w:br/>
        <w:t>2013 жылғы 3 сәуірдегі</w:t>
      </w:r>
    </w:p>
    <w:p w:rsidR="00556CCE" w:rsidRPr="006420FB" w:rsidRDefault="00556CCE" w:rsidP="006420FB">
      <w:pPr>
        <w:spacing w:line="240" w:lineRule="auto"/>
        <w:ind w:left="5387"/>
        <w:rPr>
          <w:rFonts w:ascii="Times New Roman" w:eastAsia="Calibri" w:hAnsi="Times New Roman"/>
          <w:sz w:val="28"/>
          <w:szCs w:val="28"/>
          <w:lang w:val="kk-KZ"/>
        </w:rPr>
      </w:pPr>
      <w:r w:rsidRPr="006420FB">
        <w:rPr>
          <w:rFonts w:ascii="Times New Roman" w:eastAsia="Calibri" w:hAnsi="Times New Roman"/>
          <w:sz w:val="28"/>
          <w:szCs w:val="28"/>
          <w:lang w:val="kk-KZ"/>
        </w:rPr>
        <w:t>№ 115 бұйрығына 193-қосымша </w:t>
      </w:r>
    </w:p>
    <w:p w:rsidR="006420FB" w:rsidRPr="006420FB" w:rsidRDefault="006420FB" w:rsidP="006420FB">
      <w:pPr>
        <w:spacing w:line="240" w:lineRule="auto"/>
        <w:ind w:left="5387"/>
        <w:rPr>
          <w:rFonts w:ascii="Times New Roman" w:eastAsia="Calibri" w:hAnsi="Times New Roman"/>
          <w:sz w:val="28"/>
          <w:szCs w:val="28"/>
          <w:lang w:val="kk-KZ"/>
        </w:rPr>
      </w:pPr>
    </w:p>
    <w:p w:rsidR="006420FB" w:rsidRPr="006420FB" w:rsidRDefault="006420FB" w:rsidP="006420FB">
      <w:pPr>
        <w:spacing w:line="240" w:lineRule="auto"/>
        <w:ind w:left="5387"/>
        <w:rPr>
          <w:rFonts w:ascii="Times New Roman" w:hAnsi="Times New Roman"/>
          <w:sz w:val="28"/>
          <w:szCs w:val="28"/>
          <w:lang w:val="kk-KZ"/>
        </w:rPr>
      </w:pPr>
    </w:p>
    <w:p w:rsidR="00556CCE" w:rsidRPr="006420FB" w:rsidRDefault="00556CCE" w:rsidP="00556CCE">
      <w:pPr>
        <w:shd w:val="clear" w:color="auto" w:fill="FFFFFF"/>
        <w:tabs>
          <w:tab w:val="left" w:pos="1134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6420F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Негізгі білім беру деңгейінің 5-9-</w:t>
      </w:r>
      <w:r w:rsidRPr="006420FB">
        <w:rPr>
          <w:rFonts w:ascii="Times New Roman" w:hAnsi="Times New Roman"/>
          <w:bCs/>
          <w:sz w:val="28"/>
          <w:szCs w:val="28"/>
          <w:lang w:val="kk-KZ"/>
        </w:rPr>
        <w:t>сыныптарына арналған</w:t>
      </w:r>
    </w:p>
    <w:p w:rsidR="008A4863" w:rsidRPr="006420FB" w:rsidRDefault="00556CCE" w:rsidP="008A4863">
      <w:pPr>
        <w:shd w:val="clear" w:color="auto" w:fill="FFFFFF"/>
        <w:tabs>
          <w:tab w:val="left" w:pos="1134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6420F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Pr="006420FB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Pr="006420F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» пәнінен </w:t>
      </w:r>
      <w:r w:rsidRPr="006420F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6420F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үлігілік оқу бағдарламасы</w:t>
      </w:r>
    </w:p>
    <w:p w:rsidR="00556CCE" w:rsidRPr="006420FB" w:rsidRDefault="00556CCE" w:rsidP="008A4863">
      <w:pPr>
        <w:shd w:val="clear" w:color="auto" w:fill="FFFFFF"/>
        <w:tabs>
          <w:tab w:val="left" w:pos="1134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6420F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(оқыту қазақ тілінде)</w:t>
      </w:r>
    </w:p>
    <w:p w:rsidR="00556CCE" w:rsidRDefault="00556CCE" w:rsidP="00556CCE">
      <w:pPr>
        <w:rPr>
          <w:lang w:val="kk-KZ"/>
        </w:rPr>
      </w:pPr>
    </w:p>
    <w:p w:rsidR="00E70164" w:rsidRPr="00A67D18" w:rsidRDefault="00E70164" w:rsidP="00556CCE">
      <w:pPr>
        <w:rPr>
          <w:lang w:val="kk-KZ"/>
        </w:rPr>
      </w:pPr>
    </w:p>
    <w:p w:rsidR="0079396B" w:rsidRPr="00A67D18" w:rsidRDefault="00B23BF2" w:rsidP="0048387D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bookmarkStart w:id="1" w:name="_Toc441049800"/>
      <w:r w:rsidRPr="00A67D18">
        <w:rPr>
          <w:rFonts w:ascii="Times New Roman" w:hAnsi="Times New Roman"/>
          <w:b w:val="0"/>
          <w:color w:val="auto"/>
          <w:sz w:val="28"/>
          <w:szCs w:val="28"/>
          <w:lang w:val="kk-KZ"/>
        </w:rPr>
        <w:t>1</w:t>
      </w:r>
      <w:r w:rsidR="00DC7C28" w:rsidRPr="00A67D18">
        <w:rPr>
          <w:rFonts w:ascii="Times New Roman" w:hAnsi="Times New Roman"/>
          <w:b w:val="0"/>
          <w:color w:val="auto"/>
          <w:sz w:val="28"/>
          <w:szCs w:val="28"/>
          <w:lang w:val="kk-KZ"/>
        </w:rPr>
        <w:t>-тарау</w:t>
      </w:r>
      <w:r w:rsidRPr="00A67D18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. </w:t>
      </w:r>
      <w:bookmarkEnd w:id="1"/>
      <w:r w:rsidR="00706EB4" w:rsidRPr="00A67D18">
        <w:rPr>
          <w:rFonts w:ascii="Times New Roman" w:hAnsi="Times New Roman"/>
          <w:b w:val="0"/>
          <w:color w:val="auto"/>
          <w:sz w:val="28"/>
          <w:szCs w:val="28"/>
          <w:lang w:val="kk-KZ"/>
        </w:rPr>
        <w:t>Жалпы ереже</w:t>
      </w:r>
      <w:r w:rsidR="007A6714" w:rsidRPr="00A67D18">
        <w:rPr>
          <w:rFonts w:ascii="Times New Roman" w:hAnsi="Times New Roman"/>
          <w:b w:val="0"/>
          <w:color w:val="auto"/>
          <w:sz w:val="28"/>
          <w:szCs w:val="28"/>
          <w:lang w:val="kk-KZ"/>
        </w:rPr>
        <w:t>лер</w:t>
      </w:r>
    </w:p>
    <w:p w:rsidR="0079396B" w:rsidRPr="00D91999" w:rsidRDefault="0079396B" w:rsidP="0079396B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 w:eastAsia="ru-RU"/>
        </w:rPr>
      </w:pPr>
    </w:p>
    <w:p w:rsidR="0079396B" w:rsidRPr="00D91999" w:rsidRDefault="0079396B" w:rsidP="009E22B6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Оқу бағдарламасы Қазақстан Республикасы Үкіметінің 2012 жылғы </w:t>
      </w:r>
      <w:r w:rsidR="008777B8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           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23 тамыздағы </w:t>
      </w:r>
      <w:r w:rsidRPr="00D91999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№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9E22B6" w:rsidRPr="009E22B6" w:rsidRDefault="009E22B6" w:rsidP="009E22B6">
      <w:pPr>
        <w:pStyle w:val="af"/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9E22B6">
        <w:rPr>
          <w:rFonts w:ascii="Times New Roman" w:hAnsi="Times New Roman"/>
          <w:sz w:val="28"/>
          <w:szCs w:val="28"/>
          <w:lang w:val="kk-KZ"/>
        </w:rPr>
        <w:t xml:space="preserve">Қазақ әдебиеті пәні бағдарламасының басты бағыты – </w:t>
      </w:r>
      <w:r w:rsidR="00EF17D1">
        <w:rPr>
          <w:rFonts w:ascii="Times New Roman" w:hAnsi="Times New Roman"/>
          <w:sz w:val="28"/>
          <w:szCs w:val="28"/>
          <w:lang w:val="kk-KZ"/>
        </w:rPr>
        <w:t>білім алушылардың</w:t>
      </w:r>
      <w:r w:rsidRPr="009E22B6">
        <w:rPr>
          <w:rFonts w:ascii="Times New Roman" w:hAnsi="Times New Roman"/>
          <w:sz w:val="28"/>
          <w:szCs w:val="28"/>
          <w:lang w:val="kk-KZ"/>
        </w:rPr>
        <w:t xml:space="preserve"> ақыл-ой қабілеті мен тұлғалық қасиеттерінің қалыптасуына, тілдік-эстетикалық талғамдарының дамуына, коммуникативтік құзыреттіліктерінің жетілдірілуіне іргетас қалап, өмірлік дағдыларын шыңдауына, өздігінен білім алуларына мүмкіндік туғызу.</w:t>
      </w:r>
      <w:r w:rsidR="0041553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859E1">
        <w:rPr>
          <w:rFonts w:ascii="Times New Roman" w:hAnsi="Times New Roman"/>
          <w:sz w:val="28"/>
          <w:szCs w:val="28"/>
          <w:lang w:val="kk-KZ"/>
        </w:rPr>
        <w:t>Білім алушыларды</w:t>
      </w:r>
      <w:r w:rsidRPr="009E22B6">
        <w:rPr>
          <w:rFonts w:ascii="Times New Roman" w:hAnsi="Times New Roman"/>
          <w:sz w:val="28"/>
          <w:szCs w:val="28"/>
          <w:lang w:val="kk-KZ"/>
        </w:rPr>
        <w:t xml:space="preserve"> ұлттық мәдениет пен әдеби мұраларды түсінуге, қазіргі заманғы әдебиетті бағалай білуге үйретеді. Бағдарламада әдеби-теориялық ұғымдар, талдауға, бағалау мен салыстыруға негізделген адамзаттың мәңгілік сұрақтары, қазіргі заманғы дилеммалар, мәселелер қарастырылған.</w:t>
      </w:r>
    </w:p>
    <w:p w:rsidR="0048387D" w:rsidRPr="0048387D" w:rsidRDefault="00CB554D" w:rsidP="009E22B6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48387D">
        <w:rPr>
          <w:rFonts w:ascii="Times New Roman" w:hAnsi="Times New Roman"/>
          <w:sz w:val="28"/>
          <w:szCs w:val="28"/>
          <w:lang w:val="kk-KZ"/>
        </w:rPr>
        <w:t xml:space="preserve">Қазақ әдебиеті бағдарламасының мақсаты </w:t>
      </w:r>
      <w:r w:rsidR="00B23BF2" w:rsidRPr="0048387D">
        <w:rPr>
          <w:rFonts w:ascii="Times New Roman" w:hAnsi="Times New Roman"/>
          <w:sz w:val="28"/>
          <w:szCs w:val="28"/>
          <w:lang w:val="kk-KZ"/>
        </w:rPr>
        <w:t>–</w:t>
      </w:r>
      <w:r w:rsidRPr="0048387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C66D3">
        <w:rPr>
          <w:rFonts w:ascii="Times New Roman" w:hAnsi="Times New Roman"/>
          <w:sz w:val="28"/>
          <w:szCs w:val="28"/>
          <w:lang w:val="kk-KZ"/>
        </w:rPr>
        <w:t>білім алушыларды</w:t>
      </w:r>
      <w:r w:rsidRPr="0048387D">
        <w:rPr>
          <w:rFonts w:ascii="Times New Roman" w:hAnsi="Times New Roman"/>
          <w:sz w:val="28"/>
          <w:szCs w:val="28"/>
          <w:lang w:val="kk-KZ"/>
        </w:rPr>
        <w:t xml:space="preserve"> креативті ойлауға бағыттау. Олардың ойларын ауызша еркін жеткізуіне және жаза білуіне қолдау көрсету, дәлелдер келтіру, салыстыру және анализ жасау, бағалау дағдыларын қалыптастыру</w:t>
      </w:r>
      <w:r w:rsidR="008E5047" w:rsidRPr="0048387D">
        <w:rPr>
          <w:rFonts w:ascii="Times New Roman" w:hAnsi="Times New Roman"/>
          <w:sz w:val="28"/>
          <w:szCs w:val="28"/>
          <w:lang w:val="kk-KZ"/>
        </w:rPr>
        <w:t>, білім алушыларға</w:t>
      </w:r>
      <w:r w:rsidRPr="0048387D">
        <w:rPr>
          <w:rFonts w:ascii="Times New Roman" w:hAnsi="Times New Roman"/>
          <w:sz w:val="28"/>
          <w:szCs w:val="28"/>
          <w:lang w:val="kk-KZ"/>
        </w:rPr>
        <w:t xml:space="preserve"> жанрлар</w:t>
      </w:r>
      <w:r w:rsidR="008E5047" w:rsidRPr="0048387D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Pr="0048387D">
        <w:rPr>
          <w:rFonts w:ascii="Times New Roman" w:hAnsi="Times New Roman"/>
          <w:sz w:val="28"/>
          <w:szCs w:val="28"/>
          <w:lang w:val="kk-KZ"/>
        </w:rPr>
        <w:t>меңгер</w:t>
      </w:r>
      <w:r w:rsidR="008E5047" w:rsidRPr="0048387D">
        <w:rPr>
          <w:rFonts w:ascii="Times New Roman" w:hAnsi="Times New Roman"/>
          <w:sz w:val="28"/>
          <w:szCs w:val="28"/>
          <w:lang w:val="kk-KZ"/>
        </w:rPr>
        <w:t>т</w:t>
      </w:r>
      <w:r w:rsidR="00456EE6" w:rsidRPr="0048387D">
        <w:rPr>
          <w:rFonts w:ascii="Times New Roman" w:hAnsi="Times New Roman"/>
          <w:sz w:val="28"/>
          <w:szCs w:val="28"/>
          <w:lang w:val="kk-KZ"/>
        </w:rPr>
        <w:t>у</w:t>
      </w:r>
      <w:r w:rsidRPr="0048387D">
        <w:rPr>
          <w:rFonts w:ascii="Times New Roman" w:hAnsi="Times New Roman"/>
          <w:sz w:val="28"/>
          <w:szCs w:val="28"/>
          <w:lang w:val="kk-KZ"/>
        </w:rPr>
        <w:t>.</w:t>
      </w:r>
    </w:p>
    <w:p w:rsidR="0048387D" w:rsidRPr="0048387D" w:rsidRDefault="00CB554D" w:rsidP="009E22B6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48387D">
        <w:rPr>
          <w:rFonts w:ascii="Times New Roman" w:hAnsi="Times New Roman"/>
          <w:sz w:val="28"/>
          <w:szCs w:val="28"/>
          <w:lang w:val="kk-KZ"/>
        </w:rPr>
        <w:t>Теориялық материалдар оқушының қазақ әдебиеті туралы ұғымдарын кеңейтуге, әдебиет туралы дүниетанымын қалыптастыруға және адамзатқа ортақ ойларды, дилеммаларды, мінездерді зерттеуге мүмкіндік береді. Қазақ әдебиеті білім деңгейі, ой-өрісі дамыған, әдеби тіл және әдеби формалар арқылы өз ойын еркін жеткізе</w:t>
      </w:r>
      <w:r w:rsidR="005E79D7" w:rsidRPr="0048387D">
        <w:rPr>
          <w:rFonts w:ascii="Times New Roman" w:hAnsi="Times New Roman"/>
          <w:sz w:val="28"/>
          <w:szCs w:val="28"/>
          <w:lang w:val="kk-KZ"/>
        </w:rPr>
        <w:t xml:space="preserve"> алатын, туындаған мәселелерді шеше білетін өмірге бейім </w:t>
      </w:r>
      <w:r w:rsidRPr="0048387D">
        <w:rPr>
          <w:rFonts w:ascii="Times New Roman" w:hAnsi="Times New Roman"/>
          <w:sz w:val="28"/>
          <w:szCs w:val="28"/>
          <w:lang w:val="kk-KZ"/>
        </w:rPr>
        <w:t xml:space="preserve">ұрпақ тәрбиелейді. </w:t>
      </w:r>
    </w:p>
    <w:p w:rsidR="00380426" w:rsidRPr="0048387D" w:rsidRDefault="00380426" w:rsidP="009E22B6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48387D">
        <w:rPr>
          <w:rFonts w:ascii="Times New Roman" w:hAnsi="Times New Roman"/>
          <w:sz w:val="28"/>
          <w:szCs w:val="28"/>
          <w:lang w:val="kk-KZ"/>
        </w:rPr>
        <w:t xml:space="preserve">Қазақ әдебиеті пәнін оқу арқылы </w:t>
      </w:r>
      <w:r w:rsidR="00EF6D78">
        <w:rPr>
          <w:rFonts w:ascii="Times New Roman" w:hAnsi="Times New Roman"/>
          <w:sz w:val="28"/>
          <w:szCs w:val="28"/>
          <w:lang w:val="kk-KZ"/>
        </w:rPr>
        <w:t>білім алушылар</w:t>
      </w:r>
      <w:r w:rsidRPr="0048387D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380426" w:rsidRPr="00DC23B2" w:rsidRDefault="00380426" w:rsidP="009E22B6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lastRenderedPageBreak/>
        <w:t xml:space="preserve">қазақ әдебиетінің құндылық ретіндегі болмысын, ұлттық мәдениеттегі маңызды орнын құрметтейді және бағалайды; </w:t>
      </w:r>
    </w:p>
    <w:p w:rsidR="00380426" w:rsidRPr="00DC23B2" w:rsidRDefault="00380426" w:rsidP="00777334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 xml:space="preserve">қазақ әдебиетінің мәдениетаралық қарым-қатынастағы рөлін, қазақ халқының қалыптасқан тарихын, алға қойған міндеттерін, жеңістерін, мәселелерін, қарама-қайшылық пен қиындықтарын анықтайды және түсінеді; </w:t>
      </w:r>
    </w:p>
    <w:p w:rsidR="00380426" w:rsidRPr="00DC23B2" w:rsidRDefault="00380426" w:rsidP="00777334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түрлі жағдайларға бейімделе білу және өздігінен шешім қабылдау дағдыларын қалыптастырады;</w:t>
      </w:r>
    </w:p>
    <w:p w:rsidR="00380426" w:rsidRPr="00DC23B2" w:rsidRDefault="00380426" w:rsidP="00777334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заманауи, ғылыми және қоғамдық дамуға сәйкес дүниетанымын дамытады.</w:t>
      </w:r>
    </w:p>
    <w:p w:rsidR="008777B8" w:rsidRDefault="008777B8" w:rsidP="00777334">
      <w:pPr>
        <w:pStyle w:val="af"/>
        <w:tabs>
          <w:tab w:val="left" w:pos="993"/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420FB" w:rsidRDefault="006420FB" w:rsidP="00777334">
      <w:pPr>
        <w:pStyle w:val="af"/>
        <w:tabs>
          <w:tab w:val="left" w:pos="993"/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34FAF" w:rsidRPr="00E70164" w:rsidRDefault="00FE2DCA" w:rsidP="00865066">
      <w:pPr>
        <w:pStyle w:val="Default"/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70164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>2</w:t>
      </w:r>
      <w:r w:rsidR="00DC7C28" w:rsidRPr="00E70164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>-тарау</w:t>
      </w:r>
      <w:r w:rsidRPr="00E70164"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  <w:t xml:space="preserve">. </w:t>
      </w:r>
      <w:bookmarkStart w:id="2" w:name="_Toc391728422"/>
      <w:bookmarkStart w:id="3" w:name="_Toc441049749"/>
      <w:bookmarkStart w:id="4" w:name="_Toc441049803"/>
      <w:r w:rsidR="00C62972" w:rsidRPr="00E70164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60A35" w:rsidRPr="00E70164">
        <w:rPr>
          <w:rFonts w:ascii="Times New Roman" w:hAnsi="Times New Roman" w:cs="Times New Roman"/>
          <w:sz w:val="28"/>
          <w:szCs w:val="28"/>
          <w:lang w:val="kk-KZ"/>
        </w:rPr>
        <w:t>Қазақ әдебиеті</w:t>
      </w:r>
      <w:r w:rsidR="00C62972" w:rsidRPr="00E70164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B60A35" w:rsidRPr="00E70164">
        <w:rPr>
          <w:rFonts w:ascii="Times New Roman" w:hAnsi="Times New Roman" w:cs="Times New Roman"/>
          <w:sz w:val="28"/>
          <w:szCs w:val="28"/>
          <w:lang w:val="kk-KZ"/>
        </w:rPr>
        <w:t xml:space="preserve"> пәнінің мазмұнын ұйымдастыру</w:t>
      </w:r>
    </w:p>
    <w:bookmarkEnd w:id="2"/>
    <w:bookmarkEnd w:id="3"/>
    <w:bookmarkEnd w:id="4"/>
    <w:p w:rsidR="00155620" w:rsidRPr="00E70164" w:rsidRDefault="00155620" w:rsidP="00777334">
      <w:pPr>
        <w:tabs>
          <w:tab w:val="left" w:pos="1134"/>
        </w:tabs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6EB4" w:rsidRPr="00DC23B2" w:rsidRDefault="00232CAC" w:rsidP="00777334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«Қазақ әдебиеті» п</w:t>
      </w:r>
      <w:r w:rsidRPr="00DC23B2">
        <w:rPr>
          <w:rFonts w:ascii="Times New Roman" w:hAnsi="Times New Roman"/>
          <w:bCs/>
          <w:sz w:val="28"/>
          <w:szCs w:val="28"/>
          <w:lang w:val="kk-KZ"/>
        </w:rPr>
        <w:t>әні бойынша оқу жүктемесінің көлемі</w:t>
      </w:r>
      <w:r w:rsidR="00706EB4" w:rsidRPr="00DC23B2">
        <w:rPr>
          <w:rFonts w:ascii="Times New Roman" w:hAnsi="Times New Roman"/>
          <w:bCs/>
          <w:sz w:val="28"/>
          <w:szCs w:val="28"/>
          <w:lang w:val="kk-KZ"/>
        </w:rPr>
        <w:t>:</w:t>
      </w:r>
    </w:p>
    <w:p w:rsidR="00706EB4" w:rsidRPr="00DC23B2" w:rsidRDefault="00706EB4" w:rsidP="00777334">
      <w:pPr>
        <w:pStyle w:val="af"/>
        <w:widowControl w:val="0"/>
        <w:numPr>
          <w:ilvl w:val="0"/>
          <w:numId w:val="9"/>
        </w:numPr>
        <w:tabs>
          <w:tab w:val="left" w:pos="-540"/>
          <w:tab w:val="center" w:pos="993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Pr="00DC23B2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DC23B2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706EB4" w:rsidRPr="00DC23B2" w:rsidRDefault="00706EB4" w:rsidP="00777334">
      <w:pPr>
        <w:pStyle w:val="af"/>
        <w:widowControl w:val="0"/>
        <w:numPr>
          <w:ilvl w:val="0"/>
          <w:numId w:val="9"/>
        </w:numPr>
        <w:tabs>
          <w:tab w:val="left" w:pos="-540"/>
          <w:tab w:val="center" w:pos="993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Pr="00DC23B2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DC23B2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706EB4" w:rsidRPr="00DC23B2" w:rsidRDefault="00706EB4" w:rsidP="00777334">
      <w:pPr>
        <w:pStyle w:val="af"/>
        <w:widowControl w:val="0"/>
        <w:numPr>
          <w:ilvl w:val="0"/>
          <w:numId w:val="9"/>
        </w:numPr>
        <w:tabs>
          <w:tab w:val="left" w:pos="-540"/>
          <w:tab w:val="center" w:pos="993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 w:rsidRPr="00DC23B2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DC23B2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706EB4" w:rsidRPr="00DC23B2" w:rsidRDefault="00706EB4" w:rsidP="00777334">
      <w:pPr>
        <w:pStyle w:val="af"/>
        <w:widowControl w:val="0"/>
        <w:numPr>
          <w:ilvl w:val="0"/>
          <w:numId w:val="9"/>
        </w:numPr>
        <w:tabs>
          <w:tab w:val="left" w:pos="-540"/>
          <w:tab w:val="center" w:pos="993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Pr="00DC23B2">
        <w:rPr>
          <w:rFonts w:ascii="Times New Roman" w:hAnsi="Times New Roman"/>
          <w:bCs/>
          <w:sz w:val="28"/>
          <w:szCs w:val="28"/>
          <w:lang w:val="kk-KZ"/>
        </w:rPr>
        <w:t>3 сағат, оқу жылында  – 102 сағ</w:t>
      </w:r>
      <w:r w:rsidRPr="00DC23B2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FC446A" w:rsidRPr="00DC23B2" w:rsidRDefault="00706EB4" w:rsidP="00777334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Pr="00DC23B2">
        <w:rPr>
          <w:rFonts w:ascii="Times New Roman" w:hAnsi="Times New Roman"/>
          <w:bCs/>
          <w:sz w:val="28"/>
          <w:szCs w:val="28"/>
          <w:lang w:val="kk-KZ"/>
        </w:rPr>
        <w:t>3 сағат, оқу жылында  – 102 сағ</w:t>
      </w:r>
      <w:r w:rsidRPr="00DC23B2">
        <w:rPr>
          <w:rFonts w:ascii="Times New Roman" w:hAnsi="Times New Roman"/>
          <w:sz w:val="28"/>
          <w:szCs w:val="28"/>
          <w:lang w:val="kk-KZ"/>
        </w:rPr>
        <w:t>ат</w:t>
      </w:r>
      <w:r w:rsidR="00F54707">
        <w:rPr>
          <w:rFonts w:ascii="Times New Roman" w:hAnsi="Times New Roman"/>
          <w:sz w:val="28"/>
          <w:szCs w:val="28"/>
          <w:lang w:val="kk-KZ"/>
        </w:rPr>
        <w:t>.</w:t>
      </w:r>
    </w:p>
    <w:p w:rsidR="00CC03DE" w:rsidRPr="00DC23B2" w:rsidRDefault="00CC03DE" w:rsidP="00777334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bookmarkStart w:id="5" w:name="_Toc441049753"/>
      <w:bookmarkStart w:id="6" w:name="_Toc441049807"/>
      <w:r w:rsidRPr="00DC23B2">
        <w:rPr>
          <w:rFonts w:ascii="Times New Roman" w:hAnsi="Times New Roman"/>
          <w:sz w:val="28"/>
          <w:szCs w:val="28"/>
          <w:lang w:val="kk-KZ"/>
        </w:rPr>
        <w:t xml:space="preserve">«Қазақ әдебиеті» </w:t>
      </w:r>
      <w:r w:rsidR="003F2DF4" w:rsidRPr="00DC23B2">
        <w:rPr>
          <w:rStyle w:val="hps"/>
          <w:rFonts w:ascii="Times New Roman" w:hAnsi="Times New Roman"/>
          <w:sz w:val="28"/>
          <w:szCs w:val="28"/>
          <w:lang w:val="kk-KZ"/>
        </w:rPr>
        <w:t>пәндік білімнің мазмұны бөлімдерге бөлінген: түсіну және жауап беру, анализ және интерпретация,</w:t>
      </w:r>
      <w:r w:rsidR="008777B8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3F2DF4" w:rsidRPr="00DC23B2">
        <w:rPr>
          <w:rStyle w:val="hps"/>
          <w:rFonts w:ascii="Times New Roman" w:hAnsi="Times New Roman"/>
          <w:sz w:val="28"/>
          <w:szCs w:val="28"/>
          <w:lang w:val="kk-KZ"/>
        </w:rPr>
        <w:t>бағалау және салыстырмалы анализ, сонымен қатар, дағдыларды қалыптастыратын бөлімшелерден тұрады</w:t>
      </w:r>
      <w:r w:rsidR="00232CAC" w:rsidRPr="00DC23B2">
        <w:rPr>
          <w:rStyle w:val="hps"/>
          <w:rFonts w:ascii="Times New Roman" w:hAnsi="Times New Roman"/>
          <w:sz w:val="28"/>
          <w:szCs w:val="28"/>
          <w:lang w:val="kk-KZ"/>
        </w:rPr>
        <w:t>.</w:t>
      </w:r>
      <w:r w:rsidR="008777B8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Pr="00DC23B2">
        <w:rPr>
          <w:rStyle w:val="hps"/>
          <w:rFonts w:ascii="Times New Roman" w:hAnsi="Times New Roman"/>
          <w:sz w:val="28"/>
          <w:szCs w:val="28"/>
          <w:lang w:val="kk-KZ"/>
        </w:rPr>
        <w:t>Б</w:t>
      </w:r>
      <w:r w:rsidR="00B01095" w:rsidRPr="00DC23B2">
        <w:rPr>
          <w:rStyle w:val="hps"/>
          <w:rFonts w:ascii="Times New Roman" w:hAnsi="Times New Roman"/>
          <w:sz w:val="28"/>
          <w:szCs w:val="28"/>
          <w:lang w:val="kk-KZ"/>
        </w:rPr>
        <w:t>ағдарламаның бұл бөлімі пән бойынша оқу мақсаттарынан тұрады.</w:t>
      </w:r>
    </w:p>
    <w:bookmarkEnd w:id="5"/>
    <w:bookmarkEnd w:id="6"/>
    <w:p w:rsidR="00CC03DE" w:rsidRPr="00DC23B2" w:rsidRDefault="00CC03DE" w:rsidP="00777334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«Түсіну және жауап беру» бөлімі келесі бөлімшелерден тұрады:</w:t>
      </w:r>
    </w:p>
    <w:p w:rsidR="00CC03DE" w:rsidRPr="00DC23B2" w:rsidRDefault="00AC2554" w:rsidP="00777334">
      <w:pPr>
        <w:pStyle w:val="af"/>
        <w:widowControl w:val="0"/>
        <w:numPr>
          <w:ilvl w:val="0"/>
          <w:numId w:val="11"/>
        </w:numPr>
        <w:tabs>
          <w:tab w:val="center" w:pos="993"/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к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өркем шығарма мазмұны мен пішіні;</w:t>
      </w:r>
    </w:p>
    <w:p w:rsidR="00CC03DE" w:rsidRPr="00DC23B2" w:rsidRDefault="00AC2554" w:rsidP="00777334">
      <w:pPr>
        <w:pStyle w:val="af"/>
        <w:widowControl w:val="0"/>
        <w:numPr>
          <w:ilvl w:val="0"/>
          <w:numId w:val="11"/>
        </w:numPr>
        <w:tabs>
          <w:tab w:val="center" w:pos="993"/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ә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деби шығарманың тұжырымдамасы;</w:t>
      </w:r>
    </w:p>
    <w:p w:rsidR="00CC03DE" w:rsidRPr="00DC23B2" w:rsidRDefault="00AC2554" w:rsidP="00777334">
      <w:pPr>
        <w:pStyle w:val="af"/>
        <w:widowControl w:val="0"/>
        <w:numPr>
          <w:ilvl w:val="0"/>
          <w:numId w:val="11"/>
        </w:numPr>
        <w:tabs>
          <w:tab w:val="center" w:pos="993"/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к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өркем шығармадағы образ;</w:t>
      </w:r>
    </w:p>
    <w:p w:rsidR="00CC03DE" w:rsidRPr="00DC23B2" w:rsidRDefault="00AC2554" w:rsidP="00777334">
      <w:pPr>
        <w:pStyle w:val="af"/>
        <w:widowControl w:val="0"/>
        <w:numPr>
          <w:ilvl w:val="0"/>
          <w:numId w:val="11"/>
        </w:numPr>
        <w:tabs>
          <w:tab w:val="center" w:pos="993"/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ш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ығарма үзінділерімен жұмыс.</w:t>
      </w:r>
    </w:p>
    <w:p w:rsidR="00CC03DE" w:rsidRPr="00DC23B2" w:rsidRDefault="00CC03DE" w:rsidP="00777334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color w:val="000000"/>
          <w:sz w:val="28"/>
          <w:szCs w:val="28"/>
          <w:lang w:val="kk-KZ"/>
        </w:rPr>
        <w:t>«Анализ және интерпретация»</w:t>
      </w:r>
      <w:r w:rsidRPr="00DC23B2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тұрады:</w:t>
      </w:r>
    </w:p>
    <w:p w:rsidR="00CC03DE" w:rsidRPr="00DC23B2" w:rsidRDefault="00AC2554" w:rsidP="00777334">
      <w:pPr>
        <w:numPr>
          <w:ilvl w:val="0"/>
          <w:numId w:val="12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ә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деби шығарманың композициясы;</w:t>
      </w:r>
    </w:p>
    <w:p w:rsidR="00CC03DE" w:rsidRPr="00DC23B2" w:rsidRDefault="00AC2554" w:rsidP="00777334">
      <w:pPr>
        <w:numPr>
          <w:ilvl w:val="0"/>
          <w:numId w:val="12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а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втор бейнесі;</w:t>
      </w:r>
    </w:p>
    <w:p w:rsidR="00CC03DE" w:rsidRPr="00DC23B2" w:rsidRDefault="00AC2554" w:rsidP="00777334">
      <w:pPr>
        <w:numPr>
          <w:ilvl w:val="0"/>
          <w:numId w:val="12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к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өркем шығарманың тілі;</w:t>
      </w:r>
    </w:p>
    <w:p w:rsidR="00CC03DE" w:rsidRPr="00DC23B2" w:rsidRDefault="00AC2554" w:rsidP="00777334">
      <w:pPr>
        <w:numPr>
          <w:ilvl w:val="0"/>
          <w:numId w:val="12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ш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ығармашылық  жұмыс.</w:t>
      </w:r>
    </w:p>
    <w:p w:rsidR="00CC03DE" w:rsidRPr="00DC23B2" w:rsidRDefault="00CC03DE" w:rsidP="00777334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color w:val="000000"/>
          <w:sz w:val="28"/>
          <w:szCs w:val="28"/>
          <w:lang w:val="kk-KZ"/>
        </w:rPr>
        <w:t>«Бағалау және салыстыру»</w:t>
      </w:r>
      <w:r w:rsidRPr="00DC23B2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тұрады:</w:t>
      </w:r>
    </w:p>
    <w:p w:rsidR="00CC03DE" w:rsidRPr="00DC23B2" w:rsidRDefault="00AC2554" w:rsidP="00777334">
      <w:pPr>
        <w:numPr>
          <w:ilvl w:val="0"/>
          <w:numId w:val="13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т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арихи және көркемдік құндылығы;</w:t>
      </w:r>
    </w:p>
    <w:p w:rsidR="00CC03DE" w:rsidRPr="00DC23B2" w:rsidRDefault="00AC2554" w:rsidP="00777334">
      <w:pPr>
        <w:numPr>
          <w:ilvl w:val="0"/>
          <w:numId w:val="13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з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аманауилығы мен жаңашылдығы;</w:t>
      </w:r>
    </w:p>
    <w:p w:rsidR="00CC03DE" w:rsidRPr="00DC23B2" w:rsidRDefault="00AC2554" w:rsidP="00777334">
      <w:pPr>
        <w:numPr>
          <w:ilvl w:val="0"/>
          <w:numId w:val="13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ә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деби эссе;</w:t>
      </w:r>
    </w:p>
    <w:p w:rsidR="00CC03DE" w:rsidRPr="00DC23B2" w:rsidRDefault="00AC2554" w:rsidP="00777334">
      <w:pPr>
        <w:numPr>
          <w:ilvl w:val="0"/>
          <w:numId w:val="13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68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lang w:val="kk-KZ"/>
        </w:rPr>
        <w:t>ә</w:t>
      </w:r>
      <w:r w:rsidR="00CC03DE" w:rsidRPr="00DC23B2">
        <w:rPr>
          <w:rFonts w:ascii="Times New Roman" w:hAnsi="Times New Roman"/>
          <w:sz w:val="28"/>
          <w:szCs w:val="28"/>
          <w:lang w:val="kk-KZ"/>
        </w:rPr>
        <w:t>деби сын.</w:t>
      </w:r>
    </w:p>
    <w:p w:rsidR="00F5771F" w:rsidRPr="0048387D" w:rsidRDefault="00F5771F" w:rsidP="00F5771F">
      <w:pPr>
        <w:pStyle w:val="af"/>
        <w:numPr>
          <w:ilvl w:val="0"/>
          <w:numId w:val="28"/>
        </w:numPr>
        <w:spacing w:after="0" w:line="240" w:lineRule="auto"/>
        <w:ind w:left="0" w:firstLine="68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5-сыныпқа арналған «Қазақ әдебиеті» </w:t>
      </w:r>
      <w:r w:rsidRPr="0048387D">
        <w:rPr>
          <w:rFonts w:ascii="Times New Roman" w:hAnsi="Times New Roman"/>
          <w:sz w:val="28"/>
          <w:szCs w:val="28"/>
          <w:lang w:val="kk-KZ"/>
        </w:rPr>
        <w:t>пәнінің базалық білім мазмұны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5E1AB3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9E22B6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F5771F">
        <w:rPr>
          <w:rFonts w:ascii="Times New Roman" w:hAnsi="Times New Roman"/>
          <w:sz w:val="28"/>
          <w:szCs w:val="28"/>
          <w:lang w:val="kk-KZ"/>
        </w:rPr>
        <w:t>т</w:t>
      </w:r>
      <w:r w:rsidR="009E22B6">
        <w:rPr>
          <w:rFonts w:ascii="Times New Roman" w:hAnsi="Times New Roman"/>
          <w:sz w:val="28"/>
          <w:szCs w:val="28"/>
          <w:lang w:val="kk-KZ"/>
        </w:rPr>
        <w:t xml:space="preserve">үсіну және жауап беру: </w:t>
      </w:r>
    </w:p>
    <w:p w:rsidR="009E22B6" w:rsidRPr="0048387D" w:rsidRDefault="009E22B6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Pr="0048387D">
        <w:rPr>
          <w:rFonts w:ascii="Times New Roman" w:hAnsi="Times New Roman"/>
          <w:sz w:val="28"/>
          <w:szCs w:val="28"/>
          <w:lang w:val="kk-KZ"/>
        </w:rPr>
        <w:t>деби шығарма</w:t>
      </w:r>
      <w:r w:rsidR="00E83812">
        <w:rPr>
          <w:rFonts w:ascii="Times New Roman" w:hAnsi="Times New Roman"/>
          <w:sz w:val="28"/>
          <w:szCs w:val="28"/>
          <w:lang w:val="kk-KZ"/>
        </w:rPr>
        <w:t>ның фабуласы мен сюжеттік дамуы, кейіпкерлер портреті мен образы,</w:t>
      </w:r>
      <w:r>
        <w:rPr>
          <w:rFonts w:ascii="Times New Roman" w:hAnsi="Times New Roman"/>
          <w:sz w:val="28"/>
          <w:szCs w:val="28"/>
          <w:lang w:val="kk-KZ"/>
        </w:rPr>
        <w:t xml:space="preserve"> ш</w:t>
      </w:r>
      <w:r w:rsidRPr="0048387D">
        <w:rPr>
          <w:rFonts w:ascii="Times New Roman" w:hAnsi="Times New Roman"/>
          <w:sz w:val="28"/>
          <w:szCs w:val="28"/>
          <w:lang w:val="kk-KZ"/>
        </w:rPr>
        <w:t xml:space="preserve">ағын көлемді үзінділерді мәнерлеп </w:t>
      </w:r>
      <w:r w:rsidR="00B62978">
        <w:rPr>
          <w:rFonts w:ascii="Times New Roman" w:hAnsi="Times New Roman"/>
          <w:sz w:val="28"/>
          <w:szCs w:val="28"/>
          <w:lang w:val="kk-KZ"/>
        </w:rPr>
        <w:t xml:space="preserve">оқу, жатқа 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айту, </w:t>
      </w:r>
      <w:r>
        <w:rPr>
          <w:rFonts w:ascii="Times New Roman" w:hAnsi="Times New Roman"/>
          <w:sz w:val="28"/>
          <w:szCs w:val="28"/>
          <w:lang w:val="kk-KZ"/>
        </w:rPr>
        <w:t>ә</w:t>
      </w:r>
      <w:r w:rsidRPr="0048387D">
        <w:rPr>
          <w:rFonts w:ascii="Times New Roman" w:hAnsi="Times New Roman"/>
          <w:sz w:val="28"/>
          <w:szCs w:val="28"/>
          <w:lang w:val="kk-KZ"/>
        </w:rPr>
        <w:t>деби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 шығарманың тақырыбы мен идеясы;</w:t>
      </w:r>
    </w:p>
    <w:p w:rsidR="005E1AB3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2</w:t>
      </w:r>
      <w:r w:rsidR="009E22B6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F5771F">
        <w:rPr>
          <w:rFonts w:ascii="Times New Roman" w:hAnsi="Times New Roman"/>
          <w:sz w:val="28"/>
          <w:szCs w:val="28"/>
          <w:lang w:val="kk-KZ"/>
        </w:rPr>
        <w:t>а</w:t>
      </w:r>
      <w:r w:rsidR="009E22B6">
        <w:rPr>
          <w:rFonts w:ascii="Times New Roman" w:hAnsi="Times New Roman"/>
          <w:sz w:val="28"/>
          <w:szCs w:val="28"/>
          <w:lang w:val="kk-KZ"/>
        </w:rPr>
        <w:t>нализ және интерпретация:</w:t>
      </w:r>
    </w:p>
    <w:p w:rsidR="009E22B6" w:rsidRPr="0048387D" w:rsidRDefault="009E22B6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</w:t>
      </w:r>
      <w:r w:rsidR="00B62978">
        <w:rPr>
          <w:rFonts w:ascii="Times New Roman" w:hAnsi="Times New Roman"/>
          <w:sz w:val="28"/>
          <w:szCs w:val="28"/>
          <w:lang w:val="kk-KZ"/>
        </w:rPr>
        <w:t xml:space="preserve">алыстыра суреттеулер мен </w:t>
      </w:r>
      <w:r w:rsidRPr="0048387D">
        <w:rPr>
          <w:rFonts w:ascii="Times New Roman" w:hAnsi="Times New Roman"/>
          <w:sz w:val="28"/>
          <w:szCs w:val="28"/>
          <w:lang w:val="kk-KZ"/>
        </w:rPr>
        <w:t>қар</w:t>
      </w:r>
      <w:r>
        <w:rPr>
          <w:rFonts w:ascii="Times New Roman" w:hAnsi="Times New Roman"/>
          <w:sz w:val="28"/>
          <w:szCs w:val="28"/>
          <w:lang w:val="kk-KZ"/>
        </w:rPr>
        <w:t>ама</w:t>
      </w:r>
      <w:r w:rsidR="00B62978">
        <w:rPr>
          <w:rFonts w:ascii="Times New Roman" w:hAnsi="Times New Roman"/>
          <w:sz w:val="28"/>
          <w:szCs w:val="28"/>
          <w:lang w:val="kk-KZ"/>
        </w:rPr>
        <w:t xml:space="preserve">-қарсы 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суреттеулерді табу, </w:t>
      </w:r>
      <w:r>
        <w:rPr>
          <w:rFonts w:ascii="Times New Roman" w:hAnsi="Times New Roman"/>
          <w:sz w:val="28"/>
          <w:szCs w:val="28"/>
          <w:lang w:val="kk-KZ"/>
        </w:rPr>
        <w:t>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ығармадағы тілдік бейнелеу: теңеу, эпитет, ауыспалы мағынадағы с</w:t>
      </w:r>
      <w:r w:rsidR="00E83812">
        <w:rPr>
          <w:rFonts w:ascii="Times New Roman" w:hAnsi="Times New Roman"/>
          <w:sz w:val="28"/>
          <w:szCs w:val="28"/>
          <w:lang w:val="kk-KZ"/>
        </w:rPr>
        <w:t>өздер, қайталау, өлең құрылысы,</w:t>
      </w:r>
      <w:r>
        <w:rPr>
          <w:rFonts w:ascii="Times New Roman" w:hAnsi="Times New Roman"/>
          <w:sz w:val="28"/>
          <w:szCs w:val="28"/>
          <w:lang w:val="kk-KZ"/>
        </w:rPr>
        <w:t xml:space="preserve"> э</w:t>
      </w:r>
      <w:r w:rsidRPr="0048387D">
        <w:rPr>
          <w:rFonts w:ascii="Times New Roman" w:hAnsi="Times New Roman"/>
          <w:sz w:val="28"/>
          <w:szCs w:val="28"/>
          <w:lang w:val="kk-KZ"/>
        </w:rPr>
        <w:t>пикалық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 шығармадағы автор бейнесі,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8387D">
        <w:rPr>
          <w:rFonts w:ascii="Times New Roman" w:hAnsi="Times New Roman"/>
          <w:sz w:val="28"/>
          <w:szCs w:val="28"/>
          <w:lang w:val="kk-KZ"/>
        </w:rPr>
        <w:t>өркем шығармадан алған әсерін с</w:t>
      </w:r>
      <w:r w:rsidR="00E83812">
        <w:rPr>
          <w:rFonts w:ascii="Times New Roman" w:hAnsi="Times New Roman"/>
          <w:sz w:val="28"/>
          <w:szCs w:val="28"/>
          <w:lang w:val="kk-KZ"/>
        </w:rPr>
        <w:t>ипаттап авторға хат, өлең жазу;</w:t>
      </w:r>
    </w:p>
    <w:p w:rsidR="005E1AB3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9E22B6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F5771F">
        <w:rPr>
          <w:rFonts w:ascii="Times New Roman" w:hAnsi="Times New Roman"/>
          <w:sz w:val="28"/>
          <w:szCs w:val="28"/>
          <w:lang w:val="kk-KZ"/>
        </w:rPr>
        <w:t>б</w:t>
      </w:r>
      <w:r w:rsidR="009E22B6">
        <w:rPr>
          <w:rFonts w:ascii="Times New Roman" w:hAnsi="Times New Roman"/>
          <w:sz w:val="28"/>
          <w:szCs w:val="28"/>
          <w:lang w:val="kk-KZ"/>
        </w:rPr>
        <w:t>ағалау және салыстыру:</w:t>
      </w:r>
    </w:p>
    <w:p w:rsidR="009E22B6" w:rsidRPr="0048387D" w:rsidRDefault="009E22B6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</w:t>
      </w:r>
      <w:r w:rsidRPr="0048387D">
        <w:rPr>
          <w:rFonts w:ascii="Times New Roman" w:hAnsi="Times New Roman"/>
          <w:sz w:val="28"/>
          <w:szCs w:val="28"/>
          <w:lang w:val="kk-KZ"/>
        </w:rPr>
        <w:t>ығарм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аның тарихи құндылығын бағалау, </w:t>
      </w:r>
      <w:r>
        <w:rPr>
          <w:rFonts w:ascii="Times New Roman" w:hAnsi="Times New Roman"/>
          <w:sz w:val="28"/>
          <w:szCs w:val="28"/>
          <w:lang w:val="kk-KZ"/>
        </w:rPr>
        <w:t>к</w:t>
      </w:r>
      <w:r w:rsidRPr="0048387D">
        <w:rPr>
          <w:rFonts w:ascii="Times New Roman" w:hAnsi="Times New Roman"/>
          <w:sz w:val="28"/>
          <w:szCs w:val="28"/>
          <w:lang w:val="kk-KZ"/>
        </w:rPr>
        <w:t>ейіпкерлерді шы</w:t>
      </w:r>
      <w:r w:rsidR="00E83812">
        <w:rPr>
          <w:rFonts w:ascii="Times New Roman" w:hAnsi="Times New Roman"/>
          <w:sz w:val="28"/>
          <w:szCs w:val="28"/>
          <w:lang w:val="kk-KZ"/>
        </w:rPr>
        <w:t>найы өмірмен салыстырып бағалау, әдеби эссе,</w:t>
      </w:r>
      <w:r>
        <w:rPr>
          <w:rFonts w:ascii="Times New Roman" w:hAnsi="Times New Roman"/>
          <w:sz w:val="28"/>
          <w:szCs w:val="28"/>
          <w:lang w:val="kk-KZ"/>
        </w:rPr>
        <w:t xml:space="preserve"> с</w:t>
      </w:r>
      <w:r w:rsidRPr="0048387D">
        <w:rPr>
          <w:rFonts w:ascii="Times New Roman" w:hAnsi="Times New Roman"/>
          <w:sz w:val="28"/>
          <w:szCs w:val="28"/>
          <w:lang w:val="kk-KZ"/>
        </w:rPr>
        <w:t>ыни хабарлама жазу.</w:t>
      </w:r>
    </w:p>
    <w:p w:rsidR="009E22B6" w:rsidRPr="0048387D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12. </w:t>
      </w:r>
      <w:r w:rsidR="009E22B6">
        <w:rPr>
          <w:rFonts w:ascii="Times New Roman" w:hAnsi="Times New Roman"/>
          <w:sz w:val="28"/>
          <w:szCs w:val="28"/>
          <w:lang w:val="kk-KZ"/>
        </w:rPr>
        <w:t>О</w:t>
      </w:r>
      <w:r w:rsidR="009E22B6" w:rsidRPr="0048387D">
        <w:rPr>
          <w:rFonts w:ascii="Times New Roman" w:hAnsi="Times New Roman"/>
          <w:sz w:val="28"/>
          <w:szCs w:val="28"/>
          <w:lang w:val="kk-KZ"/>
        </w:rPr>
        <w:t>қытылатын көркем шығармалар тізімі:</w:t>
      </w:r>
    </w:p>
    <w:p w:rsidR="009E22B6" w:rsidRPr="0048387D" w:rsidRDefault="009E22B6" w:rsidP="00777334">
      <w:pPr>
        <w:pStyle w:val="a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1) 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>«Керқұла атты Кендебай» ертегісі;</w:t>
      </w:r>
    </w:p>
    <w:p w:rsidR="009E22B6" w:rsidRPr="0048387D" w:rsidRDefault="009E22B6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2) 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>«Қобыланды батыр» жыры;</w:t>
      </w:r>
    </w:p>
    <w:p w:rsidR="009E22B6" w:rsidRPr="009E22B6" w:rsidRDefault="009E22B6" w:rsidP="00777334">
      <w:pPr>
        <w:spacing w:line="240" w:lineRule="auto"/>
        <w:ind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3) </w:t>
      </w:r>
      <w:r w:rsidRPr="009E22B6">
        <w:rPr>
          <w:rFonts w:ascii="Times New Roman" w:eastAsiaTheme="minorHAnsi" w:hAnsi="Times New Roman"/>
          <w:sz w:val="28"/>
          <w:szCs w:val="28"/>
          <w:lang w:val="kk-KZ"/>
        </w:rPr>
        <w:t>Асан қайғы «Асан қайғының жерге айтқан сыны» аңызы;</w:t>
      </w:r>
    </w:p>
    <w:p w:rsidR="009E22B6" w:rsidRPr="0048387D" w:rsidRDefault="009E22B6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4) 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>Дулат Бабатайұлы «</w:t>
      </w:r>
      <w:r w:rsidR="00572B15">
        <w:rPr>
          <w:rFonts w:ascii="Times New Roman" w:eastAsiaTheme="minorHAnsi" w:hAnsi="Times New Roman"/>
          <w:sz w:val="28"/>
          <w:szCs w:val="28"/>
          <w:lang w:val="kk-KZ"/>
        </w:rPr>
        <w:t>О, Ақтан жас, Ақтан жас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>» өлеңі;</w:t>
      </w:r>
    </w:p>
    <w:p w:rsidR="009E22B6" w:rsidRPr="0048387D" w:rsidRDefault="009E22B6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5) 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>Ыбырай Алтынсарин «Қыпшақ Сейітқұл», «Атымтай Жомарт», «Дүние қалай етсең табылады?» әңгімелері;</w:t>
      </w:r>
    </w:p>
    <w:p w:rsidR="009E22B6" w:rsidRPr="0048387D" w:rsidRDefault="00F5771F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6) </w:t>
      </w:r>
      <w:r w:rsidR="009E22B6" w:rsidRPr="0048387D">
        <w:rPr>
          <w:rFonts w:ascii="Times New Roman" w:eastAsiaTheme="minorHAnsi" w:hAnsi="Times New Roman"/>
          <w:sz w:val="28"/>
          <w:szCs w:val="28"/>
          <w:lang w:val="kk-KZ"/>
        </w:rPr>
        <w:t>Ахмет Байтұрсынұлы «Егіннің бастары» мысалы, «Адамдық диқаншысы» өлеңі;</w:t>
      </w:r>
    </w:p>
    <w:p w:rsidR="009E22B6" w:rsidRPr="0048387D" w:rsidRDefault="009E22B6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7) 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>Бердібек Соқпақбаев  «Менің атым Қожа» хикаяты;</w:t>
      </w:r>
    </w:p>
    <w:p w:rsidR="009E22B6" w:rsidRPr="0048387D" w:rsidRDefault="009E22B6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8) 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>Марат Қабанбай «Бауыр» әңгімесі;</w:t>
      </w:r>
    </w:p>
    <w:p w:rsidR="009E22B6" w:rsidRPr="009E22B6" w:rsidRDefault="009E22B6" w:rsidP="00777334">
      <w:pPr>
        <w:spacing w:line="240" w:lineRule="auto"/>
        <w:ind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9) </w:t>
      </w:r>
      <w:r w:rsidRPr="009E22B6">
        <w:rPr>
          <w:rFonts w:ascii="Times New Roman" w:eastAsiaTheme="minorHAnsi" w:hAnsi="Times New Roman"/>
          <w:sz w:val="28"/>
          <w:szCs w:val="28"/>
          <w:lang w:val="kk-KZ"/>
        </w:rPr>
        <w:t>Тынымбай Нұрмағамбетов «</w:t>
      </w:r>
      <w:r w:rsidR="00572B15">
        <w:rPr>
          <w:rFonts w:ascii="Times New Roman" w:eastAsiaTheme="minorHAnsi" w:hAnsi="Times New Roman"/>
          <w:sz w:val="28"/>
          <w:szCs w:val="28"/>
          <w:lang w:val="kk-KZ"/>
        </w:rPr>
        <w:t>Анасын сағынған бала</w:t>
      </w:r>
      <w:r w:rsidRPr="009E22B6">
        <w:rPr>
          <w:rFonts w:ascii="Times New Roman" w:eastAsiaTheme="minorHAnsi" w:hAnsi="Times New Roman"/>
          <w:sz w:val="28"/>
          <w:szCs w:val="28"/>
          <w:lang w:val="kk-KZ"/>
        </w:rPr>
        <w:t>» әңгімесі;</w:t>
      </w:r>
    </w:p>
    <w:p w:rsidR="009E22B6" w:rsidRPr="0048387D" w:rsidRDefault="009E22B6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10) 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>Нұрдәулет</w:t>
      </w:r>
      <w:r w:rsidR="00E83812">
        <w:rPr>
          <w:rFonts w:ascii="Times New Roman" w:eastAsiaTheme="minorHAnsi" w:hAnsi="Times New Roman"/>
          <w:sz w:val="28"/>
          <w:szCs w:val="28"/>
          <w:lang w:val="kk-KZ"/>
        </w:rPr>
        <w:t xml:space="preserve"> Ақыш «Нағыз әже қайда?»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 xml:space="preserve"> әңгімесі;</w:t>
      </w:r>
    </w:p>
    <w:p w:rsidR="009E22B6" w:rsidRPr="0048387D" w:rsidRDefault="009E22B6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11) </w:t>
      </w:r>
      <w:r w:rsidRPr="0048387D">
        <w:rPr>
          <w:rFonts w:ascii="Times New Roman" w:eastAsiaTheme="minorHAnsi" w:hAnsi="Times New Roman"/>
          <w:sz w:val="28"/>
          <w:szCs w:val="28"/>
          <w:lang w:val="kk-KZ"/>
        </w:rPr>
        <w:t>Джек Лондон «Мексика ұлы» әңгімесі.</w:t>
      </w:r>
    </w:p>
    <w:p w:rsidR="00F5771F" w:rsidRPr="00F5771F" w:rsidRDefault="00B62978" w:rsidP="00F5771F">
      <w:pPr>
        <w:spacing w:line="24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5771F">
        <w:rPr>
          <w:rFonts w:ascii="Times New Roman" w:hAnsi="Times New Roman"/>
          <w:sz w:val="28"/>
          <w:szCs w:val="28"/>
          <w:lang w:val="kk-KZ"/>
        </w:rPr>
        <w:t>13.</w:t>
      </w:r>
      <w:r w:rsidR="008777B8">
        <w:rPr>
          <w:rFonts w:ascii="Times New Roman" w:hAnsi="Times New Roman"/>
          <w:sz w:val="28"/>
          <w:szCs w:val="28"/>
          <w:lang w:val="kk-KZ"/>
        </w:rPr>
        <w:t xml:space="preserve"> 6</w:t>
      </w:r>
      <w:r w:rsidR="00F5771F" w:rsidRPr="00F5771F">
        <w:rPr>
          <w:rFonts w:ascii="Times New Roman" w:hAnsi="Times New Roman"/>
          <w:sz w:val="28"/>
          <w:szCs w:val="28"/>
          <w:lang w:val="kk-KZ"/>
        </w:rPr>
        <w:t>-сыныпқа арналған «Қазақ әдебиеті» пәнінің базалық білім мазмұны:</w:t>
      </w:r>
    </w:p>
    <w:p w:rsidR="005E1AB3" w:rsidRDefault="009E22B6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48387D">
        <w:rPr>
          <w:rFonts w:ascii="Times New Roman" w:hAnsi="Times New Roman"/>
          <w:sz w:val="28"/>
          <w:szCs w:val="28"/>
          <w:lang w:val="kk-KZ"/>
        </w:rPr>
        <w:t>1</w:t>
      </w:r>
      <w:r w:rsidR="00B62978">
        <w:rPr>
          <w:rFonts w:ascii="Times New Roman" w:hAnsi="Times New Roman"/>
          <w:sz w:val="28"/>
          <w:szCs w:val="28"/>
          <w:lang w:val="kk-KZ"/>
        </w:rPr>
        <w:t>)</w:t>
      </w:r>
      <w:r w:rsidR="008777B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5771F">
        <w:rPr>
          <w:rFonts w:ascii="Times New Roman" w:hAnsi="Times New Roman"/>
          <w:sz w:val="28"/>
          <w:szCs w:val="28"/>
          <w:lang w:val="kk-KZ"/>
        </w:rPr>
        <w:t>т</w:t>
      </w:r>
      <w:r w:rsidR="007A7EF0" w:rsidRPr="0048387D">
        <w:rPr>
          <w:rFonts w:ascii="Times New Roman" w:hAnsi="Times New Roman"/>
          <w:sz w:val="28"/>
          <w:szCs w:val="28"/>
          <w:lang w:val="kk-KZ"/>
        </w:rPr>
        <w:t>үсіну және жауап беру:</w:t>
      </w:r>
    </w:p>
    <w:p w:rsidR="001404EE" w:rsidRDefault="007A7EF0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Pr="0048387D">
        <w:rPr>
          <w:rFonts w:ascii="Times New Roman" w:hAnsi="Times New Roman"/>
          <w:sz w:val="28"/>
          <w:szCs w:val="28"/>
          <w:lang w:val="kk-KZ"/>
        </w:rPr>
        <w:t>деби шығарманың жанр</w:t>
      </w:r>
      <w:r w:rsidR="00E83812">
        <w:rPr>
          <w:rFonts w:ascii="Times New Roman" w:hAnsi="Times New Roman"/>
          <w:sz w:val="28"/>
          <w:szCs w:val="28"/>
          <w:lang w:val="kk-KZ"/>
        </w:rPr>
        <w:t>ын, фабуласын, сюжетін анықтау,</w:t>
      </w:r>
      <w:r>
        <w:rPr>
          <w:rFonts w:ascii="Times New Roman" w:hAnsi="Times New Roman"/>
          <w:sz w:val="28"/>
          <w:szCs w:val="28"/>
          <w:lang w:val="kk-KZ"/>
        </w:rPr>
        <w:t xml:space="preserve"> 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ығармада көтерілген әлеум</w:t>
      </w:r>
      <w:r w:rsidR="009B43F7">
        <w:rPr>
          <w:rFonts w:ascii="Times New Roman" w:hAnsi="Times New Roman"/>
          <w:sz w:val="28"/>
          <w:szCs w:val="28"/>
          <w:lang w:val="kk-KZ"/>
        </w:rPr>
        <w:t xml:space="preserve">еттік-қоғамдық </w:t>
      </w:r>
      <w:r w:rsidR="00E83812">
        <w:rPr>
          <w:rFonts w:ascii="Times New Roman" w:hAnsi="Times New Roman"/>
          <w:sz w:val="28"/>
          <w:szCs w:val="28"/>
          <w:lang w:val="kk-KZ"/>
        </w:rPr>
        <w:t>мәселе, идеясы,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8387D">
        <w:rPr>
          <w:rFonts w:ascii="Times New Roman" w:hAnsi="Times New Roman"/>
          <w:sz w:val="28"/>
          <w:szCs w:val="28"/>
          <w:lang w:val="kk-KZ"/>
        </w:rPr>
        <w:t>ейіпкерлердің ти</w:t>
      </w:r>
      <w:r>
        <w:rPr>
          <w:rFonts w:ascii="Times New Roman" w:hAnsi="Times New Roman"/>
          <w:sz w:val="28"/>
          <w:szCs w:val="28"/>
          <w:lang w:val="kk-KZ"/>
        </w:rPr>
        <w:t>птерін тек тұрғысынан сипаттау</w:t>
      </w:r>
      <w:r w:rsidR="00E83812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8387D">
        <w:rPr>
          <w:rFonts w:ascii="Times New Roman" w:hAnsi="Times New Roman"/>
          <w:sz w:val="28"/>
          <w:szCs w:val="28"/>
          <w:lang w:val="kk-KZ"/>
        </w:rPr>
        <w:t xml:space="preserve">өркем шығармалардан орта көлемді үзінділерді мәнерлеп оқу, </w:t>
      </w:r>
      <w:r w:rsidR="009B43F7">
        <w:rPr>
          <w:rFonts w:ascii="Times New Roman" w:hAnsi="Times New Roman"/>
          <w:sz w:val="28"/>
          <w:szCs w:val="28"/>
          <w:lang w:val="kk-KZ"/>
        </w:rPr>
        <w:t xml:space="preserve">жатқа </w:t>
      </w:r>
      <w:r w:rsidR="00E83812">
        <w:rPr>
          <w:rFonts w:ascii="Times New Roman" w:hAnsi="Times New Roman"/>
          <w:sz w:val="28"/>
          <w:szCs w:val="28"/>
          <w:lang w:val="kk-KZ"/>
        </w:rPr>
        <w:t>айту;</w:t>
      </w:r>
    </w:p>
    <w:p w:rsidR="007A7EF0" w:rsidRDefault="00B63DA2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567D1F">
        <w:rPr>
          <w:rFonts w:ascii="Times New Roman" w:hAnsi="Times New Roman"/>
          <w:sz w:val="28"/>
          <w:szCs w:val="28"/>
          <w:lang w:val="kk-KZ"/>
        </w:rPr>
        <w:t>туған өлкенің табиғаты  және тарихы сипатталатын поэтикалық</w:t>
      </w:r>
      <w:r w:rsidR="00BA7F10" w:rsidRPr="00567D1F">
        <w:rPr>
          <w:rFonts w:ascii="Times New Roman" w:hAnsi="Times New Roman"/>
          <w:sz w:val="28"/>
          <w:szCs w:val="28"/>
          <w:lang w:val="kk-KZ"/>
        </w:rPr>
        <w:t>,</w:t>
      </w:r>
      <w:r w:rsidRPr="00567D1F">
        <w:rPr>
          <w:rFonts w:ascii="Times New Roman" w:hAnsi="Times New Roman"/>
          <w:sz w:val="28"/>
          <w:szCs w:val="28"/>
          <w:lang w:val="kk-KZ"/>
        </w:rPr>
        <w:t xml:space="preserve"> прозалық шығармаларды білу;</w:t>
      </w:r>
      <w:r w:rsidR="00BA7F10" w:rsidRPr="00567D1F">
        <w:rPr>
          <w:rFonts w:ascii="Times New Roman" w:hAnsi="Times New Roman"/>
          <w:sz w:val="28"/>
          <w:szCs w:val="28"/>
          <w:lang w:val="kk-KZ"/>
        </w:rPr>
        <w:t xml:space="preserve"> туған өлкеге арналға</w:t>
      </w:r>
      <w:r w:rsidR="008777B8">
        <w:rPr>
          <w:rFonts w:ascii="Times New Roman" w:hAnsi="Times New Roman"/>
          <w:sz w:val="28"/>
          <w:szCs w:val="28"/>
          <w:lang w:val="kk-KZ"/>
        </w:rPr>
        <w:t xml:space="preserve">н бір өлеңді жатқа мәнерлеп оқу, </w:t>
      </w:r>
      <w:r w:rsidR="00984DB4" w:rsidRPr="00567D1F">
        <w:rPr>
          <w:rFonts w:ascii="Times New Roman" w:hAnsi="Times New Roman"/>
          <w:sz w:val="28"/>
          <w:szCs w:val="28"/>
          <w:lang w:val="kk-KZ"/>
        </w:rPr>
        <w:t>өлкетану аясында прозалық үзінділер жаз</w:t>
      </w:r>
      <w:r w:rsidR="008777B8">
        <w:rPr>
          <w:rFonts w:ascii="Times New Roman" w:hAnsi="Times New Roman"/>
          <w:sz w:val="28"/>
          <w:szCs w:val="28"/>
          <w:lang w:val="kk-KZ"/>
        </w:rPr>
        <w:t>удың алғашқы дағдыларын меңгеру;</w:t>
      </w:r>
    </w:p>
    <w:p w:rsidR="005E1AB3" w:rsidRDefault="007A7EF0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8777B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5771F">
        <w:rPr>
          <w:rFonts w:ascii="Times New Roman" w:hAnsi="Times New Roman"/>
          <w:sz w:val="28"/>
          <w:szCs w:val="28"/>
          <w:lang w:val="kk-KZ"/>
        </w:rPr>
        <w:t>а</w:t>
      </w:r>
      <w:r w:rsidRPr="0048387D">
        <w:rPr>
          <w:rFonts w:ascii="Times New Roman" w:hAnsi="Times New Roman"/>
          <w:sz w:val="28"/>
          <w:szCs w:val="28"/>
          <w:lang w:val="kk-KZ"/>
        </w:rPr>
        <w:t>нализ және интерпретация:</w:t>
      </w:r>
    </w:p>
    <w:p w:rsidR="001404EE" w:rsidRDefault="007A7EF0" w:rsidP="008777B8">
      <w:pPr>
        <w:pStyle w:val="af"/>
        <w:tabs>
          <w:tab w:val="left" w:pos="0"/>
          <w:tab w:val="left" w:pos="3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 композициясындағы белгілі бір эпизодтың а</w:t>
      </w:r>
      <w:r w:rsidR="00E83812">
        <w:rPr>
          <w:rFonts w:ascii="Times New Roman" w:hAnsi="Times New Roman"/>
          <w:sz w:val="28"/>
          <w:szCs w:val="28"/>
          <w:lang w:val="kk-KZ"/>
        </w:rPr>
        <w:t>латын маңызына негіздеме жасау,</w:t>
      </w:r>
      <w:r>
        <w:rPr>
          <w:rFonts w:ascii="Times New Roman" w:hAnsi="Times New Roman"/>
          <w:sz w:val="28"/>
          <w:szCs w:val="28"/>
          <w:lang w:val="kk-KZ"/>
        </w:rPr>
        <w:t xml:space="preserve"> ә</w:t>
      </w:r>
      <w:r w:rsidRPr="0048387D">
        <w:rPr>
          <w:rFonts w:ascii="Times New Roman" w:hAnsi="Times New Roman"/>
          <w:sz w:val="28"/>
          <w:szCs w:val="28"/>
          <w:lang w:val="kk-KZ"/>
        </w:rPr>
        <w:t>деби көркемдегіш құралдарды пайдаланып шығармадағы табиғат көрінісін, оқиға орнын, к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ейіпкер бейнесін сипаттап </w:t>
      </w:r>
      <w:r>
        <w:rPr>
          <w:rFonts w:ascii="Times New Roman" w:hAnsi="Times New Roman"/>
          <w:sz w:val="28"/>
          <w:szCs w:val="28"/>
          <w:lang w:val="kk-KZ"/>
        </w:rPr>
        <w:t>жазу</w:t>
      </w:r>
      <w:r w:rsidR="00E83812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ығармадағы көр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кем ауыстырулар: </w:t>
      </w:r>
      <w:r w:rsidRPr="0048387D">
        <w:rPr>
          <w:rFonts w:ascii="Times New Roman" w:hAnsi="Times New Roman"/>
          <w:sz w:val="28"/>
          <w:szCs w:val="28"/>
          <w:lang w:val="kk-KZ"/>
        </w:rPr>
        <w:t>метафора, кейіптеу, метонимия, гипербола, литота, аллег</w:t>
      </w:r>
      <w:r w:rsidR="00E83812">
        <w:rPr>
          <w:rFonts w:ascii="Times New Roman" w:hAnsi="Times New Roman"/>
          <w:sz w:val="28"/>
          <w:szCs w:val="28"/>
          <w:lang w:val="kk-KZ"/>
        </w:rPr>
        <w:t>ория, антитеза, градация, арнау;</w:t>
      </w:r>
    </w:p>
    <w:p w:rsidR="00984DB4" w:rsidRPr="00984DB4" w:rsidRDefault="001404EE" w:rsidP="001404EE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B63DA2" w:rsidRPr="00567D1F">
        <w:rPr>
          <w:rFonts w:ascii="Times New Roman" w:hAnsi="Times New Roman"/>
          <w:sz w:val="28"/>
          <w:szCs w:val="28"/>
          <w:lang w:val="kk-KZ"/>
        </w:rPr>
        <w:t xml:space="preserve">туған өлкенің ақындары мен жазушыларының шығармашылығы туралы деректер </w:t>
      </w:r>
      <w:r w:rsidR="008777B8">
        <w:rPr>
          <w:rFonts w:ascii="Times New Roman" w:hAnsi="Times New Roman"/>
          <w:sz w:val="28"/>
          <w:szCs w:val="28"/>
          <w:lang w:val="kk-KZ"/>
        </w:rPr>
        <w:t>жинау және презентация дайындау. М</w:t>
      </w:r>
      <w:r w:rsidR="00984DB4" w:rsidRPr="00567D1F">
        <w:rPr>
          <w:rFonts w:ascii="Times New Roman" w:hAnsi="Times New Roman"/>
          <w:sz w:val="28"/>
          <w:szCs w:val="28"/>
          <w:lang w:val="kk-KZ" w:eastAsia="ru-RU"/>
        </w:rPr>
        <w:t>әтіннің ақпараттылық, оның көркемдік, тілдік ерекшеліктері негізінен өлкетану сипаттамаларын талдау;</w:t>
      </w:r>
    </w:p>
    <w:p w:rsidR="005E1AB3" w:rsidRDefault="007A7EF0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48387D">
        <w:rPr>
          <w:rFonts w:ascii="Times New Roman" w:hAnsi="Times New Roman"/>
          <w:sz w:val="28"/>
          <w:szCs w:val="28"/>
          <w:lang w:val="kk-KZ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F5771F">
        <w:rPr>
          <w:rFonts w:ascii="Times New Roman" w:hAnsi="Times New Roman"/>
          <w:sz w:val="28"/>
          <w:szCs w:val="28"/>
          <w:lang w:val="kk-KZ"/>
        </w:rPr>
        <w:t>б</w:t>
      </w:r>
      <w:r>
        <w:rPr>
          <w:rFonts w:ascii="Times New Roman" w:hAnsi="Times New Roman"/>
          <w:sz w:val="28"/>
          <w:szCs w:val="28"/>
          <w:lang w:val="kk-KZ"/>
        </w:rPr>
        <w:t>ағалау және салыстыру:</w:t>
      </w:r>
    </w:p>
    <w:p w:rsidR="00EE5374" w:rsidRDefault="007A7EF0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ейіпкерлерді өзара салыстыру, </w:t>
      </w:r>
      <w:r w:rsidRPr="0048387D">
        <w:rPr>
          <w:rFonts w:ascii="Times New Roman" w:hAnsi="Times New Roman"/>
          <w:sz w:val="28"/>
          <w:szCs w:val="28"/>
          <w:lang w:val="kk-KZ"/>
        </w:rPr>
        <w:t>тарихи және көркемдік қ</w:t>
      </w:r>
      <w:r>
        <w:rPr>
          <w:rFonts w:ascii="Times New Roman" w:hAnsi="Times New Roman"/>
          <w:sz w:val="28"/>
          <w:szCs w:val="28"/>
          <w:lang w:val="kk-KZ"/>
        </w:rPr>
        <w:t>ұндылығына баға беру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к</w:t>
      </w:r>
      <w:r w:rsidRPr="0048387D">
        <w:rPr>
          <w:rFonts w:ascii="Times New Roman" w:hAnsi="Times New Roman"/>
          <w:sz w:val="28"/>
          <w:szCs w:val="28"/>
          <w:lang w:val="kk-KZ"/>
        </w:rPr>
        <w:t>ейіпкерлер жүйесінің заманауи жаңашылд</w:t>
      </w:r>
      <w:r>
        <w:rPr>
          <w:rFonts w:ascii="Times New Roman" w:hAnsi="Times New Roman"/>
          <w:sz w:val="28"/>
          <w:szCs w:val="28"/>
          <w:lang w:val="kk-KZ"/>
        </w:rPr>
        <w:t xml:space="preserve">ығын өзара салыстырып баға </w:t>
      </w:r>
      <w:r>
        <w:rPr>
          <w:rFonts w:ascii="Times New Roman" w:hAnsi="Times New Roman"/>
          <w:sz w:val="28"/>
          <w:szCs w:val="28"/>
          <w:lang w:val="kk-KZ"/>
        </w:rPr>
        <w:lastRenderedPageBreak/>
        <w:t>беру</w:t>
      </w:r>
      <w:r w:rsidR="00E83812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әдеби эссе жазу</w:t>
      </w:r>
      <w:r w:rsidR="00E83812">
        <w:rPr>
          <w:rFonts w:ascii="Times New Roman" w:hAnsi="Times New Roman"/>
          <w:sz w:val="28"/>
          <w:szCs w:val="28"/>
          <w:lang w:val="kk-KZ"/>
        </w:rPr>
        <w:t>,</w:t>
      </w:r>
      <w:r w:rsidR="00B63DA2">
        <w:rPr>
          <w:rFonts w:ascii="Times New Roman" w:hAnsi="Times New Roman"/>
          <w:sz w:val="28"/>
          <w:szCs w:val="28"/>
          <w:lang w:val="kk-KZ"/>
        </w:rPr>
        <w:t xml:space="preserve"> сыни хабарлама жасау</w:t>
      </w:r>
      <w:r w:rsidR="00BA7F10">
        <w:rPr>
          <w:rFonts w:ascii="Times New Roman" w:hAnsi="Times New Roman"/>
          <w:sz w:val="28"/>
          <w:szCs w:val="28"/>
          <w:lang w:val="kk-KZ"/>
        </w:rPr>
        <w:t>.</w:t>
      </w:r>
    </w:p>
    <w:p w:rsidR="00B62978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14.</w:t>
      </w:r>
      <w:r w:rsidR="008777B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О</w:t>
      </w:r>
      <w:r w:rsidR="009E22B6" w:rsidRPr="0048387D">
        <w:rPr>
          <w:rFonts w:ascii="Times New Roman" w:hAnsi="Times New Roman"/>
          <w:sz w:val="28"/>
          <w:szCs w:val="28"/>
          <w:lang w:val="kk-KZ"/>
        </w:rPr>
        <w:t>қытылатын көркем шығармалар тізімі:</w:t>
      </w:r>
    </w:p>
    <w:p w:rsidR="00B62978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B62978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E22B6" w:rsidRPr="00B62978">
        <w:rPr>
          <w:rFonts w:ascii="Times New Roman" w:hAnsi="Times New Roman"/>
          <w:sz w:val="28"/>
          <w:szCs w:val="28"/>
          <w:lang w:val="kk-KZ"/>
        </w:rPr>
        <w:t>«Аяз би» ертегісі;</w:t>
      </w:r>
    </w:p>
    <w:p w:rsidR="00B62978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B62978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9E22B6" w:rsidRPr="00B62978">
        <w:rPr>
          <w:rFonts w:ascii="Times New Roman" w:hAnsi="Times New Roman"/>
          <w:sz w:val="28"/>
          <w:szCs w:val="28"/>
          <w:lang w:val="kk-KZ"/>
        </w:rPr>
        <w:t>«Алып Ер Тұңға» жыры;</w:t>
      </w:r>
    </w:p>
    <w:p w:rsidR="009E22B6" w:rsidRPr="0048387D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E22B6" w:rsidRPr="0048387D">
        <w:rPr>
          <w:rFonts w:ascii="Times New Roman" w:hAnsi="Times New Roman"/>
          <w:sz w:val="28"/>
          <w:szCs w:val="28"/>
          <w:lang w:val="kk-KZ"/>
        </w:rPr>
        <w:t>Әл Фараби «Қашықтасың туған жер», «Тіршілікте құрыштай бол төзімді» өлеңдері;</w:t>
      </w:r>
    </w:p>
    <w:p w:rsidR="009E22B6" w:rsidRPr="0048387D" w:rsidRDefault="00B62978" w:rsidP="00777334">
      <w:pPr>
        <w:pStyle w:val="a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9E22B6" w:rsidRPr="0048387D">
        <w:rPr>
          <w:rFonts w:ascii="Times New Roman" w:hAnsi="Times New Roman"/>
          <w:sz w:val="28"/>
          <w:szCs w:val="28"/>
          <w:lang w:val="kk-KZ"/>
        </w:rPr>
        <w:t>Доспамбет жырау «Қоғалы көлдер, қом сулар», «Айналайын, Ақ Жайық» толғаулары;</w:t>
      </w:r>
    </w:p>
    <w:p w:rsidR="009E22B6" w:rsidRPr="0048387D" w:rsidRDefault="00B62978" w:rsidP="00777334">
      <w:pPr>
        <w:pStyle w:val="a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5)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Абай Құнанбайұлы «Мен жазбаймын өлеңді ермек үшін», «Ғылым таппай мақтанба» өлеңдері, қара сөздері: «Бірінші сөз», «Жетінші сөз», «Отыз</w:t>
      </w:r>
      <w:r>
        <w:rPr>
          <w:rFonts w:ascii="Times New Roman" w:eastAsia="Consolas" w:hAnsi="Times New Roman"/>
          <w:sz w:val="28"/>
          <w:szCs w:val="28"/>
          <w:lang w:val="kk-KZ"/>
        </w:rPr>
        <w:t xml:space="preserve"> бірінші сөз»; </w:t>
      </w:r>
    </w:p>
    <w:p w:rsidR="009E22B6" w:rsidRPr="0048387D" w:rsidRDefault="00B62978" w:rsidP="00777334">
      <w:pPr>
        <w:pStyle w:val="a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6)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С.</w:t>
      </w:r>
      <w:r w:rsidR="008146BD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Торайғыров «Шығамын тірі болсам адам болып», «Шәкірт ойы» өлеңдер</w:t>
      </w:r>
      <w:r>
        <w:rPr>
          <w:rFonts w:ascii="Times New Roman" w:eastAsia="Consolas" w:hAnsi="Times New Roman"/>
          <w:sz w:val="28"/>
          <w:szCs w:val="28"/>
          <w:lang w:val="kk-KZ"/>
        </w:rPr>
        <w:t xml:space="preserve">і; </w:t>
      </w:r>
    </w:p>
    <w:p w:rsidR="009E22B6" w:rsidRPr="0048387D" w:rsidRDefault="00B62978" w:rsidP="00777334">
      <w:pPr>
        <w:pStyle w:val="a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7)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С.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Мұратбе</w:t>
      </w:r>
      <w:r>
        <w:rPr>
          <w:rFonts w:ascii="Times New Roman" w:eastAsia="Consolas" w:hAnsi="Times New Roman"/>
          <w:sz w:val="28"/>
          <w:szCs w:val="28"/>
          <w:lang w:val="kk-KZ"/>
        </w:rPr>
        <w:t xml:space="preserve">ков «Жусан иісі» әңгімесі; </w:t>
      </w:r>
    </w:p>
    <w:p w:rsidR="009E22B6" w:rsidRPr="0048387D" w:rsidRDefault="00B62978" w:rsidP="00777334">
      <w:pPr>
        <w:pStyle w:val="a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8)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О.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Бөкей «Тортай мінер ақбоз ат» әңгі</w:t>
      </w:r>
      <w:r>
        <w:rPr>
          <w:rFonts w:ascii="Times New Roman" w:eastAsia="Consolas" w:hAnsi="Times New Roman"/>
          <w:sz w:val="28"/>
          <w:szCs w:val="28"/>
          <w:lang w:val="kk-KZ"/>
        </w:rPr>
        <w:t xml:space="preserve">месі; </w:t>
      </w:r>
    </w:p>
    <w:p w:rsidR="009E22B6" w:rsidRPr="00B62978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9) </w:t>
      </w:r>
      <w:r w:rsidR="009E22B6" w:rsidRPr="00B62978">
        <w:rPr>
          <w:rFonts w:ascii="Times New Roman" w:eastAsia="Consolas" w:hAnsi="Times New Roman"/>
          <w:sz w:val="28"/>
          <w:szCs w:val="28"/>
          <w:lang w:val="kk-KZ"/>
        </w:rPr>
        <w:t>Қалмақан Әбдіқадыров «Қажымұқан</w:t>
      </w:r>
      <w:r>
        <w:rPr>
          <w:rFonts w:ascii="Times New Roman" w:eastAsia="Consolas" w:hAnsi="Times New Roman"/>
          <w:sz w:val="28"/>
          <w:szCs w:val="28"/>
          <w:lang w:val="kk-KZ"/>
        </w:rPr>
        <w:t xml:space="preserve">» хикаяты; </w:t>
      </w:r>
    </w:p>
    <w:p w:rsidR="009E22B6" w:rsidRPr="00B62978" w:rsidRDefault="00B62978" w:rsidP="00777334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10) </w:t>
      </w:r>
      <w:r w:rsidR="009E22B6" w:rsidRPr="00B62978">
        <w:rPr>
          <w:rFonts w:ascii="Times New Roman" w:eastAsia="Consolas" w:hAnsi="Times New Roman"/>
          <w:sz w:val="28"/>
          <w:szCs w:val="28"/>
          <w:lang w:val="kk-KZ"/>
        </w:rPr>
        <w:t>А.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B62978">
        <w:rPr>
          <w:rFonts w:ascii="Times New Roman" w:eastAsia="Consolas" w:hAnsi="Times New Roman"/>
          <w:sz w:val="28"/>
          <w:szCs w:val="28"/>
          <w:lang w:val="kk-KZ"/>
        </w:rPr>
        <w:t>Алтай «П</w:t>
      </w:r>
      <w:r>
        <w:rPr>
          <w:rFonts w:ascii="Times New Roman" w:eastAsia="Consolas" w:hAnsi="Times New Roman"/>
          <w:sz w:val="28"/>
          <w:szCs w:val="28"/>
          <w:lang w:val="kk-KZ"/>
        </w:rPr>
        <w:t>рописка» әңгімесі</w:t>
      </w:r>
      <w:r w:rsidR="00CD2ABC">
        <w:rPr>
          <w:rFonts w:ascii="Times New Roman" w:eastAsia="Consolas" w:hAnsi="Times New Roman"/>
          <w:sz w:val="28"/>
          <w:szCs w:val="28"/>
          <w:lang w:val="kk-KZ"/>
        </w:rPr>
        <w:t>;</w:t>
      </w:r>
    </w:p>
    <w:p w:rsidR="009E22B6" w:rsidRPr="0048387D" w:rsidRDefault="00B62978" w:rsidP="00777334">
      <w:pPr>
        <w:pStyle w:val="a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11)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Е.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Жүніс «Менің атым -Тәуелсіздік» өлеңі</w:t>
      </w:r>
      <w:r>
        <w:rPr>
          <w:rFonts w:ascii="Times New Roman" w:eastAsia="Consolas" w:hAnsi="Times New Roman"/>
          <w:sz w:val="28"/>
          <w:szCs w:val="28"/>
          <w:lang w:val="kk-KZ"/>
        </w:rPr>
        <w:t>;</w:t>
      </w:r>
    </w:p>
    <w:p w:rsidR="009E22B6" w:rsidRPr="0048387D" w:rsidRDefault="00B62978" w:rsidP="00777334">
      <w:pPr>
        <w:pStyle w:val="a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12)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Р.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Ғамзатов «Ана тілі» өлеңі, «Менің Дағыстаным» әңгімесі.</w:t>
      </w:r>
    </w:p>
    <w:p w:rsidR="00F5771F" w:rsidRPr="00F5771F" w:rsidRDefault="00536D66" w:rsidP="00F5771F">
      <w:pPr>
        <w:spacing w:line="24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5771F">
        <w:rPr>
          <w:rFonts w:ascii="Times New Roman" w:hAnsi="Times New Roman"/>
          <w:sz w:val="28"/>
          <w:szCs w:val="28"/>
          <w:lang w:val="kk-KZ"/>
        </w:rPr>
        <w:t>15.</w:t>
      </w:r>
      <w:r w:rsidR="008777B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5771F">
        <w:rPr>
          <w:rFonts w:ascii="Times New Roman" w:hAnsi="Times New Roman"/>
          <w:sz w:val="28"/>
          <w:szCs w:val="28"/>
          <w:lang w:val="kk-KZ"/>
        </w:rPr>
        <w:t>7</w:t>
      </w:r>
      <w:r w:rsidR="00F5771F" w:rsidRPr="00F5771F">
        <w:rPr>
          <w:rFonts w:ascii="Times New Roman" w:hAnsi="Times New Roman"/>
          <w:sz w:val="28"/>
          <w:szCs w:val="28"/>
          <w:lang w:val="kk-KZ"/>
        </w:rPr>
        <w:t>-сыныпқа арналған «Қазақ әдебиеті» пәнінің базалық білім мазмұны:</w:t>
      </w:r>
    </w:p>
    <w:p w:rsidR="005E1AB3" w:rsidRDefault="009E22B6" w:rsidP="0077733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48387D">
        <w:rPr>
          <w:rFonts w:ascii="Times New Roman" w:hAnsi="Times New Roman"/>
          <w:sz w:val="28"/>
          <w:szCs w:val="28"/>
          <w:lang w:val="kk-KZ"/>
        </w:rPr>
        <w:t>1</w:t>
      </w:r>
      <w:r w:rsidR="007A7EF0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F5771F">
        <w:rPr>
          <w:rFonts w:ascii="Times New Roman" w:hAnsi="Times New Roman"/>
          <w:sz w:val="28"/>
          <w:szCs w:val="28"/>
          <w:lang w:val="kk-KZ"/>
        </w:rPr>
        <w:t>т</w:t>
      </w:r>
      <w:r w:rsidRPr="0048387D">
        <w:rPr>
          <w:rFonts w:ascii="Times New Roman" w:hAnsi="Times New Roman"/>
          <w:sz w:val="28"/>
          <w:szCs w:val="28"/>
          <w:lang w:val="kk-KZ"/>
        </w:rPr>
        <w:t>үсіну және жауап беру:</w:t>
      </w:r>
    </w:p>
    <w:p w:rsidR="001404EE" w:rsidRDefault="009E22B6" w:rsidP="0077733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Pr="0048387D">
        <w:rPr>
          <w:rFonts w:ascii="Times New Roman" w:hAnsi="Times New Roman"/>
          <w:sz w:val="28"/>
          <w:szCs w:val="28"/>
          <w:lang w:val="kk-KZ"/>
        </w:rPr>
        <w:t>деби шығарма сюжетін</w:t>
      </w:r>
      <w:r w:rsidR="00E83812">
        <w:rPr>
          <w:rFonts w:ascii="Times New Roman" w:hAnsi="Times New Roman"/>
          <w:sz w:val="28"/>
          <w:szCs w:val="28"/>
          <w:lang w:val="kk-KZ"/>
        </w:rPr>
        <w:t>ің құрамдас бөлшектерін талдау,</w:t>
      </w:r>
      <w:r>
        <w:rPr>
          <w:rFonts w:ascii="Times New Roman" w:hAnsi="Times New Roman"/>
          <w:sz w:val="28"/>
          <w:szCs w:val="28"/>
          <w:lang w:val="kk-KZ"/>
        </w:rPr>
        <w:t xml:space="preserve"> ә</w:t>
      </w:r>
      <w:r w:rsidRPr="0048387D">
        <w:rPr>
          <w:rFonts w:ascii="Times New Roman" w:hAnsi="Times New Roman"/>
          <w:sz w:val="28"/>
          <w:szCs w:val="28"/>
          <w:lang w:val="kk-KZ"/>
        </w:rPr>
        <w:t>деби шығармадағы тұлғалық болмыс</w:t>
      </w:r>
      <w:r w:rsidR="00E83812">
        <w:rPr>
          <w:rFonts w:ascii="Times New Roman" w:hAnsi="Times New Roman"/>
          <w:sz w:val="28"/>
          <w:szCs w:val="28"/>
          <w:lang w:val="kk-KZ"/>
        </w:rPr>
        <w:t>ты гуманистік тұрғыдан талдау,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8387D">
        <w:rPr>
          <w:rFonts w:ascii="Times New Roman" w:hAnsi="Times New Roman"/>
          <w:sz w:val="28"/>
          <w:szCs w:val="28"/>
          <w:lang w:val="kk-KZ"/>
        </w:rPr>
        <w:t>ейіпкерлердің типтерін жаса</w:t>
      </w:r>
      <w:r>
        <w:rPr>
          <w:rFonts w:ascii="Times New Roman" w:hAnsi="Times New Roman"/>
          <w:sz w:val="28"/>
          <w:szCs w:val="28"/>
          <w:lang w:val="kk-KZ"/>
        </w:rPr>
        <w:t xml:space="preserve">лу 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тәсілдері тұрғысынан анықтау, </w:t>
      </w:r>
      <w:r>
        <w:rPr>
          <w:rFonts w:ascii="Times New Roman" w:hAnsi="Times New Roman"/>
          <w:sz w:val="28"/>
          <w:szCs w:val="28"/>
          <w:lang w:val="kk-KZ"/>
        </w:rPr>
        <w:t>к</w:t>
      </w:r>
      <w:r w:rsidRPr="0048387D">
        <w:rPr>
          <w:rFonts w:ascii="Times New Roman" w:hAnsi="Times New Roman"/>
          <w:sz w:val="28"/>
          <w:szCs w:val="28"/>
          <w:lang w:val="kk-KZ"/>
        </w:rPr>
        <w:t>өркем шығармадағы кейіпкер б</w:t>
      </w:r>
      <w:r w:rsidR="009B43F7">
        <w:rPr>
          <w:rFonts w:ascii="Times New Roman" w:hAnsi="Times New Roman"/>
          <w:sz w:val="28"/>
          <w:szCs w:val="28"/>
          <w:lang w:val="kk-KZ"/>
        </w:rPr>
        <w:t xml:space="preserve">ейнесі, үзінділерді </w:t>
      </w:r>
      <w:r w:rsidR="00E83812">
        <w:rPr>
          <w:rFonts w:ascii="Times New Roman" w:hAnsi="Times New Roman"/>
          <w:sz w:val="28"/>
          <w:szCs w:val="28"/>
          <w:lang w:val="kk-KZ"/>
        </w:rPr>
        <w:t>жатқа айту;</w:t>
      </w:r>
    </w:p>
    <w:p w:rsidR="009E22B6" w:rsidRPr="0048387D" w:rsidRDefault="00BD4A2A" w:rsidP="0077733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567D1F">
        <w:rPr>
          <w:rFonts w:ascii="Times New Roman" w:hAnsi="Times New Roman"/>
          <w:sz w:val="28"/>
          <w:szCs w:val="28"/>
          <w:lang w:val="kk-KZ"/>
        </w:rPr>
        <w:t>өңірде шығатын газет-журналдарды б</w:t>
      </w:r>
      <w:r w:rsidR="008777B8">
        <w:rPr>
          <w:rFonts w:ascii="Times New Roman" w:hAnsi="Times New Roman"/>
          <w:sz w:val="28"/>
          <w:szCs w:val="28"/>
          <w:lang w:val="kk-KZ"/>
        </w:rPr>
        <w:t>ілу, энциклопедия ұғымын түсіну;</w:t>
      </w:r>
    </w:p>
    <w:p w:rsidR="008777B8" w:rsidRDefault="007A7EF0" w:rsidP="008777B8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F5771F">
        <w:rPr>
          <w:rFonts w:ascii="Times New Roman" w:hAnsi="Times New Roman"/>
          <w:sz w:val="28"/>
          <w:szCs w:val="28"/>
          <w:lang w:val="kk-KZ"/>
        </w:rPr>
        <w:t>а</w:t>
      </w:r>
      <w:r w:rsidR="009E22B6">
        <w:rPr>
          <w:rFonts w:ascii="Times New Roman" w:hAnsi="Times New Roman"/>
          <w:sz w:val="28"/>
          <w:szCs w:val="28"/>
          <w:lang w:val="kk-KZ"/>
        </w:rPr>
        <w:t>нализ және интерпретация:</w:t>
      </w:r>
    </w:p>
    <w:p w:rsidR="001404EE" w:rsidRDefault="009E22B6" w:rsidP="008777B8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ығармадағы эпизо</w:t>
      </w:r>
      <w:r>
        <w:rPr>
          <w:rFonts w:ascii="Times New Roman" w:hAnsi="Times New Roman"/>
          <w:sz w:val="28"/>
          <w:szCs w:val="28"/>
          <w:lang w:val="kk-KZ"/>
        </w:rPr>
        <w:t>дтар мен бейнелерді салғастыру</w:t>
      </w:r>
      <w:r w:rsidR="00E83812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эпикалық,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 поэзиялық, </w:t>
      </w:r>
      <w:r w:rsidRPr="0048387D">
        <w:rPr>
          <w:rFonts w:ascii="Times New Roman" w:hAnsi="Times New Roman"/>
          <w:sz w:val="28"/>
          <w:szCs w:val="28"/>
          <w:lang w:val="kk-KZ"/>
        </w:rPr>
        <w:t>драм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алық шығармадағы автор бейнесі, </w:t>
      </w:r>
      <w:r>
        <w:rPr>
          <w:rFonts w:ascii="Times New Roman" w:hAnsi="Times New Roman"/>
          <w:sz w:val="28"/>
          <w:szCs w:val="28"/>
          <w:lang w:val="kk-KZ"/>
        </w:rPr>
        <w:t>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ығармадағы көркемдегіш  құралдар: символ, синекдоха, эпифора, анафора, аллитерация, ассонанс</w:t>
      </w:r>
      <w:r w:rsidR="00E83812">
        <w:rPr>
          <w:rFonts w:ascii="Times New Roman" w:hAnsi="Times New Roman"/>
          <w:sz w:val="28"/>
          <w:szCs w:val="28"/>
          <w:lang w:val="kk-KZ"/>
        </w:rPr>
        <w:t xml:space="preserve">, риторикалық сұрақ қолданысы, </w:t>
      </w:r>
      <w:r>
        <w:rPr>
          <w:rFonts w:ascii="Times New Roman" w:hAnsi="Times New Roman"/>
          <w:sz w:val="28"/>
          <w:szCs w:val="28"/>
          <w:lang w:val="kk-KZ"/>
        </w:rPr>
        <w:t>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ығармадағы оқиға желісін өзіндік көзқарас тұрғысынан дамытып жазу</w:t>
      </w:r>
      <w:r w:rsidR="00E83812">
        <w:rPr>
          <w:rFonts w:ascii="Times New Roman" w:hAnsi="Times New Roman"/>
          <w:sz w:val="28"/>
          <w:szCs w:val="28"/>
          <w:lang w:val="kk-KZ"/>
        </w:rPr>
        <w:t>;</w:t>
      </w:r>
    </w:p>
    <w:p w:rsidR="00BD4A2A" w:rsidRPr="00567D1F" w:rsidRDefault="001404EE" w:rsidP="001404EE">
      <w:pPr>
        <w:widowControl/>
        <w:spacing w:line="240" w:lineRule="auto"/>
        <w:ind w:left="34"/>
        <w:contextualSpacing/>
        <w:jc w:val="both"/>
        <w:rPr>
          <w:rFonts w:ascii="Times New Roman" w:eastAsia="Calibri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BD4A2A" w:rsidRPr="00567D1F">
        <w:rPr>
          <w:rFonts w:ascii="Times New Roman" w:hAnsi="Times New Roman"/>
          <w:sz w:val="28"/>
          <w:szCs w:val="28"/>
          <w:lang w:val="kk-KZ" w:eastAsia="ru-RU"/>
        </w:rPr>
        <w:t>туған өлке туралы, шындық көзқарас тұрғысынан адамдар туралы мақалалар мен очерктерді</w:t>
      </w:r>
      <w:r w:rsidR="008777B8">
        <w:rPr>
          <w:rFonts w:ascii="Times New Roman" w:hAnsi="Times New Roman"/>
          <w:sz w:val="28"/>
          <w:szCs w:val="28"/>
          <w:lang w:val="kk-KZ" w:eastAsia="ru-RU"/>
        </w:rPr>
        <w:t>ң</w:t>
      </w:r>
      <w:r w:rsidR="00BD4A2A" w:rsidRPr="00567D1F">
        <w:rPr>
          <w:rFonts w:ascii="Times New Roman" w:hAnsi="Times New Roman"/>
          <w:sz w:val="28"/>
          <w:szCs w:val="28"/>
          <w:lang w:val="kk-KZ" w:eastAsia="ru-RU"/>
        </w:rPr>
        <w:t xml:space="preserve"> ақпараттылығы, мазмұнының тереңдігі, эмоционалдық әсері тұрғысынан талдау</w:t>
      </w:r>
      <w:r w:rsidR="008777B8">
        <w:rPr>
          <w:rFonts w:ascii="Times New Roman" w:eastAsia="Calibri" w:hAnsi="Times New Roman"/>
          <w:sz w:val="24"/>
          <w:lang w:val="kk-KZ" w:eastAsia="ru-RU"/>
        </w:rPr>
        <w:t>,</w:t>
      </w:r>
      <w:r w:rsidR="00BD4A2A" w:rsidRPr="00567D1F">
        <w:rPr>
          <w:rFonts w:ascii="Times New Roman" w:eastAsia="Calibri" w:hAnsi="Times New Roman"/>
          <w:sz w:val="24"/>
          <w:lang w:val="kk-KZ" w:eastAsia="ru-RU"/>
        </w:rPr>
        <w:t xml:space="preserve"> </w:t>
      </w:r>
      <w:r w:rsidR="00BD4A2A" w:rsidRPr="00567D1F">
        <w:rPr>
          <w:rFonts w:ascii="Times New Roman" w:eastAsia="Calibri" w:hAnsi="Times New Roman"/>
          <w:sz w:val="28"/>
          <w:szCs w:val="28"/>
          <w:lang w:val="kk-KZ" w:eastAsia="ru-RU"/>
        </w:rPr>
        <w:t>энциклопедияға қаж</w:t>
      </w:r>
      <w:r w:rsidR="008777B8">
        <w:rPr>
          <w:rFonts w:ascii="Times New Roman" w:eastAsia="Calibri" w:hAnsi="Times New Roman"/>
          <w:sz w:val="28"/>
          <w:szCs w:val="28"/>
          <w:lang w:val="kk-KZ" w:eastAsia="ru-RU"/>
        </w:rPr>
        <w:t>етті материалдарды іріктей білу, өлкетанудың бағыттарын анықтау,</w:t>
      </w:r>
      <w:r w:rsidR="00BD4A2A" w:rsidRPr="00567D1F">
        <w:rPr>
          <w:rFonts w:ascii="Times New Roman" w:eastAsia="Calibri" w:hAnsi="Times New Roman"/>
          <w:sz w:val="28"/>
          <w:szCs w:val="28"/>
          <w:lang w:val="kk-KZ" w:eastAsia="ru-RU"/>
        </w:rPr>
        <w:t xml:space="preserve"> </w:t>
      </w:r>
      <w:r w:rsidR="00BD4A2A" w:rsidRPr="00567D1F">
        <w:rPr>
          <w:rFonts w:ascii="Times New Roman" w:hAnsi="Times New Roman"/>
          <w:sz w:val="28"/>
          <w:szCs w:val="28"/>
          <w:lang w:val="kk-KZ" w:eastAsia="ru-RU"/>
        </w:rPr>
        <w:t>өлкетанудың бағыттары бойынша электрондық энциклопедия құрастырудың ұжымдық жұмысына қатысу</w:t>
      </w:r>
      <w:r w:rsidRPr="00567D1F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5E1AB3" w:rsidRDefault="007A7EF0" w:rsidP="00567D1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F5771F">
        <w:rPr>
          <w:rFonts w:ascii="Times New Roman" w:hAnsi="Times New Roman"/>
          <w:sz w:val="28"/>
          <w:szCs w:val="28"/>
          <w:lang w:val="kk-KZ"/>
        </w:rPr>
        <w:t>б</w:t>
      </w:r>
      <w:r w:rsidR="009E22B6">
        <w:rPr>
          <w:rFonts w:ascii="Times New Roman" w:hAnsi="Times New Roman"/>
          <w:sz w:val="28"/>
          <w:szCs w:val="28"/>
          <w:lang w:val="kk-KZ"/>
        </w:rPr>
        <w:t>ағалау және салыстыру:</w:t>
      </w:r>
    </w:p>
    <w:p w:rsidR="009E22B6" w:rsidRPr="0048387D" w:rsidRDefault="009E22B6" w:rsidP="0077733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Pr="0048387D">
        <w:rPr>
          <w:rFonts w:ascii="Times New Roman" w:hAnsi="Times New Roman"/>
          <w:sz w:val="28"/>
          <w:szCs w:val="28"/>
          <w:lang w:val="kk-KZ"/>
        </w:rPr>
        <w:t>ейіпкерлердің іс-әрекеті мен автор берген портреттік мінездемесі,</w:t>
      </w:r>
      <w:r w:rsidR="008777B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8387D">
        <w:rPr>
          <w:rFonts w:ascii="Times New Roman" w:hAnsi="Times New Roman"/>
          <w:sz w:val="28"/>
          <w:szCs w:val="28"/>
          <w:lang w:val="kk-KZ"/>
        </w:rPr>
        <w:t>т</w:t>
      </w:r>
      <w:r w:rsidR="00CD2ABC">
        <w:rPr>
          <w:rFonts w:ascii="Times New Roman" w:hAnsi="Times New Roman"/>
          <w:sz w:val="28"/>
          <w:szCs w:val="28"/>
          <w:lang w:val="kk-KZ"/>
        </w:rPr>
        <w:t>арихи және көркемдік құндылығын,</w:t>
      </w:r>
      <w:r>
        <w:rPr>
          <w:rFonts w:ascii="Times New Roman" w:hAnsi="Times New Roman"/>
          <w:sz w:val="28"/>
          <w:szCs w:val="28"/>
          <w:lang w:val="kk-KZ"/>
        </w:rPr>
        <w:t xml:space="preserve"> ә</w:t>
      </w:r>
      <w:r w:rsidRPr="0048387D">
        <w:rPr>
          <w:rFonts w:ascii="Times New Roman" w:hAnsi="Times New Roman"/>
          <w:sz w:val="28"/>
          <w:szCs w:val="28"/>
          <w:lang w:val="kk-KZ"/>
        </w:rPr>
        <w:t>деби жанр түрлерінің даму барыс</w:t>
      </w:r>
      <w:r w:rsidR="00CD2ABC">
        <w:rPr>
          <w:rFonts w:ascii="Times New Roman" w:hAnsi="Times New Roman"/>
          <w:sz w:val="28"/>
          <w:szCs w:val="28"/>
          <w:lang w:val="kk-KZ"/>
        </w:rPr>
        <w:t>ы, жаңашылдығы,</w:t>
      </w:r>
      <w:r>
        <w:rPr>
          <w:rFonts w:ascii="Times New Roman" w:hAnsi="Times New Roman"/>
          <w:sz w:val="28"/>
          <w:szCs w:val="28"/>
          <w:lang w:val="kk-KZ"/>
        </w:rPr>
        <w:t xml:space="preserve"> шығарманы ұл</w:t>
      </w:r>
      <w:r w:rsidR="00CD2ABC">
        <w:rPr>
          <w:rFonts w:ascii="Times New Roman" w:hAnsi="Times New Roman"/>
          <w:sz w:val="28"/>
          <w:szCs w:val="28"/>
          <w:lang w:val="kk-KZ"/>
        </w:rPr>
        <w:t>ттық құндылығы, әдеби эссе жазу,</w:t>
      </w:r>
      <w:r>
        <w:rPr>
          <w:rFonts w:ascii="Times New Roman" w:hAnsi="Times New Roman"/>
          <w:sz w:val="28"/>
          <w:szCs w:val="28"/>
          <w:lang w:val="kk-KZ"/>
        </w:rPr>
        <w:t xml:space="preserve"> ә</w:t>
      </w:r>
      <w:r w:rsidRPr="0048387D">
        <w:rPr>
          <w:rFonts w:ascii="Times New Roman" w:hAnsi="Times New Roman"/>
          <w:sz w:val="28"/>
          <w:szCs w:val="28"/>
          <w:lang w:val="kk-KZ"/>
        </w:rPr>
        <w:t>деби шығарманың эстетикалық құндылығы туралы сыни шолу жазу.</w:t>
      </w:r>
    </w:p>
    <w:p w:rsidR="009E22B6" w:rsidRPr="0048387D" w:rsidRDefault="00536D66" w:rsidP="00777334">
      <w:pPr>
        <w:widowControl/>
        <w:spacing w:line="240" w:lineRule="auto"/>
        <w:ind w:firstLine="680"/>
        <w:jc w:val="both"/>
        <w:rPr>
          <w:rFonts w:ascii="Times New Roman" w:eastAsiaTheme="minorEastAsia" w:hAnsi="Times New Roman"/>
          <w:sz w:val="28"/>
          <w:szCs w:val="28"/>
          <w:lang w:val="kk-KZ" w:eastAsia="ru-RU"/>
        </w:rPr>
      </w:pPr>
      <w:r>
        <w:rPr>
          <w:rFonts w:ascii="Times New Roman" w:eastAsiaTheme="minorEastAsia" w:hAnsi="Times New Roman"/>
          <w:sz w:val="28"/>
          <w:szCs w:val="28"/>
          <w:lang w:val="kk-KZ" w:eastAsia="ru-RU"/>
        </w:rPr>
        <w:lastRenderedPageBreak/>
        <w:t>16</w:t>
      </w:r>
      <w:r w:rsidR="007A7EF0">
        <w:rPr>
          <w:rFonts w:ascii="Times New Roman" w:eastAsiaTheme="minorEastAsia" w:hAnsi="Times New Roman"/>
          <w:sz w:val="28"/>
          <w:szCs w:val="28"/>
          <w:lang w:val="kk-KZ" w:eastAsia="ru-RU"/>
        </w:rPr>
        <w:t>. О</w:t>
      </w:r>
      <w:r w:rsidR="009E22B6" w:rsidRPr="0048387D">
        <w:rPr>
          <w:rFonts w:ascii="Times New Roman" w:eastAsiaTheme="minorEastAsia" w:hAnsi="Times New Roman"/>
          <w:sz w:val="28"/>
          <w:szCs w:val="28"/>
          <w:lang w:val="kk-KZ" w:eastAsia="ru-RU"/>
        </w:rPr>
        <w:t>қытылатын көркем шығармалар тізімі:</w:t>
      </w:r>
    </w:p>
    <w:p w:rsidR="007A7EF0" w:rsidRDefault="007A7EF0" w:rsidP="00777334">
      <w:pPr>
        <w:pStyle w:val="af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E22B6" w:rsidRPr="0048387D">
        <w:rPr>
          <w:rFonts w:ascii="Times New Roman" w:hAnsi="Times New Roman"/>
          <w:sz w:val="28"/>
          <w:szCs w:val="28"/>
          <w:lang w:val="kk-KZ"/>
        </w:rPr>
        <w:t>Қазтуған жырау «Қазтуғанның қонысымен қоштасуы»;</w:t>
      </w:r>
    </w:p>
    <w:p w:rsidR="009E22B6" w:rsidRPr="007A7EF0" w:rsidRDefault="007A7EF0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7A7EF0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Орхон-Енисей ескерткіштері «Күлтегін» жыры;</w:t>
      </w:r>
    </w:p>
    <w:p w:rsidR="007A7EF0" w:rsidRDefault="007A7EF0" w:rsidP="00777334">
      <w:pPr>
        <w:pStyle w:val="af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E22B6" w:rsidRPr="0048387D">
        <w:rPr>
          <w:rFonts w:ascii="Times New Roman" w:hAnsi="Times New Roman"/>
          <w:sz w:val="28"/>
          <w:szCs w:val="28"/>
          <w:lang w:val="kk-KZ"/>
        </w:rPr>
        <w:t>«Қыз Жібек» жыры;</w:t>
      </w:r>
    </w:p>
    <w:p w:rsidR="009E22B6" w:rsidRPr="007A7EF0" w:rsidRDefault="007A7EF0" w:rsidP="00777334">
      <w:pPr>
        <w:pStyle w:val="af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Жиембет жырау «Еңсегей бойлы Ер Есім»;</w:t>
      </w:r>
    </w:p>
    <w:p w:rsidR="009E22B6" w:rsidRPr="007A7EF0" w:rsidRDefault="007A7EF0" w:rsidP="00777334">
      <w:pPr>
        <w:spacing w:line="240" w:lineRule="auto"/>
        <w:ind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5)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Ш.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Қанайұлы «Зар заман»;</w:t>
      </w:r>
    </w:p>
    <w:p w:rsidR="009E22B6" w:rsidRPr="0048387D" w:rsidRDefault="007A7EF0" w:rsidP="00777334">
      <w:pPr>
        <w:pStyle w:val="af"/>
        <w:spacing w:after="0" w:line="240" w:lineRule="auto"/>
        <w:ind w:left="0"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6)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С.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Аронұлы «</w:t>
      </w:r>
      <w:r w:rsidR="00572B15">
        <w:rPr>
          <w:rFonts w:ascii="Times New Roman" w:eastAsia="Consolas" w:hAnsi="Times New Roman"/>
          <w:sz w:val="28"/>
          <w:szCs w:val="28"/>
          <w:lang w:val="kk-KZ"/>
        </w:rPr>
        <w:t>Сүйінбай мен Қатағанның айтысы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»;</w:t>
      </w:r>
    </w:p>
    <w:p w:rsidR="009E22B6" w:rsidRPr="007A7EF0" w:rsidRDefault="007A7EF0" w:rsidP="00777334">
      <w:pPr>
        <w:spacing w:line="240" w:lineRule="auto"/>
        <w:ind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8)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Жамбыл Жабаев «</w:t>
      </w:r>
      <w:r w:rsidR="00192C37">
        <w:rPr>
          <w:rFonts w:ascii="Times New Roman" w:eastAsia="Consolas" w:hAnsi="Times New Roman"/>
          <w:sz w:val="28"/>
          <w:szCs w:val="28"/>
          <w:lang w:val="kk-KZ"/>
        </w:rPr>
        <w:t>Зілді бұйрық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»;</w:t>
      </w:r>
    </w:p>
    <w:p w:rsidR="009E22B6" w:rsidRPr="0048387D" w:rsidRDefault="007A7EF0" w:rsidP="00777334">
      <w:pPr>
        <w:pStyle w:val="af"/>
        <w:spacing w:after="0" w:line="240" w:lineRule="auto"/>
        <w:ind w:left="0"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9)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М.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Жұмабаев «Батыр Баян»;</w:t>
      </w:r>
    </w:p>
    <w:p w:rsidR="009E22B6" w:rsidRPr="0048387D" w:rsidRDefault="007A7EF0" w:rsidP="00777334">
      <w:pPr>
        <w:pStyle w:val="af"/>
        <w:spacing w:after="0" w:line="240" w:lineRule="auto"/>
        <w:ind w:left="0"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10)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М.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Әуезов «Көксерек»;</w:t>
      </w:r>
    </w:p>
    <w:p w:rsidR="009E22B6" w:rsidRPr="00F8507A" w:rsidRDefault="007A7EF0" w:rsidP="00777334">
      <w:pPr>
        <w:spacing w:line="240" w:lineRule="auto"/>
        <w:ind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11)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Қ.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F8507A">
        <w:rPr>
          <w:rFonts w:ascii="Times New Roman" w:eastAsia="Consolas" w:hAnsi="Times New Roman"/>
          <w:sz w:val="28"/>
          <w:szCs w:val="28"/>
          <w:lang w:val="kk-KZ"/>
        </w:rPr>
        <w:t>Қайсенов «</w:t>
      </w:r>
      <w:r w:rsidR="00F8507A" w:rsidRPr="00F8507A">
        <w:rPr>
          <w:rFonts w:ascii="Times New Roman" w:eastAsia="Calibri" w:hAnsi="Times New Roman"/>
          <w:sz w:val="28"/>
          <w:szCs w:val="28"/>
          <w:lang w:val="kk-KZ"/>
        </w:rPr>
        <w:t>Жау тылындағы бала</w:t>
      </w:r>
      <w:r w:rsidR="009E22B6" w:rsidRPr="00F8507A">
        <w:rPr>
          <w:rFonts w:ascii="Times New Roman" w:eastAsia="Consolas" w:hAnsi="Times New Roman"/>
          <w:sz w:val="28"/>
          <w:szCs w:val="28"/>
          <w:lang w:val="kk-KZ"/>
        </w:rPr>
        <w:t>»;</w:t>
      </w:r>
    </w:p>
    <w:p w:rsidR="009E22B6" w:rsidRPr="007A7EF0" w:rsidRDefault="007A7EF0" w:rsidP="00777334">
      <w:pPr>
        <w:spacing w:line="240" w:lineRule="auto"/>
        <w:ind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12)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С.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Сарғасқаев «Тәмпіш қара»;</w:t>
      </w:r>
    </w:p>
    <w:p w:rsidR="009E22B6" w:rsidRPr="007A7EF0" w:rsidRDefault="007A7EF0" w:rsidP="00777334">
      <w:pPr>
        <w:spacing w:line="240" w:lineRule="auto"/>
        <w:ind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13)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М.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Шаханов «Нарынқұм зауалы»;</w:t>
      </w:r>
    </w:p>
    <w:p w:rsidR="009E22B6" w:rsidRPr="007A7EF0" w:rsidRDefault="007A7EF0" w:rsidP="00777334">
      <w:pPr>
        <w:spacing w:line="240" w:lineRule="auto"/>
        <w:ind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14)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Медетбек Темірхан «Тәуелсізбін» өлеңі;</w:t>
      </w:r>
    </w:p>
    <w:p w:rsidR="009E22B6" w:rsidRPr="007A7EF0" w:rsidRDefault="007A7EF0" w:rsidP="00777334">
      <w:pPr>
        <w:spacing w:line="240" w:lineRule="auto"/>
        <w:ind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15)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Т.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Әбдіков «Қонақтар»;</w:t>
      </w:r>
    </w:p>
    <w:p w:rsidR="009E22B6" w:rsidRPr="007A7EF0" w:rsidRDefault="007A7EF0" w:rsidP="00777334">
      <w:pPr>
        <w:spacing w:line="240" w:lineRule="auto"/>
        <w:ind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16)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А.С.</w:t>
      </w:r>
      <w:r w:rsidR="008777B8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7A7EF0">
        <w:rPr>
          <w:rFonts w:ascii="Times New Roman" w:eastAsia="Consolas" w:hAnsi="Times New Roman"/>
          <w:sz w:val="28"/>
          <w:szCs w:val="28"/>
          <w:lang w:val="kk-KZ"/>
        </w:rPr>
        <w:t>Пушкин «Ескерткіш».</w:t>
      </w:r>
    </w:p>
    <w:p w:rsidR="00F5771F" w:rsidRPr="00F5771F" w:rsidRDefault="00536D66" w:rsidP="00F5771F">
      <w:pPr>
        <w:spacing w:line="24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5771F">
        <w:rPr>
          <w:rFonts w:ascii="Times New Roman" w:hAnsi="Times New Roman"/>
          <w:sz w:val="28"/>
          <w:szCs w:val="28"/>
          <w:lang w:val="kk-KZ"/>
        </w:rPr>
        <w:t>17</w:t>
      </w:r>
      <w:r w:rsidR="007A7EF0" w:rsidRPr="00F5771F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F5771F">
        <w:rPr>
          <w:rFonts w:ascii="Times New Roman" w:hAnsi="Times New Roman"/>
          <w:sz w:val="28"/>
          <w:szCs w:val="28"/>
          <w:lang w:val="kk-KZ"/>
        </w:rPr>
        <w:t>8</w:t>
      </w:r>
      <w:r w:rsidR="00F5771F" w:rsidRPr="00F5771F">
        <w:rPr>
          <w:rFonts w:ascii="Times New Roman" w:hAnsi="Times New Roman"/>
          <w:sz w:val="28"/>
          <w:szCs w:val="28"/>
          <w:lang w:val="kk-KZ"/>
        </w:rPr>
        <w:t>-сыныпқа арналған «Қазақ әдебиеті» пәнінің базалық білім мазмұны:</w:t>
      </w:r>
    </w:p>
    <w:p w:rsidR="008777B8" w:rsidRDefault="007A7EF0" w:rsidP="008777B8">
      <w:pPr>
        <w:spacing w:line="240" w:lineRule="auto"/>
        <w:ind w:firstLine="68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1) </w:t>
      </w:r>
      <w:r w:rsidR="00F5771F">
        <w:rPr>
          <w:rFonts w:ascii="Times New Roman" w:eastAsia="Calibri" w:hAnsi="Times New Roman"/>
          <w:sz w:val="28"/>
          <w:szCs w:val="28"/>
          <w:lang w:val="kk-KZ"/>
        </w:rPr>
        <w:t>т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үсіну және жауап беру:</w:t>
      </w:r>
      <w:r w:rsidR="008777B8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</w:p>
    <w:p w:rsidR="00984DB4" w:rsidRPr="00BD4A2A" w:rsidRDefault="009E22B6" w:rsidP="008777B8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ығарманың жанрына байланысты сюжеттік желілер, эпилог,</w:t>
      </w:r>
      <w:r w:rsidR="00CD2ABC">
        <w:rPr>
          <w:rFonts w:ascii="Times New Roman" w:hAnsi="Times New Roman"/>
          <w:sz w:val="28"/>
          <w:szCs w:val="28"/>
          <w:lang w:val="kk-KZ"/>
        </w:rPr>
        <w:t xml:space="preserve"> прологтар,</w:t>
      </w:r>
      <w:r>
        <w:rPr>
          <w:rFonts w:ascii="Times New Roman" w:hAnsi="Times New Roman"/>
          <w:sz w:val="28"/>
          <w:szCs w:val="28"/>
          <w:lang w:val="kk-KZ"/>
        </w:rPr>
        <w:t xml:space="preserve"> ә</w:t>
      </w:r>
      <w:r w:rsidRPr="0048387D">
        <w:rPr>
          <w:rFonts w:ascii="Times New Roman" w:hAnsi="Times New Roman"/>
          <w:sz w:val="28"/>
          <w:szCs w:val="28"/>
          <w:lang w:val="kk-KZ"/>
        </w:rPr>
        <w:t xml:space="preserve">деби шығарманың идеясы мен пафосын ұлттық </w:t>
      </w:r>
      <w:r w:rsidR="00CD2ABC">
        <w:rPr>
          <w:rFonts w:ascii="Times New Roman" w:hAnsi="Times New Roman"/>
          <w:sz w:val="28"/>
          <w:szCs w:val="28"/>
          <w:lang w:val="kk-KZ"/>
        </w:rPr>
        <w:t>мүдде тұрғысынан ашу,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8387D">
        <w:rPr>
          <w:rFonts w:ascii="Times New Roman" w:hAnsi="Times New Roman"/>
          <w:sz w:val="28"/>
          <w:szCs w:val="28"/>
          <w:lang w:val="kk-KZ"/>
        </w:rPr>
        <w:t>өркем шығармадағы кейіпкерлерді сомдауд</w:t>
      </w:r>
      <w:r w:rsidR="00CD2ABC">
        <w:rPr>
          <w:rFonts w:ascii="Times New Roman" w:hAnsi="Times New Roman"/>
          <w:sz w:val="28"/>
          <w:szCs w:val="28"/>
          <w:lang w:val="kk-KZ"/>
        </w:rPr>
        <w:t>а тура және жанама мінездеулер,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8387D">
        <w:rPr>
          <w:rFonts w:ascii="Times New Roman" w:hAnsi="Times New Roman"/>
          <w:sz w:val="28"/>
          <w:szCs w:val="28"/>
          <w:lang w:val="kk-KZ"/>
        </w:rPr>
        <w:t>өркем шығармалардан алған үзінділерді орынды қолдану</w:t>
      </w:r>
      <w:r w:rsidR="00CD2ABC">
        <w:rPr>
          <w:rFonts w:ascii="Times New Roman" w:hAnsi="Times New Roman"/>
          <w:sz w:val="28"/>
          <w:szCs w:val="28"/>
          <w:lang w:val="kk-KZ"/>
        </w:rPr>
        <w:t>;</w:t>
      </w:r>
    </w:p>
    <w:p w:rsidR="008777B8" w:rsidRDefault="007A7EF0" w:rsidP="008777B8">
      <w:pPr>
        <w:spacing w:line="240" w:lineRule="auto"/>
        <w:ind w:firstLine="68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2) </w:t>
      </w:r>
      <w:r w:rsidR="00F5771F">
        <w:rPr>
          <w:rFonts w:ascii="Times New Roman" w:eastAsia="Calibri" w:hAnsi="Times New Roman"/>
          <w:sz w:val="28"/>
          <w:szCs w:val="28"/>
          <w:lang w:val="kk-KZ"/>
        </w:rPr>
        <w:t>а</w:t>
      </w:r>
      <w:r w:rsidR="009E22B6">
        <w:rPr>
          <w:rFonts w:ascii="Times New Roman" w:eastAsia="Calibri" w:hAnsi="Times New Roman"/>
          <w:sz w:val="28"/>
          <w:szCs w:val="28"/>
          <w:lang w:val="kk-KZ"/>
        </w:rPr>
        <w:t>нализ және интерпретация:</w:t>
      </w:r>
      <w:r w:rsidR="008777B8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</w:p>
    <w:p w:rsidR="008777B8" w:rsidRDefault="009E22B6" w:rsidP="008777B8">
      <w:pPr>
        <w:spacing w:line="240" w:lineRule="auto"/>
        <w:ind w:firstLine="68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к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омпозицияны тұтастан бөлшекке, бөлшектен</w:t>
      </w:r>
      <w:r w:rsidR="00CD2ABC">
        <w:rPr>
          <w:rFonts w:ascii="Times New Roman" w:eastAsia="Calibri" w:hAnsi="Times New Roman"/>
          <w:sz w:val="28"/>
          <w:szCs w:val="28"/>
          <w:lang w:val="kk-KZ"/>
        </w:rPr>
        <w:t xml:space="preserve"> тұтасқа қарай талдау,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а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втор бейнесі мен кейіпкерлер қа</w:t>
      </w:r>
      <w:r w:rsidR="00CD2ABC">
        <w:rPr>
          <w:rFonts w:ascii="Times New Roman" w:eastAsia="Calibri" w:hAnsi="Times New Roman"/>
          <w:sz w:val="28"/>
          <w:szCs w:val="28"/>
          <w:lang w:val="kk-KZ"/>
        </w:rPr>
        <w:t>рым-қатынасының тілдік көрінісі,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ш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ығармадағы көркемдегіш құралдары: психологиялық параллелизм, перифраз, сатира, ирония, гротеск, эл</w:t>
      </w:r>
      <w:r w:rsidR="00CD2ABC">
        <w:rPr>
          <w:rFonts w:ascii="Times New Roman" w:eastAsia="Calibri" w:hAnsi="Times New Roman"/>
          <w:sz w:val="28"/>
          <w:szCs w:val="28"/>
          <w:lang w:val="kk-KZ"/>
        </w:rPr>
        <w:t>липсис қолданысы, автор стилі,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ш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ығармадан алған үзінділерді өңдеп креативті жазу</w:t>
      </w:r>
      <w:r w:rsidR="00CD2ABC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5E1AB3" w:rsidRDefault="007A7EF0" w:rsidP="008777B8">
      <w:pPr>
        <w:spacing w:line="240" w:lineRule="auto"/>
        <w:ind w:firstLine="68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3) </w:t>
      </w:r>
      <w:r w:rsidR="00F5771F">
        <w:rPr>
          <w:rFonts w:ascii="Times New Roman" w:eastAsia="Calibri" w:hAnsi="Times New Roman"/>
          <w:sz w:val="28"/>
          <w:szCs w:val="28"/>
          <w:lang w:val="kk-KZ"/>
        </w:rPr>
        <w:t>б</w:t>
      </w:r>
      <w:r w:rsidR="009E22B6">
        <w:rPr>
          <w:rFonts w:ascii="Times New Roman" w:eastAsia="Calibri" w:hAnsi="Times New Roman"/>
          <w:sz w:val="28"/>
          <w:szCs w:val="28"/>
          <w:lang w:val="kk-KZ"/>
        </w:rPr>
        <w:t xml:space="preserve">ағалау және салыстыру: </w:t>
      </w:r>
    </w:p>
    <w:p w:rsidR="009E22B6" w:rsidRPr="0048387D" w:rsidRDefault="009E22B6" w:rsidP="00777334">
      <w:pPr>
        <w:spacing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ш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 xml:space="preserve">ығарманың тақырыбы мен идеясы, </w:t>
      </w:r>
      <w:r w:rsidR="00CD2ABC">
        <w:rPr>
          <w:rFonts w:ascii="Times New Roman" w:eastAsia="Calibri" w:hAnsi="Times New Roman"/>
          <w:sz w:val="28"/>
          <w:szCs w:val="28"/>
          <w:lang w:val="kk-KZ"/>
        </w:rPr>
        <w:t>тарихи және көркемдік құндылығы,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ш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ығармадағы материалдық және рухани құндылықтарды заманауи</w:t>
      </w:r>
      <w:r w:rsidR="00CD2ABC">
        <w:rPr>
          <w:rFonts w:ascii="Times New Roman" w:eastAsia="Calibri" w:hAnsi="Times New Roman"/>
          <w:sz w:val="28"/>
          <w:szCs w:val="28"/>
          <w:lang w:val="kk-KZ"/>
        </w:rPr>
        <w:t xml:space="preserve"> тұрғыда салыстыру, жаңашылдығы,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ш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ығарманың көркемдік-идеялық құндылығын</w:t>
      </w:r>
      <w:r w:rsidR="00CD2ABC">
        <w:rPr>
          <w:rFonts w:ascii="Times New Roman" w:eastAsia="Calibri" w:hAnsi="Times New Roman"/>
          <w:sz w:val="28"/>
          <w:szCs w:val="28"/>
          <w:lang w:val="kk-KZ"/>
        </w:rPr>
        <w:t>ың гуманистік тұрғысы, әдеби эссе,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ш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ығармада жазылған әдеби сын</w:t>
      </w:r>
      <w:r w:rsidR="00457034">
        <w:rPr>
          <w:rFonts w:ascii="Times New Roman" w:eastAsia="Calibri" w:hAnsi="Times New Roman"/>
          <w:sz w:val="28"/>
          <w:szCs w:val="28"/>
          <w:lang w:val="kk-KZ"/>
        </w:rPr>
        <w:t>-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пікірлерге сүйене отырып, өзіндік сыни пікір жазу.</w:t>
      </w:r>
    </w:p>
    <w:p w:rsidR="007A7EF0" w:rsidRDefault="00536D66" w:rsidP="00777334">
      <w:pPr>
        <w:widowControl/>
        <w:spacing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val="kk-KZ" w:eastAsia="ru-RU"/>
        </w:rPr>
      </w:pPr>
      <w:r>
        <w:rPr>
          <w:rFonts w:ascii="Times New Roman" w:eastAsiaTheme="minorEastAsia" w:hAnsi="Times New Roman"/>
          <w:sz w:val="28"/>
          <w:szCs w:val="28"/>
          <w:lang w:val="kk-KZ" w:eastAsia="ru-RU"/>
        </w:rPr>
        <w:t>18</w:t>
      </w:r>
      <w:r w:rsidR="007A7EF0">
        <w:rPr>
          <w:rFonts w:ascii="Times New Roman" w:eastAsiaTheme="minorEastAsia" w:hAnsi="Times New Roman"/>
          <w:sz w:val="28"/>
          <w:szCs w:val="28"/>
          <w:lang w:val="kk-KZ" w:eastAsia="ru-RU"/>
        </w:rPr>
        <w:t>. О</w:t>
      </w:r>
      <w:r w:rsidR="009E22B6" w:rsidRPr="0048387D">
        <w:rPr>
          <w:rFonts w:ascii="Times New Roman" w:eastAsiaTheme="minorEastAsia" w:hAnsi="Times New Roman"/>
          <w:sz w:val="28"/>
          <w:szCs w:val="28"/>
          <w:lang w:val="kk-KZ" w:eastAsia="ru-RU"/>
        </w:rPr>
        <w:t>қытылатын көркем шығармалар тізімі:</w:t>
      </w:r>
    </w:p>
    <w:p w:rsidR="007A7EF0" w:rsidRDefault="007A7EF0" w:rsidP="00777334">
      <w:pPr>
        <w:widowControl/>
        <w:spacing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val="kk-KZ" w:eastAsia="ru-RU"/>
        </w:rPr>
      </w:pPr>
      <w:r>
        <w:rPr>
          <w:rFonts w:ascii="Times New Roman" w:eastAsiaTheme="minorEastAsia" w:hAnsi="Times New Roman"/>
          <w:sz w:val="28"/>
          <w:szCs w:val="28"/>
          <w:lang w:val="kk-KZ" w:eastAsia="ru-RU"/>
        </w:rPr>
        <w:t xml:space="preserve">1)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Қорқыт «Байбөрі баласы Бамсы-Байрақ туралы жыр», Қорқыттың нақыл сөздері;</w:t>
      </w:r>
    </w:p>
    <w:p w:rsidR="009E22B6" w:rsidRPr="007A7EF0" w:rsidRDefault="007A7EF0" w:rsidP="00777334">
      <w:pPr>
        <w:widowControl/>
        <w:spacing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val="kk-KZ" w:eastAsia="ru-RU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2)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Ахмет Йассауи «Даналық кітабы»;</w:t>
      </w:r>
    </w:p>
    <w:p w:rsidR="009E22B6" w:rsidRPr="0048387D" w:rsidRDefault="007A7EF0" w:rsidP="00777334">
      <w:pPr>
        <w:widowControl/>
        <w:spacing w:line="240" w:lineRule="auto"/>
        <w:ind w:firstLine="720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3)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 xml:space="preserve">Ақтамберді </w:t>
      </w:r>
      <w:r w:rsidR="0051730E">
        <w:rPr>
          <w:rFonts w:ascii="Times New Roman" w:eastAsia="Consolas" w:hAnsi="Times New Roman"/>
          <w:sz w:val="28"/>
          <w:szCs w:val="28"/>
          <w:lang w:val="kk-KZ"/>
        </w:rPr>
        <w:t>жыраудың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 xml:space="preserve"> «Күлдір-күлдір кісінетіп», «Балаларыма өсиет» толғаулары;</w:t>
      </w:r>
    </w:p>
    <w:p w:rsidR="007A7EF0" w:rsidRDefault="007A7EF0" w:rsidP="00777334">
      <w:pPr>
        <w:widowControl/>
        <w:spacing w:line="240" w:lineRule="auto"/>
        <w:ind w:firstLine="720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4)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Шалкиіз жырау «Би Темірге бірінші толғауы»;</w:t>
      </w:r>
    </w:p>
    <w:p w:rsidR="009E22B6" w:rsidRPr="007A7EF0" w:rsidRDefault="007A7EF0" w:rsidP="00777334">
      <w:pPr>
        <w:widowControl/>
        <w:spacing w:line="240" w:lineRule="auto"/>
        <w:ind w:firstLine="720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5) 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Мұрат Мөңкеұлы «Үш қиян», «Сарыарқа» өлеңдері;</w:t>
      </w:r>
    </w:p>
    <w:p w:rsidR="007A7EF0" w:rsidRDefault="007A7EF0" w:rsidP="00777334">
      <w:pPr>
        <w:widowControl/>
        <w:spacing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6) 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Ш.</w:t>
      </w:r>
      <w:r w:rsidR="00457034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Құдайбердіұлы «Еңлік- Кебек» дастаны, «Жастарға» өлеңі;</w:t>
      </w:r>
    </w:p>
    <w:p w:rsidR="007A7EF0" w:rsidRDefault="007A7EF0" w:rsidP="00777334">
      <w:pPr>
        <w:widowControl/>
        <w:spacing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lastRenderedPageBreak/>
        <w:t xml:space="preserve">7)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М.</w:t>
      </w:r>
      <w:r w:rsidR="00457034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Дулатов «Бақытсыз Жамал» романы;</w:t>
      </w:r>
    </w:p>
    <w:p w:rsidR="007A7EF0" w:rsidRDefault="007A7EF0" w:rsidP="00777334">
      <w:pPr>
        <w:widowControl/>
        <w:spacing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8)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Б.</w:t>
      </w:r>
      <w:r w:rsidR="00457034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Момышұлы «Ұшқан ұя» әңгімесі;</w:t>
      </w:r>
    </w:p>
    <w:p w:rsidR="009E22B6" w:rsidRPr="007A7EF0" w:rsidRDefault="007A7EF0" w:rsidP="00777334">
      <w:pPr>
        <w:widowControl/>
        <w:spacing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9)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Д.</w:t>
      </w:r>
      <w:r w:rsidR="00457034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Исабеков « Әпке» драмасы;</w:t>
      </w:r>
    </w:p>
    <w:p w:rsidR="007A7EF0" w:rsidRDefault="007A7EF0" w:rsidP="00777334">
      <w:pPr>
        <w:widowControl/>
        <w:spacing w:line="240" w:lineRule="auto"/>
        <w:ind w:firstLine="72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10)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М.</w:t>
      </w:r>
      <w:r w:rsidR="00457034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onsolas" w:hAnsi="Times New Roman"/>
          <w:sz w:val="28"/>
          <w:szCs w:val="28"/>
          <w:lang w:val="kk-KZ"/>
        </w:rPr>
        <w:t>Мақатаев «Аққулар ұйықтағанда» поэмасы;</w:t>
      </w:r>
    </w:p>
    <w:p w:rsidR="007A7EF0" w:rsidRDefault="007A7EF0" w:rsidP="00777334">
      <w:pPr>
        <w:widowControl/>
        <w:spacing w:line="240" w:lineRule="auto"/>
        <w:ind w:firstLine="72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11) 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Т.</w:t>
      </w:r>
      <w:r w:rsidR="00457034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Ахтанов «Күй аңызы» әңгімесі;</w:t>
      </w:r>
    </w:p>
    <w:p w:rsidR="009E22B6" w:rsidRPr="007A7EF0" w:rsidRDefault="007A7EF0" w:rsidP="00777334">
      <w:pPr>
        <w:widowControl/>
        <w:spacing w:line="240" w:lineRule="auto"/>
        <w:ind w:firstLine="72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eastAsia="Consolas" w:hAnsi="Times New Roman"/>
          <w:sz w:val="28"/>
          <w:szCs w:val="28"/>
          <w:lang w:val="kk-KZ"/>
        </w:rPr>
        <w:t xml:space="preserve">12) 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Ж.</w:t>
      </w:r>
      <w:r w:rsidR="006420FB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Сахиев «Айдағы жасырынбақ», «Дабыл» фантастикалық әңгімелері;</w:t>
      </w:r>
    </w:p>
    <w:p w:rsidR="009E22B6" w:rsidRPr="0048387D" w:rsidRDefault="007A7EF0" w:rsidP="00777334">
      <w:pPr>
        <w:widowControl/>
        <w:spacing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13) 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Р.</w:t>
      </w:r>
      <w:r w:rsidR="00457034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9E22B6" w:rsidRPr="0048387D">
        <w:rPr>
          <w:rFonts w:ascii="Times New Roman" w:eastAsia="Calibri" w:hAnsi="Times New Roman"/>
          <w:sz w:val="28"/>
          <w:szCs w:val="28"/>
          <w:lang w:val="kk-KZ"/>
        </w:rPr>
        <w:t>Мұқанова «Мәңгілік бала бейне» әңгімесі.</w:t>
      </w:r>
    </w:p>
    <w:p w:rsidR="00F5771F" w:rsidRPr="0048387D" w:rsidRDefault="00536D66" w:rsidP="00F5771F">
      <w:pPr>
        <w:pStyle w:val="af"/>
        <w:spacing w:after="0" w:line="240" w:lineRule="auto"/>
        <w:ind w:left="68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19</w:t>
      </w:r>
      <w:r w:rsidR="007A7E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F5771F">
        <w:rPr>
          <w:rFonts w:ascii="Times New Roman" w:hAnsi="Times New Roman"/>
          <w:sz w:val="28"/>
          <w:szCs w:val="28"/>
          <w:lang w:val="kk-KZ"/>
        </w:rPr>
        <w:t xml:space="preserve">9-сыныпқа арналған «Қазақ әдебиеті» </w:t>
      </w:r>
      <w:r w:rsidR="00F5771F" w:rsidRPr="0048387D">
        <w:rPr>
          <w:rFonts w:ascii="Times New Roman" w:hAnsi="Times New Roman"/>
          <w:sz w:val="28"/>
          <w:szCs w:val="28"/>
          <w:lang w:val="kk-KZ"/>
        </w:rPr>
        <w:t>пәнінің базалық білім мазмұны</w:t>
      </w:r>
      <w:r w:rsidR="00F5771F">
        <w:rPr>
          <w:rFonts w:ascii="Times New Roman" w:hAnsi="Times New Roman"/>
          <w:sz w:val="28"/>
          <w:szCs w:val="28"/>
          <w:lang w:val="kk-KZ"/>
        </w:rPr>
        <w:t>:</w:t>
      </w:r>
    </w:p>
    <w:p w:rsidR="005E1AB3" w:rsidRDefault="007A7EF0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F5771F">
        <w:rPr>
          <w:rFonts w:ascii="Times New Roman" w:hAnsi="Times New Roman"/>
          <w:sz w:val="28"/>
          <w:szCs w:val="28"/>
          <w:lang w:val="kk-KZ"/>
        </w:rPr>
        <w:t>т</w:t>
      </w:r>
      <w:r w:rsidR="009E22B6">
        <w:rPr>
          <w:rFonts w:ascii="Times New Roman" w:hAnsi="Times New Roman"/>
          <w:sz w:val="28"/>
          <w:szCs w:val="28"/>
          <w:lang w:val="kk-KZ"/>
        </w:rPr>
        <w:t xml:space="preserve">үсіну және жауап беру: </w:t>
      </w:r>
    </w:p>
    <w:p w:rsidR="009E22B6" w:rsidRPr="0048387D" w:rsidRDefault="009E22B6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Pr="0048387D">
        <w:rPr>
          <w:rFonts w:ascii="Times New Roman" w:hAnsi="Times New Roman"/>
          <w:sz w:val="28"/>
          <w:szCs w:val="28"/>
          <w:lang w:val="kk-KZ"/>
        </w:rPr>
        <w:t>деби шығармағ</w:t>
      </w:r>
      <w:r w:rsidR="00CD2ABC">
        <w:rPr>
          <w:rFonts w:ascii="Times New Roman" w:hAnsi="Times New Roman"/>
          <w:sz w:val="28"/>
          <w:szCs w:val="28"/>
          <w:lang w:val="kk-KZ"/>
        </w:rPr>
        <w:t>а сюжеттік-композициялық талдау, әдеби шығармадағы психологизм,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8387D">
        <w:rPr>
          <w:rFonts w:ascii="Times New Roman" w:hAnsi="Times New Roman"/>
          <w:sz w:val="28"/>
          <w:szCs w:val="28"/>
          <w:lang w:val="kk-KZ"/>
        </w:rPr>
        <w:t>өркем шығарманың и</w:t>
      </w:r>
      <w:r w:rsidR="00CD2ABC">
        <w:rPr>
          <w:rFonts w:ascii="Times New Roman" w:hAnsi="Times New Roman"/>
          <w:sz w:val="28"/>
          <w:szCs w:val="28"/>
          <w:lang w:val="kk-KZ"/>
        </w:rPr>
        <w:t>деясына сай кейіпкерлер жүйесі,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8387D">
        <w:rPr>
          <w:rFonts w:ascii="Times New Roman" w:hAnsi="Times New Roman"/>
          <w:sz w:val="28"/>
          <w:szCs w:val="28"/>
          <w:lang w:val="kk-KZ"/>
        </w:rPr>
        <w:t>өркем шығармалардан алған үзінділерді ш</w:t>
      </w:r>
      <w:r w:rsidR="00457034">
        <w:rPr>
          <w:rFonts w:ascii="Times New Roman" w:hAnsi="Times New Roman"/>
          <w:sz w:val="28"/>
          <w:szCs w:val="28"/>
          <w:lang w:val="kk-KZ"/>
        </w:rPr>
        <w:t xml:space="preserve">ығармашылық жұмыстарда </w:t>
      </w:r>
      <w:r w:rsidR="00CD2ABC">
        <w:rPr>
          <w:rFonts w:ascii="Times New Roman" w:hAnsi="Times New Roman"/>
          <w:sz w:val="28"/>
          <w:szCs w:val="28"/>
          <w:lang w:val="kk-KZ"/>
        </w:rPr>
        <w:t>қолдану;</w:t>
      </w:r>
    </w:p>
    <w:p w:rsidR="005E1AB3" w:rsidRDefault="007A7EF0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F5771F">
        <w:rPr>
          <w:rFonts w:ascii="Times New Roman" w:hAnsi="Times New Roman"/>
          <w:sz w:val="28"/>
          <w:szCs w:val="28"/>
          <w:lang w:val="kk-KZ"/>
        </w:rPr>
        <w:t>а</w:t>
      </w:r>
      <w:r w:rsidR="009E22B6">
        <w:rPr>
          <w:rFonts w:ascii="Times New Roman" w:hAnsi="Times New Roman"/>
          <w:sz w:val="28"/>
          <w:szCs w:val="28"/>
          <w:lang w:val="kk-KZ"/>
        </w:rPr>
        <w:t xml:space="preserve">нализ және интерпретация: </w:t>
      </w:r>
    </w:p>
    <w:p w:rsidR="009E22B6" w:rsidRPr="0048387D" w:rsidRDefault="009E22B6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э</w:t>
      </w:r>
      <w:r w:rsidRPr="0048387D">
        <w:rPr>
          <w:rFonts w:ascii="Times New Roman" w:hAnsi="Times New Roman"/>
          <w:sz w:val="28"/>
          <w:szCs w:val="28"/>
          <w:lang w:val="kk-KZ"/>
        </w:rPr>
        <w:t>пикалық, поэтикалық, драмалық мәт</w:t>
      </w:r>
      <w:r w:rsidR="00CD2ABC">
        <w:rPr>
          <w:rFonts w:ascii="Times New Roman" w:hAnsi="Times New Roman"/>
          <w:sz w:val="28"/>
          <w:szCs w:val="28"/>
          <w:lang w:val="kk-KZ"/>
        </w:rPr>
        <w:t>індердегі композициялық амалдар,</w:t>
      </w:r>
      <w:r>
        <w:rPr>
          <w:rFonts w:ascii="Times New Roman" w:hAnsi="Times New Roman"/>
          <w:sz w:val="28"/>
          <w:szCs w:val="28"/>
          <w:lang w:val="kk-KZ"/>
        </w:rPr>
        <w:t xml:space="preserve"> а</w:t>
      </w:r>
      <w:r w:rsidRPr="0048387D">
        <w:rPr>
          <w:rFonts w:ascii="Times New Roman" w:hAnsi="Times New Roman"/>
          <w:sz w:val="28"/>
          <w:szCs w:val="28"/>
          <w:lang w:val="kk-KZ"/>
        </w:rPr>
        <w:t>втор бейнесінің идеялық-стилистикалық</w:t>
      </w:r>
      <w:r>
        <w:rPr>
          <w:rFonts w:ascii="Times New Roman" w:hAnsi="Times New Roman"/>
          <w:sz w:val="28"/>
          <w:szCs w:val="28"/>
          <w:lang w:val="kk-KZ"/>
        </w:rPr>
        <w:t xml:space="preserve"> тұт</w:t>
      </w:r>
      <w:r w:rsidR="00CD2ABC">
        <w:rPr>
          <w:rFonts w:ascii="Times New Roman" w:hAnsi="Times New Roman"/>
          <w:sz w:val="28"/>
          <w:szCs w:val="28"/>
          <w:lang w:val="kk-KZ"/>
        </w:rPr>
        <w:t>астырушы ретіндегі рөлі,</w:t>
      </w:r>
      <w:r>
        <w:rPr>
          <w:rFonts w:ascii="Times New Roman" w:hAnsi="Times New Roman"/>
          <w:sz w:val="28"/>
          <w:szCs w:val="28"/>
          <w:lang w:val="kk-KZ"/>
        </w:rPr>
        <w:t xml:space="preserve"> 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ығармадағы әдеби тілді құбылту мен айшықтаудың (троп пе</w:t>
      </w:r>
      <w:r w:rsidR="00CD2ABC">
        <w:rPr>
          <w:rFonts w:ascii="Times New Roman" w:hAnsi="Times New Roman"/>
          <w:sz w:val="28"/>
          <w:szCs w:val="28"/>
          <w:lang w:val="kk-KZ"/>
        </w:rPr>
        <w:t>н фигура) түрлері, автор стилі,</w:t>
      </w:r>
      <w:r>
        <w:rPr>
          <w:rFonts w:ascii="Times New Roman" w:hAnsi="Times New Roman"/>
          <w:sz w:val="28"/>
          <w:szCs w:val="28"/>
          <w:lang w:val="kk-KZ"/>
        </w:rPr>
        <w:t xml:space="preserve"> а</w:t>
      </w:r>
      <w:r w:rsidRPr="0048387D">
        <w:rPr>
          <w:rFonts w:ascii="Times New Roman" w:hAnsi="Times New Roman"/>
          <w:sz w:val="28"/>
          <w:szCs w:val="28"/>
          <w:lang w:val="kk-KZ"/>
        </w:rPr>
        <w:t xml:space="preserve">втор стиліне сүйене </w:t>
      </w:r>
      <w:r w:rsidR="00CD2ABC">
        <w:rPr>
          <w:rFonts w:ascii="Times New Roman" w:hAnsi="Times New Roman"/>
          <w:sz w:val="28"/>
          <w:szCs w:val="28"/>
          <w:lang w:val="kk-KZ"/>
        </w:rPr>
        <w:t>отырып, шығармашылық жұмыс жазу;</w:t>
      </w:r>
    </w:p>
    <w:p w:rsidR="005E1AB3" w:rsidRDefault="007A7EF0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F5771F">
        <w:rPr>
          <w:rFonts w:ascii="Times New Roman" w:hAnsi="Times New Roman"/>
          <w:sz w:val="28"/>
          <w:szCs w:val="28"/>
          <w:lang w:val="kk-KZ"/>
        </w:rPr>
        <w:t>б</w:t>
      </w:r>
      <w:r w:rsidR="009E22B6">
        <w:rPr>
          <w:rFonts w:ascii="Times New Roman" w:hAnsi="Times New Roman"/>
          <w:sz w:val="28"/>
          <w:szCs w:val="28"/>
          <w:lang w:val="kk-KZ"/>
        </w:rPr>
        <w:t>ағалау және салыстыру:</w:t>
      </w:r>
    </w:p>
    <w:p w:rsidR="009E22B6" w:rsidRPr="0048387D" w:rsidRDefault="009E22B6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</w:t>
      </w:r>
      <w:r w:rsidR="007A7EF0">
        <w:rPr>
          <w:rFonts w:ascii="Times New Roman" w:hAnsi="Times New Roman"/>
          <w:sz w:val="28"/>
          <w:szCs w:val="28"/>
          <w:lang w:val="kk-KZ"/>
        </w:rPr>
        <w:t xml:space="preserve">ығарманы </w:t>
      </w:r>
      <w:r w:rsidRPr="0048387D">
        <w:rPr>
          <w:rFonts w:ascii="Times New Roman" w:hAnsi="Times New Roman"/>
          <w:sz w:val="28"/>
          <w:szCs w:val="28"/>
          <w:lang w:val="kk-KZ"/>
        </w:rPr>
        <w:t>басқа өнер түрлеріндегі осы мазмұндас туындылармен салыстыру, тарихи жә</w:t>
      </w:r>
      <w:r w:rsidR="00CD2ABC">
        <w:rPr>
          <w:rFonts w:ascii="Times New Roman" w:hAnsi="Times New Roman"/>
          <w:sz w:val="28"/>
          <w:szCs w:val="28"/>
          <w:lang w:val="kk-KZ"/>
        </w:rPr>
        <w:t xml:space="preserve">не көркемдік құндылығын бағалау, </w:t>
      </w:r>
      <w:r>
        <w:rPr>
          <w:rFonts w:ascii="Times New Roman" w:hAnsi="Times New Roman"/>
          <w:sz w:val="28"/>
          <w:szCs w:val="28"/>
          <w:lang w:val="kk-KZ"/>
        </w:rPr>
        <w:t>ш</w:t>
      </w:r>
      <w:r w:rsidRPr="0048387D">
        <w:rPr>
          <w:rFonts w:ascii="Times New Roman" w:hAnsi="Times New Roman"/>
          <w:sz w:val="28"/>
          <w:szCs w:val="28"/>
          <w:lang w:val="kk-KZ"/>
        </w:rPr>
        <w:t>ығармадағы ұрпақтар сабақтастығы көрінісін заманауи тұрғыда салыс</w:t>
      </w:r>
      <w:r w:rsidR="00CD2ABC">
        <w:rPr>
          <w:rFonts w:ascii="Times New Roman" w:hAnsi="Times New Roman"/>
          <w:sz w:val="28"/>
          <w:szCs w:val="28"/>
          <w:lang w:val="kk-KZ"/>
        </w:rPr>
        <w:t xml:space="preserve">тырып, жаңашылдығына баға беру, әдеби эссе жазу, </w:t>
      </w:r>
      <w:r>
        <w:rPr>
          <w:rFonts w:ascii="Times New Roman" w:hAnsi="Times New Roman"/>
          <w:sz w:val="28"/>
          <w:szCs w:val="28"/>
          <w:lang w:val="kk-KZ"/>
        </w:rPr>
        <w:t>ә</w:t>
      </w:r>
      <w:r w:rsidRPr="0048387D">
        <w:rPr>
          <w:rFonts w:ascii="Times New Roman" w:hAnsi="Times New Roman"/>
          <w:sz w:val="28"/>
          <w:szCs w:val="28"/>
          <w:lang w:val="kk-KZ"/>
        </w:rPr>
        <w:t>деби шығарманы  қазақ әдебиеті мен әлем әдебиеті үлгілерімен салыстыра талдау, шағын сын мақала жазу.</w:t>
      </w:r>
    </w:p>
    <w:p w:rsidR="007A7EF0" w:rsidRDefault="00536D66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Theme="minorEastAsia" w:hAnsi="Times New Roman"/>
          <w:sz w:val="28"/>
          <w:szCs w:val="28"/>
          <w:lang w:val="kk-KZ" w:eastAsia="ru-RU"/>
        </w:rPr>
        <w:t>20</w:t>
      </w:r>
      <w:r w:rsidR="007A7EF0">
        <w:rPr>
          <w:rFonts w:ascii="Times New Roman" w:eastAsiaTheme="minorEastAsia" w:hAnsi="Times New Roman"/>
          <w:sz w:val="28"/>
          <w:szCs w:val="28"/>
          <w:lang w:val="kk-KZ" w:eastAsia="ru-RU"/>
        </w:rPr>
        <w:t>. О</w:t>
      </w:r>
      <w:r w:rsidR="009E22B6" w:rsidRPr="0048387D">
        <w:rPr>
          <w:rFonts w:ascii="Times New Roman" w:eastAsiaTheme="minorEastAsia" w:hAnsi="Times New Roman"/>
          <w:sz w:val="28"/>
          <w:szCs w:val="28"/>
          <w:lang w:val="kk-KZ" w:eastAsia="ru-RU"/>
        </w:rPr>
        <w:t>қытылатын көркем шығармалар тізімі:</w:t>
      </w:r>
    </w:p>
    <w:p w:rsidR="007A7EF0" w:rsidRDefault="007A7EF0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Ж. Баласағұн «Құтты білік»;</w:t>
      </w:r>
    </w:p>
    <w:p w:rsidR="007A7EF0" w:rsidRDefault="007A7EF0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7A7EF0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Шешендік өнер: Майқы би мен Мөңке бидің шешендік сөздері, Әнет баба «Не арсыз</w:t>
      </w:r>
      <w:r w:rsidR="00423CDF">
        <w:rPr>
          <w:rFonts w:ascii="Times New Roman" w:hAnsi="Times New Roman"/>
          <w:sz w:val="28"/>
          <w:szCs w:val="28"/>
          <w:lang w:val="kk-KZ"/>
        </w:rPr>
        <w:t>? Не ғайып? Не даусыз?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»;</w:t>
      </w:r>
    </w:p>
    <w:p w:rsidR="007A7EF0" w:rsidRDefault="007A7EF0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 xml:space="preserve">Төле би «Ердің бақыты –әйел», Әйтеке би «Қасқакөл дауы», Қазыбек би </w:t>
      </w:r>
      <w:r w:rsidR="00F8507A" w:rsidRPr="00F8507A">
        <w:rPr>
          <w:rFonts w:ascii="Times New Roman" w:eastAsia="Calibri" w:hAnsi="Times New Roman"/>
          <w:sz w:val="28"/>
          <w:szCs w:val="28"/>
          <w:lang w:val="kk-KZ"/>
        </w:rPr>
        <w:t>«Кім жақын? Не қымбат? Не қиын?</w:t>
      </w:r>
      <w:r w:rsidR="00423CDF">
        <w:rPr>
          <w:rFonts w:ascii="Times New Roman" w:eastAsia="Calibri" w:hAnsi="Times New Roman"/>
          <w:sz w:val="28"/>
          <w:szCs w:val="28"/>
          <w:lang w:val="kk-KZ"/>
        </w:rPr>
        <w:t>»</w:t>
      </w:r>
      <w:r w:rsidR="00CD2ABC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7A7EF0" w:rsidRDefault="007A7EF0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Сырым Датұлы «Балаби мен Сырым»;</w:t>
      </w:r>
    </w:p>
    <w:p w:rsidR="009E22B6" w:rsidRPr="007A7EF0" w:rsidRDefault="007A7EF0" w:rsidP="0077733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Бұқар жырау «Тілек», «Әй, Абылай, Абылай», «Асқар таудың өлгені»;</w:t>
      </w:r>
    </w:p>
    <w:p w:rsidR="007A7EF0" w:rsidRDefault="007A7EF0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«Біржан-Сара» айтысы;</w:t>
      </w:r>
    </w:p>
    <w:p w:rsidR="007A7EF0" w:rsidRDefault="007A7EF0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Нысанбай жырау «Кенесары – Наурызбай»;</w:t>
      </w:r>
    </w:p>
    <w:p w:rsidR="009E22B6" w:rsidRPr="007A7EF0" w:rsidRDefault="007A7EF0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Махамбет Өтемісұлы «Махамб</w:t>
      </w:r>
      <w:r w:rsidR="00423CDF">
        <w:rPr>
          <w:rFonts w:ascii="Times New Roman" w:hAnsi="Times New Roman"/>
          <w:sz w:val="28"/>
          <w:szCs w:val="28"/>
          <w:lang w:val="kk-KZ"/>
        </w:rPr>
        <w:t>еттің Баймағамбетке айтқаны», «</w:t>
      </w:r>
      <w:r w:rsidR="009E22B6" w:rsidRPr="007A7EF0">
        <w:rPr>
          <w:rFonts w:ascii="Times New Roman" w:hAnsi="Times New Roman"/>
          <w:sz w:val="28"/>
          <w:szCs w:val="28"/>
          <w:lang w:val="kk-KZ"/>
        </w:rPr>
        <w:t>Мен, мен, мен едім» , «Бағаналы терек»;</w:t>
      </w:r>
    </w:p>
    <w:p w:rsidR="009E22B6" w:rsidRPr="00076000" w:rsidRDefault="00076000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9)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Ш.</w:t>
      </w:r>
      <w:r w:rsidR="006420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Уәлиханов «Ыстықкөл күнделігі»;</w:t>
      </w:r>
    </w:p>
    <w:p w:rsidR="009E22B6" w:rsidRPr="00076000" w:rsidRDefault="00076000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10)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І.</w:t>
      </w:r>
      <w:r w:rsidR="006420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Жансүгіров «Құлагер» поэмасы;</w:t>
      </w:r>
    </w:p>
    <w:p w:rsidR="009E22B6" w:rsidRPr="00076000" w:rsidRDefault="00076000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11)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Б.</w:t>
      </w:r>
      <w:r w:rsidR="006420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Майлин «Шұғаның белгісі» хикаят;</w:t>
      </w:r>
    </w:p>
    <w:p w:rsidR="009E22B6" w:rsidRPr="00076000" w:rsidRDefault="00076000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12)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Ғ.</w:t>
      </w:r>
      <w:r w:rsidR="006420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Мүсірепов «Ұлпан» романы;</w:t>
      </w:r>
    </w:p>
    <w:p w:rsidR="009E22B6" w:rsidRPr="00076000" w:rsidRDefault="00CD2ABC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13)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Т.</w:t>
      </w:r>
      <w:r w:rsidR="006420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Айбергенов «Сағыныш», Ф.</w:t>
      </w:r>
      <w:r w:rsidR="009E267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Оңғарсынова «Өлең</w:t>
      </w:r>
      <w:r w:rsidR="00423CDF">
        <w:rPr>
          <w:rFonts w:ascii="Times New Roman" w:hAnsi="Times New Roman"/>
          <w:sz w:val="28"/>
          <w:szCs w:val="28"/>
          <w:lang w:val="kk-KZ"/>
        </w:rPr>
        <w:t>,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 xml:space="preserve"> мен сені аялап өтем»;</w:t>
      </w:r>
    </w:p>
    <w:p w:rsidR="009E22B6" w:rsidRPr="00076000" w:rsidRDefault="00076000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14)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Н.</w:t>
      </w:r>
      <w:r w:rsidR="006420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Айтұлы «Бәйтерек» поэмасы;</w:t>
      </w:r>
    </w:p>
    <w:p w:rsidR="009E22B6" w:rsidRDefault="00076000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15)</w:t>
      </w:r>
      <w:r w:rsidR="008146B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E22B6" w:rsidRPr="00076000">
        <w:rPr>
          <w:rFonts w:ascii="Times New Roman" w:hAnsi="Times New Roman"/>
          <w:sz w:val="28"/>
          <w:szCs w:val="28"/>
          <w:lang w:val="kk-KZ"/>
        </w:rPr>
        <w:t>К. Гамсун  «Аштық» романы.</w:t>
      </w:r>
    </w:p>
    <w:p w:rsidR="0085788E" w:rsidRPr="00A67D18" w:rsidRDefault="0085788E" w:rsidP="0086506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A67D18">
        <w:rPr>
          <w:rFonts w:ascii="Times New Roman" w:hAnsi="Times New Roman"/>
          <w:sz w:val="28"/>
          <w:szCs w:val="28"/>
          <w:lang w:val="kk-KZ"/>
        </w:rPr>
        <w:t xml:space="preserve">3-тарау. </w:t>
      </w:r>
      <w:r w:rsidR="00001980" w:rsidRPr="00A67D18">
        <w:rPr>
          <w:rFonts w:ascii="Times New Roman" w:hAnsi="Times New Roman"/>
          <w:bCs/>
          <w:sz w:val="28"/>
          <w:szCs w:val="28"/>
          <w:lang w:val="kk-KZ"/>
        </w:rPr>
        <w:t>Оқ</w:t>
      </w:r>
      <w:r w:rsidR="00B3512E" w:rsidRPr="00A67D18">
        <w:rPr>
          <w:rFonts w:ascii="Times New Roman" w:hAnsi="Times New Roman"/>
          <w:bCs/>
          <w:sz w:val="28"/>
          <w:szCs w:val="28"/>
          <w:lang w:val="kk-KZ"/>
        </w:rPr>
        <w:t>ыт</w:t>
      </w:r>
      <w:r w:rsidR="00155620" w:rsidRPr="00A67D18">
        <w:rPr>
          <w:rFonts w:ascii="Times New Roman" w:hAnsi="Times New Roman"/>
          <w:bCs/>
          <w:sz w:val="28"/>
          <w:szCs w:val="28"/>
          <w:lang w:val="kk-KZ"/>
        </w:rPr>
        <w:t>у мақсаттарының жүйесі</w:t>
      </w:r>
    </w:p>
    <w:p w:rsidR="008E5047" w:rsidRPr="00DC23B2" w:rsidRDefault="008E5047" w:rsidP="0086506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53AE0" w:rsidRPr="00953AE0" w:rsidRDefault="00536D66" w:rsidP="00076000">
      <w:pPr>
        <w:spacing w:line="240" w:lineRule="auto"/>
        <w:ind w:firstLine="680"/>
        <w:jc w:val="both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21</w:t>
      </w:r>
      <w:r w:rsidR="0007600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53AE0" w:rsidRPr="00953AE0">
        <w:rPr>
          <w:rFonts w:ascii="Times New Roman" w:hAnsi="Times New Roman"/>
          <w:sz w:val="28"/>
          <w:szCs w:val="28"/>
          <w:lang w:val="kk-KZ"/>
        </w:rPr>
        <w:t>Бағдарламада «оқ</w:t>
      </w:r>
      <w:r w:rsidR="00B3512E">
        <w:rPr>
          <w:rFonts w:ascii="Times New Roman" w:hAnsi="Times New Roman"/>
          <w:sz w:val="28"/>
          <w:szCs w:val="28"/>
          <w:lang w:val="kk-KZ"/>
        </w:rPr>
        <w:t>ыт</w:t>
      </w:r>
      <w:r w:rsidR="00953AE0" w:rsidRPr="00953AE0">
        <w:rPr>
          <w:rFonts w:ascii="Times New Roman" w:hAnsi="Times New Roman"/>
          <w:sz w:val="28"/>
          <w:szCs w:val="28"/>
          <w:lang w:val="kk-KZ"/>
        </w:rPr>
        <w:t xml:space="preserve">у мақсаттары» сан мен әріптен тұратын кодтық белгімен белгіленді. Кодтық белгідегі бірінші сан сыныпты, әріппен берілген белгі </w:t>
      </w:r>
      <w:r w:rsidR="00953AE0">
        <w:rPr>
          <w:rFonts w:ascii="Times New Roman" w:hAnsi="Times New Roman"/>
          <w:sz w:val="28"/>
          <w:szCs w:val="28"/>
          <w:lang w:val="kk-KZ"/>
        </w:rPr>
        <w:t>дағдыны</w:t>
      </w:r>
      <w:r w:rsidR="00953AE0" w:rsidRPr="00953AE0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953AE0">
        <w:rPr>
          <w:rFonts w:ascii="Times New Roman" w:hAnsi="Times New Roman"/>
          <w:sz w:val="28"/>
          <w:szCs w:val="28"/>
          <w:lang w:val="kk-KZ"/>
        </w:rPr>
        <w:t>т</w:t>
      </w:r>
      <w:r w:rsidR="00953AE0" w:rsidRPr="00DC23B2">
        <w:rPr>
          <w:rFonts w:ascii="Times New Roman" w:hAnsi="Times New Roman"/>
          <w:sz w:val="28"/>
          <w:szCs w:val="28"/>
          <w:lang w:val="kk-KZ"/>
        </w:rPr>
        <w:t>үсіну</w:t>
      </w:r>
      <w:r w:rsidR="00953AE0">
        <w:rPr>
          <w:rFonts w:ascii="Times New Roman" w:hAnsi="Times New Roman"/>
          <w:sz w:val="28"/>
          <w:szCs w:val="28"/>
          <w:lang w:val="kk-KZ"/>
        </w:rPr>
        <w:t xml:space="preserve"> және жауап беру, а</w:t>
      </w:r>
      <w:r w:rsidR="00953AE0" w:rsidRPr="00953AE0">
        <w:rPr>
          <w:rFonts w:ascii="Times New Roman" w:hAnsi="Times New Roman"/>
          <w:color w:val="000000"/>
          <w:sz w:val="28"/>
          <w:szCs w:val="28"/>
          <w:lang w:val="kk-KZ"/>
        </w:rPr>
        <w:t>нализ және интерпретация</w:t>
      </w:r>
      <w:r w:rsidR="00953AE0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953AE0">
        <w:rPr>
          <w:rFonts w:ascii="Times New Roman" w:hAnsi="Times New Roman"/>
          <w:color w:val="000000"/>
          <w:sz w:val="28"/>
          <w:szCs w:val="28"/>
          <w:lang w:val="kk-KZ"/>
        </w:rPr>
        <w:t>б</w:t>
      </w:r>
      <w:r w:rsidR="00953AE0" w:rsidRPr="00953AE0">
        <w:rPr>
          <w:rFonts w:ascii="Times New Roman" w:hAnsi="Times New Roman"/>
          <w:color w:val="000000"/>
          <w:sz w:val="28"/>
          <w:szCs w:val="28"/>
          <w:lang w:val="kk-KZ"/>
        </w:rPr>
        <w:t>ағалау және салыстыру</w:t>
      </w:r>
      <w:r w:rsidR="00953AE0" w:rsidRPr="00953AE0">
        <w:rPr>
          <w:rFonts w:ascii="Times New Roman" w:hAnsi="Times New Roman"/>
          <w:sz w:val="28"/>
          <w:szCs w:val="28"/>
          <w:lang w:val="kk-KZ"/>
        </w:rPr>
        <w:t>), әріппен қоса берілетін сандар бөлімшедегі оқ</w:t>
      </w:r>
      <w:r w:rsidR="000D178E">
        <w:rPr>
          <w:rFonts w:ascii="Times New Roman" w:hAnsi="Times New Roman"/>
          <w:sz w:val="28"/>
          <w:szCs w:val="28"/>
          <w:lang w:val="kk-KZ"/>
        </w:rPr>
        <w:t>ыт</w:t>
      </w:r>
      <w:r w:rsidR="00953AE0" w:rsidRPr="00953AE0">
        <w:rPr>
          <w:rFonts w:ascii="Times New Roman" w:hAnsi="Times New Roman"/>
          <w:sz w:val="28"/>
          <w:szCs w:val="28"/>
          <w:lang w:val="kk-KZ"/>
        </w:rPr>
        <w:t xml:space="preserve">у мақсатының реттік нөмірін көрсетеді. </w:t>
      </w:r>
      <w:r w:rsidR="00AE0425" w:rsidRPr="00117D7A">
        <w:rPr>
          <w:rFonts w:ascii="Times New Roman" w:hAnsi="Times New Roman"/>
          <w:color w:val="000000" w:themeColor="text1"/>
          <w:sz w:val="28"/>
          <w:szCs w:val="28"/>
          <w:lang w:val="kk-KZ"/>
        </w:rPr>
        <w:t>7.2.1.2 кодында: «7» – сынып, «2.1.» – бөлім мен бөлімше, «2» – оқ</w:t>
      </w:r>
      <w:r w:rsidR="00AE0425">
        <w:rPr>
          <w:rFonts w:ascii="Times New Roman" w:hAnsi="Times New Roman"/>
          <w:color w:val="000000" w:themeColor="text1"/>
          <w:sz w:val="28"/>
          <w:szCs w:val="28"/>
          <w:lang w:val="kk-KZ"/>
        </w:rPr>
        <w:t>ыт</w:t>
      </w:r>
      <w:r w:rsidR="00AE0425" w:rsidRPr="00117D7A">
        <w:rPr>
          <w:rFonts w:ascii="Times New Roman" w:hAnsi="Times New Roman"/>
          <w:color w:val="000000" w:themeColor="text1"/>
          <w:sz w:val="28"/>
          <w:szCs w:val="28"/>
          <w:lang w:val="kk-KZ"/>
        </w:rPr>
        <w:t>у мақсатының реттік саны.</w:t>
      </w:r>
    </w:p>
    <w:p w:rsidR="00155620" w:rsidRPr="007B4410" w:rsidRDefault="00536D66" w:rsidP="00076000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AE0425">
        <w:rPr>
          <w:rFonts w:ascii="Times New Roman" w:hAnsi="Times New Roman"/>
          <w:sz w:val="28"/>
          <w:szCs w:val="28"/>
          <w:lang w:val="kk-KZ"/>
        </w:rPr>
        <w:t>2</w:t>
      </w:r>
      <w:r w:rsidR="007B4410">
        <w:rPr>
          <w:rFonts w:ascii="Times New Roman" w:hAnsi="Times New Roman"/>
          <w:sz w:val="28"/>
          <w:szCs w:val="28"/>
          <w:lang w:val="kk-KZ"/>
        </w:rPr>
        <w:t>.</w:t>
      </w:r>
      <w:r w:rsidR="00567D1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5788E" w:rsidRPr="007B4410">
        <w:rPr>
          <w:rFonts w:ascii="Times New Roman" w:hAnsi="Times New Roman"/>
          <w:sz w:val="28"/>
          <w:szCs w:val="28"/>
          <w:lang w:val="kk-KZ"/>
        </w:rPr>
        <w:t>Оқ</w:t>
      </w:r>
      <w:r w:rsidR="00B3512E">
        <w:rPr>
          <w:rFonts w:ascii="Times New Roman" w:hAnsi="Times New Roman"/>
          <w:sz w:val="28"/>
          <w:szCs w:val="28"/>
          <w:lang w:val="kk-KZ"/>
        </w:rPr>
        <w:t>ыт</w:t>
      </w:r>
      <w:r w:rsidR="0085788E" w:rsidRPr="007B4410">
        <w:rPr>
          <w:rFonts w:ascii="Times New Roman" w:hAnsi="Times New Roman"/>
          <w:sz w:val="28"/>
          <w:szCs w:val="28"/>
          <w:lang w:val="kk-KZ"/>
        </w:rPr>
        <w:t>у мақсаттарының жүйесі бө</w:t>
      </w:r>
      <w:r w:rsidR="00C11F95">
        <w:rPr>
          <w:rFonts w:ascii="Times New Roman" w:hAnsi="Times New Roman"/>
          <w:sz w:val="28"/>
          <w:szCs w:val="28"/>
          <w:lang w:val="kk-KZ"/>
        </w:rPr>
        <w:t>лім бойынша әр сыныпқа берілген:</w:t>
      </w:r>
    </w:p>
    <w:p w:rsidR="00155620" w:rsidRPr="009B43F7" w:rsidRDefault="009B43F7" w:rsidP="009B43F7">
      <w:pPr>
        <w:pStyle w:val="NESNormal"/>
        <w:rPr>
          <w:lang w:val="ru-RU"/>
        </w:rPr>
      </w:pPr>
      <w:r>
        <w:tab/>
      </w:r>
      <w:r w:rsidR="00951D65" w:rsidRPr="009B43F7">
        <w:t xml:space="preserve">1) </w:t>
      </w:r>
      <w:r w:rsidR="00096E81" w:rsidRPr="009B43F7">
        <w:t>т</w:t>
      </w:r>
      <w:r w:rsidR="00155620" w:rsidRPr="009B43F7">
        <w:t>үсіну және жауап беру</w:t>
      </w:r>
      <w:r w:rsidR="00EA1656" w:rsidRPr="009B43F7">
        <w:t>:</w:t>
      </w:r>
    </w:p>
    <w:p w:rsidR="008C3AEC" w:rsidRPr="008C3AEC" w:rsidRDefault="008C3AEC" w:rsidP="009B43F7">
      <w:pPr>
        <w:pStyle w:val="NESNormal"/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497"/>
        <w:gridCol w:w="1309"/>
        <w:gridCol w:w="1559"/>
        <w:gridCol w:w="1790"/>
        <w:gridCol w:w="1576"/>
      </w:tblGrid>
      <w:tr w:rsidR="00155620" w:rsidRPr="00076000" w:rsidTr="00FE2DCA">
        <w:tc>
          <w:tcPr>
            <w:tcW w:w="9603" w:type="dxa"/>
            <w:gridSpan w:val="6"/>
          </w:tcPr>
          <w:p w:rsidR="00155620" w:rsidRPr="0048387D" w:rsidRDefault="00D600F2" w:rsidP="007165C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C11F95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155620" w:rsidRPr="00076000" w:rsidTr="00484DE7">
        <w:tc>
          <w:tcPr>
            <w:tcW w:w="1872" w:type="dxa"/>
          </w:tcPr>
          <w:p w:rsidR="00155620" w:rsidRPr="0048387D" w:rsidRDefault="00155620" w:rsidP="007165C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497" w:type="dxa"/>
          </w:tcPr>
          <w:p w:rsidR="00155620" w:rsidRPr="0048387D" w:rsidRDefault="00155620" w:rsidP="007165C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309" w:type="dxa"/>
          </w:tcPr>
          <w:p w:rsidR="00155620" w:rsidRPr="0048387D" w:rsidRDefault="00155620" w:rsidP="007165C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559" w:type="dxa"/>
          </w:tcPr>
          <w:p w:rsidR="00155620" w:rsidRPr="0048387D" w:rsidRDefault="00155620" w:rsidP="007165C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90" w:type="dxa"/>
          </w:tcPr>
          <w:p w:rsidR="00155620" w:rsidRPr="0048387D" w:rsidRDefault="00155620" w:rsidP="007165C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576" w:type="dxa"/>
          </w:tcPr>
          <w:p w:rsidR="00155620" w:rsidRPr="0048387D" w:rsidRDefault="00155620" w:rsidP="007165C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155620" w:rsidRPr="00C326A3" w:rsidTr="00484DE7">
        <w:tc>
          <w:tcPr>
            <w:tcW w:w="1872" w:type="dxa"/>
          </w:tcPr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1.</w:t>
            </w:r>
            <w:r w:rsidR="00567D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Көркем шығарманың  мазмұны мен пішіні</w:t>
            </w:r>
          </w:p>
        </w:tc>
        <w:tc>
          <w:tcPr>
            <w:tcW w:w="1497" w:type="dxa"/>
          </w:tcPr>
          <w:p w:rsidR="00155620" w:rsidRPr="0048387D" w:rsidRDefault="00D344AD" w:rsidP="004D33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="004D33ED"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шығарманың жанрына қарай фабуласы мен сюжеттік дамуын </w:t>
            </w:r>
            <w:r w:rsidR="00155620" w:rsidRPr="0048387D">
              <w:rPr>
                <w:rFonts w:ascii="Times New Roman" w:eastAsia="Calibri" w:hAnsi="Times New Roman"/>
                <w:sz w:val="24"/>
                <w:lang w:val="kk-KZ"/>
              </w:rPr>
              <w:t>сипаттау</w:t>
            </w:r>
          </w:p>
        </w:tc>
        <w:tc>
          <w:tcPr>
            <w:tcW w:w="1309" w:type="dxa"/>
          </w:tcPr>
          <w:p w:rsidR="00BF43D8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 xml:space="preserve"> 1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C53D22" w:rsidRPr="0048387D" w:rsidRDefault="004D33E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AC2554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ның жанрын, фабулас</w:t>
            </w:r>
          </w:p>
          <w:p w:rsidR="00155620" w:rsidRPr="0048387D" w:rsidRDefault="00155620" w:rsidP="004D33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ын, </w:t>
            </w:r>
            <w:r w:rsidR="004D33ED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южетін анықтау</w:t>
            </w:r>
          </w:p>
        </w:tc>
        <w:tc>
          <w:tcPr>
            <w:tcW w:w="1559" w:type="dxa"/>
          </w:tcPr>
          <w:p w:rsidR="00BF43D8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155620" w:rsidRPr="0048387D" w:rsidRDefault="004D33ED" w:rsidP="00CD2AB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деби шығарма сюжетінің құрамдас бөлшектерін талдау</w:t>
            </w:r>
          </w:p>
        </w:tc>
        <w:tc>
          <w:tcPr>
            <w:tcW w:w="1790" w:type="dxa"/>
          </w:tcPr>
          <w:p w:rsidR="00AE721C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155620" w:rsidRPr="0048387D" w:rsidRDefault="004D33E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деби шығарманың жанрына байланысты сюжеттік желілерін, эпилог,прологтарды анықтау</w:t>
            </w:r>
          </w:p>
        </w:tc>
        <w:tc>
          <w:tcPr>
            <w:tcW w:w="1576" w:type="dxa"/>
          </w:tcPr>
          <w:p w:rsidR="00BF43D8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155620" w:rsidRPr="0048387D" w:rsidRDefault="004D33E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деби шығармаға сюжеттік-композициялық талдау жасау</w:t>
            </w:r>
          </w:p>
        </w:tc>
      </w:tr>
      <w:tr w:rsidR="00155620" w:rsidRPr="00C326A3" w:rsidTr="00484DE7">
        <w:tc>
          <w:tcPr>
            <w:tcW w:w="1872" w:type="dxa"/>
          </w:tcPr>
          <w:p w:rsidR="003F2DF4" w:rsidRPr="0048387D" w:rsidRDefault="00B94DFA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</w:t>
            </w:r>
            <w:r w:rsidR="00567D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Әдеби шығарманың тұжырымда</w:t>
            </w: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масы</w:t>
            </w:r>
          </w:p>
        </w:tc>
        <w:tc>
          <w:tcPr>
            <w:tcW w:w="1497" w:type="dxa"/>
          </w:tcPr>
          <w:p w:rsidR="00AE721C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876B2C" w:rsidRDefault="004D33E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ның тақырыбы мен идеясын анықтау</w:t>
            </w:r>
          </w:p>
        </w:tc>
        <w:tc>
          <w:tcPr>
            <w:tcW w:w="1309" w:type="dxa"/>
          </w:tcPr>
          <w:p w:rsidR="00BF43D8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3F2DF4" w:rsidRPr="0048387D" w:rsidRDefault="004D33E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AC2554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да көтерілген әлеумет</w:t>
            </w: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тік-қоғамдық  мәселені идеясы арқылы </w:t>
            </w:r>
            <w:r w:rsidRPr="0048387D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</w:p>
        </w:tc>
        <w:tc>
          <w:tcPr>
            <w:tcW w:w="1559" w:type="dxa"/>
          </w:tcPr>
          <w:p w:rsidR="00BF43D8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155620" w:rsidRPr="0048387D" w:rsidRDefault="004D33E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шығармадағы тұлғалық болмысты гуманистік тұрғыдан </w:t>
            </w:r>
            <w:r w:rsidR="00155620" w:rsidRPr="0048387D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</w:p>
        </w:tc>
        <w:tc>
          <w:tcPr>
            <w:tcW w:w="1790" w:type="dxa"/>
          </w:tcPr>
          <w:p w:rsidR="00AE721C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155620" w:rsidRPr="0048387D" w:rsidRDefault="004D33E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шығарманың идеясы мен пафосын </w:t>
            </w:r>
            <w:r w:rsidR="00155620" w:rsidRPr="0048387D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</w:t>
            </w:r>
          </w:p>
        </w:tc>
        <w:tc>
          <w:tcPr>
            <w:tcW w:w="1576" w:type="dxa"/>
          </w:tcPr>
          <w:p w:rsidR="00BF43D8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AC2554" w:rsidRPr="0048387D" w:rsidRDefault="004D33E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дағы психологизмді анықтау</w:t>
            </w:r>
          </w:p>
        </w:tc>
      </w:tr>
      <w:tr w:rsidR="00155620" w:rsidRPr="00C326A3" w:rsidTr="00484DE7">
        <w:tc>
          <w:tcPr>
            <w:tcW w:w="1872" w:type="dxa"/>
          </w:tcPr>
          <w:p w:rsidR="00AC2554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567D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Көркем шығармада</w:t>
            </w: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 образ</w:t>
            </w: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497" w:type="dxa"/>
          </w:tcPr>
          <w:p w:rsidR="00BF43D8" w:rsidRPr="0048387D" w:rsidRDefault="00D344A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876B2C" w:rsidRDefault="004D33ED" w:rsidP="00876B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өркем шығарма</w:t>
            </w:r>
          </w:p>
          <w:p w:rsidR="00155620" w:rsidRPr="0048387D" w:rsidRDefault="00155620" w:rsidP="00876B2C">
            <w:pPr>
              <w:spacing w:line="240" w:lineRule="auto"/>
              <w:rPr>
                <w:rFonts w:ascii="Times New Roman" w:hAnsi="Times New Roman"/>
                <w:color w:val="FFFFFF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дағы 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ейіпкерлер портреті мен іс-әрекеті арқылы  образын ашу</w:t>
            </w:r>
          </w:p>
        </w:tc>
        <w:tc>
          <w:tcPr>
            <w:tcW w:w="1309" w:type="dxa"/>
          </w:tcPr>
          <w:p w:rsidR="00BF43D8" w:rsidRPr="0048387D" w:rsidRDefault="00904138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2F10CD" w:rsidRDefault="00ED717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деби туынды</w:t>
            </w:r>
          </w:p>
          <w:p w:rsidR="00AC2554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дағы кейіпкер</w:t>
            </w:r>
          </w:p>
          <w:p w:rsidR="00155620" w:rsidRPr="0048387D" w:rsidRDefault="00155620" w:rsidP="00CD2AB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дің типтерін тек тұрғысынан сипаттау</w:t>
            </w:r>
          </w:p>
        </w:tc>
        <w:tc>
          <w:tcPr>
            <w:tcW w:w="1559" w:type="dxa"/>
          </w:tcPr>
          <w:p w:rsidR="00BF43D8" w:rsidRPr="0048387D" w:rsidRDefault="00904138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AC2554" w:rsidRPr="0048387D" w:rsidRDefault="00ED717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өркем шығармада</w:t>
            </w: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 кейіпкерлердің</w:t>
            </w: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тұрғысынан анықтау</w:t>
            </w:r>
          </w:p>
        </w:tc>
        <w:tc>
          <w:tcPr>
            <w:tcW w:w="1790" w:type="dxa"/>
          </w:tcPr>
          <w:p w:rsidR="00AE721C" w:rsidRPr="0048387D" w:rsidRDefault="00904138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155620" w:rsidRPr="0048387D" w:rsidRDefault="00ED717D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кейіпкерлерді сомдауда тура және жанама мінездеулерді жіктеу</w:t>
            </w:r>
          </w:p>
        </w:tc>
        <w:tc>
          <w:tcPr>
            <w:tcW w:w="1576" w:type="dxa"/>
          </w:tcPr>
          <w:p w:rsidR="00BF43D8" w:rsidRPr="0048387D" w:rsidRDefault="00904138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155620" w:rsidRPr="0048387D" w:rsidRDefault="00BC0CA6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155620" w:rsidRPr="0048387D">
              <w:rPr>
                <w:rFonts w:ascii="Times New Roman" w:hAnsi="Times New Roman"/>
                <w:sz w:val="24"/>
                <w:lang w:val="kk-KZ"/>
              </w:rPr>
              <w:t>өркем шығарманың идеясына сай кейіпкерлер жүйесін анықтау</w:t>
            </w: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155620" w:rsidRPr="0048387D" w:rsidRDefault="00155620" w:rsidP="007165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155620" w:rsidRPr="00C326A3" w:rsidTr="00484DE7">
        <w:tc>
          <w:tcPr>
            <w:tcW w:w="1872" w:type="dxa"/>
          </w:tcPr>
          <w:p w:rsidR="00155620" w:rsidRPr="0048387D" w:rsidRDefault="00155620" w:rsidP="00CD2AB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4.</w:t>
            </w:r>
            <w:r w:rsidR="00567D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Шығарма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үзінділерімен жұмыс</w:t>
            </w:r>
          </w:p>
        </w:tc>
        <w:tc>
          <w:tcPr>
            <w:tcW w:w="1497" w:type="dxa"/>
          </w:tcPr>
          <w:p w:rsidR="00BF43D8" w:rsidRPr="0048387D" w:rsidRDefault="00904138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5.1.</w:t>
            </w:r>
            <w:r w:rsidR="00E838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</w:p>
          <w:p w:rsidR="00C53D22" w:rsidRPr="0048387D" w:rsidRDefault="003868E3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</w:t>
            </w:r>
            <w:r w:rsidR="00155620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</w:p>
          <w:p w:rsidR="003F2DF4" w:rsidRPr="0048387D" w:rsidRDefault="00155620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дан шағын көлемді үзінділерді мәнерлеп оқу, жатқа  </w:t>
            </w:r>
          </w:p>
          <w:p w:rsidR="00155620" w:rsidRPr="0048387D" w:rsidRDefault="003F2DF4" w:rsidP="007165CE">
            <w:pPr>
              <w:pStyle w:val="af1"/>
              <w:widowControl w:val="0"/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155620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йту</w:t>
            </w:r>
          </w:p>
          <w:p w:rsidR="00155620" w:rsidRPr="0048387D" w:rsidRDefault="00155620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09" w:type="dxa"/>
          </w:tcPr>
          <w:p w:rsidR="00BF43D8" w:rsidRPr="0048387D" w:rsidRDefault="00904138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6.1.</w:t>
            </w:r>
            <w:r w:rsidR="00E838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</w:p>
          <w:p w:rsidR="00C53D22" w:rsidRPr="0048387D" w:rsidRDefault="003868E3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</w:t>
            </w:r>
            <w:r w:rsidR="00155620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</w:t>
            </w:r>
          </w:p>
          <w:p w:rsidR="00AC2554" w:rsidRPr="0048387D" w:rsidRDefault="00155620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>лардан орта көлемді үзінділер</w:t>
            </w:r>
          </w:p>
          <w:p w:rsidR="00155620" w:rsidRPr="0048387D" w:rsidRDefault="00155620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ді мәнерлеп оқу, жатқа  айту </w:t>
            </w:r>
          </w:p>
        </w:tc>
        <w:tc>
          <w:tcPr>
            <w:tcW w:w="1559" w:type="dxa"/>
          </w:tcPr>
          <w:p w:rsidR="00BF43D8" w:rsidRPr="0048387D" w:rsidRDefault="00904138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7.1.</w:t>
            </w:r>
            <w:r w:rsidR="00E838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</w:p>
          <w:p w:rsidR="00AC2554" w:rsidRPr="0048387D" w:rsidRDefault="003868E3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</w:t>
            </w:r>
            <w:r w:rsidR="00155620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шығармада</w:t>
            </w:r>
          </w:p>
          <w:p w:rsidR="00155620" w:rsidRPr="0048387D" w:rsidRDefault="00155620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>ғы кейіпкер бейнесін ашып,үзінділерді  жатқа айту</w:t>
            </w:r>
          </w:p>
        </w:tc>
        <w:tc>
          <w:tcPr>
            <w:tcW w:w="1790" w:type="dxa"/>
          </w:tcPr>
          <w:p w:rsidR="00AE721C" w:rsidRPr="0048387D" w:rsidRDefault="00904138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8.1.</w:t>
            </w:r>
            <w:r w:rsidR="00E838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</w:p>
          <w:p w:rsidR="00C53D22" w:rsidRPr="0048387D" w:rsidRDefault="003868E3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</w:t>
            </w:r>
            <w:r w:rsidR="00155620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</w:p>
          <w:p w:rsidR="00155620" w:rsidRPr="0048387D" w:rsidRDefault="00C53D22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="00155620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ан алған үзінділерді өз көзқарасын дәлелдеу үшін орынды қолдану</w:t>
            </w:r>
          </w:p>
        </w:tc>
        <w:tc>
          <w:tcPr>
            <w:tcW w:w="1576" w:type="dxa"/>
          </w:tcPr>
          <w:p w:rsidR="00BF43D8" w:rsidRPr="0048387D" w:rsidRDefault="00761082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</w:t>
            </w:r>
            <w:r w:rsidR="00904138">
              <w:rPr>
                <w:rFonts w:ascii="Times New Roman" w:hAnsi="Times New Roman"/>
                <w:sz w:val="24"/>
                <w:szCs w:val="24"/>
                <w:lang w:val="kk-KZ"/>
              </w:rPr>
              <w:t>.1.</w:t>
            </w:r>
            <w:r w:rsidR="00484DE7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7B441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876B2C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155620" w:rsidRPr="0048387D" w:rsidRDefault="003868E3" w:rsidP="007165CE">
            <w:pPr>
              <w:pStyle w:val="af1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</w:t>
            </w:r>
            <w:r w:rsidR="00155620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алған үзінділерді шығармашылық жұмыстарда  қолдану</w:t>
            </w:r>
          </w:p>
        </w:tc>
      </w:tr>
    </w:tbl>
    <w:p w:rsidR="008C3AEC" w:rsidRPr="00A67D18" w:rsidRDefault="008C3AEC" w:rsidP="009B43F7">
      <w:pPr>
        <w:pStyle w:val="NESNormal"/>
      </w:pPr>
    </w:p>
    <w:p w:rsidR="004415C9" w:rsidRDefault="004F3C90" w:rsidP="009B43F7">
      <w:pPr>
        <w:pStyle w:val="NESNormal"/>
        <w:rPr>
          <w:lang w:val="ru-RU"/>
        </w:rPr>
      </w:pPr>
      <w:r>
        <w:tab/>
      </w:r>
      <w:r w:rsidR="00951D65" w:rsidRPr="00DC23B2">
        <w:t>2)</w:t>
      </w:r>
      <w:r w:rsidR="005B7828">
        <w:t xml:space="preserve"> </w:t>
      </w:r>
      <w:r w:rsidR="00951D65" w:rsidRPr="00DC23B2">
        <w:t>а</w:t>
      </w:r>
      <w:r w:rsidR="004415C9" w:rsidRPr="00DC23B2">
        <w:t>нализ және интерпретация</w:t>
      </w:r>
      <w:r w:rsidR="00EA1656" w:rsidRPr="00DC23B2">
        <w:t>:</w:t>
      </w:r>
    </w:p>
    <w:p w:rsidR="008C3AEC" w:rsidRPr="008C3AEC" w:rsidRDefault="008C3AEC" w:rsidP="009B43F7">
      <w:pPr>
        <w:pStyle w:val="NESNormal"/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26"/>
        <w:gridCol w:w="1309"/>
        <w:gridCol w:w="1559"/>
        <w:gridCol w:w="1843"/>
        <w:gridCol w:w="1523"/>
      </w:tblGrid>
      <w:tr w:rsidR="004415C9" w:rsidRPr="0048387D" w:rsidTr="00FE2DCA">
        <w:tc>
          <w:tcPr>
            <w:tcW w:w="9603" w:type="dxa"/>
            <w:gridSpan w:val="6"/>
          </w:tcPr>
          <w:p w:rsidR="004415C9" w:rsidRPr="0048387D" w:rsidRDefault="00D600F2" w:rsidP="00DC23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C11F95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415C9" w:rsidRPr="0048387D" w:rsidTr="008A4863">
        <w:tc>
          <w:tcPr>
            <w:tcW w:w="1843" w:type="dxa"/>
          </w:tcPr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6" w:type="dxa"/>
          </w:tcPr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309" w:type="dxa"/>
          </w:tcPr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559" w:type="dxa"/>
          </w:tcPr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843" w:type="dxa"/>
          </w:tcPr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523" w:type="dxa"/>
          </w:tcPr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4415C9" w:rsidRPr="00C326A3" w:rsidTr="008A4863">
        <w:tc>
          <w:tcPr>
            <w:tcW w:w="1843" w:type="dxa"/>
          </w:tcPr>
          <w:p w:rsidR="00811D6C" w:rsidRPr="0048387D" w:rsidRDefault="00484DE7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1.</w:t>
            </w:r>
            <w:r w:rsidR="00567D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Әдеби шығарманың композиция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сы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26" w:type="dxa"/>
          </w:tcPr>
          <w:p w:rsidR="00AE721C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4415C9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деби  шығармада</w:t>
            </w:r>
            <w:r w:rsidR="00567D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ғы екі нәрсені</w:t>
            </w:r>
            <w:r w:rsidR="00567D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салыстыра суреттеулер мен  қарама-қарсы  суреттеулерді табу</w:t>
            </w:r>
          </w:p>
        </w:tc>
        <w:tc>
          <w:tcPr>
            <w:tcW w:w="1309" w:type="dxa"/>
          </w:tcPr>
          <w:p w:rsidR="00BF43D8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A40416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ығарма компози</w:t>
            </w:r>
          </w:p>
          <w:p w:rsidR="00811D6C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циясында</w:t>
            </w:r>
          </w:p>
          <w:p w:rsidR="004415C9" w:rsidRPr="0048387D" w:rsidRDefault="004415C9" w:rsidP="00A4041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 белгілі бір эпизодтың алатын маңызына негіздеме жасау</w:t>
            </w:r>
          </w:p>
        </w:tc>
        <w:tc>
          <w:tcPr>
            <w:tcW w:w="1559" w:type="dxa"/>
          </w:tcPr>
          <w:p w:rsidR="00BF43D8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811D6C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 эпизодтар мен бейнелерді салғастыру</w:t>
            </w:r>
          </w:p>
        </w:tc>
        <w:tc>
          <w:tcPr>
            <w:tcW w:w="1843" w:type="dxa"/>
          </w:tcPr>
          <w:p w:rsidR="00BF43D8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.</w:t>
            </w:r>
            <w:r w:rsidR="00761082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415C9" w:rsidRPr="0048387D" w:rsidRDefault="003868E3" w:rsidP="00E1568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омпозицияны тұтастан бөлшекке, бөлшектен тұтасқа қарай  талдау</w:t>
            </w:r>
          </w:p>
        </w:tc>
        <w:tc>
          <w:tcPr>
            <w:tcW w:w="1523" w:type="dxa"/>
          </w:tcPr>
          <w:p w:rsidR="00BF43D8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4415C9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пикалық, поэтикалық, драмалық мәтіндердегі композициялық амалдарды талдау</w:t>
            </w:r>
          </w:p>
        </w:tc>
      </w:tr>
      <w:tr w:rsidR="004415C9" w:rsidRPr="00C326A3" w:rsidTr="008A4863">
        <w:tc>
          <w:tcPr>
            <w:tcW w:w="1843" w:type="dxa"/>
          </w:tcPr>
          <w:p w:rsidR="004415C9" w:rsidRPr="0048387D" w:rsidRDefault="004415C9" w:rsidP="00CD2AB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Pr="0048387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Автор бейнесі</w:t>
            </w:r>
          </w:p>
        </w:tc>
        <w:tc>
          <w:tcPr>
            <w:tcW w:w="1526" w:type="dxa"/>
          </w:tcPr>
          <w:p w:rsidR="00BF43D8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567D1F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пикалық шығармада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 автор бейнесін анықтау</w:t>
            </w:r>
          </w:p>
        </w:tc>
        <w:tc>
          <w:tcPr>
            <w:tcW w:w="1309" w:type="dxa"/>
          </w:tcPr>
          <w:p w:rsidR="00BF43D8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811D6C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пикалық,поэзия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лық шығармалардағы автор бейнесін анықтау</w:t>
            </w:r>
          </w:p>
        </w:tc>
        <w:tc>
          <w:tcPr>
            <w:tcW w:w="1559" w:type="dxa"/>
          </w:tcPr>
          <w:p w:rsidR="00BF43D8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4415C9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пикалық,</w:t>
            </w:r>
          </w:p>
          <w:p w:rsidR="00811D6C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поэзиялық, драмалық шығармада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 автор бейнесін анықтау</w:t>
            </w:r>
          </w:p>
        </w:tc>
        <w:tc>
          <w:tcPr>
            <w:tcW w:w="1843" w:type="dxa"/>
          </w:tcPr>
          <w:p w:rsidR="00AE721C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4415C9" w:rsidRPr="0048387D" w:rsidRDefault="00876B2C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втор бейнесі мен кейіпкерлер қарым-қатынасының тілдік көрінісін талдау</w:t>
            </w:r>
          </w:p>
        </w:tc>
        <w:tc>
          <w:tcPr>
            <w:tcW w:w="1523" w:type="dxa"/>
          </w:tcPr>
          <w:p w:rsidR="00BF43D8" w:rsidRPr="0048387D" w:rsidRDefault="00904138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811D6C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втор бейнесінің идеялық-стилистика</w:t>
            </w:r>
          </w:p>
          <w:p w:rsidR="00811D6C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лық тұтастыру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шы ретіндегі рөліне талдау жасау</w:t>
            </w:r>
          </w:p>
        </w:tc>
      </w:tr>
      <w:tr w:rsidR="004415C9" w:rsidRPr="00C326A3" w:rsidTr="008A4863">
        <w:tc>
          <w:tcPr>
            <w:tcW w:w="1843" w:type="dxa"/>
          </w:tcPr>
          <w:p w:rsidR="004415C9" w:rsidRPr="0048387D" w:rsidRDefault="004415C9" w:rsidP="00CD2AB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567D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Көркем шығарманың тілі</w:t>
            </w:r>
          </w:p>
        </w:tc>
        <w:tc>
          <w:tcPr>
            <w:tcW w:w="1526" w:type="dxa"/>
          </w:tcPr>
          <w:p w:rsidR="00BF43D8" w:rsidRPr="0048387D" w:rsidRDefault="00904138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3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E24564" w:rsidRDefault="00E24564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4415C9" w:rsidRPr="0048387D">
              <w:rPr>
                <w:rFonts w:ascii="Times New Roman" w:hAnsi="Times New Roman"/>
                <w:sz w:val="24"/>
                <w:lang w:val="kk-KZ" w:eastAsia="en-GB"/>
              </w:rPr>
              <w:t>ығармада</w:t>
            </w:r>
          </w:p>
          <w:p w:rsidR="00811D6C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ғы тілдік бейнелеу, суреттеу құралдары</w:t>
            </w:r>
          </w:p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ның (теңеу, эпитет, ауыспалы мағынадағы сөздер, 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қайталау, өлең құрылысы) мағынасын анықтау</w:t>
            </w:r>
          </w:p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BF43D8" w:rsidRPr="0048387D" w:rsidRDefault="00761082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</w:t>
            </w:r>
            <w:r w:rsidR="00904138">
              <w:rPr>
                <w:rFonts w:ascii="Times New Roman" w:hAnsi="Times New Roman"/>
                <w:sz w:val="24"/>
                <w:lang w:val="kk-KZ"/>
              </w:rPr>
              <w:t>.2.</w:t>
            </w:r>
            <w:r w:rsidR="00484DE7" w:rsidRPr="0048387D">
              <w:rPr>
                <w:rFonts w:ascii="Times New Roman" w:hAnsi="Times New Roman"/>
                <w:sz w:val="24"/>
                <w:lang w:val="kk-KZ"/>
              </w:rPr>
              <w:t>3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E24564" w:rsidRDefault="00E24564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4415C9" w:rsidRPr="0048387D">
              <w:rPr>
                <w:rFonts w:ascii="Times New Roman" w:hAnsi="Times New Roman"/>
                <w:sz w:val="24"/>
                <w:lang w:val="kk-KZ" w:eastAsia="en-GB"/>
              </w:rPr>
              <w:t>ығарма</w:t>
            </w:r>
          </w:p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дағы көркем ауыстыруларды</w:t>
            </w:r>
          </w:p>
          <w:p w:rsidR="00811D6C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(троптар</w:t>
            </w:r>
          </w:p>
          <w:p w:rsidR="00811D6C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ды: метафора, кейіптеу, метони</w:t>
            </w:r>
          </w:p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мия, гипербола, литота, аллегория, антитеза, градация, арнау) анықтау</w:t>
            </w:r>
          </w:p>
        </w:tc>
        <w:tc>
          <w:tcPr>
            <w:tcW w:w="1559" w:type="dxa"/>
          </w:tcPr>
          <w:p w:rsidR="00BF43D8" w:rsidRPr="0048387D" w:rsidRDefault="00761082" w:rsidP="00DC23B2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7.2.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811D6C" w:rsidRPr="0048387D" w:rsidRDefault="003868E3" w:rsidP="00DC23B2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4415C9" w:rsidRPr="0048387D">
              <w:rPr>
                <w:rFonts w:ascii="Times New Roman" w:hAnsi="Times New Roman"/>
                <w:sz w:val="24"/>
                <w:lang w:val="kk-KZ" w:eastAsia="en-GB"/>
              </w:rPr>
              <w:t>ығарма</w:t>
            </w:r>
          </w:p>
          <w:p w:rsidR="00811D6C" w:rsidRPr="0048387D" w:rsidRDefault="004415C9" w:rsidP="00DC23B2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дағы көркемдегіш </w:t>
            </w:r>
            <w:r w:rsidR="00457034">
              <w:rPr>
                <w:rFonts w:ascii="Times New Roman" w:hAnsi="Times New Roman"/>
                <w:sz w:val="24"/>
                <w:lang w:val="kk-KZ" w:eastAsia="en-GB"/>
              </w:rPr>
              <w:t>қ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ұралдар</w:t>
            </w:r>
          </w:p>
          <w:p w:rsidR="004415C9" w:rsidRPr="0048387D" w:rsidRDefault="004415C9" w:rsidP="00DC23B2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дың (символ, синекдоха, қайталау түрлері: эпифора, 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анафора, аллитерация, ассонанс, риторикалық сұрақ) қолданысын талдау</w:t>
            </w:r>
          </w:p>
        </w:tc>
        <w:tc>
          <w:tcPr>
            <w:tcW w:w="1843" w:type="dxa"/>
          </w:tcPr>
          <w:p w:rsidR="00BF43D8" w:rsidRPr="0048387D" w:rsidRDefault="00761082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8.2.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811D6C" w:rsidRPr="0048387D" w:rsidRDefault="003868E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ығармадағы көркемдегіш құралдардың (психология</w:t>
            </w:r>
          </w:p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лық параллелизм, перифраз, сатира, ирония, гротеск, эллипсис)  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қолданысын талдай отырып, автор стилін анықтау</w:t>
            </w:r>
          </w:p>
        </w:tc>
        <w:tc>
          <w:tcPr>
            <w:tcW w:w="1523" w:type="dxa"/>
          </w:tcPr>
          <w:p w:rsidR="00484DE7" w:rsidRPr="0048387D" w:rsidRDefault="00761082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9.2.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A40416" w:rsidRDefault="00A40416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C53D22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 әдеби тілді құбылту мен айшықтау</w:t>
            </w:r>
          </w:p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дың (троп пен фигура) түрлерін талдай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отырып, автор стиліне баға беру</w:t>
            </w:r>
          </w:p>
        </w:tc>
      </w:tr>
      <w:tr w:rsidR="004415C9" w:rsidRPr="00C326A3" w:rsidTr="008A4863">
        <w:tc>
          <w:tcPr>
            <w:tcW w:w="1843" w:type="dxa"/>
          </w:tcPr>
          <w:p w:rsidR="00567D1F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4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Шығармашы</w:t>
            </w:r>
          </w:p>
          <w:p w:rsidR="004415C9" w:rsidRPr="0048387D" w:rsidRDefault="004415C9" w:rsidP="00567D1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лық жұмыс</w:t>
            </w:r>
          </w:p>
        </w:tc>
        <w:tc>
          <w:tcPr>
            <w:tcW w:w="1526" w:type="dxa"/>
          </w:tcPr>
          <w:p w:rsidR="00AE721C" w:rsidRPr="0048387D" w:rsidRDefault="00761082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4.1</w:t>
            </w:r>
          </w:p>
          <w:p w:rsidR="004415C9" w:rsidRPr="0048387D" w:rsidRDefault="003868E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к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 xml:space="preserve">өркем шығармадан алған әсерін сипаттап авторға  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  <w:tc>
          <w:tcPr>
            <w:tcW w:w="1309" w:type="dxa"/>
          </w:tcPr>
          <w:p w:rsidR="00AE721C" w:rsidRPr="0048387D" w:rsidRDefault="00761082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4.1</w:t>
            </w:r>
          </w:p>
          <w:p w:rsidR="00811D6C" w:rsidRPr="0048387D" w:rsidRDefault="003868E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деби көркемде</w:t>
            </w:r>
          </w:p>
          <w:p w:rsidR="00811D6C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гіш құралдар</w:t>
            </w:r>
          </w:p>
          <w:p w:rsidR="004415C9" w:rsidRPr="0048387D" w:rsidRDefault="004415C9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ды</w:t>
            </w:r>
          </w:p>
          <w:p w:rsidR="00C53D22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пайдала</w:t>
            </w:r>
          </w:p>
          <w:p w:rsidR="00811D6C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нып шығарма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дағы табиғат көрінісін, оқиға орнын, кейіпкер бейнесін сипаттап жазу</w:t>
            </w:r>
          </w:p>
        </w:tc>
        <w:tc>
          <w:tcPr>
            <w:tcW w:w="1559" w:type="dxa"/>
          </w:tcPr>
          <w:p w:rsidR="00B94DFA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</w:p>
          <w:p w:rsidR="00811D6C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дағы оқиға желісін өзіндік көзқарас тұрғысынан дамытып жазу</w:t>
            </w:r>
          </w:p>
        </w:tc>
        <w:tc>
          <w:tcPr>
            <w:tcW w:w="1843" w:type="dxa"/>
          </w:tcPr>
          <w:p w:rsidR="004415C9" w:rsidRPr="0048387D" w:rsidRDefault="00761082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="003868E3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ығармадан алған үзінділерді қайта өңдеп</w:t>
            </w:r>
          </w:p>
          <w:p w:rsidR="004415C9" w:rsidRPr="0048387D" w:rsidRDefault="004415C9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  <w:tc>
          <w:tcPr>
            <w:tcW w:w="1523" w:type="dxa"/>
          </w:tcPr>
          <w:p w:rsidR="00AE721C" w:rsidRPr="0048387D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</w:p>
          <w:p w:rsidR="004415C9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415C9" w:rsidRPr="0048387D">
              <w:rPr>
                <w:rFonts w:ascii="Times New Roman" w:hAnsi="Times New Roman"/>
                <w:sz w:val="24"/>
                <w:lang w:val="kk-KZ"/>
              </w:rPr>
              <w:t>втор стиліне сүйене отырып, шығармашылық жұмыс жазу</w:t>
            </w:r>
          </w:p>
        </w:tc>
      </w:tr>
    </w:tbl>
    <w:p w:rsidR="008C3AEC" w:rsidRPr="00A67D18" w:rsidRDefault="008C3AEC" w:rsidP="009B43F7">
      <w:pPr>
        <w:pStyle w:val="NESNormal"/>
      </w:pPr>
    </w:p>
    <w:p w:rsidR="004415C9" w:rsidRPr="00C11F95" w:rsidRDefault="004F3C90" w:rsidP="009B43F7">
      <w:pPr>
        <w:pStyle w:val="NESNormal"/>
        <w:rPr>
          <w:lang w:val="ru-RU"/>
        </w:rPr>
      </w:pPr>
      <w:r>
        <w:tab/>
      </w:r>
      <w:r w:rsidR="00951D65" w:rsidRPr="00C11F95">
        <w:t>3) б</w:t>
      </w:r>
      <w:r w:rsidR="004415C9" w:rsidRPr="00C11F95">
        <w:t>ағалау және салыстыру</w:t>
      </w:r>
      <w:r w:rsidR="00EA1656" w:rsidRPr="00C11F95">
        <w:t>:</w:t>
      </w:r>
    </w:p>
    <w:p w:rsidR="008C3AEC" w:rsidRPr="008C3AEC" w:rsidRDefault="008C3AEC" w:rsidP="009B43F7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1559"/>
        <w:gridCol w:w="1843"/>
        <w:gridCol w:w="1559"/>
      </w:tblGrid>
      <w:tr w:rsidR="00375173" w:rsidRPr="0048387D" w:rsidTr="00FE2DCA">
        <w:tc>
          <w:tcPr>
            <w:tcW w:w="9639" w:type="dxa"/>
            <w:gridSpan w:val="6"/>
          </w:tcPr>
          <w:p w:rsidR="00375173" w:rsidRPr="000F3E81" w:rsidRDefault="00D600F2" w:rsidP="009B43F7">
            <w:pPr>
              <w:pStyle w:val="NESNormal"/>
            </w:pPr>
            <w:r w:rsidRPr="000F3E81">
              <w:t>Білім алушылар</w:t>
            </w:r>
            <w:r w:rsidR="00C11F95" w:rsidRPr="000F3E81">
              <w:t>:</w:t>
            </w:r>
          </w:p>
        </w:tc>
      </w:tr>
      <w:tr w:rsidR="00375173" w:rsidRPr="0048387D" w:rsidTr="008A4863">
        <w:tc>
          <w:tcPr>
            <w:tcW w:w="1843" w:type="dxa"/>
          </w:tcPr>
          <w:p w:rsidR="00375173" w:rsidRPr="0048387D" w:rsidRDefault="0037517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375173" w:rsidRPr="0048387D" w:rsidRDefault="0037517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ru-RU"/>
              </w:rPr>
              <w:t>5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276" w:type="dxa"/>
          </w:tcPr>
          <w:p w:rsidR="00375173" w:rsidRPr="0048387D" w:rsidRDefault="0037517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48387D">
              <w:rPr>
                <w:rFonts w:ascii="Times New Roman" w:hAnsi="Times New Roman"/>
                <w:sz w:val="24"/>
                <w:lang w:val="ru-RU"/>
              </w:rPr>
              <w:t>6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375173" w:rsidRPr="0048387D" w:rsidRDefault="0037517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48387D">
              <w:rPr>
                <w:rFonts w:ascii="Times New Roman" w:hAnsi="Times New Roman"/>
                <w:sz w:val="24"/>
                <w:lang w:val="ru-RU"/>
              </w:rPr>
              <w:t>7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843" w:type="dxa"/>
          </w:tcPr>
          <w:p w:rsidR="00375173" w:rsidRPr="0048387D" w:rsidRDefault="0037517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48387D">
              <w:rPr>
                <w:rFonts w:ascii="Times New Roman" w:hAnsi="Times New Roman"/>
                <w:sz w:val="24"/>
                <w:lang w:val="ru-RU"/>
              </w:rPr>
              <w:t>8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375173" w:rsidRPr="0048387D" w:rsidRDefault="0037517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48387D">
              <w:rPr>
                <w:rFonts w:ascii="Times New Roman" w:hAnsi="Times New Roman"/>
                <w:sz w:val="24"/>
                <w:lang w:val="ru-RU"/>
              </w:rPr>
              <w:t>9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375173" w:rsidRPr="00C326A3" w:rsidTr="008A4863">
        <w:tc>
          <w:tcPr>
            <w:tcW w:w="1843" w:type="dxa"/>
          </w:tcPr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1.</w:t>
            </w:r>
            <w:r w:rsidR="0045703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Тарихи және көркемдік құндылығы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BF43D8" w:rsidRPr="0048387D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3F2DF4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 эпизодтар арқылы тарихи құндылығын бағалау</w:t>
            </w:r>
          </w:p>
        </w:tc>
        <w:tc>
          <w:tcPr>
            <w:tcW w:w="1276" w:type="dxa"/>
          </w:tcPr>
          <w:p w:rsidR="00BF43D8" w:rsidRPr="0048387D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811D6C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811D6C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дағы кейіпкер</w:t>
            </w:r>
          </w:p>
          <w:p w:rsidR="00811D6C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лерді өзара салыстыра отырып,  тарихи және көркемдік құндылы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559" w:type="dxa"/>
          </w:tcPr>
          <w:p w:rsidR="00BF43D8" w:rsidRPr="0048387D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</w:t>
            </w:r>
            <w:r w:rsidR="005C3E50">
              <w:rPr>
                <w:rFonts w:ascii="Times New Roman" w:hAnsi="Times New Roman"/>
                <w:sz w:val="24"/>
                <w:lang w:val="kk-KZ"/>
              </w:rPr>
              <w:t>1.1</w:t>
            </w:r>
          </w:p>
          <w:p w:rsidR="00811D6C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ейіпкерлердің іс-әрекеті мен автор берген  портреттік мінездемені салыстырып,  тарихи және көркемдік құндылы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843" w:type="dxa"/>
          </w:tcPr>
          <w:p w:rsidR="00BF43D8" w:rsidRPr="0048387D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811D6C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ығарманың тақырыбы мен идеясын осы тектес басқа шығармалар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мен салыстырып, тарихи және көркемдік құндылығын бағалау</w:t>
            </w:r>
          </w:p>
        </w:tc>
        <w:tc>
          <w:tcPr>
            <w:tcW w:w="1559" w:type="dxa"/>
          </w:tcPr>
          <w:p w:rsidR="00BF43D8" w:rsidRPr="0048387D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811D6C" w:rsidRPr="0048387D" w:rsidRDefault="003868E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811D6C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ны  басқа өнер түрлеріндегі осы мазмұндас туындылар</w:t>
            </w:r>
            <w:r w:rsidR="00EE4F2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мен салысты</w:t>
            </w:r>
          </w:p>
          <w:p w:rsidR="00811D6C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рып, тарихи және көркемдік құндылы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ғын бағалау</w:t>
            </w:r>
          </w:p>
        </w:tc>
      </w:tr>
      <w:tr w:rsidR="00375173" w:rsidRPr="00C326A3" w:rsidTr="008A4863">
        <w:tc>
          <w:tcPr>
            <w:tcW w:w="1843" w:type="dxa"/>
          </w:tcPr>
          <w:p w:rsidR="00811D6C" w:rsidRPr="0048387D" w:rsidRDefault="00025C1A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B94DFA">
              <w:rPr>
                <w:rFonts w:ascii="Times New Roman" w:hAnsi="Times New Roman"/>
                <w:sz w:val="24"/>
                <w:lang w:val="kk-KZ"/>
              </w:rPr>
              <w:t>.</w:t>
            </w:r>
            <w:r w:rsidR="0045703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Заманауи</w:t>
            </w:r>
          </w:p>
          <w:p w:rsidR="00811D6C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лығы мен жаңашылды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</w:t>
            </w:r>
          </w:p>
        </w:tc>
        <w:tc>
          <w:tcPr>
            <w:tcW w:w="1559" w:type="dxa"/>
          </w:tcPr>
          <w:p w:rsidR="00375173" w:rsidRPr="0048387D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375173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 xml:space="preserve">ейіпкерлерді шынайы өмірмен 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салыстырып бағалау</w:t>
            </w:r>
          </w:p>
        </w:tc>
        <w:tc>
          <w:tcPr>
            <w:tcW w:w="1276" w:type="dxa"/>
          </w:tcPr>
          <w:p w:rsidR="00375173" w:rsidRPr="0048387D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457034" w:rsidRDefault="00457034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ейіпкер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лер жүйесінің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заманауи жаңашылдығын өзара салыстырып баға беру</w:t>
            </w:r>
          </w:p>
        </w:tc>
        <w:tc>
          <w:tcPr>
            <w:tcW w:w="1559" w:type="dxa"/>
          </w:tcPr>
          <w:p w:rsidR="00375173" w:rsidRPr="0048387D" w:rsidRDefault="00761082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375173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 xml:space="preserve">деби жанр түрлерінің даму 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барысына, жаңашылдығына заманауи тұрғыдан баға беру</w:t>
            </w:r>
          </w:p>
        </w:tc>
        <w:tc>
          <w:tcPr>
            <w:tcW w:w="1843" w:type="dxa"/>
          </w:tcPr>
          <w:p w:rsidR="00375173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811D6C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 xml:space="preserve">ығармадағы материалдық және рухани 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құндылықтар</w:t>
            </w:r>
          </w:p>
          <w:p w:rsidR="00811D6C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ды заманауи тұрғыда салыстырып, жаңашылды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559" w:type="dxa"/>
          </w:tcPr>
          <w:p w:rsidR="00375173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457034" w:rsidRDefault="00457034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457034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ғы ұрпақтар сабақтасты</w:t>
            </w:r>
          </w:p>
          <w:p w:rsidR="00811D6C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ғы көрінісін заманауи тұрғыда</w:t>
            </w:r>
          </w:p>
          <w:p w:rsidR="00811D6C" w:rsidRPr="0048387D" w:rsidRDefault="007165CE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алысты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рып, жаңашылдығына баға беру</w:t>
            </w:r>
          </w:p>
        </w:tc>
      </w:tr>
      <w:tr w:rsidR="00375173" w:rsidRPr="00C326A3" w:rsidTr="008A4863">
        <w:tc>
          <w:tcPr>
            <w:tcW w:w="1843" w:type="dxa"/>
          </w:tcPr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3. Әдеби эссе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BF43D8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811D6C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дағы кейіпкерді өзіндік құндылығы тұрғысынан талдап, әдеби эссе жазу</w:t>
            </w:r>
          </w:p>
        </w:tc>
        <w:tc>
          <w:tcPr>
            <w:tcW w:w="1276" w:type="dxa"/>
          </w:tcPr>
          <w:p w:rsidR="00BF43D8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811D6C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дағы кейіпкерлер қарым-қатына</w:t>
            </w:r>
            <w:r w:rsidR="00A619C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сын отбасы</w:t>
            </w:r>
            <w:r w:rsidR="00A619C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лық </w:t>
            </w:r>
            <w:r w:rsidRPr="0048387D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, әдеби эссе жазу</w:t>
            </w:r>
          </w:p>
        </w:tc>
        <w:tc>
          <w:tcPr>
            <w:tcW w:w="1559" w:type="dxa"/>
          </w:tcPr>
          <w:p w:rsidR="00BF43D8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375173" w:rsidRPr="0048387D" w:rsidRDefault="004D33ED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ығарманы ұлттық құндылық тұрғ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ысынан талдап, әдеби эссе жазу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BF43D8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375173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ығарманың көркемдік-идеялық құндылығын гуманистік т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ұрғыдан талдап, әдеби эссе жазу</w:t>
            </w:r>
          </w:p>
        </w:tc>
        <w:tc>
          <w:tcPr>
            <w:tcW w:w="1559" w:type="dxa"/>
          </w:tcPr>
          <w:p w:rsidR="00BF43D8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</w:p>
          <w:p w:rsidR="00811D6C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ның идеясын ғаламдық тұрғыдан талдап, әдеби эссе жазу</w:t>
            </w:r>
          </w:p>
        </w:tc>
      </w:tr>
      <w:tr w:rsidR="00375173" w:rsidRPr="00C326A3" w:rsidTr="008A4863">
        <w:tc>
          <w:tcPr>
            <w:tcW w:w="1843" w:type="dxa"/>
          </w:tcPr>
          <w:p w:rsidR="00375173" w:rsidRPr="0048387D" w:rsidRDefault="00375173" w:rsidP="00CD2AB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4</w:t>
            </w:r>
            <w:r w:rsidRPr="0048387D">
              <w:rPr>
                <w:rFonts w:ascii="Times New Roman" w:hAnsi="Times New Roman"/>
                <w:sz w:val="24"/>
                <w:lang w:val="en-US"/>
              </w:rPr>
              <w:t>.</w:t>
            </w:r>
            <w:r w:rsidR="0045703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Әдеби сын </w:t>
            </w:r>
          </w:p>
        </w:tc>
        <w:tc>
          <w:tcPr>
            <w:tcW w:w="1559" w:type="dxa"/>
          </w:tcPr>
          <w:p w:rsidR="00BF43D8" w:rsidRPr="0048387D" w:rsidRDefault="00876B2C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</w:p>
          <w:p w:rsidR="00811D6C" w:rsidRPr="0048387D" w:rsidRDefault="00033A65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қырман</w:t>
            </w:r>
          </w:p>
          <w:p w:rsidR="00375173" w:rsidRPr="0048387D" w:rsidRDefault="0037517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ның рухани дүниесіне  шығарма әсерін талдай отырып, сыни хабарлама жазу</w:t>
            </w:r>
          </w:p>
        </w:tc>
        <w:tc>
          <w:tcPr>
            <w:tcW w:w="1276" w:type="dxa"/>
          </w:tcPr>
          <w:p w:rsidR="00BF43D8" w:rsidRPr="0048387D" w:rsidRDefault="006618F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4.1</w:t>
            </w:r>
          </w:p>
          <w:p w:rsidR="00457034" w:rsidRDefault="00457034" w:rsidP="00CD2AB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457034" w:rsidRDefault="00375173" w:rsidP="00CD2AB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да көтеріл</w:t>
            </w:r>
          </w:p>
          <w:p w:rsidR="00457034" w:rsidRDefault="00375173" w:rsidP="00CD2AB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ген мәселенің әлеумет</w:t>
            </w:r>
          </w:p>
          <w:p w:rsidR="00375173" w:rsidRPr="0048387D" w:rsidRDefault="00375173" w:rsidP="00CD2AB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тік р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өлі туралы сыни хабарлама жасау</w:t>
            </w:r>
          </w:p>
        </w:tc>
        <w:tc>
          <w:tcPr>
            <w:tcW w:w="1559" w:type="dxa"/>
          </w:tcPr>
          <w:p w:rsidR="00BF43D8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</w:p>
          <w:p w:rsidR="00811D6C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ның эстетикалық құндылы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ғы туралы шағын сыни шолу жазу</w:t>
            </w:r>
          </w:p>
          <w:p w:rsidR="00375173" w:rsidRPr="0048387D" w:rsidRDefault="0037517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BF43D8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</w:p>
          <w:p w:rsidR="00375173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ығарма бойынша  жазылған әдеби сы</w:t>
            </w:r>
            <w:r w:rsidR="00457034">
              <w:rPr>
                <w:rFonts w:ascii="Times New Roman" w:hAnsi="Times New Roman"/>
                <w:sz w:val="24"/>
                <w:lang w:val="kk-KZ"/>
              </w:rPr>
              <w:t>н-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пікірлерге сүйене оты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рып, өзіндік сыни пікір жазу</w:t>
            </w:r>
          </w:p>
          <w:p w:rsidR="00375173" w:rsidRPr="0048387D" w:rsidRDefault="00375173" w:rsidP="00DC23B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BF43D8" w:rsidRPr="0048387D" w:rsidRDefault="006618F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</w:p>
          <w:p w:rsidR="00811D6C" w:rsidRPr="0048387D" w:rsidRDefault="00033A65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375173" w:rsidRPr="0048387D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811D6C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ны  қазақ әдебиеті мен әлем әдебиеті үлгілері</w:t>
            </w:r>
          </w:p>
          <w:p w:rsidR="00375173" w:rsidRPr="0048387D" w:rsidRDefault="00375173" w:rsidP="00DC23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8387D">
              <w:rPr>
                <w:rFonts w:ascii="Times New Roman" w:hAnsi="Times New Roman"/>
                <w:sz w:val="24"/>
                <w:lang w:val="kk-KZ"/>
              </w:rPr>
              <w:t>мен салыстыра талдап, шағын сын мақала жазу</w:t>
            </w:r>
          </w:p>
        </w:tc>
      </w:tr>
    </w:tbl>
    <w:p w:rsidR="0011690D" w:rsidRDefault="00536D66" w:rsidP="0011690D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AE0425">
        <w:rPr>
          <w:rFonts w:ascii="Times New Roman" w:hAnsi="Times New Roman"/>
          <w:sz w:val="28"/>
          <w:szCs w:val="28"/>
          <w:lang w:val="kk-KZ"/>
        </w:rPr>
        <w:t>3</w:t>
      </w:r>
      <w:r w:rsidR="007B441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48387D" w:rsidRPr="007B4410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="0048387D" w:rsidRPr="007B441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егізгі орта білім беру деңгейінің 5-9-</w:t>
      </w:r>
      <w:r w:rsidR="0048387D" w:rsidRPr="007B4410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="0048387D" w:rsidRPr="007B441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="0048387D" w:rsidRPr="007B4410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48387D" w:rsidRPr="007B441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="0048387D" w:rsidRPr="007B441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48387D" w:rsidRPr="007B441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бағдарламасының </w:t>
      </w:r>
      <w:r w:rsidR="005E1AB3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ұ</w:t>
      </w:r>
      <w:r w:rsidR="0048387D" w:rsidRPr="007B441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зақ мерзімді жоспарына сәйкес жүзеге асырылады.</w:t>
      </w:r>
      <w:r w:rsidR="00457034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11690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Ұзақ мерзімді жоспарда барлық сынып бойынша әр тарауда қамтылуы тиіс оқу мақсаттарының көлемі белгіленген.</w:t>
      </w:r>
    </w:p>
    <w:p w:rsidR="00933235" w:rsidRDefault="00933235" w:rsidP="00865066">
      <w:pPr>
        <w:widowControl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24. Тоқсандағы бөлімдер мен бөлімдер ішіндегі тақырыптар бойынша сағат сандарын бөлу мұғалімнің еркіне қалдырылады.</w:t>
      </w:r>
    </w:p>
    <w:p w:rsidR="008C3AEC" w:rsidRDefault="008C3AEC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4E31C0" w:rsidRPr="00DC23B2" w:rsidRDefault="00E50882" w:rsidP="0048387D">
      <w:pPr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>Н</w:t>
      </w:r>
      <w:r w:rsidR="004E31C0" w:rsidRPr="00DC23B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</w:p>
    <w:p w:rsidR="004E31C0" w:rsidRPr="00DC23B2" w:rsidRDefault="004E31C0" w:rsidP="0048387D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 w:rsidRPr="00DC23B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5-9-</w:t>
      </w:r>
      <w:r w:rsidRPr="00DC23B2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192C37" w:rsidRDefault="004E31C0" w:rsidP="0048387D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DC23B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DC23B2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Pr="00DC23B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</w:p>
    <w:p w:rsidR="004E31C0" w:rsidRPr="00DC23B2" w:rsidRDefault="004E31C0" w:rsidP="0048387D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DC23B2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DC23B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4E31C0" w:rsidRPr="00DC23B2" w:rsidRDefault="004E31C0" w:rsidP="0048387D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DC23B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бағдарламасына қосымша</w:t>
      </w:r>
    </w:p>
    <w:p w:rsidR="004E31C0" w:rsidRDefault="004E31C0" w:rsidP="00DC23B2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865066" w:rsidRPr="00DC23B2" w:rsidRDefault="00865066" w:rsidP="00DC23B2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4E31C0" w:rsidRPr="00A67D18" w:rsidRDefault="004E31C0" w:rsidP="00DC23B2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A67D18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</w:p>
    <w:p w:rsidR="00C11F95" w:rsidRDefault="004E31C0" w:rsidP="00DC23B2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</w:pPr>
      <w:r w:rsidRPr="00A67D18">
        <w:rPr>
          <w:rFonts w:ascii="Times New Roman" w:hAnsi="Times New Roman"/>
          <w:bCs/>
          <w:sz w:val="28"/>
          <w:szCs w:val="28"/>
          <w:lang w:val="kk-KZ"/>
        </w:rPr>
        <w:t xml:space="preserve">«Қазақ әдебиеті» пәнінен </w:t>
      </w:r>
      <w:r w:rsidRPr="00A67D18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</w:p>
    <w:p w:rsidR="004E31C0" w:rsidRPr="00A67D18" w:rsidRDefault="004E31C0" w:rsidP="00DC23B2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A67D18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</w:t>
      </w:r>
    </w:p>
    <w:p w:rsidR="00865066" w:rsidRPr="00E70164" w:rsidRDefault="004E31C0" w:rsidP="00E70164">
      <w:pPr>
        <w:pStyle w:val="1"/>
        <w:tabs>
          <w:tab w:val="left" w:pos="1134"/>
        </w:tabs>
        <w:spacing w:after="0"/>
        <w:ind w:left="0" w:firstLine="709"/>
        <w:jc w:val="center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  <w:r w:rsidRPr="00A67D18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ұзақ мерзімді жоспар</w:t>
      </w:r>
    </w:p>
    <w:p w:rsidR="00E70164" w:rsidRPr="00865066" w:rsidRDefault="00E70164" w:rsidP="00865066">
      <w:pPr>
        <w:rPr>
          <w:lang w:val="kk-KZ"/>
        </w:rPr>
      </w:pPr>
    </w:p>
    <w:p w:rsidR="00040E60" w:rsidRDefault="00466BCB" w:rsidP="009B43F7">
      <w:pPr>
        <w:pStyle w:val="NESNormal"/>
        <w:rPr>
          <w:lang w:val="ru-RU"/>
        </w:rPr>
      </w:pPr>
      <w:r>
        <w:tab/>
      </w:r>
      <w:r w:rsidR="00040E60" w:rsidRPr="00DC23B2">
        <w:t>5-сынып:</w:t>
      </w:r>
    </w:p>
    <w:p w:rsidR="008C3AEC" w:rsidRPr="008C3AEC" w:rsidRDefault="008C3AEC" w:rsidP="009B43F7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141"/>
        <w:gridCol w:w="2268"/>
        <w:gridCol w:w="1985"/>
        <w:gridCol w:w="3543"/>
      </w:tblGrid>
      <w:tr w:rsidR="00040E60" w:rsidRPr="00C326A3" w:rsidTr="00535BC4">
        <w:trPr>
          <w:trHeight w:val="293"/>
        </w:trPr>
        <w:tc>
          <w:tcPr>
            <w:tcW w:w="1702" w:type="dxa"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Оқу жоспарында</w:t>
            </w:r>
          </w:p>
          <w:p w:rsidR="00040E60" w:rsidRPr="00280E22" w:rsidRDefault="00040E60" w:rsidP="00E36A7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ғы ұзақ мерзімді жоспардың бөлімдері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466BCB" w:rsidP="00AF7F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Сөйлеу қызметінің </w:t>
            </w:r>
            <w:r w:rsidR="00AF7F3E">
              <w:rPr>
                <w:rFonts w:ascii="Times New Roman" w:hAnsi="Times New Roman"/>
                <w:sz w:val="24"/>
                <w:lang w:val="kk-KZ"/>
              </w:rPr>
              <w:t>түрлері</w:t>
            </w:r>
          </w:p>
        </w:tc>
        <w:tc>
          <w:tcPr>
            <w:tcW w:w="3543" w:type="dxa"/>
            <w:shd w:val="clear" w:color="auto" w:fill="FFFFFF"/>
          </w:tcPr>
          <w:p w:rsidR="00040E60" w:rsidRPr="00280E22" w:rsidRDefault="00466BCB" w:rsidP="00E36A7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280E22">
              <w:rPr>
                <w:rFonts w:ascii="Times New Roman" w:hAnsi="Times New Roman"/>
                <w:sz w:val="24"/>
                <w:lang w:val="kk-KZ"/>
              </w:rPr>
              <w:t>у мақсаттары. Білім алушылар білуге тиісті</w:t>
            </w:r>
          </w:p>
        </w:tc>
      </w:tr>
      <w:tr w:rsidR="00040E60" w:rsidRPr="00280E22" w:rsidTr="00A945A2">
        <w:trPr>
          <w:trHeight w:val="234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8A486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="008A4863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535BC4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 w:eastAsia="ru-RU"/>
              </w:rPr>
              <w:t>Таза, мінсіз асыл сөз</w:t>
            </w:r>
          </w:p>
        </w:tc>
        <w:tc>
          <w:tcPr>
            <w:tcW w:w="2409" w:type="dxa"/>
            <w:gridSpan w:val="2"/>
            <w:vMerge w:val="restart"/>
            <w:shd w:val="clear" w:color="auto" w:fill="FFFFFF"/>
          </w:tcPr>
          <w:p w:rsidR="00040E60" w:rsidRPr="00280E22" w:rsidRDefault="00040E60" w:rsidP="00E36A7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«Керқұла атты Кендебай» ертегісі, </w:t>
            </w:r>
          </w:p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«Қобыланды батыр» жыры,</w:t>
            </w:r>
          </w:p>
          <w:p w:rsidR="00040E60" w:rsidRPr="00280E22" w:rsidRDefault="00040E60" w:rsidP="00466BCB">
            <w:pPr>
              <w:keepNext/>
              <w:keepLines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Асан қайғы «Асан қайғының жерге айтқан сыны» аңызы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150F7A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150F7A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832A21" w:rsidRPr="00832A21" w:rsidRDefault="00761082" w:rsidP="00E179FF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5C3E50">
              <w:rPr>
                <w:rFonts w:ascii="Times New Roman" w:hAnsi="Times New Roman"/>
                <w:sz w:val="24"/>
                <w:lang w:val="kk-KZ"/>
              </w:rPr>
              <w:t>1.1</w:t>
            </w:r>
            <w:r w:rsidR="00150F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ә</w:t>
            </w:r>
            <w:r w:rsidR="00832A21" w:rsidRPr="0048387D">
              <w:rPr>
                <w:rFonts w:ascii="Times New Roman" w:hAnsi="Times New Roman"/>
                <w:sz w:val="24"/>
                <w:lang w:val="kk-KZ"/>
              </w:rPr>
              <w:t>деби шығарманың жанрына қарай фабуласы мен сюжеттік дамуын сипаттау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2A21" w:rsidRPr="00832A21" w:rsidRDefault="00E36A73" w:rsidP="00E179F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ә</w:t>
            </w:r>
            <w:r w:rsidR="00832A21" w:rsidRPr="0048387D">
              <w:rPr>
                <w:rFonts w:ascii="Times New Roman" w:hAnsi="Times New Roman"/>
                <w:sz w:val="24"/>
                <w:lang w:val="kk-KZ"/>
              </w:rPr>
              <w:t>деби шығарман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ың тақырыбы мен идеясын анықтау;</w:t>
            </w:r>
          </w:p>
          <w:p w:rsidR="00832A21" w:rsidRDefault="006618F3" w:rsidP="00E179F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5.1.</w:t>
            </w:r>
            <w:r w:rsidR="00E83812">
              <w:rPr>
                <w:rFonts w:ascii="Times New Roman" w:hAnsi="Times New Roman"/>
                <w:sz w:val="24"/>
                <w:lang w:val="ru-RU"/>
              </w:rPr>
              <w:t xml:space="preserve">3.1 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к</w:t>
            </w:r>
            <w:r w:rsidR="00832A21"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кейіпкерлер портреті мен і</w:t>
            </w:r>
            <w:proofErr w:type="gramStart"/>
            <w:r w:rsidR="00832A21" w:rsidRPr="0048387D">
              <w:rPr>
                <w:rFonts w:ascii="Times New Roman" w:hAnsi="Times New Roman"/>
                <w:sz w:val="24"/>
                <w:lang w:val="kk-KZ"/>
              </w:rPr>
              <w:t>с-</w:t>
            </w:r>
            <w:proofErr w:type="gramEnd"/>
            <w:r w:rsidR="00832A21" w:rsidRPr="0048387D">
              <w:rPr>
                <w:rFonts w:ascii="Times New Roman" w:hAnsi="Times New Roman"/>
                <w:sz w:val="24"/>
                <w:lang w:val="kk-KZ"/>
              </w:rPr>
              <w:t xml:space="preserve">әрекеті </w:t>
            </w:r>
            <w:r w:rsidR="003C4B06" w:rsidRPr="0048387D">
              <w:rPr>
                <w:rFonts w:ascii="Times New Roman" w:hAnsi="Times New Roman"/>
                <w:sz w:val="24"/>
                <w:lang w:val="kk-KZ"/>
              </w:rPr>
              <w:t>арқылы образын</w:t>
            </w:r>
            <w:r w:rsidR="00832A21" w:rsidRPr="0048387D">
              <w:rPr>
                <w:rFonts w:ascii="Times New Roman" w:hAnsi="Times New Roman"/>
                <w:sz w:val="24"/>
                <w:lang w:val="kk-KZ"/>
              </w:rPr>
              <w:t xml:space="preserve"> ашу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26654" w:rsidRPr="0048387D" w:rsidRDefault="006618F3" w:rsidP="00E179FF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4.1</w:t>
            </w:r>
            <w:r w:rsidR="00876B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</w:t>
            </w:r>
            <w:r w:rsidR="00226654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</w:p>
          <w:p w:rsidR="00040E60" w:rsidRPr="00226654" w:rsidRDefault="00226654" w:rsidP="00E179FF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>дан шағын көлемді ү</w:t>
            </w:r>
            <w:r w:rsidR="007165C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зінділерді мәнерлеп оқу, жатқа </w:t>
            </w: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>айту</w:t>
            </w:r>
          </w:p>
        </w:tc>
      </w:tr>
      <w:tr w:rsidR="00040E60" w:rsidRPr="00C326A3" w:rsidTr="00535BC4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gridSpan w:val="2"/>
            <w:vMerge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226654" w:rsidRDefault="006618F3" w:rsidP="00E179F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DB472B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="005C3E50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 w:rsidR="00876B2C">
              <w:rPr>
                <w:rFonts w:ascii="Times New Roman" w:hAnsi="Times New Roman"/>
                <w:sz w:val="24"/>
                <w:lang w:val="kk-KZ"/>
              </w:rPr>
              <w:t>ә</w:t>
            </w:r>
            <w:r w:rsidR="007165CE">
              <w:rPr>
                <w:rFonts w:ascii="Times New Roman" w:hAnsi="Times New Roman"/>
                <w:sz w:val="24"/>
                <w:lang w:val="kk-KZ"/>
              </w:rPr>
              <w:t xml:space="preserve">деби </w:t>
            </w:r>
            <w:r w:rsidR="00226654" w:rsidRPr="0048387D">
              <w:rPr>
                <w:rFonts w:ascii="Times New Roman" w:hAnsi="Times New Roman"/>
                <w:sz w:val="24"/>
                <w:lang w:val="kk-KZ"/>
              </w:rPr>
              <w:t>шығармадағы екі нәрсені</w:t>
            </w:r>
            <w:r w:rsidR="00E179FF">
              <w:rPr>
                <w:rFonts w:ascii="Times New Roman" w:hAnsi="Times New Roman"/>
                <w:sz w:val="24"/>
                <w:lang w:val="kk-KZ"/>
              </w:rPr>
              <w:t xml:space="preserve"> салыстыра суреттеулер мен </w:t>
            </w:r>
            <w:r w:rsidR="00226654" w:rsidRPr="0048387D">
              <w:rPr>
                <w:rFonts w:ascii="Times New Roman" w:hAnsi="Times New Roman"/>
                <w:sz w:val="24"/>
                <w:lang w:val="kk-KZ"/>
              </w:rPr>
              <w:t>қара</w:t>
            </w:r>
            <w:r w:rsidR="007165CE">
              <w:rPr>
                <w:rFonts w:ascii="Times New Roman" w:hAnsi="Times New Roman"/>
                <w:sz w:val="24"/>
                <w:lang w:val="kk-KZ"/>
              </w:rPr>
              <w:t xml:space="preserve">ма-қарсы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суреттеулерді табу;</w:t>
            </w:r>
          </w:p>
          <w:p w:rsidR="00226654" w:rsidRDefault="00DB472B" w:rsidP="00E179F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э</w:t>
            </w:r>
            <w:r w:rsidR="00226654" w:rsidRPr="0048387D">
              <w:rPr>
                <w:rFonts w:ascii="Times New Roman" w:hAnsi="Times New Roman"/>
                <w:sz w:val="24"/>
                <w:lang w:val="kk-KZ"/>
              </w:rPr>
              <w:t>пикалық шығ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армадағы автор бейнесін анықтау;</w:t>
            </w:r>
          </w:p>
          <w:p w:rsidR="00226654" w:rsidRDefault="00DB472B" w:rsidP="00E179FF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CD2ABC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 w:rsidR="00E36A73"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226654" w:rsidRPr="0048387D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</w:t>
            </w:r>
            <w:r w:rsidR="007165CE">
              <w:rPr>
                <w:rFonts w:ascii="Times New Roman" w:hAnsi="Times New Roman"/>
                <w:sz w:val="24"/>
                <w:lang w:val="kk-KZ" w:eastAsia="en-GB"/>
              </w:rPr>
              <w:t>өздер, қайталау, өлең құрылысы)</w:t>
            </w:r>
            <w:r w:rsidR="00226654"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 мағынасын анықтау</w:t>
            </w:r>
            <w:r w:rsidR="00E36A73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040E60" w:rsidRPr="000A3466" w:rsidRDefault="00DB472B" w:rsidP="00567D1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өркем шығармадан алған әсерін си</w:t>
            </w:r>
            <w:r w:rsidR="007165CE">
              <w:rPr>
                <w:rFonts w:ascii="Times New Roman" w:hAnsi="Times New Roman"/>
                <w:sz w:val="24"/>
                <w:lang w:val="kk-KZ"/>
              </w:rPr>
              <w:t xml:space="preserve">паттап авторға 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</w:tr>
      <w:tr w:rsidR="00040E60" w:rsidRPr="00C326A3" w:rsidTr="00535BC4">
        <w:trPr>
          <w:trHeight w:val="686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E50882" w:rsidRDefault="00271165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color w:val="FF0000"/>
                <w:sz w:val="24"/>
                <w:lang w:val="kk-KZ"/>
              </w:rPr>
            </w:pPr>
            <w:r w:rsidRPr="0027116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</w:tcPr>
          <w:p w:rsidR="000A3466" w:rsidRDefault="00DB472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5C3E50">
              <w:rPr>
                <w:rFonts w:ascii="Times New Roman" w:hAnsi="Times New Roman"/>
                <w:sz w:val="24"/>
                <w:lang w:val="kk-KZ"/>
              </w:rPr>
              <w:t>1.1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ығармадағы эпизодтар арқылы тарихи құндылығын бағалау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Default="00DB472B" w:rsidP="00E34A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ейіпкерлерді шынайы өмірмен салыстырып бағалау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04DA2" w:rsidRPr="00280E22" w:rsidRDefault="00704DA2" w:rsidP="0006478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704DA2">
              <w:rPr>
                <w:rFonts w:ascii="Times New Roman" w:eastAsia="Calibri" w:hAnsi="Times New Roman"/>
                <w:sz w:val="24"/>
                <w:lang w:val="kk-KZ"/>
              </w:rPr>
              <w:t>5.3.</w:t>
            </w:r>
            <w:r w:rsidR="00CD2ABC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 w:rsidRPr="00704DA2">
              <w:rPr>
                <w:rFonts w:ascii="Times New Roman" w:eastAsia="Calibri" w:hAnsi="Times New Roman"/>
                <w:sz w:val="24"/>
                <w:lang w:val="kk-KZ"/>
              </w:rPr>
              <w:t>шығармадағы кейіпкерді өзіндік құндылығы тұрғысынан талдап, әдеби эссе жазу</w:t>
            </w:r>
          </w:p>
        </w:tc>
      </w:tr>
      <w:tr w:rsidR="00040E60" w:rsidRPr="00E36A73" w:rsidTr="00A945A2">
        <w:trPr>
          <w:trHeight w:val="275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8A486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="008A4863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A71865">
        <w:trPr>
          <w:trHeight w:val="212"/>
        </w:trPr>
        <w:tc>
          <w:tcPr>
            <w:tcW w:w="1843" w:type="dxa"/>
            <w:gridSpan w:val="2"/>
            <w:vMerge w:val="restart"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280E22">
              <w:rPr>
                <w:rFonts w:ascii="Times New Roman" w:hAnsi="Times New Roman"/>
                <w:sz w:val="24"/>
                <w:lang w:val="kk-KZ" w:eastAsia="ru-RU"/>
              </w:rPr>
              <w:t>«Тәрбиенің қайнар бұлағы»</w:t>
            </w:r>
          </w:p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0D170B" w:rsidRDefault="00040E60" w:rsidP="00E36A7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Дулат Бабатайұлы </w:t>
            </w:r>
          </w:p>
          <w:p w:rsidR="00040E60" w:rsidRPr="00EE4F2C" w:rsidRDefault="000D170B" w:rsidP="00E36A7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E4F2C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="00572B15">
              <w:rPr>
                <w:rFonts w:ascii="Times New Roman" w:eastAsia="Consolas" w:hAnsi="Times New Roman"/>
                <w:sz w:val="24"/>
                <w:lang w:val="kk-KZ"/>
              </w:rPr>
              <w:t>О, Ақтан жас, Ақтан жас</w:t>
            </w:r>
            <w:r w:rsidRPr="00EE4F2C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="00040E60" w:rsidRPr="00EE4F2C">
              <w:rPr>
                <w:rFonts w:ascii="Times New Roman" w:eastAsia="Consolas" w:hAnsi="Times New Roman"/>
                <w:sz w:val="24"/>
                <w:lang w:val="kk-KZ"/>
              </w:rPr>
              <w:t>,</w:t>
            </w:r>
          </w:p>
          <w:p w:rsidR="00040E60" w:rsidRPr="00280E22" w:rsidRDefault="00040E60" w:rsidP="00E36A7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Ыбыр</w:t>
            </w:r>
            <w:r w:rsidR="00ED6402">
              <w:rPr>
                <w:rFonts w:ascii="Times New Roman" w:eastAsia="Consolas" w:hAnsi="Times New Roman"/>
                <w:sz w:val="24"/>
                <w:lang w:val="kk-KZ"/>
              </w:rPr>
              <w:t>ай Алтынсарин «Қыпшақ Сейітқұл»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, «Атымтай Жомарт», «Дүние қалай етсең табылады?»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0647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0647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0A3466" w:rsidRPr="000A3466" w:rsidRDefault="00DB472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5C3E50">
              <w:rPr>
                <w:rFonts w:ascii="Times New Roman" w:hAnsi="Times New Roman"/>
                <w:sz w:val="24"/>
                <w:lang w:val="kk-KZ"/>
              </w:rPr>
              <w:t>1.1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0A3466" w:rsidRPr="000A3466">
              <w:rPr>
                <w:rFonts w:ascii="Times New Roman" w:hAnsi="Times New Roman"/>
                <w:sz w:val="24"/>
                <w:lang w:val="kk-KZ"/>
              </w:rPr>
              <w:t xml:space="preserve">деби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0A3466" w:rsidRPr="000A3466">
              <w:rPr>
                <w:rFonts w:ascii="Times New Roman" w:hAnsi="Times New Roman"/>
                <w:sz w:val="24"/>
                <w:lang w:val="kk-KZ"/>
              </w:rPr>
              <w:t xml:space="preserve">ығарманың жанрына қарай фабуласы мен сюжеттік дамуын </w:t>
            </w:r>
            <w:r w:rsidR="000A3466" w:rsidRPr="000A3466">
              <w:rPr>
                <w:rFonts w:ascii="Times New Roman" w:eastAsia="Calibri" w:hAnsi="Times New Roman"/>
                <w:sz w:val="24"/>
                <w:lang w:val="kk-KZ"/>
              </w:rPr>
              <w:t>сипаттау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A3466" w:rsidRDefault="00DB472B" w:rsidP="00E34A09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ә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деби шығарман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ың тақырыбы мен идеясын анықтау;</w:t>
            </w:r>
          </w:p>
          <w:p w:rsidR="000A3466" w:rsidRDefault="00DB472B" w:rsidP="00E34A09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кейіпкерлер портреті мен іс-әрекеті арқылы  образын ашу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0A3466" w:rsidRDefault="00DB472B" w:rsidP="00E34A09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="00E36A73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0A3466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шағын көлемді үзінділерді мәнерлеп оқу, жатқа  айту</w:t>
            </w:r>
          </w:p>
        </w:tc>
      </w:tr>
      <w:tr w:rsidR="00040E60" w:rsidRPr="00C326A3" w:rsidTr="00A71865">
        <w:trPr>
          <w:trHeight w:val="321"/>
        </w:trPr>
        <w:tc>
          <w:tcPr>
            <w:tcW w:w="1843" w:type="dxa"/>
            <w:gridSpan w:val="2"/>
            <w:vMerge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0A3466" w:rsidRDefault="00DB472B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5C3E50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ә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деби 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шығармадағы екі нәрсенісалыстыра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суреттеулер ме</w:t>
            </w:r>
            <w:r w:rsidR="0006478D">
              <w:rPr>
                <w:rFonts w:ascii="Times New Roman" w:hAnsi="Times New Roman"/>
                <w:sz w:val="24"/>
                <w:lang w:val="kk-KZ"/>
              </w:rPr>
              <w:t xml:space="preserve">н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қарама-қарсы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суреттеулерді табу;</w:t>
            </w:r>
          </w:p>
          <w:p w:rsidR="000A3466" w:rsidRDefault="00DB472B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э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пикалық шығ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армадағы автор бейнесін анықтау;</w:t>
            </w:r>
          </w:p>
          <w:p w:rsidR="000A3466" w:rsidRPr="0048387D" w:rsidRDefault="00DB472B" w:rsidP="00E34A0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CD2ABC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 w:rsidR="00E36A73"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0A3466" w:rsidRPr="0048387D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</w:t>
            </w:r>
          </w:p>
          <w:p w:rsidR="000A3466" w:rsidRDefault="000A3466" w:rsidP="00E34A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ның (теңеу, эпитет, ауыспалы мағынадағы сөздер, қайталау, өлең құрылысы) мағынасын анықтау</w:t>
            </w:r>
            <w:r w:rsidR="00E36A73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040E60" w:rsidRPr="00280E22" w:rsidRDefault="00DB472B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өркем шығармадан алған әсерін сипаттап авторға  хат, өлең жазу</w:t>
            </w:r>
          </w:p>
        </w:tc>
      </w:tr>
      <w:tr w:rsidR="00040E60" w:rsidRPr="00C326A3" w:rsidTr="00A71865">
        <w:trPr>
          <w:trHeight w:val="277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</w:tcPr>
          <w:p w:rsidR="00040E60" w:rsidRDefault="00DB472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3.1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="000A3466" w:rsidRPr="00ED1C45">
              <w:rPr>
                <w:rFonts w:ascii="Times New Roman" w:hAnsi="Times New Roman"/>
                <w:sz w:val="24"/>
                <w:lang w:val="kk-KZ"/>
              </w:rPr>
              <w:t>ығармадағы кейіпкерді өзіндік құндылығы тұрғысынан талдап, әдеби эссе жазу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7C7B" w:rsidRPr="00ED1C45" w:rsidRDefault="00704DA2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04DA2">
              <w:rPr>
                <w:rFonts w:ascii="Times New Roman" w:eastAsia="Calibri" w:hAnsi="Times New Roman"/>
                <w:sz w:val="24"/>
                <w:lang w:val="kk-KZ"/>
              </w:rPr>
              <w:t>5.3.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Pr="00704DA2">
              <w:rPr>
                <w:rFonts w:ascii="Times New Roman" w:eastAsia="Calibri" w:hAnsi="Times New Roman"/>
                <w:sz w:val="24"/>
                <w:lang w:val="kk-KZ"/>
              </w:rPr>
              <w:t>оқырман</w:t>
            </w:r>
            <w:r w:rsidR="00E34A09">
              <w:rPr>
                <w:rFonts w:ascii="Times New Roman" w:eastAsia="Calibri" w:hAnsi="Times New Roman"/>
                <w:sz w:val="24"/>
                <w:lang w:val="kk-KZ"/>
              </w:rPr>
              <w:t xml:space="preserve">ның рухани дүниесіне </w:t>
            </w:r>
            <w:r w:rsidRPr="00704DA2">
              <w:rPr>
                <w:rFonts w:ascii="Times New Roman" w:eastAsia="Calibri" w:hAnsi="Times New Roman"/>
                <w:sz w:val="24"/>
                <w:lang w:val="kk-KZ"/>
              </w:rPr>
              <w:t>шығарма әсерін талдай отырып, сыни хабарлама жазу</w:t>
            </w:r>
          </w:p>
        </w:tc>
      </w:tr>
      <w:tr w:rsidR="00040E60" w:rsidRPr="00E36A73" w:rsidTr="00A945A2">
        <w:trPr>
          <w:trHeight w:val="187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8A486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="008A4863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A71865">
        <w:trPr>
          <w:trHeight w:val="521"/>
        </w:trPr>
        <w:tc>
          <w:tcPr>
            <w:tcW w:w="1843" w:type="dxa"/>
            <w:gridSpan w:val="2"/>
            <w:vMerge w:val="restart"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 w:eastAsia="ru-RU"/>
              </w:rPr>
              <w:t>Адамгершілік -  асыл қасиет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А.</w:t>
            </w:r>
            <w:r w:rsidR="0006478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Байтұрсынұлы «Егіннің бастары» мысалы,  «Адамдық диқаншысы» өлеңі,</w:t>
            </w:r>
          </w:p>
          <w:p w:rsidR="00040E60" w:rsidRPr="00280E22" w:rsidRDefault="00040E60" w:rsidP="00E36A7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Б.</w:t>
            </w:r>
            <w:r w:rsidR="0006478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Соқпақбаев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«Менің атым Қожа» хикаяты,</w:t>
            </w:r>
          </w:p>
          <w:p w:rsidR="00040E60" w:rsidRPr="00280E22" w:rsidRDefault="00040E60" w:rsidP="00D34BF5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М.</w:t>
            </w:r>
            <w:r w:rsidR="0006478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Қабанбай</w:t>
            </w:r>
            <w:r w:rsidR="00D34BF5">
              <w:rPr>
                <w:rFonts w:ascii="Times New Roman" w:eastAsia="Consolas" w:hAnsi="Times New Roman"/>
                <w:sz w:val="24"/>
                <w:lang w:val="kk-KZ"/>
              </w:rPr>
              <w:t xml:space="preserve"> «Бауыр»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 әңгімесі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0647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0647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0A3466" w:rsidRPr="000A3466" w:rsidRDefault="00DB472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5C3E50">
              <w:rPr>
                <w:rFonts w:ascii="Times New Roman" w:hAnsi="Times New Roman"/>
                <w:sz w:val="24"/>
                <w:lang w:val="kk-KZ"/>
              </w:rPr>
              <w:t>1.1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0A3466" w:rsidRPr="000A3466">
              <w:rPr>
                <w:rFonts w:ascii="Times New Roman" w:hAnsi="Times New Roman"/>
                <w:sz w:val="24"/>
                <w:lang w:val="kk-KZ"/>
              </w:rPr>
              <w:t xml:space="preserve">деби шығарманың жанрына қарай фабуласы мен сюжеттік дамуын </w:t>
            </w:r>
            <w:r w:rsidR="000A3466" w:rsidRPr="000A3466">
              <w:rPr>
                <w:rFonts w:ascii="Times New Roman" w:eastAsia="Calibri" w:hAnsi="Times New Roman"/>
                <w:sz w:val="24"/>
                <w:lang w:val="kk-KZ"/>
              </w:rPr>
              <w:t>сипаттау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A3466" w:rsidRDefault="00DB472B" w:rsidP="00E34A09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>2.1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деби шығарман</w:t>
            </w:r>
            <w:r w:rsidR="005C3E50">
              <w:rPr>
                <w:rFonts w:ascii="Times New Roman" w:hAnsi="Times New Roman"/>
                <w:sz w:val="24"/>
                <w:lang w:val="kk-KZ"/>
              </w:rPr>
              <w:t>ың тақырыбы мен идеясын анықтау;</w:t>
            </w:r>
          </w:p>
          <w:p w:rsidR="000A3466" w:rsidRDefault="00DB472B" w:rsidP="00E34A09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5.1.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кейіпкерлер портреті мен іс-әрекеті арқылы  образын ашу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280E22" w:rsidRDefault="00DB472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4.1</w:t>
            </w:r>
            <w:r w:rsidR="0006478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өркем шығармалардан шағын көлемді үзінділерді мәнерлеп оқу, жатқа  айту</w:t>
            </w:r>
          </w:p>
        </w:tc>
      </w:tr>
      <w:tr w:rsidR="00040E60" w:rsidRPr="00C326A3" w:rsidTr="00A71865">
        <w:trPr>
          <w:trHeight w:val="521"/>
        </w:trPr>
        <w:tc>
          <w:tcPr>
            <w:tcW w:w="1843" w:type="dxa"/>
            <w:gridSpan w:val="2"/>
            <w:vMerge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0A3466" w:rsidRDefault="00E36A73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деби шығармадағы екі н</w:t>
            </w:r>
            <w:r w:rsidR="00E34A09">
              <w:rPr>
                <w:rFonts w:ascii="Times New Roman" w:hAnsi="Times New Roman"/>
                <w:sz w:val="24"/>
                <w:lang w:val="kk-KZ"/>
              </w:rPr>
              <w:t>әрсені</w:t>
            </w:r>
            <w:r w:rsidR="0006478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34A09">
              <w:rPr>
                <w:rFonts w:ascii="Times New Roman" w:hAnsi="Times New Roman"/>
                <w:sz w:val="24"/>
                <w:lang w:val="kk-KZ"/>
              </w:rPr>
              <w:t xml:space="preserve">салыстыра суреттеулер мен 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қ</w:t>
            </w:r>
            <w:r>
              <w:rPr>
                <w:rFonts w:ascii="Times New Roman" w:hAnsi="Times New Roman"/>
                <w:sz w:val="24"/>
                <w:lang w:val="kk-KZ"/>
              </w:rPr>
              <w:t>арама-қарсы суреттеулерді табу;</w:t>
            </w:r>
          </w:p>
          <w:p w:rsidR="000A3466" w:rsidRDefault="00DB472B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э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пикалық шығ</w:t>
            </w:r>
            <w:r w:rsidR="00E36A73">
              <w:rPr>
                <w:rFonts w:ascii="Times New Roman" w:hAnsi="Times New Roman"/>
                <w:sz w:val="24"/>
                <w:lang w:val="kk-KZ"/>
              </w:rPr>
              <w:t>армадағы автор бейнесін анықтау;</w:t>
            </w:r>
          </w:p>
          <w:p w:rsidR="000A3466" w:rsidRDefault="00E36A73" w:rsidP="00E34A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0A3466" w:rsidRPr="0048387D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құралдарының (теңеу, эпитет, ауыспалы мағынадағы с</w:t>
            </w:r>
            <w:r w:rsidR="00E34A09">
              <w:rPr>
                <w:rFonts w:ascii="Times New Roman" w:hAnsi="Times New Roman"/>
                <w:sz w:val="24"/>
                <w:lang w:val="kk-KZ" w:eastAsia="en-GB"/>
              </w:rPr>
              <w:t xml:space="preserve">өздер, қайталау, өлең құрылысы) </w:t>
            </w:r>
            <w:r w:rsidR="000A3466" w:rsidRPr="0048387D">
              <w:rPr>
                <w:rFonts w:ascii="Times New Roman" w:hAnsi="Times New Roman"/>
                <w:sz w:val="24"/>
                <w:lang w:val="kk-KZ" w:eastAsia="en-GB"/>
              </w:rPr>
              <w:t>мағынасын анықтау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040E60" w:rsidRPr="00280E22" w:rsidRDefault="00E36A73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="004251CF">
              <w:rPr>
                <w:rFonts w:ascii="Times New Roman" w:hAnsi="Times New Roman"/>
                <w:sz w:val="24"/>
                <w:lang w:val="kk-KZ"/>
              </w:rPr>
              <w:t>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өркем шығармадан алған әсерін сипаттап авторға  хат, өлең жазу</w:t>
            </w:r>
          </w:p>
        </w:tc>
      </w:tr>
      <w:tr w:rsidR="00040E60" w:rsidRPr="00C326A3" w:rsidTr="00A71865">
        <w:trPr>
          <w:trHeight w:val="391"/>
        </w:trPr>
        <w:tc>
          <w:tcPr>
            <w:tcW w:w="1843" w:type="dxa"/>
            <w:gridSpan w:val="2"/>
            <w:vMerge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shd w:val="clear" w:color="auto" w:fill="FFFFFF"/>
          </w:tcPr>
          <w:p w:rsidR="000A3466" w:rsidRDefault="004251CF" w:rsidP="00E34A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ейіпкерлерді шынайы өмірмен салыстырып бағалау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A3466" w:rsidRDefault="004251CF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5C3E50">
              <w:rPr>
                <w:rFonts w:ascii="Times New Roman" w:hAnsi="Times New Roman"/>
                <w:sz w:val="24"/>
                <w:lang w:val="kk-KZ"/>
              </w:rPr>
              <w:t>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ығармадағы кейіпкерді өзіндік құндылығы тұр</w:t>
            </w:r>
            <w:r>
              <w:rPr>
                <w:rFonts w:ascii="Times New Roman" w:hAnsi="Times New Roman"/>
                <w:sz w:val="24"/>
                <w:lang w:val="kk-KZ"/>
              </w:rPr>
              <w:t>ғысынан талдап, әдеби эссе жазу;</w:t>
            </w:r>
          </w:p>
          <w:p w:rsidR="00040E60" w:rsidRPr="00280E22" w:rsidRDefault="004251CF" w:rsidP="00E34A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қырман</w:t>
            </w:r>
            <w:r w:rsidR="00E34A09">
              <w:rPr>
                <w:rFonts w:ascii="Times New Roman" w:hAnsi="Times New Roman"/>
                <w:sz w:val="24"/>
                <w:lang w:val="kk-KZ"/>
              </w:rPr>
              <w:t xml:space="preserve">ның рухани дүниесіне 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шығарма әсерін талдай отырып, сыни хабарлама жазу</w:t>
            </w:r>
          </w:p>
        </w:tc>
      </w:tr>
      <w:tr w:rsidR="00040E60" w:rsidRPr="000A3466" w:rsidTr="00A945A2">
        <w:trPr>
          <w:trHeight w:val="277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="008A4863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A71865">
        <w:trPr>
          <w:trHeight w:val="521"/>
        </w:trPr>
        <w:tc>
          <w:tcPr>
            <w:tcW w:w="1843" w:type="dxa"/>
            <w:gridSpan w:val="2"/>
            <w:vMerge w:val="restart"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34BF5">
              <w:rPr>
                <w:rFonts w:ascii="Times New Roman" w:hAnsi="Times New Roman"/>
                <w:sz w:val="24"/>
                <w:lang w:val="kk-KZ" w:eastAsia="ru-RU"/>
              </w:rPr>
              <w:t>Отбасы құндылықтары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040E60" w:rsidRPr="00EE4F2C" w:rsidRDefault="00040E60" w:rsidP="00E36A7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E4F2C">
              <w:rPr>
                <w:rFonts w:ascii="Times New Roman" w:eastAsia="Consolas" w:hAnsi="Times New Roman"/>
                <w:sz w:val="24"/>
                <w:lang w:val="kk-KZ"/>
              </w:rPr>
              <w:t>Т.</w:t>
            </w:r>
            <w:r w:rsidR="0006478D" w:rsidRPr="00EE4F2C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EE4F2C">
              <w:rPr>
                <w:rFonts w:ascii="Times New Roman" w:eastAsia="Consolas" w:hAnsi="Times New Roman"/>
                <w:sz w:val="24"/>
                <w:lang w:val="kk-KZ"/>
              </w:rPr>
              <w:t>Нұрмағамбетов «</w:t>
            </w:r>
            <w:r w:rsidR="00572B15">
              <w:rPr>
                <w:rFonts w:ascii="Times New Roman" w:eastAsia="Consolas" w:hAnsi="Times New Roman"/>
                <w:sz w:val="24"/>
                <w:lang w:val="kk-KZ"/>
              </w:rPr>
              <w:t>Анасын сағынған бала</w:t>
            </w:r>
            <w:r w:rsidRPr="00EE4F2C">
              <w:rPr>
                <w:rFonts w:ascii="Times New Roman" w:eastAsia="Consolas" w:hAnsi="Times New Roman"/>
                <w:sz w:val="24"/>
                <w:lang w:val="kk-KZ"/>
              </w:rPr>
              <w:t>» әңгімесі,</w:t>
            </w:r>
          </w:p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Нұ</w:t>
            </w:r>
            <w:r w:rsidR="005C3E50">
              <w:rPr>
                <w:rFonts w:ascii="Times New Roman" w:eastAsia="Consolas" w:hAnsi="Times New Roman"/>
                <w:sz w:val="24"/>
                <w:lang w:val="kk-KZ"/>
              </w:rPr>
              <w:t xml:space="preserve">рдәулет Ақыш «Нағыз әже қайда?»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әңгімесі</w:t>
            </w:r>
            <w:r w:rsidR="005C3E50">
              <w:rPr>
                <w:rFonts w:ascii="Times New Roman" w:eastAsia="Consolas" w:hAnsi="Times New Roman"/>
                <w:sz w:val="24"/>
                <w:lang w:val="kk-KZ"/>
              </w:rPr>
              <w:t>,</w:t>
            </w:r>
          </w:p>
          <w:p w:rsidR="00040E60" w:rsidRPr="00D34BF5" w:rsidRDefault="00040E60" w:rsidP="00ED6402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34BF5">
              <w:rPr>
                <w:rFonts w:ascii="Times New Roman" w:eastAsia="Consolas" w:hAnsi="Times New Roman"/>
                <w:sz w:val="24"/>
                <w:lang w:val="kk-KZ"/>
              </w:rPr>
              <w:t>Д.</w:t>
            </w:r>
            <w:r w:rsidR="0006478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D34BF5">
              <w:rPr>
                <w:rFonts w:ascii="Times New Roman" w:eastAsia="Consolas" w:hAnsi="Times New Roman"/>
                <w:sz w:val="24"/>
                <w:lang w:val="kk-KZ"/>
              </w:rPr>
              <w:t>Лондон «Мексика ұлы» әңгімесі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0647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0647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0A3466" w:rsidRPr="000A3466" w:rsidRDefault="004251CF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5.1.1.</w:t>
            </w:r>
            <w:r w:rsidR="000A3466" w:rsidRPr="000A3466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0A3466" w:rsidRPr="000A3466">
              <w:rPr>
                <w:rFonts w:ascii="Times New Roman" w:hAnsi="Times New Roman"/>
                <w:sz w:val="24"/>
                <w:lang w:val="kk-KZ"/>
              </w:rPr>
              <w:t xml:space="preserve">деби шығарманың жанрына қарай фабуласы мен сюжеттік дамуын </w:t>
            </w:r>
            <w:r w:rsidR="000A3466" w:rsidRPr="000A3466">
              <w:rPr>
                <w:rFonts w:ascii="Times New Roman" w:eastAsia="Calibri" w:hAnsi="Times New Roman"/>
                <w:sz w:val="24"/>
                <w:lang w:val="kk-KZ"/>
              </w:rPr>
              <w:t>сипаттау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A3466" w:rsidRDefault="004251CF" w:rsidP="00E34A09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>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деби шығарман</w:t>
            </w:r>
            <w:r>
              <w:rPr>
                <w:rFonts w:ascii="Times New Roman" w:hAnsi="Times New Roman"/>
                <w:sz w:val="24"/>
                <w:lang w:val="kk-KZ"/>
              </w:rPr>
              <w:t>ың тақырыбы мен идеясын анықтау;</w:t>
            </w:r>
          </w:p>
          <w:p w:rsidR="007165CE" w:rsidRDefault="004251CF" w:rsidP="00E34A09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>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кейіпкерлер портреті мен іс-әрекеті арқылы  образын ашу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280E22" w:rsidRDefault="004251CF" w:rsidP="00E34A09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>4.1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</w:t>
            </w:r>
            <w:r w:rsidR="000A3466" w:rsidRPr="0048387D">
              <w:rPr>
                <w:rFonts w:ascii="Times New Roman" w:hAnsi="Times New Roman"/>
                <w:sz w:val="24"/>
                <w:lang w:val="kk-KZ"/>
              </w:rPr>
              <w:t>өркем шығармалардан шағын көлемді үзінділерді мәнерлеп оқу, жатқа  айту</w:t>
            </w:r>
          </w:p>
        </w:tc>
      </w:tr>
      <w:tr w:rsidR="00040E60" w:rsidRPr="00C326A3" w:rsidTr="00A71865">
        <w:trPr>
          <w:trHeight w:val="521"/>
        </w:trPr>
        <w:tc>
          <w:tcPr>
            <w:tcW w:w="1843" w:type="dxa"/>
            <w:gridSpan w:val="2"/>
            <w:vMerge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15003D" w:rsidRDefault="004251CF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003D" w:rsidRPr="0048387D">
              <w:rPr>
                <w:rFonts w:ascii="Times New Roman" w:hAnsi="Times New Roman"/>
                <w:sz w:val="24"/>
                <w:lang w:val="kk-KZ"/>
              </w:rPr>
              <w:t>деби шығармадағы екі нәрсені</w:t>
            </w:r>
            <w:r w:rsidR="00E34A09">
              <w:rPr>
                <w:rFonts w:ascii="Times New Roman" w:hAnsi="Times New Roman"/>
                <w:sz w:val="24"/>
                <w:lang w:val="kk-KZ"/>
              </w:rPr>
              <w:t xml:space="preserve"> салыстыра суреттеулер мен </w:t>
            </w:r>
            <w:r w:rsidR="0015003D" w:rsidRPr="0048387D">
              <w:rPr>
                <w:rFonts w:ascii="Times New Roman" w:hAnsi="Times New Roman"/>
                <w:sz w:val="24"/>
                <w:lang w:val="kk-KZ"/>
              </w:rPr>
              <w:t>қ</w:t>
            </w:r>
            <w:r>
              <w:rPr>
                <w:rFonts w:ascii="Times New Roman" w:hAnsi="Times New Roman"/>
                <w:sz w:val="24"/>
                <w:lang w:val="kk-KZ"/>
              </w:rPr>
              <w:t>арама-қарсы суреттеулерді табу;</w:t>
            </w:r>
          </w:p>
          <w:p w:rsidR="0015003D" w:rsidRDefault="004251CF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15003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15003D" w:rsidRPr="0048387D">
              <w:rPr>
                <w:rFonts w:ascii="Times New Roman" w:hAnsi="Times New Roman"/>
                <w:sz w:val="24"/>
                <w:lang w:val="kk-KZ"/>
              </w:rPr>
              <w:t>пикалық шығ</w:t>
            </w:r>
            <w:r w:rsidR="00AA241B">
              <w:rPr>
                <w:rFonts w:ascii="Times New Roman" w:hAnsi="Times New Roman"/>
                <w:sz w:val="24"/>
                <w:lang w:val="kk-KZ"/>
              </w:rPr>
              <w:t>армадағы автор бейнесін анықтау;</w:t>
            </w:r>
          </w:p>
          <w:p w:rsidR="0015003D" w:rsidRPr="0048387D" w:rsidRDefault="004251CF" w:rsidP="00E34A0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CD2ABC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15003D"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тілдік </w:t>
            </w:r>
            <w:r w:rsidR="0015003D" w:rsidRPr="0048387D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бейнелеу, суреттеу құралдары</w:t>
            </w:r>
          </w:p>
          <w:p w:rsidR="0015003D" w:rsidRDefault="0015003D" w:rsidP="00E34A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ның (теңеу, эпитет, ауыспалы мағынадағы с</w:t>
            </w:r>
            <w:r w:rsidR="00E34A09">
              <w:rPr>
                <w:rFonts w:ascii="Times New Roman" w:hAnsi="Times New Roman"/>
                <w:sz w:val="24"/>
                <w:lang w:val="kk-KZ" w:eastAsia="en-GB"/>
              </w:rPr>
              <w:t xml:space="preserve">өздер, қайталау, өлең құрылысы) 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мағынасын анықтау</w:t>
            </w:r>
            <w:r w:rsidR="00AA241B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040E60" w:rsidRPr="00280E22" w:rsidRDefault="004251CF" w:rsidP="00E34A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BF5C05">
              <w:rPr>
                <w:rFonts w:ascii="Times New Roman" w:eastAsia="Calibri" w:hAnsi="Times New Roman"/>
                <w:sz w:val="24"/>
                <w:lang w:val="kk-KZ"/>
              </w:rPr>
              <w:t>4.1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</w:t>
            </w:r>
            <w:r w:rsidR="0015003D" w:rsidRPr="0048387D">
              <w:rPr>
                <w:rFonts w:ascii="Times New Roman" w:hAnsi="Times New Roman"/>
                <w:sz w:val="24"/>
                <w:lang w:val="kk-KZ"/>
              </w:rPr>
              <w:t>өркем шығармадан алған әсерін сипаттап авторға  хат, өлең жазу</w:t>
            </w:r>
          </w:p>
        </w:tc>
      </w:tr>
      <w:tr w:rsidR="00040E60" w:rsidRPr="00C326A3" w:rsidTr="00A71865">
        <w:trPr>
          <w:trHeight w:val="533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E36A7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E36A7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15003D" w:rsidRDefault="004251CF" w:rsidP="00E34A09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</w:t>
            </w:r>
            <w:r w:rsidR="00BF5C05">
              <w:rPr>
                <w:rFonts w:ascii="Times New Roman" w:hAnsi="Times New Roman"/>
                <w:sz w:val="24"/>
                <w:lang w:val="kk-KZ"/>
              </w:rPr>
              <w:t>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="0015003D" w:rsidRPr="0015003D">
              <w:rPr>
                <w:rFonts w:ascii="Times New Roman" w:hAnsi="Times New Roman"/>
                <w:sz w:val="24"/>
                <w:lang w:val="kk-KZ"/>
              </w:rPr>
              <w:t>ығармадағы кейіпкерді өзіндік құндылығы тұрғысынан талдап, әдеби эссе жазу</w:t>
            </w:r>
          </w:p>
        </w:tc>
      </w:tr>
    </w:tbl>
    <w:p w:rsidR="008C3AEC" w:rsidRPr="00A67D18" w:rsidRDefault="008C3AEC" w:rsidP="009B43F7">
      <w:pPr>
        <w:pStyle w:val="NESNormal"/>
      </w:pPr>
    </w:p>
    <w:p w:rsidR="00040E60" w:rsidRDefault="00466BCB" w:rsidP="009B43F7">
      <w:pPr>
        <w:pStyle w:val="NESNormal"/>
        <w:rPr>
          <w:lang w:val="ru-RU"/>
        </w:rPr>
      </w:pPr>
      <w:r>
        <w:tab/>
      </w:r>
      <w:r w:rsidR="00040E60" w:rsidRPr="00DC23B2">
        <w:t>6-сынып:</w:t>
      </w:r>
    </w:p>
    <w:p w:rsidR="008C3AEC" w:rsidRPr="008C3AEC" w:rsidRDefault="008C3AEC" w:rsidP="009B43F7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0"/>
        <w:gridCol w:w="8"/>
        <w:gridCol w:w="2400"/>
        <w:gridCol w:w="1984"/>
        <w:gridCol w:w="3547"/>
      </w:tblGrid>
      <w:tr w:rsidR="00AF7F3E" w:rsidRPr="00C326A3" w:rsidTr="007603DC">
        <w:trPr>
          <w:trHeight w:val="293"/>
        </w:trPr>
        <w:tc>
          <w:tcPr>
            <w:tcW w:w="1700" w:type="dxa"/>
            <w:shd w:val="clear" w:color="auto" w:fill="FFFFFF"/>
          </w:tcPr>
          <w:p w:rsidR="00AF7F3E" w:rsidRPr="00280E22" w:rsidRDefault="00AF7F3E" w:rsidP="00420E0B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Оқу жоспарында</w:t>
            </w:r>
          </w:p>
          <w:p w:rsidR="00AF7F3E" w:rsidRPr="00280E22" w:rsidRDefault="00AF7F3E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ғы ұзақ мерзімді жоспардың бөлімдері</w:t>
            </w:r>
          </w:p>
        </w:tc>
        <w:tc>
          <w:tcPr>
            <w:tcW w:w="2408" w:type="dxa"/>
            <w:gridSpan w:val="2"/>
            <w:shd w:val="clear" w:color="auto" w:fill="FFFFFF"/>
          </w:tcPr>
          <w:p w:rsidR="00AF7F3E" w:rsidRPr="00280E22" w:rsidRDefault="00AF7F3E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984" w:type="dxa"/>
            <w:shd w:val="clear" w:color="auto" w:fill="FFFFFF"/>
          </w:tcPr>
          <w:p w:rsidR="00AF7F3E" w:rsidRPr="00280E22" w:rsidRDefault="00AF7F3E" w:rsidP="004E1FC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Сөйлеу қызметінің </w:t>
            </w:r>
            <w:r w:rsidR="004E1FC0">
              <w:rPr>
                <w:rFonts w:ascii="Times New Roman" w:hAnsi="Times New Roman"/>
                <w:sz w:val="24"/>
                <w:lang w:val="kk-KZ"/>
              </w:rPr>
              <w:t>түрлері</w:t>
            </w:r>
          </w:p>
        </w:tc>
        <w:tc>
          <w:tcPr>
            <w:tcW w:w="3547" w:type="dxa"/>
            <w:shd w:val="clear" w:color="auto" w:fill="FFFFFF"/>
          </w:tcPr>
          <w:p w:rsidR="00AF7F3E" w:rsidRPr="00280E22" w:rsidRDefault="00AF7F3E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280E22">
              <w:rPr>
                <w:rFonts w:ascii="Times New Roman" w:hAnsi="Times New Roman"/>
                <w:sz w:val="24"/>
                <w:lang w:val="kk-KZ"/>
              </w:rPr>
              <w:t>у мақсаттары. Білім алушылар білуге тиісті</w:t>
            </w:r>
          </w:p>
        </w:tc>
      </w:tr>
      <w:tr w:rsidR="00040E60" w:rsidRPr="00280E22" w:rsidTr="00A945A2">
        <w:trPr>
          <w:trHeight w:val="253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7603DC">
        <w:trPr>
          <w:trHeight w:val="340"/>
        </w:trPr>
        <w:tc>
          <w:tcPr>
            <w:tcW w:w="1700" w:type="dxa"/>
            <w:vMerge w:val="restart"/>
            <w:shd w:val="clear" w:color="auto" w:fill="FFFFFF"/>
          </w:tcPr>
          <w:p w:rsidR="00040E60" w:rsidRPr="00280E22" w:rsidRDefault="00040E60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Туған жерім</w:t>
            </w:r>
            <w:r w:rsidR="0006478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-аялы алтын бесігім</w:t>
            </w:r>
          </w:p>
        </w:tc>
        <w:tc>
          <w:tcPr>
            <w:tcW w:w="2408" w:type="dxa"/>
            <w:gridSpan w:val="2"/>
            <w:vMerge w:val="restart"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«Аяз би» ертегісі «Алып Ер Тұңға» жыры,</w:t>
            </w:r>
          </w:p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 xml:space="preserve">Әл Фараби «Қашықтасың туған жер», «Тіршілікте құрыштай бол төзімді», </w:t>
            </w:r>
          </w:p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Доспамбет жырау «Қоғалы көлдер, қом сулар», «Айналайын, Ақ Жайық»</w:t>
            </w:r>
          </w:p>
        </w:tc>
        <w:tc>
          <w:tcPr>
            <w:tcW w:w="1984" w:type="dxa"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0647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0647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7" w:type="dxa"/>
            <w:shd w:val="clear" w:color="auto" w:fill="FFFFFF"/>
          </w:tcPr>
          <w:p w:rsidR="0015003D" w:rsidRDefault="004251CF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5003D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15003D">
              <w:rPr>
                <w:rFonts w:ascii="Times New Roman" w:hAnsi="Times New Roman"/>
                <w:sz w:val="24"/>
                <w:lang w:val="kk-KZ"/>
              </w:rPr>
              <w:t>.</w:t>
            </w:r>
            <w:r w:rsidR="00BF5C05">
              <w:rPr>
                <w:rFonts w:ascii="Times New Roman" w:hAnsi="Times New Roman"/>
                <w:sz w:val="24"/>
                <w:lang w:val="kk-KZ"/>
              </w:rPr>
              <w:t>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15003D" w:rsidRPr="0048387D">
              <w:rPr>
                <w:rFonts w:ascii="Times New Roman" w:hAnsi="Times New Roman"/>
                <w:sz w:val="24"/>
                <w:lang w:val="kk-KZ"/>
              </w:rPr>
              <w:t>деби шығарманың жан</w:t>
            </w:r>
            <w:r w:rsidR="00AA241B">
              <w:rPr>
                <w:rFonts w:ascii="Times New Roman" w:hAnsi="Times New Roman"/>
                <w:sz w:val="24"/>
                <w:lang w:val="kk-KZ"/>
              </w:rPr>
              <w:t>рын, фабуласын, сюжетін анықтау;</w:t>
            </w:r>
          </w:p>
          <w:p w:rsidR="0015003D" w:rsidRDefault="004251CF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5003D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15003D">
              <w:rPr>
                <w:rFonts w:ascii="Times New Roman" w:hAnsi="Times New Roman"/>
                <w:sz w:val="24"/>
                <w:lang w:val="kk-KZ"/>
              </w:rPr>
              <w:t>.</w:t>
            </w:r>
            <w:r w:rsidR="00BF5C05">
              <w:rPr>
                <w:rFonts w:ascii="Times New Roman" w:hAnsi="Times New Roman"/>
                <w:sz w:val="24"/>
                <w:lang w:val="kk-KZ"/>
              </w:rPr>
              <w:t>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15003D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шығармада көтерілген әлеуметтік-қоғамдық  мәселені идеясы арқылы </w:t>
            </w:r>
            <w:r w:rsidR="0015003D" w:rsidRPr="0048387D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  <w:r w:rsidR="00AA241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5003D" w:rsidRDefault="004251CF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5003D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15003D" w:rsidRPr="0048387D">
              <w:rPr>
                <w:rFonts w:ascii="Times New Roman" w:hAnsi="Times New Roman"/>
                <w:sz w:val="24"/>
                <w:lang w:val="kk-KZ"/>
              </w:rPr>
              <w:t>деби туындыдағы кейіпкердің т</w:t>
            </w:r>
            <w:r>
              <w:rPr>
                <w:rFonts w:ascii="Times New Roman" w:hAnsi="Times New Roman"/>
                <w:sz w:val="24"/>
                <w:lang w:val="kk-KZ"/>
              </w:rPr>
              <w:t>иптерін тек тұрғысынан сипаттау;</w:t>
            </w:r>
          </w:p>
          <w:p w:rsidR="00040E60" w:rsidRPr="009112AD" w:rsidRDefault="004251CF" w:rsidP="00E34A09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6.3.</w:t>
            </w:r>
            <w:r w:rsidR="00E838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15003D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орта көлемді үзінділерді мәнерлеп оқу, жатқа  айту</w:t>
            </w:r>
          </w:p>
        </w:tc>
      </w:tr>
      <w:tr w:rsidR="00040E60" w:rsidRPr="00C326A3" w:rsidTr="007603DC">
        <w:trPr>
          <w:trHeight w:val="271"/>
        </w:trPr>
        <w:tc>
          <w:tcPr>
            <w:tcW w:w="1700" w:type="dxa"/>
            <w:vMerge/>
            <w:shd w:val="clear" w:color="auto" w:fill="FFFFFF"/>
          </w:tcPr>
          <w:p w:rsidR="00040E60" w:rsidRPr="00280E22" w:rsidRDefault="00040E60" w:rsidP="00DC23B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7" w:type="dxa"/>
            <w:shd w:val="clear" w:color="auto" w:fill="FFFFFF"/>
          </w:tcPr>
          <w:p w:rsidR="009112AD" w:rsidRDefault="00AA241B" w:rsidP="00E34A0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4251CF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="00BF5C05">
              <w:rPr>
                <w:rFonts w:ascii="Times New Roman" w:eastAsia="Calibri" w:hAnsi="Times New Roman"/>
                <w:sz w:val="24"/>
                <w:lang w:val="kk-KZ"/>
              </w:rPr>
              <w:t>1.1</w:t>
            </w:r>
            <w:r w:rsidR="004251CF">
              <w:rPr>
                <w:rFonts w:ascii="Times New Roman" w:hAnsi="Times New Roman"/>
                <w:sz w:val="24"/>
                <w:lang w:val="kk-KZ"/>
              </w:rPr>
              <w:t xml:space="preserve"> ш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 xml:space="preserve">ығарма композициясындағы  белгілі бір эпизодтың </w:t>
            </w:r>
            <w:r w:rsidR="00E34A09">
              <w:rPr>
                <w:rFonts w:ascii="Times New Roman" w:hAnsi="Times New Roman"/>
                <w:sz w:val="24"/>
                <w:lang w:val="kk-KZ"/>
              </w:rPr>
              <w:t xml:space="preserve">алатын </w:t>
            </w:r>
            <w:r w:rsidR="004251CF">
              <w:rPr>
                <w:rFonts w:ascii="Times New Roman" w:hAnsi="Times New Roman"/>
                <w:sz w:val="24"/>
                <w:lang w:val="kk-KZ"/>
              </w:rPr>
              <w:t>маңызына негіздеме жасау;</w:t>
            </w:r>
          </w:p>
          <w:p w:rsidR="009112AD" w:rsidRDefault="00AA241B" w:rsidP="00E34A0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4251CF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э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>пикалық,</w:t>
            </w:r>
            <w:r w:rsidR="0006478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>поэзиялық шығарм</w:t>
            </w:r>
            <w:r w:rsidR="004251CF">
              <w:rPr>
                <w:rFonts w:ascii="Times New Roman" w:hAnsi="Times New Roman"/>
                <w:sz w:val="24"/>
                <w:lang w:val="kk-KZ"/>
              </w:rPr>
              <w:t>алардағы автор бейнесін анықтау;</w:t>
            </w:r>
          </w:p>
          <w:p w:rsidR="009112AD" w:rsidRDefault="004251CF" w:rsidP="00E34A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AA241B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="00CD2ABC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9112AD" w:rsidRPr="0048387D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  <w:r w:rsidR="0006478D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9112AD" w:rsidRPr="0048387D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040E60" w:rsidRPr="009112AD" w:rsidRDefault="00AA241B" w:rsidP="00E34A0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>деби көркемдегіш құралдарды</w:t>
            </w:r>
            <w:r w:rsidR="0006478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 xml:space="preserve">пайдаланып 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шығармадағы табиғат көрінісін, оқиға орнын, к</w:t>
            </w:r>
            <w:r w:rsidR="007165CE">
              <w:rPr>
                <w:rFonts w:ascii="Times New Roman" w:hAnsi="Times New Roman"/>
                <w:sz w:val="24"/>
                <w:lang w:val="kk-KZ"/>
              </w:rPr>
              <w:t>ейіпкер бейнесін сипаттап жазу</w:t>
            </w:r>
          </w:p>
        </w:tc>
      </w:tr>
      <w:tr w:rsidR="00040E60" w:rsidRPr="00C326A3" w:rsidTr="007603DC">
        <w:trPr>
          <w:trHeight w:val="4125"/>
        </w:trPr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23B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7" w:type="dxa"/>
            <w:tcBorders>
              <w:bottom w:val="single" w:sz="4" w:space="0" w:color="auto"/>
            </w:tcBorders>
            <w:shd w:val="clear" w:color="auto" w:fill="FFFFFF"/>
          </w:tcPr>
          <w:p w:rsidR="009112AD" w:rsidRDefault="00AA241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>ығармадағы кейіпкерлерді өзара салыстыра отырып, тарихи және көркемдік құндылығына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112AD" w:rsidRDefault="00AA241B" w:rsidP="00E34A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BF5C05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>ейіпкерлер жүйесінің заманауи жаңашылдығын өзара салыстырып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112AD" w:rsidRDefault="00AA241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9112AD">
              <w:rPr>
                <w:rFonts w:ascii="Times New Roman" w:hAnsi="Times New Roman"/>
                <w:sz w:val="24"/>
                <w:lang w:val="kk-KZ"/>
              </w:rPr>
              <w:t>3.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 xml:space="preserve">ығармадағы кейіпкерлер қарым-қатынасын отбасылық </w:t>
            </w:r>
            <w:r w:rsidR="009112AD" w:rsidRPr="0048387D">
              <w:rPr>
                <w:rFonts w:ascii="Times New Roman" w:eastAsia="Calibri" w:hAnsi="Times New Roman"/>
                <w:sz w:val="24"/>
                <w:lang w:val="kk-KZ"/>
              </w:rPr>
              <w:t>құндылық</w:t>
            </w:r>
            <w:r w:rsidR="0006478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9112AD" w:rsidRPr="0048387D">
              <w:rPr>
                <w:rFonts w:ascii="Times New Roman" w:eastAsia="Calibri" w:hAnsi="Times New Roman"/>
                <w:sz w:val="24"/>
                <w:lang w:val="kk-KZ"/>
              </w:rPr>
              <w:t>тұрғысынан талдап</w:t>
            </w:r>
            <w:r>
              <w:rPr>
                <w:rFonts w:ascii="Times New Roman" w:hAnsi="Times New Roman"/>
                <w:sz w:val="24"/>
                <w:lang w:val="kk-KZ"/>
              </w:rPr>
              <w:t>, әдеби эссе жазу;</w:t>
            </w:r>
          </w:p>
          <w:p w:rsidR="001F6F9A" w:rsidRPr="001F6F9A" w:rsidRDefault="00AA241B" w:rsidP="00E34A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BF5C05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>ығармада көтерілген мәселенің әлеуметтік рөлі туралы сыни хабарлама жасау</w:t>
            </w:r>
          </w:p>
        </w:tc>
      </w:tr>
      <w:tr w:rsidR="00040E60" w:rsidRPr="009112AD" w:rsidTr="00A945A2">
        <w:trPr>
          <w:trHeight w:val="283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7603DC">
        <w:trPr>
          <w:trHeight w:val="212"/>
        </w:trPr>
        <w:tc>
          <w:tcPr>
            <w:tcW w:w="1700" w:type="dxa"/>
            <w:vMerge w:val="restart"/>
            <w:shd w:val="clear" w:color="auto" w:fill="FFFFFF"/>
          </w:tcPr>
          <w:p w:rsidR="00040E60" w:rsidRPr="00280E22" w:rsidRDefault="00040E60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Абайды оқы, таңырқа!</w:t>
            </w:r>
          </w:p>
        </w:tc>
        <w:tc>
          <w:tcPr>
            <w:tcW w:w="2408" w:type="dxa"/>
            <w:gridSpan w:val="2"/>
            <w:vMerge w:val="restart"/>
            <w:shd w:val="clear" w:color="auto" w:fill="FFFFFF"/>
          </w:tcPr>
          <w:p w:rsidR="00040E60" w:rsidRPr="00280E22" w:rsidRDefault="00040E60" w:rsidP="00D34BF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Абай Құнанбайұлы </w:t>
            </w:r>
            <w:r w:rsidR="00D34BF5">
              <w:rPr>
                <w:rFonts w:ascii="Times New Roman" w:eastAsia="Consolas" w:hAnsi="Times New Roman"/>
                <w:sz w:val="24"/>
                <w:lang w:val="kk-KZ"/>
              </w:rPr>
              <w:t>«Мен жазбаймын өлеңді ермек үшін"</w:t>
            </w:r>
            <w:r w:rsidR="0006478D">
              <w:rPr>
                <w:rFonts w:ascii="Times New Roman" w:eastAsia="Consolas" w:hAnsi="Times New Roman"/>
                <w:sz w:val="24"/>
                <w:lang w:val="kk-KZ"/>
              </w:rPr>
              <w:t xml:space="preserve">, </w:t>
            </w:r>
            <w:r w:rsidR="000D170B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Ғылым таппай мақтанба»,</w:t>
            </w:r>
            <w:r w:rsidR="0006478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«Бірінші сөз», </w:t>
            </w:r>
            <w:r w:rsidR="000D170B">
              <w:rPr>
                <w:rFonts w:ascii="Times New Roman" w:eastAsia="Consolas" w:hAnsi="Times New Roman"/>
                <w:sz w:val="24"/>
                <w:lang w:val="kk-KZ"/>
              </w:rPr>
              <w:t xml:space="preserve">«Жетінші сөз», </w:t>
            </w:r>
            <w:r w:rsidR="00D34BF5">
              <w:rPr>
                <w:rFonts w:ascii="Times New Roman" w:eastAsia="Consolas" w:hAnsi="Times New Roman"/>
                <w:sz w:val="24"/>
                <w:lang w:val="kk-KZ"/>
              </w:rPr>
              <w:t>«Отыз бірінші қара сөз»</w:t>
            </w:r>
          </w:p>
        </w:tc>
        <w:tc>
          <w:tcPr>
            <w:tcW w:w="1984" w:type="dxa"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F83A73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F83A73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7" w:type="dxa"/>
            <w:shd w:val="clear" w:color="auto" w:fill="FFFFFF"/>
          </w:tcPr>
          <w:p w:rsidR="009112AD" w:rsidRDefault="00AA241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>деби шығарманың жан</w:t>
            </w:r>
            <w:r>
              <w:rPr>
                <w:rFonts w:ascii="Times New Roman" w:hAnsi="Times New Roman"/>
                <w:sz w:val="24"/>
                <w:lang w:val="kk-KZ"/>
              </w:rPr>
              <w:t>рын, фабуласын, сюжетін анықтау;</w:t>
            </w:r>
          </w:p>
          <w:p w:rsidR="009112AD" w:rsidRDefault="00AA241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шығармада көтерілген әлеуметтік-қоғамдық  мәселені идеясы арқылы </w:t>
            </w:r>
            <w:r w:rsidR="009112AD" w:rsidRPr="0048387D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112AD" w:rsidRDefault="00AA241B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9112AD" w:rsidRPr="0048387D">
              <w:rPr>
                <w:rFonts w:ascii="Times New Roman" w:hAnsi="Times New Roman"/>
                <w:sz w:val="24"/>
                <w:lang w:val="kk-KZ"/>
              </w:rPr>
              <w:t>деби туындыдағы кейіпкердің т</w:t>
            </w:r>
            <w:r>
              <w:rPr>
                <w:rFonts w:ascii="Times New Roman" w:hAnsi="Times New Roman"/>
                <w:sz w:val="24"/>
                <w:lang w:val="kk-KZ"/>
              </w:rPr>
              <w:t>иптерін тек тұрғысынан сипаттау;</w:t>
            </w:r>
          </w:p>
          <w:p w:rsidR="00040E60" w:rsidRPr="00901467" w:rsidRDefault="00AA241B" w:rsidP="0006478D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6.1.</w:t>
            </w:r>
            <w:r w:rsidR="00E838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9112AD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орта көлемді үзінділерді мәнерлеп оқу, жатқа  айту</w:t>
            </w:r>
          </w:p>
        </w:tc>
      </w:tr>
      <w:tr w:rsidR="00040E60" w:rsidRPr="00C326A3" w:rsidTr="007603DC">
        <w:trPr>
          <w:trHeight w:val="321"/>
        </w:trPr>
        <w:tc>
          <w:tcPr>
            <w:tcW w:w="1700" w:type="dxa"/>
            <w:vMerge/>
            <w:shd w:val="clear" w:color="auto" w:fill="FFFFFF"/>
          </w:tcPr>
          <w:p w:rsidR="00040E60" w:rsidRPr="00280E22" w:rsidRDefault="00040E60" w:rsidP="00DC23B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7" w:type="dxa"/>
            <w:shd w:val="clear" w:color="auto" w:fill="FFFFFF"/>
          </w:tcPr>
          <w:p w:rsidR="00901467" w:rsidRDefault="00AA241B" w:rsidP="00E34A0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 xml:space="preserve">ығарма композициясындағы  белгілі бір эпизодтың </w:t>
            </w:r>
            <w:r>
              <w:rPr>
                <w:rFonts w:ascii="Times New Roman" w:hAnsi="Times New Roman"/>
                <w:sz w:val="24"/>
                <w:lang w:val="kk-KZ"/>
              </w:rPr>
              <w:t>алатын маңызына негіздеме жасау;</w:t>
            </w:r>
          </w:p>
          <w:p w:rsidR="00901467" w:rsidRDefault="00AA241B" w:rsidP="00E34A0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24564">
              <w:rPr>
                <w:rFonts w:ascii="Times New Roman" w:eastAsia="Calibri" w:hAnsi="Times New Roman"/>
                <w:sz w:val="24"/>
                <w:lang w:val="kk-KZ"/>
              </w:rPr>
              <w:t>э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пикалық,</w:t>
            </w:r>
            <w:r w:rsidR="006D1C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поэзиялық шығарм</w:t>
            </w:r>
            <w:r>
              <w:rPr>
                <w:rFonts w:ascii="Times New Roman" w:hAnsi="Times New Roman"/>
                <w:sz w:val="24"/>
                <w:lang w:val="kk-KZ"/>
              </w:rPr>
              <w:t>алардағы автор бейнесін анықтау;</w:t>
            </w:r>
          </w:p>
          <w:p w:rsidR="00901467" w:rsidRDefault="00AA241B" w:rsidP="00E34A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</w:t>
            </w:r>
            <w:r w:rsidR="00E34A09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901467" w:rsidRPr="0048387D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  <w:r w:rsidR="006D1C03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901467" w:rsidRPr="0048387D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040E60" w:rsidRPr="00280E22" w:rsidRDefault="00AA241B" w:rsidP="00E34A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</w:t>
            </w:r>
            <w:r w:rsidR="00CD2ABC">
              <w:rPr>
                <w:rFonts w:ascii="Times New Roman" w:eastAsia="Calibri" w:hAnsi="Times New Roman"/>
                <w:sz w:val="24"/>
                <w:lang w:val="kk-KZ"/>
              </w:rPr>
              <w:t>4.1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деби көркемдегіш құралдарды</w:t>
            </w:r>
            <w:r w:rsidR="006D1C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040E60" w:rsidRPr="00C326A3" w:rsidTr="007603DC">
        <w:trPr>
          <w:trHeight w:val="387"/>
        </w:trPr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23B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7" w:type="dxa"/>
            <w:tcBorders>
              <w:bottom w:val="single" w:sz="4" w:space="0" w:color="auto"/>
            </w:tcBorders>
            <w:shd w:val="clear" w:color="auto" w:fill="FFFFFF"/>
          </w:tcPr>
          <w:p w:rsidR="005F4798" w:rsidRDefault="005F4798" w:rsidP="00E34A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F4798">
              <w:rPr>
                <w:rFonts w:ascii="Times New Roman" w:hAnsi="Times New Roman"/>
                <w:sz w:val="24"/>
                <w:lang w:val="kk-KZ"/>
              </w:rPr>
              <w:t>6.3.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5F4798">
              <w:rPr>
                <w:rFonts w:ascii="Times New Roman" w:hAnsi="Times New Roman"/>
                <w:sz w:val="24"/>
                <w:lang w:val="kk-KZ"/>
              </w:rPr>
              <w:t>шығармадағы кейіпкер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 xml:space="preserve">лерді өзара салыстыра отырып, </w:t>
            </w:r>
            <w:r w:rsidRPr="005F4798">
              <w:rPr>
                <w:rFonts w:ascii="Times New Roman" w:hAnsi="Times New Roman"/>
                <w:sz w:val="24"/>
                <w:lang w:val="kk-KZ"/>
              </w:rPr>
              <w:t>тарихи және көркемдік құндылығына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01467" w:rsidRDefault="00AA241B" w:rsidP="00E34A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E34A09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ейіпкерлер жүйесінің заманауи жаңашылдығын өзара салыстырып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901467" w:rsidRDefault="00AA241B" w:rsidP="001F402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901467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 ш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 xml:space="preserve">ығармадағы кейіпкерлер қарым-қатынасын отбасылық </w:t>
            </w:r>
            <w:r w:rsidR="00901467" w:rsidRPr="0048387D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>
              <w:rPr>
                <w:rFonts w:ascii="Times New Roman" w:hAnsi="Times New Roman"/>
                <w:sz w:val="24"/>
                <w:lang w:val="kk-KZ"/>
              </w:rPr>
              <w:t>, әдеби эссе жазу</w:t>
            </w:r>
          </w:p>
        </w:tc>
      </w:tr>
      <w:tr w:rsidR="00040E60" w:rsidRPr="00280E22" w:rsidTr="00A945A2">
        <w:trPr>
          <w:trHeight w:val="211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EE5374" w:rsidRPr="00C326A3" w:rsidTr="007603DC">
        <w:trPr>
          <w:trHeight w:val="4119"/>
        </w:trPr>
        <w:tc>
          <w:tcPr>
            <w:tcW w:w="1700" w:type="dxa"/>
            <w:vMerge w:val="restart"/>
            <w:shd w:val="clear" w:color="auto" w:fill="FFFFFF"/>
          </w:tcPr>
          <w:p w:rsidR="00EE5374" w:rsidRPr="00D34BF5" w:rsidRDefault="00EE5374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D34BF5">
              <w:rPr>
                <w:rFonts w:ascii="Times New Roman" w:eastAsia="Consolas" w:hAnsi="Times New Roman"/>
                <w:sz w:val="24"/>
                <w:lang w:val="kk-KZ"/>
              </w:rPr>
              <w:t>Мен балаң жарық күнде сәуле қуған...</w:t>
            </w:r>
          </w:p>
        </w:tc>
        <w:tc>
          <w:tcPr>
            <w:tcW w:w="2408" w:type="dxa"/>
            <w:gridSpan w:val="2"/>
            <w:vMerge w:val="restart"/>
            <w:shd w:val="clear" w:color="auto" w:fill="FFFFFF"/>
          </w:tcPr>
          <w:p w:rsidR="00EE5374" w:rsidRPr="00280E22" w:rsidRDefault="00EE5374" w:rsidP="00AF7F3E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С.</w:t>
            </w:r>
            <w:r w:rsidR="00AF7F3E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Торайғыров «Шығамын тірі болсам адам болып», «Шәкірт ойы»,</w:t>
            </w:r>
          </w:p>
          <w:p w:rsidR="00EE5374" w:rsidRPr="00280E22" w:rsidRDefault="00EE5374" w:rsidP="00DC23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С.</w:t>
            </w:r>
            <w:r w:rsidR="00AF7F3E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Мұратбеков «Жусан иісі»,</w:t>
            </w:r>
          </w:p>
          <w:p w:rsidR="00EE5374" w:rsidRPr="00280E22" w:rsidRDefault="00EE5374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О.</w:t>
            </w:r>
            <w:r w:rsidR="00AF7F3E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Бөкей «Тортай мінер ақбоз ат»,</w:t>
            </w:r>
          </w:p>
          <w:p w:rsidR="00EE5374" w:rsidRPr="00280E22" w:rsidRDefault="00EE5374" w:rsidP="00DC23B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Қалқаман Әбдіқадыров «Қажымұқан»</w:t>
            </w:r>
          </w:p>
        </w:tc>
        <w:tc>
          <w:tcPr>
            <w:tcW w:w="1984" w:type="dxa"/>
            <w:shd w:val="clear" w:color="auto" w:fill="FFFFFF"/>
          </w:tcPr>
          <w:p w:rsidR="00EE5374" w:rsidRPr="00280E22" w:rsidRDefault="00EE5374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F83A73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F83A73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7" w:type="dxa"/>
            <w:shd w:val="clear" w:color="auto" w:fill="FFFFFF"/>
          </w:tcPr>
          <w:p w:rsidR="00EE5374" w:rsidRDefault="00EE5374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6.1.1.1 ә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деби шығарманың жанрын, фабуласын, сюжетін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E5374" w:rsidRDefault="00EE5374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6.1.2.1 ә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деби шығармада көтерілге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 әлеуметтік-қоғамдық  мәселені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идеясы арқылы </w:t>
            </w:r>
            <w:r w:rsidRPr="0048387D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E5374" w:rsidRDefault="00EE5374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6.1.3.1 ә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деби туындыдағы кейіпкердің т</w:t>
            </w:r>
            <w:r>
              <w:rPr>
                <w:rFonts w:ascii="Times New Roman" w:hAnsi="Times New Roman"/>
                <w:sz w:val="24"/>
                <w:lang w:val="kk-KZ"/>
              </w:rPr>
              <w:t>иптерін тек тұрғысынан сипаттау;</w:t>
            </w:r>
          </w:p>
          <w:p w:rsidR="00EE5374" w:rsidRPr="00280E22" w:rsidRDefault="00EE5374" w:rsidP="00E34A09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4.1 к</w:t>
            </w: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лардан орта көлемді үзінділерді мәнерлеп оқу, жатқа  айту</w:t>
            </w:r>
          </w:p>
        </w:tc>
      </w:tr>
      <w:tr w:rsidR="00040E60" w:rsidRPr="00C326A3" w:rsidTr="007603DC">
        <w:trPr>
          <w:trHeight w:val="521"/>
        </w:trPr>
        <w:tc>
          <w:tcPr>
            <w:tcW w:w="1700" w:type="dxa"/>
            <w:vMerge/>
            <w:shd w:val="clear" w:color="auto" w:fill="FFFFFF"/>
          </w:tcPr>
          <w:p w:rsidR="00040E60" w:rsidRPr="00280E22" w:rsidRDefault="00040E60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shd w:val="clear" w:color="auto" w:fill="FFFFFF"/>
          </w:tcPr>
          <w:p w:rsidR="00040E60" w:rsidRPr="00280E22" w:rsidRDefault="00040E60" w:rsidP="00DC23B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7" w:type="dxa"/>
            <w:shd w:val="clear" w:color="auto" w:fill="FFFFFF"/>
          </w:tcPr>
          <w:p w:rsidR="00901467" w:rsidRDefault="00B65197" w:rsidP="00E34A0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BF5C05">
              <w:rPr>
                <w:rFonts w:ascii="Times New Roman" w:hAnsi="Times New Roman"/>
                <w:sz w:val="24"/>
                <w:lang w:val="kk-KZ"/>
              </w:rPr>
              <w:t xml:space="preserve">ығарма 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композициясында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 xml:space="preserve">ғы 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белгілі бір эпизодтың алатын маңызына</w:t>
            </w:r>
            <w:r w:rsidR="00EF1EA8">
              <w:rPr>
                <w:rFonts w:ascii="Times New Roman" w:hAnsi="Times New Roman"/>
                <w:sz w:val="24"/>
                <w:lang w:val="kk-KZ"/>
              </w:rPr>
              <w:t xml:space="preserve"> негіздеме жасау;</w:t>
            </w:r>
          </w:p>
          <w:p w:rsidR="00901467" w:rsidRDefault="00B65197" w:rsidP="00E34A0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24564">
              <w:rPr>
                <w:rFonts w:ascii="Times New Roman" w:eastAsia="Calibri" w:hAnsi="Times New Roman"/>
                <w:sz w:val="24"/>
                <w:lang w:val="kk-KZ"/>
              </w:rPr>
              <w:t>э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пикалық,</w:t>
            </w:r>
            <w:r w:rsidR="001F402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поэзиялық шығарм</w:t>
            </w:r>
            <w:r w:rsidR="00EF1EA8">
              <w:rPr>
                <w:rFonts w:ascii="Times New Roman" w:hAnsi="Times New Roman"/>
                <w:sz w:val="24"/>
                <w:lang w:val="kk-KZ"/>
              </w:rPr>
              <w:t>алардағы автор бейнесін анықтау;</w:t>
            </w:r>
          </w:p>
          <w:p w:rsidR="00901467" w:rsidRDefault="00B65197" w:rsidP="00E34A0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</w:t>
            </w:r>
            <w:r w:rsidR="00CD2ABC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901467" w:rsidRPr="0048387D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  <w:r w:rsidR="009E132D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901467" w:rsidRPr="0048387D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</w:t>
            </w:r>
            <w:r w:rsidR="00EF1EA8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040E60" w:rsidRPr="00280E22" w:rsidRDefault="00B65197" w:rsidP="00E34A0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деби көркемдегіш құралдарды</w:t>
            </w:r>
            <w:r w:rsidR="009E13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040E60" w:rsidRPr="00C326A3" w:rsidTr="007603DC">
        <w:trPr>
          <w:trHeight w:val="385"/>
        </w:trPr>
        <w:tc>
          <w:tcPr>
            <w:tcW w:w="1700" w:type="dxa"/>
            <w:vMerge/>
            <w:shd w:val="clear" w:color="auto" w:fill="FFFFFF"/>
          </w:tcPr>
          <w:p w:rsidR="00040E60" w:rsidRPr="00280E22" w:rsidRDefault="00040E60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040E60" w:rsidRPr="00280E22" w:rsidRDefault="00040E60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7" w:type="dxa"/>
            <w:shd w:val="clear" w:color="auto" w:fill="FFFFFF"/>
          </w:tcPr>
          <w:p w:rsidR="00901467" w:rsidRDefault="00EF1EA8" w:rsidP="00E34A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BF5C05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ейіпкерлер жүйесінің заманауи жаңашылдығын өзара салыстырып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01467" w:rsidRDefault="00EF1EA8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E34A09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 xml:space="preserve">ығармадағы 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кейіпкерлер қарым-қатынасын отбасылық </w:t>
            </w:r>
            <w:r w:rsidR="00901467" w:rsidRPr="0048387D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>
              <w:rPr>
                <w:rFonts w:ascii="Times New Roman" w:hAnsi="Times New Roman"/>
                <w:sz w:val="24"/>
                <w:lang w:val="kk-KZ"/>
              </w:rPr>
              <w:t>, әдеби эссе жазу;</w:t>
            </w:r>
          </w:p>
          <w:p w:rsidR="00040E60" w:rsidRDefault="00EF1EA8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>4.1</w:t>
            </w:r>
            <w:r w:rsidR="009E13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901467" w:rsidRPr="0048387D">
              <w:rPr>
                <w:rFonts w:ascii="Times New Roman" w:hAnsi="Times New Roman"/>
                <w:sz w:val="24"/>
                <w:lang w:val="kk-KZ"/>
              </w:rPr>
              <w:t>ығармада көтерілген мәселенің әлеуметтік рөлі туралы сыни хабарлама жасау</w:t>
            </w:r>
          </w:p>
          <w:p w:rsidR="00EE5374" w:rsidRPr="00280E22" w:rsidRDefault="00EE5374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</w:p>
        </w:tc>
      </w:tr>
      <w:tr w:rsidR="00150F7A" w:rsidRPr="00C326A3" w:rsidTr="00FF580D">
        <w:trPr>
          <w:trHeight w:val="1122"/>
        </w:trPr>
        <w:tc>
          <w:tcPr>
            <w:tcW w:w="1708" w:type="dxa"/>
            <w:gridSpan w:val="2"/>
            <w:vMerge w:val="restart"/>
            <w:shd w:val="clear" w:color="auto" w:fill="FFFFFF"/>
          </w:tcPr>
          <w:p w:rsidR="00150F7A" w:rsidRPr="00EE4F2C" w:rsidRDefault="00150F7A" w:rsidP="00EE5374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E4F2C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lastRenderedPageBreak/>
              <w:t>Менің туған өлкем өлеңдер мен прозада</w:t>
            </w:r>
          </w:p>
          <w:p w:rsidR="00150F7A" w:rsidRPr="00EE4F2C" w:rsidRDefault="00150F7A" w:rsidP="007603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0" w:type="dxa"/>
            <w:vMerge w:val="restart"/>
            <w:shd w:val="clear" w:color="auto" w:fill="FFFFFF"/>
          </w:tcPr>
          <w:p w:rsidR="00150F7A" w:rsidRPr="00EE4F2C" w:rsidRDefault="00150F7A" w:rsidP="000B0A3E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150F7A" w:rsidRPr="00EE4F2C" w:rsidRDefault="00150F7A" w:rsidP="009E132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E4F2C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9E132D" w:rsidRPr="00EE4F2C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EE4F2C">
              <w:rPr>
                <w:rFonts w:ascii="Times New Roman" w:eastAsia="Consolas" w:hAnsi="Times New Roman"/>
                <w:sz w:val="24"/>
                <w:lang w:val="ru-RU"/>
              </w:rPr>
              <w:t>және жауап беру</w:t>
            </w:r>
          </w:p>
        </w:tc>
        <w:tc>
          <w:tcPr>
            <w:tcW w:w="3547" w:type="dxa"/>
            <w:shd w:val="clear" w:color="auto" w:fill="FFFFFF"/>
          </w:tcPr>
          <w:p w:rsidR="00150F7A" w:rsidRPr="00EE4F2C" w:rsidRDefault="00150F7A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E4F2C">
              <w:rPr>
                <w:rFonts w:ascii="Times New Roman" w:hAnsi="Times New Roman"/>
                <w:sz w:val="24"/>
                <w:lang w:val="kk-KZ"/>
              </w:rPr>
              <w:t>6. 1.1.1 әдеби шығарманың жанрын, фабуласын, сюжетін анықтау;</w:t>
            </w:r>
          </w:p>
          <w:p w:rsidR="00150F7A" w:rsidRPr="00EE4F2C" w:rsidRDefault="00150F7A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E4F2C">
              <w:rPr>
                <w:rFonts w:ascii="Times New Roman" w:hAnsi="Times New Roman"/>
                <w:sz w:val="24"/>
                <w:lang w:val="kk-KZ"/>
              </w:rPr>
              <w:t>6.2.2.1 эпикалық, поэзиялық шығармалардағы автор бейнесін анықтау</w:t>
            </w:r>
            <w:r w:rsidR="009E132D" w:rsidRPr="00EE4F2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50F7A" w:rsidRPr="00EE4F2C" w:rsidRDefault="00150F7A" w:rsidP="009E132D">
            <w:pPr>
              <w:pStyle w:val="af1"/>
              <w:widowControl w:val="0"/>
              <w:shd w:val="clear" w:color="auto" w:fill="FFFFFF"/>
              <w:jc w:val="both"/>
              <w:rPr>
                <w:lang w:val="kk-KZ"/>
              </w:rPr>
            </w:pPr>
            <w:r w:rsidRPr="00EE4F2C">
              <w:rPr>
                <w:rFonts w:ascii="Times New Roman" w:hAnsi="Times New Roman"/>
                <w:sz w:val="24"/>
                <w:szCs w:val="24"/>
                <w:lang w:val="kk-KZ"/>
              </w:rPr>
              <w:t>6.1.4.1 көркем шығармалардан орта көлемді үзінділерді мәнерлеп оқу, жатқа айту</w:t>
            </w:r>
          </w:p>
        </w:tc>
      </w:tr>
      <w:tr w:rsidR="00150F7A" w:rsidRPr="00C326A3" w:rsidTr="007603DC">
        <w:trPr>
          <w:trHeight w:val="2175"/>
        </w:trPr>
        <w:tc>
          <w:tcPr>
            <w:tcW w:w="1708" w:type="dxa"/>
            <w:gridSpan w:val="2"/>
            <w:vMerge/>
            <w:shd w:val="clear" w:color="auto" w:fill="FFFFFF"/>
          </w:tcPr>
          <w:p w:rsidR="00150F7A" w:rsidRPr="00EE4F2C" w:rsidRDefault="00150F7A" w:rsidP="00EE5374">
            <w:pPr>
              <w:widowControl/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</w:tc>
        <w:tc>
          <w:tcPr>
            <w:tcW w:w="2400" w:type="dxa"/>
            <w:vMerge/>
            <w:shd w:val="clear" w:color="auto" w:fill="FFFFFF"/>
          </w:tcPr>
          <w:p w:rsidR="00150F7A" w:rsidRPr="00EE4F2C" w:rsidRDefault="00150F7A" w:rsidP="000B0A3E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150F7A" w:rsidRPr="00EE4F2C" w:rsidRDefault="00150F7A" w:rsidP="000B0A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E4F2C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7" w:type="dxa"/>
            <w:shd w:val="clear" w:color="auto" w:fill="FFFFFF"/>
          </w:tcPr>
          <w:p w:rsidR="00150F7A" w:rsidRPr="00EE4F2C" w:rsidRDefault="00150F7A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E4F2C">
              <w:rPr>
                <w:rFonts w:ascii="Times New Roman" w:hAnsi="Times New Roman"/>
                <w:sz w:val="24"/>
                <w:lang w:val="kk-KZ"/>
              </w:rPr>
              <w:t>6.2.2.1 эпикалық, поэзиялық шығармалардағы автор бейнесін анықтау;</w:t>
            </w:r>
          </w:p>
          <w:p w:rsidR="00150F7A" w:rsidRPr="00EE4F2C" w:rsidRDefault="00150F7A" w:rsidP="009E132D">
            <w:pPr>
              <w:shd w:val="clear" w:color="auto" w:fill="FFFFFF"/>
              <w:spacing w:line="240" w:lineRule="auto"/>
              <w:jc w:val="both"/>
              <w:rPr>
                <w:lang w:val="kk-KZ" w:eastAsia="ru-RU"/>
              </w:rPr>
            </w:pPr>
            <w:r w:rsidRPr="00EE4F2C">
              <w:rPr>
                <w:rFonts w:ascii="Times New Roman" w:hAnsi="Times New Roman"/>
                <w:sz w:val="24"/>
                <w:lang w:val="kk-KZ"/>
              </w:rPr>
              <w:t>6.2.4.1 әдеби көркемдегіш құралдарды пайдаланып шығармадағы табиғат көрінісін, оқиға орнын, кейіпкер бейнесін сипаттап жазу</w:t>
            </w:r>
          </w:p>
        </w:tc>
      </w:tr>
      <w:tr w:rsidR="00150F7A" w:rsidRPr="00C326A3" w:rsidTr="007603DC">
        <w:trPr>
          <w:trHeight w:val="2175"/>
        </w:trPr>
        <w:tc>
          <w:tcPr>
            <w:tcW w:w="1708" w:type="dxa"/>
            <w:gridSpan w:val="2"/>
            <w:vMerge/>
            <w:shd w:val="clear" w:color="auto" w:fill="FFFFFF"/>
          </w:tcPr>
          <w:p w:rsidR="00150F7A" w:rsidRPr="00EE4F2C" w:rsidRDefault="00150F7A" w:rsidP="00EE5374">
            <w:pPr>
              <w:widowControl/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</w:tc>
        <w:tc>
          <w:tcPr>
            <w:tcW w:w="2400" w:type="dxa"/>
            <w:vMerge/>
            <w:shd w:val="clear" w:color="auto" w:fill="FFFFFF"/>
          </w:tcPr>
          <w:p w:rsidR="00150F7A" w:rsidRPr="00EE4F2C" w:rsidRDefault="00150F7A" w:rsidP="000B0A3E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150F7A" w:rsidRPr="00EE4F2C" w:rsidRDefault="00150F7A" w:rsidP="000B0A3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E4F2C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7" w:type="dxa"/>
            <w:shd w:val="clear" w:color="auto" w:fill="FFFFFF"/>
          </w:tcPr>
          <w:p w:rsidR="00150F7A" w:rsidRPr="00EE4F2C" w:rsidRDefault="00150F7A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E4F2C">
              <w:rPr>
                <w:rFonts w:ascii="Times New Roman" w:hAnsi="Times New Roman"/>
                <w:sz w:val="24"/>
                <w:lang w:val="kk-KZ"/>
              </w:rPr>
              <w:t>6.3.1.1 шығармадағы кейіпкерлерді өзара салыстыра отырып, тарихи және көркемдік құндылығына баға беру;</w:t>
            </w:r>
          </w:p>
          <w:p w:rsidR="00150F7A" w:rsidRPr="00EE4F2C" w:rsidRDefault="00150F7A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E4F2C">
              <w:rPr>
                <w:rFonts w:ascii="Times New Roman" w:hAnsi="Times New Roman"/>
                <w:sz w:val="24"/>
                <w:lang w:val="kk-KZ"/>
              </w:rPr>
              <w:t>6.3.2.1 кейіпкерлер жүйесінің заманауи жаңашылдығын өзара салыстырып баға беру</w:t>
            </w:r>
          </w:p>
        </w:tc>
      </w:tr>
      <w:tr w:rsidR="007603DC" w:rsidRPr="00280E22" w:rsidTr="007603DC">
        <w:trPr>
          <w:trHeight w:val="321"/>
        </w:trPr>
        <w:tc>
          <w:tcPr>
            <w:tcW w:w="9639" w:type="dxa"/>
            <w:gridSpan w:val="5"/>
            <w:shd w:val="clear" w:color="auto" w:fill="FFFFFF"/>
          </w:tcPr>
          <w:p w:rsidR="007603DC" w:rsidRDefault="007603DC" w:rsidP="00150F7A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7603DC">
              <w:rPr>
                <w:rFonts w:ascii="Times New Roman" w:eastAsia="Consolas" w:hAnsi="Times New Roman"/>
                <w:sz w:val="24"/>
                <w:lang w:val="kk-KZ"/>
              </w:rPr>
              <w:t>4-тоқсан</w:t>
            </w:r>
          </w:p>
        </w:tc>
      </w:tr>
      <w:tr w:rsidR="007603DC" w:rsidRPr="00C326A3" w:rsidTr="007603DC">
        <w:trPr>
          <w:trHeight w:val="521"/>
        </w:trPr>
        <w:tc>
          <w:tcPr>
            <w:tcW w:w="1700" w:type="dxa"/>
            <w:vMerge w:val="restart"/>
            <w:shd w:val="clear" w:color="auto" w:fill="FFFFFF"/>
          </w:tcPr>
          <w:p w:rsidR="007603DC" w:rsidRPr="00280E22" w:rsidRDefault="007603DC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Тәуелсіздік</w:t>
            </w:r>
            <w:r w:rsidR="009E132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-қасиет тұнған ұлы ұғым</w:t>
            </w:r>
          </w:p>
        </w:tc>
        <w:tc>
          <w:tcPr>
            <w:tcW w:w="2408" w:type="dxa"/>
            <w:gridSpan w:val="2"/>
            <w:vMerge w:val="restart"/>
            <w:shd w:val="clear" w:color="auto" w:fill="FFFFFF"/>
          </w:tcPr>
          <w:p w:rsidR="007603DC" w:rsidRDefault="007603DC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71165">
              <w:rPr>
                <w:rFonts w:ascii="Times New Roman" w:eastAsia="Consolas" w:hAnsi="Times New Roman"/>
                <w:sz w:val="24"/>
                <w:lang w:val="kk-KZ"/>
              </w:rPr>
              <w:t>Е.</w:t>
            </w:r>
            <w:r w:rsidR="00664E04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71165">
              <w:rPr>
                <w:rFonts w:ascii="Times New Roman" w:eastAsia="Consolas" w:hAnsi="Times New Roman"/>
                <w:sz w:val="24"/>
                <w:lang w:val="kk-KZ"/>
              </w:rPr>
              <w:t>Жүніс «Менің атым -</w:t>
            </w:r>
            <w:r w:rsidR="00664E04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71165">
              <w:rPr>
                <w:rFonts w:ascii="Times New Roman" w:eastAsia="Consolas" w:hAnsi="Times New Roman"/>
                <w:sz w:val="24"/>
                <w:lang w:val="kk-KZ"/>
              </w:rPr>
              <w:t>Тәуелсіздік» өлеңі,</w:t>
            </w:r>
          </w:p>
          <w:p w:rsidR="007603DC" w:rsidRPr="00D34BF5" w:rsidRDefault="007603DC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D34BF5">
              <w:rPr>
                <w:rFonts w:ascii="Times New Roman" w:eastAsia="Consolas" w:hAnsi="Times New Roman"/>
                <w:sz w:val="24"/>
                <w:lang w:val="kk-KZ"/>
              </w:rPr>
              <w:t>А. Алтай Прописка»,</w:t>
            </w:r>
          </w:p>
          <w:p w:rsidR="007603DC" w:rsidRPr="00280E22" w:rsidRDefault="007603DC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Р.</w:t>
            </w:r>
            <w:r w:rsidR="009E132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Ғамзатов «Ана тілі», «Менің Дағыстаным»</w:t>
            </w:r>
          </w:p>
        </w:tc>
        <w:tc>
          <w:tcPr>
            <w:tcW w:w="1984" w:type="dxa"/>
            <w:shd w:val="clear" w:color="auto" w:fill="FFFFFF"/>
          </w:tcPr>
          <w:p w:rsidR="007603DC" w:rsidRPr="00280E22" w:rsidRDefault="007603DC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150F7A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150F7A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7" w:type="dxa"/>
            <w:shd w:val="clear" w:color="auto" w:fill="FFFFFF"/>
          </w:tcPr>
          <w:p w:rsidR="007603DC" w:rsidRDefault="007603DC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6.1.1.1 ә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деби шығарманың жан</w:t>
            </w:r>
            <w:r>
              <w:rPr>
                <w:rFonts w:ascii="Times New Roman" w:hAnsi="Times New Roman"/>
                <w:sz w:val="24"/>
                <w:lang w:val="kk-KZ"/>
              </w:rPr>
              <w:t>рын, фабуласын, сюжетін анықтау;</w:t>
            </w:r>
          </w:p>
          <w:p w:rsidR="007603DC" w:rsidRDefault="007603DC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6.1.2.1 ә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шығармада көтерілген әлеуметтік-қоғамдық  мәселені идеясы арқылы </w:t>
            </w:r>
            <w:r w:rsidRPr="0048387D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603DC" w:rsidRDefault="007603DC" w:rsidP="00E34A0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6.1.3.1 ә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деби туындыдағы кейіпкердің т</w:t>
            </w:r>
            <w:r>
              <w:rPr>
                <w:rFonts w:ascii="Times New Roman" w:hAnsi="Times New Roman"/>
                <w:sz w:val="24"/>
                <w:lang w:val="kk-KZ"/>
              </w:rPr>
              <w:t>иптерін тек тұрғысынан сипаттау;</w:t>
            </w:r>
          </w:p>
          <w:p w:rsidR="007603DC" w:rsidRPr="00280E22" w:rsidRDefault="007603DC" w:rsidP="00E34A09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4.1 к</w:t>
            </w:r>
            <w:r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лардан орта көлемді үзінділерді мәнерлеп оқу, жатқа  айту</w:t>
            </w:r>
          </w:p>
        </w:tc>
      </w:tr>
      <w:tr w:rsidR="007603DC" w:rsidRPr="00C326A3" w:rsidTr="007603DC">
        <w:trPr>
          <w:trHeight w:val="521"/>
        </w:trPr>
        <w:tc>
          <w:tcPr>
            <w:tcW w:w="1700" w:type="dxa"/>
            <w:vMerge/>
            <w:shd w:val="clear" w:color="auto" w:fill="FFFFFF"/>
          </w:tcPr>
          <w:p w:rsidR="007603DC" w:rsidRPr="00280E22" w:rsidRDefault="007603DC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shd w:val="clear" w:color="auto" w:fill="FFFFFF"/>
          </w:tcPr>
          <w:p w:rsidR="007603DC" w:rsidRPr="00280E22" w:rsidRDefault="007603DC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7603DC" w:rsidRPr="00280E22" w:rsidRDefault="007603DC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7" w:type="dxa"/>
            <w:shd w:val="clear" w:color="auto" w:fill="FFFFFF"/>
          </w:tcPr>
          <w:p w:rsidR="007603DC" w:rsidRDefault="007603DC" w:rsidP="00E34A0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ығарма композиция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9E132D">
              <w:rPr>
                <w:rFonts w:ascii="Times New Roman" w:hAnsi="Times New Roman"/>
                <w:sz w:val="24"/>
                <w:lang w:val="kk-KZ"/>
              </w:rPr>
              <w:t xml:space="preserve">сындағы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белгілі бір эпизодтың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алатын маңызына негіздеме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жасау;</w:t>
            </w:r>
          </w:p>
          <w:p w:rsidR="007603DC" w:rsidRDefault="007603DC" w:rsidP="00FA02D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2.1 э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пикалық,</w:t>
            </w:r>
            <w:r w:rsidR="009E13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поэзиялық шығармалардағы автор бейнесін а</w:t>
            </w:r>
            <w:r>
              <w:rPr>
                <w:rFonts w:ascii="Times New Roman" w:hAnsi="Times New Roman"/>
                <w:sz w:val="24"/>
                <w:lang w:val="kk-KZ"/>
              </w:rPr>
              <w:t>нықтау;</w:t>
            </w:r>
          </w:p>
          <w:p w:rsidR="007603DC" w:rsidRDefault="007603DC" w:rsidP="00FA02D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ығармадағы көркем ауыстыруларды</w:t>
            </w:r>
            <w:r w:rsidR="00567D1F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7603DC" w:rsidRPr="00280E22" w:rsidRDefault="007603DC" w:rsidP="00E34A0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6.2.4.1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деби көркемдегіш құралдарды</w:t>
            </w:r>
            <w:r w:rsidR="00567D1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пайдаланып шығармадағы табиғат көрінісін, оқиға орнын, кейіпкер бейнесін сипаттап жазу</w:t>
            </w:r>
          </w:p>
        </w:tc>
      </w:tr>
      <w:tr w:rsidR="007603DC" w:rsidRPr="00C326A3" w:rsidTr="007603DC">
        <w:trPr>
          <w:trHeight w:val="485"/>
        </w:trPr>
        <w:tc>
          <w:tcPr>
            <w:tcW w:w="1700" w:type="dxa"/>
            <w:vMerge/>
            <w:shd w:val="clear" w:color="auto" w:fill="FFFFFF"/>
          </w:tcPr>
          <w:p w:rsidR="007603DC" w:rsidRPr="00280E22" w:rsidRDefault="007603DC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shd w:val="clear" w:color="auto" w:fill="FFFFFF"/>
          </w:tcPr>
          <w:p w:rsidR="007603DC" w:rsidRPr="00280E22" w:rsidRDefault="007603DC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7603DC" w:rsidRPr="00280E22" w:rsidRDefault="007603DC" w:rsidP="00DC23B2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7" w:type="dxa"/>
            <w:shd w:val="clear" w:color="auto" w:fill="FFFFFF"/>
          </w:tcPr>
          <w:p w:rsidR="007603DC" w:rsidRDefault="007603DC" w:rsidP="00E34A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9642C">
              <w:rPr>
                <w:rFonts w:ascii="Times New Roman" w:hAnsi="Times New Roman"/>
                <w:sz w:val="24"/>
                <w:lang w:val="kk-KZ"/>
              </w:rPr>
              <w:t>6.3.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Pr="0079642C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тарихи және көркемдік құндылы</w:t>
            </w:r>
            <w:r>
              <w:rPr>
                <w:rFonts w:ascii="Times New Roman" w:hAnsi="Times New Roman"/>
                <w:sz w:val="24"/>
                <w:lang w:val="kk-KZ"/>
              </w:rPr>
              <w:t>ғына баға беру;</w:t>
            </w:r>
          </w:p>
          <w:p w:rsidR="007603DC" w:rsidRDefault="007603DC" w:rsidP="00E34A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6.3.2.1 к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ейіпкерлер жүйесінің заманауи жаңашылдығын өзара салыстырып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603DC" w:rsidRPr="00DE61FB" w:rsidRDefault="007603DC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6.3.3.1 ш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ығармадағы кейіпкерлер қарым-қатынасын отбасылық </w:t>
            </w:r>
            <w:r w:rsidRPr="0048387D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>
              <w:rPr>
                <w:rFonts w:ascii="Times New Roman" w:hAnsi="Times New Roman"/>
                <w:sz w:val="24"/>
                <w:lang w:val="kk-KZ"/>
              </w:rPr>
              <w:t>, әдеби эссе жазу</w:t>
            </w:r>
          </w:p>
        </w:tc>
      </w:tr>
      <w:tr w:rsidR="00381AF5" w:rsidRPr="00C326A3" w:rsidTr="00AE1E0D">
        <w:trPr>
          <w:trHeight w:val="837"/>
        </w:trPr>
        <w:tc>
          <w:tcPr>
            <w:tcW w:w="1700" w:type="dxa"/>
            <w:vMerge w:val="restart"/>
            <w:shd w:val="clear" w:color="auto" w:fill="FFFFFF"/>
          </w:tcPr>
          <w:p w:rsidR="00381AF5" w:rsidRPr="00567D1F" w:rsidRDefault="00381AF5" w:rsidP="00DC23B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67D1F">
              <w:rPr>
                <w:rFonts w:ascii="Times New Roman" w:hAnsi="Times New Roman"/>
                <w:sz w:val="24"/>
                <w:lang w:val="kk-KZ"/>
              </w:rPr>
              <w:t>Өлкені сипаттау өнері</w:t>
            </w:r>
          </w:p>
          <w:p w:rsidR="00381AF5" w:rsidRPr="00567D1F" w:rsidRDefault="00381AF5" w:rsidP="00DC23B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381AF5" w:rsidRPr="00567D1F" w:rsidRDefault="00381AF5" w:rsidP="00DC23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 w:val="restart"/>
            <w:shd w:val="clear" w:color="auto" w:fill="FFFFFF"/>
          </w:tcPr>
          <w:p w:rsidR="00381AF5" w:rsidRPr="00567D1F" w:rsidRDefault="00381AF5" w:rsidP="000B0A3E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381AF5" w:rsidRPr="00567D1F" w:rsidRDefault="00381AF5" w:rsidP="000B0A3E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67D1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547" w:type="dxa"/>
            <w:shd w:val="clear" w:color="auto" w:fill="FFFFFF"/>
          </w:tcPr>
          <w:p w:rsidR="00381AF5" w:rsidRPr="00567D1F" w:rsidRDefault="009E132D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81AF5" w:rsidRPr="00567D1F">
              <w:rPr>
                <w:rFonts w:ascii="Times New Roman" w:hAnsi="Times New Roman"/>
                <w:sz w:val="24"/>
                <w:lang w:val="kk-KZ"/>
              </w:rPr>
              <w:t>1.1.1 әдеби шығарманың жанрын, фабуласын, сюжетін анықтау;</w:t>
            </w:r>
          </w:p>
          <w:p w:rsidR="00381AF5" w:rsidRPr="00567D1F" w:rsidRDefault="00381AF5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567D1F">
              <w:rPr>
                <w:rFonts w:ascii="Times New Roman" w:hAnsi="Times New Roman"/>
                <w:sz w:val="24"/>
                <w:lang w:val="kk-KZ"/>
              </w:rPr>
              <w:t xml:space="preserve">6.1.2.1 әдеби шығармада көтерілген әлеуметтік-қоғамдық  мәселені идеясы арқылы </w:t>
            </w:r>
            <w:r w:rsidRPr="00567D1F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</w:p>
        </w:tc>
      </w:tr>
      <w:tr w:rsidR="00381AF5" w:rsidRPr="00C326A3" w:rsidTr="007603DC">
        <w:trPr>
          <w:trHeight w:val="1080"/>
        </w:trPr>
        <w:tc>
          <w:tcPr>
            <w:tcW w:w="1700" w:type="dxa"/>
            <w:vMerge/>
            <w:shd w:val="clear" w:color="auto" w:fill="FFFFFF"/>
          </w:tcPr>
          <w:p w:rsidR="00381AF5" w:rsidRPr="00567D1F" w:rsidRDefault="00381AF5" w:rsidP="00DC23B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shd w:val="clear" w:color="auto" w:fill="FFFFFF"/>
          </w:tcPr>
          <w:p w:rsidR="00381AF5" w:rsidRPr="00567D1F" w:rsidRDefault="00381AF5" w:rsidP="000B0A3E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381AF5" w:rsidRPr="00567D1F" w:rsidRDefault="00381AF5" w:rsidP="000B0A3E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67D1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7" w:type="dxa"/>
            <w:shd w:val="clear" w:color="auto" w:fill="FFFFFF"/>
          </w:tcPr>
          <w:p w:rsidR="00381AF5" w:rsidRPr="00567D1F" w:rsidRDefault="00381AF5" w:rsidP="009E132D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567D1F">
              <w:rPr>
                <w:rFonts w:ascii="Times New Roman" w:hAnsi="Times New Roman"/>
                <w:sz w:val="24"/>
                <w:lang w:val="kk-KZ"/>
              </w:rPr>
              <w:t xml:space="preserve">6.2.3.1 </w:t>
            </w:r>
            <w:r w:rsidRPr="00567D1F">
              <w:rPr>
                <w:rFonts w:ascii="Times New Roman" w:hAnsi="Times New Roman"/>
                <w:sz w:val="24"/>
                <w:lang w:val="kk-KZ" w:eastAsia="en-GB"/>
              </w:rPr>
              <w:t xml:space="preserve">шығармадағы көркем ауыстыруларды (троптарды: метафора, кейіптеу, метонимия, гипербола, литота, аллегория, антитеза, градация, арнау) анықтау; </w:t>
            </w:r>
          </w:p>
          <w:p w:rsidR="00381AF5" w:rsidRPr="00567D1F" w:rsidRDefault="00381AF5" w:rsidP="009E132D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567D1F">
              <w:rPr>
                <w:rFonts w:ascii="Times New Roman" w:hAnsi="Times New Roman"/>
                <w:sz w:val="24"/>
                <w:lang w:val="kk-KZ"/>
              </w:rPr>
              <w:t>6.2.4.1 әдеби көркемдегіш құралдарды пайдаланып шығармадағы табиғат көрінісін, оқиға орнын, кейіпкер бейнесін сипаттап жазу</w:t>
            </w:r>
          </w:p>
        </w:tc>
      </w:tr>
      <w:tr w:rsidR="00381AF5" w:rsidRPr="00C326A3" w:rsidTr="007603DC">
        <w:trPr>
          <w:trHeight w:val="1080"/>
        </w:trPr>
        <w:tc>
          <w:tcPr>
            <w:tcW w:w="1700" w:type="dxa"/>
            <w:vMerge/>
            <w:shd w:val="clear" w:color="auto" w:fill="FFFFFF"/>
          </w:tcPr>
          <w:p w:rsidR="00381AF5" w:rsidRPr="00567D1F" w:rsidRDefault="00381AF5" w:rsidP="00DC23B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8" w:type="dxa"/>
            <w:gridSpan w:val="2"/>
            <w:vMerge/>
            <w:shd w:val="clear" w:color="auto" w:fill="FFFFFF"/>
          </w:tcPr>
          <w:p w:rsidR="00381AF5" w:rsidRPr="00567D1F" w:rsidRDefault="00381AF5" w:rsidP="000B0A3E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381AF5" w:rsidRPr="00567D1F" w:rsidRDefault="00381AF5" w:rsidP="000B0A3E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67D1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7" w:type="dxa"/>
            <w:shd w:val="clear" w:color="auto" w:fill="FFFFFF"/>
          </w:tcPr>
          <w:p w:rsidR="00381AF5" w:rsidRPr="00567D1F" w:rsidRDefault="00381AF5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67D1F">
              <w:rPr>
                <w:rFonts w:ascii="Times New Roman" w:hAnsi="Times New Roman"/>
                <w:sz w:val="24"/>
                <w:lang w:val="kk-KZ"/>
              </w:rPr>
              <w:t xml:space="preserve">6.3.3.1 шығармадағы кейіпкерлер қарым-қатынасын отбасылық </w:t>
            </w:r>
            <w:r w:rsidRPr="00567D1F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567D1F">
              <w:rPr>
                <w:rFonts w:ascii="Times New Roman" w:hAnsi="Times New Roman"/>
                <w:sz w:val="24"/>
                <w:lang w:val="kk-KZ"/>
              </w:rPr>
              <w:t>, әдеби эссе жазу</w:t>
            </w:r>
          </w:p>
        </w:tc>
      </w:tr>
    </w:tbl>
    <w:p w:rsidR="00040E60" w:rsidRDefault="00AF7F3E" w:rsidP="009B43F7">
      <w:pPr>
        <w:pStyle w:val="NESNormal"/>
      </w:pPr>
      <w:r>
        <w:lastRenderedPageBreak/>
        <w:tab/>
      </w:r>
      <w:r w:rsidR="00040E60" w:rsidRPr="00DC23B2">
        <w:t>7-сынып:</w:t>
      </w:r>
    </w:p>
    <w:p w:rsidR="00C11F95" w:rsidRDefault="00C11F95" w:rsidP="009B43F7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2"/>
        <w:gridCol w:w="143"/>
        <w:gridCol w:w="2124"/>
        <w:gridCol w:w="1984"/>
        <w:gridCol w:w="3546"/>
      </w:tblGrid>
      <w:tr w:rsidR="00AF7F3E" w:rsidRPr="00C326A3" w:rsidTr="007603DC">
        <w:trPr>
          <w:trHeight w:val="293"/>
        </w:trPr>
        <w:tc>
          <w:tcPr>
            <w:tcW w:w="1842" w:type="dxa"/>
            <w:shd w:val="clear" w:color="auto" w:fill="FFFFFF"/>
          </w:tcPr>
          <w:p w:rsidR="00AF7F3E" w:rsidRPr="00280E22" w:rsidRDefault="00AF7F3E" w:rsidP="00420E0B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Оқу жоспарында</w:t>
            </w:r>
          </w:p>
          <w:p w:rsidR="00AF7F3E" w:rsidRPr="00280E22" w:rsidRDefault="00AF7F3E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ғы ұзақ мерзімді жоспардың бөлімдері</w:t>
            </w:r>
          </w:p>
        </w:tc>
        <w:tc>
          <w:tcPr>
            <w:tcW w:w="2267" w:type="dxa"/>
            <w:gridSpan w:val="2"/>
            <w:shd w:val="clear" w:color="auto" w:fill="FFFFFF"/>
          </w:tcPr>
          <w:p w:rsidR="00AF7F3E" w:rsidRPr="00280E22" w:rsidRDefault="00AF7F3E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984" w:type="dxa"/>
            <w:shd w:val="clear" w:color="auto" w:fill="FFFFFF"/>
          </w:tcPr>
          <w:p w:rsidR="00AF7F3E" w:rsidRPr="00280E22" w:rsidRDefault="00AF7F3E" w:rsidP="006A709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Сөйлеу қызметінің </w:t>
            </w:r>
            <w:r w:rsidR="006A709F">
              <w:rPr>
                <w:rFonts w:ascii="Times New Roman" w:hAnsi="Times New Roman"/>
                <w:sz w:val="24"/>
                <w:lang w:val="kk-KZ"/>
              </w:rPr>
              <w:t>түрлері</w:t>
            </w:r>
          </w:p>
        </w:tc>
        <w:tc>
          <w:tcPr>
            <w:tcW w:w="3546" w:type="dxa"/>
            <w:shd w:val="clear" w:color="auto" w:fill="FFFFFF"/>
          </w:tcPr>
          <w:p w:rsidR="00AF7F3E" w:rsidRPr="00280E22" w:rsidRDefault="00AF7F3E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280E22">
              <w:rPr>
                <w:rFonts w:ascii="Times New Roman" w:hAnsi="Times New Roman"/>
                <w:sz w:val="24"/>
                <w:lang w:val="kk-KZ"/>
              </w:rPr>
              <w:t>у мақсаттары. Білім алушылар білуге тиісті</w:t>
            </w:r>
          </w:p>
        </w:tc>
      </w:tr>
      <w:tr w:rsidR="00040E60" w:rsidRPr="00280E22" w:rsidTr="00A945A2">
        <w:trPr>
          <w:trHeight w:val="234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="008A4863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7603DC">
        <w:trPr>
          <w:trHeight w:val="340"/>
        </w:trPr>
        <w:tc>
          <w:tcPr>
            <w:tcW w:w="1842" w:type="dxa"/>
            <w:vMerge w:val="restart"/>
            <w:shd w:val="clear" w:color="auto" w:fill="FFFFFF"/>
          </w:tcPr>
          <w:p w:rsidR="00040E60" w:rsidRPr="00567D1F" w:rsidRDefault="00040E60" w:rsidP="00D946E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67D1F">
              <w:rPr>
                <w:rFonts w:ascii="Times New Roman" w:eastAsia="Consolas" w:hAnsi="Times New Roman"/>
                <w:sz w:val="24"/>
                <w:lang w:val="kk-KZ"/>
              </w:rPr>
              <w:t>Көне</w:t>
            </w:r>
            <w:r w:rsidR="00D946EC" w:rsidRPr="00567D1F">
              <w:rPr>
                <w:rFonts w:ascii="Times New Roman" w:eastAsia="Consolas" w:hAnsi="Times New Roman"/>
                <w:sz w:val="24"/>
                <w:lang w:val="kk-KZ"/>
              </w:rPr>
              <w:t>ден</w:t>
            </w:r>
            <w:r w:rsidRPr="00567D1F">
              <w:rPr>
                <w:rFonts w:ascii="Times New Roman" w:eastAsia="Consolas" w:hAnsi="Times New Roman"/>
                <w:sz w:val="24"/>
                <w:lang w:val="kk-KZ"/>
              </w:rPr>
              <w:t xml:space="preserve"> жеткен жәдігерлер</w:t>
            </w:r>
          </w:p>
        </w:tc>
        <w:tc>
          <w:tcPr>
            <w:tcW w:w="2267" w:type="dxa"/>
            <w:gridSpan w:val="2"/>
            <w:vMerge w:val="restart"/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«Қыз Жібек» жыры,</w:t>
            </w:r>
          </w:p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Орхон-Енисей ескерткіштері, «Күлтегін» жыры,</w:t>
            </w:r>
          </w:p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Жиембет жырау «Еңсегей бойлы Ер Есім»,</w:t>
            </w:r>
          </w:p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Қазтуған жырау «Қазтуғанның қонысымен қоштасуы»</w:t>
            </w:r>
          </w:p>
        </w:tc>
        <w:tc>
          <w:tcPr>
            <w:tcW w:w="1984" w:type="dxa"/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567D1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567D1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6" w:type="dxa"/>
            <w:shd w:val="clear" w:color="auto" w:fill="FFFFFF"/>
          </w:tcPr>
          <w:p w:rsidR="00901467" w:rsidRDefault="00EF1EA8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292315">
              <w:rPr>
                <w:rFonts w:ascii="Times New Roman" w:hAnsi="Times New Roman"/>
                <w:sz w:val="24"/>
                <w:lang w:val="kk-KZ"/>
              </w:rPr>
              <w:t>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ә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деби шығарма сюжеті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нің құрамдас бөлшектерін талдау;</w:t>
            </w:r>
          </w:p>
          <w:p w:rsidR="00901467" w:rsidRDefault="00DC2896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ә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шығармадағы тұлғалық болмысты гуманистік тұрғыдан </w:t>
            </w:r>
            <w:r w:rsidR="00AD4ABC" w:rsidRPr="0048387D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01467" w:rsidRDefault="00DC2896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к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кейіпкерлердің</w:t>
            </w:r>
            <w:r w:rsidR="009E13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типтерін жаса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лу тәсілдері тұрғысынан анықтау;</w:t>
            </w:r>
          </w:p>
          <w:p w:rsidR="00040E60" w:rsidRPr="00280E22" w:rsidRDefault="00DC2896" w:rsidP="00FA02D9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  <w:r w:rsidR="00292315">
              <w:rPr>
                <w:rFonts w:ascii="Times New Roman" w:hAnsi="Times New Roman"/>
                <w:sz w:val="24"/>
                <w:lang w:val="kk-KZ"/>
              </w:rPr>
              <w:t>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="007D09E9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AD4ABC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шығармада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ғы кейі</w:t>
            </w:r>
            <w:r w:rsidR="00AD4ABC">
              <w:rPr>
                <w:rFonts w:ascii="Times New Roman" w:hAnsi="Times New Roman"/>
                <w:sz w:val="24"/>
                <w:lang w:val="kk-KZ"/>
              </w:rPr>
              <w:t xml:space="preserve">пкер бейнесін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а</w:t>
            </w:r>
            <w:r w:rsidR="00AD4ABC">
              <w:rPr>
                <w:rFonts w:ascii="Times New Roman" w:hAnsi="Times New Roman"/>
                <w:sz w:val="24"/>
                <w:lang w:val="kk-KZ"/>
              </w:rPr>
              <w:t>шып,</w:t>
            </w:r>
            <w:r w:rsidR="009E13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D4ABC">
              <w:rPr>
                <w:rFonts w:ascii="Times New Roman" w:hAnsi="Times New Roman"/>
                <w:sz w:val="24"/>
                <w:lang w:val="kk-KZ"/>
              </w:rPr>
              <w:t xml:space="preserve">үзінділерді 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жатқа айту</w:t>
            </w:r>
          </w:p>
        </w:tc>
      </w:tr>
      <w:tr w:rsidR="00040E60" w:rsidRPr="00C326A3" w:rsidTr="007603DC">
        <w:trPr>
          <w:trHeight w:val="271"/>
        </w:trPr>
        <w:tc>
          <w:tcPr>
            <w:tcW w:w="1842" w:type="dxa"/>
            <w:vMerge/>
            <w:shd w:val="clear" w:color="auto" w:fill="FFFFFF"/>
          </w:tcPr>
          <w:p w:rsidR="00040E60" w:rsidRPr="00280E22" w:rsidRDefault="00040E60" w:rsidP="007D09E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7" w:type="dxa"/>
            <w:gridSpan w:val="2"/>
            <w:vMerge/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6" w:type="dxa"/>
            <w:shd w:val="clear" w:color="auto" w:fill="FFFFFF"/>
          </w:tcPr>
          <w:p w:rsidR="00901467" w:rsidRPr="00AD4ABC" w:rsidRDefault="00D865BF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B65197">
              <w:rPr>
                <w:rFonts w:ascii="Times New Roman" w:eastAsia="Calibri" w:hAnsi="Times New Roman"/>
                <w:sz w:val="24"/>
                <w:lang w:val="kk-KZ"/>
              </w:rPr>
              <w:t>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ш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ығармадағы эпиз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одтар мен бейнелерді салғастыру;</w:t>
            </w:r>
          </w:p>
          <w:p w:rsidR="00AD4ABC" w:rsidRPr="00AD4ABC" w:rsidRDefault="00D865BF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B65197">
              <w:rPr>
                <w:rFonts w:ascii="Times New Roman" w:eastAsia="Calibri" w:hAnsi="Times New Roman"/>
                <w:sz w:val="24"/>
                <w:lang w:val="kk-KZ"/>
              </w:rPr>
              <w:t>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э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пикалық,</w:t>
            </w:r>
            <w:r w:rsidR="009E13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поэзиялық, драмалық шығ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армадағы автор бейнесін анықтау;</w:t>
            </w:r>
          </w:p>
          <w:p w:rsidR="00AD4ABC" w:rsidRDefault="00D865BF" w:rsidP="00FA02D9">
            <w:pPr>
              <w:shd w:val="clear" w:color="auto" w:fill="FFFFFF"/>
              <w:tabs>
                <w:tab w:val="left" w:pos="1800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B65197">
              <w:rPr>
                <w:rFonts w:ascii="Times New Roman" w:eastAsia="Calibri" w:hAnsi="Times New Roman"/>
                <w:sz w:val="24"/>
                <w:lang w:val="kk-KZ"/>
              </w:rPr>
              <w:t>.2.</w:t>
            </w:r>
            <w:r w:rsidR="00FA02D9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 w:rsidR="007D09E9"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AD4ABC"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="00FA02D9">
              <w:rPr>
                <w:rFonts w:ascii="Times New Roman" w:hAnsi="Times New Roman"/>
                <w:sz w:val="24"/>
                <w:lang w:val="kk-KZ" w:eastAsia="en-GB"/>
              </w:rPr>
              <w:t>қ</w:t>
            </w:r>
            <w:r w:rsidR="00AD4ABC" w:rsidRPr="0048387D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</w:t>
            </w:r>
            <w:r w:rsidR="00DC72CC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040E60" w:rsidRPr="00AD4ABC" w:rsidRDefault="00D865BF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B65197">
              <w:rPr>
                <w:rFonts w:ascii="Times New Roman" w:eastAsia="Calibri" w:hAnsi="Times New Roman"/>
                <w:sz w:val="24"/>
                <w:lang w:val="kk-KZ"/>
              </w:rPr>
              <w:t>.2.</w:t>
            </w:r>
            <w:r w:rsidR="00FA02D9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ш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ығармадағы оқиға желісін өзіндік көзқарас тұрғысынан дамытып жазу</w:t>
            </w:r>
          </w:p>
        </w:tc>
      </w:tr>
      <w:tr w:rsidR="00040E60" w:rsidRPr="00C326A3" w:rsidTr="007603DC">
        <w:trPr>
          <w:trHeight w:val="1425"/>
        </w:trPr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7D09E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7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/>
          </w:tcPr>
          <w:p w:rsidR="00AD4ABC" w:rsidRDefault="007D09E9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ейіпкерлердің іс-әрекеті мен автор берген портреттік мінездемені салыстырып,  тарихи және көркемдік құндылығына баға беру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AD4ABC" w:rsidRDefault="007D09E9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</w:t>
            </w:r>
            <w:r w:rsidR="00FA02D9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деби шығарманың эстетикалық құндылығы туралы шағын сын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и шолу жазу</w:t>
            </w:r>
          </w:p>
        </w:tc>
      </w:tr>
      <w:tr w:rsidR="00040E60" w:rsidRPr="00901467" w:rsidTr="00A945A2">
        <w:trPr>
          <w:trHeight w:val="251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="008A4863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7603DC">
        <w:trPr>
          <w:trHeight w:val="212"/>
        </w:trPr>
        <w:tc>
          <w:tcPr>
            <w:tcW w:w="1842" w:type="dxa"/>
            <w:vMerge w:val="restart"/>
            <w:shd w:val="clear" w:color="auto" w:fill="FFFFFF"/>
          </w:tcPr>
          <w:p w:rsidR="00040E60" w:rsidRPr="00280E22" w:rsidRDefault="00040E60" w:rsidP="007D09E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Толғауы тоқсан қызыл тіл</w:t>
            </w:r>
          </w:p>
          <w:p w:rsidR="00040E60" w:rsidRPr="00280E22" w:rsidRDefault="00040E60" w:rsidP="007D09E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040E60" w:rsidRPr="00280E22" w:rsidRDefault="00040E60" w:rsidP="007D09E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40E60" w:rsidRPr="00280E22" w:rsidRDefault="00040E60" w:rsidP="007D09E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7" w:type="dxa"/>
            <w:gridSpan w:val="2"/>
            <w:vMerge w:val="restart"/>
            <w:shd w:val="clear" w:color="auto" w:fill="FFFFFF"/>
          </w:tcPr>
          <w:p w:rsidR="00040E60" w:rsidRPr="00280E22" w:rsidRDefault="00040E60" w:rsidP="007D09E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Ш.</w:t>
            </w:r>
            <w:r w:rsidR="009E132D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Қанайұлы «Зар заман»,</w:t>
            </w:r>
          </w:p>
          <w:p w:rsidR="00040E60" w:rsidRPr="0049381E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С.</w:t>
            </w:r>
            <w:r w:rsidR="009E132D" w:rsidRPr="0049381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946EC" w:rsidRPr="0049381E">
              <w:rPr>
                <w:rFonts w:ascii="Times New Roman" w:hAnsi="Times New Roman"/>
                <w:sz w:val="24"/>
                <w:lang w:val="kk-KZ"/>
              </w:rPr>
              <w:t>Аронұлы «</w:t>
            </w:r>
            <w:r w:rsidR="00572B15">
              <w:rPr>
                <w:rFonts w:ascii="Times New Roman" w:hAnsi="Times New Roman"/>
                <w:sz w:val="24"/>
                <w:lang w:val="kk-KZ"/>
              </w:rPr>
              <w:t xml:space="preserve">Сүйінбай мен Қатағанның </w:t>
            </w:r>
            <w:r w:rsidR="00572B15">
              <w:rPr>
                <w:rFonts w:ascii="Times New Roman" w:hAnsi="Times New Roman"/>
                <w:sz w:val="24"/>
                <w:lang w:val="kk-KZ"/>
              </w:rPr>
              <w:lastRenderedPageBreak/>
              <w:t>айтысы</w:t>
            </w:r>
            <w:r w:rsidRPr="0049381E">
              <w:rPr>
                <w:rFonts w:ascii="Times New Roman" w:hAnsi="Times New Roman"/>
                <w:sz w:val="24"/>
                <w:lang w:val="kk-KZ"/>
              </w:rPr>
              <w:t>»,</w:t>
            </w:r>
          </w:p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Жамбыл Жабаев «</w:t>
            </w:r>
            <w:r w:rsidR="00B81119">
              <w:rPr>
                <w:rFonts w:ascii="Times New Roman" w:eastAsia="Consolas" w:hAnsi="Times New Roman"/>
                <w:sz w:val="24"/>
                <w:lang w:val="kk-KZ"/>
              </w:rPr>
              <w:t>Зілді бұйрық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</w:p>
        </w:tc>
        <w:tc>
          <w:tcPr>
            <w:tcW w:w="1984" w:type="dxa"/>
            <w:shd w:val="clear" w:color="auto" w:fill="FFFFFF"/>
          </w:tcPr>
          <w:p w:rsidR="00040E60" w:rsidRPr="00280E22" w:rsidRDefault="00271165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71165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Түсіну</w:t>
            </w:r>
            <w:r w:rsidR="00465DB1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71165">
              <w:rPr>
                <w:rFonts w:ascii="Times New Roman" w:eastAsia="Consolas" w:hAnsi="Times New Roman"/>
                <w:sz w:val="24"/>
                <w:lang w:val="kk-KZ"/>
              </w:rPr>
              <w:t>және</w:t>
            </w:r>
            <w:r w:rsidR="00465DB1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71165">
              <w:rPr>
                <w:rFonts w:ascii="Times New Roman" w:eastAsia="Consolas" w:hAnsi="Times New Roman"/>
                <w:sz w:val="24"/>
                <w:lang w:val="kk-KZ"/>
              </w:rPr>
              <w:t>жауап беру</w:t>
            </w:r>
          </w:p>
        </w:tc>
        <w:tc>
          <w:tcPr>
            <w:tcW w:w="3546" w:type="dxa"/>
            <w:shd w:val="clear" w:color="auto" w:fill="FFFFFF"/>
          </w:tcPr>
          <w:p w:rsidR="00AD4ABC" w:rsidRDefault="00DC2896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292315">
              <w:rPr>
                <w:rFonts w:ascii="Times New Roman" w:hAnsi="Times New Roman"/>
                <w:sz w:val="24"/>
                <w:lang w:val="kk-KZ"/>
              </w:rPr>
              <w:t>1.</w:t>
            </w:r>
            <w:r w:rsidR="00FA02D9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ә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деби шығарма сюжетінің құрамдас бөлшек</w:t>
            </w:r>
            <w:r w:rsidR="00FA02D9">
              <w:rPr>
                <w:rFonts w:ascii="Times New Roman" w:hAnsi="Times New Roman"/>
                <w:sz w:val="24"/>
                <w:lang w:val="kk-KZ"/>
              </w:rPr>
              <w:t>терін талдау;</w:t>
            </w:r>
          </w:p>
          <w:p w:rsidR="00AD4ABC" w:rsidRDefault="00DC2896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292315">
              <w:rPr>
                <w:rFonts w:ascii="Times New Roman" w:hAnsi="Times New Roman"/>
                <w:sz w:val="24"/>
                <w:lang w:val="kk-KZ"/>
              </w:rPr>
              <w:t>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ә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шығармадағы тұлғалық болмысты гуманистік 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тұрғыдан </w:t>
            </w:r>
            <w:r w:rsidR="00AD4ABC" w:rsidRPr="0048387D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D4ABC" w:rsidRDefault="00DC2896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292315">
              <w:rPr>
                <w:rFonts w:ascii="Times New Roman" w:hAnsi="Times New Roman"/>
                <w:sz w:val="24"/>
                <w:lang w:val="kk-KZ"/>
              </w:rPr>
              <w:t>.1.</w:t>
            </w:r>
            <w:r w:rsidR="00FA02D9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к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кейіпкерлердің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D4ABC" w:rsidRPr="0048387D">
              <w:rPr>
                <w:rFonts w:ascii="Times New Roman" w:hAnsi="Times New Roman"/>
                <w:sz w:val="24"/>
                <w:lang w:val="kk-KZ"/>
              </w:rPr>
              <w:t>типтерін жаса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лу тәсілдері тұрғысынан анықтау;</w:t>
            </w:r>
          </w:p>
          <w:p w:rsidR="00040E60" w:rsidRPr="00AD4ABC" w:rsidRDefault="00DC2896" w:rsidP="00465DB1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292315">
              <w:rPr>
                <w:rFonts w:ascii="Times New Roman" w:hAnsi="Times New Roman"/>
                <w:sz w:val="24"/>
                <w:lang w:val="kk-KZ"/>
              </w:rPr>
              <w:t>1.</w:t>
            </w:r>
            <w:r w:rsidR="00FA02D9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="007D09E9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AD4ABC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шығармадағы кейі</w:t>
            </w:r>
            <w:r w:rsidR="00AD4ABC">
              <w:rPr>
                <w:rFonts w:ascii="Times New Roman" w:hAnsi="Times New Roman"/>
                <w:sz w:val="24"/>
                <w:lang w:val="kk-KZ"/>
              </w:rPr>
              <w:t>пкер бейнесін ашып,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ү</w:t>
            </w:r>
            <w:r w:rsidR="00AD4ABC">
              <w:rPr>
                <w:rFonts w:ascii="Times New Roman" w:hAnsi="Times New Roman"/>
                <w:sz w:val="24"/>
                <w:lang w:val="kk-KZ"/>
              </w:rPr>
              <w:t xml:space="preserve">зінділерді </w:t>
            </w:r>
            <w:r w:rsidR="00AD4ABC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жатқа айту</w:t>
            </w:r>
          </w:p>
        </w:tc>
      </w:tr>
      <w:tr w:rsidR="00040E60" w:rsidRPr="00C326A3" w:rsidTr="007603DC">
        <w:trPr>
          <w:trHeight w:val="321"/>
        </w:trPr>
        <w:tc>
          <w:tcPr>
            <w:tcW w:w="1842" w:type="dxa"/>
            <w:vMerge/>
            <w:shd w:val="clear" w:color="auto" w:fill="FFFFFF"/>
          </w:tcPr>
          <w:p w:rsidR="00040E60" w:rsidRPr="00280E22" w:rsidRDefault="00040E60" w:rsidP="007D09E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7" w:type="dxa"/>
            <w:gridSpan w:val="2"/>
            <w:vMerge/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6" w:type="dxa"/>
            <w:shd w:val="clear" w:color="auto" w:fill="FFFFFF"/>
          </w:tcPr>
          <w:p w:rsidR="00417AFC" w:rsidRPr="00AD4ABC" w:rsidRDefault="00D865BF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B65197">
              <w:rPr>
                <w:rFonts w:ascii="Times New Roman" w:eastAsia="Calibri" w:hAnsi="Times New Roman"/>
                <w:sz w:val="24"/>
                <w:lang w:val="kk-KZ"/>
              </w:rPr>
              <w:t>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ш</w:t>
            </w:r>
            <w:r w:rsidR="00417AFC" w:rsidRPr="0048387D">
              <w:rPr>
                <w:rFonts w:ascii="Times New Roman" w:hAnsi="Times New Roman"/>
                <w:sz w:val="24"/>
                <w:lang w:val="kk-KZ"/>
              </w:rPr>
              <w:t>ығармадағы эпиз</w:t>
            </w:r>
            <w:r w:rsidR="00BF5C05">
              <w:rPr>
                <w:rFonts w:ascii="Times New Roman" w:hAnsi="Times New Roman"/>
                <w:sz w:val="24"/>
                <w:lang w:val="kk-KZ"/>
              </w:rPr>
              <w:t>одтар мен бейнелерді салғастыру;</w:t>
            </w:r>
          </w:p>
          <w:p w:rsidR="00417AFC" w:rsidRPr="00AD4ABC" w:rsidRDefault="00D865BF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B65197">
              <w:rPr>
                <w:rFonts w:ascii="Times New Roman" w:eastAsia="Calibri" w:hAnsi="Times New Roman"/>
                <w:sz w:val="24"/>
                <w:lang w:val="kk-KZ"/>
              </w:rPr>
              <w:t>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э</w:t>
            </w:r>
            <w:r w:rsidR="00417AFC" w:rsidRPr="0048387D">
              <w:rPr>
                <w:rFonts w:ascii="Times New Roman" w:hAnsi="Times New Roman"/>
                <w:sz w:val="24"/>
                <w:lang w:val="kk-KZ"/>
              </w:rPr>
              <w:t>пикалық,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7AFC" w:rsidRPr="0048387D">
              <w:rPr>
                <w:rFonts w:ascii="Times New Roman" w:hAnsi="Times New Roman"/>
                <w:sz w:val="24"/>
                <w:lang w:val="kk-KZ"/>
              </w:rPr>
              <w:t>поэзиялық, драмалық шығ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армадағы автор бейнесін анықтау;</w:t>
            </w:r>
          </w:p>
          <w:p w:rsidR="00417AFC" w:rsidRDefault="00D865BF" w:rsidP="00FA02D9">
            <w:pPr>
              <w:shd w:val="clear" w:color="auto" w:fill="FFFFFF"/>
              <w:tabs>
                <w:tab w:val="left" w:pos="1800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B65197">
              <w:rPr>
                <w:rFonts w:ascii="Times New Roman" w:eastAsia="Calibri" w:hAnsi="Times New Roman"/>
                <w:sz w:val="24"/>
                <w:lang w:val="kk-KZ"/>
              </w:rPr>
              <w:t>.2.</w:t>
            </w:r>
            <w:r w:rsidR="00FA02D9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 w:rsidR="007D09E9"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417AFC"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 w:rsidR="00BF5C05">
              <w:rPr>
                <w:rFonts w:ascii="Times New Roman" w:hAnsi="Times New Roman"/>
                <w:sz w:val="24"/>
                <w:lang w:val="kk-KZ" w:eastAsia="en-GB"/>
              </w:rPr>
              <w:t>қ</w:t>
            </w:r>
            <w:r w:rsidR="00417AFC" w:rsidRPr="0048387D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</w:t>
            </w:r>
            <w:r w:rsidR="00687CEC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040E60" w:rsidRPr="00417AFC" w:rsidRDefault="00D865BF" w:rsidP="00FA02D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="00B65197">
              <w:rPr>
                <w:rFonts w:ascii="Times New Roman" w:eastAsia="Calibri" w:hAnsi="Times New Roman"/>
                <w:sz w:val="24"/>
                <w:lang w:val="kk-KZ"/>
              </w:rPr>
              <w:t>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>4.1</w:t>
            </w:r>
            <w:r w:rsidR="00465DB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7D09E9">
              <w:rPr>
                <w:rFonts w:ascii="Times New Roman" w:hAnsi="Times New Roman"/>
                <w:sz w:val="24"/>
                <w:lang w:val="kk-KZ"/>
              </w:rPr>
              <w:t>ш</w:t>
            </w:r>
            <w:r w:rsidR="00417AFC" w:rsidRPr="0048387D">
              <w:rPr>
                <w:rFonts w:ascii="Times New Roman" w:hAnsi="Times New Roman"/>
                <w:sz w:val="24"/>
                <w:lang w:val="kk-KZ"/>
              </w:rPr>
              <w:t>ығармадағы оқиға желісін өзіндік көзқарас тұрғысынан дамытып жазу</w:t>
            </w:r>
          </w:p>
        </w:tc>
      </w:tr>
      <w:tr w:rsidR="00040E60" w:rsidRPr="00C326A3" w:rsidTr="007603DC">
        <w:trPr>
          <w:trHeight w:val="387"/>
        </w:trPr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7D09E9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7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/>
          </w:tcPr>
          <w:p w:rsidR="00EF07B1" w:rsidRPr="00EF07B1" w:rsidRDefault="00EF07B1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F07B1">
              <w:rPr>
                <w:rFonts w:ascii="Times New Roman" w:hAnsi="Times New Roman"/>
                <w:sz w:val="24"/>
                <w:lang w:val="kk-KZ"/>
              </w:rPr>
              <w:t>7.3.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EF07B1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</w:t>
            </w:r>
            <w:r>
              <w:rPr>
                <w:rFonts w:ascii="Times New Roman" w:hAnsi="Times New Roman"/>
                <w:sz w:val="24"/>
                <w:lang w:val="kk-KZ"/>
              </w:rPr>
              <w:t>ына заманауи тұрғыдан баға беру;</w:t>
            </w:r>
          </w:p>
          <w:p w:rsidR="00EF07B1" w:rsidRPr="00417AFC" w:rsidRDefault="00EF07B1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F07B1">
              <w:rPr>
                <w:rFonts w:ascii="Times New Roman" w:hAnsi="Times New Roman"/>
                <w:sz w:val="24"/>
                <w:lang w:val="kk-KZ"/>
              </w:rPr>
              <w:t>7.3.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EF07B1">
              <w:rPr>
                <w:rFonts w:ascii="Times New Roman" w:hAnsi="Times New Roman"/>
                <w:sz w:val="24"/>
                <w:lang w:val="kk-KZ"/>
              </w:rPr>
              <w:t>шығарманы ұлттық құндылық тұрғ</w:t>
            </w:r>
            <w:r w:rsidR="00DE61FB">
              <w:rPr>
                <w:rFonts w:ascii="Times New Roman" w:hAnsi="Times New Roman"/>
                <w:sz w:val="24"/>
                <w:lang w:val="kk-KZ"/>
              </w:rPr>
              <w:t>ысынан талдап, әдеби эссе жазу</w:t>
            </w:r>
          </w:p>
        </w:tc>
      </w:tr>
      <w:tr w:rsidR="00040E60" w:rsidRPr="00417AFC" w:rsidTr="00A945A2">
        <w:trPr>
          <w:trHeight w:val="245"/>
        </w:trPr>
        <w:tc>
          <w:tcPr>
            <w:tcW w:w="9639" w:type="dxa"/>
            <w:gridSpan w:val="5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="008A4863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7603DC" w:rsidRPr="00C326A3" w:rsidTr="007603DC">
        <w:trPr>
          <w:trHeight w:val="377"/>
        </w:trPr>
        <w:tc>
          <w:tcPr>
            <w:tcW w:w="1842" w:type="dxa"/>
            <w:vMerge w:val="restart"/>
            <w:shd w:val="clear" w:color="auto" w:fill="FFFFFF"/>
          </w:tcPr>
          <w:p w:rsidR="007603DC" w:rsidRPr="0049381E" w:rsidRDefault="00572B15" w:rsidP="007D09E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Балалар мен үлкендер</w:t>
            </w:r>
          </w:p>
        </w:tc>
        <w:tc>
          <w:tcPr>
            <w:tcW w:w="2267" w:type="dxa"/>
            <w:gridSpan w:val="2"/>
            <w:vMerge w:val="restart"/>
            <w:shd w:val="clear" w:color="auto" w:fill="FFFFFF"/>
          </w:tcPr>
          <w:p w:rsidR="007603DC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М.</w:t>
            </w:r>
            <w:r w:rsidR="004F3C90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 xml:space="preserve">Жұмабаев </w:t>
            </w:r>
          </w:p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«Батыр Баян»,</w:t>
            </w:r>
          </w:p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М.</w:t>
            </w:r>
            <w:r w:rsidR="008C19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Әуезов «Көксерек»,</w:t>
            </w:r>
          </w:p>
          <w:p w:rsidR="007603DC" w:rsidRPr="00D34BF5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34BF5">
              <w:rPr>
                <w:rFonts w:ascii="Times New Roman" w:eastAsia="Calibri" w:hAnsi="Times New Roman"/>
                <w:sz w:val="24"/>
                <w:lang w:val="kk-KZ"/>
              </w:rPr>
              <w:t>Қ. Қайсенов «Жау тылындағы бала»,</w:t>
            </w:r>
          </w:p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С.</w:t>
            </w:r>
            <w:r w:rsidR="008C19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Сарғасқаев «Тәмпіш қара»</w:t>
            </w:r>
          </w:p>
        </w:tc>
        <w:tc>
          <w:tcPr>
            <w:tcW w:w="1984" w:type="dxa"/>
            <w:shd w:val="clear" w:color="auto" w:fill="FFFFFF"/>
          </w:tcPr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465DB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465DB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6" w:type="dxa"/>
            <w:shd w:val="clear" w:color="auto" w:fill="FFFFFF"/>
          </w:tcPr>
          <w:p w:rsidR="007603DC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 ә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деби шығарма сюжеті</w:t>
            </w:r>
            <w:r>
              <w:rPr>
                <w:rFonts w:ascii="Times New Roman" w:hAnsi="Times New Roman"/>
                <w:sz w:val="24"/>
                <w:lang w:val="kk-KZ"/>
              </w:rPr>
              <w:t>нің құрамдас бөлшектерін талдау;</w:t>
            </w:r>
          </w:p>
          <w:p w:rsidR="007603DC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 ә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шығармадағы тұлғалық болмысты гуманистік тұрғыдан </w:t>
            </w:r>
            <w:r w:rsidRPr="0048387D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603DC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7.1.3.1 көркем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шығармадағы кейіпкерлердің</w:t>
            </w:r>
            <w:r w:rsidR="009E13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типтерін жаса</w:t>
            </w:r>
            <w:r>
              <w:rPr>
                <w:rFonts w:ascii="Times New Roman" w:hAnsi="Times New Roman"/>
                <w:sz w:val="24"/>
                <w:lang w:val="kk-KZ"/>
              </w:rPr>
              <w:t>лу тәсілдері тұрғысынан анықтау;</w:t>
            </w:r>
          </w:p>
          <w:p w:rsidR="007603DC" w:rsidRPr="00417AFC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7.1.4.1 к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пкер бейнесін ашып, үзінділерді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жатқа айту</w:t>
            </w:r>
          </w:p>
        </w:tc>
      </w:tr>
      <w:tr w:rsidR="007603DC" w:rsidRPr="00C326A3" w:rsidTr="007603DC">
        <w:trPr>
          <w:trHeight w:val="382"/>
        </w:trPr>
        <w:tc>
          <w:tcPr>
            <w:tcW w:w="1842" w:type="dxa"/>
            <w:vMerge/>
            <w:shd w:val="clear" w:color="auto" w:fill="FFFFFF"/>
          </w:tcPr>
          <w:p w:rsidR="007603DC" w:rsidRPr="00417AFC" w:rsidRDefault="007603DC" w:rsidP="007D09E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7" w:type="dxa"/>
            <w:gridSpan w:val="2"/>
            <w:vMerge/>
            <w:shd w:val="clear" w:color="auto" w:fill="FFFFFF"/>
          </w:tcPr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6" w:type="dxa"/>
            <w:shd w:val="clear" w:color="auto" w:fill="FFFFFF"/>
          </w:tcPr>
          <w:p w:rsidR="007603DC" w:rsidRPr="00AD4ABC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7.2.1.1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ығармадағы эпиз</w:t>
            </w:r>
            <w:r>
              <w:rPr>
                <w:rFonts w:ascii="Times New Roman" w:hAnsi="Times New Roman"/>
                <w:sz w:val="24"/>
                <w:lang w:val="kk-KZ"/>
              </w:rPr>
              <w:t>одтар мен бейнелерді салғастыру;</w:t>
            </w:r>
          </w:p>
          <w:p w:rsidR="007603DC" w:rsidRPr="00AD4ABC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7.2.2.1 </w:t>
            </w: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пикалық,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поэзиялық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, драмалық шығ</w:t>
            </w:r>
            <w:r>
              <w:rPr>
                <w:rFonts w:ascii="Times New Roman" w:hAnsi="Times New Roman"/>
                <w:sz w:val="24"/>
                <w:lang w:val="kk-KZ"/>
              </w:rPr>
              <w:t>армадағы автор бейнесін анықтау;</w:t>
            </w:r>
          </w:p>
          <w:p w:rsidR="007603DC" w:rsidRDefault="007603DC" w:rsidP="00FA02D9">
            <w:pPr>
              <w:shd w:val="clear" w:color="auto" w:fill="FFFFFF"/>
              <w:tabs>
                <w:tab w:val="left" w:pos="1800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7.2.3.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қ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ұралдардың (символ, синекдоха, қайталау 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түрлері: эпифора, анафора, аллитерация, ассонанс, риторикалық сұрақ) қолданысын талдау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7603DC" w:rsidRPr="00417AFC" w:rsidRDefault="007603DC" w:rsidP="00FA02D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7.2.4.1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ығармадағы оқиға желісін өзіндік көзқарас тұрғысынан дамытып жазу</w:t>
            </w:r>
          </w:p>
        </w:tc>
      </w:tr>
      <w:tr w:rsidR="007603DC" w:rsidRPr="00C326A3" w:rsidTr="0049381E">
        <w:trPr>
          <w:trHeight w:val="2998"/>
        </w:trPr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603DC" w:rsidRPr="00417AFC" w:rsidRDefault="007603DC" w:rsidP="007D09E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7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/>
          </w:tcPr>
          <w:p w:rsidR="007603DC" w:rsidRPr="00EF07B1" w:rsidRDefault="007603DC" w:rsidP="00FA02D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F07B1">
              <w:rPr>
                <w:rFonts w:ascii="Times New Roman" w:hAnsi="Times New Roman"/>
                <w:sz w:val="24"/>
                <w:lang w:val="kk-KZ"/>
              </w:rPr>
              <w:t>7.3.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Pr="00EF07B1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жаңашылдығ</w:t>
            </w:r>
            <w:r>
              <w:rPr>
                <w:rFonts w:ascii="Times New Roman" w:hAnsi="Times New Roman"/>
                <w:sz w:val="24"/>
                <w:lang w:val="kk-KZ"/>
              </w:rPr>
              <w:t>ына заманауи тұрғыдан баға беру;</w:t>
            </w:r>
          </w:p>
          <w:p w:rsidR="007603DC" w:rsidRPr="00EF07B1" w:rsidRDefault="007603DC" w:rsidP="00FA02D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F07B1">
              <w:rPr>
                <w:rFonts w:ascii="Times New Roman" w:hAnsi="Times New Roman"/>
                <w:sz w:val="24"/>
                <w:lang w:val="kk-KZ"/>
              </w:rPr>
              <w:t>7.3.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EF07B1">
              <w:rPr>
                <w:rFonts w:ascii="Times New Roman" w:hAnsi="Times New Roman"/>
                <w:sz w:val="24"/>
                <w:lang w:val="kk-KZ"/>
              </w:rPr>
              <w:t>шығарманы ұлттық құндылық тұр</w:t>
            </w:r>
            <w:r>
              <w:rPr>
                <w:rFonts w:ascii="Times New Roman" w:hAnsi="Times New Roman"/>
                <w:sz w:val="24"/>
                <w:lang w:val="kk-KZ"/>
              </w:rPr>
              <w:t>ғысынан талдап, әдеби эссе жазу;</w:t>
            </w:r>
          </w:p>
          <w:p w:rsidR="007603DC" w:rsidRPr="00417AFC" w:rsidRDefault="007603DC" w:rsidP="009E132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F07B1">
              <w:rPr>
                <w:rFonts w:ascii="Times New Roman" w:hAnsi="Times New Roman"/>
                <w:sz w:val="24"/>
                <w:lang w:val="kk-KZ"/>
              </w:rPr>
              <w:t>7.3.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Pr="00EF07B1">
              <w:rPr>
                <w:rFonts w:ascii="Times New Roman" w:hAnsi="Times New Roman"/>
                <w:sz w:val="24"/>
                <w:lang w:val="kk-KZ"/>
              </w:rPr>
              <w:t>әдеби шығарманың эстетикалық құндыл</w:t>
            </w:r>
            <w:r>
              <w:rPr>
                <w:rFonts w:ascii="Times New Roman" w:hAnsi="Times New Roman"/>
                <w:sz w:val="24"/>
                <w:lang w:val="kk-KZ"/>
              </w:rPr>
              <w:t>ығы туралы шағын сыни шолу жазу</w:t>
            </w:r>
          </w:p>
        </w:tc>
      </w:tr>
      <w:tr w:rsidR="00933129" w:rsidRPr="00C326A3" w:rsidTr="00AE1E0D">
        <w:trPr>
          <w:trHeight w:val="894"/>
        </w:trPr>
        <w:tc>
          <w:tcPr>
            <w:tcW w:w="1842" w:type="dxa"/>
            <w:vMerge w:val="restart"/>
            <w:shd w:val="clear" w:color="auto" w:fill="FFFFFF"/>
          </w:tcPr>
          <w:p w:rsidR="00933129" w:rsidRPr="0049381E" w:rsidRDefault="00933129" w:rsidP="00AE1E0D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Туған өлке публицистика беттерінде</w:t>
            </w:r>
          </w:p>
        </w:tc>
        <w:tc>
          <w:tcPr>
            <w:tcW w:w="2267" w:type="dxa"/>
            <w:gridSpan w:val="2"/>
            <w:vMerge w:val="restart"/>
            <w:shd w:val="clear" w:color="auto" w:fill="FFFFFF"/>
          </w:tcPr>
          <w:p w:rsidR="00933129" w:rsidRPr="0049381E" w:rsidRDefault="00933129" w:rsidP="00381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933129" w:rsidRPr="0049381E" w:rsidRDefault="00933129" w:rsidP="000B0A3E">
            <w:pPr>
              <w:pStyle w:val="af"/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9381E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546" w:type="dxa"/>
            <w:shd w:val="clear" w:color="auto" w:fill="FFFFFF"/>
          </w:tcPr>
          <w:p w:rsidR="00933129" w:rsidRPr="0049381E" w:rsidRDefault="00933129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талдау;</w:t>
            </w:r>
          </w:p>
          <w:p w:rsidR="00933129" w:rsidRPr="0049381E" w:rsidRDefault="008057B8" w:rsidP="009E132D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 xml:space="preserve">7.12.1 әдеби шығармадағы тұлғалық болмысты гуманистік тұрғыдан </w:t>
            </w:r>
            <w:r w:rsidRPr="0049381E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</w:p>
        </w:tc>
      </w:tr>
      <w:tr w:rsidR="00933129" w:rsidRPr="00C326A3" w:rsidTr="007603DC">
        <w:trPr>
          <w:trHeight w:val="1575"/>
        </w:trPr>
        <w:tc>
          <w:tcPr>
            <w:tcW w:w="1842" w:type="dxa"/>
            <w:vMerge/>
            <w:shd w:val="clear" w:color="auto" w:fill="FFFFFF"/>
          </w:tcPr>
          <w:p w:rsidR="00933129" w:rsidRPr="0049381E" w:rsidRDefault="00933129" w:rsidP="00AE1E0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7" w:type="dxa"/>
            <w:gridSpan w:val="2"/>
            <w:vMerge/>
            <w:shd w:val="clear" w:color="auto" w:fill="FFFFFF"/>
          </w:tcPr>
          <w:p w:rsidR="00933129" w:rsidRPr="0049381E" w:rsidRDefault="00933129" w:rsidP="000B0A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933129" w:rsidRPr="0049381E" w:rsidRDefault="00933129" w:rsidP="000B0A3E">
            <w:pPr>
              <w:pStyle w:val="af"/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6" w:type="dxa"/>
            <w:shd w:val="clear" w:color="auto" w:fill="FFFFFF"/>
          </w:tcPr>
          <w:p w:rsidR="00933129" w:rsidRPr="0049381E" w:rsidRDefault="008057B8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7.2.1.1 шығармадағы эпизодтар мен бейнелерді салғастыру;</w:t>
            </w:r>
          </w:p>
          <w:p w:rsidR="008057B8" w:rsidRPr="0049381E" w:rsidRDefault="008057B8" w:rsidP="009E132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 w:eastAsia="ru-RU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7.2.4.1 шығармадағы оқиға желісін өзіндік көзқарас тұрғысынан дамытып жазу</w:t>
            </w:r>
          </w:p>
        </w:tc>
      </w:tr>
      <w:tr w:rsidR="00933129" w:rsidRPr="00C326A3" w:rsidTr="007603DC">
        <w:trPr>
          <w:trHeight w:val="1575"/>
        </w:trPr>
        <w:tc>
          <w:tcPr>
            <w:tcW w:w="1842" w:type="dxa"/>
            <w:vMerge/>
            <w:shd w:val="clear" w:color="auto" w:fill="FFFFFF"/>
          </w:tcPr>
          <w:p w:rsidR="00933129" w:rsidRPr="0049381E" w:rsidRDefault="00933129" w:rsidP="00AE1E0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7" w:type="dxa"/>
            <w:gridSpan w:val="2"/>
            <w:vMerge/>
            <w:shd w:val="clear" w:color="auto" w:fill="FFFFFF"/>
          </w:tcPr>
          <w:p w:rsidR="00933129" w:rsidRPr="0049381E" w:rsidRDefault="00933129" w:rsidP="000B0A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933129" w:rsidRPr="0049381E" w:rsidRDefault="00933129" w:rsidP="000B0A3E">
            <w:pPr>
              <w:pStyle w:val="af"/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6" w:type="dxa"/>
            <w:shd w:val="clear" w:color="auto" w:fill="FFFFFF"/>
          </w:tcPr>
          <w:p w:rsidR="00933129" w:rsidRPr="0049381E" w:rsidRDefault="008057B8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7.3.1.1</w:t>
            </w:r>
            <w:r w:rsidR="009E132D" w:rsidRPr="0049381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9381E">
              <w:rPr>
                <w:rFonts w:ascii="Times New Roman" w:hAnsi="Times New Roman"/>
                <w:sz w:val="24"/>
                <w:lang w:val="kk-KZ"/>
              </w:rPr>
              <w:t>кейіпкерлердің іс-әрекеті мен автор берген портреттік мінездемені салыстырып,  тарихи және көркемдік құндылығына баға беру;</w:t>
            </w:r>
          </w:p>
          <w:p w:rsidR="008057B8" w:rsidRPr="0049381E" w:rsidRDefault="008057B8" w:rsidP="009E132D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7.3.2.1 әдеби жанр түрлерінің даму барысына, жаңашылдығына заманауи тұрғыдан баға беру</w:t>
            </w:r>
          </w:p>
        </w:tc>
      </w:tr>
      <w:tr w:rsidR="007603DC" w:rsidRPr="00417AFC" w:rsidTr="00A945A2">
        <w:trPr>
          <w:trHeight w:val="363"/>
        </w:trPr>
        <w:tc>
          <w:tcPr>
            <w:tcW w:w="9639" w:type="dxa"/>
            <w:gridSpan w:val="5"/>
            <w:shd w:val="clear" w:color="auto" w:fill="FFFFFF"/>
          </w:tcPr>
          <w:p w:rsidR="007603DC" w:rsidRPr="008B141B" w:rsidRDefault="007603DC" w:rsidP="00C11F9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B141B">
              <w:rPr>
                <w:rFonts w:ascii="Times New Roman" w:eastAsia="Consolas" w:hAnsi="Times New Roman"/>
                <w:sz w:val="24"/>
                <w:lang w:val="kk-KZ"/>
              </w:rPr>
              <w:t>4-тоқсан</w:t>
            </w:r>
          </w:p>
        </w:tc>
      </w:tr>
      <w:tr w:rsidR="007603DC" w:rsidRPr="00C326A3" w:rsidTr="00AE1E0D">
        <w:trPr>
          <w:trHeight w:val="342"/>
        </w:trPr>
        <w:tc>
          <w:tcPr>
            <w:tcW w:w="1985" w:type="dxa"/>
            <w:gridSpan w:val="2"/>
            <w:vMerge w:val="restart"/>
            <w:shd w:val="clear" w:color="auto" w:fill="FFFFFF"/>
          </w:tcPr>
          <w:p w:rsidR="007603DC" w:rsidRPr="008B141B" w:rsidRDefault="007603DC" w:rsidP="007D09E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B141B">
              <w:rPr>
                <w:rFonts w:ascii="Times New Roman" w:eastAsia="Consolas" w:hAnsi="Times New Roman"/>
                <w:sz w:val="24"/>
                <w:lang w:val="kk-KZ"/>
              </w:rPr>
              <w:t>Ұрпақ тәрбиесі</w:t>
            </w:r>
          </w:p>
        </w:tc>
        <w:tc>
          <w:tcPr>
            <w:tcW w:w="2124" w:type="dxa"/>
            <w:vMerge w:val="restart"/>
            <w:shd w:val="clear" w:color="auto" w:fill="FFFFFF"/>
          </w:tcPr>
          <w:p w:rsidR="007603DC" w:rsidRPr="008B141B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B141B">
              <w:rPr>
                <w:rFonts w:ascii="Times New Roman" w:eastAsia="Calibri" w:hAnsi="Times New Roman"/>
                <w:sz w:val="24"/>
                <w:lang w:val="kk-KZ"/>
              </w:rPr>
              <w:t>М.</w:t>
            </w:r>
            <w:r w:rsidR="009E132D" w:rsidRPr="008B141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8B141B">
              <w:rPr>
                <w:rFonts w:ascii="Times New Roman" w:eastAsia="Calibri" w:hAnsi="Times New Roman"/>
                <w:sz w:val="24"/>
                <w:lang w:val="kk-KZ"/>
              </w:rPr>
              <w:t>Шаханов «Нарынқұм зауалы»,</w:t>
            </w:r>
          </w:p>
          <w:p w:rsidR="007603DC" w:rsidRPr="008B141B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B141B">
              <w:rPr>
                <w:rFonts w:ascii="Times New Roman" w:eastAsia="Calibri" w:hAnsi="Times New Roman"/>
                <w:sz w:val="24"/>
                <w:lang w:val="kk-KZ"/>
              </w:rPr>
              <w:t>Медетбек Темірхан «Тәуелсізбін» өлеңі,</w:t>
            </w:r>
          </w:p>
          <w:p w:rsidR="007603DC" w:rsidRPr="008B141B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B141B">
              <w:rPr>
                <w:rFonts w:ascii="Times New Roman" w:eastAsia="Calibri" w:hAnsi="Times New Roman"/>
                <w:sz w:val="24"/>
                <w:lang w:val="kk-KZ"/>
              </w:rPr>
              <w:t>Т.</w:t>
            </w:r>
            <w:r w:rsidR="009E132D" w:rsidRPr="008B141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8B141B">
              <w:rPr>
                <w:rFonts w:ascii="Times New Roman" w:eastAsia="Calibri" w:hAnsi="Times New Roman"/>
                <w:sz w:val="24"/>
                <w:lang w:val="kk-KZ"/>
              </w:rPr>
              <w:t>Әбдіков «Қонақтар»,</w:t>
            </w:r>
          </w:p>
          <w:p w:rsidR="007603DC" w:rsidRPr="008B141B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B141B">
              <w:rPr>
                <w:rFonts w:ascii="Times New Roman" w:eastAsia="Calibri" w:hAnsi="Times New Roman"/>
                <w:sz w:val="24"/>
                <w:lang w:val="kk-KZ"/>
              </w:rPr>
              <w:t>А.С.</w:t>
            </w:r>
            <w:r w:rsidR="009E132D" w:rsidRPr="008B141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8B141B">
              <w:rPr>
                <w:rFonts w:ascii="Times New Roman" w:eastAsia="Calibri" w:hAnsi="Times New Roman"/>
                <w:sz w:val="24"/>
                <w:lang w:val="kk-KZ"/>
              </w:rPr>
              <w:t xml:space="preserve">Пушкин </w:t>
            </w:r>
            <w:r w:rsidRPr="008B141B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«Ескерткіш» </w:t>
            </w:r>
          </w:p>
        </w:tc>
        <w:tc>
          <w:tcPr>
            <w:tcW w:w="1984" w:type="dxa"/>
            <w:shd w:val="clear" w:color="auto" w:fill="FFFFFF"/>
          </w:tcPr>
          <w:p w:rsidR="007603DC" w:rsidRPr="008B141B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B141B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465DB1" w:rsidRPr="008B141B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8B141B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465DB1" w:rsidRPr="008B141B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8B141B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6" w:type="dxa"/>
            <w:shd w:val="clear" w:color="auto" w:fill="FFFFFF"/>
          </w:tcPr>
          <w:p w:rsidR="007603DC" w:rsidRPr="008B141B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B141B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талдау;</w:t>
            </w:r>
          </w:p>
          <w:p w:rsidR="007603DC" w:rsidRPr="008B141B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B141B">
              <w:rPr>
                <w:rFonts w:ascii="Times New Roman" w:hAnsi="Times New Roman"/>
                <w:sz w:val="24"/>
                <w:lang w:val="kk-KZ"/>
              </w:rPr>
              <w:t xml:space="preserve">7.1.2.1 әдеби шығармадағы тұлғалық болмысты гуманистік тұрғыдан </w:t>
            </w:r>
            <w:r w:rsidRPr="008B141B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 w:rsidRPr="008B141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603DC" w:rsidRPr="008B141B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B141B">
              <w:rPr>
                <w:rFonts w:ascii="Times New Roman" w:hAnsi="Times New Roman"/>
                <w:sz w:val="24"/>
                <w:lang w:val="kk-KZ"/>
              </w:rPr>
              <w:t>7.1.3.1 көркем шығармадағы кейіпкерлердің</w:t>
            </w:r>
            <w:r w:rsidR="009E132D" w:rsidRPr="008B141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B141B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тұрғысынан анықтау;</w:t>
            </w:r>
          </w:p>
          <w:p w:rsidR="007603DC" w:rsidRPr="008B141B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B141B">
              <w:rPr>
                <w:rFonts w:ascii="Times New Roman" w:hAnsi="Times New Roman"/>
                <w:sz w:val="24"/>
                <w:lang w:val="kk-KZ"/>
              </w:rPr>
              <w:t xml:space="preserve">7.1.4.1 көркем шығармадағы </w:t>
            </w:r>
            <w:r w:rsidRPr="008B141B">
              <w:rPr>
                <w:rFonts w:ascii="Times New Roman" w:hAnsi="Times New Roman"/>
                <w:sz w:val="24"/>
                <w:lang w:val="kk-KZ"/>
              </w:rPr>
              <w:lastRenderedPageBreak/>
              <w:t>кейіпкер бейнесін ашып, үзінділерді жатқа айту</w:t>
            </w:r>
          </w:p>
        </w:tc>
      </w:tr>
      <w:tr w:rsidR="007603DC" w:rsidRPr="00C326A3" w:rsidTr="00AE1E0D">
        <w:trPr>
          <w:trHeight w:val="378"/>
        </w:trPr>
        <w:tc>
          <w:tcPr>
            <w:tcW w:w="1985" w:type="dxa"/>
            <w:gridSpan w:val="2"/>
            <w:vMerge/>
            <w:shd w:val="clear" w:color="auto" w:fill="FFFFFF"/>
          </w:tcPr>
          <w:p w:rsidR="007603DC" w:rsidRPr="00280E22" w:rsidRDefault="007603DC" w:rsidP="007D09E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6" w:type="dxa"/>
            <w:shd w:val="clear" w:color="auto" w:fill="FFFFFF"/>
          </w:tcPr>
          <w:p w:rsidR="007603DC" w:rsidRPr="00AD4ABC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7.2.1.1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ығармадағы эпиз</w:t>
            </w:r>
            <w:r>
              <w:rPr>
                <w:rFonts w:ascii="Times New Roman" w:hAnsi="Times New Roman"/>
                <w:sz w:val="24"/>
                <w:lang w:val="kk-KZ"/>
              </w:rPr>
              <w:t>одтар мен бейнелерді салғастыру;</w:t>
            </w:r>
          </w:p>
          <w:p w:rsidR="007603DC" w:rsidRPr="00AD4ABC" w:rsidRDefault="007603DC" w:rsidP="00FA02D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7.2.2.1 э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пикалық,</w:t>
            </w:r>
            <w:r w:rsidR="009E132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поэзиялық, драмалық шығ</w:t>
            </w:r>
            <w:r>
              <w:rPr>
                <w:rFonts w:ascii="Times New Roman" w:hAnsi="Times New Roman"/>
                <w:sz w:val="24"/>
                <w:lang w:val="kk-KZ"/>
              </w:rPr>
              <w:t>армадағы автор бейнесін анықтау;</w:t>
            </w:r>
          </w:p>
          <w:p w:rsidR="007603DC" w:rsidRDefault="007603DC" w:rsidP="002F0EA3">
            <w:pPr>
              <w:shd w:val="clear" w:color="auto" w:fill="FFFFFF"/>
              <w:tabs>
                <w:tab w:val="left" w:pos="1800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7.2.3.1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t xml:space="preserve">ығармадағы көркемдегіш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қ</w:t>
            </w:r>
            <w:r w:rsidRPr="0048387D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7603DC" w:rsidRPr="00417AFC" w:rsidRDefault="007603DC" w:rsidP="002F0EA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7.2.4.1 </w:t>
            </w: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Pr="0048387D">
              <w:rPr>
                <w:rFonts w:ascii="Times New Roman" w:hAnsi="Times New Roman"/>
                <w:sz w:val="24"/>
                <w:lang w:val="kk-KZ"/>
              </w:rPr>
              <w:t>ығармадағы оқиға желісін өзіндік көзқарас тұрғысынан дамытып жазу</w:t>
            </w:r>
          </w:p>
        </w:tc>
      </w:tr>
      <w:tr w:rsidR="007603DC" w:rsidRPr="00C326A3" w:rsidTr="00AE1E0D">
        <w:trPr>
          <w:trHeight w:val="415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7603DC" w:rsidRPr="00280E22" w:rsidRDefault="007603DC" w:rsidP="007D09E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12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7603DC" w:rsidRPr="00280E22" w:rsidRDefault="007603DC" w:rsidP="007D09E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6" w:type="dxa"/>
            <w:shd w:val="clear" w:color="auto" w:fill="FFFFFF"/>
          </w:tcPr>
          <w:p w:rsidR="007603DC" w:rsidRDefault="007603DC" w:rsidP="00FA02D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F07B1">
              <w:rPr>
                <w:rFonts w:ascii="Times New Roman" w:hAnsi="Times New Roman"/>
                <w:sz w:val="24"/>
                <w:lang w:val="kk-KZ"/>
              </w:rPr>
              <w:t>7.3.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EF07B1">
              <w:rPr>
                <w:rFonts w:ascii="Times New Roman" w:hAnsi="Times New Roman"/>
                <w:sz w:val="24"/>
                <w:lang w:val="kk-KZ"/>
              </w:rPr>
              <w:t>шығарманы ұлттық құндылық тұрғ</w:t>
            </w:r>
            <w:r>
              <w:rPr>
                <w:rFonts w:ascii="Times New Roman" w:hAnsi="Times New Roman"/>
                <w:sz w:val="24"/>
                <w:lang w:val="kk-KZ"/>
              </w:rPr>
              <w:t>ысынан талдап, әдеби эссе жазу;</w:t>
            </w:r>
          </w:p>
          <w:p w:rsidR="007603DC" w:rsidRPr="00417AFC" w:rsidRDefault="007603DC" w:rsidP="002F0EA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EF07B1">
              <w:rPr>
                <w:rFonts w:ascii="Times New Roman" w:eastAsia="Calibri" w:hAnsi="Times New Roman"/>
                <w:sz w:val="24"/>
                <w:lang w:val="kk-KZ"/>
              </w:rPr>
              <w:t>7.3.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Pr="00EF07B1">
              <w:rPr>
                <w:rFonts w:ascii="Times New Roman" w:eastAsia="Calibri" w:hAnsi="Times New Roman"/>
                <w:sz w:val="24"/>
                <w:lang w:val="kk-KZ"/>
              </w:rPr>
              <w:t>әдеби шығарманың эстетикалық құндылығы туралы шағын сыни шолу жазу</w:t>
            </w:r>
          </w:p>
        </w:tc>
      </w:tr>
      <w:tr w:rsidR="00933129" w:rsidRPr="00C326A3" w:rsidTr="00FF580D">
        <w:trPr>
          <w:trHeight w:val="849"/>
        </w:trPr>
        <w:tc>
          <w:tcPr>
            <w:tcW w:w="1985" w:type="dxa"/>
            <w:gridSpan w:val="2"/>
            <w:vMerge w:val="restart"/>
            <w:shd w:val="clear" w:color="auto" w:fill="FFFFFF"/>
          </w:tcPr>
          <w:p w:rsidR="00933129" w:rsidRPr="0049381E" w:rsidRDefault="00933129" w:rsidP="000B0A3E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szCs w:val="28"/>
                <w:lang w:val="kk-KZ"/>
              </w:rPr>
              <w:t>«Менің туған өлкем» электрондық энциклопедиясы</w:t>
            </w:r>
          </w:p>
        </w:tc>
        <w:tc>
          <w:tcPr>
            <w:tcW w:w="2124" w:type="dxa"/>
            <w:vMerge w:val="restart"/>
            <w:shd w:val="clear" w:color="auto" w:fill="FFFFFF"/>
          </w:tcPr>
          <w:p w:rsidR="00933129" w:rsidRPr="0049381E" w:rsidRDefault="00933129" w:rsidP="0093312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933129" w:rsidRPr="0049381E" w:rsidRDefault="00933129" w:rsidP="000B0A3E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49381E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3546" w:type="dxa"/>
            <w:shd w:val="clear" w:color="auto" w:fill="FFFFFF"/>
          </w:tcPr>
          <w:p w:rsidR="00933129" w:rsidRPr="0049381E" w:rsidRDefault="00933129" w:rsidP="0024465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талдау;</w:t>
            </w:r>
          </w:p>
          <w:p w:rsidR="00933129" w:rsidRPr="0049381E" w:rsidRDefault="00933129" w:rsidP="0024465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 xml:space="preserve">7.12.1 әдеби шығармадағы тұлғалық болмысты гуманистік тұрғыдан </w:t>
            </w:r>
            <w:r w:rsidRPr="0049381E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</w:p>
        </w:tc>
      </w:tr>
      <w:tr w:rsidR="00933129" w:rsidRPr="00C326A3" w:rsidTr="009D33DC">
        <w:trPr>
          <w:trHeight w:val="990"/>
        </w:trPr>
        <w:tc>
          <w:tcPr>
            <w:tcW w:w="1985" w:type="dxa"/>
            <w:gridSpan w:val="2"/>
            <w:vMerge/>
            <w:shd w:val="clear" w:color="auto" w:fill="FFFFFF"/>
          </w:tcPr>
          <w:p w:rsidR="00933129" w:rsidRPr="0049381E" w:rsidRDefault="00933129" w:rsidP="000B0A3E">
            <w:pPr>
              <w:spacing w:line="240" w:lineRule="auto"/>
              <w:rPr>
                <w:rFonts w:ascii="Times New Roman" w:hAnsi="Times New Roman"/>
                <w:sz w:val="24"/>
                <w:szCs w:val="28"/>
                <w:lang w:val="kk-KZ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933129" w:rsidRPr="0049381E" w:rsidRDefault="00933129" w:rsidP="000B0A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84" w:type="dxa"/>
            <w:shd w:val="clear" w:color="auto" w:fill="FFFFFF"/>
          </w:tcPr>
          <w:p w:rsidR="00933129" w:rsidRPr="0049381E" w:rsidRDefault="00933129" w:rsidP="000B0A3E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49381E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6" w:type="dxa"/>
            <w:shd w:val="clear" w:color="auto" w:fill="FFFFFF"/>
          </w:tcPr>
          <w:p w:rsidR="00933129" w:rsidRPr="0049381E" w:rsidRDefault="00933129" w:rsidP="0024465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7.2.1.1 шығармадағы эпизодтар мен бейнелерді салғастыру</w:t>
            </w:r>
          </w:p>
        </w:tc>
      </w:tr>
      <w:tr w:rsidR="00933129" w:rsidRPr="00C326A3" w:rsidTr="00AE1E0D">
        <w:trPr>
          <w:trHeight w:val="1620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933129" w:rsidRPr="0049381E" w:rsidRDefault="00933129" w:rsidP="000B0A3E">
            <w:pPr>
              <w:spacing w:line="240" w:lineRule="auto"/>
              <w:rPr>
                <w:rFonts w:ascii="Times New Roman" w:hAnsi="Times New Roman"/>
                <w:sz w:val="24"/>
                <w:szCs w:val="28"/>
                <w:lang w:val="kk-KZ"/>
              </w:rPr>
            </w:pPr>
          </w:p>
        </w:tc>
        <w:tc>
          <w:tcPr>
            <w:tcW w:w="212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33129" w:rsidRPr="0049381E" w:rsidRDefault="00933129" w:rsidP="000B0A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933129" w:rsidRPr="0049381E" w:rsidRDefault="00933129" w:rsidP="000B0A3E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/>
          </w:tcPr>
          <w:p w:rsidR="00933129" w:rsidRPr="0049381E" w:rsidRDefault="00933129" w:rsidP="0024465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381E">
              <w:rPr>
                <w:rFonts w:ascii="Times New Roman" w:hAnsi="Times New Roman"/>
                <w:sz w:val="24"/>
                <w:lang w:val="kk-KZ"/>
              </w:rPr>
              <w:t>7.3</w:t>
            </w:r>
            <w:r w:rsidR="0024465E" w:rsidRPr="0049381E">
              <w:rPr>
                <w:rFonts w:ascii="Times New Roman" w:hAnsi="Times New Roman"/>
                <w:sz w:val="24"/>
                <w:lang w:val="kk-KZ"/>
              </w:rPr>
              <w:t xml:space="preserve">.2.1 әдеби жанр түрлерінің даму </w:t>
            </w:r>
            <w:r w:rsidRPr="0049381E">
              <w:rPr>
                <w:rFonts w:ascii="Times New Roman" w:hAnsi="Times New Roman"/>
                <w:sz w:val="24"/>
                <w:lang w:val="kk-KZ"/>
              </w:rPr>
              <w:t>барысына, жаңашылдығына заманауи тұрғыдан баға беру;</w:t>
            </w:r>
            <w:r w:rsidRPr="0049381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933129" w:rsidRPr="0049381E" w:rsidRDefault="00933129" w:rsidP="0024465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49381E">
              <w:rPr>
                <w:rFonts w:ascii="Times New Roman" w:eastAsia="Calibri" w:hAnsi="Times New Roman"/>
                <w:sz w:val="24"/>
                <w:lang w:val="kk-KZ"/>
              </w:rPr>
              <w:t>7.3.4.1 электронды энциклопедияның эстетикалық құндылығы туралы шағын сыни шолу жазу</w:t>
            </w:r>
          </w:p>
        </w:tc>
      </w:tr>
    </w:tbl>
    <w:p w:rsidR="0077285B" w:rsidRPr="00F455D5" w:rsidRDefault="0077285B" w:rsidP="009B43F7">
      <w:pPr>
        <w:pStyle w:val="NESNormal"/>
      </w:pPr>
    </w:p>
    <w:p w:rsidR="00040E60" w:rsidRDefault="008C19DA" w:rsidP="009B43F7">
      <w:pPr>
        <w:pStyle w:val="NESNormal"/>
        <w:rPr>
          <w:lang w:val="ru-RU"/>
        </w:rPr>
      </w:pPr>
      <w:r>
        <w:tab/>
      </w:r>
      <w:r w:rsidR="00040E60" w:rsidRPr="00DC23B2">
        <w:t>8-сынып:</w:t>
      </w:r>
    </w:p>
    <w:p w:rsidR="0077285B" w:rsidRPr="0077285B" w:rsidRDefault="0077285B" w:rsidP="009B43F7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985"/>
        <w:gridCol w:w="3543"/>
      </w:tblGrid>
      <w:tr w:rsidR="008C19DA" w:rsidRPr="00C326A3" w:rsidTr="00535BC4">
        <w:trPr>
          <w:trHeight w:val="293"/>
        </w:trPr>
        <w:tc>
          <w:tcPr>
            <w:tcW w:w="1702" w:type="dxa"/>
            <w:shd w:val="clear" w:color="auto" w:fill="FFFFFF"/>
          </w:tcPr>
          <w:p w:rsidR="008C19DA" w:rsidRPr="00280E22" w:rsidRDefault="008C19DA" w:rsidP="00420E0B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Оқу жоспарында</w:t>
            </w:r>
          </w:p>
          <w:p w:rsidR="008C19DA" w:rsidRPr="00280E22" w:rsidRDefault="008C19DA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ғы ұзақ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8C19DA" w:rsidRPr="00280E22" w:rsidRDefault="008C19DA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985" w:type="dxa"/>
            <w:shd w:val="clear" w:color="auto" w:fill="FFFFFF"/>
          </w:tcPr>
          <w:p w:rsidR="008C19DA" w:rsidRPr="00280E22" w:rsidRDefault="008C19DA" w:rsidP="008C19D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Сөйлеу қызметінің түрлері</w:t>
            </w:r>
          </w:p>
        </w:tc>
        <w:tc>
          <w:tcPr>
            <w:tcW w:w="3543" w:type="dxa"/>
            <w:shd w:val="clear" w:color="auto" w:fill="FFFFFF"/>
          </w:tcPr>
          <w:p w:rsidR="008C19DA" w:rsidRPr="00280E22" w:rsidRDefault="008C19DA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280E22">
              <w:rPr>
                <w:rFonts w:ascii="Times New Roman" w:hAnsi="Times New Roman"/>
                <w:sz w:val="24"/>
                <w:lang w:val="kk-KZ"/>
              </w:rPr>
              <w:t>у мақсаттары. Білім алушылар білуге тиісті</w:t>
            </w:r>
          </w:p>
        </w:tc>
      </w:tr>
      <w:tr w:rsidR="00040E60" w:rsidRPr="00280E22" w:rsidTr="00A945A2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1</w:t>
            </w:r>
            <w:r w:rsidR="008A4863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535BC4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040E60" w:rsidRPr="00280E22" w:rsidRDefault="00040E60" w:rsidP="00DC72C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Дананың сөзі</w:t>
            </w:r>
            <w:r w:rsidR="002F0EA3">
              <w:rPr>
                <w:rFonts w:ascii="Times New Roman" w:eastAsia="Consolas" w:hAnsi="Times New Roman"/>
                <w:sz w:val="24"/>
                <w:lang w:val="kk-KZ"/>
              </w:rPr>
              <w:t xml:space="preserve"> –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ақылдың көзі</w:t>
            </w:r>
          </w:p>
          <w:p w:rsidR="00040E60" w:rsidRPr="00280E22" w:rsidRDefault="00040E60" w:rsidP="00DC72CC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040E60" w:rsidRPr="00280E22" w:rsidRDefault="00040E60" w:rsidP="00DC72C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  <w:shd w:val="clear" w:color="auto" w:fill="FFFFFF"/>
          </w:tcPr>
          <w:p w:rsidR="002F0EA3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Қорқыт «Байбөрі баласы Бамсы-Байрақ туралы жыр», 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Қорқыттың нақыл сөздері,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Ахмет Йассауи «Даналық кітабы»,</w:t>
            </w:r>
          </w:p>
          <w:p w:rsidR="00040E60" w:rsidRPr="00280E22" w:rsidRDefault="00D946EC" w:rsidP="00DC72C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Ақтамберді </w:t>
            </w:r>
            <w:r w:rsidRPr="00465DB1">
              <w:rPr>
                <w:rFonts w:ascii="Times New Roman" w:eastAsia="Consolas" w:hAnsi="Times New Roman"/>
                <w:sz w:val="24"/>
                <w:lang w:val="kk-KZ"/>
              </w:rPr>
              <w:t>жырау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 «Күлдір-күлдір кісінетіп», «Балаларыма өсиет»,</w:t>
            </w:r>
          </w:p>
          <w:p w:rsidR="00040E60" w:rsidRPr="00280E22" w:rsidRDefault="00040E60" w:rsidP="00DC72C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Шалкиіз жырау «Би Темірге бірінші толғауы»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465DB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465DB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040E60" w:rsidRDefault="007D09E9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ә</w:t>
            </w:r>
            <w:r w:rsidR="00417AFC" w:rsidRPr="0048387D">
              <w:rPr>
                <w:rFonts w:ascii="Times New Roman" w:hAnsi="Times New Roman"/>
                <w:sz w:val="24"/>
                <w:lang w:val="kk-KZ"/>
              </w:rPr>
              <w:t>деби шығарманың жанрына байланысты сюжеттік желіле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рін, эпилог,</w:t>
            </w:r>
            <w:r w:rsidR="0024465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прологтарды анықтау;</w:t>
            </w:r>
          </w:p>
          <w:p w:rsidR="00417AFC" w:rsidRDefault="007D09E9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417AFC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417AFC">
              <w:rPr>
                <w:rFonts w:ascii="Times New Roman" w:hAnsi="Times New Roman"/>
                <w:sz w:val="24"/>
                <w:lang w:val="kk-KZ"/>
              </w:rPr>
              <w:t>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ә</w:t>
            </w:r>
            <w:r w:rsidR="00417AFC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шығарманың идеясы мен пафосын </w:t>
            </w:r>
            <w:r w:rsidR="00417AFC" w:rsidRPr="0048387D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17AFC" w:rsidRDefault="007D09E9" w:rsidP="002F0EA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417AFC">
              <w:rPr>
                <w:rFonts w:ascii="Times New Roman" w:hAnsi="Times New Roman"/>
                <w:sz w:val="24"/>
                <w:lang w:val="kk-KZ"/>
              </w:rPr>
              <w:t>3.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к</w:t>
            </w:r>
            <w:r w:rsidR="00417AFC"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кейіпкерлерді сомдауда тура және жанама мінездеулерді жіктеу</w:t>
            </w:r>
            <w:r w:rsidR="00687CE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F25640" w:rsidRPr="00417AFC" w:rsidRDefault="007D09E9" w:rsidP="002F0EA3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8F4D37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25640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  <w:r w:rsidR="00F25640" w:rsidRPr="0048387D">
              <w:rPr>
                <w:rFonts w:ascii="Times New Roman" w:hAnsi="Times New Roman"/>
                <w:sz w:val="24"/>
                <w:lang w:val="kk-KZ"/>
              </w:rPr>
              <w:t>дан алған үзінділерді өз көзқарасын дәлелдеу үшін орынды қолдану</w:t>
            </w:r>
          </w:p>
        </w:tc>
      </w:tr>
      <w:tr w:rsidR="00040E60" w:rsidRPr="00C326A3" w:rsidTr="00535BC4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040E60" w:rsidRPr="00280E22" w:rsidRDefault="00040E60" w:rsidP="00DC72C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040E60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F25640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F25640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к</w:t>
            </w:r>
            <w:r w:rsidR="00F25640" w:rsidRPr="0048387D">
              <w:rPr>
                <w:rFonts w:ascii="Times New Roman" w:hAnsi="Times New Roman"/>
                <w:sz w:val="24"/>
                <w:lang w:val="kk-KZ"/>
              </w:rPr>
              <w:t xml:space="preserve">омпозицияны тұтастан бөлшекке, 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бөлшектен тұтасқ</w:t>
            </w:r>
            <w:r w:rsidR="0024465E">
              <w:rPr>
                <w:rFonts w:ascii="Times New Roman" w:hAnsi="Times New Roman"/>
                <w:sz w:val="24"/>
                <w:lang w:val="kk-KZ"/>
              </w:rPr>
              <w:t xml:space="preserve">а қарай 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талдау;</w:t>
            </w:r>
          </w:p>
          <w:p w:rsidR="00027BE5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027BE5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027BE5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а</w:t>
            </w:r>
            <w:r w:rsidR="00027BE5" w:rsidRPr="0048387D">
              <w:rPr>
                <w:rFonts w:ascii="Times New Roman" w:hAnsi="Times New Roman"/>
                <w:sz w:val="24"/>
                <w:lang w:val="kk-KZ"/>
              </w:rPr>
              <w:t>втор бейнесі мен кейіпкерлер қарым-қаты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насының тілдік көрінісін талдау;</w:t>
            </w:r>
          </w:p>
          <w:p w:rsidR="00690A29" w:rsidRDefault="00690A29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90A29">
              <w:rPr>
                <w:rFonts w:ascii="Times New Roman" w:hAnsi="Times New Roman"/>
                <w:sz w:val="24"/>
                <w:lang w:val="kk-KZ"/>
              </w:rPr>
              <w:t>8.2.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690A29">
              <w:rPr>
                <w:rFonts w:ascii="Times New Roman" w:hAnsi="Times New Roman"/>
                <w:sz w:val="24"/>
                <w:lang w:val="kk-KZ"/>
              </w:rPr>
              <w:t>шығармадағы көркемдегіш құралдардың (психологиялық параллелизм, перифраз, сатира, ирония, гротеск, эллипсис) қолданысын талд</w:t>
            </w:r>
            <w:r>
              <w:rPr>
                <w:rFonts w:ascii="Times New Roman" w:hAnsi="Times New Roman"/>
                <w:sz w:val="24"/>
                <w:lang w:val="kk-KZ"/>
              </w:rPr>
              <w:t>ай отырып, автор стилін анықтау;</w:t>
            </w:r>
          </w:p>
          <w:p w:rsidR="00690A29" w:rsidRPr="00F25640" w:rsidRDefault="00690A29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90A29">
              <w:rPr>
                <w:rFonts w:ascii="Times New Roman" w:hAnsi="Times New Roman"/>
                <w:sz w:val="24"/>
                <w:lang w:val="kk-KZ"/>
              </w:rPr>
              <w:t>8.2.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Pr="00690A29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  <w:r w:rsidR="0024465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E61FB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040E60" w:rsidRPr="00C326A3" w:rsidTr="00F366A7">
        <w:trPr>
          <w:trHeight w:val="69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72C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</w:tcPr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ш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ығарманың тақырыбы мен идеясын осы тектес басқа шығармалармен салыстырып, тарихи және көркемдік құндылығын бағалау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ш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ығармадағы материалдық және рухани құндылықтарды заманауи тұрғыда салыстырып, жаңашылдығына баға беру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90A29" w:rsidRPr="00DE14DE" w:rsidRDefault="00690A29" w:rsidP="000F6C0B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90A29">
              <w:rPr>
                <w:rFonts w:ascii="Times New Roman" w:hAnsi="Times New Roman"/>
                <w:sz w:val="24"/>
                <w:lang w:val="kk-KZ"/>
              </w:rPr>
              <w:t>8.3.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690A29">
              <w:rPr>
                <w:rFonts w:ascii="Times New Roman" w:hAnsi="Times New Roman"/>
                <w:sz w:val="24"/>
                <w:lang w:val="kk-KZ"/>
              </w:rPr>
              <w:t>шығарманың көркемдік</w:t>
            </w:r>
            <w:r w:rsidR="000F6C0B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690A29">
              <w:rPr>
                <w:rFonts w:ascii="Times New Roman" w:hAnsi="Times New Roman"/>
                <w:sz w:val="24"/>
                <w:lang w:val="kk-KZ"/>
              </w:rPr>
              <w:t>идеялық құндылығын гуманистік тұрғыдан талдап, әдеби эссе жазу</w:t>
            </w:r>
          </w:p>
        </w:tc>
      </w:tr>
      <w:tr w:rsidR="00040E60" w:rsidRPr="00027BE5" w:rsidTr="00A945A2">
        <w:trPr>
          <w:trHeight w:val="287"/>
        </w:trPr>
        <w:tc>
          <w:tcPr>
            <w:tcW w:w="9639" w:type="dxa"/>
            <w:gridSpan w:val="4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DE14DE" w:rsidRPr="00C326A3" w:rsidTr="00535BC4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DE14DE" w:rsidRPr="00280E22" w:rsidRDefault="00DE14DE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Көркем әдебиет және эпикалық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сарын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Мұрат Мөңкеұлы «Үш қиян», «Сарыарқа»,</w:t>
            </w:r>
          </w:p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Ш.</w:t>
            </w:r>
            <w:r w:rsidR="000F6C0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Құдайбердіұлы «Еңлік- Кебек» дастаны, «Жастарға» өлеңі</w:t>
            </w:r>
          </w:p>
        </w:tc>
        <w:tc>
          <w:tcPr>
            <w:tcW w:w="1985" w:type="dxa"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0F6C0B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0F6C0B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DE14DE" w:rsidRDefault="007D09E9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ә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деби шығарманың жанрына байланысты сюжеттік желіле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рін, эпилог,</w:t>
            </w:r>
            <w:r w:rsidR="000F6C0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 xml:space="preserve">прологтарды 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lastRenderedPageBreak/>
              <w:t>анықтау;</w:t>
            </w:r>
          </w:p>
          <w:p w:rsidR="00DE14DE" w:rsidRDefault="007D09E9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1</w:t>
            </w:r>
            <w:r w:rsidR="000F6C0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ә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шығарманың идеясы мен пафосын </w:t>
            </w:r>
            <w:r w:rsidR="00DE14DE" w:rsidRPr="0048387D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14DE" w:rsidRDefault="007D09E9" w:rsidP="002F0EA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3.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к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өркем шығармадағы кейіпкерлерді сомдауда тура және жанама мінездеулерді жіктеу</w:t>
            </w:r>
            <w:r w:rsidR="00687CE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E14DE" w:rsidRPr="00417AFC" w:rsidRDefault="007D09E9" w:rsidP="00F366A7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9649B2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DE14DE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дан алған үзінділерді өз көзқарасын дәлелдеу үшін орынды қолдану</w:t>
            </w:r>
          </w:p>
        </w:tc>
      </w:tr>
      <w:tr w:rsidR="00DE14DE" w:rsidRPr="00C326A3" w:rsidTr="00535BC4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DE14DE" w:rsidRPr="00280E22" w:rsidRDefault="00DE14DE" w:rsidP="00DC72C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к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 xml:space="preserve">омпозицияны тұтастан бөлшекке, 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бөлшектен тұтасқа қарай  талдау;</w:t>
            </w:r>
          </w:p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0F6C0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а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втор бейнесі мен кейіпкерлер қарым-қаты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насының тілдік көрінісін талдау;</w:t>
            </w:r>
          </w:p>
          <w:p w:rsidR="00D752B2" w:rsidRDefault="00D752B2" w:rsidP="002F0EA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752B2">
              <w:rPr>
                <w:rFonts w:ascii="Times New Roman" w:hAnsi="Times New Roman"/>
                <w:sz w:val="24"/>
                <w:lang w:val="kk-KZ"/>
              </w:rPr>
              <w:t>8.2.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D752B2">
              <w:rPr>
                <w:rFonts w:ascii="Times New Roman" w:hAnsi="Times New Roman"/>
                <w:sz w:val="24"/>
                <w:lang w:val="kk-KZ"/>
              </w:rPr>
              <w:t>шығармадағы көркемдегіш құралдардың (психологиялық параллелизм, перифраз, сат</w:t>
            </w:r>
            <w:r w:rsidR="00F366A7">
              <w:rPr>
                <w:rFonts w:ascii="Times New Roman" w:hAnsi="Times New Roman"/>
                <w:sz w:val="24"/>
                <w:lang w:val="kk-KZ"/>
              </w:rPr>
              <w:t xml:space="preserve">ира, ирония, гротеск, эллипсис) </w:t>
            </w:r>
            <w:r w:rsidRPr="00D752B2">
              <w:rPr>
                <w:rFonts w:ascii="Times New Roman" w:hAnsi="Times New Roman"/>
                <w:sz w:val="24"/>
                <w:lang w:val="kk-KZ"/>
              </w:rPr>
              <w:t>қолданысын талд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ай отырып, автор стилін анықтау;</w:t>
            </w:r>
          </w:p>
          <w:p w:rsidR="00690A29" w:rsidRPr="00DE14DE" w:rsidRDefault="00690A29" w:rsidP="00F366A7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90A29">
              <w:rPr>
                <w:rFonts w:ascii="Times New Roman" w:hAnsi="Times New Roman"/>
                <w:sz w:val="24"/>
                <w:lang w:val="kk-KZ"/>
              </w:rPr>
              <w:t>8.2.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Pr="00690A29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E61FB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DE14DE" w:rsidRPr="00C326A3" w:rsidTr="00535BC4">
        <w:trPr>
          <w:trHeight w:val="399"/>
        </w:trPr>
        <w:tc>
          <w:tcPr>
            <w:tcW w:w="1702" w:type="dxa"/>
            <w:vMerge/>
            <w:shd w:val="clear" w:color="auto" w:fill="FFFFFF"/>
          </w:tcPr>
          <w:p w:rsidR="00DE14DE" w:rsidRPr="00280E22" w:rsidRDefault="00DE14DE" w:rsidP="00DC72C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shd w:val="clear" w:color="auto" w:fill="FFFFFF"/>
          </w:tcPr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ш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ығармадағы материалдық және рухани құндылықтарды заманауи тұрғыда салыстырып, жаңашылдығына баға беру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ш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ығарманың көркемдік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идеялық құндылығын гуманистік тұ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рғыдан талдап, әдеби эссе жазу;</w:t>
            </w:r>
          </w:p>
          <w:p w:rsidR="00DE14DE" w:rsidRPr="00DE14DE" w:rsidRDefault="00DC72CC" w:rsidP="00F366A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4.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ш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ығарма бойынша  жазылған әдеби сын</w:t>
            </w:r>
            <w:r w:rsidR="00F366A7">
              <w:rPr>
                <w:rFonts w:ascii="Times New Roman" w:hAnsi="Times New Roman"/>
                <w:sz w:val="24"/>
                <w:lang w:val="kk-KZ"/>
              </w:rPr>
              <w:t>-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пікірлерге сүйене отырып, өзіндік сыни пікір жазу</w:t>
            </w:r>
          </w:p>
        </w:tc>
      </w:tr>
      <w:tr w:rsidR="00DE14DE" w:rsidRPr="00DE14DE" w:rsidTr="00A945A2">
        <w:trPr>
          <w:trHeight w:val="225"/>
        </w:trPr>
        <w:tc>
          <w:tcPr>
            <w:tcW w:w="9639" w:type="dxa"/>
            <w:gridSpan w:val="4"/>
            <w:shd w:val="clear" w:color="auto" w:fill="FFFFFF"/>
          </w:tcPr>
          <w:p w:rsidR="00DE14DE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="00DE14DE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DE14DE" w:rsidRPr="00C326A3" w:rsidTr="008B141B">
        <w:trPr>
          <w:trHeight w:val="435"/>
        </w:trPr>
        <w:tc>
          <w:tcPr>
            <w:tcW w:w="1702" w:type="dxa"/>
            <w:vMerge w:val="restart"/>
            <w:tcBorders>
              <w:bottom w:val="nil"/>
            </w:tcBorders>
            <w:shd w:val="clear" w:color="auto" w:fill="FFFFFF"/>
          </w:tcPr>
          <w:p w:rsidR="00DE14DE" w:rsidRDefault="00DE14DE" w:rsidP="00D946EC">
            <w:pPr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  <w:r w:rsidRPr="0049381E">
              <w:rPr>
                <w:rFonts w:ascii="Times New Roman" w:eastAsia="Consolas" w:hAnsi="Times New Roman"/>
                <w:sz w:val="24"/>
                <w:lang w:val="kk-KZ"/>
              </w:rPr>
              <w:t>Махаббат</w:t>
            </w:r>
            <w:r w:rsidR="00572B15">
              <w:rPr>
                <w:rFonts w:ascii="Times New Roman" w:eastAsia="Consolas" w:hAnsi="Times New Roman"/>
                <w:sz w:val="24"/>
                <w:lang w:val="kk-KZ"/>
              </w:rPr>
              <w:t xml:space="preserve"> және абырой</w:t>
            </w:r>
          </w:p>
          <w:p w:rsidR="008B141B" w:rsidRDefault="008B141B" w:rsidP="00D946EC">
            <w:pPr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  <w:p w:rsidR="008B141B" w:rsidRPr="008B141B" w:rsidRDefault="008B141B" w:rsidP="00D946E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М.</w:t>
            </w:r>
            <w:r w:rsidR="000F6C0B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Дулатов «Бақытсыз Жамал» романы,</w:t>
            </w:r>
          </w:p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Б.</w:t>
            </w:r>
            <w:r w:rsidR="000F6C0B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Момышұлы «Ұшқан ұя» әңгімесі,</w:t>
            </w:r>
          </w:p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Д.</w:t>
            </w:r>
            <w:r w:rsidR="000F6C0B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Исабеков « Әпке» драмасы,</w:t>
            </w:r>
          </w:p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М.</w:t>
            </w:r>
            <w:r w:rsidR="000F6C0B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Мақатаев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«Аққулар ұйықтағанда» поэмасы</w:t>
            </w:r>
          </w:p>
        </w:tc>
        <w:tc>
          <w:tcPr>
            <w:tcW w:w="1985" w:type="dxa"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465DB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465DB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1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ә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деби шығарманың жанрына байланысты сюжеттік желіле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рін, эпилог,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прологтарды анықтау;</w:t>
            </w:r>
          </w:p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ә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шығарманың идеясы мен пафосын </w:t>
            </w:r>
            <w:r w:rsidR="00DE14DE" w:rsidRPr="0048387D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14DE" w:rsidRDefault="00DC72CC" w:rsidP="002F0EA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3.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1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к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 xml:space="preserve">өркем шығармадағы 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кейіпкерлерді сомдауда тура және жанама мінездеулерді жіктеу</w:t>
            </w:r>
            <w:r w:rsidR="00687CE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E14DE" w:rsidRPr="00280E22" w:rsidRDefault="00DC72CC" w:rsidP="00A85559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9649B2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DE14DE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дан алған үзінділерді өз көзқарасын дәлелдеу үшін орынды қолдану</w:t>
            </w:r>
          </w:p>
        </w:tc>
      </w:tr>
      <w:tr w:rsidR="00DE14DE" w:rsidRPr="00C326A3" w:rsidTr="008B141B">
        <w:trPr>
          <w:trHeight w:val="521"/>
        </w:trPr>
        <w:tc>
          <w:tcPr>
            <w:tcW w:w="1702" w:type="dxa"/>
            <w:vMerge/>
            <w:tcBorders>
              <w:bottom w:val="nil"/>
            </w:tcBorders>
            <w:shd w:val="clear" w:color="auto" w:fill="FFFFFF"/>
          </w:tcPr>
          <w:p w:rsidR="00DE14DE" w:rsidRPr="00DE14DE" w:rsidRDefault="00DE14DE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DE14DE" w:rsidRPr="00280E22" w:rsidRDefault="00DE14DE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к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омпозицияны тұтастан бөлшеккке, бөлшектен тұтасқа қарай талдау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DE14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а</w:t>
            </w:r>
            <w:r w:rsidR="00DE14DE" w:rsidRPr="0048387D">
              <w:rPr>
                <w:rFonts w:ascii="Times New Roman" w:hAnsi="Times New Roman"/>
                <w:sz w:val="24"/>
                <w:lang w:val="kk-KZ"/>
              </w:rPr>
              <w:t>втор бейнесі мен кейіпкерлер қарым-қаты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насының тілдік көрінісін талдау;</w:t>
            </w:r>
          </w:p>
          <w:p w:rsidR="00D752B2" w:rsidRPr="00D752B2" w:rsidRDefault="00E24564" w:rsidP="002F0EA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CD2ABC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="00D752B2" w:rsidRPr="00D752B2">
              <w:rPr>
                <w:rFonts w:ascii="Times New Roman" w:hAnsi="Times New Roman"/>
                <w:sz w:val="24"/>
                <w:lang w:val="kk-KZ"/>
              </w:rPr>
              <w:t>шығармадағы көркемдегіш құралдардың (психологиялық параллелизм, перифраз, сатира, ирония, гротеск, эллипсис)  қолданысын талд</w:t>
            </w:r>
            <w:r w:rsidR="00D752B2">
              <w:rPr>
                <w:rFonts w:ascii="Times New Roman" w:hAnsi="Times New Roman"/>
                <w:sz w:val="24"/>
                <w:lang w:val="kk-KZ"/>
              </w:rPr>
              <w:t>ай отырып, автор стилін анықтау;</w:t>
            </w:r>
          </w:p>
          <w:p w:rsidR="00DE14DE" w:rsidRPr="007B2ED3" w:rsidRDefault="00D752B2" w:rsidP="00A8555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752B2">
              <w:rPr>
                <w:rFonts w:ascii="Times New Roman" w:hAnsi="Times New Roman"/>
                <w:sz w:val="24"/>
                <w:lang w:val="kk-KZ"/>
              </w:rPr>
              <w:t>8.2.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Pr="00D752B2">
              <w:rPr>
                <w:rFonts w:ascii="Times New Roman" w:hAnsi="Times New Roman"/>
                <w:sz w:val="24"/>
                <w:lang w:val="kk-KZ"/>
              </w:rPr>
              <w:t>шығармадан алған үзінділерді қайта өңдеп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E61FB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</w:tr>
      <w:tr w:rsidR="007B2ED3" w:rsidRPr="00C326A3" w:rsidTr="008B141B">
        <w:trPr>
          <w:trHeight w:val="409"/>
        </w:trPr>
        <w:tc>
          <w:tcPr>
            <w:tcW w:w="1702" w:type="dxa"/>
            <w:vMerge/>
            <w:tcBorders>
              <w:bottom w:val="nil"/>
            </w:tcBorders>
            <w:shd w:val="clear" w:color="auto" w:fill="FFFFFF"/>
          </w:tcPr>
          <w:p w:rsidR="007B2ED3" w:rsidRPr="007B2ED3" w:rsidRDefault="007B2ED3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7B2ED3" w:rsidRPr="00280E22" w:rsidRDefault="007B2ED3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7B2ED3" w:rsidRPr="00280E22" w:rsidRDefault="007B2ED3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shd w:val="clear" w:color="auto" w:fill="FFFFFF"/>
          </w:tcPr>
          <w:p w:rsidR="007B2ED3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ш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ығарманың тақырыбы мен идеясын осы тектес басқа шығармалармен салыстырып, тарихи және көркемдік құндылығын бағалау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2ED3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7B2ED3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7B2ED3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ш</w:t>
            </w:r>
            <w:r w:rsidR="007B2ED3" w:rsidRPr="0048387D">
              <w:rPr>
                <w:rFonts w:ascii="Times New Roman" w:hAnsi="Times New Roman"/>
                <w:sz w:val="24"/>
                <w:lang w:val="kk-KZ"/>
              </w:rPr>
              <w:t>ығармадағы материалдық және рухани құндылықтарды заманауи тұрғыда салыстырып, жаңашылдығына баға беру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2ED3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7B2ED3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ш</w:t>
            </w:r>
            <w:r w:rsidR="007B2ED3" w:rsidRPr="0048387D">
              <w:rPr>
                <w:rFonts w:ascii="Times New Roman" w:hAnsi="Times New Roman"/>
                <w:sz w:val="24"/>
                <w:lang w:val="kk-KZ"/>
              </w:rPr>
              <w:t>ығарманың көркемдік</w:t>
            </w:r>
            <w:r w:rsidR="00465D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7B2ED3" w:rsidRPr="0048387D">
              <w:rPr>
                <w:rFonts w:ascii="Times New Roman" w:hAnsi="Times New Roman"/>
                <w:sz w:val="24"/>
                <w:lang w:val="kk-KZ"/>
              </w:rPr>
              <w:t>идеялық құндылығын гуманистік тұрғыдан талдап, әдеби эссе жазу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2ED3" w:rsidRPr="00DE14DE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="007B2ED3" w:rsidRPr="0048387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ш</w:t>
            </w:r>
            <w:r w:rsidR="007B2ED3" w:rsidRPr="0048387D">
              <w:rPr>
                <w:rFonts w:ascii="Times New Roman" w:hAnsi="Times New Roman"/>
                <w:sz w:val="24"/>
                <w:lang w:val="kk-KZ"/>
              </w:rPr>
              <w:t>ыға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рма бойынша  жазылған әдеби сын-</w:t>
            </w:r>
            <w:r w:rsidR="007B2ED3" w:rsidRPr="0048387D">
              <w:rPr>
                <w:rFonts w:ascii="Times New Roman" w:hAnsi="Times New Roman"/>
                <w:sz w:val="24"/>
                <w:lang w:val="kk-KZ"/>
              </w:rPr>
              <w:t>пікірлерге сүйене отырып, өзіндік сыни пікір жазу</w:t>
            </w:r>
          </w:p>
        </w:tc>
      </w:tr>
      <w:tr w:rsidR="007B2ED3" w:rsidRPr="00280E22" w:rsidTr="00A945A2">
        <w:trPr>
          <w:trHeight w:val="253"/>
        </w:trPr>
        <w:tc>
          <w:tcPr>
            <w:tcW w:w="9639" w:type="dxa"/>
            <w:gridSpan w:val="4"/>
            <w:shd w:val="clear" w:color="auto" w:fill="FFFFFF"/>
          </w:tcPr>
          <w:p w:rsidR="007B2ED3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="007B2ED3" w:rsidRPr="00280E2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7B2ED3" w:rsidRPr="00C326A3" w:rsidTr="00535BC4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7B2ED3" w:rsidRPr="00280E22" w:rsidRDefault="007B2ED3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Қиял мен шындық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7B2ED3" w:rsidRPr="00280E22" w:rsidRDefault="007B2ED3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Т.</w:t>
            </w:r>
            <w:r w:rsidR="00465DB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Ахтанов «Күй аңызы» әңгімесі,</w:t>
            </w:r>
          </w:p>
          <w:p w:rsidR="007B2ED3" w:rsidRPr="00280E22" w:rsidRDefault="007B2ED3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Ж.</w:t>
            </w:r>
            <w:r w:rsidR="00465DB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Сахиев «Айдағы жасырынбақ», «Дабыл» фантастикалық әңгімелері,</w:t>
            </w:r>
          </w:p>
          <w:p w:rsidR="007B2ED3" w:rsidRPr="00636208" w:rsidRDefault="00636208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6208">
              <w:rPr>
                <w:rFonts w:ascii="Times New Roman" w:eastAsia="Calibri" w:hAnsi="Times New Roman"/>
                <w:sz w:val="24"/>
                <w:lang w:val="kk-KZ"/>
              </w:rPr>
              <w:t>Р.</w:t>
            </w:r>
            <w:r w:rsidR="00465DB1">
              <w:rPr>
                <w:rFonts w:ascii="Times New Roman" w:eastAsia="Calibri" w:hAnsi="Times New Roman"/>
                <w:sz w:val="24"/>
                <w:lang w:val="kk-KZ"/>
              </w:rPr>
              <w:t xml:space="preserve"> Мұқанова </w:t>
            </w:r>
            <w:r w:rsidR="00465DB1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«Мә</w:t>
            </w:r>
            <w:r w:rsidRPr="00636208">
              <w:rPr>
                <w:rFonts w:ascii="Times New Roman" w:eastAsia="Calibri" w:hAnsi="Times New Roman"/>
                <w:sz w:val="24"/>
                <w:lang w:val="kk-KZ"/>
              </w:rPr>
              <w:t>ңгілік бала бейне»</w:t>
            </w:r>
          </w:p>
        </w:tc>
        <w:tc>
          <w:tcPr>
            <w:tcW w:w="1985" w:type="dxa"/>
            <w:shd w:val="clear" w:color="auto" w:fill="FFFFFF"/>
          </w:tcPr>
          <w:p w:rsidR="007B2ED3" w:rsidRPr="00280E22" w:rsidRDefault="007B2ED3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465DB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465DB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8F4D37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ә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деби шығарманың жанрына байланысты сюжеттік желілерін, эпилог,про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логтарды анықтау;</w:t>
            </w:r>
          </w:p>
          <w:p w:rsidR="008F4D37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ә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шығарманың идеясы мен пафосын </w:t>
            </w:r>
            <w:r w:rsidR="008F4D37" w:rsidRPr="0048387D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F4D37" w:rsidRDefault="00DC72CC" w:rsidP="002F0EA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к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 xml:space="preserve">өркем шығармадағы 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кейіпкерлерді сомдауда тура және жанама мінездеулерді жіктеу</w:t>
            </w:r>
            <w:r w:rsidR="00687CE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7B2ED3" w:rsidRPr="00280E22" w:rsidRDefault="00DC72CC" w:rsidP="00A85559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8F4D37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F4D37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дан алған үзінділерді өз көзқарасын дәлелдеу үшін орынды қолдану</w:t>
            </w:r>
          </w:p>
        </w:tc>
      </w:tr>
      <w:tr w:rsidR="007B2ED3" w:rsidRPr="00C326A3" w:rsidTr="00535BC4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7B2ED3" w:rsidRPr="00280E22" w:rsidRDefault="007B2ED3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7B2ED3" w:rsidRPr="00280E22" w:rsidRDefault="007B2ED3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7B2ED3" w:rsidRPr="00280E22" w:rsidRDefault="007B2ED3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8F4D37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к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 xml:space="preserve">омпозицияны тұтастан бөлшеккке, 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бөлшектен тұтасқа қарай талдау;</w:t>
            </w:r>
          </w:p>
          <w:p w:rsidR="008F4D37" w:rsidRDefault="00DC72CC" w:rsidP="002F0E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866C4C">
              <w:rPr>
                <w:rFonts w:ascii="Times New Roman" w:hAnsi="Times New Roman"/>
                <w:sz w:val="24"/>
                <w:lang w:val="kk-KZ"/>
              </w:rPr>
              <w:t>а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втор бейнесі мен кейіпкерлер қарым-қаты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насының тілдік көрінісін талдау;</w:t>
            </w:r>
          </w:p>
          <w:p w:rsidR="00D752B2" w:rsidRPr="00D752B2" w:rsidRDefault="00D752B2" w:rsidP="002F0EA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8.2.</w:t>
            </w:r>
            <w:r w:rsidR="00CD2ABC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шығармадағы көркемдегіш құралдардың (психологиялық параллелизм, перифраз, сатира, ирония, гротеск, эллипсис)  қолданысын талд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ай отырып, автор стилін анықтау;</w:t>
            </w:r>
          </w:p>
          <w:p w:rsidR="00D752B2" w:rsidRPr="00D752B2" w:rsidRDefault="00D752B2" w:rsidP="002F0EA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8.2.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шығармадан алған үзінділерді қайта өңдеп</w:t>
            </w:r>
          </w:p>
          <w:p w:rsidR="00D752B2" w:rsidRPr="008F4D37" w:rsidRDefault="00D752B2" w:rsidP="002F0EA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креативті жазу</w:t>
            </w:r>
          </w:p>
        </w:tc>
      </w:tr>
      <w:tr w:rsidR="007B2ED3" w:rsidRPr="00C326A3" w:rsidTr="00535BC4">
        <w:trPr>
          <w:trHeight w:val="42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B2ED3" w:rsidRPr="00280E22" w:rsidRDefault="007B2ED3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B2ED3" w:rsidRPr="00280E22" w:rsidRDefault="007B2ED3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7B2ED3" w:rsidRPr="00280E22" w:rsidRDefault="007B2ED3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</w:tcPr>
          <w:p w:rsidR="00D752B2" w:rsidRPr="00D752B2" w:rsidRDefault="00D752B2" w:rsidP="002F0EA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8.3.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шығармадағы материалдық және рухани құндылықтарды заманауи тұрғыда салыстырып, жаңашылдығына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баға беру;</w:t>
            </w:r>
          </w:p>
          <w:p w:rsidR="00D752B2" w:rsidRPr="00D752B2" w:rsidRDefault="00D752B2" w:rsidP="002F0EA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8.3.</w:t>
            </w:r>
            <w:r w:rsidR="00CD2ABC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шығарманың көркемдік</w:t>
            </w:r>
            <w:r w:rsidR="00D85238">
              <w:rPr>
                <w:rFonts w:ascii="Times New Roman" w:eastAsia="Calibri" w:hAnsi="Times New Roman"/>
                <w:sz w:val="24"/>
                <w:lang w:val="kk-KZ"/>
              </w:rPr>
              <w:t xml:space="preserve">- </w:t>
            </w: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идеялық құндылығын гуманистік тұ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рғыдан талдап, әдеби эссе жазу;</w:t>
            </w:r>
          </w:p>
          <w:p w:rsidR="00D752B2" w:rsidRPr="00D752B2" w:rsidRDefault="00D752B2" w:rsidP="00A8555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8.3.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шығарма бойынша  жазылған әдеби сын</w:t>
            </w:r>
            <w:r w:rsidR="00A85559"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D752B2">
              <w:rPr>
                <w:rFonts w:ascii="Times New Roman" w:eastAsia="Calibri" w:hAnsi="Times New Roman"/>
                <w:sz w:val="24"/>
                <w:lang w:val="kk-KZ"/>
              </w:rPr>
              <w:t>пікірлерге сүйене отырып, өзіндік сыни пікір жазу</w:t>
            </w:r>
          </w:p>
        </w:tc>
      </w:tr>
    </w:tbl>
    <w:p w:rsidR="0077285B" w:rsidRPr="00A67D18" w:rsidRDefault="0077285B" w:rsidP="009B43F7">
      <w:pPr>
        <w:pStyle w:val="NESNormal"/>
      </w:pPr>
    </w:p>
    <w:p w:rsidR="00040E60" w:rsidRDefault="008C19DA" w:rsidP="009B43F7">
      <w:pPr>
        <w:pStyle w:val="NESNormal"/>
        <w:rPr>
          <w:lang w:val="ru-RU"/>
        </w:rPr>
      </w:pPr>
      <w:r>
        <w:tab/>
      </w:r>
      <w:r w:rsidR="00040E60" w:rsidRPr="00DC23B2">
        <w:t>9-сынып:</w:t>
      </w:r>
    </w:p>
    <w:p w:rsidR="0077285B" w:rsidRPr="0077285B" w:rsidRDefault="0077285B" w:rsidP="009B43F7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985"/>
        <w:gridCol w:w="3543"/>
      </w:tblGrid>
      <w:tr w:rsidR="008C19DA" w:rsidRPr="00C326A3" w:rsidTr="00535BC4">
        <w:trPr>
          <w:trHeight w:val="293"/>
        </w:trPr>
        <w:tc>
          <w:tcPr>
            <w:tcW w:w="1702" w:type="dxa"/>
            <w:shd w:val="clear" w:color="auto" w:fill="FFFFFF"/>
          </w:tcPr>
          <w:p w:rsidR="008C19DA" w:rsidRPr="00280E22" w:rsidRDefault="008C19DA" w:rsidP="00420E0B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Оқу жоспарында</w:t>
            </w:r>
          </w:p>
          <w:p w:rsidR="008C19DA" w:rsidRPr="00280E22" w:rsidRDefault="008C19DA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eastAsia="MS Minngs" w:hAnsi="Times New Roman"/>
                <w:sz w:val="24"/>
                <w:lang w:val="kk-KZ"/>
              </w:rPr>
              <w:t>ғы ұзақ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8C19DA" w:rsidRPr="00280E22" w:rsidRDefault="008C19DA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985" w:type="dxa"/>
            <w:shd w:val="clear" w:color="auto" w:fill="FFFFFF"/>
          </w:tcPr>
          <w:p w:rsidR="008C19DA" w:rsidRPr="00280E22" w:rsidRDefault="008C19DA" w:rsidP="008C19D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Сөйлеу қызметінің түрлері</w:t>
            </w:r>
          </w:p>
        </w:tc>
        <w:tc>
          <w:tcPr>
            <w:tcW w:w="3543" w:type="dxa"/>
            <w:shd w:val="clear" w:color="auto" w:fill="FFFFFF"/>
          </w:tcPr>
          <w:p w:rsidR="008C19DA" w:rsidRPr="00280E22" w:rsidRDefault="008C19DA" w:rsidP="00420E0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280E22">
              <w:rPr>
                <w:rFonts w:ascii="Times New Roman" w:hAnsi="Times New Roman"/>
                <w:sz w:val="24"/>
                <w:lang w:val="kk-KZ"/>
              </w:rPr>
              <w:t>у мақсаттары. Білім алушылар білуге тиісті</w:t>
            </w:r>
          </w:p>
        </w:tc>
      </w:tr>
      <w:tr w:rsidR="00040E60" w:rsidRPr="00280E22" w:rsidTr="00A945A2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535BC4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040E60" w:rsidRPr="00280E22" w:rsidRDefault="00040E60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Атадан қалған асыл сөз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Ж. Баласағұн «Құтты білік»,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 xml:space="preserve">Шешендік өнер: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Майқы би мен Мөңке бидің шешенд</w:t>
            </w:r>
            <w:r w:rsidR="00423CDF">
              <w:rPr>
                <w:rFonts w:ascii="Times New Roman" w:eastAsia="Calibri" w:hAnsi="Times New Roman"/>
                <w:sz w:val="24"/>
                <w:lang w:val="kk-KZ"/>
              </w:rPr>
              <w:t>ік сөздері, Әнет баба «Не арсыз? Не ғайып? Не даусыз?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»,</w:t>
            </w:r>
          </w:p>
          <w:p w:rsidR="00A85559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 xml:space="preserve">Төле би «Ердің бақыты –әйел», Әйтеке би «Қасқакөл дауы», 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Қазыбек би «Кім жақын</w:t>
            </w:r>
            <w:r w:rsidR="00F8507A">
              <w:rPr>
                <w:rFonts w:ascii="Times New Roman" w:eastAsia="Calibri" w:hAnsi="Times New Roman"/>
                <w:sz w:val="24"/>
                <w:lang w:val="kk-KZ"/>
              </w:rPr>
              <w:t>?Н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е қымбат</w:t>
            </w:r>
            <w:r w:rsidR="00F8507A">
              <w:rPr>
                <w:rFonts w:ascii="Times New Roman" w:eastAsia="Calibri" w:hAnsi="Times New Roman"/>
                <w:sz w:val="24"/>
                <w:lang w:val="kk-KZ"/>
              </w:rPr>
              <w:t>? Н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е қиын</w:t>
            </w:r>
            <w:r w:rsidR="00F8507A">
              <w:rPr>
                <w:rFonts w:ascii="Times New Roman" w:eastAsia="Calibri" w:hAnsi="Times New Roman"/>
                <w:sz w:val="24"/>
                <w:lang w:val="kk-KZ"/>
              </w:rPr>
              <w:t>?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»,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Сырым Датұлы «Балаби мен Сырым»,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Бұқар жырау «Тілек», «Әй, Абылай, Абылай», «Асқар таудың өлгені»,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«Біржан-Сара» айтысы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D8523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D8523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040E60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D77A16">
              <w:rPr>
                <w:rFonts w:ascii="Times New Roman" w:hAnsi="Times New Roman"/>
                <w:sz w:val="24"/>
                <w:lang w:val="kk-KZ"/>
              </w:rPr>
              <w:t>ә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деби шығармаға сюжеттік-к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 xml:space="preserve">омпозициялық </w:t>
            </w:r>
            <w:r w:rsidR="00A85559">
              <w:rPr>
                <w:rFonts w:ascii="Times New Roman" w:hAnsi="Times New Roman"/>
                <w:sz w:val="24"/>
                <w:lang w:val="kk-KZ"/>
              </w:rPr>
              <w:t>т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алдау жасау;</w:t>
            </w:r>
          </w:p>
          <w:p w:rsidR="008F4D37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9.1.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дағы психологизмді анықтау;</w:t>
            </w:r>
          </w:p>
          <w:p w:rsidR="008F4D37" w:rsidRPr="0048387D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3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к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өркем шығарманың идеясына сай кейіпкерлер жүйесін анықтау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F4D37" w:rsidRPr="008F4D37" w:rsidRDefault="00176E88" w:rsidP="00D85238">
            <w:pPr>
              <w:pStyle w:val="af1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8F4D37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8F4D3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F4D37" w:rsidRPr="004838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алған үзінділерді шығармашылық жұмыстарда  қолдану</w:t>
            </w:r>
          </w:p>
        </w:tc>
      </w:tr>
      <w:tr w:rsidR="00040E60" w:rsidRPr="00C326A3" w:rsidTr="00535BC4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040E60" w:rsidRPr="00280E22" w:rsidRDefault="00040E60" w:rsidP="00DC72C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040E60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э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пикалық, поэтикалық, драмалық мәтіндердегі</w:t>
            </w:r>
            <w:r w:rsidR="00D852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композициялық амалдарды талдау;</w:t>
            </w:r>
          </w:p>
          <w:p w:rsidR="008F4D37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8F4D37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а</w:t>
            </w:r>
            <w:r w:rsidR="008F4D37" w:rsidRPr="0048387D">
              <w:rPr>
                <w:rFonts w:ascii="Times New Roman" w:hAnsi="Times New Roman"/>
                <w:sz w:val="24"/>
                <w:lang w:val="kk-KZ"/>
              </w:rPr>
              <w:t>втор бейнесінің идеялық-стилистикалық тұтастыруш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ы ретіндегі рөліне талдау жасау;</w:t>
            </w:r>
          </w:p>
          <w:p w:rsidR="00F928BF" w:rsidRDefault="00176E88" w:rsidP="00A8555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ығармадағы әдеби тілді құбылту мен айшықтаудың (троп пен фигура) түрлерін талдай отырып, автор стиліне баға беру</w:t>
            </w:r>
            <w:r w:rsidR="00687C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928BF" w:rsidRPr="008F4D37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4.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>1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втор стиліне сүйене отырып, шығармашылық жұмыс жазу</w:t>
            </w:r>
          </w:p>
        </w:tc>
      </w:tr>
      <w:tr w:rsidR="00040E60" w:rsidRPr="00C326A3" w:rsidTr="00535BC4">
        <w:trPr>
          <w:trHeight w:val="2579"/>
        </w:trPr>
        <w:tc>
          <w:tcPr>
            <w:tcW w:w="1702" w:type="dxa"/>
            <w:vMerge/>
            <w:shd w:val="clear" w:color="auto" w:fill="FFFFFF"/>
          </w:tcPr>
          <w:p w:rsidR="00040E60" w:rsidRPr="00280E22" w:rsidRDefault="00040E60" w:rsidP="00DC72C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shd w:val="clear" w:color="auto" w:fill="FFFFFF"/>
          </w:tcPr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1.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ығарманы басқа өнер түрлеріндегі осы мазмұндас туындылармен салыстырып, тарихи жә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не көркемдік құндылығын бағалау;</w:t>
            </w:r>
          </w:p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ығармадағы ұрпақтар сабақтастығы көрінісін заманауи тұрғыда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 xml:space="preserve"> с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алыстырып, жаңашылдығына баға беру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50882" w:rsidRDefault="00271165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71165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5A04B4">
              <w:rPr>
                <w:rFonts w:ascii="Times New Roman" w:hAnsi="Times New Roman"/>
                <w:sz w:val="24"/>
                <w:lang w:val="kk-KZ"/>
              </w:rPr>
              <w:t>3</w:t>
            </w:r>
            <w:r w:rsidRPr="00271165">
              <w:rPr>
                <w:rFonts w:ascii="Times New Roman" w:hAnsi="Times New Roman"/>
                <w:sz w:val="24"/>
                <w:lang w:val="kk-KZ"/>
              </w:rPr>
              <w:t>.1</w:t>
            </w:r>
            <w:r w:rsidR="00D852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271165">
              <w:rPr>
                <w:rFonts w:ascii="Times New Roman" w:hAnsi="Times New Roman"/>
                <w:sz w:val="24"/>
                <w:lang w:val="kk-KZ"/>
              </w:rPr>
              <w:t>ығарманың идеясын ғаламдық т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ұрғыдан талдап, әдеби эссе жазу;</w:t>
            </w:r>
          </w:p>
          <w:p w:rsidR="00040E60" w:rsidRP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4.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1</w:t>
            </w:r>
            <w:r w:rsidR="00D852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деби шығарманы  қазақ әдебиеті мен әлем әдебиеті үлгілері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 xml:space="preserve">мен салыстыра 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талдап, шағын сын мақала жазу</w:t>
            </w:r>
          </w:p>
        </w:tc>
      </w:tr>
      <w:tr w:rsidR="00040E60" w:rsidRPr="00280E22" w:rsidTr="00A945A2">
        <w:trPr>
          <w:trHeight w:val="337"/>
        </w:trPr>
        <w:tc>
          <w:tcPr>
            <w:tcW w:w="9639" w:type="dxa"/>
            <w:gridSpan w:val="4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40E60" w:rsidRPr="00C326A3" w:rsidTr="00535BC4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040E60" w:rsidRPr="00280E22" w:rsidRDefault="00040E60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Тарихи шындық пен көркемдік шешім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Нысанбай жырау «Кенесары – Наурызбай»,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 xml:space="preserve">Махамбет Өтемісұлы «Махамбеттің Баймағамбетке айтқаны», « Мен,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мен, мен едім», «Бағаналы терек»,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Ш.Уәлиханов «Ыстықкөл күнделігі»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 w:rsidR="00D8523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D8523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F928BF" w:rsidRDefault="00A66BFD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1.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шығармаға сюжеттік-композициялық </w:t>
            </w:r>
            <w:r w:rsidR="00A85559">
              <w:rPr>
                <w:rFonts w:ascii="Times New Roman" w:hAnsi="Times New Roman"/>
                <w:sz w:val="24"/>
                <w:lang w:val="kk-KZ"/>
              </w:rPr>
              <w:t>талдау жасау;</w:t>
            </w:r>
          </w:p>
          <w:p w:rsidR="00F928BF" w:rsidRDefault="00A66BFD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="00A85559">
              <w:rPr>
                <w:rFonts w:ascii="Times New Roman" w:hAnsi="Times New Roman"/>
                <w:sz w:val="24"/>
                <w:lang w:val="kk-KZ"/>
              </w:rPr>
              <w:t>дағы психологизмді анықтау;</w:t>
            </w:r>
          </w:p>
          <w:p w:rsidR="00F928BF" w:rsidRPr="0048387D" w:rsidRDefault="00A66BFD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61FB">
              <w:rPr>
                <w:rFonts w:ascii="Times New Roman" w:hAnsi="Times New Roman"/>
                <w:sz w:val="24"/>
                <w:lang w:val="kk-KZ"/>
              </w:rPr>
              <w:t>9.</w:t>
            </w:r>
            <w:r w:rsidR="00271165" w:rsidRPr="00DE61FB">
              <w:rPr>
                <w:rFonts w:ascii="Times New Roman" w:hAnsi="Times New Roman"/>
                <w:sz w:val="24"/>
                <w:lang w:val="kk-KZ"/>
              </w:rPr>
              <w:t>1.3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.</w:t>
            </w:r>
            <w:r w:rsidR="00271165" w:rsidRPr="00271165">
              <w:rPr>
                <w:rFonts w:ascii="Times New Roman" w:hAnsi="Times New Roman"/>
                <w:sz w:val="24"/>
                <w:lang w:val="kk-KZ"/>
              </w:rPr>
              <w:t xml:space="preserve">1 көркем шығарманың идеясына </w:t>
            </w:r>
            <w:r w:rsidR="00A85559">
              <w:rPr>
                <w:rFonts w:ascii="Times New Roman" w:hAnsi="Times New Roman"/>
                <w:sz w:val="24"/>
                <w:lang w:val="kk-KZ"/>
              </w:rPr>
              <w:t>сай кейіпкерлер жүйесін анықтау;</w:t>
            </w:r>
          </w:p>
          <w:p w:rsidR="00040E60" w:rsidRPr="00280E22" w:rsidRDefault="00A66BFD" w:rsidP="00D85238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9.1.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4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к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өркем шығармалардан алған үзінділерді шығармашылық жұмыстарда  қолдану</w:t>
            </w:r>
          </w:p>
        </w:tc>
      </w:tr>
      <w:tr w:rsidR="00040E60" w:rsidRPr="00C326A3" w:rsidTr="00535BC4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040E60" w:rsidRPr="00280E22" w:rsidRDefault="00040E60" w:rsidP="00DC72C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э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пикалық, поэтикалық, драмалық мәтіндердегі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 xml:space="preserve"> композициялық амалдарды талдау;</w:t>
            </w:r>
          </w:p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а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 xml:space="preserve">втор бейнесінің идеялық-стилистикалық тұтастырушы ретіндегі рөліне талдау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жасау;</w:t>
            </w:r>
          </w:p>
          <w:p w:rsidR="00F928BF" w:rsidRDefault="00176E88" w:rsidP="00A8555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ығармадағы әдеби тілді құбылту мен айшықтаудың (троп пен фигура) түрлерін талдай отырып, автор стиліне баға беру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F928BF" w:rsidRDefault="00176E88" w:rsidP="00A8555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>4.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а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втор стиліне сүйене отырып, шығармашылық жұмыс жазу</w:t>
            </w:r>
          </w:p>
        </w:tc>
      </w:tr>
      <w:tr w:rsidR="00040E60" w:rsidRPr="00C326A3" w:rsidTr="00535BC4">
        <w:trPr>
          <w:trHeight w:val="692"/>
        </w:trPr>
        <w:tc>
          <w:tcPr>
            <w:tcW w:w="1702" w:type="dxa"/>
            <w:vMerge/>
            <w:shd w:val="clear" w:color="auto" w:fill="FFFFFF"/>
          </w:tcPr>
          <w:p w:rsidR="00040E60" w:rsidRPr="00280E22" w:rsidRDefault="00040E60" w:rsidP="00DC72C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shd w:val="clear" w:color="auto" w:fill="FFFFFF"/>
          </w:tcPr>
          <w:p w:rsidR="005A04B4" w:rsidRDefault="005A04B4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A04B4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E83812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5A04B4">
              <w:rPr>
                <w:rFonts w:ascii="Times New Roman" w:hAnsi="Times New Roman"/>
                <w:sz w:val="24"/>
                <w:lang w:val="kk-KZ"/>
              </w:rPr>
              <w:t>ығармадағы ұрпақтар сабақтастығы көрінісін заманауи тұрғыда</w:t>
            </w:r>
            <w:r w:rsidR="00D852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A04B4">
              <w:rPr>
                <w:rFonts w:ascii="Times New Roman" w:hAnsi="Times New Roman"/>
                <w:sz w:val="24"/>
                <w:lang w:val="kk-KZ"/>
              </w:rPr>
              <w:t>салысты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рып, жаңашылдығына баға беру;</w:t>
            </w:r>
          </w:p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ығарманың идеясын ғаламдық тұ</w:t>
            </w:r>
            <w:r w:rsidR="00A85559">
              <w:rPr>
                <w:rFonts w:ascii="Times New Roman" w:hAnsi="Times New Roman"/>
                <w:sz w:val="24"/>
                <w:lang w:val="kk-KZ"/>
              </w:rPr>
              <w:t>рғыдан талдап, әдеби эссе жазу;</w:t>
            </w:r>
          </w:p>
          <w:p w:rsidR="00040E60" w:rsidRPr="00280E22" w:rsidRDefault="00176E88" w:rsidP="00A8555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4.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деби шығарманы  қазақ әдебиеті мен әлем әдебиеті үлгілері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 xml:space="preserve">мен салыстыра 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талдап, шағын сын мақала жазу</w:t>
            </w:r>
          </w:p>
        </w:tc>
      </w:tr>
      <w:tr w:rsidR="00040E60" w:rsidRPr="00280E22" w:rsidTr="00A945A2">
        <w:trPr>
          <w:trHeight w:val="221"/>
        </w:trPr>
        <w:tc>
          <w:tcPr>
            <w:tcW w:w="9639" w:type="dxa"/>
            <w:gridSpan w:val="4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="00040E60" w:rsidRPr="00280E2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040E60" w:rsidRPr="00C326A3" w:rsidTr="00535BC4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040E60" w:rsidRPr="00280E22" w:rsidRDefault="00040E60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Адам жанының құпиясы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І.</w:t>
            </w:r>
            <w:r w:rsidR="00D8523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Жансүгіров «Құлагер» поэмасы,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Б.</w:t>
            </w:r>
            <w:r w:rsidR="00D8523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Майлин «Шұғаның белгісі» хикаят</w:t>
            </w:r>
            <w:r w:rsidR="00ED6402">
              <w:rPr>
                <w:rFonts w:ascii="Times New Roman" w:eastAsia="Calibri" w:hAnsi="Times New Roman"/>
                <w:sz w:val="24"/>
                <w:lang w:val="kk-KZ"/>
              </w:rPr>
              <w:t>ы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,</w:t>
            </w:r>
          </w:p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Ғ.</w:t>
            </w:r>
            <w:r w:rsidR="00D8523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Мүсірепов «Ұлпан» романы,</w:t>
            </w:r>
          </w:p>
          <w:p w:rsidR="00D85238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Т.</w:t>
            </w:r>
            <w:r w:rsidR="00D8523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Айбергенов</w:t>
            </w:r>
            <w:r w:rsidR="00423CDF">
              <w:rPr>
                <w:rFonts w:ascii="Times New Roman" w:eastAsia="Calibri" w:hAnsi="Times New Roman"/>
                <w:sz w:val="24"/>
                <w:lang w:val="kk-KZ"/>
              </w:rPr>
              <w:t xml:space="preserve"> «Сағыныш», </w:t>
            </w:r>
          </w:p>
          <w:p w:rsidR="00040E60" w:rsidRPr="00280E22" w:rsidRDefault="00423CDF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Ф.</w:t>
            </w:r>
            <w:r w:rsidR="00D8523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Оңғарсынова «Өлең, </w:t>
            </w:r>
            <w:r w:rsidR="00040E60" w:rsidRPr="00280E22">
              <w:rPr>
                <w:rFonts w:ascii="Times New Roman" w:eastAsia="Calibri" w:hAnsi="Times New Roman"/>
                <w:sz w:val="24"/>
                <w:lang w:val="kk-KZ"/>
              </w:rPr>
              <w:t>мен сені аялап өтем»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D8523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D8523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F928BF" w:rsidRDefault="00E601F3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1.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деби шығармаға сюже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 xml:space="preserve">ттік-композициялық </w:t>
            </w:r>
            <w:r w:rsidR="00A85559">
              <w:rPr>
                <w:rFonts w:ascii="Times New Roman" w:hAnsi="Times New Roman"/>
                <w:sz w:val="24"/>
                <w:lang w:val="kk-KZ"/>
              </w:rPr>
              <w:t>т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алдау жасау;</w:t>
            </w:r>
          </w:p>
          <w:p w:rsidR="00F928BF" w:rsidRDefault="00E601F3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дағы психологизмді анықтау;</w:t>
            </w:r>
          </w:p>
          <w:p w:rsidR="00F928BF" w:rsidRPr="0048387D" w:rsidRDefault="00E601F3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3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к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өркем шығарманың идеясына сай кейіпкерлер жүйесін анықтау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280E22" w:rsidRDefault="00E601F3" w:rsidP="00D85238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4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к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өркем шығармалардан алған үзінділерді шығармашылық жұмыстарда  қолдану</w:t>
            </w:r>
          </w:p>
        </w:tc>
      </w:tr>
      <w:tr w:rsidR="00040E60" w:rsidRPr="00C326A3" w:rsidTr="00535BC4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040E60" w:rsidRPr="00F928BF" w:rsidRDefault="00040E60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A8555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э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пикалық, поэтикалық, драмалық мәтіндердегі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 xml:space="preserve"> композициялық амалдарды талдау;</w:t>
            </w:r>
          </w:p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а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 xml:space="preserve">втор бейнесінің идеялық-стилистикалық 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тұтастыруш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ы ретіндегі рөліне талдау жасау;</w:t>
            </w:r>
          </w:p>
          <w:p w:rsidR="00F928BF" w:rsidRDefault="00176E88" w:rsidP="00A8555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ығармадағы әдеби тілді құбылту мен айшықтаудың (троп пен фигура) түрлерін талдай отырып, автор стиліне баға беру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F928BF" w:rsidRDefault="00176E88" w:rsidP="00A8555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4.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а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втор стиліне сүйене отырып, шығармашылық жұмыс жазу</w:t>
            </w:r>
          </w:p>
        </w:tc>
      </w:tr>
      <w:tr w:rsidR="00040E60" w:rsidRPr="00C326A3" w:rsidTr="00535BC4">
        <w:trPr>
          <w:trHeight w:val="37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F928BF" w:rsidRDefault="00040E60" w:rsidP="00DC72C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shd w:val="clear" w:color="auto" w:fill="FFFFFF"/>
          </w:tcPr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1.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ығарманы басқа өнер түрлеріндегі осы мазмұндас туындылармен салыстырып, тарихи жә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не көркемдік құндылығын бағалау;</w:t>
            </w:r>
          </w:p>
          <w:p w:rsidR="00F928BF" w:rsidRDefault="00E601F3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1456A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ығармадағы ұрпақтар сабақтастығы көрінісін заманауи тұрғыда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 xml:space="preserve"> с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алыстырып, жаңашылдығына баға беру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928BF" w:rsidRDefault="00E601F3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ығарманың идеясын ғаламдық тұ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рғыдан талдап, әдеби эссе жазу;</w:t>
            </w:r>
          </w:p>
          <w:p w:rsidR="00040E60" w:rsidRPr="00280E22" w:rsidRDefault="00E601F3" w:rsidP="00A8555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4.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деби шығарманы  қазақ әдебиеті мен әлем әдебиеті үлгілері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 xml:space="preserve">мен салыстыра 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талдап, шағын сын мақала жазу</w:t>
            </w:r>
          </w:p>
        </w:tc>
      </w:tr>
      <w:tr w:rsidR="00040E60" w:rsidRPr="00280E22" w:rsidTr="00A945A2">
        <w:trPr>
          <w:trHeight w:val="345"/>
        </w:trPr>
        <w:tc>
          <w:tcPr>
            <w:tcW w:w="9639" w:type="dxa"/>
            <w:gridSpan w:val="4"/>
            <w:shd w:val="clear" w:color="auto" w:fill="FFFFFF"/>
          </w:tcPr>
          <w:p w:rsidR="00040E60" w:rsidRPr="00280E22" w:rsidRDefault="00C11F95" w:rsidP="00C11F9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="00040E60" w:rsidRPr="00280E2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040E60" w:rsidRPr="00C326A3" w:rsidTr="00535BC4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040E60" w:rsidRPr="00280E22" w:rsidRDefault="005B7828" w:rsidP="00523FBD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Мәңгілік Е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л</w:t>
            </w:r>
            <w:r w:rsidR="00523FBD">
              <w:rPr>
                <w:rFonts w:ascii="Times New Roman" w:eastAsia="Consolas" w:hAnsi="Times New Roman"/>
                <w:sz w:val="24"/>
                <w:lang w:val="kk-KZ"/>
              </w:rPr>
              <w:t xml:space="preserve"> – 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 xml:space="preserve"> мәңгілік мұрат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316726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Н.</w:t>
            </w:r>
            <w:r w:rsidR="00D85238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Айтұлы «Бәйтерек» поэмасы,</w:t>
            </w:r>
          </w:p>
          <w:p w:rsidR="00040E60" w:rsidRPr="00280E22" w:rsidRDefault="00316726" w:rsidP="00DC72C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kk-KZ"/>
              </w:rPr>
              <w:t>Кнут Гамсун  «Аштық</w:t>
            </w:r>
            <w:r w:rsidR="00040E60" w:rsidRPr="00280E22">
              <w:rPr>
                <w:rFonts w:ascii="Times New Roman" w:eastAsia="Consolas" w:hAnsi="Times New Roman"/>
                <w:sz w:val="24"/>
                <w:lang w:val="kk-KZ"/>
              </w:rPr>
              <w:t>» романы</w:t>
            </w: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 w:rsidR="00D8523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D8523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280E2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3543" w:type="dxa"/>
            <w:shd w:val="clear" w:color="auto" w:fill="FFFFFF"/>
          </w:tcPr>
          <w:p w:rsidR="00F928BF" w:rsidRDefault="00E601F3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1.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шығармаға сюжеттік-композициялық талдау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жасау;</w:t>
            </w:r>
          </w:p>
          <w:p w:rsidR="00F928BF" w:rsidRDefault="00E601F3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ә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 xml:space="preserve">деби шығармадағы психологизмді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анықтау;</w:t>
            </w:r>
          </w:p>
          <w:p w:rsidR="00F928BF" w:rsidRPr="0048387D" w:rsidRDefault="00E601F3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3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к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өркем шығарманың идеясына сай кейіпкерлер жүйесін анықтау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280E22" w:rsidRDefault="00E601F3" w:rsidP="00D85238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4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к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өркем шығармалардан алған үзінділерді шығармашылық жұмыстарда  қолдану</w:t>
            </w:r>
          </w:p>
        </w:tc>
      </w:tr>
      <w:tr w:rsidR="00040E60" w:rsidRPr="00C326A3" w:rsidTr="00535BC4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040E60" w:rsidRPr="00280E22" w:rsidRDefault="00040E60" w:rsidP="00DC72C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3543" w:type="dxa"/>
            <w:shd w:val="clear" w:color="auto" w:fill="FFFFFF"/>
          </w:tcPr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1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E7536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э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пикалық, поэтикалық, драмалық мәтіндердегі</w:t>
            </w:r>
            <w:r w:rsidR="002D7F4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композициялық амалдарды талдау;</w:t>
            </w:r>
          </w:p>
          <w:p w:rsidR="00F928BF" w:rsidRDefault="00176E88" w:rsidP="00A855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2</w:t>
            </w:r>
            <w:r w:rsidR="00F928BF">
              <w:rPr>
                <w:rFonts w:ascii="Times New Roman" w:hAnsi="Times New Roman"/>
                <w:sz w:val="24"/>
                <w:lang w:val="kk-KZ"/>
              </w:rPr>
              <w:t>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а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втор бейнесінің идеялық-стилистикалық тұтастыруш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ы ретіндегі рөліне талдау жасау;</w:t>
            </w:r>
          </w:p>
          <w:p w:rsidR="00F928BF" w:rsidRDefault="00176E88" w:rsidP="00523FBD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3.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ш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 xml:space="preserve">ығармадағы әдеби тілді құбылту мен айшықтаудың (троп пен фигура) түрлерін 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lastRenderedPageBreak/>
              <w:t>талдай отырып, автор стиліне баға беру</w:t>
            </w:r>
            <w:r w:rsidR="00E2456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40E60" w:rsidRPr="00F928BF" w:rsidRDefault="00176E88" w:rsidP="00A8555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4.</w:t>
            </w:r>
            <w:r w:rsidR="00DC72CC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11840">
              <w:rPr>
                <w:rFonts w:ascii="Times New Roman" w:hAnsi="Times New Roman"/>
                <w:sz w:val="24"/>
                <w:lang w:val="kk-KZ"/>
              </w:rPr>
              <w:t>а</w:t>
            </w:r>
            <w:r w:rsidR="00F928BF" w:rsidRPr="0048387D">
              <w:rPr>
                <w:rFonts w:ascii="Times New Roman" w:hAnsi="Times New Roman"/>
                <w:sz w:val="24"/>
                <w:lang w:val="kk-KZ"/>
              </w:rPr>
              <w:t>втор стиліне сүйене отырып, шығармашылық жұмыс жазу</w:t>
            </w:r>
          </w:p>
        </w:tc>
      </w:tr>
      <w:tr w:rsidR="00040E60" w:rsidRPr="00C326A3" w:rsidTr="00535BC4">
        <w:trPr>
          <w:trHeight w:val="37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72C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040E60" w:rsidRPr="00280E22" w:rsidRDefault="00040E60" w:rsidP="00DC72C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80E2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</w:tcPr>
          <w:p w:rsidR="005A04B4" w:rsidRPr="005A04B4" w:rsidRDefault="005A04B4" w:rsidP="00A8555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A04B4">
              <w:rPr>
                <w:rFonts w:ascii="Times New Roman" w:eastAsia="Calibri" w:hAnsi="Times New Roman"/>
                <w:sz w:val="24"/>
                <w:lang w:val="kk-KZ"/>
              </w:rPr>
              <w:t>9.3.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24564">
              <w:rPr>
                <w:rFonts w:ascii="Times New Roman" w:eastAsia="Calibri" w:hAnsi="Times New Roman"/>
                <w:sz w:val="24"/>
                <w:lang w:val="kk-KZ"/>
              </w:rPr>
              <w:t>шығармада</w:t>
            </w:r>
            <w:r w:rsidRPr="005A04B4">
              <w:rPr>
                <w:rFonts w:ascii="Times New Roman" w:eastAsia="Calibri" w:hAnsi="Times New Roman"/>
                <w:sz w:val="24"/>
                <w:lang w:val="kk-KZ"/>
              </w:rPr>
              <w:t xml:space="preserve">ғы ұрпақтар </w:t>
            </w:r>
            <w:r w:rsidR="009C381F">
              <w:rPr>
                <w:rFonts w:ascii="Times New Roman" w:eastAsia="Calibri" w:hAnsi="Times New Roman"/>
                <w:sz w:val="24"/>
                <w:lang w:val="kk-KZ"/>
              </w:rPr>
              <w:t>с</w:t>
            </w:r>
            <w:r w:rsidRPr="005A04B4">
              <w:rPr>
                <w:rFonts w:ascii="Times New Roman" w:eastAsia="Calibri" w:hAnsi="Times New Roman"/>
                <w:sz w:val="24"/>
                <w:lang w:val="kk-KZ"/>
              </w:rPr>
              <w:t>абақтастығы көрінісін заманауи тұрғыда</w:t>
            </w:r>
            <w:r w:rsidR="002D7F4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5A04B4">
              <w:rPr>
                <w:rFonts w:ascii="Times New Roman" w:eastAsia="Calibri" w:hAnsi="Times New Roman"/>
                <w:sz w:val="24"/>
                <w:lang w:val="kk-KZ"/>
              </w:rPr>
              <w:t>салысты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рып, жаңашылдығына баға беру;</w:t>
            </w:r>
          </w:p>
          <w:p w:rsidR="005A04B4" w:rsidRPr="005A04B4" w:rsidRDefault="005A04B4" w:rsidP="00A8555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A04B4">
              <w:rPr>
                <w:rFonts w:ascii="Times New Roman" w:eastAsia="Calibri" w:hAnsi="Times New Roman"/>
                <w:sz w:val="24"/>
                <w:lang w:val="kk-KZ"/>
              </w:rPr>
              <w:t>9.3.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 w:rsidRPr="005A04B4">
              <w:rPr>
                <w:rFonts w:ascii="Times New Roman" w:eastAsia="Calibri" w:hAnsi="Times New Roman"/>
                <w:sz w:val="24"/>
                <w:lang w:val="kk-KZ"/>
              </w:rPr>
              <w:t>шығарманың идеясын ғаламдық тұрғыдан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талдап, әдеби эссе жазу;</w:t>
            </w:r>
          </w:p>
          <w:p w:rsidR="00040E60" w:rsidRPr="00280E22" w:rsidRDefault="005A04B4" w:rsidP="00A8555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5A04B4">
              <w:rPr>
                <w:rFonts w:ascii="Times New Roman" w:eastAsia="Calibri" w:hAnsi="Times New Roman"/>
                <w:sz w:val="24"/>
                <w:lang w:val="kk-KZ"/>
              </w:rPr>
              <w:t>9.3.</w:t>
            </w:r>
            <w:r w:rsidR="00E83812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Pr="005A04B4">
              <w:rPr>
                <w:rFonts w:ascii="Times New Roman" w:eastAsia="Calibri" w:hAnsi="Times New Roman"/>
                <w:sz w:val="24"/>
                <w:lang w:val="kk-KZ"/>
              </w:rPr>
              <w:t>әдеби шығарманы  қазақ әдебиеті мен әлем әдебиеті үлгілерімен салыстыра талдап, шағын сын мақала жазу</w:t>
            </w:r>
          </w:p>
        </w:tc>
      </w:tr>
    </w:tbl>
    <w:p w:rsidR="00040E60" w:rsidRPr="00DC23B2" w:rsidRDefault="00040E60" w:rsidP="00E7536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040E60" w:rsidRPr="00DC23B2" w:rsidSect="004F3C9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B41" w:rsidRDefault="006E1B41">
      <w:r>
        <w:separator/>
      </w:r>
    </w:p>
  </w:endnote>
  <w:endnote w:type="continuationSeparator" w:id="0">
    <w:p w:rsidR="006E1B41" w:rsidRDefault="006E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0CD" w:rsidRPr="008C3AEC" w:rsidRDefault="002F10CD">
    <w:pPr>
      <w:pStyle w:val="a9"/>
      <w:jc w:val="center"/>
      <w:rPr>
        <w:rFonts w:ascii="Times New Roman" w:hAnsi="Times New Roman"/>
        <w:sz w:val="28"/>
        <w:szCs w:val="28"/>
      </w:rPr>
    </w:pPr>
  </w:p>
  <w:p w:rsidR="002F10CD" w:rsidRPr="00931F9F" w:rsidRDefault="002F10CD">
    <w:pPr>
      <w:pStyle w:val="a9"/>
      <w:jc w:val="center"/>
      <w:rPr>
        <w:rFonts w:ascii="Times New Roman" w:hAnsi="Times New Roman"/>
        <w:sz w:val="24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0CD" w:rsidRDefault="002F10CD">
    <w:pPr>
      <w:pStyle w:val="a9"/>
      <w:jc w:val="center"/>
    </w:pPr>
  </w:p>
  <w:p w:rsidR="002F10CD" w:rsidRDefault="002F10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B41" w:rsidRDefault="006E1B41">
      <w:r>
        <w:separator/>
      </w:r>
    </w:p>
  </w:footnote>
  <w:footnote w:type="continuationSeparator" w:id="0">
    <w:p w:rsidR="006E1B41" w:rsidRDefault="006E1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8173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2F10CD" w:rsidRPr="00A67D18" w:rsidRDefault="002F10CD">
        <w:pPr>
          <w:pStyle w:val="a7"/>
          <w:jc w:val="center"/>
          <w:rPr>
            <w:rFonts w:ascii="Times New Roman" w:hAnsi="Times New Roman"/>
            <w:sz w:val="28"/>
          </w:rPr>
        </w:pPr>
        <w:r w:rsidRPr="00A67D18">
          <w:rPr>
            <w:rFonts w:ascii="Times New Roman" w:hAnsi="Times New Roman"/>
            <w:sz w:val="28"/>
          </w:rPr>
          <w:fldChar w:fldCharType="begin"/>
        </w:r>
        <w:r w:rsidRPr="00A67D18">
          <w:rPr>
            <w:rFonts w:ascii="Times New Roman" w:hAnsi="Times New Roman"/>
            <w:sz w:val="28"/>
          </w:rPr>
          <w:instrText>PAGE   \* MERGEFORMAT</w:instrText>
        </w:r>
        <w:r w:rsidRPr="00A67D18">
          <w:rPr>
            <w:rFonts w:ascii="Times New Roman" w:hAnsi="Times New Roman"/>
            <w:sz w:val="28"/>
          </w:rPr>
          <w:fldChar w:fldCharType="separate"/>
        </w:r>
        <w:r w:rsidR="00C326A3" w:rsidRPr="00C326A3">
          <w:rPr>
            <w:rFonts w:ascii="Times New Roman" w:hAnsi="Times New Roman"/>
            <w:noProof/>
            <w:sz w:val="28"/>
            <w:lang w:val="ru-RU"/>
          </w:rPr>
          <w:t>1</w:t>
        </w:r>
        <w:r w:rsidRPr="00A67D18">
          <w:rPr>
            <w:rFonts w:ascii="Times New Roman" w:hAnsi="Times New Roman"/>
            <w:sz w:val="28"/>
          </w:rPr>
          <w:fldChar w:fldCharType="end"/>
        </w:r>
      </w:p>
    </w:sdtContent>
  </w:sdt>
  <w:p w:rsidR="002F10CD" w:rsidRDefault="002F10CD" w:rsidP="00F71DC3">
    <w:pPr>
      <w:pStyle w:val="a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0CD" w:rsidRDefault="002F10CD">
    <w:pPr>
      <w:pStyle w:val="a7"/>
      <w:jc w:val="center"/>
    </w:pPr>
  </w:p>
  <w:p w:rsidR="002F10CD" w:rsidRDefault="002F10C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736"/>
      </v:shape>
    </w:pict>
  </w:numPicBullet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C58FE"/>
    <w:multiLevelType w:val="hybridMultilevel"/>
    <w:tmpl w:val="F1280E5E"/>
    <w:lvl w:ilvl="0" w:tplc="BA049D0A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6337A4E"/>
    <w:multiLevelType w:val="hybridMultilevel"/>
    <w:tmpl w:val="494EAA36"/>
    <w:lvl w:ilvl="0" w:tplc="73B67C12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64754"/>
    <w:multiLevelType w:val="hybridMultilevel"/>
    <w:tmpl w:val="49E8C53A"/>
    <w:lvl w:ilvl="0" w:tplc="3AB81560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C5EEC"/>
    <w:multiLevelType w:val="hybridMultilevel"/>
    <w:tmpl w:val="BD585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B43FC6"/>
    <w:multiLevelType w:val="hybridMultilevel"/>
    <w:tmpl w:val="0C1A9128"/>
    <w:lvl w:ilvl="0" w:tplc="330800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AC3D89"/>
    <w:multiLevelType w:val="hybridMultilevel"/>
    <w:tmpl w:val="0AF82480"/>
    <w:lvl w:ilvl="0" w:tplc="0958CC30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29FA1249"/>
    <w:multiLevelType w:val="hybridMultilevel"/>
    <w:tmpl w:val="20E8B2DA"/>
    <w:lvl w:ilvl="0" w:tplc="FCEA35C6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4777470"/>
    <w:multiLevelType w:val="hybridMultilevel"/>
    <w:tmpl w:val="6C0A1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12A56"/>
    <w:multiLevelType w:val="hybridMultilevel"/>
    <w:tmpl w:val="2F24BD30"/>
    <w:lvl w:ilvl="0" w:tplc="23E2DDCA">
      <w:start w:val="1"/>
      <w:numFmt w:val="decimal"/>
      <w:suff w:val="space"/>
      <w:lvlText w:val="%1."/>
      <w:lvlJc w:val="left"/>
      <w:pPr>
        <w:ind w:left="680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6350A"/>
    <w:multiLevelType w:val="hybridMultilevel"/>
    <w:tmpl w:val="51965B2C"/>
    <w:lvl w:ilvl="0" w:tplc="36C0D7E6">
      <w:start w:val="3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1D25CDB"/>
    <w:multiLevelType w:val="hybridMultilevel"/>
    <w:tmpl w:val="4E26623C"/>
    <w:lvl w:ilvl="0" w:tplc="614045E8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93743"/>
    <w:multiLevelType w:val="hybridMultilevel"/>
    <w:tmpl w:val="4EDA533A"/>
    <w:lvl w:ilvl="0" w:tplc="FD9CF08E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7">
    <w:nsid w:val="52A55597"/>
    <w:multiLevelType w:val="hybridMultilevel"/>
    <w:tmpl w:val="DB98041A"/>
    <w:lvl w:ilvl="0" w:tplc="BF6C07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9B06C80"/>
    <w:multiLevelType w:val="hybridMultilevel"/>
    <w:tmpl w:val="F9EC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97C4F"/>
    <w:multiLevelType w:val="hybridMultilevel"/>
    <w:tmpl w:val="F57C5AA8"/>
    <w:lvl w:ilvl="0" w:tplc="5CE2C310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767E2"/>
    <w:multiLevelType w:val="hybridMultilevel"/>
    <w:tmpl w:val="024456A0"/>
    <w:lvl w:ilvl="0" w:tplc="1EB43F9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430738"/>
    <w:multiLevelType w:val="hybridMultilevel"/>
    <w:tmpl w:val="6C0A1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1B5BE1"/>
    <w:multiLevelType w:val="hybridMultilevel"/>
    <w:tmpl w:val="447A55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27A3F"/>
    <w:multiLevelType w:val="hybridMultilevel"/>
    <w:tmpl w:val="47A86F02"/>
    <w:lvl w:ilvl="0" w:tplc="3CEA3AD2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8717A1C"/>
    <w:multiLevelType w:val="hybridMultilevel"/>
    <w:tmpl w:val="26C6D518"/>
    <w:lvl w:ilvl="0" w:tplc="46F0ECBA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B090FA1"/>
    <w:multiLevelType w:val="hybridMultilevel"/>
    <w:tmpl w:val="547C808A"/>
    <w:lvl w:ilvl="0" w:tplc="83CA6B6A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>
    <w:nsid w:val="714E0320"/>
    <w:multiLevelType w:val="hybridMultilevel"/>
    <w:tmpl w:val="ED38FAA2"/>
    <w:lvl w:ilvl="0" w:tplc="6C2C36E2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FE009C3"/>
    <w:multiLevelType w:val="hybridMultilevel"/>
    <w:tmpl w:val="BD68E532"/>
    <w:lvl w:ilvl="0" w:tplc="51D242A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8"/>
  </w:num>
  <w:num w:numId="5">
    <w:abstractNumId w:val="17"/>
  </w:num>
  <w:num w:numId="6">
    <w:abstractNumId w:val="15"/>
  </w:num>
  <w:num w:numId="7">
    <w:abstractNumId w:val="30"/>
  </w:num>
  <w:num w:numId="8">
    <w:abstractNumId w:val="21"/>
  </w:num>
  <w:num w:numId="9">
    <w:abstractNumId w:val="8"/>
  </w:num>
  <w:num w:numId="10">
    <w:abstractNumId w:val="26"/>
  </w:num>
  <w:num w:numId="11">
    <w:abstractNumId w:val="28"/>
  </w:num>
  <w:num w:numId="12">
    <w:abstractNumId w:val="13"/>
  </w:num>
  <w:num w:numId="13">
    <w:abstractNumId w:val="2"/>
  </w:num>
  <w:num w:numId="14">
    <w:abstractNumId w:val="6"/>
  </w:num>
  <w:num w:numId="15">
    <w:abstractNumId w:val="25"/>
  </w:num>
  <w:num w:numId="16">
    <w:abstractNumId w:val="29"/>
  </w:num>
  <w:num w:numId="17">
    <w:abstractNumId w:val="9"/>
  </w:num>
  <w:num w:numId="18">
    <w:abstractNumId w:val="7"/>
  </w:num>
  <w:num w:numId="19">
    <w:abstractNumId w:val="12"/>
  </w:num>
  <w:num w:numId="20">
    <w:abstractNumId w:val="1"/>
  </w:num>
  <w:num w:numId="21">
    <w:abstractNumId w:val="24"/>
  </w:num>
  <w:num w:numId="22">
    <w:abstractNumId w:val="11"/>
  </w:num>
  <w:num w:numId="23">
    <w:abstractNumId w:val="4"/>
  </w:num>
  <w:num w:numId="24">
    <w:abstractNumId w:val="20"/>
  </w:num>
  <w:num w:numId="25">
    <w:abstractNumId w:val="27"/>
  </w:num>
  <w:num w:numId="26">
    <w:abstractNumId w:val="14"/>
  </w:num>
  <w:num w:numId="27">
    <w:abstractNumId w:val="19"/>
  </w:num>
  <w:num w:numId="28">
    <w:abstractNumId w:val="3"/>
  </w:num>
  <w:num w:numId="29">
    <w:abstractNumId w:val="6"/>
    <w:lvlOverride w:ilvl="0">
      <w:startOverride w:val="1"/>
    </w:lvlOverride>
  </w:num>
  <w:num w:numId="30">
    <w:abstractNumId w:val="5"/>
  </w:num>
  <w:num w:numId="31">
    <w:abstractNumId w:val="22"/>
  </w:num>
  <w:num w:numId="32">
    <w:abstractNumId w:val="10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олкын Бекмурзина">
    <w15:presenceInfo w15:providerId="AD" w15:userId="S-1-5-21-3501710106-672259131-1896469707-1601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>
      <o:colormru v:ext="edit" colors="#74a5cd,#0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EB"/>
    <w:rsid w:val="00000ECF"/>
    <w:rsid w:val="00001067"/>
    <w:rsid w:val="00001281"/>
    <w:rsid w:val="00001980"/>
    <w:rsid w:val="000031AA"/>
    <w:rsid w:val="00004595"/>
    <w:rsid w:val="0000562A"/>
    <w:rsid w:val="00006CA5"/>
    <w:rsid w:val="00007353"/>
    <w:rsid w:val="000101A5"/>
    <w:rsid w:val="00010CAB"/>
    <w:rsid w:val="0001187B"/>
    <w:rsid w:val="00012A0B"/>
    <w:rsid w:val="00012ABB"/>
    <w:rsid w:val="00012EA0"/>
    <w:rsid w:val="00013348"/>
    <w:rsid w:val="00013705"/>
    <w:rsid w:val="000141BF"/>
    <w:rsid w:val="00014C0E"/>
    <w:rsid w:val="00017296"/>
    <w:rsid w:val="00024227"/>
    <w:rsid w:val="0002455C"/>
    <w:rsid w:val="00025C1A"/>
    <w:rsid w:val="00027BE5"/>
    <w:rsid w:val="000314C5"/>
    <w:rsid w:val="000314EC"/>
    <w:rsid w:val="00033324"/>
    <w:rsid w:val="00033A65"/>
    <w:rsid w:val="0003519B"/>
    <w:rsid w:val="00036FD4"/>
    <w:rsid w:val="00040E60"/>
    <w:rsid w:val="0004151F"/>
    <w:rsid w:val="00042CCD"/>
    <w:rsid w:val="00046C27"/>
    <w:rsid w:val="0005057F"/>
    <w:rsid w:val="00052FEE"/>
    <w:rsid w:val="00054070"/>
    <w:rsid w:val="0005511F"/>
    <w:rsid w:val="000610A7"/>
    <w:rsid w:val="0006203C"/>
    <w:rsid w:val="0006478D"/>
    <w:rsid w:val="000658F6"/>
    <w:rsid w:val="00070731"/>
    <w:rsid w:val="00071D69"/>
    <w:rsid w:val="00072E97"/>
    <w:rsid w:val="00074566"/>
    <w:rsid w:val="000749DA"/>
    <w:rsid w:val="000753C3"/>
    <w:rsid w:val="000755A5"/>
    <w:rsid w:val="00076000"/>
    <w:rsid w:val="000762FE"/>
    <w:rsid w:val="00080297"/>
    <w:rsid w:val="00080733"/>
    <w:rsid w:val="0008214B"/>
    <w:rsid w:val="00082C66"/>
    <w:rsid w:val="00083680"/>
    <w:rsid w:val="00084726"/>
    <w:rsid w:val="00084BA0"/>
    <w:rsid w:val="00085ECE"/>
    <w:rsid w:val="00087631"/>
    <w:rsid w:val="00090772"/>
    <w:rsid w:val="00091D29"/>
    <w:rsid w:val="000921E8"/>
    <w:rsid w:val="00092C58"/>
    <w:rsid w:val="00092D92"/>
    <w:rsid w:val="00093D44"/>
    <w:rsid w:val="00094105"/>
    <w:rsid w:val="00094E79"/>
    <w:rsid w:val="00096E81"/>
    <w:rsid w:val="00097844"/>
    <w:rsid w:val="000A0023"/>
    <w:rsid w:val="000A14C2"/>
    <w:rsid w:val="000A26AC"/>
    <w:rsid w:val="000A3466"/>
    <w:rsid w:val="000A4F09"/>
    <w:rsid w:val="000A5C1A"/>
    <w:rsid w:val="000A7521"/>
    <w:rsid w:val="000A7688"/>
    <w:rsid w:val="000B0A3E"/>
    <w:rsid w:val="000B29CC"/>
    <w:rsid w:val="000B4A33"/>
    <w:rsid w:val="000B4FDD"/>
    <w:rsid w:val="000B515A"/>
    <w:rsid w:val="000B59D0"/>
    <w:rsid w:val="000C11A4"/>
    <w:rsid w:val="000C1B87"/>
    <w:rsid w:val="000C1ECE"/>
    <w:rsid w:val="000C3BF2"/>
    <w:rsid w:val="000C3EE4"/>
    <w:rsid w:val="000C5FA1"/>
    <w:rsid w:val="000C6332"/>
    <w:rsid w:val="000C655D"/>
    <w:rsid w:val="000C741A"/>
    <w:rsid w:val="000D170B"/>
    <w:rsid w:val="000D178E"/>
    <w:rsid w:val="000D1C1D"/>
    <w:rsid w:val="000D211C"/>
    <w:rsid w:val="000D6139"/>
    <w:rsid w:val="000D671F"/>
    <w:rsid w:val="000D68FD"/>
    <w:rsid w:val="000D7F19"/>
    <w:rsid w:val="000E09D2"/>
    <w:rsid w:val="000E0BD7"/>
    <w:rsid w:val="000E1ED3"/>
    <w:rsid w:val="000E274D"/>
    <w:rsid w:val="000E282C"/>
    <w:rsid w:val="000E2DCA"/>
    <w:rsid w:val="000E3EC1"/>
    <w:rsid w:val="000E3F42"/>
    <w:rsid w:val="000E4285"/>
    <w:rsid w:val="000E50D9"/>
    <w:rsid w:val="000E5616"/>
    <w:rsid w:val="000E6226"/>
    <w:rsid w:val="000E6314"/>
    <w:rsid w:val="000E6324"/>
    <w:rsid w:val="000E7932"/>
    <w:rsid w:val="000F3E81"/>
    <w:rsid w:val="000F48C5"/>
    <w:rsid w:val="000F50F8"/>
    <w:rsid w:val="000F6C0B"/>
    <w:rsid w:val="000F7271"/>
    <w:rsid w:val="00100E68"/>
    <w:rsid w:val="001012B0"/>
    <w:rsid w:val="00101665"/>
    <w:rsid w:val="00102345"/>
    <w:rsid w:val="00102AA9"/>
    <w:rsid w:val="00102CE0"/>
    <w:rsid w:val="001049BB"/>
    <w:rsid w:val="0010519C"/>
    <w:rsid w:val="00105408"/>
    <w:rsid w:val="0010740C"/>
    <w:rsid w:val="001078DE"/>
    <w:rsid w:val="00110B8A"/>
    <w:rsid w:val="0011103E"/>
    <w:rsid w:val="00111750"/>
    <w:rsid w:val="0011180E"/>
    <w:rsid w:val="00112BF3"/>
    <w:rsid w:val="001167A2"/>
    <w:rsid w:val="0011690D"/>
    <w:rsid w:val="00117A1F"/>
    <w:rsid w:val="0012397A"/>
    <w:rsid w:val="00126071"/>
    <w:rsid w:val="0012792D"/>
    <w:rsid w:val="0013094D"/>
    <w:rsid w:val="00130CA2"/>
    <w:rsid w:val="00131013"/>
    <w:rsid w:val="001341DB"/>
    <w:rsid w:val="00135249"/>
    <w:rsid w:val="00136964"/>
    <w:rsid w:val="00136F60"/>
    <w:rsid w:val="001377FF"/>
    <w:rsid w:val="001404EE"/>
    <w:rsid w:val="00140F60"/>
    <w:rsid w:val="0014376C"/>
    <w:rsid w:val="00143A93"/>
    <w:rsid w:val="00144765"/>
    <w:rsid w:val="001456A6"/>
    <w:rsid w:val="00146321"/>
    <w:rsid w:val="001479BF"/>
    <w:rsid w:val="0015003D"/>
    <w:rsid w:val="00150181"/>
    <w:rsid w:val="00150C21"/>
    <w:rsid w:val="00150F7A"/>
    <w:rsid w:val="00152015"/>
    <w:rsid w:val="00155620"/>
    <w:rsid w:val="0015589C"/>
    <w:rsid w:val="00156563"/>
    <w:rsid w:val="001601AA"/>
    <w:rsid w:val="001634DF"/>
    <w:rsid w:val="00163BC8"/>
    <w:rsid w:val="00163C92"/>
    <w:rsid w:val="00164915"/>
    <w:rsid w:val="0016590A"/>
    <w:rsid w:val="00165C6F"/>
    <w:rsid w:val="00165D86"/>
    <w:rsid w:val="00165EC8"/>
    <w:rsid w:val="00171F7C"/>
    <w:rsid w:val="001732EC"/>
    <w:rsid w:val="00173651"/>
    <w:rsid w:val="00173E34"/>
    <w:rsid w:val="0017559C"/>
    <w:rsid w:val="00176E77"/>
    <w:rsid w:val="00176E88"/>
    <w:rsid w:val="001772CF"/>
    <w:rsid w:val="001809C3"/>
    <w:rsid w:val="00182081"/>
    <w:rsid w:val="00182E4C"/>
    <w:rsid w:val="001847CF"/>
    <w:rsid w:val="0018726F"/>
    <w:rsid w:val="00190869"/>
    <w:rsid w:val="00190F47"/>
    <w:rsid w:val="0019129A"/>
    <w:rsid w:val="001912F1"/>
    <w:rsid w:val="00192552"/>
    <w:rsid w:val="00192C37"/>
    <w:rsid w:val="00196428"/>
    <w:rsid w:val="00196892"/>
    <w:rsid w:val="001972FC"/>
    <w:rsid w:val="001A10C9"/>
    <w:rsid w:val="001A1C76"/>
    <w:rsid w:val="001A1FFA"/>
    <w:rsid w:val="001A21F3"/>
    <w:rsid w:val="001A35EF"/>
    <w:rsid w:val="001A4095"/>
    <w:rsid w:val="001A4376"/>
    <w:rsid w:val="001A5062"/>
    <w:rsid w:val="001B2F35"/>
    <w:rsid w:val="001B2FED"/>
    <w:rsid w:val="001B3169"/>
    <w:rsid w:val="001B3E58"/>
    <w:rsid w:val="001B7FE9"/>
    <w:rsid w:val="001C01E2"/>
    <w:rsid w:val="001C0E05"/>
    <w:rsid w:val="001C15C3"/>
    <w:rsid w:val="001C19C5"/>
    <w:rsid w:val="001C1B72"/>
    <w:rsid w:val="001C26FE"/>
    <w:rsid w:val="001C2B8A"/>
    <w:rsid w:val="001C6B74"/>
    <w:rsid w:val="001C7258"/>
    <w:rsid w:val="001D217D"/>
    <w:rsid w:val="001D5321"/>
    <w:rsid w:val="001D5C52"/>
    <w:rsid w:val="001D5E6A"/>
    <w:rsid w:val="001D6716"/>
    <w:rsid w:val="001D6956"/>
    <w:rsid w:val="001D69F4"/>
    <w:rsid w:val="001D730F"/>
    <w:rsid w:val="001D7586"/>
    <w:rsid w:val="001E017A"/>
    <w:rsid w:val="001E48EB"/>
    <w:rsid w:val="001E4FC8"/>
    <w:rsid w:val="001E6494"/>
    <w:rsid w:val="001E7832"/>
    <w:rsid w:val="001E7D47"/>
    <w:rsid w:val="001E7FEA"/>
    <w:rsid w:val="001F0A2F"/>
    <w:rsid w:val="001F195D"/>
    <w:rsid w:val="001F3B72"/>
    <w:rsid w:val="001F4026"/>
    <w:rsid w:val="001F57DB"/>
    <w:rsid w:val="001F6F9A"/>
    <w:rsid w:val="001F7330"/>
    <w:rsid w:val="001F7D34"/>
    <w:rsid w:val="002005F1"/>
    <w:rsid w:val="00201EB6"/>
    <w:rsid w:val="0020552D"/>
    <w:rsid w:val="00206313"/>
    <w:rsid w:val="0021167F"/>
    <w:rsid w:val="00211865"/>
    <w:rsid w:val="00211948"/>
    <w:rsid w:val="00213F41"/>
    <w:rsid w:val="00214C22"/>
    <w:rsid w:val="0022092B"/>
    <w:rsid w:val="00222933"/>
    <w:rsid w:val="002234EA"/>
    <w:rsid w:val="00226654"/>
    <w:rsid w:val="00227ACB"/>
    <w:rsid w:val="00227AF9"/>
    <w:rsid w:val="0023024C"/>
    <w:rsid w:val="00232556"/>
    <w:rsid w:val="002325F7"/>
    <w:rsid w:val="00232CAC"/>
    <w:rsid w:val="002357B2"/>
    <w:rsid w:val="00240309"/>
    <w:rsid w:val="00242F8A"/>
    <w:rsid w:val="0024465E"/>
    <w:rsid w:val="00244A5B"/>
    <w:rsid w:val="0024657D"/>
    <w:rsid w:val="00247F98"/>
    <w:rsid w:val="002513EF"/>
    <w:rsid w:val="00252ED4"/>
    <w:rsid w:val="0025421D"/>
    <w:rsid w:val="0025427C"/>
    <w:rsid w:val="00254DB1"/>
    <w:rsid w:val="00255299"/>
    <w:rsid w:val="00256BDB"/>
    <w:rsid w:val="00261E19"/>
    <w:rsid w:val="002625DF"/>
    <w:rsid w:val="00263182"/>
    <w:rsid w:val="00264654"/>
    <w:rsid w:val="00264E93"/>
    <w:rsid w:val="00266963"/>
    <w:rsid w:val="00267715"/>
    <w:rsid w:val="00267CA4"/>
    <w:rsid w:val="0027102A"/>
    <w:rsid w:val="00271165"/>
    <w:rsid w:val="002729BE"/>
    <w:rsid w:val="00272DFB"/>
    <w:rsid w:val="002736F7"/>
    <w:rsid w:val="002743CE"/>
    <w:rsid w:val="00274691"/>
    <w:rsid w:val="00274747"/>
    <w:rsid w:val="00280E22"/>
    <w:rsid w:val="00281000"/>
    <w:rsid w:val="0028294D"/>
    <w:rsid w:val="00284CA0"/>
    <w:rsid w:val="00286A46"/>
    <w:rsid w:val="00286CF4"/>
    <w:rsid w:val="002874C7"/>
    <w:rsid w:val="0029115B"/>
    <w:rsid w:val="00292315"/>
    <w:rsid w:val="00294CF8"/>
    <w:rsid w:val="002A0725"/>
    <w:rsid w:val="002A08AD"/>
    <w:rsid w:val="002A3967"/>
    <w:rsid w:val="002A6209"/>
    <w:rsid w:val="002B183E"/>
    <w:rsid w:val="002B1F2D"/>
    <w:rsid w:val="002B4CD0"/>
    <w:rsid w:val="002B5FB9"/>
    <w:rsid w:val="002C0A23"/>
    <w:rsid w:val="002C0CEF"/>
    <w:rsid w:val="002C222E"/>
    <w:rsid w:val="002C497E"/>
    <w:rsid w:val="002C5A97"/>
    <w:rsid w:val="002C649E"/>
    <w:rsid w:val="002D01C7"/>
    <w:rsid w:val="002D1852"/>
    <w:rsid w:val="002D27B4"/>
    <w:rsid w:val="002D34FA"/>
    <w:rsid w:val="002D723C"/>
    <w:rsid w:val="002D7F4A"/>
    <w:rsid w:val="002D7F58"/>
    <w:rsid w:val="002E0E8F"/>
    <w:rsid w:val="002E297E"/>
    <w:rsid w:val="002E41E6"/>
    <w:rsid w:val="002E6372"/>
    <w:rsid w:val="002E6C7A"/>
    <w:rsid w:val="002E75C2"/>
    <w:rsid w:val="002F0EA3"/>
    <w:rsid w:val="002F10CD"/>
    <w:rsid w:val="002F20B4"/>
    <w:rsid w:val="002F3802"/>
    <w:rsid w:val="002F51A4"/>
    <w:rsid w:val="002F6069"/>
    <w:rsid w:val="0030305D"/>
    <w:rsid w:val="00303DBE"/>
    <w:rsid w:val="003041A4"/>
    <w:rsid w:val="00305B8E"/>
    <w:rsid w:val="00310DD8"/>
    <w:rsid w:val="00311BBD"/>
    <w:rsid w:val="0031371B"/>
    <w:rsid w:val="00314087"/>
    <w:rsid w:val="00314797"/>
    <w:rsid w:val="00316499"/>
    <w:rsid w:val="00316726"/>
    <w:rsid w:val="0031725B"/>
    <w:rsid w:val="00321E68"/>
    <w:rsid w:val="00322C34"/>
    <w:rsid w:val="00324012"/>
    <w:rsid w:val="00324E59"/>
    <w:rsid w:val="003256B0"/>
    <w:rsid w:val="00332743"/>
    <w:rsid w:val="00335A0D"/>
    <w:rsid w:val="00335C1A"/>
    <w:rsid w:val="00336A18"/>
    <w:rsid w:val="00337A07"/>
    <w:rsid w:val="00337A7C"/>
    <w:rsid w:val="003401ED"/>
    <w:rsid w:val="00340B93"/>
    <w:rsid w:val="00341383"/>
    <w:rsid w:val="00342A87"/>
    <w:rsid w:val="00345144"/>
    <w:rsid w:val="003477AB"/>
    <w:rsid w:val="00347E22"/>
    <w:rsid w:val="00351FC4"/>
    <w:rsid w:val="00353615"/>
    <w:rsid w:val="00353E4E"/>
    <w:rsid w:val="00355FC8"/>
    <w:rsid w:val="003566E9"/>
    <w:rsid w:val="0035747A"/>
    <w:rsid w:val="00357573"/>
    <w:rsid w:val="00362775"/>
    <w:rsid w:val="00363736"/>
    <w:rsid w:val="00365321"/>
    <w:rsid w:val="00367B73"/>
    <w:rsid w:val="00370B0C"/>
    <w:rsid w:val="0037269E"/>
    <w:rsid w:val="00373AB6"/>
    <w:rsid w:val="0037471D"/>
    <w:rsid w:val="00375173"/>
    <w:rsid w:val="0037642B"/>
    <w:rsid w:val="00376E69"/>
    <w:rsid w:val="00377040"/>
    <w:rsid w:val="00377525"/>
    <w:rsid w:val="00380426"/>
    <w:rsid w:val="003811E8"/>
    <w:rsid w:val="00381852"/>
    <w:rsid w:val="00381AF5"/>
    <w:rsid w:val="003868E3"/>
    <w:rsid w:val="003875C6"/>
    <w:rsid w:val="00387B15"/>
    <w:rsid w:val="00387BE4"/>
    <w:rsid w:val="00391330"/>
    <w:rsid w:val="00391530"/>
    <w:rsid w:val="00393B8B"/>
    <w:rsid w:val="00393D12"/>
    <w:rsid w:val="00394E01"/>
    <w:rsid w:val="00395F57"/>
    <w:rsid w:val="003A0465"/>
    <w:rsid w:val="003A2CC4"/>
    <w:rsid w:val="003A2D66"/>
    <w:rsid w:val="003A3AD0"/>
    <w:rsid w:val="003A6379"/>
    <w:rsid w:val="003A6A2B"/>
    <w:rsid w:val="003B140C"/>
    <w:rsid w:val="003B1C8A"/>
    <w:rsid w:val="003B2960"/>
    <w:rsid w:val="003B3414"/>
    <w:rsid w:val="003B417F"/>
    <w:rsid w:val="003B51A8"/>
    <w:rsid w:val="003B62FD"/>
    <w:rsid w:val="003C0829"/>
    <w:rsid w:val="003C0B86"/>
    <w:rsid w:val="003C1765"/>
    <w:rsid w:val="003C23E7"/>
    <w:rsid w:val="003C2FCA"/>
    <w:rsid w:val="003C4B06"/>
    <w:rsid w:val="003C4E0B"/>
    <w:rsid w:val="003C5020"/>
    <w:rsid w:val="003C5F7C"/>
    <w:rsid w:val="003C63E6"/>
    <w:rsid w:val="003C6FFD"/>
    <w:rsid w:val="003D00E8"/>
    <w:rsid w:val="003D04E4"/>
    <w:rsid w:val="003D225A"/>
    <w:rsid w:val="003D27E8"/>
    <w:rsid w:val="003D5587"/>
    <w:rsid w:val="003D60A8"/>
    <w:rsid w:val="003D69C2"/>
    <w:rsid w:val="003D701C"/>
    <w:rsid w:val="003D7F28"/>
    <w:rsid w:val="003E07A9"/>
    <w:rsid w:val="003E0FB2"/>
    <w:rsid w:val="003E4A96"/>
    <w:rsid w:val="003E6F32"/>
    <w:rsid w:val="003F0722"/>
    <w:rsid w:val="003F0CC4"/>
    <w:rsid w:val="003F15B2"/>
    <w:rsid w:val="003F2C3E"/>
    <w:rsid w:val="003F2DF4"/>
    <w:rsid w:val="003F4C9D"/>
    <w:rsid w:val="003F6B5E"/>
    <w:rsid w:val="00400305"/>
    <w:rsid w:val="00405745"/>
    <w:rsid w:val="00405851"/>
    <w:rsid w:val="00405C7A"/>
    <w:rsid w:val="00406023"/>
    <w:rsid w:val="004100DF"/>
    <w:rsid w:val="00410B5B"/>
    <w:rsid w:val="00414653"/>
    <w:rsid w:val="00414968"/>
    <w:rsid w:val="00414BD0"/>
    <w:rsid w:val="0041553D"/>
    <w:rsid w:val="00415EC2"/>
    <w:rsid w:val="00417AFC"/>
    <w:rsid w:val="00420CE1"/>
    <w:rsid w:val="00421F76"/>
    <w:rsid w:val="0042277A"/>
    <w:rsid w:val="00423CDF"/>
    <w:rsid w:val="004251CF"/>
    <w:rsid w:val="004255C0"/>
    <w:rsid w:val="004271F3"/>
    <w:rsid w:val="00427B6D"/>
    <w:rsid w:val="00430F4D"/>
    <w:rsid w:val="00431962"/>
    <w:rsid w:val="00435663"/>
    <w:rsid w:val="00436B97"/>
    <w:rsid w:val="00437D50"/>
    <w:rsid w:val="00440A7D"/>
    <w:rsid w:val="004415C9"/>
    <w:rsid w:val="004417AF"/>
    <w:rsid w:val="00441989"/>
    <w:rsid w:val="00441CF7"/>
    <w:rsid w:val="00444ECD"/>
    <w:rsid w:val="004455FA"/>
    <w:rsid w:val="00446A67"/>
    <w:rsid w:val="00446F0A"/>
    <w:rsid w:val="00450BA0"/>
    <w:rsid w:val="0045150F"/>
    <w:rsid w:val="004519E1"/>
    <w:rsid w:val="00451CFA"/>
    <w:rsid w:val="00452EDE"/>
    <w:rsid w:val="00453944"/>
    <w:rsid w:val="0045609D"/>
    <w:rsid w:val="00456EE6"/>
    <w:rsid w:val="00457034"/>
    <w:rsid w:val="00461A23"/>
    <w:rsid w:val="004620E4"/>
    <w:rsid w:val="004622F7"/>
    <w:rsid w:val="004644C5"/>
    <w:rsid w:val="00464730"/>
    <w:rsid w:val="00465837"/>
    <w:rsid w:val="00465DB1"/>
    <w:rsid w:val="00466BCB"/>
    <w:rsid w:val="00466E8E"/>
    <w:rsid w:val="00467DF8"/>
    <w:rsid w:val="0047040A"/>
    <w:rsid w:val="004709BE"/>
    <w:rsid w:val="00471D57"/>
    <w:rsid w:val="0047207D"/>
    <w:rsid w:val="00473C8E"/>
    <w:rsid w:val="00474B09"/>
    <w:rsid w:val="00475C89"/>
    <w:rsid w:val="00476181"/>
    <w:rsid w:val="00477FE9"/>
    <w:rsid w:val="004820FA"/>
    <w:rsid w:val="00483422"/>
    <w:rsid w:val="0048387D"/>
    <w:rsid w:val="0048435D"/>
    <w:rsid w:val="00484DE7"/>
    <w:rsid w:val="004853DE"/>
    <w:rsid w:val="00486BEB"/>
    <w:rsid w:val="00487B98"/>
    <w:rsid w:val="004904D4"/>
    <w:rsid w:val="00490C6D"/>
    <w:rsid w:val="004921E8"/>
    <w:rsid w:val="0049381E"/>
    <w:rsid w:val="004938DD"/>
    <w:rsid w:val="00495B3B"/>
    <w:rsid w:val="00495FE5"/>
    <w:rsid w:val="004A0C02"/>
    <w:rsid w:val="004A1FCD"/>
    <w:rsid w:val="004A3E15"/>
    <w:rsid w:val="004A4173"/>
    <w:rsid w:val="004A42E7"/>
    <w:rsid w:val="004A5626"/>
    <w:rsid w:val="004A6E6A"/>
    <w:rsid w:val="004B27D9"/>
    <w:rsid w:val="004B44B8"/>
    <w:rsid w:val="004B4811"/>
    <w:rsid w:val="004B4A83"/>
    <w:rsid w:val="004B6026"/>
    <w:rsid w:val="004B6292"/>
    <w:rsid w:val="004B73CA"/>
    <w:rsid w:val="004C116C"/>
    <w:rsid w:val="004C208C"/>
    <w:rsid w:val="004C2A77"/>
    <w:rsid w:val="004C406F"/>
    <w:rsid w:val="004C7DB6"/>
    <w:rsid w:val="004D1D3C"/>
    <w:rsid w:val="004D2726"/>
    <w:rsid w:val="004D33ED"/>
    <w:rsid w:val="004D4D7F"/>
    <w:rsid w:val="004D5301"/>
    <w:rsid w:val="004D5839"/>
    <w:rsid w:val="004D72F3"/>
    <w:rsid w:val="004D77BA"/>
    <w:rsid w:val="004E084A"/>
    <w:rsid w:val="004E1FC0"/>
    <w:rsid w:val="004E31C0"/>
    <w:rsid w:val="004E3F00"/>
    <w:rsid w:val="004E45B9"/>
    <w:rsid w:val="004E4641"/>
    <w:rsid w:val="004E4721"/>
    <w:rsid w:val="004E4F99"/>
    <w:rsid w:val="004E6779"/>
    <w:rsid w:val="004F328E"/>
    <w:rsid w:val="004F3C90"/>
    <w:rsid w:val="004F499C"/>
    <w:rsid w:val="004F4AC2"/>
    <w:rsid w:val="0050055F"/>
    <w:rsid w:val="005031A0"/>
    <w:rsid w:val="00503644"/>
    <w:rsid w:val="00504343"/>
    <w:rsid w:val="005048B8"/>
    <w:rsid w:val="00506430"/>
    <w:rsid w:val="00510513"/>
    <w:rsid w:val="0051271C"/>
    <w:rsid w:val="00513336"/>
    <w:rsid w:val="0051398F"/>
    <w:rsid w:val="00514756"/>
    <w:rsid w:val="00515E33"/>
    <w:rsid w:val="0051730E"/>
    <w:rsid w:val="00521203"/>
    <w:rsid w:val="005216C0"/>
    <w:rsid w:val="00523220"/>
    <w:rsid w:val="00523B34"/>
    <w:rsid w:val="00523CE1"/>
    <w:rsid w:val="00523FBD"/>
    <w:rsid w:val="005259E0"/>
    <w:rsid w:val="00534C04"/>
    <w:rsid w:val="00535BC4"/>
    <w:rsid w:val="00535D8C"/>
    <w:rsid w:val="00536D66"/>
    <w:rsid w:val="00536ECB"/>
    <w:rsid w:val="005374A2"/>
    <w:rsid w:val="00537BA9"/>
    <w:rsid w:val="00543240"/>
    <w:rsid w:val="00544283"/>
    <w:rsid w:val="005443D8"/>
    <w:rsid w:val="00547EF0"/>
    <w:rsid w:val="0055014A"/>
    <w:rsid w:val="00551649"/>
    <w:rsid w:val="005516D1"/>
    <w:rsid w:val="00551758"/>
    <w:rsid w:val="0055220F"/>
    <w:rsid w:val="00552879"/>
    <w:rsid w:val="005533DA"/>
    <w:rsid w:val="005544BF"/>
    <w:rsid w:val="00555E36"/>
    <w:rsid w:val="00556CCE"/>
    <w:rsid w:val="005579CD"/>
    <w:rsid w:val="00560918"/>
    <w:rsid w:val="00561FDF"/>
    <w:rsid w:val="00564552"/>
    <w:rsid w:val="005671DE"/>
    <w:rsid w:val="00567D1F"/>
    <w:rsid w:val="00570371"/>
    <w:rsid w:val="00571BD9"/>
    <w:rsid w:val="005720CF"/>
    <w:rsid w:val="005724B7"/>
    <w:rsid w:val="00572962"/>
    <w:rsid w:val="00572B15"/>
    <w:rsid w:val="00573D2C"/>
    <w:rsid w:val="0057555A"/>
    <w:rsid w:val="00575E18"/>
    <w:rsid w:val="00575E7E"/>
    <w:rsid w:val="00576C6C"/>
    <w:rsid w:val="00577A6E"/>
    <w:rsid w:val="00581B43"/>
    <w:rsid w:val="00582419"/>
    <w:rsid w:val="00582AE9"/>
    <w:rsid w:val="00585DE7"/>
    <w:rsid w:val="00585E1E"/>
    <w:rsid w:val="00586124"/>
    <w:rsid w:val="00586AEA"/>
    <w:rsid w:val="00592D9A"/>
    <w:rsid w:val="00592F57"/>
    <w:rsid w:val="005936DA"/>
    <w:rsid w:val="00596DC7"/>
    <w:rsid w:val="00597EDE"/>
    <w:rsid w:val="005A04B4"/>
    <w:rsid w:val="005A33CB"/>
    <w:rsid w:val="005A4476"/>
    <w:rsid w:val="005A466E"/>
    <w:rsid w:val="005A53EB"/>
    <w:rsid w:val="005A61E0"/>
    <w:rsid w:val="005A6B4F"/>
    <w:rsid w:val="005A73A3"/>
    <w:rsid w:val="005B1888"/>
    <w:rsid w:val="005B663A"/>
    <w:rsid w:val="005B7828"/>
    <w:rsid w:val="005B79D4"/>
    <w:rsid w:val="005C2553"/>
    <w:rsid w:val="005C3E50"/>
    <w:rsid w:val="005C493F"/>
    <w:rsid w:val="005C57AD"/>
    <w:rsid w:val="005C5CAA"/>
    <w:rsid w:val="005C671E"/>
    <w:rsid w:val="005D2DB6"/>
    <w:rsid w:val="005D387A"/>
    <w:rsid w:val="005D6032"/>
    <w:rsid w:val="005D6241"/>
    <w:rsid w:val="005D6492"/>
    <w:rsid w:val="005E055C"/>
    <w:rsid w:val="005E0791"/>
    <w:rsid w:val="005E0E5F"/>
    <w:rsid w:val="005E160D"/>
    <w:rsid w:val="005E1AB3"/>
    <w:rsid w:val="005E5A5B"/>
    <w:rsid w:val="005E696C"/>
    <w:rsid w:val="005E79D7"/>
    <w:rsid w:val="005F1D3E"/>
    <w:rsid w:val="005F2380"/>
    <w:rsid w:val="005F2D48"/>
    <w:rsid w:val="005F3570"/>
    <w:rsid w:val="005F4798"/>
    <w:rsid w:val="00600423"/>
    <w:rsid w:val="00602498"/>
    <w:rsid w:val="0060428A"/>
    <w:rsid w:val="00605DD6"/>
    <w:rsid w:val="00611C3B"/>
    <w:rsid w:val="00612C0E"/>
    <w:rsid w:val="006135F1"/>
    <w:rsid w:val="00613E96"/>
    <w:rsid w:val="006141AC"/>
    <w:rsid w:val="00614CFE"/>
    <w:rsid w:val="00614F3C"/>
    <w:rsid w:val="00615C75"/>
    <w:rsid w:val="00616AB1"/>
    <w:rsid w:val="00621F02"/>
    <w:rsid w:val="0062238E"/>
    <w:rsid w:val="0062243B"/>
    <w:rsid w:val="00626330"/>
    <w:rsid w:val="00632354"/>
    <w:rsid w:val="0063266A"/>
    <w:rsid w:val="006331D8"/>
    <w:rsid w:val="006339C3"/>
    <w:rsid w:val="006339E3"/>
    <w:rsid w:val="00634FAF"/>
    <w:rsid w:val="00636208"/>
    <w:rsid w:val="00636510"/>
    <w:rsid w:val="006365B1"/>
    <w:rsid w:val="0063749B"/>
    <w:rsid w:val="006405F0"/>
    <w:rsid w:val="0064162F"/>
    <w:rsid w:val="00641ABF"/>
    <w:rsid w:val="00641CAD"/>
    <w:rsid w:val="006420FB"/>
    <w:rsid w:val="0064629D"/>
    <w:rsid w:val="00646A45"/>
    <w:rsid w:val="006518F0"/>
    <w:rsid w:val="00651B5D"/>
    <w:rsid w:val="00653722"/>
    <w:rsid w:val="0065488B"/>
    <w:rsid w:val="00654FC5"/>
    <w:rsid w:val="00655186"/>
    <w:rsid w:val="00656976"/>
    <w:rsid w:val="00656ACC"/>
    <w:rsid w:val="00656E56"/>
    <w:rsid w:val="006572FF"/>
    <w:rsid w:val="00657339"/>
    <w:rsid w:val="00657B30"/>
    <w:rsid w:val="006618F3"/>
    <w:rsid w:val="00664901"/>
    <w:rsid w:val="00664E04"/>
    <w:rsid w:val="00667827"/>
    <w:rsid w:val="00667891"/>
    <w:rsid w:val="00670A2E"/>
    <w:rsid w:val="006721CC"/>
    <w:rsid w:val="006755C7"/>
    <w:rsid w:val="006821FC"/>
    <w:rsid w:val="00683E3A"/>
    <w:rsid w:val="00684598"/>
    <w:rsid w:val="006858FA"/>
    <w:rsid w:val="00687679"/>
    <w:rsid w:val="00687CEC"/>
    <w:rsid w:val="00690A29"/>
    <w:rsid w:val="006926E7"/>
    <w:rsid w:val="00694EA0"/>
    <w:rsid w:val="006955C7"/>
    <w:rsid w:val="006966B0"/>
    <w:rsid w:val="00697420"/>
    <w:rsid w:val="006A19F0"/>
    <w:rsid w:val="006A60CF"/>
    <w:rsid w:val="006A6CE2"/>
    <w:rsid w:val="006A709F"/>
    <w:rsid w:val="006B08F8"/>
    <w:rsid w:val="006B1491"/>
    <w:rsid w:val="006B184A"/>
    <w:rsid w:val="006B3BD5"/>
    <w:rsid w:val="006B4AB1"/>
    <w:rsid w:val="006B4DB2"/>
    <w:rsid w:val="006B5338"/>
    <w:rsid w:val="006C1118"/>
    <w:rsid w:val="006C2139"/>
    <w:rsid w:val="006C58A3"/>
    <w:rsid w:val="006C63F6"/>
    <w:rsid w:val="006C684C"/>
    <w:rsid w:val="006C6DB5"/>
    <w:rsid w:val="006D03DD"/>
    <w:rsid w:val="006D05A8"/>
    <w:rsid w:val="006D1C03"/>
    <w:rsid w:val="006D407A"/>
    <w:rsid w:val="006D55FD"/>
    <w:rsid w:val="006D59D9"/>
    <w:rsid w:val="006D5D8E"/>
    <w:rsid w:val="006E1710"/>
    <w:rsid w:val="006E1B41"/>
    <w:rsid w:val="006E2875"/>
    <w:rsid w:val="006E496C"/>
    <w:rsid w:val="006E518F"/>
    <w:rsid w:val="006E78D2"/>
    <w:rsid w:val="006E7AE7"/>
    <w:rsid w:val="006E7B4C"/>
    <w:rsid w:val="006F2829"/>
    <w:rsid w:val="006F2DBF"/>
    <w:rsid w:val="006F6C34"/>
    <w:rsid w:val="006F783F"/>
    <w:rsid w:val="006F7B78"/>
    <w:rsid w:val="0070198C"/>
    <w:rsid w:val="00701EBA"/>
    <w:rsid w:val="007020C5"/>
    <w:rsid w:val="00702F33"/>
    <w:rsid w:val="00704DA2"/>
    <w:rsid w:val="00705C0D"/>
    <w:rsid w:val="007069C5"/>
    <w:rsid w:val="00706EB4"/>
    <w:rsid w:val="00707ACE"/>
    <w:rsid w:val="00707FE0"/>
    <w:rsid w:val="00710FCA"/>
    <w:rsid w:val="0071131B"/>
    <w:rsid w:val="00711840"/>
    <w:rsid w:val="00711BAE"/>
    <w:rsid w:val="00713448"/>
    <w:rsid w:val="0071491F"/>
    <w:rsid w:val="007152D5"/>
    <w:rsid w:val="007165CE"/>
    <w:rsid w:val="007247EA"/>
    <w:rsid w:val="00724E6C"/>
    <w:rsid w:val="00727C59"/>
    <w:rsid w:val="0073113A"/>
    <w:rsid w:val="0073121F"/>
    <w:rsid w:val="00732DAC"/>
    <w:rsid w:val="00736F5B"/>
    <w:rsid w:val="00740210"/>
    <w:rsid w:val="007504F8"/>
    <w:rsid w:val="007519A7"/>
    <w:rsid w:val="007533CD"/>
    <w:rsid w:val="00753576"/>
    <w:rsid w:val="007603DC"/>
    <w:rsid w:val="00760CF3"/>
    <w:rsid w:val="00761082"/>
    <w:rsid w:val="00761DF0"/>
    <w:rsid w:val="00763573"/>
    <w:rsid w:val="0076583E"/>
    <w:rsid w:val="007659E7"/>
    <w:rsid w:val="00766883"/>
    <w:rsid w:val="00767DC3"/>
    <w:rsid w:val="0077165B"/>
    <w:rsid w:val="0077285B"/>
    <w:rsid w:val="007733E8"/>
    <w:rsid w:val="00773436"/>
    <w:rsid w:val="00773520"/>
    <w:rsid w:val="0077600D"/>
    <w:rsid w:val="00777334"/>
    <w:rsid w:val="00777F3A"/>
    <w:rsid w:val="00780452"/>
    <w:rsid w:val="007812EE"/>
    <w:rsid w:val="00781B9C"/>
    <w:rsid w:val="007875D1"/>
    <w:rsid w:val="00787928"/>
    <w:rsid w:val="00787CF4"/>
    <w:rsid w:val="0079237D"/>
    <w:rsid w:val="0079396B"/>
    <w:rsid w:val="00793B57"/>
    <w:rsid w:val="00795346"/>
    <w:rsid w:val="00795D36"/>
    <w:rsid w:val="0079642C"/>
    <w:rsid w:val="007A012C"/>
    <w:rsid w:val="007A0784"/>
    <w:rsid w:val="007A0EFB"/>
    <w:rsid w:val="007A1ADF"/>
    <w:rsid w:val="007A2129"/>
    <w:rsid w:val="007A3F3C"/>
    <w:rsid w:val="007A5B47"/>
    <w:rsid w:val="007A6714"/>
    <w:rsid w:val="007A6957"/>
    <w:rsid w:val="007A6B0A"/>
    <w:rsid w:val="007A7EF0"/>
    <w:rsid w:val="007B175C"/>
    <w:rsid w:val="007B1DEE"/>
    <w:rsid w:val="007B1FA5"/>
    <w:rsid w:val="007B2ED3"/>
    <w:rsid w:val="007B3292"/>
    <w:rsid w:val="007B3560"/>
    <w:rsid w:val="007B4410"/>
    <w:rsid w:val="007B4DEA"/>
    <w:rsid w:val="007B56D5"/>
    <w:rsid w:val="007B5834"/>
    <w:rsid w:val="007B73E1"/>
    <w:rsid w:val="007C09B2"/>
    <w:rsid w:val="007C0E75"/>
    <w:rsid w:val="007C34AE"/>
    <w:rsid w:val="007C3571"/>
    <w:rsid w:val="007C3FB6"/>
    <w:rsid w:val="007C53DA"/>
    <w:rsid w:val="007C5F77"/>
    <w:rsid w:val="007C69B4"/>
    <w:rsid w:val="007C7515"/>
    <w:rsid w:val="007D0448"/>
    <w:rsid w:val="007D05EF"/>
    <w:rsid w:val="007D09E9"/>
    <w:rsid w:val="007D2227"/>
    <w:rsid w:val="007D634A"/>
    <w:rsid w:val="007D7BEA"/>
    <w:rsid w:val="007E0F30"/>
    <w:rsid w:val="007E0FA5"/>
    <w:rsid w:val="007E0FD4"/>
    <w:rsid w:val="007E247E"/>
    <w:rsid w:val="007E4159"/>
    <w:rsid w:val="007E4EC3"/>
    <w:rsid w:val="007E799D"/>
    <w:rsid w:val="007E7EDA"/>
    <w:rsid w:val="007F1FF0"/>
    <w:rsid w:val="007F3D1E"/>
    <w:rsid w:val="0080214F"/>
    <w:rsid w:val="0080450B"/>
    <w:rsid w:val="008055CF"/>
    <w:rsid w:val="008057B8"/>
    <w:rsid w:val="00806672"/>
    <w:rsid w:val="00811D6C"/>
    <w:rsid w:val="0081416C"/>
    <w:rsid w:val="00814685"/>
    <w:rsid w:val="008146BD"/>
    <w:rsid w:val="00817F8B"/>
    <w:rsid w:val="008233A1"/>
    <w:rsid w:val="0082461F"/>
    <w:rsid w:val="008251A7"/>
    <w:rsid w:val="00830394"/>
    <w:rsid w:val="008311E8"/>
    <w:rsid w:val="00832A21"/>
    <w:rsid w:val="008331D1"/>
    <w:rsid w:val="0083455C"/>
    <w:rsid w:val="008347C8"/>
    <w:rsid w:val="008352BF"/>
    <w:rsid w:val="00835CE9"/>
    <w:rsid w:val="00837742"/>
    <w:rsid w:val="0084030E"/>
    <w:rsid w:val="00841067"/>
    <w:rsid w:val="00846D0A"/>
    <w:rsid w:val="00847493"/>
    <w:rsid w:val="00851A58"/>
    <w:rsid w:val="008521C0"/>
    <w:rsid w:val="0085355A"/>
    <w:rsid w:val="00853593"/>
    <w:rsid w:val="00854C35"/>
    <w:rsid w:val="0085575F"/>
    <w:rsid w:val="0085788E"/>
    <w:rsid w:val="00861933"/>
    <w:rsid w:val="008620A5"/>
    <w:rsid w:val="00863486"/>
    <w:rsid w:val="00865066"/>
    <w:rsid w:val="00866AA3"/>
    <w:rsid w:val="00866AC8"/>
    <w:rsid w:val="00866BDF"/>
    <w:rsid w:val="00866C4C"/>
    <w:rsid w:val="00870826"/>
    <w:rsid w:val="00871106"/>
    <w:rsid w:val="0087254D"/>
    <w:rsid w:val="00872810"/>
    <w:rsid w:val="00873293"/>
    <w:rsid w:val="00873737"/>
    <w:rsid w:val="00874E67"/>
    <w:rsid w:val="008750F0"/>
    <w:rsid w:val="008762E0"/>
    <w:rsid w:val="00876B2C"/>
    <w:rsid w:val="008777B8"/>
    <w:rsid w:val="00881CCA"/>
    <w:rsid w:val="008824DB"/>
    <w:rsid w:val="00884B88"/>
    <w:rsid w:val="008911C8"/>
    <w:rsid w:val="008916ED"/>
    <w:rsid w:val="00891FF1"/>
    <w:rsid w:val="00892115"/>
    <w:rsid w:val="00892939"/>
    <w:rsid w:val="0089676D"/>
    <w:rsid w:val="00896C39"/>
    <w:rsid w:val="0089725D"/>
    <w:rsid w:val="008A02C7"/>
    <w:rsid w:val="008A1AC0"/>
    <w:rsid w:val="008A1B47"/>
    <w:rsid w:val="008A36B7"/>
    <w:rsid w:val="008A4425"/>
    <w:rsid w:val="008A4863"/>
    <w:rsid w:val="008A7542"/>
    <w:rsid w:val="008B0747"/>
    <w:rsid w:val="008B1277"/>
    <w:rsid w:val="008B141B"/>
    <w:rsid w:val="008B1AF8"/>
    <w:rsid w:val="008B2BF8"/>
    <w:rsid w:val="008B2CD1"/>
    <w:rsid w:val="008B4ADC"/>
    <w:rsid w:val="008B78D2"/>
    <w:rsid w:val="008B7C7B"/>
    <w:rsid w:val="008C11A5"/>
    <w:rsid w:val="008C19BA"/>
    <w:rsid w:val="008C19DA"/>
    <w:rsid w:val="008C2855"/>
    <w:rsid w:val="008C3AEC"/>
    <w:rsid w:val="008C42A1"/>
    <w:rsid w:val="008C5241"/>
    <w:rsid w:val="008C5B1F"/>
    <w:rsid w:val="008C5DD6"/>
    <w:rsid w:val="008C6744"/>
    <w:rsid w:val="008D0006"/>
    <w:rsid w:val="008D21DD"/>
    <w:rsid w:val="008D4377"/>
    <w:rsid w:val="008D6CE4"/>
    <w:rsid w:val="008D6ECF"/>
    <w:rsid w:val="008E05BE"/>
    <w:rsid w:val="008E19E2"/>
    <w:rsid w:val="008E4D6B"/>
    <w:rsid w:val="008E5047"/>
    <w:rsid w:val="008E5553"/>
    <w:rsid w:val="008E5A7F"/>
    <w:rsid w:val="008E5D3B"/>
    <w:rsid w:val="008E6795"/>
    <w:rsid w:val="008E776A"/>
    <w:rsid w:val="008E7FBA"/>
    <w:rsid w:val="008F1096"/>
    <w:rsid w:val="008F1F6E"/>
    <w:rsid w:val="008F254C"/>
    <w:rsid w:val="008F27CE"/>
    <w:rsid w:val="008F3661"/>
    <w:rsid w:val="008F4C08"/>
    <w:rsid w:val="008F4D37"/>
    <w:rsid w:val="008F6CA7"/>
    <w:rsid w:val="0090056D"/>
    <w:rsid w:val="00900754"/>
    <w:rsid w:val="0090102C"/>
    <w:rsid w:val="00901467"/>
    <w:rsid w:val="00901FD2"/>
    <w:rsid w:val="00902470"/>
    <w:rsid w:val="009037B4"/>
    <w:rsid w:val="00903BB0"/>
    <w:rsid w:val="00904138"/>
    <w:rsid w:val="009045F1"/>
    <w:rsid w:val="009076CD"/>
    <w:rsid w:val="009112AD"/>
    <w:rsid w:val="0091133C"/>
    <w:rsid w:val="0091178A"/>
    <w:rsid w:val="0091196F"/>
    <w:rsid w:val="009134E0"/>
    <w:rsid w:val="0091393C"/>
    <w:rsid w:val="00914401"/>
    <w:rsid w:val="00920DF8"/>
    <w:rsid w:val="00922663"/>
    <w:rsid w:val="0092492E"/>
    <w:rsid w:val="009253DA"/>
    <w:rsid w:val="0092637D"/>
    <w:rsid w:val="00930C40"/>
    <w:rsid w:val="00931BFF"/>
    <w:rsid w:val="00931F9F"/>
    <w:rsid w:val="00933129"/>
    <w:rsid w:val="00933235"/>
    <w:rsid w:val="009340FE"/>
    <w:rsid w:val="0093619C"/>
    <w:rsid w:val="00941AEC"/>
    <w:rsid w:val="00941B28"/>
    <w:rsid w:val="00941F17"/>
    <w:rsid w:val="009426F1"/>
    <w:rsid w:val="009428C2"/>
    <w:rsid w:val="00943FF6"/>
    <w:rsid w:val="00944A36"/>
    <w:rsid w:val="00945065"/>
    <w:rsid w:val="00946AAD"/>
    <w:rsid w:val="009475DB"/>
    <w:rsid w:val="009504F4"/>
    <w:rsid w:val="009509AD"/>
    <w:rsid w:val="00950F58"/>
    <w:rsid w:val="00951547"/>
    <w:rsid w:val="0095186E"/>
    <w:rsid w:val="00951B9D"/>
    <w:rsid w:val="00951D65"/>
    <w:rsid w:val="00952FC7"/>
    <w:rsid w:val="00953AE0"/>
    <w:rsid w:val="00953AF7"/>
    <w:rsid w:val="00956913"/>
    <w:rsid w:val="00956DB3"/>
    <w:rsid w:val="009575CE"/>
    <w:rsid w:val="009578FF"/>
    <w:rsid w:val="00960864"/>
    <w:rsid w:val="00963C23"/>
    <w:rsid w:val="009649B2"/>
    <w:rsid w:val="0096661D"/>
    <w:rsid w:val="00967A02"/>
    <w:rsid w:val="009718A6"/>
    <w:rsid w:val="00972655"/>
    <w:rsid w:val="00972C09"/>
    <w:rsid w:val="00976E2A"/>
    <w:rsid w:val="00977627"/>
    <w:rsid w:val="009778DA"/>
    <w:rsid w:val="00980689"/>
    <w:rsid w:val="00982AD9"/>
    <w:rsid w:val="0098343F"/>
    <w:rsid w:val="00984680"/>
    <w:rsid w:val="00984DB4"/>
    <w:rsid w:val="009857C0"/>
    <w:rsid w:val="009866F6"/>
    <w:rsid w:val="0099259A"/>
    <w:rsid w:val="00992A93"/>
    <w:rsid w:val="00992FA5"/>
    <w:rsid w:val="00993377"/>
    <w:rsid w:val="009945B6"/>
    <w:rsid w:val="009945BD"/>
    <w:rsid w:val="009976C5"/>
    <w:rsid w:val="009A0E7A"/>
    <w:rsid w:val="009A12B6"/>
    <w:rsid w:val="009A3266"/>
    <w:rsid w:val="009A3709"/>
    <w:rsid w:val="009A5F14"/>
    <w:rsid w:val="009B045D"/>
    <w:rsid w:val="009B0699"/>
    <w:rsid w:val="009B2509"/>
    <w:rsid w:val="009B38B5"/>
    <w:rsid w:val="009B43F7"/>
    <w:rsid w:val="009B447B"/>
    <w:rsid w:val="009B5886"/>
    <w:rsid w:val="009B5FD8"/>
    <w:rsid w:val="009B727F"/>
    <w:rsid w:val="009B771F"/>
    <w:rsid w:val="009C0DCF"/>
    <w:rsid w:val="009C381F"/>
    <w:rsid w:val="009C501A"/>
    <w:rsid w:val="009C5816"/>
    <w:rsid w:val="009C63BA"/>
    <w:rsid w:val="009C7CF6"/>
    <w:rsid w:val="009D1716"/>
    <w:rsid w:val="009D3036"/>
    <w:rsid w:val="009D33DC"/>
    <w:rsid w:val="009D4555"/>
    <w:rsid w:val="009D7030"/>
    <w:rsid w:val="009D7340"/>
    <w:rsid w:val="009E110C"/>
    <w:rsid w:val="009E132D"/>
    <w:rsid w:val="009E22B6"/>
    <w:rsid w:val="009E2675"/>
    <w:rsid w:val="009E283C"/>
    <w:rsid w:val="009E2AF0"/>
    <w:rsid w:val="009E2C26"/>
    <w:rsid w:val="009E30C0"/>
    <w:rsid w:val="009E4A33"/>
    <w:rsid w:val="009E7176"/>
    <w:rsid w:val="009E79BC"/>
    <w:rsid w:val="009E7B3D"/>
    <w:rsid w:val="009E7B3F"/>
    <w:rsid w:val="009F0921"/>
    <w:rsid w:val="009F235D"/>
    <w:rsid w:val="009F245C"/>
    <w:rsid w:val="009F2D8F"/>
    <w:rsid w:val="009F32D4"/>
    <w:rsid w:val="009F3514"/>
    <w:rsid w:val="009F482B"/>
    <w:rsid w:val="009F619F"/>
    <w:rsid w:val="009F64D7"/>
    <w:rsid w:val="009F678D"/>
    <w:rsid w:val="009F7391"/>
    <w:rsid w:val="009F7934"/>
    <w:rsid w:val="00A02A91"/>
    <w:rsid w:val="00A04477"/>
    <w:rsid w:val="00A05949"/>
    <w:rsid w:val="00A076E9"/>
    <w:rsid w:val="00A10D69"/>
    <w:rsid w:val="00A10FFB"/>
    <w:rsid w:val="00A111EA"/>
    <w:rsid w:val="00A11607"/>
    <w:rsid w:val="00A12EC7"/>
    <w:rsid w:val="00A138F3"/>
    <w:rsid w:val="00A13AE3"/>
    <w:rsid w:val="00A13C55"/>
    <w:rsid w:val="00A22379"/>
    <w:rsid w:val="00A25233"/>
    <w:rsid w:val="00A25517"/>
    <w:rsid w:val="00A269EE"/>
    <w:rsid w:val="00A26BC8"/>
    <w:rsid w:val="00A27CBA"/>
    <w:rsid w:val="00A30FB9"/>
    <w:rsid w:val="00A336F2"/>
    <w:rsid w:val="00A33986"/>
    <w:rsid w:val="00A34F77"/>
    <w:rsid w:val="00A357ED"/>
    <w:rsid w:val="00A377C4"/>
    <w:rsid w:val="00A40416"/>
    <w:rsid w:val="00A416B3"/>
    <w:rsid w:val="00A42AB4"/>
    <w:rsid w:val="00A431BD"/>
    <w:rsid w:val="00A51620"/>
    <w:rsid w:val="00A53077"/>
    <w:rsid w:val="00A54B24"/>
    <w:rsid w:val="00A56A92"/>
    <w:rsid w:val="00A56F24"/>
    <w:rsid w:val="00A6016F"/>
    <w:rsid w:val="00A61121"/>
    <w:rsid w:val="00A613ED"/>
    <w:rsid w:val="00A61828"/>
    <w:rsid w:val="00A619CE"/>
    <w:rsid w:val="00A61B0A"/>
    <w:rsid w:val="00A61B3D"/>
    <w:rsid w:val="00A625D8"/>
    <w:rsid w:val="00A63D43"/>
    <w:rsid w:val="00A65671"/>
    <w:rsid w:val="00A65D82"/>
    <w:rsid w:val="00A660A6"/>
    <w:rsid w:val="00A665FB"/>
    <w:rsid w:val="00A66BFD"/>
    <w:rsid w:val="00A67D18"/>
    <w:rsid w:val="00A71360"/>
    <w:rsid w:val="00A71865"/>
    <w:rsid w:val="00A74E6F"/>
    <w:rsid w:val="00A74ED4"/>
    <w:rsid w:val="00A834B5"/>
    <w:rsid w:val="00A85559"/>
    <w:rsid w:val="00A865F5"/>
    <w:rsid w:val="00A868D4"/>
    <w:rsid w:val="00A868F3"/>
    <w:rsid w:val="00A87009"/>
    <w:rsid w:val="00A91C6F"/>
    <w:rsid w:val="00A945A2"/>
    <w:rsid w:val="00A94825"/>
    <w:rsid w:val="00A97E75"/>
    <w:rsid w:val="00AA0693"/>
    <w:rsid w:val="00AA1741"/>
    <w:rsid w:val="00AA241B"/>
    <w:rsid w:val="00AA3C0C"/>
    <w:rsid w:val="00AA6582"/>
    <w:rsid w:val="00AB0C80"/>
    <w:rsid w:val="00AB20E9"/>
    <w:rsid w:val="00AB2E74"/>
    <w:rsid w:val="00AB7C75"/>
    <w:rsid w:val="00AC2554"/>
    <w:rsid w:val="00AC2FEB"/>
    <w:rsid w:val="00AC440D"/>
    <w:rsid w:val="00AC48F6"/>
    <w:rsid w:val="00AD01D3"/>
    <w:rsid w:val="00AD117D"/>
    <w:rsid w:val="00AD1F4E"/>
    <w:rsid w:val="00AD29CE"/>
    <w:rsid w:val="00AD4ABC"/>
    <w:rsid w:val="00AD5CCE"/>
    <w:rsid w:val="00AD5EF0"/>
    <w:rsid w:val="00AD63E6"/>
    <w:rsid w:val="00AE0425"/>
    <w:rsid w:val="00AE12DC"/>
    <w:rsid w:val="00AE1E0D"/>
    <w:rsid w:val="00AE28F8"/>
    <w:rsid w:val="00AE2B99"/>
    <w:rsid w:val="00AE6555"/>
    <w:rsid w:val="00AE71B8"/>
    <w:rsid w:val="00AE721C"/>
    <w:rsid w:val="00AE7C43"/>
    <w:rsid w:val="00AF0AB7"/>
    <w:rsid w:val="00AF7AA9"/>
    <w:rsid w:val="00AF7EFB"/>
    <w:rsid w:val="00AF7F3E"/>
    <w:rsid w:val="00B01095"/>
    <w:rsid w:val="00B023D0"/>
    <w:rsid w:val="00B02E71"/>
    <w:rsid w:val="00B03A0E"/>
    <w:rsid w:val="00B04EF3"/>
    <w:rsid w:val="00B04FA6"/>
    <w:rsid w:val="00B055B7"/>
    <w:rsid w:val="00B0605F"/>
    <w:rsid w:val="00B062C0"/>
    <w:rsid w:val="00B07191"/>
    <w:rsid w:val="00B074A4"/>
    <w:rsid w:val="00B07CE7"/>
    <w:rsid w:val="00B104D8"/>
    <w:rsid w:val="00B14474"/>
    <w:rsid w:val="00B14EEC"/>
    <w:rsid w:val="00B151EA"/>
    <w:rsid w:val="00B1532C"/>
    <w:rsid w:val="00B161E2"/>
    <w:rsid w:val="00B162EA"/>
    <w:rsid w:val="00B168B0"/>
    <w:rsid w:val="00B16FC2"/>
    <w:rsid w:val="00B200ED"/>
    <w:rsid w:val="00B21B70"/>
    <w:rsid w:val="00B22E9C"/>
    <w:rsid w:val="00B23BF2"/>
    <w:rsid w:val="00B26600"/>
    <w:rsid w:val="00B268F4"/>
    <w:rsid w:val="00B307D3"/>
    <w:rsid w:val="00B318D9"/>
    <w:rsid w:val="00B3424B"/>
    <w:rsid w:val="00B3512E"/>
    <w:rsid w:val="00B3582C"/>
    <w:rsid w:val="00B40873"/>
    <w:rsid w:val="00B42118"/>
    <w:rsid w:val="00B42D26"/>
    <w:rsid w:val="00B43F67"/>
    <w:rsid w:val="00B44ACD"/>
    <w:rsid w:val="00B45C74"/>
    <w:rsid w:val="00B4684A"/>
    <w:rsid w:val="00B46A22"/>
    <w:rsid w:val="00B477BF"/>
    <w:rsid w:val="00B5269A"/>
    <w:rsid w:val="00B53B44"/>
    <w:rsid w:val="00B53D8A"/>
    <w:rsid w:val="00B543EF"/>
    <w:rsid w:val="00B55AFC"/>
    <w:rsid w:val="00B57B0A"/>
    <w:rsid w:val="00B60294"/>
    <w:rsid w:val="00B60A35"/>
    <w:rsid w:val="00B60D4B"/>
    <w:rsid w:val="00B612B4"/>
    <w:rsid w:val="00B614A3"/>
    <w:rsid w:val="00B6273F"/>
    <w:rsid w:val="00B62978"/>
    <w:rsid w:val="00B63D42"/>
    <w:rsid w:val="00B63DA2"/>
    <w:rsid w:val="00B65197"/>
    <w:rsid w:val="00B66DC4"/>
    <w:rsid w:val="00B66EE0"/>
    <w:rsid w:val="00B713D0"/>
    <w:rsid w:val="00B73E28"/>
    <w:rsid w:val="00B7539E"/>
    <w:rsid w:val="00B7591E"/>
    <w:rsid w:val="00B75D22"/>
    <w:rsid w:val="00B775AD"/>
    <w:rsid w:val="00B81119"/>
    <w:rsid w:val="00B8248D"/>
    <w:rsid w:val="00B82815"/>
    <w:rsid w:val="00B8380A"/>
    <w:rsid w:val="00B83C18"/>
    <w:rsid w:val="00B83DFB"/>
    <w:rsid w:val="00B847E4"/>
    <w:rsid w:val="00B84A43"/>
    <w:rsid w:val="00B86B19"/>
    <w:rsid w:val="00B90391"/>
    <w:rsid w:val="00B92ABF"/>
    <w:rsid w:val="00B94BA0"/>
    <w:rsid w:val="00B94DFA"/>
    <w:rsid w:val="00B95CBC"/>
    <w:rsid w:val="00BA4E30"/>
    <w:rsid w:val="00BA57BD"/>
    <w:rsid w:val="00BA7F10"/>
    <w:rsid w:val="00BB0745"/>
    <w:rsid w:val="00BB17B5"/>
    <w:rsid w:val="00BB280F"/>
    <w:rsid w:val="00BB2B6C"/>
    <w:rsid w:val="00BB30C9"/>
    <w:rsid w:val="00BB3601"/>
    <w:rsid w:val="00BC09FD"/>
    <w:rsid w:val="00BC0CA6"/>
    <w:rsid w:val="00BC166C"/>
    <w:rsid w:val="00BC2B07"/>
    <w:rsid w:val="00BC489F"/>
    <w:rsid w:val="00BC6496"/>
    <w:rsid w:val="00BC67F1"/>
    <w:rsid w:val="00BD0CE2"/>
    <w:rsid w:val="00BD17DE"/>
    <w:rsid w:val="00BD492D"/>
    <w:rsid w:val="00BD4A2A"/>
    <w:rsid w:val="00BD6285"/>
    <w:rsid w:val="00BE03BB"/>
    <w:rsid w:val="00BE2F01"/>
    <w:rsid w:val="00BE6026"/>
    <w:rsid w:val="00BE6D4C"/>
    <w:rsid w:val="00BF05C5"/>
    <w:rsid w:val="00BF0682"/>
    <w:rsid w:val="00BF0FBF"/>
    <w:rsid w:val="00BF1155"/>
    <w:rsid w:val="00BF17C7"/>
    <w:rsid w:val="00BF1FC3"/>
    <w:rsid w:val="00BF43D8"/>
    <w:rsid w:val="00BF5608"/>
    <w:rsid w:val="00BF57A7"/>
    <w:rsid w:val="00BF5C05"/>
    <w:rsid w:val="00C02863"/>
    <w:rsid w:val="00C032A9"/>
    <w:rsid w:val="00C04360"/>
    <w:rsid w:val="00C046E0"/>
    <w:rsid w:val="00C068EA"/>
    <w:rsid w:val="00C11E4E"/>
    <w:rsid w:val="00C11F95"/>
    <w:rsid w:val="00C12603"/>
    <w:rsid w:val="00C12DDD"/>
    <w:rsid w:val="00C14C32"/>
    <w:rsid w:val="00C15739"/>
    <w:rsid w:val="00C17998"/>
    <w:rsid w:val="00C204B8"/>
    <w:rsid w:val="00C2195A"/>
    <w:rsid w:val="00C2295F"/>
    <w:rsid w:val="00C23964"/>
    <w:rsid w:val="00C24625"/>
    <w:rsid w:val="00C27B3C"/>
    <w:rsid w:val="00C302DC"/>
    <w:rsid w:val="00C309C2"/>
    <w:rsid w:val="00C31131"/>
    <w:rsid w:val="00C326A3"/>
    <w:rsid w:val="00C36E80"/>
    <w:rsid w:val="00C36F25"/>
    <w:rsid w:val="00C376BB"/>
    <w:rsid w:val="00C409EB"/>
    <w:rsid w:val="00C424AC"/>
    <w:rsid w:val="00C427B2"/>
    <w:rsid w:val="00C42B43"/>
    <w:rsid w:val="00C4349B"/>
    <w:rsid w:val="00C45D9E"/>
    <w:rsid w:val="00C50EC4"/>
    <w:rsid w:val="00C521F4"/>
    <w:rsid w:val="00C53D22"/>
    <w:rsid w:val="00C542C6"/>
    <w:rsid w:val="00C54A86"/>
    <w:rsid w:val="00C55468"/>
    <w:rsid w:val="00C55CEC"/>
    <w:rsid w:val="00C55FD9"/>
    <w:rsid w:val="00C5686D"/>
    <w:rsid w:val="00C5750B"/>
    <w:rsid w:val="00C60DE4"/>
    <w:rsid w:val="00C612F1"/>
    <w:rsid w:val="00C627DC"/>
    <w:rsid w:val="00C62972"/>
    <w:rsid w:val="00C62B2C"/>
    <w:rsid w:val="00C64AE8"/>
    <w:rsid w:val="00C66087"/>
    <w:rsid w:val="00C67264"/>
    <w:rsid w:val="00C703B7"/>
    <w:rsid w:val="00C73A6D"/>
    <w:rsid w:val="00C73C6B"/>
    <w:rsid w:val="00C7475B"/>
    <w:rsid w:val="00C752A0"/>
    <w:rsid w:val="00C75AC1"/>
    <w:rsid w:val="00C814F1"/>
    <w:rsid w:val="00C8309A"/>
    <w:rsid w:val="00C83314"/>
    <w:rsid w:val="00C8353E"/>
    <w:rsid w:val="00C84937"/>
    <w:rsid w:val="00C86873"/>
    <w:rsid w:val="00C90408"/>
    <w:rsid w:val="00C90412"/>
    <w:rsid w:val="00C91129"/>
    <w:rsid w:val="00C93386"/>
    <w:rsid w:val="00C93858"/>
    <w:rsid w:val="00C94804"/>
    <w:rsid w:val="00C95B6E"/>
    <w:rsid w:val="00C96AAB"/>
    <w:rsid w:val="00CA07DD"/>
    <w:rsid w:val="00CA1731"/>
    <w:rsid w:val="00CA243D"/>
    <w:rsid w:val="00CA40B9"/>
    <w:rsid w:val="00CA4688"/>
    <w:rsid w:val="00CA6943"/>
    <w:rsid w:val="00CA6C66"/>
    <w:rsid w:val="00CB1FBE"/>
    <w:rsid w:val="00CB33A5"/>
    <w:rsid w:val="00CB3ACE"/>
    <w:rsid w:val="00CB3C9C"/>
    <w:rsid w:val="00CB4229"/>
    <w:rsid w:val="00CB554D"/>
    <w:rsid w:val="00CC03DE"/>
    <w:rsid w:val="00CC0426"/>
    <w:rsid w:val="00CC2B0B"/>
    <w:rsid w:val="00CC3992"/>
    <w:rsid w:val="00CC4219"/>
    <w:rsid w:val="00CC517B"/>
    <w:rsid w:val="00CC78F1"/>
    <w:rsid w:val="00CC7F35"/>
    <w:rsid w:val="00CD2ABC"/>
    <w:rsid w:val="00CD397C"/>
    <w:rsid w:val="00CD4B4A"/>
    <w:rsid w:val="00CD513D"/>
    <w:rsid w:val="00CD5F96"/>
    <w:rsid w:val="00CD6819"/>
    <w:rsid w:val="00CD6E22"/>
    <w:rsid w:val="00CE013D"/>
    <w:rsid w:val="00CE0A09"/>
    <w:rsid w:val="00CE3CC6"/>
    <w:rsid w:val="00CE3E05"/>
    <w:rsid w:val="00CE4C1A"/>
    <w:rsid w:val="00CE4C61"/>
    <w:rsid w:val="00CE50B3"/>
    <w:rsid w:val="00CE5DC2"/>
    <w:rsid w:val="00CE6004"/>
    <w:rsid w:val="00CE757A"/>
    <w:rsid w:val="00CE781F"/>
    <w:rsid w:val="00CE7D73"/>
    <w:rsid w:val="00CF07E6"/>
    <w:rsid w:val="00CF099A"/>
    <w:rsid w:val="00CF09F0"/>
    <w:rsid w:val="00CF265D"/>
    <w:rsid w:val="00D02DB3"/>
    <w:rsid w:val="00D030BF"/>
    <w:rsid w:val="00D06122"/>
    <w:rsid w:val="00D131C0"/>
    <w:rsid w:val="00D14B91"/>
    <w:rsid w:val="00D14D31"/>
    <w:rsid w:val="00D16367"/>
    <w:rsid w:val="00D17B2D"/>
    <w:rsid w:val="00D2064F"/>
    <w:rsid w:val="00D20F80"/>
    <w:rsid w:val="00D212D1"/>
    <w:rsid w:val="00D21AC5"/>
    <w:rsid w:val="00D222BF"/>
    <w:rsid w:val="00D22969"/>
    <w:rsid w:val="00D234A9"/>
    <w:rsid w:val="00D237E1"/>
    <w:rsid w:val="00D2555C"/>
    <w:rsid w:val="00D265B9"/>
    <w:rsid w:val="00D34043"/>
    <w:rsid w:val="00D344AD"/>
    <w:rsid w:val="00D3493C"/>
    <w:rsid w:val="00D34BF5"/>
    <w:rsid w:val="00D3508F"/>
    <w:rsid w:val="00D42063"/>
    <w:rsid w:val="00D42259"/>
    <w:rsid w:val="00D438C0"/>
    <w:rsid w:val="00D44016"/>
    <w:rsid w:val="00D456FB"/>
    <w:rsid w:val="00D476C4"/>
    <w:rsid w:val="00D513C7"/>
    <w:rsid w:val="00D5180F"/>
    <w:rsid w:val="00D5406A"/>
    <w:rsid w:val="00D54CCE"/>
    <w:rsid w:val="00D56DD2"/>
    <w:rsid w:val="00D57377"/>
    <w:rsid w:val="00D57913"/>
    <w:rsid w:val="00D57EAB"/>
    <w:rsid w:val="00D57ECB"/>
    <w:rsid w:val="00D600F2"/>
    <w:rsid w:val="00D60F08"/>
    <w:rsid w:val="00D61872"/>
    <w:rsid w:val="00D61F28"/>
    <w:rsid w:val="00D62067"/>
    <w:rsid w:val="00D622BD"/>
    <w:rsid w:val="00D674C2"/>
    <w:rsid w:val="00D67CDF"/>
    <w:rsid w:val="00D700AF"/>
    <w:rsid w:val="00D7232D"/>
    <w:rsid w:val="00D73983"/>
    <w:rsid w:val="00D739F7"/>
    <w:rsid w:val="00D73E8D"/>
    <w:rsid w:val="00D73F01"/>
    <w:rsid w:val="00D73F93"/>
    <w:rsid w:val="00D74273"/>
    <w:rsid w:val="00D752B2"/>
    <w:rsid w:val="00D77A16"/>
    <w:rsid w:val="00D825CD"/>
    <w:rsid w:val="00D82C97"/>
    <w:rsid w:val="00D85238"/>
    <w:rsid w:val="00D854FC"/>
    <w:rsid w:val="00D857A8"/>
    <w:rsid w:val="00D859E1"/>
    <w:rsid w:val="00D86203"/>
    <w:rsid w:val="00D865BF"/>
    <w:rsid w:val="00D86D78"/>
    <w:rsid w:val="00D86DDE"/>
    <w:rsid w:val="00D878B9"/>
    <w:rsid w:val="00D87E1F"/>
    <w:rsid w:val="00D91999"/>
    <w:rsid w:val="00D92F69"/>
    <w:rsid w:val="00D9318C"/>
    <w:rsid w:val="00D946EC"/>
    <w:rsid w:val="00DA19D1"/>
    <w:rsid w:val="00DA2911"/>
    <w:rsid w:val="00DA3575"/>
    <w:rsid w:val="00DA58C9"/>
    <w:rsid w:val="00DB0579"/>
    <w:rsid w:val="00DB17CF"/>
    <w:rsid w:val="00DB183C"/>
    <w:rsid w:val="00DB1A30"/>
    <w:rsid w:val="00DB472B"/>
    <w:rsid w:val="00DB49E3"/>
    <w:rsid w:val="00DC0227"/>
    <w:rsid w:val="00DC1B89"/>
    <w:rsid w:val="00DC1E4F"/>
    <w:rsid w:val="00DC23B2"/>
    <w:rsid w:val="00DC2896"/>
    <w:rsid w:val="00DC28FB"/>
    <w:rsid w:val="00DC37B3"/>
    <w:rsid w:val="00DC3E53"/>
    <w:rsid w:val="00DC40E8"/>
    <w:rsid w:val="00DC5259"/>
    <w:rsid w:val="00DC5BFC"/>
    <w:rsid w:val="00DC72CC"/>
    <w:rsid w:val="00DC7984"/>
    <w:rsid w:val="00DC7C28"/>
    <w:rsid w:val="00DD36B7"/>
    <w:rsid w:val="00DD4370"/>
    <w:rsid w:val="00DD54F1"/>
    <w:rsid w:val="00DD6601"/>
    <w:rsid w:val="00DD75DE"/>
    <w:rsid w:val="00DE14DE"/>
    <w:rsid w:val="00DE34A7"/>
    <w:rsid w:val="00DE4289"/>
    <w:rsid w:val="00DE59A3"/>
    <w:rsid w:val="00DE59DA"/>
    <w:rsid w:val="00DE61FB"/>
    <w:rsid w:val="00DF0EB2"/>
    <w:rsid w:val="00DF568A"/>
    <w:rsid w:val="00E0024A"/>
    <w:rsid w:val="00E0134D"/>
    <w:rsid w:val="00E0149D"/>
    <w:rsid w:val="00E043FA"/>
    <w:rsid w:val="00E046E1"/>
    <w:rsid w:val="00E0470E"/>
    <w:rsid w:val="00E064F6"/>
    <w:rsid w:val="00E0673A"/>
    <w:rsid w:val="00E07368"/>
    <w:rsid w:val="00E10046"/>
    <w:rsid w:val="00E11B62"/>
    <w:rsid w:val="00E127F2"/>
    <w:rsid w:val="00E15685"/>
    <w:rsid w:val="00E179FF"/>
    <w:rsid w:val="00E2081E"/>
    <w:rsid w:val="00E20CAC"/>
    <w:rsid w:val="00E231CE"/>
    <w:rsid w:val="00E24564"/>
    <w:rsid w:val="00E26AEF"/>
    <w:rsid w:val="00E279A7"/>
    <w:rsid w:val="00E30BE1"/>
    <w:rsid w:val="00E3161E"/>
    <w:rsid w:val="00E316E8"/>
    <w:rsid w:val="00E321A4"/>
    <w:rsid w:val="00E342E7"/>
    <w:rsid w:val="00E3438A"/>
    <w:rsid w:val="00E34A09"/>
    <w:rsid w:val="00E350ED"/>
    <w:rsid w:val="00E36A73"/>
    <w:rsid w:val="00E377B2"/>
    <w:rsid w:val="00E40363"/>
    <w:rsid w:val="00E40399"/>
    <w:rsid w:val="00E41363"/>
    <w:rsid w:val="00E42A43"/>
    <w:rsid w:val="00E42CDA"/>
    <w:rsid w:val="00E45D92"/>
    <w:rsid w:val="00E50882"/>
    <w:rsid w:val="00E521BA"/>
    <w:rsid w:val="00E528EA"/>
    <w:rsid w:val="00E532CD"/>
    <w:rsid w:val="00E5654F"/>
    <w:rsid w:val="00E56596"/>
    <w:rsid w:val="00E566DB"/>
    <w:rsid w:val="00E601F3"/>
    <w:rsid w:val="00E60E17"/>
    <w:rsid w:val="00E61700"/>
    <w:rsid w:val="00E66851"/>
    <w:rsid w:val="00E67378"/>
    <w:rsid w:val="00E6767C"/>
    <w:rsid w:val="00E70164"/>
    <w:rsid w:val="00E71022"/>
    <w:rsid w:val="00E738C9"/>
    <w:rsid w:val="00E73A89"/>
    <w:rsid w:val="00E73E7A"/>
    <w:rsid w:val="00E74484"/>
    <w:rsid w:val="00E74590"/>
    <w:rsid w:val="00E749CC"/>
    <w:rsid w:val="00E75365"/>
    <w:rsid w:val="00E768A1"/>
    <w:rsid w:val="00E77823"/>
    <w:rsid w:val="00E77A2A"/>
    <w:rsid w:val="00E8103D"/>
    <w:rsid w:val="00E82F50"/>
    <w:rsid w:val="00E83812"/>
    <w:rsid w:val="00E85810"/>
    <w:rsid w:val="00E8596F"/>
    <w:rsid w:val="00E86B5C"/>
    <w:rsid w:val="00E86E42"/>
    <w:rsid w:val="00E87286"/>
    <w:rsid w:val="00E90C3E"/>
    <w:rsid w:val="00E91625"/>
    <w:rsid w:val="00E93137"/>
    <w:rsid w:val="00E9364C"/>
    <w:rsid w:val="00E9375F"/>
    <w:rsid w:val="00E95999"/>
    <w:rsid w:val="00E96B5C"/>
    <w:rsid w:val="00EA1656"/>
    <w:rsid w:val="00EA1F31"/>
    <w:rsid w:val="00EA372F"/>
    <w:rsid w:val="00EA5D8A"/>
    <w:rsid w:val="00EA6B2B"/>
    <w:rsid w:val="00EA7BDD"/>
    <w:rsid w:val="00EB07D5"/>
    <w:rsid w:val="00EB415B"/>
    <w:rsid w:val="00EB5D9C"/>
    <w:rsid w:val="00EB7865"/>
    <w:rsid w:val="00EB7A54"/>
    <w:rsid w:val="00EB7B94"/>
    <w:rsid w:val="00EB7B9C"/>
    <w:rsid w:val="00EC0704"/>
    <w:rsid w:val="00EC33FE"/>
    <w:rsid w:val="00EC4C9C"/>
    <w:rsid w:val="00EC51C3"/>
    <w:rsid w:val="00EC5459"/>
    <w:rsid w:val="00EC6662"/>
    <w:rsid w:val="00EC66D3"/>
    <w:rsid w:val="00ED031B"/>
    <w:rsid w:val="00ED1C45"/>
    <w:rsid w:val="00ED2CD2"/>
    <w:rsid w:val="00ED2D7F"/>
    <w:rsid w:val="00ED354E"/>
    <w:rsid w:val="00ED3DE5"/>
    <w:rsid w:val="00ED4744"/>
    <w:rsid w:val="00ED6402"/>
    <w:rsid w:val="00ED717D"/>
    <w:rsid w:val="00ED7F82"/>
    <w:rsid w:val="00EE225A"/>
    <w:rsid w:val="00EE2A4B"/>
    <w:rsid w:val="00EE341B"/>
    <w:rsid w:val="00EE3F6C"/>
    <w:rsid w:val="00EE4A5E"/>
    <w:rsid w:val="00EE4F2C"/>
    <w:rsid w:val="00EE50B1"/>
    <w:rsid w:val="00EE5374"/>
    <w:rsid w:val="00EE6114"/>
    <w:rsid w:val="00EE652C"/>
    <w:rsid w:val="00EE65F1"/>
    <w:rsid w:val="00EE6610"/>
    <w:rsid w:val="00EE7128"/>
    <w:rsid w:val="00EE762D"/>
    <w:rsid w:val="00EE7723"/>
    <w:rsid w:val="00EF003D"/>
    <w:rsid w:val="00EF07B1"/>
    <w:rsid w:val="00EF17D1"/>
    <w:rsid w:val="00EF1EA8"/>
    <w:rsid w:val="00EF61FB"/>
    <w:rsid w:val="00EF6D78"/>
    <w:rsid w:val="00EF6F97"/>
    <w:rsid w:val="00F00083"/>
    <w:rsid w:val="00F00137"/>
    <w:rsid w:val="00F034F9"/>
    <w:rsid w:val="00F05BD6"/>
    <w:rsid w:val="00F07997"/>
    <w:rsid w:val="00F10DDD"/>
    <w:rsid w:val="00F11AA1"/>
    <w:rsid w:val="00F12C60"/>
    <w:rsid w:val="00F14399"/>
    <w:rsid w:val="00F14DFE"/>
    <w:rsid w:val="00F15A3F"/>
    <w:rsid w:val="00F16053"/>
    <w:rsid w:val="00F16D02"/>
    <w:rsid w:val="00F22584"/>
    <w:rsid w:val="00F25640"/>
    <w:rsid w:val="00F261FA"/>
    <w:rsid w:val="00F27745"/>
    <w:rsid w:val="00F27966"/>
    <w:rsid w:val="00F31D6E"/>
    <w:rsid w:val="00F32FF5"/>
    <w:rsid w:val="00F366A7"/>
    <w:rsid w:val="00F422B9"/>
    <w:rsid w:val="00F4287D"/>
    <w:rsid w:val="00F432DF"/>
    <w:rsid w:val="00F45581"/>
    <w:rsid w:val="00F455D5"/>
    <w:rsid w:val="00F4567A"/>
    <w:rsid w:val="00F47679"/>
    <w:rsid w:val="00F47E30"/>
    <w:rsid w:val="00F532C7"/>
    <w:rsid w:val="00F53324"/>
    <w:rsid w:val="00F535FA"/>
    <w:rsid w:val="00F540A1"/>
    <w:rsid w:val="00F54707"/>
    <w:rsid w:val="00F5771F"/>
    <w:rsid w:val="00F60C6A"/>
    <w:rsid w:val="00F60DF9"/>
    <w:rsid w:val="00F61DBC"/>
    <w:rsid w:val="00F63049"/>
    <w:rsid w:val="00F6527A"/>
    <w:rsid w:val="00F6571A"/>
    <w:rsid w:val="00F66869"/>
    <w:rsid w:val="00F66EC8"/>
    <w:rsid w:val="00F710DF"/>
    <w:rsid w:val="00F71DC3"/>
    <w:rsid w:val="00F71F12"/>
    <w:rsid w:val="00F75D73"/>
    <w:rsid w:val="00F762E1"/>
    <w:rsid w:val="00F768CE"/>
    <w:rsid w:val="00F77324"/>
    <w:rsid w:val="00F77B19"/>
    <w:rsid w:val="00F82547"/>
    <w:rsid w:val="00F83A73"/>
    <w:rsid w:val="00F8507A"/>
    <w:rsid w:val="00F8594B"/>
    <w:rsid w:val="00F85B62"/>
    <w:rsid w:val="00F864BC"/>
    <w:rsid w:val="00F90796"/>
    <w:rsid w:val="00F907BF"/>
    <w:rsid w:val="00F928BF"/>
    <w:rsid w:val="00F958A2"/>
    <w:rsid w:val="00FA02D9"/>
    <w:rsid w:val="00FA03EE"/>
    <w:rsid w:val="00FA05D9"/>
    <w:rsid w:val="00FA1066"/>
    <w:rsid w:val="00FA1CC9"/>
    <w:rsid w:val="00FA403A"/>
    <w:rsid w:val="00FA41C3"/>
    <w:rsid w:val="00FA5D6A"/>
    <w:rsid w:val="00FA657B"/>
    <w:rsid w:val="00FB0700"/>
    <w:rsid w:val="00FB0C56"/>
    <w:rsid w:val="00FB375D"/>
    <w:rsid w:val="00FB390B"/>
    <w:rsid w:val="00FB4918"/>
    <w:rsid w:val="00FB7988"/>
    <w:rsid w:val="00FC137D"/>
    <w:rsid w:val="00FC41E9"/>
    <w:rsid w:val="00FC446A"/>
    <w:rsid w:val="00FC75FE"/>
    <w:rsid w:val="00FC7902"/>
    <w:rsid w:val="00FD3A55"/>
    <w:rsid w:val="00FD4A5C"/>
    <w:rsid w:val="00FD66CD"/>
    <w:rsid w:val="00FD7294"/>
    <w:rsid w:val="00FE056E"/>
    <w:rsid w:val="00FE19A7"/>
    <w:rsid w:val="00FE2DCA"/>
    <w:rsid w:val="00FE3419"/>
    <w:rsid w:val="00FE3829"/>
    <w:rsid w:val="00FE519F"/>
    <w:rsid w:val="00FE64E1"/>
    <w:rsid w:val="00FF0C72"/>
    <w:rsid w:val="00FF0E9C"/>
    <w:rsid w:val="00FF218A"/>
    <w:rsid w:val="00FF2D59"/>
    <w:rsid w:val="00FF3446"/>
    <w:rsid w:val="00FF3997"/>
    <w:rsid w:val="00FF3AC2"/>
    <w:rsid w:val="00FF5615"/>
    <w:rsid w:val="00FF580D"/>
    <w:rsid w:val="00FF5FC0"/>
    <w:rsid w:val="00FF7332"/>
    <w:rsid w:val="00FF796D"/>
    <w:rsid w:val="00FF7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62FE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173651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qFormat/>
    <w:rsid w:val="00173651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173651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173651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173651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173651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173651"/>
    <w:pPr>
      <w:ind w:left="1004" w:hanging="720"/>
    </w:pPr>
  </w:style>
  <w:style w:type="paragraph" w:customStyle="1" w:styleId="SectionTitle">
    <w:name w:val="Section Title"/>
    <w:basedOn w:val="a0"/>
    <w:next w:val="Indent"/>
    <w:rsid w:val="00173651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173651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173651"/>
    <w:pPr>
      <w:numPr>
        <w:ilvl w:val="2"/>
        <w:numId w:val="1"/>
      </w:numPr>
    </w:pPr>
  </w:style>
  <w:style w:type="paragraph" w:styleId="a6">
    <w:name w:val="Balloon Text"/>
    <w:basedOn w:val="a0"/>
    <w:semiHidden/>
    <w:rsid w:val="00173651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173651"/>
    <w:pPr>
      <w:spacing w:before="220" w:line="220" w:lineRule="exact"/>
    </w:pPr>
  </w:style>
  <w:style w:type="paragraph" w:customStyle="1" w:styleId="FieldTitle">
    <w:name w:val="Field Title"/>
    <w:basedOn w:val="a0"/>
    <w:rsid w:val="00173651"/>
    <w:pPr>
      <w:spacing w:before="220" w:line="220" w:lineRule="exact"/>
    </w:pPr>
  </w:style>
  <w:style w:type="paragraph" w:styleId="a7">
    <w:name w:val="header"/>
    <w:basedOn w:val="a0"/>
    <w:link w:val="a8"/>
    <w:uiPriority w:val="99"/>
    <w:rsid w:val="00173651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173651"/>
    <w:pPr>
      <w:spacing w:after="210"/>
      <w:ind w:left="794"/>
    </w:pPr>
  </w:style>
  <w:style w:type="paragraph" w:customStyle="1" w:styleId="Confidential">
    <w:name w:val="Confidential"/>
    <w:basedOn w:val="a0"/>
    <w:rsid w:val="00173651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0"/>
    <w:link w:val="aa"/>
    <w:uiPriority w:val="99"/>
    <w:rsid w:val="00173651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173651"/>
    <w:rPr>
      <w:b w:val="0"/>
    </w:rPr>
  </w:style>
  <w:style w:type="paragraph" w:customStyle="1" w:styleId="Page1Heading">
    <w:name w:val="Page 1 Heading"/>
    <w:basedOn w:val="a0"/>
    <w:rsid w:val="00173651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173651"/>
    <w:pPr>
      <w:numPr>
        <w:numId w:val="2"/>
      </w:numPr>
    </w:pPr>
  </w:style>
  <w:style w:type="paragraph" w:styleId="a">
    <w:name w:val="List Bullet"/>
    <w:basedOn w:val="a0"/>
    <w:autoRedefine/>
    <w:rsid w:val="00173651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c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9B43F7"/>
    <w:pPr>
      <w:tabs>
        <w:tab w:val="left" w:pos="709"/>
      </w:tabs>
      <w:spacing w:line="240" w:lineRule="auto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9B43F7"/>
    <w:rPr>
      <w:iCs/>
      <w:color w:val="000000"/>
      <w:sz w:val="28"/>
      <w:szCs w:val="28"/>
      <w:bdr w:val="none" w:sz="0" w:space="0" w:color="auto" w:frame="1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3C0B86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5259E0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259E0"/>
    <w:rPr>
      <w:sz w:val="28"/>
      <w:szCs w:val="28"/>
      <w:lang w:val="kk-KZ"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8B1AF8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C62972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0">
    <w:name w:val="toc 2"/>
    <w:basedOn w:val="a0"/>
    <w:next w:val="a0"/>
    <w:autoRedefine/>
    <w:uiPriority w:val="39"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</w:style>
  <w:style w:type="paragraph" w:styleId="HTML">
    <w:name w:val="HTML Preformatted"/>
    <w:basedOn w:val="a0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paragraph" w:styleId="ad">
    <w:name w:val="annotation text"/>
    <w:basedOn w:val="a0"/>
    <w:link w:val="ae"/>
    <w:uiPriority w:val="99"/>
    <w:rsid w:val="0091178A"/>
    <w:rPr>
      <w:sz w:val="20"/>
      <w:szCs w:val="20"/>
    </w:rPr>
  </w:style>
  <w:style w:type="character" w:customStyle="1" w:styleId="HTML0">
    <w:name w:val="Стандартный HTML Знак"/>
    <w:link w:val="HTML"/>
    <w:rsid w:val="00A22379"/>
    <w:rPr>
      <w:rFonts w:ascii="Courier New" w:hAnsi="Courier New" w:cs="Courier New"/>
      <w:lang w:eastAsia="en-GB"/>
    </w:rPr>
  </w:style>
  <w:style w:type="paragraph" w:customStyle="1" w:styleId="13">
    <w:name w:val="Рецензия1"/>
    <w:hidden/>
    <w:uiPriority w:val="99"/>
    <w:semiHidden/>
    <w:rsid w:val="00C17998"/>
    <w:rPr>
      <w:rFonts w:ascii="Arial" w:hAnsi="Arial"/>
      <w:sz w:val="22"/>
      <w:szCs w:val="24"/>
      <w:lang w:val="en-GB" w:eastAsia="en-US"/>
    </w:rPr>
  </w:style>
  <w:style w:type="character" w:customStyle="1" w:styleId="rrs">
    <w:name w:val="r_rs"/>
    <w:rsid w:val="00FC137D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182E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182E4C"/>
    <w:pPr>
      <w:ind w:left="714" w:hanging="357"/>
    </w:pPr>
    <w:rPr>
      <w:i/>
      <w:iCs/>
    </w:rPr>
  </w:style>
  <w:style w:type="character" w:customStyle="1" w:styleId="hps">
    <w:name w:val="hps"/>
    <w:rsid w:val="008B1AF8"/>
    <w:rPr>
      <w:rFonts w:cs="Times New Roman"/>
    </w:rPr>
  </w:style>
  <w:style w:type="paragraph" w:customStyle="1" w:styleId="ListParagraph1">
    <w:name w:val="List Paragraph1"/>
    <w:basedOn w:val="a0"/>
    <w:rsid w:val="0071491F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793B57"/>
    <w:rPr>
      <w:rFonts w:ascii="Calibri" w:hAnsi="Calibri"/>
      <w:sz w:val="22"/>
      <w:szCs w:val="22"/>
    </w:rPr>
  </w:style>
  <w:style w:type="character" w:customStyle="1" w:styleId="ae">
    <w:name w:val="Текст примечания Знак"/>
    <w:link w:val="ad"/>
    <w:uiPriority w:val="99"/>
    <w:semiHidden/>
    <w:locked/>
    <w:rsid w:val="00793B57"/>
    <w:rPr>
      <w:rFonts w:ascii="Arial" w:hAnsi="Arial"/>
      <w:lang w:val="en-GB" w:eastAsia="en-US" w:bidi="ar-SA"/>
    </w:rPr>
  </w:style>
  <w:style w:type="paragraph" w:customStyle="1" w:styleId="15">
    <w:name w:val="Тізім ежесі1"/>
    <w:basedOn w:val="a0"/>
    <w:uiPriority w:val="99"/>
    <w:qFormat/>
    <w:rsid w:val="00951B9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">
    <w:name w:val="List Paragraph"/>
    <w:basedOn w:val="a0"/>
    <w:link w:val="af0"/>
    <w:uiPriority w:val="34"/>
    <w:qFormat/>
    <w:rsid w:val="00951B9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1">
    <w:name w:val="No Spacing"/>
    <w:uiPriority w:val="1"/>
    <w:qFormat/>
    <w:rsid w:val="003C63E6"/>
    <w:rPr>
      <w:rFonts w:ascii="Calibri" w:eastAsia="Calibri" w:hAnsi="Calibri"/>
      <w:sz w:val="22"/>
      <w:szCs w:val="22"/>
      <w:lang w:eastAsia="en-US"/>
    </w:rPr>
  </w:style>
  <w:style w:type="paragraph" w:styleId="af2">
    <w:name w:val="TOC Heading"/>
    <w:basedOn w:val="1"/>
    <w:next w:val="a0"/>
    <w:uiPriority w:val="39"/>
    <w:unhideWhenUsed/>
    <w:qFormat/>
    <w:rsid w:val="002C5A97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0">
    <w:name w:val="toc 3"/>
    <w:basedOn w:val="a0"/>
    <w:next w:val="a0"/>
    <w:autoRedefine/>
    <w:uiPriority w:val="39"/>
    <w:unhideWhenUsed/>
    <w:rsid w:val="002C5A97"/>
    <w:pPr>
      <w:ind w:left="440"/>
    </w:pPr>
  </w:style>
  <w:style w:type="character" w:customStyle="1" w:styleId="b-serp-urlmark">
    <w:name w:val="b-serp-url__mark"/>
    <w:rsid w:val="00CB4229"/>
  </w:style>
  <w:style w:type="character" w:customStyle="1" w:styleId="b-serp-itemtextpassage">
    <w:name w:val="b-serp-item__text_passage"/>
    <w:rsid w:val="00CB4229"/>
  </w:style>
  <w:style w:type="character" w:customStyle="1" w:styleId="b-serp-url">
    <w:name w:val="b-serp-url"/>
    <w:rsid w:val="00CB4229"/>
  </w:style>
  <w:style w:type="character" w:customStyle="1" w:styleId="aa">
    <w:name w:val="Нижний колонтитул Знак"/>
    <w:link w:val="a9"/>
    <w:uiPriority w:val="99"/>
    <w:rsid w:val="00F422B9"/>
    <w:rPr>
      <w:rFonts w:ascii="Arial" w:hAnsi="Arial"/>
      <w:sz w:val="22"/>
      <w:szCs w:val="24"/>
      <w:lang w:val="en-GB" w:eastAsia="en-US"/>
    </w:rPr>
  </w:style>
  <w:style w:type="character" w:styleId="af3">
    <w:name w:val="annotation reference"/>
    <w:uiPriority w:val="99"/>
    <w:semiHidden/>
    <w:unhideWhenUsed/>
    <w:rsid w:val="00BF1FC3"/>
    <w:rPr>
      <w:sz w:val="16"/>
      <w:szCs w:val="16"/>
    </w:rPr>
  </w:style>
  <w:style w:type="paragraph" w:styleId="af4">
    <w:name w:val="annotation subject"/>
    <w:basedOn w:val="ad"/>
    <w:next w:val="ad"/>
    <w:link w:val="af5"/>
    <w:uiPriority w:val="99"/>
    <w:semiHidden/>
    <w:unhideWhenUsed/>
    <w:rsid w:val="00BF1FC3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BF1FC3"/>
    <w:rPr>
      <w:rFonts w:ascii="Arial" w:hAnsi="Arial"/>
      <w:b/>
      <w:bCs/>
      <w:lang w:val="en-GB" w:eastAsia="en-US" w:bidi="ar-SA"/>
    </w:rPr>
  </w:style>
  <w:style w:type="paragraph" w:customStyle="1" w:styleId="ListParagraph2">
    <w:name w:val="List Paragraph2"/>
    <w:basedOn w:val="a0"/>
    <w:rsid w:val="00F6304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F63049"/>
  </w:style>
  <w:style w:type="character" w:customStyle="1" w:styleId="HTMLPreformattedChar">
    <w:name w:val="HTML Preformatted Char"/>
    <w:locked/>
    <w:rsid w:val="00F63049"/>
    <w:rPr>
      <w:rFonts w:ascii="Courier New" w:hAnsi="Courier New" w:cs="Courier New"/>
      <w:sz w:val="20"/>
      <w:szCs w:val="20"/>
      <w:lang w:val="en-GB" w:eastAsia="en-GB"/>
    </w:rPr>
  </w:style>
  <w:style w:type="paragraph" w:styleId="21">
    <w:name w:val="Body Text Indent 2"/>
    <w:basedOn w:val="a0"/>
    <w:link w:val="22"/>
    <w:uiPriority w:val="99"/>
    <w:rsid w:val="00F63049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F63049"/>
    <w:rPr>
      <w:rFonts w:eastAsia="Calibri"/>
    </w:rPr>
  </w:style>
  <w:style w:type="character" w:customStyle="1" w:styleId="atn">
    <w:name w:val="atn"/>
    <w:rsid w:val="00F63049"/>
  </w:style>
  <w:style w:type="paragraph" w:styleId="af6">
    <w:name w:val="Title"/>
    <w:basedOn w:val="a0"/>
    <w:next w:val="a0"/>
    <w:link w:val="af7"/>
    <w:uiPriority w:val="99"/>
    <w:qFormat/>
    <w:rsid w:val="00F6304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rsid w:val="00F63049"/>
    <w:rPr>
      <w:rFonts w:ascii="Cambria" w:hAnsi="Cambria"/>
      <w:b/>
      <w:bCs/>
      <w:kern w:val="28"/>
      <w:sz w:val="32"/>
      <w:szCs w:val="32"/>
      <w:lang w:val="en-GB" w:eastAsia="en-US"/>
    </w:rPr>
  </w:style>
  <w:style w:type="paragraph" w:styleId="4">
    <w:name w:val="toc 4"/>
    <w:basedOn w:val="a0"/>
    <w:next w:val="a0"/>
    <w:autoRedefine/>
    <w:uiPriority w:val="39"/>
    <w:unhideWhenUsed/>
    <w:rsid w:val="00F63049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F63049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F63049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F63049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F63049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F63049"/>
    <w:pPr>
      <w:ind w:left="1760"/>
    </w:pPr>
    <w:rPr>
      <w:rFonts w:ascii="Calibri" w:hAnsi="Calibri"/>
      <w:sz w:val="20"/>
      <w:szCs w:val="20"/>
    </w:rPr>
  </w:style>
  <w:style w:type="paragraph" w:styleId="23">
    <w:name w:val="Quote"/>
    <w:basedOn w:val="a0"/>
    <w:next w:val="a0"/>
    <w:link w:val="24"/>
    <w:uiPriority w:val="29"/>
    <w:qFormat/>
    <w:rsid w:val="00F63049"/>
    <w:rPr>
      <w:i/>
      <w:iCs/>
      <w:color w:val="000000"/>
    </w:rPr>
  </w:style>
  <w:style w:type="character" w:customStyle="1" w:styleId="24">
    <w:name w:val="Цитата 2 Знак"/>
    <w:link w:val="23"/>
    <w:uiPriority w:val="29"/>
    <w:rsid w:val="00F63049"/>
    <w:rPr>
      <w:rFonts w:ascii="Arial" w:hAnsi="Arial"/>
      <w:i/>
      <w:iCs/>
      <w:color w:val="000000"/>
      <w:sz w:val="22"/>
      <w:szCs w:val="24"/>
      <w:lang w:val="en-GB" w:eastAsia="en-US"/>
    </w:rPr>
  </w:style>
  <w:style w:type="numbering" w:customStyle="1" w:styleId="16">
    <w:name w:val="Нет списка1"/>
    <w:next w:val="a3"/>
    <w:uiPriority w:val="99"/>
    <w:semiHidden/>
    <w:unhideWhenUsed/>
    <w:rsid w:val="00F63049"/>
  </w:style>
  <w:style w:type="numbering" w:customStyle="1" w:styleId="25">
    <w:name w:val="Нет списка2"/>
    <w:next w:val="a3"/>
    <w:uiPriority w:val="99"/>
    <w:semiHidden/>
    <w:unhideWhenUsed/>
    <w:rsid w:val="00F63049"/>
  </w:style>
  <w:style w:type="character" w:customStyle="1" w:styleId="af0">
    <w:name w:val="Абзац списка Знак"/>
    <w:link w:val="af"/>
    <w:uiPriority w:val="34"/>
    <w:rsid w:val="00421F76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CB554D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232CAC"/>
    <w:rPr>
      <w:rFonts w:ascii="Arial" w:hAnsi="Arial"/>
      <w:sz w:val="22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62FE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173651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qFormat/>
    <w:rsid w:val="00173651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173651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173651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173651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173651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173651"/>
    <w:pPr>
      <w:ind w:left="1004" w:hanging="720"/>
    </w:pPr>
  </w:style>
  <w:style w:type="paragraph" w:customStyle="1" w:styleId="SectionTitle">
    <w:name w:val="Section Title"/>
    <w:basedOn w:val="a0"/>
    <w:next w:val="Indent"/>
    <w:rsid w:val="00173651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173651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173651"/>
    <w:pPr>
      <w:numPr>
        <w:ilvl w:val="2"/>
        <w:numId w:val="1"/>
      </w:numPr>
    </w:pPr>
  </w:style>
  <w:style w:type="paragraph" w:styleId="a6">
    <w:name w:val="Balloon Text"/>
    <w:basedOn w:val="a0"/>
    <w:semiHidden/>
    <w:rsid w:val="00173651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173651"/>
    <w:pPr>
      <w:spacing w:before="220" w:line="220" w:lineRule="exact"/>
    </w:pPr>
  </w:style>
  <w:style w:type="paragraph" w:customStyle="1" w:styleId="FieldTitle">
    <w:name w:val="Field Title"/>
    <w:basedOn w:val="a0"/>
    <w:rsid w:val="00173651"/>
    <w:pPr>
      <w:spacing w:before="220" w:line="220" w:lineRule="exact"/>
    </w:pPr>
  </w:style>
  <w:style w:type="paragraph" w:styleId="a7">
    <w:name w:val="header"/>
    <w:basedOn w:val="a0"/>
    <w:link w:val="a8"/>
    <w:uiPriority w:val="99"/>
    <w:rsid w:val="00173651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173651"/>
    <w:pPr>
      <w:spacing w:after="210"/>
      <w:ind w:left="794"/>
    </w:pPr>
  </w:style>
  <w:style w:type="paragraph" w:customStyle="1" w:styleId="Confidential">
    <w:name w:val="Confidential"/>
    <w:basedOn w:val="a0"/>
    <w:rsid w:val="00173651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0"/>
    <w:link w:val="aa"/>
    <w:uiPriority w:val="99"/>
    <w:rsid w:val="00173651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173651"/>
    <w:rPr>
      <w:b w:val="0"/>
    </w:rPr>
  </w:style>
  <w:style w:type="paragraph" w:customStyle="1" w:styleId="Page1Heading">
    <w:name w:val="Page 1 Heading"/>
    <w:basedOn w:val="a0"/>
    <w:rsid w:val="00173651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173651"/>
    <w:pPr>
      <w:numPr>
        <w:numId w:val="2"/>
      </w:numPr>
    </w:pPr>
  </w:style>
  <w:style w:type="paragraph" w:styleId="a">
    <w:name w:val="List Bullet"/>
    <w:basedOn w:val="a0"/>
    <w:autoRedefine/>
    <w:rsid w:val="00173651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c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7B4410"/>
    <w:pPr>
      <w:tabs>
        <w:tab w:val="left" w:pos="1134"/>
      </w:tabs>
      <w:spacing w:line="240" w:lineRule="auto"/>
      <w:ind w:left="1069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7B4410"/>
    <w:rPr>
      <w:iCs/>
      <w:color w:val="000000"/>
      <w:sz w:val="28"/>
      <w:szCs w:val="28"/>
      <w:bdr w:val="none" w:sz="0" w:space="0" w:color="auto" w:frame="1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3C0B86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5259E0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259E0"/>
    <w:rPr>
      <w:sz w:val="28"/>
      <w:szCs w:val="28"/>
      <w:lang w:val="kk-KZ"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8B1AF8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C62972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0">
    <w:name w:val="toc 2"/>
    <w:basedOn w:val="a0"/>
    <w:next w:val="a0"/>
    <w:autoRedefine/>
    <w:uiPriority w:val="39"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</w:style>
  <w:style w:type="paragraph" w:styleId="HTML">
    <w:name w:val="HTML Preformatted"/>
    <w:basedOn w:val="a0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paragraph" w:styleId="ad">
    <w:name w:val="annotation text"/>
    <w:basedOn w:val="a0"/>
    <w:link w:val="ae"/>
    <w:uiPriority w:val="99"/>
    <w:rsid w:val="0091178A"/>
    <w:rPr>
      <w:sz w:val="20"/>
      <w:szCs w:val="20"/>
    </w:rPr>
  </w:style>
  <w:style w:type="character" w:customStyle="1" w:styleId="HTML0">
    <w:name w:val="Стандартный HTML Знак"/>
    <w:link w:val="HTML"/>
    <w:rsid w:val="00A22379"/>
    <w:rPr>
      <w:rFonts w:ascii="Courier New" w:hAnsi="Courier New" w:cs="Courier New"/>
      <w:lang w:eastAsia="en-GB"/>
    </w:rPr>
  </w:style>
  <w:style w:type="paragraph" w:customStyle="1" w:styleId="13">
    <w:name w:val="Рецензия1"/>
    <w:hidden/>
    <w:uiPriority w:val="99"/>
    <w:semiHidden/>
    <w:rsid w:val="00C17998"/>
    <w:rPr>
      <w:rFonts w:ascii="Arial" w:hAnsi="Arial"/>
      <w:sz w:val="22"/>
      <w:szCs w:val="24"/>
      <w:lang w:val="en-GB" w:eastAsia="en-US"/>
    </w:rPr>
  </w:style>
  <w:style w:type="character" w:customStyle="1" w:styleId="rrs">
    <w:name w:val="r_rs"/>
    <w:rsid w:val="00FC137D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182E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182E4C"/>
    <w:pPr>
      <w:ind w:left="714" w:hanging="357"/>
    </w:pPr>
    <w:rPr>
      <w:i/>
      <w:iCs/>
    </w:rPr>
  </w:style>
  <w:style w:type="character" w:customStyle="1" w:styleId="hps">
    <w:name w:val="hps"/>
    <w:rsid w:val="008B1AF8"/>
    <w:rPr>
      <w:rFonts w:cs="Times New Roman"/>
    </w:rPr>
  </w:style>
  <w:style w:type="paragraph" w:customStyle="1" w:styleId="ListParagraph1">
    <w:name w:val="List Paragraph1"/>
    <w:basedOn w:val="a0"/>
    <w:rsid w:val="0071491F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793B57"/>
    <w:rPr>
      <w:rFonts w:ascii="Calibri" w:hAnsi="Calibri"/>
      <w:sz w:val="22"/>
      <w:szCs w:val="22"/>
    </w:rPr>
  </w:style>
  <w:style w:type="character" w:customStyle="1" w:styleId="ae">
    <w:name w:val="Текст примечания Знак"/>
    <w:link w:val="ad"/>
    <w:uiPriority w:val="99"/>
    <w:semiHidden/>
    <w:locked/>
    <w:rsid w:val="00793B57"/>
    <w:rPr>
      <w:rFonts w:ascii="Arial" w:hAnsi="Arial"/>
      <w:lang w:val="en-GB" w:eastAsia="en-US" w:bidi="ar-SA"/>
    </w:rPr>
  </w:style>
  <w:style w:type="paragraph" w:customStyle="1" w:styleId="15">
    <w:name w:val="Тізім ежесі1"/>
    <w:basedOn w:val="a0"/>
    <w:uiPriority w:val="99"/>
    <w:qFormat/>
    <w:rsid w:val="00951B9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">
    <w:name w:val="List Paragraph"/>
    <w:basedOn w:val="a0"/>
    <w:link w:val="af0"/>
    <w:uiPriority w:val="34"/>
    <w:qFormat/>
    <w:rsid w:val="00951B9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1">
    <w:name w:val="No Spacing"/>
    <w:uiPriority w:val="1"/>
    <w:qFormat/>
    <w:rsid w:val="003C63E6"/>
    <w:rPr>
      <w:rFonts w:ascii="Calibri" w:eastAsia="Calibri" w:hAnsi="Calibri"/>
      <w:sz w:val="22"/>
      <w:szCs w:val="22"/>
      <w:lang w:eastAsia="en-US"/>
    </w:rPr>
  </w:style>
  <w:style w:type="paragraph" w:styleId="af2">
    <w:name w:val="TOC Heading"/>
    <w:basedOn w:val="1"/>
    <w:next w:val="a0"/>
    <w:uiPriority w:val="39"/>
    <w:unhideWhenUsed/>
    <w:qFormat/>
    <w:rsid w:val="002C5A97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0">
    <w:name w:val="toc 3"/>
    <w:basedOn w:val="a0"/>
    <w:next w:val="a0"/>
    <w:autoRedefine/>
    <w:uiPriority w:val="39"/>
    <w:unhideWhenUsed/>
    <w:rsid w:val="002C5A97"/>
    <w:pPr>
      <w:ind w:left="440"/>
    </w:pPr>
  </w:style>
  <w:style w:type="character" w:customStyle="1" w:styleId="b-serp-urlmark">
    <w:name w:val="b-serp-url__mark"/>
    <w:rsid w:val="00CB4229"/>
  </w:style>
  <w:style w:type="character" w:customStyle="1" w:styleId="b-serp-itemtextpassage">
    <w:name w:val="b-serp-item__text_passage"/>
    <w:rsid w:val="00CB4229"/>
  </w:style>
  <w:style w:type="character" w:customStyle="1" w:styleId="b-serp-url">
    <w:name w:val="b-serp-url"/>
    <w:rsid w:val="00CB4229"/>
  </w:style>
  <w:style w:type="character" w:customStyle="1" w:styleId="aa">
    <w:name w:val="Нижний колонтитул Знак"/>
    <w:link w:val="a9"/>
    <w:uiPriority w:val="99"/>
    <w:rsid w:val="00F422B9"/>
    <w:rPr>
      <w:rFonts w:ascii="Arial" w:hAnsi="Arial"/>
      <w:sz w:val="22"/>
      <w:szCs w:val="24"/>
      <w:lang w:val="en-GB" w:eastAsia="en-US"/>
    </w:rPr>
  </w:style>
  <w:style w:type="character" w:styleId="af3">
    <w:name w:val="annotation reference"/>
    <w:uiPriority w:val="99"/>
    <w:semiHidden/>
    <w:unhideWhenUsed/>
    <w:rsid w:val="00BF1FC3"/>
    <w:rPr>
      <w:sz w:val="16"/>
      <w:szCs w:val="16"/>
    </w:rPr>
  </w:style>
  <w:style w:type="paragraph" w:styleId="af4">
    <w:name w:val="annotation subject"/>
    <w:basedOn w:val="ad"/>
    <w:next w:val="ad"/>
    <w:link w:val="af5"/>
    <w:uiPriority w:val="99"/>
    <w:semiHidden/>
    <w:unhideWhenUsed/>
    <w:rsid w:val="00BF1FC3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BF1FC3"/>
    <w:rPr>
      <w:rFonts w:ascii="Arial" w:hAnsi="Arial"/>
      <w:b/>
      <w:bCs/>
      <w:lang w:val="en-GB" w:eastAsia="en-US" w:bidi="ar-SA"/>
    </w:rPr>
  </w:style>
  <w:style w:type="paragraph" w:customStyle="1" w:styleId="ListParagraph2">
    <w:name w:val="List Paragraph2"/>
    <w:basedOn w:val="a0"/>
    <w:rsid w:val="00F6304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F63049"/>
  </w:style>
  <w:style w:type="character" w:customStyle="1" w:styleId="HTMLPreformattedChar">
    <w:name w:val="HTML Preformatted Char"/>
    <w:locked/>
    <w:rsid w:val="00F63049"/>
    <w:rPr>
      <w:rFonts w:ascii="Courier New" w:hAnsi="Courier New" w:cs="Courier New"/>
      <w:sz w:val="20"/>
      <w:szCs w:val="20"/>
      <w:lang w:val="en-GB" w:eastAsia="en-GB"/>
    </w:rPr>
  </w:style>
  <w:style w:type="paragraph" w:styleId="21">
    <w:name w:val="Body Text Indent 2"/>
    <w:basedOn w:val="a0"/>
    <w:link w:val="22"/>
    <w:uiPriority w:val="99"/>
    <w:rsid w:val="00F63049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F63049"/>
    <w:rPr>
      <w:rFonts w:eastAsia="Calibri"/>
    </w:rPr>
  </w:style>
  <w:style w:type="character" w:customStyle="1" w:styleId="atn">
    <w:name w:val="atn"/>
    <w:rsid w:val="00F63049"/>
  </w:style>
  <w:style w:type="paragraph" w:styleId="af6">
    <w:name w:val="Title"/>
    <w:basedOn w:val="a0"/>
    <w:next w:val="a0"/>
    <w:link w:val="af7"/>
    <w:uiPriority w:val="99"/>
    <w:qFormat/>
    <w:rsid w:val="00F6304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rsid w:val="00F63049"/>
    <w:rPr>
      <w:rFonts w:ascii="Cambria" w:hAnsi="Cambria"/>
      <w:b/>
      <w:bCs/>
      <w:kern w:val="28"/>
      <w:sz w:val="32"/>
      <w:szCs w:val="32"/>
      <w:lang w:val="en-GB" w:eastAsia="en-US"/>
    </w:rPr>
  </w:style>
  <w:style w:type="paragraph" w:styleId="4">
    <w:name w:val="toc 4"/>
    <w:basedOn w:val="a0"/>
    <w:next w:val="a0"/>
    <w:autoRedefine/>
    <w:uiPriority w:val="39"/>
    <w:unhideWhenUsed/>
    <w:rsid w:val="00F63049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F63049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F63049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F63049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F63049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F63049"/>
    <w:pPr>
      <w:ind w:left="1760"/>
    </w:pPr>
    <w:rPr>
      <w:rFonts w:ascii="Calibri" w:hAnsi="Calibri"/>
      <w:sz w:val="20"/>
      <w:szCs w:val="20"/>
    </w:rPr>
  </w:style>
  <w:style w:type="paragraph" w:styleId="23">
    <w:name w:val="Quote"/>
    <w:basedOn w:val="a0"/>
    <w:next w:val="a0"/>
    <w:link w:val="24"/>
    <w:uiPriority w:val="29"/>
    <w:qFormat/>
    <w:rsid w:val="00F63049"/>
    <w:rPr>
      <w:i/>
      <w:iCs/>
      <w:color w:val="000000"/>
    </w:rPr>
  </w:style>
  <w:style w:type="character" w:customStyle="1" w:styleId="24">
    <w:name w:val="Цитата 2 Знак"/>
    <w:link w:val="23"/>
    <w:uiPriority w:val="29"/>
    <w:rsid w:val="00F63049"/>
    <w:rPr>
      <w:rFonts w:ascii="Arial" w:hAnsi="Arial"/>
      <w:i/>
      <w:iCs/>
      <w:color w:val="000000"/>
      <w:sz w:val="22"/>
      <w:szCs w:val="24"/>
      <w:lang w:val="en-GB" w:eastAsia="en-US"/>
    </w:rPr>
  </w:style>
  <w:style w:type="numbering" w:customStyle="1" w:styleId="16">
    <w:name w:val="Нет списка1"/>
    <w:next w:val="a3"/>
    <w:uiPriority w:val="99"/>
    <w:semiHidden/>
    <w:unhideWhenUsed/>
    <w:rsid w:val="00F63049"/>
  </w:style>
  <w:style w:type="numbering" w:customStyle="1" w:styleId="25">
    <w:name w:val="Нет списка2"/>
    <w:next w:val="a3"/>
    <w:uiPriority w:val="99"/>
    <w:semiHidden/>
    <w:unhideWhenUsed/>
    <w:rsid w:val="00F63049"/>
  </w:style>
  <w:style w:type="character" w:customStyle="1" w:styleId="af0">
    <w:name w:val="Абзац списка Знак"/>
    <w:link w:val="af"/>
    <w:uiPriority w:val="34"/>
    <w:rsid w:val="00421F76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CB554D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232CAC"/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4AA80-986E-43A6-B40F-5BEEC9457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Sarah.dot</Template>
  <TotalTime>415</TotalTime>
  <Pages>30</Pages>
  <Words>7045</Words>
  <Characters>40158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Microsoft</Company>
  <LinksUpToDate>false</LinksUpToDate>
  <CharactersWithSpaces>47109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Джумагулова Айгуль</cp:lastModifiedBy>
  <cp:revision>86</cp:revision>
  <cp:lastPrinted>2017-11-11T07:16:00Z</cp:lastPrinted>
  <dcterms:created xsi:type="dcterms:W3CDTF">2017-09-22T12:01:00Z</dcterms:created>
  <dcterms:modified xsi:type="dcterms:W3CDTF">2017-11-22T03:08:00Z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740203568</vt:i4>
  </property>
</Properties>
</file>