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1B" w:rsidRPr="008F5253" w:rsidRDefault="00C9161B" w:rsidP="00734D20">
      <w:pPr>
        <w:spacing w:line="240" w:lineRule="auto"/>
        <w:ind w:left="5387"/>
        <w:rPr>
          <w:rFonts w:ascii="Times New Roman" w:hAnsi="Times New Roman"/>
          <w:color w:val="000000"/>
          <w:sz w:val="27"/>
          <w:szCs w:val="27"/>
          <w:lang w:val="kk-KZ"/>
        </w:rPr>
      </w:pPr>
      <w:r w:rsidRPr="008F5253">
        <w:rPr>
          <w:rFonts w:ascii="Times New Roman" w:hAnsi="Times New Roman"/>
          <w:color w:val="000000"/>
          <w:sz w:val="27"/>
          <w:szCs w:val="27"/>
          <w:lang w:val="kk-KZ"/>
        </w:rPr>
        <w:t xml:space="preserve">Қазақстан Республикасы </w:t>
      </w:r>
      <w:r w:rsidRPr="008F5253">
        <w:rPr>
          <w:rFonts w:ascii="Times New Roman" w:hAnsi="Times New Roman"/>
          <w:sz w:val="27"/>
          <w:szCs w:val="27"/>
          <w:lang w:val="kk-KZ"/>
        </w:rPr>
        <w:br/>
      </w:r>
      <w:r w:rsidRPr="008F5253">
        <w:rPr>
          <w:rFonts w:ascii="Times New Roman" w:hAnsi="Times New Roman"/>
          <w:color w:val="000000"/>
          <w:sz w:val="27"/>
          <w:szCs w:val="27"/>
          <w:lang w:val="kk-KZ"/>
        </w:rPr>
        <w:t>Білім және ғылым министрі</w:t>
      </w:r>
      <w:r w:rsidR="0046463E" w:rsidRPr="008F5253">
        <w:rPr>
          <w:rFonts w:ascii="Times New Roman" w:hAnsi="Times New Roman"/>
          <w:color w:val="000000"/>
          <w:sz w:val="27"/>
          <w:szCs w:val="27"/>
          <w:lang w:val="kk-KZ"/>
        </w:rPr>
        <w:t xml:space="preserve"> міндетін атқарушысының</w:t>
      </w:r>
      <w:r w:rsidRPr="008F5253">
        <w:rPr>
          <w:rFonts w:ascii="Times New Roman" w:hAnsi="Times New Roman"/>
          <w:sz w:val="27"/>
          <w:szCs w:val="27"/>
          <w:lang w:val="kk-KZ"/>
        </w:rPr>
        <w:br/>
      </w:r>
      <w:r w:rsidR="00734D20">
        <w:rPr>
          <w:rFonts w:ascii="Times New Roman" w:hAnsi="Times New Roman"/>
          <w:color w:val="000000"/>
          <w:sz w:val="27"/>
          <w:szCs w:val="27"/>
          <w:lang w:val="kk-KZ"/>
        </w:rPr>
        <w:t xml:space="preserve">2017 жылғы «25 » қазандағы </w:t>
      </w:r>
      <w:r w:rsidR="00734D20">
        <w:rPr>
          <w:rFonts w:ascii="Times New Roman" w:hAnsi="Times New Roman"/>
          <w:color w:val="000000"/>
          <w:sz w:val="27"/>
          <w:szCs w:val="27"/>
          <w:lang w:val="kk-KZ"/>
        </w:rPr>
        <w:br/>
      </w:r>
      <w:bookmarkStart w:id="0" w:name="_GoBack"/>
      <w:bookmarkEnd w:id="0"/>
      <w:r w:rsidR="00734D20">
        <w:rPr>
          <w:rFonts w:ascii="Times New Roman" w:hAnsi="Times New Roman"/>
          <w:color w:val="000000"/>
          <w:sz w:val="27"/>
          <w:szCs w:val="27"/>
          <w:lang w:val="kk-KZ"/>
        </w:rPr>
        <w:t>№ 545 </w:t>
      </w:r>
      <w:r w:rsidRPr="008F5253">
        <w:rPr>
          <w:rFonts w:ascii="Times New Roman" w:hAnsi="Times New Roman"/>
          <w:color w:val="000000"/>
          <w:sz w:val="27"/>
          <w:szCs w:val="27"/>
          <w:lang w:val="kk-KZ"/>
        </w:rPr>
        <w:t xml:space="preserve">бұйрығына </w:t>
      </w:r>
      <w:r w:rsidR="006A60BB" w:rsidRPr="008F5253">
        <w:rPr>
          <w:rFonts w:ascii="Times New Roman" w:hAnsi="Times New Roman"/>
          <w:color w:val="000000"/>
          <w:sz w:val="27"/>
          <w:szCs w:val="27"/>
          <w:lang w:val="kk-KZ"/>
        </w:rPr>
        <w:t>2</w:t>
      </w:r>
      <w:r w:rsidR="00873C34" w:rsidRPr="008F5253">
        <w:rPr>
          <w:rFonts w:ascii="Times New Roman" w:hAnsi="Times New Roman"/>
          <w:color w:val="000000"/>
          <w:sz w:val="27"/>
          <w:szCs w:val="27"/>
          <w:lang w:val="kk-KZ"/>
        </w:rPr>
        <w:t>7</w:t>
      </w:r>
      <w:r w:rsidR="002127BE" w:rsidRPr="008F5253">
        <w:rPr>
          <w:rFonts w:ascii="Times New Roman" w:hAnsi="Times New Roman"/>
          <w:color w:val="000000"/>
          <w:sz w:val="27"/>
          <w:szCs w:val="27"/>
          <w:lang w:val="kk-KZ"/>
        </w:rPr>
        <w:t>-қосымша</w:t>
      </w:r>
    </w:p>
    <w:p w:rsidR="00C9161B" w:rsidRPr="008F5253" w:rsidRDefault="00C9161B" w:rsidP="00C9161B">
      <w:pPr>
        <w:spacing w:line="240" w:lineRule="auto"/>
        <w:ind w:firstLine="5387"/>
        <w:rPr>
          <w:rFonts w:ascii="Times New Roman" w:hAnsi="Times New Roman"/>
          <w:color w:val="000000"/>
          <w:sz w:val="27"/>
          <w:szCs w:val="27"/>
          <w:lang w:val="kk-KZ"/>
        </w:rPr>
      </w:pPr>
    </w:p>
    <w:p w:rsidR="00C9161B" w:rsidRPr="008F5253" w:rsidRDefault="00C9161B" w:rsidP="00C9161B">
      <w:pPr>
        <w:spacing w:line="240" w:lineRule="auto"/>
        <w:ind w:left="5387"/>
        <w:rPr>
          <w:rFonts w:ascii="Times New Roman" w:hAnsi="Times New Roman"/>
          <w:color w:val="000000"/>
          <w:sz w:val="27"/>
          <w:szCs w:val="27"/>
          <w:lang w:val="kk-KZ"/>
        </w:rPr>
      </w:pPr>
      <w:r w:rsidRPr="008F5253">
        <w:rPr>
          <w:rFonts w:ascii="Times New Roman" w:hAnsi="Times New Roman"/>
          <w:color w:val="000000"/>
          <w:sz w:val="27"/>
          <w:szCs w:val="27"/>
          <w:lang w:val="kk-KZ"/>
        </w:rPr>
        <w:t xml:space="preserve">Қазақстан Республикасы </w:t>
      </w:r>
      <w:r w:rsidRPr="008F5253">
        <w:rPr>
          <w:rFonts w:ascii="Times New Roman" w:hAnsi="Times New Roman"/>
          <w:sz w:val="27"/>
          <w:szCs w:val="27"/>
          <w:lang w:val="kk-KZ"/>
        </w:rPr>
        <w:br/>
      </w:r>
      <w:r w:rsidRPr="008F5253">
        <w:rPr>
          <w:rFonts w:ascii="Times New Roman" w:hAnsi="Times New Roman"/>
          <w:color w:val="000000"/>
          <w:sz w:val="27"/>
          <w:szCs w:val="27"/>
          <w:lang w:val="kk-KZ"/>
        </w:rPr>
        <w:t>Білім және ғылым министрінің</w:t>
      </w:r>
      <w:r w:rsidRPr="008F5253">
        <w:rPr>
          <w:rFonts w:ascii="Times New Roman" w:hAnsi="Times New Roman"/>
          <w:sz w:val="27"/>
          <w:szCs w:val="27"/>
          <w:lang w:val="kk-KZ"/>
        </w:rPr>
        <w:br/>
      </w:r>
      <w:r w:rsidRPr="008F5253">
        <w:rPr>
          <w:rFonts w:ascii="Times New Roman" w:hAnsi="Times New Roman"/>
          <w:color w:val="000000"/>
          <w:sz w:val="27"/>
          <w:szCs w:val="27"/>
          <w:lang w:val="kk-KZ"/>
        </w:rPr>
        <w:t>2013 жылғы 3 сәуірдегі</w:t>
      </w:r>
    </w:p>
    <w:p w:rsidR="00C9161B" w:rsidRPr="008F5253" w:rsidRDefault="006A60BB" w:rsidP="00C9161B">
      <w:pPr>
        <w:spacing w:line="240" w:lineRule="auto"/>
        <w:ind w:left="5387"/>
        <w:rPr>
          <w:rFonts w:ascii="Times New Roman" w:hAnsi="Times New Roman"/>
          <w:b/>
          <w:bCs/>
          <w:color w:val="000000"/>
          <w:sz w:val="27"/>
          <w:szCs w:val="27"/>
          <w:lang w:val="kk-KZ"/>
        </w:rPr>
      </w:pPr>
      <w:r w:rsidRPr="008F5253">
        <w:rPr>
          <w:rFonts w:ascii="Times New Roman" w:hAnsi="Times New Roman"/>
          <w:color w:val="000000"/>
          <w:sz w:val="27"/>
          <w:szCs w:val="27"/>
          <w:lang w:val="kk-KZ"/>
        </w:rPr>
        <w:t>№ 115 бұйрығына 21</w:t>
      </w:r>
      <w:r w:rsidR="00C66F1D" w:rsidRPr="008F5253">
        <w:rPr>
          <w:rFonts w:ascii="Times New Roman" w:hAnsi="Times New Roman"/>
          <w:color w:val="000000"/>
          <w:sz w:val="27"/>
          <w:szCs w:val="27"/>
          <w:lang w:val="kk-KZ"/>
        </w:rPr>
        <w:t>7</w:t>
      </w:r>
      <w:r w:rsidR="00C9161B" w:rsidRPr="008F5253">
        <w:rPr>
          <w:rFonts w:ascii="Times New Roman" w:hAnsi="Times New Roman"/>
          <w:color w:val="000000"/>
          <w:sz w:val="27"/>
          <w:szCs w:val="27"/>
          <w:lang w:val="kk-KZ"/>
        </w:rPr>
        <w:t>-қосымша </w:t>
      </w:r>
    </w:p>
    <w:p w:rsidR="00C9161B" w:rsidRPr="00A05680" w:rsidRDefault="00C9161B" w:rsidP="00C9161B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9161B" w:rsidRPr="00A05680" w:rsidRDefault="00C9161B" w:rsidP="00C9161B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60DD6" w:rsidRDefault="00C9161B" w:rsidP="0013002C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52093D">
        <w:rPr>
          <w:rFonts w:ascii="Times New Roman" w:hAnsi="Times New Roman"/>
          <w:sz w:val="28"/>
          <w:szCs w:val="28"/>
          <w:lang w:val="kk-KZ"/>
        </w:rPr>
        <w:t xml:space="preserve">Негізгі орта білім беру деңгейінің </w:t>
      </w:r>
      <w:r w:rsidR="00686CF8" w:rsidRPr="0052093D">
        <w:rPr>
          <w:rFonts w:ascii="Times New Roman" w:hAnsi="Times New Roman"/>
          <w:sz w:val="28"/>
          <w:szCs w:val="28"/>
          <w:lang w:val="kk-KZ"/>
        </w:rPr>
        <w:t>5-9-</w:t>
      </w:r>
      <w:r w:rsidRPr="0052093D">
        <w:rPr>
          <w:rFonts w:ascii="Times New Roman" w:hAnsi="Times New Roman"/>
          <w:sz w:val="28"/>
          <w:szCs w:val="28"/>
          <w:lang w:val="kk-KZ"/>
        </w:rPr>
        <w:t>сыныптары</w:t>
      </w:r>
      <w:r w:rsidR="009579D2" w:rsidRPr="0052093D">
        <w:rPr>
          <w:rFonts w:ascii="Times New Roman" w:hAnsi="Times New Roman"/>
          <w:sz w:val="28"/>
          <w:szCs w:val="28"/>
          <w:lang w:val="kk-KZ"/>
        </w:rPr>
        <w:t>на арналған</w:t>
      </w:r>
      <w:r w:rsidR="0013002C" w:rsidRPr="0052093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2093D">
        <w:rPr>
          <w:rFonts w:ascii="Times New Roman" w:hAnsi="Times New Roman"/>
          <w:sz w:val="28"/>
          <w:szCs w:val="28"/>
          <w:lang w:val="kk-KZ"/>
        </w:rPr>
        <w:t>«Өзбек әдебиеті»</w:t>
      </w:r>
      <w:r w:rsidR="00807856" w:rsidRPr="0052093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2093D">
        <w:rPr>
          <w:rFonts w:ascii="Times New Roman" w:hAnsi="Times New Roman"/>
          <w:sz w:val="28"/>
          <w:szCs w:val="28"/>
          <w:lang w:val="kk-KZ"/>
        </w:rPr>
        <w:t>пәні</w:t>
      </w:r>
      <w:r w:rsidR="00807856" w:rsidRPr="0052093D">
        <w:rPr>
          <w:rFonts w:ascii="Times New Roman" w:hAnsi="Times New Roman"/>
          <w:sz w:val="28"/>
          <w:szCs w:val="28"/>
          <w:lang w:val="kk-KZ"/>
        </w:rPr>
        <w:t>нен</w:t>
      </w:r>
      <w:r w:rsidRPr="0052093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2DE3" w:rsidRPr="005209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52093D">
        <w:rPr>
          <w:rFonts w:ascii="Times New Roman" w:hAnsi="Times New Roman"/>
          <w:sz w:val="28"/>
          <w:szCs w:val="28"/>
          <w:lang w:val="kk-KZ"/>
        </w:rPr>
        <w:t>үлгілік оқу бағдарламасы</w:t>
      </w:r>
      <w:r w:rsidR="00660DD6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9161B" w:rsidRPr="0052093D" w:rsidRDefault="00C9161B" w:rsidP="0013002C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52093D">
        <w:rPr>
          <w:rFonts w:ascii="Times New Roman" w:hAnsi="Times New Roman"/>
          <w:sz w:val="28"/>
          <w:szCs w:val="28"/>
          <w:lang w:val="kk-KZ"/>
        </w:rPr>
        <w:t>(оқыту өзбек тілінде )</w:t>
      </w:r>
    </w:p>
    <w:p w:rsidR="00D630B3" w:rsidRDefault="00D630B3" w:rsidP="007B1508">
      <w:pPr>
        <w:pStyle w:val="1"/>
        <w:tabs>
          <w:tab w:val="left" w:pos="1134"/>
        </w:tabs>
        <w:spacing w:after="0"/>
        <w:ind w:left="0" w:firstLine="709"/>
        <w:rPr>
          <w:rFonts w:ascii="Times New Roman" w:hAnsi="Times New Roman"/>
          <w:color w:val="auto"/>
          <w:sz w:val="28"/>
          <w:szCs w:val="28"/>
          <w:lang w:val="kk-KZ"/>
        </w:rPr>
      </w:pPr>
      <w:bookmarkStart w:id="1" w:name="_Toc441049800"/>
    </w:p>
    <w:p w:rsidR="0052093D" w:rsidRPr="0052093D" w:rsidRDefault="0052093D" w:rsidP="0052093D">
      <w:pPr>
        <w:rPr>
          <w:lang w:val="kk-KZ"/>
        </w:rPr>
      </w:pPr>
    </w:p>
    <w:p w:rsidR="005A5631" w:rsidRPr="0052093D" w:rsidRDefault="00D630B3" w:rsidP="000E1E4D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 w:rsidRPr="0052093D">
        <w:rPr>
          <w:rFonts w:ascii="Times New Roman" w:hAnsi="Times New Roman"/>
          <w:b w:val="0"/>
          <w:color w:val="auto"/>
          <w:sz w:val="28"/>
          <w:szCs w:val="28"/>
          <w:lang w:val="kk-KZ"/>
        </w:rPr>
        <w:t>1</w:t>
      </w:r>
      <w:r w:rsidR="0061198C" w:rsidRPr="0052093D">
        <w:rPr>
          <w:rFonts w:ascii="Times New Roman" w:hAnsi="Times New Roman"/>
          <w:b w:val="0"/>
          <w:color w:val="auto"/>
          <w:sz w:val="28"/>
          <w:szCs w:val="28"/>
          <w:lang w:val="kk-KZ"/>
        </w:rPr>
        <w:t>-тарау</w:t>
      </w:r>
      <w:r w:rsidRPr="0052093D">
        <w:rPr>
          <w:rFonts w:ascii="Times New Roman" w:hAnsi="Times New Roman"/>
          <w:b w:val="0"/>
          <w:color w:val="auto"/>
          <w:sz w:val="28"/>
          <w:szCs w:val="28"/>
          <w:lang w:val="kk-KZ"/>
        </w:rPr>
        <w:t>.</w:t>
      </w:r>
      <w:bookmarkEnd w:id="1"/>
      <w:r w:rsidR="005A5631" w:rsidRPr="0052093D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Жалпы ереже</w:t>
      </w:r>
      <w:r w:rsidR="009579D2" w:rsidRPr="0052093D">
        <w:rPr>
          <w:rFonts w:ascii="Times New Roman" w:hAnsi="Times New Roman"/>
          <w:b w:val="0"/>
          <w:color w:val="auto"/>
          <w:sz w:val="28"/>
          <w:szCs w:val="28"/>
          <w:lang w:val="kk-KZ"/>
        </w:rPr>
        <w:t>лер</w:t>
      </w:r>
    </w:p>
    <w:p w:rsidR="00D630B3" w:rsidRPr="005A73A3" w:rsidRDefault="00D630B3" w:rsidP="00E15D48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</w:p>
    <w:p w:rsidR="00645049" w:rsidRPr="00645049" w:rsidRDefault="00D630B3" w:rsidP="00822727">
      <w:pPr>
        <w:pStyle w:val="NESNormal"/>
        <w:numPr>
          <w:ilvl w:val="0"/>
          <w:numId w:val="13"/>
        </w:numPr>
        <w:rPr>
          <w:lang w:eastAsia="ru-RU"/>
        </w:rPr>
      </w:pPr>
      <w:r w:rsidRPr="006E2279">
        <w:rPr>
          <w:lang w:eastAsia="ru-RU"/>
        </w:rPr>
        <w:t>О</w:t>
      </w:r>
      <w:r w:rsidRPr="00B11E46">
        <w:rPr>
          <w:spacing w:val="2"/>
          <w:lang w:eastAsia="ru-RU"/>
        </w:rPr>
        <w:t>қу бағдарламасы</w:t>
      </w:r>
      <w:r w:rsidR="00B9576F" w:rsidRPr="00B9576F">
        <w:rPr>
          <w:spacing w:val="2"/>
          <w:lang w:eastAsia="ru-RU"/>
        </w:rPr>
        <w:t xml:space="preserve"> </w:t>
      </w:r>
      <w:r w:rsidRPr="00B11E46">
        <w:rPr>
          <w:spacing w:val="2"/>
          <w:lang w:eastAsia="ru-RU"/>
        </w:rPr>
        <w:t xml:space="preserve"> Қазақстан Республикасы Үкіметінің 2012 жылғы </w:t>
      </w:r>
    </w:p>
    <w:p w:rsidR="00D630B3" w:rsidRPr="006E2279" w:rsidRDefault="00D630B3" w:rsidP="00822727">
      <w:pPr>
        <w:pStyle w:val="NESNormal"/>
        <w:ind w:firstLine="0"/>
      </w:pPr>
      <w:r w:rsidRPr="006E2279">
        <w:rPr>
          <w:lang w:eastAsia="ru-RU"/>
        </w:rPr>
        <w:t>23 тамыздағы №</w:t>
      </w:r>
      <w:r w:rsidR="00645049" w:rsidRPr="00645049">
        <w:rPr>
          <w:lang w:eastAsia="ru-RU"/>
        </w:rPr>
        <w:t xml:space="preserve"> </w:t>
      </w:r>
      <w:r w:rsidRPr="006E2279">
        <w:rPr>
          <w:lang w:eastAsia="ru-RU"/>
        </w:rPr>
        <w:t>1080 қаулысымен бекітілген Орта білім берудің (бастауыш, нег</w:t>
      </w:r>
      <w:r w:rsidR="00686CF8">
        <w:rPr>
          <w:lang w:eastAsia="ru-RU"/>
        </w:rPr>
        <w:t>ізгі орта, жалпы орта білім</w:t>
      </w:r>
      <w:r w:rsidRPr="006E2279">
        <w:rPr>
          <w:lang w:eastAsia="ru-RU"/>
        </w:rPr>
        <w:t>) мемлекеттік жалпыға міндетті стандартына сәйкес әзірленген.</w:t>
      </w:r>
    </w:p>
    <w:p w:rsidR="00D630B3" w:rsidRPr="0083200A" w:rsidRDefault="00D630B3" w:rsidP="008A4136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E2279">
        <w:rPr>
          <w:rFonts w:ascii="Times New Roman" w:hAnsi="Times New Roman"/>
          <w:sz w:val="28"/>
          <w:szCs w:val="28"/>
          <w:lang w:val="kk-KZ"/>
        </w:rPr>
        <w:t xml:space="preserve">2. </w:t>
      </w:r>
      <w:r w:rsidRPr="0083200A">
        <w:rPr>
          <w:rFonts w:ascii="Times New Roman" w:hAnsi="Times New Roman"/>
          <w:sz w:val="28"/>
          <w:szCs w:val="28"/>
          <w:lang w:val="kk-KZ"/>
        </w:rPr>
        <w:t xml:space="preserve">Өзбек әдебиеті әлем әдебиетінде </w:t>
      </w:r>
      <w:r w:rsidR="00686CF8">
        <w:rPr>
          <w:rFonts w:ascii="Times New Roman" w:hAnsi="Times New Roman"/>
          <w:sz w:val="28"/>
          <w:szCs w:val="28"/>
          <w:lang w:val="kk-KZ"/>
        </w:rPr>
        <w:t>қос</w:t>
      </w:r>
      <w:r w:rsidR="004F5E5B">
        <w:rPr>
          <w:rFonts w:ascii="Times New Roman" w:hAnsi="Times New Roman"/>
          <w:sz w:val="28"/>
          <w:szCs w:val="28"/>
          <w:lang w:val="kk-KZ"/>
        </w:rPr>
        <w:t>қан</w:t>
      </w:r>
      <w:r w:rsidR="004F5E5B" w:rsidRPr="0083200A">
        <w:rPr>
          <w:rFonts w:ascii="Times New Roman" w:hAnsi="Times New Roman"/>
          <w:sz w:val="28"/>
          <w:szCs w:val="28"/>
          <w:lang w:val="kk-KZ"/>
        </w:rPr>
        <w:t xml:space="preserve"> үлесі</w:t>
      </w:r>
      <w:r w:rsidR="004F5E5B">
        <w:rPr>
          <w:rFonts w:ascii="Times New Roman" w:hAnsi="Times New Roman"/>
          <w:sz w:val="28"/>
          <w:szCs w:val="28"/>
          <w:lang w:val="kk-KZ"/>
        </w:rPr>
        <w:t>мен және</w:t>
      </w:r>
      <w:r w:rsidR="004F5E5B" w:rsidRPr="0083200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3200A">
        <w:rPr>
          <w:rFonts w:ascii="Times New Roman" w:hAnsi="Times New Roman"/>
          <w:sz w:val="28"/>
          <w:szCs w:val="28"/>
          <w:lang w:val="kk-KZ"/>
        </w:rPr>
        <w:t>өзіндік орнымен ерекшелене</w:t>
      </w:r>
      <w:r w:rsidR="004F5E5B">
        <w:rPr>
          <w:rFonts w:ascii="Times New Roman" w:hAnsi="Times New Roman"/>
          <w:sz w:val="28"/>
          <w:szCs w:val="28"/>
          <w:lang w:val="kk-KZ"/>
        </w:rPr>
        <w:t xml:space="preserve">ді, </w:t>
      </w:r>
      <w:r w:rsidR="004F5E5B" w:rsidRPr="0083200A">
        <w:rPr>
          <w:rFonts w:ascii="Times New Roman" w:hAnsi="Times New Roman"/>
          <w:sz w:val="28"/>
          <w:szCs w:val="28"/>
          <w:lang w:val="kk-KZ"/>
        </w:rPr>
        <w:t xml:space="preserve">қалыптасқан </w:t>
      </w:r>
      <w:r w:rsidR="004F5E5B">
        <w:rPr>
          <w:rFonts w:ascii="Times New Roman" w:hAnsi="Times New Roman"/>
          <w:sz w:val="28"/>
          <w:szCs w:val="28"/>
          <w:lang w:val="kk-KZ"/>
        </w:rPr>
        <w:t xml:space="preserve">бай </w:t>
      </w:r>
      <w:r w:rsidR="004F5E5B" w:rsidRPr="0083200A">
        <w:rPr>
          <w:rFonts w:ascii="Times New Roman" w:hAnsi="Times New Roman"/>
          <w:sz w:val="28"/>
          <w:szCs w:val="28"/>
          <w:lang w:val="kk-KZ"/>
        </w:rPr>
        <w:t xml:space="preserve">тарихы 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білім алушылардың </w:t>
      </w:r>
      <w:r w:rsidR="00D528F7" w:rsidRPr="0083200A">
        <w:rPr>
          <w:rFonts w:ascii="Times New Roman" w:hAnsi="Times New Roman"/>
          <w:sz w:val="28"/>
          <w:szCs w:val="28"/>
          <w:lang w:val="kk-KZ"/>
        </w:rPr>
        <w:t>танымдық әлеуетін кеңейтеді</w:t>
      </w:r>
      <w:r w:rsidRPr="0083200A">
        <w:rPr>
          <w:rFonts w:ascii="Times New Roman" w:hAnsi="Times New Roman"/>
          <w:sz w:val="28"/>
          <w:szCs w:val="28"/>
          <w:lang w:val="kk-KZ"/>
        </w:rPr>
        <w:t>.</w:t>
      </w:r>
    </w:p>
    <w:p w:rsidR="00D630B3" w:rsidRPr="0083200A" w:rsidRDefault="008A4136" w:rsidP="00E15D48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D528F7">
        <w:rPr>
          <w:rFonts w:ascii="Times New Roman" w:hAnsi="Times New Roman"/>
          <w:sz w:val="28"/>
          <w:szCs w:val="28"/>
          <w:lang w:val="kk-KZ"/>
        </w:rPr>
        <w:t>«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>Өзбек әдебиеті</w:t>
      </w:r>
      <w:r w:rsidR="00D528F7">
        <w:rPr>
          <w:rFonts w:ascii="Times New Roman" w:hAnsi="Times New Roman"/>
          <w:sz w:val="28"/>
          <w:szCs w:val="28"/>
          <w:lang w:val="kk-KZ"/>
        </w:rPr>
        <w:t>»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>бағдарламасының мазмұны жанрлық ұстанымд</w:t>
      </w:r>
      <w:r w:rsidR="00D528F7">
        <w:rPr>
          <w:rFonts w:ascii="Times New Roman" w:hAnsi="Times New Roman"/>
          <w:sz w:val="28"/>
          <w:szCs w:val="28"/>
          <w:lang w:val="kk-KZ"/>
        </w:rPr>
        <w:t>ы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D528F7" w:rsidRPr="0083200A">
        <w:rPr>
          <w:rFonts w:ascii="Times New Roman" w:hAnsi="Times New Roman"/>
          <w:sz w:val="28"/>
          <w:szCs w:val="28"/>
          <w:lang w:val="kk-KZ"/>
        </w:rPr>
        <w:t>әлем әдебиеті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мен салыстырмалы түрде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өзбек </w:t>
      </w:r>
      <w:r w:rsidR="00D528F7" w:rsidRPr="0083200A">
        <w:rPr>
          <w:rFonts w:ascii="Times New Roman" w:hAnsi="Times New Roman"/>
          <w:sz w:val="28"/>
          <w:szCs w:val="28"/>
          <w:lang w:val="kk-KZ"/>
        </w:rPr>
        <w:t>әдебиеті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ақын-жазушыларының шығармашылық ерекшелігін 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көрсетеді.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Бағдарлама мазмұнына енген шығармалар арқылы 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білім алушылар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>жеке, әлеуметтік және адамзаттық мәселелерге, яғни, адамзат тұрмысындағы қарама-қайшылыққа, қуаныш, қайғы, күрес, дилеммаларға назар а</w:t>
      </w:r>
      <w:r w:rsidR="00660DD6">
        <w:rPr>
          <w:rFonts w:ascii="Times New Roman" w:hAnsi="Times New Roman"/>
          <w:sz w:val="28"/>
          <w:szCs w:val="28"/>
          <w:lang w:val="kk-KZ"/>
        </w:rPr>
        <w:t>ударады, талқылайды, зерттейді.</w:t>
      </w:r>
    </w:p>
    <w:p w:rsidR="00D630B3" w:rsidRPr="0083200A" w:rsidRDefault="008A4136" w:rsidP="00E15D48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D528F7">
        <w:rPr>
          <w:rFonts w:ascii="Times New Roman" w:hAnsi="Times New Roman"/>
          <w:sz w:val="28"/>
          <w:szCs w:val="28"/>
          <w:lang w:val="kk-KZ"/>
        </w:rPr>
        <w:t>Ә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>дебиеттің тарихпен, мәдениетпен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 өзара</w:t>
      </w:r>
      <w:r w:rsidR="00686CF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528F7">
        <w:rPr>
          <w:rFonts w:ascii="Times New Roman" w:hAnsi="Times New Roman"/>
          <w:sz w:val="28"/>
          <w:szCs w:val="28"/>
          <w:lang w:val="kk-KZ"/>
        </w:rPr>
        <w:t>байланысы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оның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>тәрбие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лік әлеуеті білім алушыларда толық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>дүниетаным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 және жеке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адамгершілік қасиеттерін қалыптастыруға </w:t>
      </w:r>
      <w:r w:rsidR="00D528F7">
        <w:rPr>
          <w:rFonts w:ascii="Times New Roman" w:hAnsi="Times New Roman"/>
          <w:sz w:val="28"/>
          <w:szCs w:val="28"/>
          <w:lang w:val="kk-KZ"/>
        </w:rPr>
        <w:t>әсер етеді.</w:t>
      </w:r>
    </w:p>
    <w:p w:rsidR="00D24AAA" w:rsidRDefault="008A4136" w:rsidP="00E15D48">
      <w:p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. «Өзбек әдебиеті» </w:t>
      </w:r>
      <w:r w:rsidR="00D24AAA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>пәнін оқ</w:t>
      </w:r>
      <w:r w:rsidR="00D24AAA">
        <w:rPr>
          <w:rFonts w:ascii="Times New Roman" w:hAnsi="Times New Roman"/>
          <w:sz w:val="28"/>
          <w:szCs w:val="28"/>
          <w:lang w:val="kk-KZ"/>
        </w:rPr>
        <w:t xml:space="preserve">ытудың міндеттері білім алушылардың </w:t>
      </w:r>
      <w:r w:rsidR="00D24AAA" w:rsidRPr="0083200A">
        <w:rPr>
          <w:rFonts w:ascii="Times New Roman" w:hAnsi="Times New Roman"/>
          <w:sz w:val="28"/>
          <w:szCs w:val="28"/>
          <w:lang w:val="kk-KZ"/>
        </w:rPr>
        <w:t>сауаттылығын</w:t>
      </w:r>
      <w:r w:rsidR="00D24AAA">
        <w:rPr>
          <w:rFonts w:ascii="Times New Roman" w:hAnsi="Times New Roman"/>
          <w:sz w:val="28"/>
          <w:szCs w:val="28"/>
          <w:lang w:val="kk-KZ"/>
        </w:rPr>
        <w:t xml:space="preserve"> қалыптастыру</w:t>
      </w:r>
      <w:r w:rsidR="00D24AAA" w:rsidRPr="0083200A">
        <w:rPr>
          <w:rFonts w:ascii="Times New Roman" w:hAnsi="Times New Roman"/>
          <w:sz w:val="28"/>
          <w:szCs w:val="28"/>
          <w:lang w:val="kk-KZ"/>
        </w:rPr>
        <w:t>, олардың әдеби және эстетикалық талғамдары мен сезімдерін дамыту, ойлау қабілеттері</w:t>
      </w:r>
      <w:r w:rsidR="00D24AAA">
        <w:rPr>
          <w:rFonts w:ascii="Times New Roman" w:hAnsi="Times New Roman"/>
          <w:sz w:val="28"/>
          <w:szCs w:val="28"/>
          <w:lang w:val="kk-KZ"/>
        </w:rPr>
        <w:t>н қалыптастыру</w:t>
      </w:r>
      <w:r w:rsidR="00D24AAA" w:rsidRPr="0083200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24AAA">
        <w:rPr>
          <w:rFonts w:ascii="Times New Roman" w:hAnsi="Times New Roman"/>
          <w:sz w:val="28"/>
          <w:szCs w:val="28"/>
          <w:lang w:val="kk-KZ"/>
        </w:rPr>
        <w:t xml:space="preserve">және </w:t>
      </w:r>
      <w:r w:rsidR="00D24AAA" w:rsidRPr="0083200A">
        <w:rPr>
          <w:rFonts w:ascii="Times New Roman" w:hAnsi="Times New Roman"/>
          <w:sz w:val="28"/>
          <w:szCs w:val="28"/>
          <w:lang w:val="kk-KZ"/>
        </w:rPr>
        <w:t xml:space="preserve">танымдық және коммуникативтік дағдыларын </w:t>
      </w:r>
      <w:r w:rsidR="00660DD6">
        <w:rPr>
          <w:rFonts w:ascii="Times New Roman" w:hAnsi="Times New Roman"/>
          <w:sz w:val="28"/>
          <w:szCs w:val="28"/>
          <w:lang w:val="kk-KZ"/>
        </w:rPr>
        <w:t>дамытудан тұрады.</w:t>
      </w:r>
    </w:p>
    <w:p w:rsidR="00890C30" w:rsidRDefault="001564A0" w:rsidP="00E15D48">
      <w:p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6. </w:t>
      </w:r>
      <w:r w:rsidR="00890C30" w:rsidRPr="0083200A">
        <w:rPr>
          <w:rFonts w:ascii="Times New Roman" w:hAnsi="Times New Roman"/>
          <w:sz w:val="28"/>
          <w:szCs w:val="28"/>
          <w:lang w:val="kk-KZ"/>
        </w:rPr>
        <w:t xml:space="preserve">«Өзбек әдебиеті» </w:t>
      </w:r>
      <w:r w:rsidR="00890C30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890C30" w:rsidRPr="0083200A">
        <w:rPr>
          <w:rFonts w:ascii="Times New Roman" w:hAnsi="Times New Roman"/>
          <w:sz w:val="28"/>
          <w:szCs w:val="28"/>
          <w:lang w:val="kk-KZ"/>
        </w:rPr>
        <w:t>пәнін оқ</w:t>
      </w:r>
      <w:r w:rsidR="00890C30">
        <w:rPr>
          <w:rFonts w:ascii="Times New Roman" w:hAnsi="Times New Roman"/>
          <w:sz w:val="28"/>
          <w:szCs w:val="28"/>
          <w:lang w:val="kk-KZ"/>
        </w:rPr>
        <w:t>ыту барысында білім алушылар:</w:t>
      </w:r>
    </w:p>
    <w:p w:rsidR="00D630B3" w:rsidRPr="0083200A" w:rsidRDefault="00890C30" w:rsidP="00E15D48">
      <w:p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</w:t>
      </w:r>
      <w:r w:rsidRPr="0083200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>өзбек әдебиетінің құндылық ретіндегі болмысын, ұлттық мәдениеттегі маңызды ор</w:t>
      </w:r>
      <w:r w:rsidR="00515B98">
        <w:rPr>
          <w:rFonts w:ascii="Times New Roman" w:hAnsi="Times New Roman"/>
          <w:sz w:val="28"/>
          <w:szCs w:val="28"/>
          <w:lang w:val="kk-KZ"/>
        </w:rPr>
        <w:t>нын құрметтейді және бағалайды;</w:t>
      </w:r>
    </w:p>
    <w:p w:rsidR="00D630B3" w:rsidRPr="00E15D48" w:rsidRDefault="00890C30" w:rsidP="002F20DB">
      <w:pPr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630B3" w:rsidRPr="00E15D48">
        <w:rPr>
          <w:rFonts w:ascii="Times New Roman" w:hAnsi="Times New Roman"/>
          <w:sz w:val="28"/>
          <w:szCs w:val="28"/>
          <w:lang w:val="kk-KZ"/>
        </w:rPr>
        <w:t xml:space="preserve">өзбек </w:t>
      </w:r>
      <w:r w:rsidRPr="00E15D48">
        <w:rPr>
          <w:rFonts w:ascii="Times New Roman" w:hAnsi="Times New Roman"/>
          <w:sz w:val="28"/>
          <w:szCs w:val="28"/>
          <w:lang w:val="kk-KZ"/>
        </w:rPr>
        <w:t xml:space="preserve">халқының тарихын қалыптастырған өзбек </w:t>
      </w:r>
      <w:r w:rsidR="00D630B3" w:rsidRPr="00E15D48">
        <w:rPr>
          <w:rFonts w:ascii="Times New Roman" w:hAnsi="Times New Roman"/>
          <w:sz w:val="28"/>
          <w:szCs w:val="28"/>
          <w:lang w:val="kk-KZ"/>
        </w:rPr>
        <w:t>әдебиетінің мәдениетаралық қарым-қатынастағы рөлін</w:t>
      </w:r>
      <w:r w:rsidRPr="00E15D4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15B98">
        <w:rPr>
          <w:rFonts w:ascii="Times New Roman" w:hAnsi="Times New Roman"/>
          <w:sz w:val="28"/>
          <w:szCs w:val="28"/>
          <w:lang w:val="kk-KZ"/>
        </w:rPr>
        <w:t>анықтайды және түсінеді;</w:t>
      </w:r>
    </w:p>
    <w:p w:rsidR="00D630B3" w:rsidRPr="00E15D48" w:rsidRDefault="00EF0A5F" w:rsidP="002F20DB">
      <w:pPr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lastRenderedPageBreak/>
        <w:t xml:space="preserve"> </w:t>
      </w:r>
      <w:r w:rsidR="00D630B3" w:rsidRPr="00E15D48">
        <w:rPr>
          <w:rFonts w:ascii="Times New Roman" w:hAnsi="Times New Roman"/>
          <w:sz w:val="28"/>
          <w:szCs w:val="28"/>
          <w:lang w:val="kk-KZ"/>
        </w:rPr>
        <w:t>түрлі жағдайларға бейімделу</w:t>
      </w:r>
      <w:r w:rsidRPr="00E15D48">
        <w:rPr>
          <w:rFonts w:ascii="Times New Roman" w:hAnsi="Times New Roman"/>
          <w:sz w:val="28"/>
          <w:szCs w:val="28"/>
          <w:lang w:val="kk-KZ"/>
        </w:rPr>
        <w:t>ге</w:t>
      </w:r>
      <w:r w:rsidR="00D630B3" w:rsidRPr="00E15D48">
        <w:rPr>
          <w:rFonts w:ascii="Times New Roman" w:hAnsi="Times New Roman"/>
          <w:sz w:val="28"/>
          <w:szCs w:val="28"/>
          <w:lang w:val="kk-KZ"/>
        </w:rPr>
        <w:t xml:space="preserve"> және өздігінен шешім қабылдау</w:t>
      </w:r>
      <w:r w:rsidRPr="00E15D48">
        <w:rPr>
          <w:rFonts w:ascii="Times New Roman" w:hAnsi="Times New Roman"/>
          <w:sz w:val="28"/>
          <w:szCs w:val="28"/>
          <w:lang w:val="kk-KZ"/>
        </w:rPr>
        <w:t>ға үйренеді</w:t>
      </w:r>
      <w:r w:rsidR="00D630B3" w:rsidRPr="00E15D48">
        <w:rPr>
          <w:rFonts w:ascii="Times New Roman" w:hAnsi="Times New Roman"/>
          <w:sz w:val="28"/>
          <w:szCs w:val="28"/>
          <w:lang w:val="kk-KZ"/>
        </w:rPr>
        <w:t>;</w:t>
      </w:r>
    </w:p>
    <w:p w:rsidR="00D630B3" w:rsidRPr="00E15D48" w:rsidRDefault="00686CF8" w:rsidP="002F20DB">
      <w:pPr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 xml:space="preserve"> қ</w:t>
      </w:r>
      <w:r w:rsidR="00FE23A1" w:rsidRPr="00E15D48">
        <w:rPr>
          <w:rFonts w:ascii="Times New Roman" w:hAnsi="Times New Roman"/>
          <w:sz w:val="28"/>
          <w:szCs w:val="28"/>
          <w:lang w:val="kk-KZ"/>
        </w:rPr>
        <w:t xml:space="preserve">азіргі </w:t>
      </w:r>
      <w:r w:rsidR="00D630B3" w:rsidRPr="00E15D48">
        <w:rPr>
          <w:rFonts w:ascii="Times New Roman" w:hAnsi="Times New Roman"/>
          <w:sz w:val="28"/>
          <w:szCs w:val="28"/>
          <w:lang w:val="kk-KZ"/>
        </w:rPr>
        <w:t xml:space="preserve"> қоғамдық даму</w:t>
      </w:r>
      <w:r w:rsidR="00FE23A1" w:rsidRPr="00E15D48">
        <w:rPr>
          <w:rFonts w:ascii="Times New Roman" w:hAnsi="Times New Roman"/>
          <w:sz w:val="28"/>
          <w:szCs w:val="28"/>
          <w:lang w:val="kk-KZ"/>
        </w:rPr>
        <w:t xml:space="preserve"> деңгейіне </w:t>
      </w:r>
      <w:r w:rsidR="00D630B3" w:rsidRPr="00E15D48">
        <w:rPr>
          <w:rFonts w:ascii="Times New Roman" w:hAnsi="Times New Roman"/>
          <w:sz w:val="28"/>
          <w:szCs w:val="28"/>
          <w:lang w:val="kk-KZ"/>
        </w:rPr>
        <w:t>сәйкес дүниетанымын дамытады.</w:t>
      </w:r>
    </w:p>
    <w:p w:rsidR="000E1E4D" w:rsidRDefault="000E1E4D" w:rsidP="00D607CE">
      <w:pPr>
        <w:pStyle w:val="Default"/>
        <w:shd w:val="clear" w:color="auto" w:fill="FFFFFF"/>
        <w:tabs>
          <w:tab w:val="left" w:pos="1134"/>
        </w:tabs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kk-KZ" w:eastAsia="en-US"/>
        </w:rPr>
      </w:pPr>
    </w:p>
    <w:p w:rsidR="0052093D" w:rsidRDefault="0052093D" w:rsidP="00D607CE">
      <w:pPr>
        <w:pStyle w:val="Default"/>
        <w:shd w:val="clear" w:color="auto" w:fill="FFFFFF"/>
        <w:tabs>
          <w:tab w:val="left" w:pos="1134"/>
        </w:tabs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kk-KZ" w:eastAsia="en-US"/>
        </w:rPr>
      </w:pPr>
    </w:p>
    <w:p w:rsidR="00D630B3" w:rsidRPr="0052093D" w:rsidRDefault="00D630B3" w:rsidP="00D607CE">
      <w:pPr>
        <w:pStyle w:val="Default"/>
        <w:shd w:val="clear" w:color="auto" w:fill="FFFFFF"/>
        <w:tabs>
          <w:tab w:val="left" w:pos="1134"/>
        </w:tabs>
        <w:jc w:val="center"/>
        <w:rPr>
          <w:rFonts w:ascii="Times New Roman" w:hAnsi="Times New Roman"/>
          <w:sz w:val="28"/>
          <w:szCs w:val="28"/>
          <w:lang w:val="kk-KZ"/>
        </w:rPr>
      </w:pPr>
      <w:r w:rsidRPr="0052093D">
        <w:rPr>
          <w:rFonts w:ascii="Times New Roman" w:hAnsi="Times New Roman" w:cs="Times New Roman"/>
          <w:bCs/>
          <w:color w:val="auto"/>
          <w:sz w:val="28"/>
          <w:szCs w:val="28"/>
          <w:lang w:val="kk-KZ" w:eastAsia="en-US"/>
        </w:rPr>
        <w:t>2</w:t>
      </w:r>
      <w:r w:rsidR="0061198C" w:rsidRPr="0052093D">
        <w:rPr>
          <w:rFonts w:ascii="Times New Roman" w:hAnsi="Times New Roman" w:cs="Times New Roman"/>
          <w:bCs/>
          <w:color w:val="auto"/>
          <w:sz w:val="28"/>
          <w:szCs w:val="28"/>
          <w:lang w:val="kk-KZ" w:eastAsia="en-US"/>
        </w:rPr>
        <w:t>-тарау</w:t>
      </w:r>
      <w:r w:rsidRPr="0052093D">
        <w:rPr>
          <w:rFonts w:ascii="Times New Roman" w:hAnsi="Times New Roman" w:cs="Times New Roman"/>
          <w:bCs/>
          <w:color w:val="auto"/>
          <w:sz w:val="28"/>
          <w:szCs w:val="28"/>
          <w:lang w:val="kk-KZ" w:eastAsia="en-US"/>
        </w:rPr>
        <w:t xml:space="preserve">. </w:t>
      </w:r>
      <w:bookmarkStart w:id="2" w:name="_Toc391728422"/>
      <w:bookmarkStart w:id="3" w:name="_Toc441049749"/>
      <w:bookmarkStart w:id="4" w:name="_Toc441049803"/>
      <w:r w:rsidRPr="0052093D">
        <w:rPr>
          <w:rFonts w:ascii="Times New Roman" w:hAnsi="Times New Roman"/>
          <w:sz w:val="28"/>
          <w:szCs w:val="28"/>
          <w:lang w:val="kk-KZ"/>
        </w:rPr>
        <w:t xml:space="preserve"> «Өзбек әдебиеті» </w:t>
      </w:r>
      <w:r w:rsidR="000110FB" w:rsidRPr="0052093D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Pr="0052093D">
        <w:rPr>
          <w:rFonts w:ascii="Times New Roman" w:hAnsi="Times New Roman"/>
          <w:sz w:val="28"/>
          <w:szCs w:val="28"/>
          <w:lang w:val="kk-KZ"/>
        </w:rPr>
        <w:t>пәнінің мазмұнын ұйымдастыру</w:t>
      </w:r>
      <w:r w:rsidR="00DA5CC4" w:rsidRPr="0052093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A5CC4" w:rsidRPr="00E15D48" w:rsidRDefault="00DA5CC4" w:rsidP="00E15D48">
      <w:pPr>
        <w:pStyle w:val="NESNormal"/>
        <w:ind w:firstLine="709"/>
      </w:pPr>
    </w:p>
    <w:p w:rsidR="005A5631" w:rsidRPr="00E15D48" w:rsidRDefault="00980878" w:rsidP="008A4136">
      <w:pPr>
        <w:pStyle w:val="NESBullet1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</w:t>
      </w:r>
      <w:r w:rsidR="005A5631" w:rsidRPr="00E15D48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912EE8" w:rsidRPr="00E15D48">
        <w:rPr>
          <w:rFonts w:ascii="Times New Roman" w:hAnsi="Times New Roman"/>
          <w:sz w:val="28"/>
          <w:szCs w:val="28"/>
          <w:lang w:val="kk-KZ"/>
        </w:rPr>
        <w:t>«Өзбек әдебиеті» оқу пәнін оқытуға</w:t>
      </w:r>
      <w:r w:rsidR="005A5631" w:rsidRPr="00E15D48">
        <w:rPr>
          <w:rFonts w:ascii="Times New Roman" w:hAnsi="Times New Roman"/>
          <w:bCs/>
          <w:sz w:val="28"/>
          <w:szCs w:val="28"/>
          <w:lang w:val="kk-KZ"/>
        </w:rPr>
        <w:t>:</w:t>
      </w:r>
    </w:p>
    <w:p w:rsidR="005A5631" w:rsidRPr="00E15D48" w:rsidRDefault="005A5631" w:rsidP="002F20DB">
      <w:pPr>
        <w:pStyle w:val="af0"/>
        <w:widowControl w:val="0"/>
        <w:numPr>
          <w:ilvl w:val="0"/>
          <w:numId w:val="5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 xml:space="preserve">5-сынып – аптасына </w:t>
      </w:r>
      <w:r w:rsidRPr="00E15D48">
        <w:rPr>
          <w:rFonts w:ascii="Times New Roman" w:hAnsi="Times New Roman"/>
          <w:bCs/>
          <w:sz w:val="28"/>
          <w:szCs w:val="28"/>
          <w:lang w:val="kk-KZ"/>
        </w:rPr>
        <w:t>2 сағат, оқу жылында  – 68 сағ</w:t>
      </w:r>
      <w:r w:rsidRPr="00E15D48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5A5631" w:rsidRPr="00E15D48" w:rsidRDefault="005A5631" w:rsidP="002F20DB">
      <w:pPr>
        <w:pStyle w:val="af0"/>
        <w:widowControl w:val="0"/>
        <w:numPr>
          <w:ilvl w:val="0"/>
          <w:numId w:val="5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 xml:space="preserve">6-сынып – аптасына </w:t>
      </w:r>
      <w:r w:rsidR="00396BCF">
        <w:rPr>
          <w:rFonts w:ascii="Times New Roman" w:hAnsi="Times New Roman"/>
          <w:bCs/>
          <w:sz w:val="28"/>
          <w:szCs w:val="28"/>
          <w:lang w:val="kk-KZ"/>
        </w:rPr>
        <w:t xml:space="preserve">2 сағат, оқу жылында </w:t>
      </w:r>
      <w:r w:rsidRPr="00E15D48">
        <w:rPr>
          <w:rFonts w:ascii="Times New Roman" w:hAnsi="Times New Roman"/>
          <w:bCs/>
          <w:sz w:val="28"/>
          <w:szCs w:val="28"/>
          <w:lang w:val="kk-KZ"/>
        </w:rPr>
        <w:t>– 68 сағ</w:t>
      </w:r>
      <w:r w:rsidRPr="00E15D48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5A5631" w:rsidRPr="00E15D48" w:rsidRDefault="005A5631" w:rsidP="002F20DB">
      <w:pPr>
        <w:pStyle w:val="af0"/>
        <w:widowControl w:val="0"/>
        <w:numPr>
          <w:ilvl w:val="0"/>
          <w:numId w:val="5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 xml:space="preserve">7-сынып – аптасына </w:t>
      </w:r>
      <w:r w:rsidRPr="00E15D48"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Pr="00E15D48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5A5631" w:rsidRPr="00E15D48" w:rsidRDefault="005A5631" w:rsidP="002F20DB">
      <w:pPr>
        <w:pStyle w:val="af0"/>
        <w:widowControl w:val="0"/>
        <w:numPr>
          <w:ilvl w:val="0"/>
          <w:numId w:val="5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 xml:space="preserve">8-сынып – аптасына </w:t>
      </w:r>
      <w:r w:rsidR="00FA5844" w:rsidRPr="00E15D48">
        <w:rPr>
          <w:rFonts w:ascii="Times New Roman" w:hAnsi="Times New Roman"/>
          <w:bCs/>
          <w:sz w:val="28"/>
          <w:szCs w:val="28"/>
          <w:lang w:val="kk-KZ"/>
        </w:rPr>
        <w:t>2</w:t>
      </w:r>
      <w:r w:rsidRPr="00E15D48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– </w:t>
      </w:r>
      <w:r w:rsidR="00FA5844" w:rsidRPr="00E15D48">
        <w:rPr>
          <w:rFonts w:ascii="Times New Roman" w:hAnsi="Times New Roman"/>
          <w:bCs/>
          <w:sz w:val="28"/>
          <w:szCs w:val="28"/>
          <w:lang w:val="kk-KZ"/>
        </w:rPr>
        <w:t>68</w:t>
      </w:r>
      <w:r w:rsidRPr="00E15D48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Pr="00E15D48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5A5631" w:rsidRPr="00E15D48" w:rsidRDefault="005A5631" w:rsidP="002F20DB">
      <w:pPr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 xml:space="preserve">9-сынып – аптасына </w:t>
      </w:r>
      <w:r w:rsidR="00FA5844" w:rsidRPr="00E15D48">
        <w:rPr>
          <w:rFonts w:ascii="Times New Roman" w:hAnsi="Times New Roman"/>
          <w:bCs/>
          <w:sz w:val="28"/>
          <w:szCs w:val="28"/>
          <w:lang w:val="kk-KZ"/>
        </w:rPr>
        <w:t>2</w:t>
      </w:r>
      <w:r w:rsidRPr="00E15D48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– </w:t>
      </w:r>
      <w:r w:rsidR="00FA5844" w:rsidRPr="00E15D48">
        <w:rPr>
          <w:rFonts w:ascii="Times New Roman" w:hAnsi="Times New Roman"/>
          <w:bCs/>
          <w:sz w:val="28"/>
          <w:szCs w:val="28"/>
          <w:lang w:val="kk-KZ"/>
        </w:rPr>
        <w:t>68</w:t>
      </w:r>
      <w:r w:rsidRPr="00E15D48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Pr="00E15D48">
        <w:rPr>
          <w:rFonts w:ascii="Times New Roman" w:hAnsi="Times New Roman"/>
          <w:sz w:val="28"/>
          <w:szCs w:val="28"/>
          <w:lang w:val="kk-KZ"/>
        </w:rPr>
        <w:t>ат</w:t>
      </w:r>
      <w:r w:rsidR="00912EE8" w:rsidRPr="00E15D48">
        <w:rPr>
          <w:rFonts w:ascii="Times New Roman" w:hAnsi="Times New Roman"/>
          <w:sz w:val="28"/>
          <w:szCs w:val="28"/>
          <w:lang w:val="kk-KZ"/>
        </w:rPr>
        <w:t xml:space="preserve"> бөлінеді.</w:t>
      </w:r>
    </w:p>
    <w:p w:rsidR="00F20064" w:rsidRPr="00E15D48" w:rsidRDefault="00980878" w:rsidP="008A4136">
      <w:pPr>
        <w:pStyle w:val="Default"/>
        <w:widowControl w:val="0"/>
        <w:tabs>
          <w:tab w:val="left" w:pos="993"/>
          <w:tab w:val="left" w:pos="1134"/>
        </w:tabs>
        <w:kinsoku w:val="0"/>
        <w:overflowPunct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83200A" w:rsidRPr="00E15D48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5A5631" w:rsidRPr="00E15D48">
        <w:rPr>
          <w:rFonts w:ascii="Times New Roman" w:hAnsi="Times New Roman" w:cs="Times New Roman"/>
          <w:sz w:val="28"/>
          <w:szCs w:val="28"/>
          <w:lang w:val="kk-KZ"/>
        </w:rPr>
        <w:t xml:space="preserve">«Өзбек әдебиеті» </w:t>
      </w:r>
      <w:r w:rsidR="00912EE8" w:rsidRPr="00E15D48">
        <w:rPr>
          <w:rFonts w:ascii="Times New Roman" w:hAnsi="Times New Roman" w:cs="Times New Roman"/>
          <w:sz w:val="28"/>
          <w:szCs w:val="28"/>
          <w:lang w:val="kk-KZ"/>
        </w:rPr>
        <w:t xml:space="preserve">оқу </w:t>
      </w:r>
      <w:r w:rsidR="005A5631" w:rsidRPr="00E15D48">
        <w:rPr>
          <w:rStyle w:val="hps"/>
          <w:rFonts w:ascii="Times New Roman" w:hAnsi="Times New Roman"/>
          <w:sz w:val="28"/>
          <w:szCs w:val="28"/>
          <w:lang w:val="kk-KZ"/>
        </w:rPr>
        <w:t>пән</w:t>
      </w:r>
      <w:r w:rsidR="00912EE8" w:rsidRPr="00E15D48">
        <w:rPr>
          <w:rStyle w:val="hps"/>
          <w:rFonts w:ascii="Times New Roman" w:hAnsi="Times New Roman"/>
          <w:sz w:val="28"/>
          <w:szCs w:val="28"/>
          <w:lang w:val="kk-KZ"/>
        </w:rPr>
        <w:t xml:space="preserve">і бойынша оқу бағдарламасының </w:t>
      </w:r>
      <w:r w:rsidR="005A5631" w:rsidRPr="00E15D48">
        <w:rPr>
          <w:rStyle w:val="hps"/>
          <w:rFonts w:ascii="Times New Roman" w:hAnsi="Times New Roman"/>
          <w:sz w:val="28"/>
          <w:szCs w:val="28"/>
          <w:lang w:val="kk-KZ"/>
        </w:rPr>
        <w:t xml:space="preserve">мазмұны </w:t>
      </w:r>
      <w:r w:rsidR="00F20064" w:rsidRPr="00E15D48">
        <w:rPr>
          <w:rFonts w:ascii="Times New Roman" w:hAnsi="Times New Roman" w:cs="Times New Roman"/>
          <w:color w:val="auto"/>
          <w:sz w:val="28"/>
          <w:szCs w:val="28"/>
          <w:lang w:val="kk-KZ" w:eastAsia="en-US"/>
        </w:rPr>
        <w:t>бөлімдер арқылы қамтылған. Бөлімдер сыныптар бойынша күтілетін нәтиже түріндегі оқу мақсаттарын қамтитын бөлімшелерден тұрады.</w:t>
      </w:r>
    </w:p>
    <w:p w:rsidR="008A4136" w:rsidRDefault="00980878" w:rsidP="00980878">
      <w:pPr>
        <w:pStyle w:val="af0"/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 xml:space="preserve">9. </w:t>
      </w:r>
      <w:r w:rsidR="00BF1842" w:rsidRPr="00D607CE">
        <w:rPr>
          <w:rStyle w:val="hps"/>
          <w:rFonts w:ascii="Times New Roman" w:hAnsi="Times New Roman"/>
          <w:sz w:val="28"/>
          <w:szCs w:val="28"/>
          <w:lang w:val="kk-KZ"/>
        </w:rPr>
        <w:t>Ә</w:t>
      </w:r>
      <w:r w:rsidR="005A5631" w:rsidRPr="00D607CE">
        <w:rPr>
          <w:rStyle w:val="hps"/>
          <w:rFonts w:ascii="Times New Roman" w:hAnsi="Times New Roman"/>
          <w:sz w:val="28"/>
          <w:szCs w:val="28"/>
          <w:lang w:val="kk-KZ"/>
        </w:rPr>
        <w:t xml:space="preserve">р бөлімше ішінде </w:t>
      </w:r>
      <w:r w:rsidR="00BF1842" w:rsidRPr="00D607CE">
        <w:rPr>
          <w:rStyle w:val="hps"/>
          <w:rFonts w:ascii="Times New Roman" w:hAnsi="Times New Roman"/>
          <w:sz w:val="28"/>
          <w:szCs w:val="28"/>
          <w:lang w:val="kk-KZ"/>
        </w:rPr>
        <w:t xml:space="preserve">жүйелі қамтылған оқу мақсаттары </w:t>
      </w:r>
      <w:r w:rsidR="005A5631" w:rsidRPr="00D607CE">
        <w:rPr>
          <w:rStyle w:val="hps"/>
          <w:rFonts w:ascii="Times New Roman" w:hAnsi="Times New Roman"/>
          <w:sz w:val="28"/>
          <w:szCs w:val="28"/>
          <w:lang w:val="kk-KZ"/>
        </w:rPr>
        <w:t>мұғалім</w:t>
      </w:r>
      <w:r w:rsidR="00BF1842" w:rsidRPr="00D607CE">
        <w:rPr>
          <w:rStyle w:val="hps"/>
          <w:rFonts w:ascii="Times New Roman" w:hAnsi="Times New Roman"/>
          <w:sz w:val="28"/>
          <w:szCs w:val="28"/>
          <w:lang w:val="kk-KZ"/>
        </w:rPr>
        <w:t>ге</w:t>
      </w:r>
      <w:r w:rsidR="005A5631" w:rsidRPr="00D607CE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BF1842" w:rsidRPr="00D607CE">
        <w:rPr>
          <w:rStyle w:val="hps"/>
          <w:rFonts w:ascii="Times New Roman" w:hAnsi="Times New Roman"/>
          <w:sz w:val="28"/>
          <w:szCs w:val="28"/>
          <w:lang w:val="kk-KZ"/>
        </w:rPr>
        <w:t>өз жұмысын жоспарлауға және білім алушылардың жетістігін</w:t>
      </w:r>
      <w:r w:rsidR="005A5631" w:rsidRPr="00D607CE">
        <w:rPr>
          <w:rStyle w:val="hps"/>
          <w:rFonts w:ascii="Times New Roman" w:hAnsi="Times New Roman"/>
          <w:sz w:val="28"/>
          <w:szCs w:val="28"/>
          <w:lang w:val="kk-KZ"/>
        </w:rPr>
        <w:t xml:space="preserve"> бағалауға</w:t>
      </w:r>
      <w:r w:rsidR="00BF1842" w:rsidRPr="00D607CE">
        <w:rPr>
          <w:rStyle w:val="hps"/>
          <w:rFonts w:ascii="Times New Roman" w:hAnsi="Times New Roman"/>
          <w:sz w:val="28"/>
          <w:szCs w:val="28"/>
          <w:lang w:val="kk-KZ"/>
        </w:rPr>
        <w:t xml:space="preserve">, сонымен қатар оларға оқытудың келесі кезеңі туралы ақпарат беруге </w:t>
      </w:r>
      <w:r w:rsidR="005A5631" w:rsidRPr="00D607CE">
        <w:rPr>
          <w:rStyle w:val="hps"/>
          <w:rFonts w:ascii="Times New Roman" w:hAnsi="Times New Roman"/>
          <w:sz w:val="28"/>
          <w:szCs w:val="28"/>
          <w:lang w:val="kk-KZ"/>
        </w:rPr>
        <w:t xml:space="preserve"> мүмкіндік береді.</w:t>
      </w:r>
    </w:p>
    <w:p w:rsidR="005A5631" w:rsidRPr="00980878" w:rsidRDefault="005A5631" w:rsidP="00980878">
      <w:pPr>
        <w:pStyle w:val="af0"/>
        <w:numPr>
          <w:ilvl w:val="0"/>
          <w:numId w:val="11"/>
        </w:numPr>
        <w:tabs>
          <w:tab w:val="center" w:pos="993"/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980878">
        <w:rPr>
          <w:rFonts w:ascii="Times New Roman" w:hAnsi="Times New Roman"/>
          <w:sz w:val="28"/>
          <w:szCs w:val="28"/>
          <w:lang w:val="kk-KZ"/>
        </w:rPr>
        <w:t xml:space="preserve"> «Түсіну және жауап беру» бөлімі келесі бөлімшелерден тұрады:</w:t>
      </w:r>
    </w:p>
    <w:p w:rsidR="005A5631" w:rsidRPr="00E15D48" w:rsidRDefault="00515B98" w:rsidP="002F20DB">
      <w:pPr>
        <w:pStyle w:val="af0"/>
        <w:widowControl w:val="0"/>
        <w:numPr>
          <w:ilvl w:val="0"/>
          <w:numId w:val="6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 xml:space="preserve">азмұн </w:t>
      </w:r>
      <w:r w:rsidR="0088159E" w:rsidRPr="00E15D48">
        <w:rPr>
          <w:rFonts w:ascii="Times New Roman" w:hAnsi="Times New Roman"/>
          <w:sz w:val="28"/>
          <w:szCs w:val="28"/>
          <w:lang w:val="kk-KZ"/>
        </w:rPr>
        <w:t>және пішін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;</w:t>
      </w:r>
    </w:p>
    <w:p w:rsidR="005A5631" w:rsidRPr="00E15D48" w:rsidRDefault="00515B98" w:rsidP="002F20DB">
      <w:pPr>
        <w:pStyle w:val="af0"/>
        <w:widowControl w:val="0"/>
        <w:numPr>
          <w:ilvl w:val="0"/>
          <w:numId w:val="6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деби шығарма тұжырымдамасы;</w:t>
      </w:r>
    </w:p>
    <w:p w:rsidR="005A5631" w:rsidRPr="00E15D48" w:rsidRDefault="00515B98" w:rsidP="002F20DB">
      <w:pPr>
        <w:pStyle w:val="af0"/>
        <w:widowControl w:val="0"/>
        <w:numPr>
          <w:ilvl w:val="0"/>
          <w:numId w:val="6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өркем шығармадағы образ;</w:t>
      </w:r>
    </w:p>
    <w:p w:rsidR="005A5631" w:rsidRPr="00E15D48" w:rsidRDefault="00515B98" w:rsidP="002F20DB">
      <w:pPr>
        <w:pStyle w:val="af0"/>
        <w:widowControl w:val="0"/>
        <w:numPr>
          <w:ilvl w:val="0"/>
          <w:numId w:val="6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ш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ығарма үзінділерімен жұмыс.</w:t>
      </w:r>
    </w:p>
    <w:p w:rsidR="005A5631" w:rsidRPr="00E15D48" w:rsidRDefault="0043470D" w:rsidP="0043470D">
      <w:pPr>
        <w:shd w:val="clear" w:color="auto" w:fill="FFFFFF"/>
        <w:tabs>
          <w:tab w:val="left" w:pos="993"/>
          <w:tab w:val="left" w:pos="1134"/>
        </w:tabs>
        <w:spacing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11. </w:t>
      </w:r>
      <w:r w:rsidR="005A5631" w:rsidRPr="00E15D48">
        <w:rPr>
          <w:rFonts w:ascii="Times New Roman" w:hAnsi="Times New Roman"/>
          <w:color w:val="000000"/>
          <w:sz w:val="28"/>
          <w:szCs w:val="28"/>
          <w:lang w:val="kk-KZ"/>
        </w:rPr>
        <w:t>«Анализ және интерпретация»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 xml:space="preserve"> бөлімі келесі бөлімшелерден тұрады:</w:t>
      </w:r>
    </w:p>
    <w:p w:rsidR="005A5631" w:rsidRPr="00E15D48" w:rsidRDefault="00BD0586" w:rsidP="002F20DB">
      <w:pPr>
        <w:numPr>
          <w:ilvl w:val="0"/>
          <w:numId w:val="7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деби шығарманың композициясы;</w:t>
      </w:r>
    </w:p>
    <w:p w:rsidR="005A5631" w:rsidRPr="00E15D48" w:rsidRDefault="00BD0586" w:rsidP="002F20DB">
      <w:pPr>
        <w:numPr>
          <w:ilvl w:val="0"/>
          <w:numId w:val="7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втор бейнесі;</w:t>
      </w:r>
    </w:p>
    <w:p w:rsidR="005A5631" w:rsidRPr="00E15D48" w:rsidRDefault="00BD0586" w:rsidP="002F20DB">
      <w:pPr>
        <w:numPr>
          <w:ilvl w:val="0"/>
          <w:numId w:val="7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өркем шығарманың тілі;</w:t>
      </w:r>
    </w:p>
    <w:p w:rsidR="0043470D" w:rsidRDefault="00BD0586" w:rsidP="0043470D">
      <w:pPr>
        <w:numPr>
          <w:ilvl w:val="0"/>
          <w:numId w:val="7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ш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ығармашылық жұмыс.</w:t>
      </w:r>
    </w:p>
    <w:p w:rsidR="005A5631" w:rsidRPr="0043470D" w:rsidRDefault="005A5631" w:rsidP="0043470D">
      <w:pPr>
        <w:pStyle w:val="af0"/>
        <w:numPr>
          <w:ilvl w:val="0"/>
          <w:numId w:val="12"/>
        </w:numPr>
        <w:shd w:val="clear" w:color="auto" w:fill="FFFFFF"/>
        <w:tabs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3470D">
        <w:rPr>
          <w:rFonts w:ascii="Times New Roman" w:hAnsi="Times New Roman"/>
          <w:color w:val="000000"/>
          <w:sz w:val="28"/>
          <w:szCs w:val="28"/>
          <w:lang w:val="kk-KZ"/>
        </w:rPr>
        <w:t>«Бағалау және салыстыру»</w:t>
      </w:r>
      <w:r w:rsidRPr="0043470D">
        <w:rPr>
          <w:rFonts w:ascii="Times New Roman" w:hAnsi="Times New Roman"/>
          <w:sz w:val="28"/>
          <w:szCs w:val="28"/>
          <w:lang w:val="kk-KZ"/>
        </w:rPr>
        <w:t xml:space="preserve"> бөлімі келесі бөлімшелерден тұрады:</w:t>
      </w:r>
    </w:p>
    <w:p w:rsidR="005A5631" w:rsidRPr="00E15D48" w:rsidRDefault="00BD0586" w:rsidP="0043470D">
      <w:pPr>
        <w:numPr>
          <w:ilvl w:val="0"/>
          <w:numId w:val="8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арихи және көркемдік құндылығы;</w:t>
      </w:r>
    </w:p>
    <w:p w:rsidR="005A5631" w:rsidRPr="00E15D48" w:rsidRDefault="00BD0586" w:rsidP="0043470D">
      <w:pPr>
        <w:numPr>
          <w:ilvl w:val="0"/>
          <w:numId w:val="8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з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аманауилығы мен жаңашылдығы;</w:t>
      </w:r>
    </w:p>
    <w:p w:rsidR="005A5631" w:rsidRPr="00E15D48" w:rsidRDefault="00BD0586" w:rsidP="002F20DB">
      <w:pPr>
        <w:numPr>
          <w:ilvl w:val="0"/>
          <w:numId w:val="8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деби эссе;</w:t>
      </w:r>
    </w:p>
    <w:p w:rsidR="005A5631" w:rsidRPr="00D607CE" w:rsidRDefault="00BD0586" w:rsidP="002F20DB">
      <w:pPr>
        <w:numPr>
          <w:ilvl w:val="0"/>
          <w:numId w:val="8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деби сын.</w:t>
      </w:r>
    </w:p>
    <w:p w:rsidR="00D607CE" w:rsidRDefault="00D607CE" w:rsidP="00D607CE">
      <w:pPr>
        <w:shd w:val="clear" w:color="auto" w:fill="FFFFFF"/>
        <w:tabs>
          <w:tab w:val="left" w:pos="993"/>
          <w:tab w:val="left" w:pos="1418"/>
        </w:tabs>
        <w:spacing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52093D" w:rsidRPr="00E15D48" w:rsidRDefault="0052093D" w:rsidP="00D607CE">
      <w:pPr>
        <w:shd w:val="clear" w:color="auto" w:fill="FFFFFF"/>
        <w:tabs>
          <w:tab w:val="left" w:pos="993"/>
          <w:tab w:val="left" w:pos="1418"/>
        </w:tabs>
        <w:spacing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5A5631" w:rsidRPr="0052093D" w:rsidRDefault="00D607CE" w:rsidP="00302BDA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52093D">
        <w:rPr>
          <w:rFonts w:ascii="Times New Roman" w:hAnsi="Times New Roman"/>
          <w:sz w:val="28"/>
          <w:szCs w:val="28"/>
          <w:lang w:val="kk-KZ"/>
        </w:rPr>
        <w:t xml:space="preserve">3-тарау. </w:t>
      </w:r>
      <w:r w:rsidR="008A4136" w:rsidRPr="0052093D">
        <w:rPr>
          <w:rFonts w:ascii="Times New Roman" w:hAnsi="Times New Roman"/>
          <w:bCs/>
          <w:sz w:val="28"/>
          <w:szCs w:val="28"/>
          <w:lang w:val="kk-KZ"/>
        </w:rPr>
        <w:t>Оқу мақсаттарының жүйесі</w:t>
      </w:r>
    </w:p>
    <w:p w:rsidR="008A4136" w:rsidRPr="008A4136" w:rsidRDefault="008A4136" w:rsidP="008A4136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607CE" w:rsidRPr="00E15D48" w:rsidRDefault="003C2D1D" w:rsidP="003C2D1D">
      <w:pPr>
        <w:pStyle w:val="af0"/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13. </w:t>
      </w:r>
      <w:r w:rsidR="00D607CE" w:rsidRPr="00E15D48">
        <w:rPr>
          <w:rFonts w:ascii="Times New Roman" w:hAnsi="Times New Roman"/>
          <w:sz w:val="28"/>
          <w:szCs w:val="28"/>
          <w:lang w:val="kk-KZ"/>
        </w:rPr>
        <w:t>Бағдарламада оқу мақсаттары төрт саннан тұратын кодтық белгімен белгіленді. Кодтық белгідегі бірінші сан сыныпты, екінші сан оқу мақсатының нөмірін көрсетеді. Мысалы, 5.1. кодында «5» - сынып; «5.1» - оқу мақсатының нөмірі.</w:t>
      </w:r>
    </w:p>
    <w:p w:rsidR="003D4E4D" w:rsidRPr="00327006" w:rsidRDefault="003D4E4D" w:rsidP="00E15D48">
      <w:pPr>
        <w:pStyle w:val="NESNormal"/>
        <w:ind w:firstLine="709"/>
      </w:pPr>
    </w:p>
    <w:p w:rsidR="00EE51DD" w:rsidRPr="00EE51DD" w:rsidRDefault="00CC1B5D" w:rsidP="00EE51DD">
      <w:pPr>
        <w:pStyle w:val="af0"/>
        <w:tabs>
          <w:tab w:val="left" w:pos="0"/>
          <w:tab w:val="left" w:pos="709"/>
          <w:tab w:val="left" w:pos="1092"/>
        </w:tabs>
        <w:suppressAutoHyphens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327006">
        <w:rPr>
          <w:rFonts w:ascii="Times New Roman" w:hAnsi="Times New Roman"/>
          <w:sz w:val="28"/>
          <w:szCs w:val="28"/>
          <w:lang w:val="kk-KZ"/>
        </w:rPr>
        <w:lastRenderedPageBreak/>
        <w:t>1</w:t>
      </w:r>
      <w:r w:rsidR="003C2D1D" w:rsidRPr="00327006">
        <w:rPr>
          <w:rFonts w:ascii="Times New Roman" w:hAnsi="Times New Roman"/>
          <w:sz w:val="28"/>
          <w:szCs w:val="28"/>
          <w:lang w:val="kk-KZ"/>
        </w:rPr>
        <w:t>4</w:t>
      </w:r>
      <w:r w:rsidRPr="00327006">
        <w:rPr>
          <w:rFonts w:ascii="Times New Roman" w:hAnsi="Times New Roman"/>
          <w:sz w:val="28"/>
          <w:szCs w:val="28"/>
          <w:lang w:val="kk-KZ"/>
        </w:rPr>
        <w:t>.</w:t>
      </w:r>
      <w:r w:rsidR="00EE51DD" w:rsidRPr="00EE51DD">
        <w:rPr>
          <w:rFonts w:ascii="Times New Roman" w:hAnsi="Times New Roman"/>
          <w:sz w:val="28"/>
          <w:szCs w:val="28"/>
          <w:lang w:val="kk-KZ"/>
        </w:rPr>
        <w:t xml:space="preserve"> Оқыту мақсаттарының жүйесі бөлім бойынша әр сыныпқа берілген.</w:t>
      </w:r>
    </w:p>
    <w:p w:rsidR="005A5631" w:rsidRPr="00CC1B5D" w:rsidRDefault="003D4E4D" w:rsidP="00E15D48">
      <w:pPr>
        <w:pStyle w:val="NESNormal"/>
        <w:ind w:firstLine="709"/>
        <w:rPr>
          <w:lang w:val="ru-RU"/>
        </w:rPr>
      </w:pPr>
      <w:r>
        <w:t>1</w:t>
      </w:r>
      <w:r>
        <w:rPr>
          <w:lang w:val="ru-RU"/>
        </w:rPr>
        <w:t>)</w:t>
      </w:r>
      <w:r w:rsidR="00A035DD" w:rsidRPr="00E15D48">
        <w:t xml:space="preserve"> т</w:t>
      </w:r>
      <w:r w:rsidR="00E15D48" w:rsidRPr="00E15D48">
        <w:t>үсіну және жауап беру</w:t>
      </w:r>
      <w:r w:rsidR="00CC1B5D">
        <w:rPr>
          <w:lang w:val="ru-RU"/>
        </w:rPr>
        <w:t>:</w:t>
      </w:r>
    </w:p>
    <w:p w:rsidR="00E15D48" w:rsidRPr="00E15D48" w:rsidRDefault="00E15D48" w:rsidP="00E15D48">
      <w:pPr>
        <w:pStyle w:val="NESNormal"/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417"/>
        <w:gridCol w:w="1559"/>
        <w:gridCol w:w="1701"/>
        <w:gridCol w:w="1560"/>
      </w:tblGrid>
      <w:tr w:rsidR="005A5631" w:rsidRPr="00C71833" w:rsidTr="00E15D48">
        <w:tc>
          <w:tcPr>
            <w:tcW w:w="9356" w:type="dxa"/>
            <w:gridSpan w:val="6"/>
          </w:tcPr>
          <w:p w:rsidR="005A5631" w:rsidRPr="00811D6C" w:rsidRDefault="00B83DA7" w:rsidP="00E927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Білім алушылар </w:t>
            </w:r>
            <w:r w:rsidR="00E92740">
              <w:rPr>
                <w:rFonts w:ascii="Times New Roman" w:hAnsi="Times New Roman"/>
                <w:sz w:val="24"/>
                <w:lang w:val="kk-KZ"/>
              </w:rPr>
              <w:t>білуі т</w:t>
            </w:r>
            <w:r>
              <w:rPr>
                <w:rFonts w:ascii="Times New Roman" w:hAnsi="Times New Roman"/>
                <w:sz w:val="24"/>
                <w:lang w:val="kk-KZ"/>
              </w:rPr>
              <w:t>иіс:</w:t>
            </w:r>
          </w:p>
        </w:tc>
      </w:tr>
      <w:tr w:rsidR="005A5631" w:rsidRPr="00C71833" w:rsidTr="00E15D48">
        <w:tc>
          <w:tcPr>
            <w:tcW w:w="1418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5-сынып</w:t>
            </w:r>
          </w:p>
        </w:tc>
        <w:tc>
          <w:tcPr>
            <w:tcW w:w="1417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701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560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5A5631" w:rsidRPr="00734D20" w:rsidTr="00E15D48">
        <w:tc>
          <w:tcPr>
            <w:tcW w:w="1418" w:type="dxa"/>
          </w:tcPr>
          <w:p w:rsidR="005A5631" w:rsidRPr="00811D6C" w:rsidRDefault="00C71833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  <w:r w:rsidR="006E3F87">
              <w:rPr>
                <w:rFonts w:ascii="Times New Roman" w:hAnsi="Times New Roman"/>
                <w:sz w:val="24"/>
                <w:lang w:val="kk-KZ"/>
              </w:rPr>
              <w:t xml:space="preserve">Көркем шығарманың 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мазмұны мен пішіні</w:t>
            </w:r>
          </w:p>
        </w:tc>
        <w:tc>
          <w:tcPr>
            <w:tcW w:w="1701" w:type="dxa"/>
          </w:tcPr>
          <w:p w:rsidR="005A5631" w:rsidRPr="00811D6C" w:rsidRDefault="005A5631" w:rsidP="00021A7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5.1</w:t>
            </w:r>
            <w:r w:rsidR="00554E9C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83DA7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деби шығарманың жанрына қарай фабуласы мен сюжеттік дамуын 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сипаттау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  <w:tc>
          <w:tcPr>
            <w:tcW w:w="1417" w:type="dxa"/>
          </w:tcPr>
          <w:p w:rsidR="005A5631" w:rsidRPr="00811D6C" w:rsidRDefault="005A5631" w:rsidP="0041450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6.1</w:t>
            </w:r>
            <w:r w:rsidR="00554E9C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163F73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деби шығарманың жанрын, фабуласын, сюжетін анықтау.</w:t>
            </w:r>
          </w:p>
        </w:tc>
        <w:tc>
          <w:tcPr>
            <w:tcW w:w="1559" w:type="dxa"/>
          </w:tcPr>
          <w:p w:rsidR="005A5631" w:rsidRPr="00811D6C" w:rsidRDefault="005A5631" w:rsidP="00021A7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7.1</w:t>
            </w:r>
            <w:r w:rsidR="00554E9C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B3990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деби шығарма сюжетінің құрамдас бөлшектерін талдау.</w:t>
            </w:r>
          </w:p>
        </w:tc>
        <w:tc>
          <w:tcPr>
            <w:tcW w:w="1701" w:type="dxa"/>
          </w:tcPr>
          <w:p w:rsidR="002B3990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8.1</w:t>
            </w:r>
            <w:r w:rsidR="005D6160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B3990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деби шығарманың жанрына байланысты сюжеттік желілерін, эпилог,</w:t>
            </w:r>
            <w:r w:rsidR="002B399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пролог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тарды анықтау.</w:t>
            </w:r>
          </w:p>
        </w:tc>
        <w:tc>
          <w:tcPr>
            <w:tcW w:w="1560" w:type="dxa"/>
          </w:tcPr>
          <w:p w:rsidR="005A5631" w:rsidRPr="00811D6C" w:rsidRDefault="005A5631" w:rsidP="0041450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9.1</w:t>
            </w:r>
            <w:r w:rsidR="005D6160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B3990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деби шығармаға сюжеттік-композициялық талдау жасау.</w:t>
            </w:r>
          </w:p>
        </w:tc>
      </w:tr>
      <w:tr w:rsidR="005A5631" w:rsidRPr="00734D20" w:rsidTr="00E15D48">
        <w:tc>
          <w:tcPr>
            <w:tcW w:w="1418" w:type="dxa"/>
          </w:tcPr>
          <w:p w:rsidR="00C50BC0" w:rsidRDefault="005A5631" w:rsidP="008035F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2.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Әдеби шығарма</w:t>
            </w:r>
          </w:p>
          <w:p w:rsidR="005A5631" w:rsidRPr="00811D6C" w:rsidRDefault="005A5631" w:rsidP="008035F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ның тұжырымдамасы</w:t>
            </w:r>
          </w:p>
        </w:tc>
        <w:tc>
          <w:tcPr>
            <w:tcW w:w="1701" w:type="dxa"/>
          </w:tcPr>
          <w:p w:rsidR="005A5631" w:rsidRPr="00811D6C" w:rsidRDefault="005A5631" w:rsidP="00021A7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5.</w:t>
            </w:r>
            <w:r w:rsidR="005D616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="005D6160">
              <w:rPr>
                <w:rFonts w:ascii="Times New Roman" w:hAnsi="Times New Roman"/>
                <w:sz w:val="24"/>
                <w:lang w:val="kk-KZ"/>
              </w:rPr>
              <w:t>.1</w:t>
            </w:r>
            <w:r w:rsidR="00FE7A53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деби шығарман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>ың тақырыбы мен идеясын анықтау</w:t>
            </w:r>
          </w:p>
        </w:tc>
        <w:tc>
          <w:tcPr>
            <w:tcW w:w="1417" w:type="dxa"/>
          </w:tcPr>
          <w:p w:rsidR="005A5631" w:rsidRPr="00811D6C" w:rsidRDefault="005A5631" w:rsidP="0041450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6.</w:t>
            </w:r>
            <w:r w:rsidR="00A11F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="00A11F6C">
              <w:rPr>
                <w:rFonts w:ascii="Times New Roman" w:hAnsi="Times New Roman"/>
                <w:sz w:val="24"/>
                <w:lang w:val="kk-KZ"/>
              </w:rPr>
              <w:t>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E7A53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деби шығармада көтерілген әлеуметтік-қоғамдық  мәселені идеясы арқылы 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түсіндіру</w:t>
            </w:r>
          </w:p>
        </w:tc>
        <w:tc>
          <w:tcPr>
            <w:tcW w:w="1559" w:type="dxa"/>
          </w:tcPr>
          <w:p w:rsidR="00B53D32" w:rsidRDefault="005A5631" w:rsidP="0041450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7.</w:t>
            </w:r>
            <w:r w:rsidR="00A11F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="00A11F6C">
              <w:rPr>
                <w:rFonts w:ascii="Times New Roman" w:hAnsi="Times New Roman"/>
                <w:sz w:val="24"/>
                <w:lang w:val="kk-KZ"/>
              </w:rPr>
              <w:t>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E7A53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деби шығармада</w:t>
            </w:r>
          </w:p>
          <w:p w:rsidR="005A5631" w:rsidRPr="00811D6C" w:rsidRDefault="005A5631" w:rsidP="0041450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ғы тұлғалық болмысты гуманистік тұрғыдан 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</w:p>
        </w:tc>
        <w:tc>
          <w:tcPr>
            <w:tcW w:w="1701" w:type="dxa"/>
          </w:tcPr>
          <w:p w:rsidR="005A5631" w:rsidRPr="00811D6C" w:rsidRDefault="005A5631" w:rsidP="00021A7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</w:t>
            </w:r>
            <w:r w:rsidR="00A11F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="00A11F6C">
              <w:rPr>
                <w:rFonts w:ascii="Times New Roman" w:hAnsi="Times New Roman"/>
                <w:sz w:val="24"/>
                <w:lang w:val="kk-KZ"/>
              </w:rPr>
              <w:t>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E7A53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деби шығарманың идеясы мен пафосын 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</w:t>
            </w:r>
          </w:p>
        </w:tc>
        <w:tc>
          <w:tcPr>
            <w:tcW w:w="1560" w:type="dxa"/>
          </w:tcPr>
          <w:p w:rsidR="00B53D32" w:rsidRDefault="005A5631" w:rsidP="0041450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</w:t>
            </w:r>
            <w:r w:rsidR="00A11F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="00A11F6C">
              <w:rPr>
                <w:rFonts w:ascii="Times New Roman" w:hAnsi="Times New Roman"/>
                <w:sz w:val="24"/>
                <w:lang w:val="kk-KZ"/>
              </w:rPr>
              <w:t>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E7A53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>да</w:t>
            </w:r>
          </w:p>
          <w:p w:rsidR="005A5631" w:rsidRPr="00811D6C" w:rsidRDefault="00C71833" w:rsidP="0041450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ғы психологизмді анықтау</w:t>
            </w:r>
          </w:p>
        </w:tc>
      </w:tr>
      <w:tr w:rsidR="005A5631" w:rsidRPr="00734D20" w:rsidTr="00E15D48">
        <w:tc>
          <w:tcPr>
            <w:tcW w:w="1418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3.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Көркем шығармадағы образ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5A5631" w:rsidRPr="00C71833" w:rsidRDefault="005A5631" w:rsidP="001C097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5.</w:t>
            </w:r>
            <w:r w:rsidR="00D11CD7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 w:rsidR="00D11CD7">
              <w:rPr>
                <w:rFonts w:ascii="Times New Roman" w:hAnsi="Times New Roman"/>
                <w:sz w:val="24"/>
                <w:lang w:val="kk-KZ"/>
              </w:rPr>
              <w:t>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B307C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өркем шығармадағы кейіпкерлер </w:t>
            </w:r>
            <w:r w:rsidR="002D00F2">
              <w:rPr>
                <w:rFonts w:ascii="Times New Roman" w:hAnsi="Times New Roman"/>
                <w:sz w:val="24"/>
                <w:lang w:val="kk-KZ"/>
              </w:rPr>
              <w:t xml:space="preserve">портреті мен іс-әрекеті арқылы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образын ашу</w:t>
            </w:r>
          </w:p>
        </w:tc>
        <w:tc>
          <w:tcPr>
            <w:tcW w:w="1417" w:type="dxa"/>
          </w:tcPr>
          <w:p w:rsidR="005A5631" w:rsidRPr="00811D6C" w:rsidRDefault="005A5631" w:rsidP="0041450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6.</w:t>
            </w:r>
            <w:r w:rsidR="00D11CD7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 w:rsidR="00D11CD7">
              <w:rPr>
                <w:rFonts w:ascii="Times New Roman" w:hAnsi="Times New Roman"/>
                <w:sz w:val="24"/>
                <w:lang w:val="kk-KZ"/>
              </w:rPr>
              <w:t>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B307C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деби туындыдағы кейіпкер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>дің типтерін сипаттау</w:t>
            </w:r>
          </w:p>
        </w:tc>
        <w:tc>
          <w:tcPr>
            <w:tcW w:w="1559" w:type="dxa"/>
          </w:tcPr>
          <w:p w:rsidR="00C02C00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7.</w:t>
            </w:r>
            <w:r w:rsidR="00D11CD7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 w:rsidR="00D11CD7">
              <w:rPr>
                <w:rFonts w:ascii="Times New Roman" w:hAnsi="Times New Roman"/>
                <w:sz w:val="24"/>
                <w:lang w:val="kk-KZ"/>
              </w:rPr>
              <w:t>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B307C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өркем шығармада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 кейіпкерлердің</w:t>
            </w:r>
          </w:p>
          <w:p w:rsidR="005A5631" w:rsidRPr="00811D6C" w:rsidRDefault="005A5631" w:rsidP="00C7183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типтерін жасалу тәсілдері тұрғысынан анықтау</w:t>
            </w:r>
          </w:p>
        </w:tc>
        <w:tc>
          <w:tcPr>
            <w:tcW w:w="1701" w:type="dxa"/>
          </w:tcPr>
          <w:p w:rsidR="005A5631" w:rsidRPr="00811D6C" w:rsidRDefault="005A5631" w:rsidP="001C097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11CD7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 w:rsidR="00D11CD7">
              <w:rPr>
                <w:rFonts w:ascii="Times New Roman" w:hAnsi="Times New Roman"/>
                <w:sz w:val="24"/>
                <w:lang w:val="kk-KZ"/>
              </w:rPr>
              <w:t>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B307C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өркем шығармадағы кейіпкерлерді сомдауда тура және жанама мінездеулерді жіктеу</w:t>
            </w:r>
          </w:p>
        </w:tc>
        <w:tc>
          <w:tcPr>
            <w:tcW w:w="1560" w:type="dxa"/>
          </w:tcPr>
          <w:p w:rsidR="00C02C00" w:rsidRDefault="005A5631" w:rsidP="001C097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</w:t>
            </w:r>
            <w:r w:rsidR="00D11CD7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 w:rsidR="00D11CD7">
              <w:rPr>
                <w:rFonts w:ascii="Times New Roman" w:hAnsi="Times New Roman"/>
                <w:sz w:val="24"/>
                <w:lang w:val="kk-KZ"/>
              </w:rPr>
              <w:t>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B307C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өркем шығарма</w:t>
            </w:r>
          </w:p>
          <w:p w:rsidR="005A5631" w:rsidRPr="00811D6C" w:rsidRDefault="005A5631" w:rsidP="001C097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ның идеясына сай кейіпкерлер жүйесін анықтау</w:t>
            </w:r>
          </w:p>
        </w:tc>
      </w:tr>
      <w:tr w:rsidR="005A5631" w:rsidRPr="00734D20" w:rsidTr="00E15D48">
        <w:tc>
          <w:tcPr>
            <w:tcW w:w="1418" w:type="dxa"/>
          </w:tcPr>
          <w:p w:rsidR="00C50BC0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4.</w:t>
            </w:r>
            <w:r w:rsidR="006A5488">
              <w:rPr>
                <w:rFonts w:ascii="Times New Roman" w:hAnsi="Times New Roman"/>
                <w:sz w:val="24"/>
                <w:lang w:val="kk-KZ"/>
              </w:rPr>
              <w:t> 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Шығарма үзінділері</w:t>
            </w:r>
          </w:p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мен жұмыс</w:t>
            </w:r>
          </w:p>
        </w:tc>
        <w:tc>
          <w:tcPr>
            <w:tcW w:w="1701" w:type="dxa"/>
          </w:tcPr>
          <w:p w:rsidR="00C50BC0" w:rsidRDefault="005A5631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D11CD7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D11CD7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="00C718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F6260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</w:t>
            </w:r>
          </w:p>
          <w:p w:rsidR="005A5631" w:rsidRPr="00811D6C" w:rsidRDefault="005A5631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дан шағын көлемді ү</w:t>
            </w:r>
            <w:r w:rsidR="00660DD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зінділерді мәнерлеп оқу, жатқа </w:t>
            </w:r>
          </w:p>
          <w:p w:rsidR="005A5631" w:rsidRPr="00811D6C" w:rsidRDefault="005A5631" w:rsidP="00772F4A">
            <w:pPr>
              <w:pStyle w:val="af2"/>
              <w:widowControl w:val="0"/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айту </w:t>
            </w:r>
          </w:p>
          <w:p w:rsidR="005A5631" w:rsidRPr="00811D6C" w:rsidRDefault="005A5631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A5631" w:rsidRPr="00811D6C" w:rsidRDefault="005A5631" w:rsidP="00414504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D11CD7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D11CD7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="00C718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F6260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шығармалардан орта көлемді үзінділерді мәнерлеп оқу, жатқа</w:t>
            </w:r>
            <w:r w:rsidR="00FF62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айту </w:t>
            </w:r>
          </w:p>
        </w:tc>
        <w:tc>
          <w:tcPr>
            <w:tcW w:w="1559" w:type="dxa"/>
          </w:tcPr>
          <w:p w:rsidR="00C50BC0" w:rsidRDefault="005A5631" w:rsidP="00414504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7.</w:t>
            </w:r>
            <w:r w:rsidR="00D11CD7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D11CD7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="002D00F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22D7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шығармада</w:t>
            </w:r>
          </w:p>
          <w:p w:rsidR="005A5631" w:rsidRPr="00811D6C" w:rsidRDefault="005A5631" w:rsidP="00414504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ғы кейі</w:t>
            </w:r>
            <w:r w:rsidR="00822D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пкер бейнесін ашып,үзінділерді </w:t>
            </w:r>
            <w:r w:rsidR="00660DD6">
              <w:rPr>
                <w:rFonts w:ascii="Times New Roman" w:hAnsi="Times New Roman"/>
                <w:sz w:val="24"/>
                <w:szCs w:val="24"/>
                <w:lang w:val="kk-KZ"/>
              </w:rPr>
              <w:t>жатқа айту</w:t>
            </w:r>
          </w:p>
        </w:tc>
        <w:tc>
          <w:tcPr>
            <w:tcW w:w="1701" w:type="dxa"/>
          </w:tcPr>
          <w:p w:rsidR="005A5631" w:rsidRPr="00811D6C" w:rsidRDefault="005A5631" w:rsidP="00414504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A8307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A83075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="002D00F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22D7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ан алған үзінділерді өз көзқарасын дәлелдеу үшін орынды қолдану</w:t>
            </w:r>
          </w:p>
        </w:tc>
        <w:tc>
          <w:tcPr>
            <w:tcW w:w="1560" w:type="dxa"/>
          </w:tcPr>
          <w:p w:rsidR="005A5631" w:rsidRPr="00811D6C" w:rsidRDefault="005A5631" w:rsidP="00660DD6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9.</w:t>
            </w:r>
            <w:r w:rsidR="00A8307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A83075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="00C718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22D7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шығармалардан алған үзінд</w:t>
            </w:r>
            <w:r w:rsidR="00660DD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ілерді шығармашылық жұмыстарда </w:t>
            </w: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қолдану</w:t>
            </w:r>
          </w:p>
        </w:tc>
      </w:tr>
    </w:tbl>
    <w:p w:rsidR="00E15D48" w:rsidRDefault="00E15D48" w:rsidP="00E15D48">
      <w:pPr>
        <w:pStyle w:val="NESNormal"/>
      </w:pPr>
    </w:p>
    <w:p w:rsidR="005A5631" w:rsidRPr="00726F61" w:rsidRDefault="0028593C" w:rsidP="00E15D48">
      <w:pPr>
        <w:pStyle w:val="NESNormal"/>
        <w:rPr>
          <w:lang w:val="ru-RU"/>
        </w:rPr>
      </w:pPr>
      <w:r w:rsidRPr="00E15D48">
        <w:t>2) а</w:t>
      </w:r>
      <w:r w:rsidR="00E15D48" w:rsidRPr="00E15D48">
        <w:t>нализ және интерпретация</w:t>
      </w:r>
      <w:r w:rsidR="00726F61">
        <w:rPr>
          <w:lang w:val="ru-RU"/>
        </w:rPr>
        <w:t>:</w:t>
      </w:r>
    </w:p>
    <w:p w:rsidR="00E15D48" w:rsidRPr="00E15D48" w:rsidRDefault="00E15D48" w:rsidP="00E15D48">
      <w:pPr>
        <w:pStyle w:val="NESNormal"/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559"/>
        <w:gridCol w:w="1559"/>
        <w:gridCol w:w="1701"/>
        <w:gridCol w:w="1560"/>
      </w:tblGrid>
      <w:tr w:rsidR="005A5631" w:rsidRPr="00811D6C" w:rsidTr="00E15D48">
        <w:tc>
          <w:tcPr>
            <w:tcW w:w="9356" w:type="dxa"/>
            <w:gridSpan w:val="6"/>
          </w:tcPr>
          <w:p w:rsidR="005A5631" w:rsidRPr="00811D6C" w:rsidRDefault="00C713A4" w:rsidP="002859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Білім алушылар </w:t>
            </w:r>
            <w:r w:rsidR="0028593C">
              <w:rPr>
                <w:rFonts w:ascii="Times New Roman" w:hAnsi="Times New Roman"/>
                <w:sz w:val="24"/>
                <w:lang w:val="kk-KZ"/>
              </w:rPr>
              <w:t xml:space="preserve">білуі </w:t>
            </w:r>
            <w:r>
              <w:rPr>
                <w:rFonts w:ascii="Times New Roman" w:hAnsi="Times New Roman"/>
                <w:sz w:val="24"/>
                <w:lang w:val="kk-KZ"/>
              </w:rPr>
              <w:t>тиіс:</w:t>
            </w:r>
          </w:p>
        </w:tc>
      </w:tr>
      <w:tr w:rsidR="005A5631" w:rsidRPr="00811D6C" w:rsidTr="00E15D48">
        <w:tc>
          <w:tcPr>
            <w:tcW w:w="1418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5-сынып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701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560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5A5631" w:rsidRPr="00734D20" w:rsidTr="00E15D48">
        <w:tc>
          <w:tcPr>
            <w:tcW w:w="1418" w:type="dxa"/>
          </w:tcPr>
          <w:p w:rsidR="005A5631" w:rsidRPr="00811D6C" w:rsidRDefault="00C713A4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Әдеби шығарманың композициясы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5A5631" w:rsidRPr="00811D6C" w:rsidRDefault="005A5631" w:rsidP="001C097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5.</w:t>
            </w:r>
            <w:r w:rsidR="00AD321C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713A4">
              <w:rPr>
                <w:rFonts w:ascii="Times New Roman" w:hAnsi="Times New Roman"/>
                <w:sz w:val="24"/>
                <w:lang w:val="kk-KZ"/>
              </w:rPr>
              <w:t>ә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деби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шығармадағы екі нәрсені салыстыра суреттеулер мен  қарама-қарсы  суреттеулерді табу </w:t>
            </w:r>
          </w:p>
        </w:tc>
        <w:tc>
          <w:tcPr>
            <w:tcW w:w="1559" w:type="dxa"/>
          </w:tcPr>
          <w:p w:rsidR="005A5631" w:rsidRPr="00811D6C" w:rsidRDefault="005A5631" w:rsidP="0041450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6.</w:t>
            </w:r>
            <w:r w:rsidR="00AD321C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 w:rsidR="002D00F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713A4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ығарма композициясындағы белгілі бір эпизодтың алатын маңызына негіздеме жасау</w:t>
            </w:r>
          </w:p>
        </w:tc>
        <w:tc>
          <w:tcPr>
            <w:tcW w:w="1559" w:type="dxa"/>
          </w:tcPr>
          <w:p w:rsidR="005A5631" w:rsidRPr="00811D6C" w:rsidRDefault="005A5631" w:rsidP="001C097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t>7.</w:t>
            </w:r>
            <w:r w:rsidR="00AD321C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713A4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мадағы эпизодтар мен бейнелерді сал</w:t>
            </w:r>
            <w:r w:rsidR="00C713A4">
              <w:rPr>
                <w:rFonts w:ascii="Times New Roman" w:hAnsi="Times New Roman"/>
                <w:sz w:val="24"/>
                <w:lang w:val="kk-KZ"/>
              </w:rPr>
              <w:t>ыс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тыру</w:t>
            </w:r>
          </w:p>
        </w:tc>
        <w:tc>
          <w:tcPr>
            <w:tcW w:w="1701" w:type="dxa"/>
          </w:tcPr>
          <w:p w:rsidR="005A5631" w:rsidRPr="00811D6C" w:rsidRDefault="005A5631" w:rsidP="001C097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t>8.</w:t>
            </w:r>
            <w:r w:rsidR="00AD321C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к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омпози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цияны тұтастан бөл</w:t>
            </w:r>
            <w:r w:rsidR="00F1185D">
              <w:rPr>
                <w:rFonts w:ascii="Times New Roman" w:hAnsi="Times New Roman"/>
                <w:sz w:val="24"/>
                <w:lang w:val="kk-KZ"/>
              </w:rPr>
              <w:t>шеккке, бөлшектен тұтасқа қарай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талдау</w:t>
            </w:r>
          </w:p>
        </w:tc>
        <w:tc>
          <w:tcPr>
            <w:tcW w:w="1560" w:type="dxa"/>
          </w:tcPr>
          <w:p w:rsidR="005A5631" w:rsidRPr="00811D6C" w:rsidRDefault="005A5631" w:rsidP="00F549B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t>9.</w:t>
            </w:r>
            <w:r w:rsidR="00A736C6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 w:rsidR="002D00F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66275">
              <w:rPr>
                <w:rFonts w:ascii="Times New Roman" w:hAnsi="Times New Roman"/>
                <w:sz w:val="24"/>
                <w:lang w:val="kk-KZ"/>
              </w:rPr>
              <w:t>э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пикалық, поэтикалық, драмалық мәтіндердегі композициялық амалдарды талдау</w:t>
            </w:r>
          </w:p>
        </w:tc>
      </w:tr>
      <w:tr w:rsidR="005A5631" w:rsidRPr="00734D20" w:rsidTr="00E15D48">
        <w:tc>
          <w:tcPr>
            <w:tcW w:w="1418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Автор бейнесі</w:t>
            </w:r>
          </w:p>
        </w:tc>
        <w:tc>
          <w:tcPr>
            <w:tcW w:w="1559" w:type="dxa"/>
          </w:tcPr>
          <w:p w:rsidR="005A5631" w:rsidRPr="00811D6C" w:rsidRDefault="005A5631" w:rsidP="00F549B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="00A736C6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2D00F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64B7A">
              <w:rPr>
                <w:rFonts w:ascii="Times New Roman" w:hAnsi="Times New Roman"/>
                <w:sz w:val="24"/>
                <w:lang w:val="kk-KZ"/>
              </w:rPr>
              <w:t>э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пикалық шығармадағы автор бейнесін анықтау</w:t>
            </w:r>
          </w:p>
        </w:tc>
        <w:tc>
          <w:tcPr>
            <w:tcW w:w="1559" w:type="dxa"/>
          </w:tcPr>
          <w:p w:rsidR="005A5631" w:rsidRPr="00811D6C" w:rsidRDefault="005A5631" w:rsidP="00F549B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="00A736C6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2D00F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>э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пикалық,</w:t>
            </w:r>
            <w:r w:rsidR="006E4EB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поэзиялық шығармалардағы автор бейнесін анықтау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7.2</w:t>
            </w:r>
            <w:r w:rsidR="00A736C6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э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пикалық,</w:t>
            </w:r>
          </w:p>
          <w:p w:rsidR="005A5631" w:rsidRPr="00811D6C" w:rsidRDefault="00F1185D" w:rsidP="00F549B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поэзиялық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, драмалық шығармадағы автор бейнесін анықтау</w:t>
            </w:r>
          </w:p>
        </w:tc>
        <w:tc>
          <w:tcPr>
            <w:tcW w:w="1701" w:type="dxa"/>
          </w:tcPr>
          <w:p w:rsidR="005A5631" w:rsidRPr="00811D6C" w:rsidRDefault="005A5631" w:rsidP="001C097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8.2</w:t>
            </w:r>
            <w:r w:rsidR="00A736C6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A4751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втор бейнесі мен кейіпкерлер қарым-қатынасының тілдік көрінісін талдау</w:t>
            </w:r>
          </w:p>
        </w:tc>
        <w:tc>
          <w:tcPr>
            <w:tcW w:w="1560" w:type="dxa"/>
          </w:tcPr>
          <w:p w:rsidR="005A5631" w:rsidRPr="00811D6C" w:rsidRDefault="005A5631" w:rsidP="00F549B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9.2</w:t>
            </w:r>
            <w:r w:rsidR="00A736C6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A4751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втор бейнесінің идеялық-стилистикалық тұтастырушы ретіндегі рөліне талдау жасау</w:t>
            </w:r>
          </w:p>
        </w:tc>
      </w:tr>
      <w:tr w:rsidR="005A5631" w:rsidRPr="00734D20" w:rsidTr="00E15D48">
        <w:tc>
          <w:tcPr>
            <w:tcW w:w="1418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3.</w:t>
            </w:r>
            <w:r w:rsidR="00C7183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Көркем шығарманың тілі</w:t>
            </w:r>
          </w:p>
        </w:tc>
        <w:tc>
          <w:tcPr>
            <w:tcW w:w="1559" w:type="dxa"/>
          </w:tcPr>
          <w:p w:rsidR="00E76B38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5.</w:t>
            </w:r>
            <w:r w:rsidR="00A736C6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 w:rsidR="00A736C6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00F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A17EC"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ығармада</w:t>
            </w:r>
          </w:p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ғы тілдік бейнелеу, суреттеу құралдары</w:t>
            </w:r>
          </w:p>
          <w:p w:rsidR="005A5631" w:rsidRPr="003D4E4D" w:rsidRDefault="005A5631" w:rsidP="00772F4A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ның (теңеу, эпитет, ауыспалы мағынадағы сөздер, қайталау, өлең құрылысы)  мағынасын анықтау</w:t>
            </w:r>
          </w:p>
        </w:tc>
        <w:tc>
          <w:tcPr>
            <w:tcW w:w="1559" w:type="dxa"/>
          </w:tcPr>
          <w:p w:rsidR="00E76B38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6.</w:t>
            </w:r>
            <w:r w:rsidR="00302AA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 w:rsidR="00302AA8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00F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A17EC"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ығар</w:t>
            </w:r>
            <w:r w:rsidR="00F549B4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ада</w:t>
            </w:r>
          </w:p>
          <w:p w:rsidR="00E76B38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ғы көркем ауыстыру</w:t>
            </w:r>
          </w:p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ларды</w:t>
            </w:r>
          </w:p>
          <w:p w:rsidR="005A5631" w:rsidRPr="00811D6C" w:rsidRDefault="005A5631" w:rsidP="00F549B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(метафора, кейіптеу, метонимия, гипербола, литота, аллегория, антитеза, градация, арнау) анықтау</w:t>
            </w:r>
          </w:p>
        </w:tc>
        <w:tc>
          <w:tcPr>
            <w:tcW w:w="1559" w:type="dxa"/>
          </w:tcPr>
          <w:p w:rsidR="00E76B38" w:rsidRDefault="005A5631" w:rsidP="00772F4A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7.</w:t>
            </w:r>
            <w:r w:rsidR="00302AA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 w:rsidR="00302AA8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00F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1604D"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ығарма</w:t>
            </w:r>
            <w:r w:rsidR="003D4E4D">
              <w:rPr>
                <w:rFonts w:ascii="Times New Roman" w:hAnsi="Times New Roman"/>
                <w:sz w:val="24"/>
                <w:lang w:val="kk-KZ" w:eastAsia="en-GB"/>
              </w:rPr>
              <w:t>да</w:t>
            </w:r>
          </w:p>
          <w:p w:rsidR="005A5631" w:rsidRPr="00811D6C" w:rsidRDefault="003D4E4D" w:rsidP="00772F4A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ғы көркемдегіш</w:t>
            </w:r>
            <w:r w:rsidR="005A5631" w:rsidRPr="00811D6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686CF8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="005A5631" w:rsidRPr="00811D6C">
              <w:rPr>
                <w:rFonts w:ascii="Times New Roman" w:hAnsi="Times New Roman"/>
                <w:sz w:val="24"/>
                <w:lang w:val="kk-KZ" w:eastAsia="en-GB"/>
              </w:rPr>
              <w:t>ұралдар</w:t>
            </w:r>
          </w:p>
          <w:p w:rsidR="005A5631" w:rsidRPr="00811D6C" w:rsidRDefault="005A5631" w:rsidP="00F549B4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дың (символ, синекдоха, қайталау түрлері: эпифора, анафора, аллитерация, ассонанс, риторикалық сұрақ) қолданысын талдау</w:t>
            </w:r>
          </w:p>
        </w:tc>
        <w:tc>
          <w:tcPr>
            <w:tcW w:w="1701" w:type="dxa"/>
          </w:tcPr>
          <w:p w:rsidR="00E76B38" w:rsidRDefault="005A5631" w:rsidP="00F549B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</w:t>
            </w:r>
            <w:r w:rsidR="00302AA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 w:rsidR="00302AA8">
              <w:rPr>
                <w:rFonts w:ascii="Times New Roman" w:hAnsi="Times New Roman"/>
                <w:sz w:val="24"/>
                <w:lang w:val="kk-KZ"/>
              </w:rPr>
              <w:t>.1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 xml:space="preserve"> 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ығармадағы көркемдегіш құралдардың (психология</w:t>
            </w:r>
          </w:p>
          <w:p w:rsidR="005A5631" w:rsidRPr="00811D6C" w:rsidRDefault="005A5631" w:rsidP="00F549B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лық параллелизм, перифраз, сати</w:t>
            </w:r>
            <w:r w:rsidR="00F1185D">
              <w:rPr>
                <w:rFonts w:ascii="Times New Roman" w:hAnsi="Times New Roman"/>
                <w:sz w:val="24"/>
                <w:lang w:val="kk-KZ"/>
              </w:rPr>
              <w:t xml:space="preserve">ра, ирония, гротеск, эллипсис) 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қолданысын талдай отырып, автор стилін анықтау</w:t>
            </w:r>
          </w:p>
        </w:tc>
        <w:tc>
          <w:tcPr>
            <w:tcW w:w="1560" w:type="dxa"/>
          </w:tcPr>
          <w:p w:rsidR="00E76B38" w:rsidRDefault="005A5631" w:rsidP="00F549B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</w:t>
            </w:r>
            <w:r w:rsidR="00302AA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 w:rsidR="00302AA8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1604D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ығармада</w:t>
            </w:r>
          </w:p>
          <w:p w:rsidR="00E76B38" w:rsidRDefault="005A5631" w:rsidP="00F549B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 әдеби тілді құбылту мен айшықтау</w:t>
            </w:r>
          </w:p>
          <w:p w:rsidR="005A5631" w:rsidRPr="00811D6C" w:rsidRDefault="005A5631" w:rsidP="00F549B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дың (троп пен фигура) түрлерін талдай отырып, автор стиліне баға беру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ab/>
            </w:r>
          </w:p>
        </w:tc>
      </w:tr>
      <w:tr w:rsidR="005A5631" w:rsidRPr="00734D20" w:rsidTr="00E15D48">
        <w:tc>
          <w:tcPr>
            <w:tcW w:w="1418" w:type="dxa"/>
          </w:tcPr>
          <w:p w:rsidR="00E76B38" w:rsidRDefault="003D4E4D" w:rsidP="0021604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4.</w:t>
            </w:r>
            <w:r w:rsidR="000420F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5A5631" w:rsidRPr="00811D6C" w:rsidRDefault="005A5631" w:rsidP="0021604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шылық жұмыс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5.</w:t>
            </w:r>
            <w:r w:rsidR="00302AA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="00302AA8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1604D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өркем шығармадан алған әсерін сипаттап авторға 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хат, өлең жазу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6.</w:t>
            </w:r>
            <w:r w:rsidR="00302AA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="00302AA8">
              <w:rPr>
                <w:rFonts w:ascii="Times New Roman" w:hAnsi="Times New Roman"/>
                <w:sz w:val="24"/>
                <w:lang w:val="kk-KZ"/>
              </w:rPr>
              <w:t>.1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1604D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деби көркемдегіш құралдарды</w:t>
            </w:r>
          </w:p>
          <w:p w:rsidR="005A5631" w:rsidRPr="00811D6C" w:rsidRDefault="005A5631" w:rsidP="001C427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пайдаланып шығармадағы табиғат көрінісін, оқиға орнын, кейіпкер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бейнесін сипаттап жазу </w:t>
            </w:r>
          </w:p>
        </w:tc>
        <w:tc>
          <w:tcPr>
            <w:tcW w:w="1559" w:type="dxa"/>
          </w:tcPr>
          <w:p w:rsidR="00E76B38" w:rsidRDefault="005A5631" w:rsidP="001C427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1F7D4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="001F7D4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1604D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ма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да</w:t>
            </w:r>
          </w:p>
          <w:p w:rsidR="005A5631" w:rsidRPr="00811D6C" w:rsidRDefault="005A5631" w:rsidP="001C427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 оқиға желісін өзіндік көзқарас тұрғысынан дамытып жазу</w:t>
            </w:r>
          </w:p>
        </w:tc>
        <w:tc>
          <w:tcPr>
            <w:tcW w:w="1701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</w:t>
            </w:r>
            <w:r w:rsidR="001F7D4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="001F7D4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1604D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ығармадан алған үзінділерді қайта өңдеп</w:t>
            </w:r>
          </w:p>
          <w:p w:rsidR="005A5631" w:rsidRPr="00811D6C" w:rsidRDefault="005A5631" w:rsidP="0021604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креативті </w:t>
            </w:r>
            <w:r w:rsidR="0021604D">
              <w:rPr>
                <w:rFonts w:ascii="Times New Roman" w:hAnsi="Times New Roman"/>
                <w:sz w:val="24"/>
                <w:lang w:val="kk-KZ"/>
              </w:rPr>
              <w:t>сипаттау</w:t>
            </w:r>
          </w:p>
        </w:tc>
        <w:tc>
          <w:tcPr>
            <w:tcW w:w="1560" w:type="dxa"/>
          </w:tcPr>
          <w:p w:rsidR="005A5631" w:rsidRPr="00811D6C" w:rsidRDefault="005A5631" w:rsidP="00E404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</w:t>
            </w:r>
            <w:r w:rsidR="001F7D4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="001F7D4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1604D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втор стиліне сүйене отырып, шығармашылық жұмыс жазу</w:t>
            </w:r>
          </w:p>
        </w:tc>
      </w:tr>
    </w:tbl>
    <w:p w:rsidR="00302BDA" w:rsidRDefault="00302BDA" w:rsidP="00E15D48">
      <w:pPr>
        <w:pStyle w:val="NESNormal"/>
      </w:pPr>
    </w:p>
    <w:p w:rsidR="00302BDA" w:rsidRPr="001F7D45" w:rsidRDefault="00302BDA" w:rsidP="003D4E4D">
      <w:pPr>
        <w:pStyle w:val="NESNormal"/>
      </w:pPr>
      <w:r>
        <w:t>3) б</w:t>
      </w:r>
      <w:r w:rsidR="005A5631" w:rsidRPr="00811D6C">
        <w:t>ағалау және салыстыру:</w:t>
      </w:r>
    </w:p>
    <w:p w:rsidR="003D4E4D" w:rsidRPr="001F7D45" w:rsidRDefault="003D4E4D" w:rsidP="003D4E4D">
      <w:pPr>
        <w:pStyle w:val="NESNormal"/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559"/>
        <w:gridCol w:w="1559"/>
        <w:gridCol w:w="1701"/>
        <w:gridCol w:w="1560"/>
      </w:tblGrid>
      <w:tr w:rsidR="005A5631" w:rsidRPr="00327006" w:rsidTr="00E15D48">
        <w:tc>
          <w:tcPr>
            <w:tcW w:w="9356" w:type="dxa"/>
            <w:gridSpan w:val="6"/>
          </w:tcPr>
          <w:p w:rsidR="005A5631" w:rsidRPr="00327006" w:rsidRDefault="00453F94" w:rsidP="00327006">
            <w:pPr>
              <w:pStyle w:val="NESNormal"/>
              <w:ind w:firstLine="0"/>
              <w:rPr>
                <w:sz w:val="24"/>
                <w:szCs w:val="24"/>
              </w:rPr>
            </w:pPr>
            <w:r w:rsidRPr="00327006">
              <w:rPr>
                <w:sz w:val="24"/>
                <w:szCs w:val="24"/>
              </w:rPr>
              <w:t xml:space="preserve">Білім алушылар </w:t>
            </w:r>
            <w:r w:rsidR="00C44836" w:rsidRPr="00327006">
              <w:rPr>
                <w:sz w:val="24"/>
                <w:szCs w:val="24"/>
              </w:rPr>
              <w:t xml:space="preserve">білуі </w:t>
            </w:r>
            <w:r w:rsidRPr="00327006">
              <w:rPr>
                <w:sz w:val="24"/>
                <w:szCs w:val="24"/>
              </w:rPr>
              <w:t>тиіс:</w:t>
            </w:r>
          </w:p>
        </w:tc>
      </w:tr>
      <w:tr w:rsidR="005A5631" w:rsidRPr="001F7D45" w:rsidTr="00E15D48">
        <w:tc>
          <w:tcPr>
            <w:tcW w:w="1418" w:type="dxa"/>
          </w:tcPr>
          <w:p w:rsidR="005A5631" w:rsidRPr="001F7D45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7D45">
              <w:rPr>
                <w:rFonts w:ascii="Times New Roman" w:hAnsi="Times New Roman"/>
                <w:sz w:val="24"/>
                <w:lang w:val="kk-KZ"/>
              </w:rPr>
              <w:t>5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59" w:type="dxa"/>
          </w:tcPr>
          <w:p w:rsidR="005A5631" w:rsidRPr="001F7D45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7D45">
              <w:rPr>
                <w:rFonts w:ascii="Times New Roman" w:hAnsi="Times New Roman"/>
                <w:sz w:val="24"/>
                <w:lang w:val="kk-KZ"/>
              </w:rPr>
              <w:t>6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59" w:type="dxa"/>
          </w:tcPr>
          <w:p w:rsidR="005A5631" w:rsidRPr="001F7D45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7D45">
              <w:rPr>
                <w:rFonts w:ascii="Times New Roman" w:hAnsi="Times New Roman"/>
                <w:sz w:val="24"/>
                <w:lang w:val="kk-KZ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701" w:type="dxa"/>
          </w:tcPr>
          <w:p w:rsidR="005A5631" w:rsidRPr="001F7D45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7D45">
              <w:rPr>
                <w:rFonts w:ascii="Times New Roman" w:hAnsi="Times New Roman"/>
                <w:sz w:val="24"/>
                <w:lang w:val="kk-KZ"/>
              </w:rPr>
              <w:t>8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60" w:type="dxa"/>
          </w:tcPr>
          <w:p w:rsidR="005A5631" w:rsidRPr="001F7D45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7D45">
              <w:rPr>
                <w:rFonts w:ascii="Times New Roman" w:hAnsi="Times New Roman"/>
                <w:sz w:val="24"/>
                <w:lang w:val="kk-KZ"/>
              </w:rPr>
              <w:t>9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5A5631" w:rsidRPr="00734D20" w:rsidTr="00E15D48">
        <w:tc>
          <w:tcPr>
            <w:tcW w:w="1418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1.</w:t>
            </w:r>
            <w:r w:rsidR="002E38E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Тарихи және көркемдік құндылығы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1717F5" w:rsidRDefault="001F0F48" w:rsidP="001C427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F7D45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1F7D45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3F94">
              <w:rPr>
                <w:rFonts w:ascii="Times New Roman" w:hAnsi="Times New Roman"/>
                <w:sz w:val="24"/>
                <w:lang w:val="kk-KZ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ығарма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да</w:t>
            </w:r>
          </w:p>
          <w:p w:rsidR="005A5631" w:rsidRPr="00811D6C" w:rsidRDefault="005A5631" w:rsidP="001C427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 эпизодтар арқылы тарихи құндылығын бағалау</w:t>
            </w:r>
          </w:p>
        </w:tc>
        <w:tc>
          <w:tcPr>
            <w:tcW w:w="1559" w:type="dxa"/>
          </w:tcPr>
          <w:p w:rsidR="001717F5" w:rsidRDefault="001F0F48" w:rsidP="001C427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F7D45">
              <w:rPr>
                <w:rFonts w:ascii="Times New Roman" w:hAnsi="Times New Roman"/>
                <w:sz w:val="24"/>
                <w:lang w:val="kk-KZ"/>
              </w:rPr>
              <w:t>3.1.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453F94">
              <w:rPr>
                <w:rFonts w:ascii="Times New Roman" w:hAnsi="Times New Roman"/>
                <w:sz w:val="24"/>
                <w:lang w:val="kk-KZ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ма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да</w:t>
            </w:r>
          </w:p>
          <w:p w:rsidR="00810888" w:rsidRDefault="005A5631" w:rsidP="001C427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 кейіпкерлерді өзара салыстыра отырып,  тарихи және көркемдік құндылығы</w:t>
            </w:r>
          </w:p>
          <w:p w:rsidR="005A5631" w:rsidRPr="00811D6C" w:rsidRDefault="005A5631" w:rsidP="001C427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на баға беру</w:t>
            </w:r>
          </w:p>
        </w:tc>
        <w:tc>
          <w:tcPr>
            <w:tcW w:w="1559" w:type="dxa"/>
          </w:tcPr>
          <w:p w:rsidR="00810888" w:rsidRDefault="001F0F48" w:rsidP="001C427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F7D45">
              <w:rPr>
                <w:rFonts w:ascii="Times New Roman" w:hAnsi="Times New Roman"/>
                <w:sz w:val="24"/>
                <w:lang w:val="kk-KZ"/>
              </w:rPr>
              <w:t>3.1.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к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ейіпкерлердің іс-әрекеті мен автор берген портреттік мінездемені салыстырып, тарихи және көркемдік құндылығы</w:t>
            </w:r>
          </w:p>
          <w:p w:rsidR="005A5631" w:rsidRPr="00811D6C" w:rsidRDefault="005A5631" w:rsidP="001C427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на баға беру</w:t>
            </w:r>
          </w:p>
        </w:tc>
        <w:tc>
          <w:tcPr>
            <w:tcW w:w="1701" w:type="dxa"/>
          </w:tcPr>
          <w:p w:rsidR="005A5631" w:rsidRPr="00811D6C" w:rsidRDefault="001F0F48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1F7D45">
              <w:rPr>
                <w:rFonts w:ascii="Times New Roman" w:hAnsi="Times New Roman"/>
                <w:sz w:val="24"/>
                <w:lang w:val="kk-KZ"/>
              </w:rPr>
              <w:t>3.1.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453F94">
              <w:rPr>
                <w:rFonts w:ascii="Times New Roman" w:hAnsi="Times New Roman"/>
                <w:sz w:val="24"/>
                <w:lang w:val="kk-KZ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маның тақырыбы мен идеясын осы тектес басқа шығармалар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мен салыстырып, тарихи және көркемдік құндылығын бағалау</w:t>
            </w:r>
          </w:p>
        </w:tc>
        <w:tc>
          <w:tcPr>
            <w:tcW w:w="1560" w:type="dxa"/>
          </w:tcPr>
          <w:p w:rsidR="001717F5" w:rsidRDefault="005A5631" w:rsidP="001C427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</w:t>
            </w:r>
            <w:r w:rsidR="001F7D45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 w:rsidR="001F0F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3F94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ма</w:t>
            </w:r>
            <w:r w:rsidR="00453F94">
              <w:rPr>
                <w:rFonts w:ascii="Times New Roman" w:hAnsi="Times New Roman"/>
                <w:sz w:val="24"/>
                <w:lang w:val="kk-KZ"/>
              </w:rPr>
              <w:t xml:space="preserve">ны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басқа өнер түрлеріндегі осы мазмұндас туындылар</w:t>
            </w:r>
          </w:p>
          <w:p w:rsidR="005A5631" w:rsidRPr="00811D6C" w:rsidRDefault="005A5631" w:rsidP="001C427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мен салыстырып, тарихи және көркемдік құндылығын бағалау.</w:t>
            </w:r>
          </w:p>
        </w:tc>
      </w:tr>
      <w:tr w:rsidR="005A5631" w:rsidRPr="00554E9C" w:rsidTr="00E15D48">
        <w:tc>
          <w:tcPr>
            <w:tcW w:w="1418" w:type="dxa"/>
          </w:tcPr>
          <w:p w:rsidR="00810888" w:rsidRDefault="003D4E4D" w:rsidP="000504E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2.</w:t>
            </w:r>
            <w:r w:rsidR="002E38E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Заманауи</w:t>
            </w:r>
          </w:p>
          <w:p w:rsidR="005A5631" w:rsidRPr="00811D6C" w:rsidRDefault="003D4E4D" w:rsidP="000504E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лығы мен жаңашылды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ғы</w:t>
            </w:r>
          </w:p>
        </w:tc>
        <w:tc>
          <w:tcPr>
            <w:tcW w:w="1559" w:type="dxa"/>
          </w:tcPr>
          <w:p w:rsidR="005A5631" w:rsidRPr="00811D6C" w:rsidRDefault="005A5631" w:rsidP="000504E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5.</w:t>
            </w:r>
            <w:r w:rsidR="00F94DE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="00F94DEF">
              <w:rPr>
                <w:rFonts w:ascii="Times New Roman" w:hAnsi="Times New Roman"/>
                <w:sz w:val="24"/>
                <w:lang w:val="kk-KZ"/>
              </w:rPr>
              <w:t>.1</w:t>
            </w:r>
            <w:r w:rsidR="001F0F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ейіпкерлер</w:t>
            </w:r>
            <w:r w:rsidR="000504EF">
              <w:rPr>
                <w:rFonts w:ascii="Times New Roman" w:hAnsi="Times New Roman"/>
                <w:sz w:val="24"/>
                <w:lang w:val="kk-KZ"/>
              </w:rPr>
              <w:t>д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і шынайы өмірмен салыстырып бағалау</w:t>
            </w:r>
          </w:p>
        </w:tc>
        <w:tc>
          <w:tcPr>
            <w:tcW w:w="1559" w:type="dxa"/>
          </w:tcPr>
          <w:p w:rsidR="005A5631" w:rsidRPr="00811D6C" w:rsidRDefault="005A5631" w:rsidP="00F94DE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6.</w:t>
            </w:r>
            <w:r w:rsidR="00F94DE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="00F94DEF">
              <w:rPr>
                <w:rFonts w:ascii="Times New Roman" w:hAnsi="Times New Roman"/>
                <w:sz w:val="24"/>
                <w:lang w:val="kk-KZ"/>
              </w:rPr>
              <w:t>.1</w:t>
            </w:r>
            <w:r w:rsidR="001F0F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ейіпкерлер жүйесінің заманауи жаңашылдығын өзара салыстырып баға беру </w:t>
            </w:r>
          </w:p>
        </w:tc>
        <w:tc>
          <w:tcPr>
            <w:tcW w:w="1559" w:type="dxa"/>
          </w:tcPr>
          <w:p w:rsidR="005A5631" w:rsidRPr="00811D6C" w:rsidRDefault="005A5631" w:rsidP="00E404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7.</w:t>
            </w:r>
            <w:r w:rsidR="00F94DE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="00F94DEF">
              <w:rPr>
                <w:rFonts w:ascii="Times New Roman" w:hAnsi="Times New Roman"/>
                <w:sz w:val="24"/>
                <w:lang w:val="kk-KZ"/>
              </w:rPr>
              <w:t>.1</w:t>
            </w:r>
            <w:r w:rsidR="001F0F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3F94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деби жанр түрлерінің даму барысына, жаңашылдығына заманауи тұрғыдан баға беру</w:t>
            </w:r>
          </w:p>
        </w:tc>
        <w:tc>
          <w:tcPr>
            <w:tcW w:w="1701" w:type="dxa"/>
          </w:tcPr>
          <w:p w:rsidR="005A5631" w:rsidRPr="00811D6C" w:rsidRDefault="005A5631" w:rsidP="000504E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</w:t>
            </w:r>
            <w:r w:rsidR="00F94DE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="00F94DEF">
              <w:rPr>
                <w:rFonts w:ascii="Times New Roman" w:hAnsi="Times New Roman"/>
                <w:sz w:val="24"/>
                <w:lang w:val="kk-KZ"/>
              </w:rPr>
              <w:t>.1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3F94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ығармадағы материалдық және рухани құндылықтарды заманауи тұрғыда салыстырып, жаңашылдығына баға беру</w:t>
            </w:r>
          </w:p>
        </w:tc>
        <w:tc>
          <w:tcPr>
            <w:tcW w:w="1560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</w:t>
            </w:r>
            <w:r w:rsidR="00F94DE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="00F94DEF">
              <w:rPr>
                <w:rFonts w:ascii="Times New Roman" w:hAnsi="Times New Roman"/>
                <w:sz w:val="24"/>
                <w:lang w:val="kk-KZ"/>
              </w:rPr>
              <w:t>.1</w:t>
            </w:r>
            <w:r w:rsidR="00E404C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3F94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ығармадағы ұрпақтар сабақтастығы көрінісін заманауи тұрғыда</w:t>
            </w:r>
          </w:p>
          <w:p w:rsidR="005A5631" w:rsidRPr="00811D6C" w:rsidRDefault="00DB0A9D" w:rsidP="000504E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алыстырып, жаңашылдығына баға беру</w:t>
            </w:r>
          </w:p>
        </w:tc>
      </w:tr>
      <w:tr w:rsidR="005A5631" w:rsidRPr="00734D20" w:rsidTr="00E15D48">
        <w:tc>
          <w:tcPr>
            <w:tcW w:w="1418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3. Әдеби эссе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1F7B1C" w:rsidRDefault="005A5631" w:rsidP="00A53A5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5.3</w:t>
            </w:r>
            <w:r w:rsidR="000504EF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1F0F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ма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да</w:t>
            </w:r>
          </w:p>
          <w:p w:rsidR="005A5631" w:rsidRPr="00811D6C" w:rsidRDefault="005A5631" w:rsidP="00A53A5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 кейіпкерді өзіндік құндылығы тұр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ғысынан талдап, әдеби эссе жазу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5A5631" w:rsidRPr="00811D6C" w:rsidRDefault="005A5631" w:rsidP="00E404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6.3</w:t>
            </w:r>
            <w:r w:rsidR="000504EF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 xml:space="preserve"> 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 xml:space="preserve"> ма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дағы кейіпкерлер қарым-қатынасын отбасылық 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, әдеби эссе жазу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7.3</w:t>
            </w:r>
            <w:r w:rsidR="00A53A57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 xml:space="preserve"> 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ығарманы ұлттық құндылық тұр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ғысынан талдап, әдеби эссе жазу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5A5631" w:rsidRPr="00811D6C" w:rsidRDefault="001F0F48" w:rsidP="000F06E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</w:t>
            </w:r>
            <w:r w:rsidR="00A53A57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 xml:space="preserve"> 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ығарманың көркемдік-идеялық құндылығын гуманистік тұ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рғыдан талдап, әдеби эссе жазу</w:t>
            </w:r>
          </w:p>
        </w:tc>
        <w:tc>
          <w:tcPr>
            <w:tcW w:w="1560" w:type="dxa"/>
          </w:tcPr>
          <w:p w:rsidR="001F7B1C" w:rsidRDefault="005A5631" w:rsidP="00A53A5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9.3</w:t>
            </w:r>
            <w:r w:rsidR="00A53A57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 xml:space="preserve"> 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ма</w:t>
            </w:r>
          </w:p>
          <w:p w:rsidR="005A5631" w:rsidRPr="00811D6C" w:rsidRDefault="005A5631" w:rsidP="00A53A5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ның идеясын ғаламдық тұр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ғыдан талдап, әдеби эссе жазу</w:t>
            </w:r>
          </w:p>
        </w:tc>
      </w:tr>
      <w:tr w:rsidR="005A5631" w:rsidRPr="00734D20" w:rsidTr="00E15D48">
        <w:tc>
          <w:tcPr>
            <w:tcW w:w="1418" w:type="dxa"/>
          </w:tcPr>
          <w:p w:rsidR="003D4E4D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Pr="003D4E4D">
              <w:rPr>
                <w:rFonts w:ascii="Times New Roman" w:hAnsi="Times New Roman"/>
                <w:sz w:val="24"/>
                <w:lang w:val="kk-KZ"/>
              </w:rPr>
              <w:t>.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Әдеби 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сын </w:t>
            </w:r>
          </w:p>
        </w:tc>
        <w:tc>
          <w:tcPr>
            <w:tcW w:w="1559" w:type="dxa"/>
          </w:tcPr>
          <w:p w:rsidR="005A5631" w:rsidRPr="00811D6C" w:rsidRDefault="001F0F48" w:rsidP="001302B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0F06E4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0F06E4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B0A9D">
              <w:rPr>
                <w:rFonts w:ascii="Times New Roman" w:hAnsi="Times New Roman"/>
                <w:sz w:val="24"/>
                <w:lang w:val="kk-KZ"/>
              </w:rPr>
              <w:t>о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қыр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ман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 xml:space="preserve">ның рухани дүниесіне шығарма 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әсерін талдай отырып, сыни хабарлама жазу</w:t>
            </w:r>
          </w:p>
        </w:tc>
        <w:tc>
          <w:tcPr>
            <w:tcW w:w="1559" w:type="dxa"/>
          </w:tcPr>
          <w:p w:rsidR="005A5631" w:rsidRPr="00811D6C" w:rsidRDefault="005A5631" w:rsidP="000F06E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0F06E4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="000F06E4">
              <w:rPr>
                <w:rFonts w:ascii="Times New Roman" w:hAnsi="Times New Roman"/>
                <w:sz w:val="24"/>
                <w:lang w:val="kk-KZ"/>
              </w:rPr>
              <w:t>.1</w:t>
            </w:r>
            <w:r w:rsidR="001F0F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ығармада көтерілген мәселенің әлеуметтік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рө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лі туралы сыни хабарлама жасау</w:t>
            </w:r>
          </w:p>
        </w:tc>
        <w:tc>
          <w:tcPr>
            <w:tcW w:w="1559" w:type="dxa"/>
          </w:tcPr>
          <w:p w:rsidR="001F7B1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0F06E4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="000F06E4">
              <w:rPr>
                <w:rFonts w:ascii="Times New Roman" w:hAnsi="Times New Roman"/>
                <w:sz w:val="24"/>
                <w:lang w:val="kk-KZ"/>
              </w:rPr>
              <w:t>.1</w:t>
            </w:r>
            <w:r w:rsidR="001F0F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B0A9D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ның эстетикалық құндылы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 xml:space="preserve">ғы 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lastRenderedPageBreak/>
              <w:t>туралы шағын сыни шолу жазу</w:t>
            </w:r>
          </w:p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0F06E4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="000F06E4">
              <w:rPr>
                <w:rFonts w:ascii="Times New Roman" w:hAnsi="Times New Roman"/>
                <w:sz w:val="24"/>
                <w:lang w:val="kk-KZ"/>
              </w:rPr>
              <w:t>.1</w:t>
            </w:r>
            <w:r w:rsidR="001F0F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B0A9D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 xml:space="preserve">ма бойынша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жазылған әдеби сын –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пікірлерге сүйене 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>отырып, өзіндік сыни пікір жазу</w:t>
            </w:r>
          </w:p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5A5631" w:rsidRPr="00811D6C" w:rsidRDefault="005A5631" w:rsidP="000F06E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0F06E4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="000F06E4">
              <w:rPr>
                <w:rFonts w:ascii="Times New Roman" w:hAnsi="Times New Roman"/>
                <w:sz w:val="24"/>
                <w:lang w:val="kk-KZ"/>
              </w:rPr>
              <w:t>.1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B0A9D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деби шығарманы қазақ әдебиеті мен әлем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әдебиеті үлгілерімен салыстыра талдап, шағын сын</w:t>
            </w:r>
            <w:r w:rsidR="003F0171">
              <w:rPr>
                <w:rFonts w:ascii="Times New Roman" w:hAnsi="Times New Roman"/>
                <w:sz w:val="24"/>
                <w:lang w:val="kk-KZ"/>
              </w:rPr>
              <w:t>и</w:t>
            </w:r>
            <w:r w:rsidR="003D4E4D">
              <w:rPr>
                <w:rFonts w:ascii="Times New Roman" w:hAnsi="Times New Roman"/>
                <w:sz w:val="24"/>
                <w:lang w:val="kk-KZ"/>
              </w:rPr>
              <w:t xml:space="preserve"> мақала жазу</w:t>
            </w:r>
          </w:p>
        </w:tc>
      </w:tr>
      <w:bookmarkEnd w:id="2"/>
      <w:bookmarkEnd w:id="3"/>
      <w:bookmarkEnd w:id="4"/>
    </w:tbl>
    <w:p w:rsidR="003F6D59" w:rsidRDefault="003F6D59" w:rsidP="003F6D59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D4E4D" w:rsidRDefault="003F6D59" w:rsidP="003D4E4D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3C2D1D">
        <w:rPr>
          <w:rFonts w:ascii="Times New Roman" w:hAnsi="Times New Roman"/>
          <w:sz w:val="28"/>
          <w:szCs w:val="28"/>
          <w:lang w:val="kk-KZ"/>
        </w:rPr>
        <w:t>5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Pr="007D0D9E">
        <w:rPr>
          <w:rFonts w:ascii="Times New Roman" w:hAnsi="Times New Roman"/>
          <w:szCs w:val="22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Өзбек әдебиеті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</w:p>
    <w:p w:rsidR="00056657" w:rsidRPr="00056657" w:rsidRDefault="00056657" w:rsidP="003D4E4D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05665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1</w:t>
      </w:r>
      <w:r w:rsidR="003C2D1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6</w:t>
      </w:r>
      <w:r w:rsidRPr="0005665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  <w:r w:rsidRPr="00056657">
        <w:rPr>
          <w:rFonts w:ascii="Times New Roman" w:hAnsi="Times New Roman"/>
          <w:sz w:val="28"/>
          <w:szCs w:val="28"/>
          <w:lang w:val="kk-KZ"/>
        </w:rPr>
        <w:t xml:space="preserve"> Тоқсандағы бөлімдер және бөлімдер ішіндегі тақырыптар бойынша сағат сандарын бөлу мұғалімнің еркіне қалдырылады.</w:t>
      </w:r>
    </w:p>
    <w:p w:rsidR="00056657" w:rsidRDefault="00056657" w:rsidP="003D4E4D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056657" w:rsidRDefault="00056657" w:rsidP="003D4E4D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  <w:sectPr w:rsidR="00056657" w:rsidSect="008F3BB3">
          <w:headerReference w:type="default" r:id="rId8"/>
          <w:footerReference w:type="default" r:id="rId9"/>
          <w:headerReference w:type="first" r:id="rId10"/>
          <w:pgSz w:w="11906" w:h="16838"/>
          <w:pgMar w:top="1418" w:right="851" w:bottom="1418" w:left="1418" w:header="709" w:footer="709" w:gutter="0"/>
          <w:cols w:space="708"/>
          <w:docGrid w:linePitch="360"/>
        </w:sectPr>
      </w:pPr>
    </w:p>
    <w:p w:rsidR="003F6D59" w:rsidRPr="007D0D9E" w:rsidRDefault="003F6D59" w:rsidP="000A122F">
      <w:pPr>
        <w:tabs>
          <w:tab w:val="left" w:pos="1134"/>
        </w:tabs>
        <w:spacing w:line="240" w:lineRule="auto"/>
        <w:ind w:firstLine="5103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3F6D59" w:rsidRPr="007D0D9E" w:rsidRDefault="003F6D59" w:rsidP="000A122F">
      <w:pPr>
        <w:tabs>
          <w:tab w:val="left" w:pos="1134"/>
        </w:tabs>
        <w:spacing w:line="240" w:lineRule="auto"/>
        <w:ind w:firstLine="5103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0A122F" w:rsidRDefault="003F6D59" w:rsidP="000A122F">
      <w:pPr>
        <w:tabs>
          <w:tab w:val="left" w:pos="1134"/>
        </w:tabs>
        <w:spacing w:line="240" w:lineRule="auto"/>
        <w:ind w:firstLine="5103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Өзбек әдебиеті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</w:p>
    <w:p w:rsidR="003F6D59" w:rsidRPr="007D0D9E" w:rsidRDefault="003F6D59" w:rsidP="000A122F">
      <w:pPr>
        <w:tabs>
          <w:tab w:val="left" w:pos="1134"/>
        </w:tabs>
        <w:spacing w:line="240" w:lineRule="auto"/>
        <w:ind w:firstLine="5103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3F6D59" w:rsidRPr="007D0D9E" w:rsidRDefault="003F6D59" w:rsidP="000A122F">
      <w:pPr>
        <w:tabs>
          <w:tab w:val="left" w:pos="1134"/>
        </w:tabs>
        <w:spacing w:line="240" w:lineRule="auto"/>
        <w:ind w:firstLine="5103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3F6D59" w:rsidRPr="007D0D9E" w:rsidRDefault="003F6D59" w:rsidP="000A122F">
      <w:pPr>
        <w:tabs>
          <w:tab w:val="left" w:pos="1134"/>
        </w:tabs>
        <w:spacing w:line="240" w:lineRule="auto"/>
        <w:ind w:firstLine="5103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3F6D59" w:rsidRDefault="003F6D59" w:rsidP="000A122F">
      <w:pPr>
        <w:tabs>
          <w:tab w:val="left" w:pos="1134"/>
        </w:tabs>
        <w:spacing w:line="240" w:lineRule="auto"/>
        <w:ind w:firstLine="5103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3F6D59" w:rsidRDefault="003F6D59" w:rsidP="003F6D59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0E1E4D" w:rsidRDefault="000E1E4D" w:rsidP="003F6D59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3F6D59" w:rsidRPr="0052093D" w:rsidRDefault="003F6D59" w:rsidP="000A122F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52093D">
        <w:rPr>
          <w:rFonts w:ascii="Times New Roman" w:hAnsi="Times New Roman"/>
          <w:bCs/>
          <w:sz w:val="28"/>
          <w:szCs w:val="28"/>
          <w:lang w:val="kk-KZ"/>
        </w:rPr>
        <w:t>Негізгі орта білім беру деңгейінің 5-9-сыныптарына арналған</w:t>
      </w:r>
      <w:r w:rsidR="0013002C" w:rsidRPr="0052093D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52093D">
        <w:rPr>
          <w:rFonts w:ascii="Times New Roman" w:hAnsi="Times New Roman"/>
          <w:bCs/>
          <w:sz w:val="28"/>
          <w:szCs w:val="28"/>
          <w:lang w:val="kk-KZ"/>
        </w:rPr>
        <w:t xml:space="preserve">«Өзбек әдебиеті» пәнінен </w:t>
      </w:r>
      <w:r w:rsidRPr="005209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52093D">
        <w:rPr>
          <w:rFonts w:ascii="Times New Roman" w:hAnsi="Times New Roman"/>
          <w:bCs/>
          <w:sz w:val="28"/>
          <w:szCs w:val="28"/>
          <w:lang w:val="kk-KZ"/>
        </w:rPr>
        <w:t>үлгілік оқу бағдарламасын жүзеге асыру бойынша</w:t>
      </w:r>
      <w:r w:rsidR="0013002C" w:rsidRPr="0052093D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52093D">
        <w:rPr>
          <w:rFonts w:ascii="Times New Roman" w:hAnsi="Times New Roman"/>
          <w:bCs/>
          <w:sz w:val="28"/>
          <w:szCs w:val="28"/>
          <w:lang w:val="kk-KZ"/>
        </w:rPr>
        <w:t>ұзақ мерзімді жоспар</w:t>
      </w:r>
    </w:p>
    <w:p w:rsidR="007213FF" w:rsidRDefault="007213FF" w:rsidP="000A122F">
      <w:pPr>
        <w:shd w:val="clear" w:color="auto" w:fill="FFFFFF"/>
        <w:tabs>
          <w:tab w:val="left" w:pos="1134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</w:p>
    <w:p w:rsidR="003F6D59" w:rsidRPr="006405F0" w:rsidRDefault="0052093D" w:rsidP="003F6D59">
      <w:pPr>
        <w:pStyle w:val="NESNormal"/>
      </w:pPr>
      <w:r>
        <w:rPr>
          <w:lang w:val="ru-RU"/>
        </w:rPr>
        <w:t xml:space="preserve">1) </w:t>
      </w:r>
      <w:r w:rsidR="003F6D59" w:rsidRPr="006405F0">
        <w:t>5-сынып</w:t>
      </w:r>
      <w:r w:rsidR="003F6D59">
        <w:t>:</w:t>
      </w:r>
    </w:p>
    <w:p w:rsidR="003F6D59" w:rsidRPr="006405F0" w:rsidRDefault="003F6D59" w:rsidP="003F6D59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10"/>
        <w:gridCol w:w="1843"/>
        <w:gridCol w:w="4110"/>
      </w:tblGrid>
      <w:tr w:rsidR="003F6D59" w:rsidRPr="004415C9" w:rsidTr="000F1B99">
        <w:trPr>
          <w:trHeight w:val="293"/>
        </w:trPr>
        <w:tc>
          <w:tcPr>
            <w:tcW w:w="1702" w:type="dxa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Бөлім </w:t>
            </w:r>
          </w:p>
        </w:tc>
        <w:tc>
          <w:tcPr>
            <w:tcW w:w="2410" w:type="dxa"/>
            <w:shd w:val="clear" w:color="auto" w:fill="FFFFFF"/>
          </w:tcPr>
          <w:p w:rsidR="003F6D59" w:rsidRPr="004415C9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Оқытылатын шығармалар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Дағдылар </w:t>
            </w:r>
          </w:p>
        </w:tc>
        <w:tc>
          <w:tcPr>
            <w:tcW w:w="4110" w:type="dxa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3F6D59" w:rsidRPr="00C427B2" w:rsidTr="000F1B99">
        <w:trPr>
          <w:trHeight w:val="234"/>
        </w:trPr>
        <w:tc>
          <w:tcPr>
            <w:tcW w:w="10065" w:type="dxa"/>
            <w:gridSpan w:val="4"/>
            <w:shd w:val="clear" w:color="auto" w:fill="FFFFFF"/>
          </w:tcPr>
          <w:p w:rsidR="003F6D59" w:rsidRPr="00C427B2" w:rsidRDefault="00792D8F" w:rsidP="00792D8F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</w:t>
            </w:r>
            <w:r w:rsidR="003F6D59" w:rsidRPr="00C427B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Алыс аңыздар дауысы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Pr="005908FE" w:rsidRDefault="003F6D59" w:rsidP="00C71833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«Үш ағайынды батырлар», «Сусамбил» ертегілері,</w:t>
            </w:r>
          </w:p>
          <w:p w:rsidR="003F6D59" w:rsidRPr="005908FE" w:rsidRDefault="003F6D59" w:rsidP="00C71833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А.</w:t>
            </w:r>
            <w:r w:rsidR="00724765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 xml:space="preserve">Обиджон 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«Әділ </w:t>
            </w:r>
            <w:r w:rsidR="00AC536C" w:rsidRPr="005908FE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Бүркітшах және Замбұрық</w:t>
            </w:r>
            <w:r w:rsidR="00AC536C" w:rsidRPr="005908FE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атты ертегі», Һ. Алымжан</w:t>
            </w:r>
            <w:r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 w:rsidR="00AC536C" w:rsidRPr="005908FE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>
              <w:rPr>
                <w:rFonts w:ascii="Times New Roman" w:hAnsi="Times New Roman"/>
                <w:sz w:val="24"/>
                <w:lang w:val="uz-Cyrl-UZ"/>
              </w:rPr>
              <w:t>Айгул мен Бахтиёр</w:t>
            </w:r>
            <w:r w:rsidR="00AC536C" w:rsidRPr="005908FE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  <w:r w:rsidR="00AC536C">
              <w:rPr>
                <w:rFonts w:ascii="Times New Roman" w:hAnsi="Times New Roman"/>
                <w:sz w:val="24"/>
                <w:lang w:val="uz-Cyrl-UZ"/>
              </w:rPr>
              <w:t>.</w:t>
            </w:r>
          </w:p>
          <w:p w:rsidR="003F6D59" w:rsidRDefault="003F6D59" w:rsidP="00C71833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>М.</w:t>
            </w:r>
            <w:r w:rsidR="00724765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z-Cyrl-UZ"/>
              </w:rPr>
              <w:t xml:space="preserve">Осим </w:t>
            </w:r>
            <w:r w:rsidR="00AC536C" w:rsidRPr="005908FE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Томарис</w:t>
            </w:r>
            <w:r w:rsidR="00AC536C" w:rsidRPr="005908FE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аңызы</w:t>
            </w:r>
          </w:p>
          <w:p w:rsidR="003F6D59" w:rsidRPr="00D17CF9" w:rsidRDefault="003F6D59" w:rsidP="00C71833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Г.</w:t>
            </w:r>
            <w:r w:rsidR="00724765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Х.</w:t>
            </w:r>
            <w:r w:rsidR="00724765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Андерсен «Бұлбұл» ертегі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0A122F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0A122F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0A122F" w:rsidRPr="000A122F" w:rsidRDefault="000A122F" w:rsidP="000A122F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A122F">
              <w:rPr>
                <w:rFonts w:ascii="Times New Roman" w:hAnsi="Times New Roman"/>
                <w:sz w:val="24"/>
                <w:lang w:val="ru-RU"/>
              </w:rPr>
              <w:t>5.1</w:t>
            </w:r>
            <w:r w:rsidR="001C4270">
              <w:rPr>
                <w:rFonts w:ascii="Times New Roman" w:hAnsi="Times New Roman"/>
                <w:sz w:val="24"/>
                <w:lang w:val="ru-RU"/>
              </w:rPr>
              <w:t>.1.</w:t>
            </w:r>
            <w:r w:rsidR="0007704D"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A122F">
              <w:rPr>
                <w:rFonts w:ascii="Times New Roman" w:hAnsi="Times New Roman"/>
                <w:sz w:val="24"/>
                <w:lang w:val="ru-RU"/>
              </w:rPr>
              <w:t>әдеби шығарманың жанрына қарай фабула</w:t>
            </w:r>
            <w:r>
              <w:rPr>
                <w:rFonts w:ascii="Times New Roman" w:hAnsi="Times New Roman"/>
                <w:sz w:val="24"/>
                <w:lang w:val="ru-RU"/>
              </w:rPr>
              <w:t>сы мен сюжеттік дамуын сипаттау;</w:t>
            </w:r>
          </w:p>
          <w:p w:rsidR="000A122F" w:rsidRPr="000A122F" w:rsidRDefault="000A122F" w:rsidP="000A122F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A122F">
              <w:rPr>
                <w:rFonts w:ascii="Times New Roman" w:hAnsi="Times New Roman"/>
                <w:sz w:val="24"/>
                <w:lang w:val="ru-RU"/>
              </w:rPr>
              <w:t>5.</w:t>
            </w:r>
            <w:r w:rsidR="0007704D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0A122F">
              <w:rPr>
                <w:rFonts w:ascii="Times New Roman" w:hAnsi="Times New Roman"/>
                <w:sz w:val="24"/>
                <w:lang w:val="ru-RU"/>
              </w:rPr>
              <w:t>2</w:t>
            </w:r>
            <w:r w:rsidR="0007704D">
              <w:rPr>
                <w:rFonts w:ascii="Times New Roman" w:hAnsi="Times New Roman"/>
                <w:sz w:val="24"/>
                <w:lang w:val="ru-RU"/>
              </w:rPr>
              <w:t>.1</w:t>
            </w:r>
            <w:r w:rsidR="000539D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A122F">
              <w:rPr>
                <w:rFonts w:ascii="Times New Roman" w:hAnsi="Times New Roman"/>
                <w:sz w:val="24"/>
                <w:lang w:val="ru-RU"/>
              </w:rPr>
              <w:t>әдеби шығарманың тақырыбы мен идеясын анықтау</w:t>
            </w:r>
            <w:r w:rsidR="000539DB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0A122F" w:rsidRPr="000A122F" w:rsidRDefault="000A122F" w:rsidP="000A122F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A122F">
              <w:rPr>
                <w:rFonts w:ascii="Times New Roman" w:hAnsi="Times New Roman"/>
                <w:sz w:val="24"/>
                <w:lang w:val="ru-RU"/>
              </w:rPr>
              <w:t>5.</w:t>
            </w:r>
            <w:r w:rsidR="0007704D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0A122F">
              <w:rPr>
                <w:rFonts w:ascii="Times New Roman" w:hAnsi="Times New Roman"/>
                <w:sz w:val="24"/>
                <w:lang w:val="ru-RU"/>
              </w:rPr>
              <w:t>3</w:t>
            </w:r>
            <w:r w:rsidR="0007704D">
              <w:rPr>
                <w:rFonts w:ascii="Times New Roman" w:hAnsi="Times New Roman"/>
                <w:sz w:val="24"/>
                <w:lang w:val="ru-RU"/>
              </w:rPr>
              <w:t>.1</w:t>
            </w:r>
            <w:r w:rsidR="000539D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A122F">
              <w:rPr>
                <w:rFonts w:ascii="Times New Roman" w:hAnsi="Times New Roman"/>
                <w:sz w:val="24"/>
                <w:lang w:val="ru-RU"/>
              </w:rPr>
              <w:t>көркем шығармадағы кейіпкерлер портреті мен і</w:t>
            </w:r>
            <w:proofErr w:type="gramStart"/>
            <w:r w:rsidRPr="000A122F">
              <w:rPr>
                <w:rFonts w:ascii="Times New Roman" w:hAnsi="Times New Roman"/>
                <w:sz w:val="24"/>
                <w:lang w:val="ru-RU"/>
              </w:rPr>
              <w:t>с-</w:t>
            </w:r>
            <w:proofErr w:type="gramEnd"/>
            <w:r w:rsidRPr="000A122F">
              <w:rPr>
                <w:rFonts w:ascii="Times New Roman" w:hAnsi="Times New Roman"/>
                <w:sz w:val="24"/>
                <w:lang w:val="ru-RU"/>
              </w:rPr>
              <w:t>әрекеті арқылы образын ашу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3F6D59" w:rsidRPr="000A122F" w:rsidRDefault="000A122F" w:rsidP="00C4475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A122F">
              <w:rPr>
                <w:rFonts w:ascii="Times New Roman" w:hAnsi="Times New Roman"/>
                <w:sz w:val="24"/>
                <w:lang w:val="ru-RU"/>
              </w:rPr>
              <w:t>5.</w:t>
            </w:r>
            <w:r w:rsidR="00C4475D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0A122F">
              <w:rPr>
                <w:rFonts w:ascii="Times New Roman" w:hAnsi="Times New Roman"/>
                <w:sz w:val="24"/>
                <w:lang w:val="ru-RU"/>
              </w:rPr>
              <w:t>4</w:t>
            </w:r>
            <w:r w:rsidR="00C4475D">
              <w:rPr>
                <w:rFonts w:ascii="Times New Roman" w:hAnsi="Times New Roman"/>
                <w:sz w:val="24"/>
                <w:lang w:val="ru-RU"/>
              </w:rPr>
              <w:t>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A122F">
              <w:rPr>
                <w:rFonts w:ascii="Times New Roman" w:hAnsi="Times New Roman"/>
                <w:sz w:val="24"/>
                <w:lang w:val="ru-RU"/>
              </w:rPr>
              <w:t>көркем шығармалардан шағын көлемді ү</w:t>
            </w:r>
            <w:r w:rsidR="00C4475D">
              <w:rPr>
                <w:rFonts w:ascii="Times New Roman" w:hAnsi="Times New Roman"/>
                <w:sz w:val="24"/>
                <w:lang w:val="ru-RU"/>
              </w:rPr>
              <w:t xml:space="preserve">зінділерді мәнерлеп оқу, </w:t>
            </w:r>
            <w:proofErr w:type="gramStart"/>
            <w:r w:rsidR="00C4475D">
              <w:rPr>
                <w:rFonts w:ascii="Times New Roman" w:hAnsi="Times New Roman"/>
                <w:sz w:val="24"/>
                <w:lang w:val="ru-RU"/>
              </w:rPr>
              <w:t>жат</w:t>
            </w:r>
            <w:proofErr w:type="gramEnd"/>
            <w:r w:rsidR="00C4475D">
              <w:rPr>
                <w:rFonts w:ascii="Times New Roman" w:hAnsi="Times New Roman"/>
                <w:sz w:val="24"/>
                <w:lang w:val="ru-RU"/>
              </w:rPr>
              <w:t xml:space="preserve">қа </w:t>
            </w:r>
            <w:r>
              <w:rPr>
                <w:rFonts w:ascii="Times New Roman" w:hAnsi="Times New Roman"/>
                <w:sz w:val="24"/>
                <w:lang w:val="ru-RU"/>
              </w:rPr>
              <w:t>айту</w:t>
            </w:r>
          </w:p>
        </w:tc>
      </w:tr>
      <w:tr w:rsidR="003F6D59" w:rsidRPr="00734D20" w:rsidTr="000F1B99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0A122F" w:rsidRPr="000A122F" w:rsidRDefault="000A122F" w:rsidP="000A122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A122F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A6355A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0A122F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0539D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A122F">
              <w:rPr>
                <w:rFonts w:ascii="Times New Roman" w:eastAsia="Calibri" w:hAnsi="Times New Roman"/>
                <w:sz w:val="24"/>
                <w:lang w:val="kk-KZ"/>
              </w:rPr>
              <w:t>әдеби шығармадағы екі нәрсені салыстыра суреттеулер мен қ</w:t>
            </w:r>
            <w:r w:rsidR="00607AF5">
              <w:rPr>
                <w:rFonts w:ascii="Times New Roman" w:eastAsia="Calibri" w:hAnsi="Times New Roman"/>
                <w:sz w:val="24"/>
                <w:lang w:val="kk-KZ"/>
              </w:rPr>
              <w:t>арама-қарсы суреттеулерді табу;</w:t>
            </w:r>
          </w:p>
          <w:p w:rsidR="000A122F" w:rsidRPr="000A122F" w:rsidRDefault="000A122F" w:rsidP="000A122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A122F"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  <w:r w:rsidR="00C14148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0539D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A122F">
              <w:rPr>
                <w:rFonts w:ascii="Times New Roman" w:eastAsia="Calibri" w:hAnsi="Times New Roman"/>
                <w:sz w:val="24"/>
                <w:lang w:val="kk-KZ"/>
              </w:rPr>
              <w:t>эпикалық шығармадағы автор бейнесін анықтау</w:t>
            </w:r>
            <w:r w:rsidR="00607AF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0A122F" w:rsidRPr="000A122F" w:rsidRDefault="000A122F" w:rsidP="000A122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A122F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14148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A122F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C14148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ш</w:t>
            </w:r>
            <w:r w:rsidRPr="000A122F">
              <w:rPr>
                <w:rFonts w:ascii="Times New Roman" w:eastAsia="Calibri" w:hAnsi="Times New Roman"/>
                <w:sz w:val="24"/>
                <w:lang w:val="kk-KZ"/>
              </w:rPr>
              <w:t>ығармадағы тілдік бейнелеу, суреттеу құралдарының (теңеу, эпитет, ауыспалы мағынадағы сөздер, қайталау, өлең құрылысы)  мағынасын анықтау</w:t>
            </w:r>
            <w:r w:rsidR="00607AF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3F6D59" w:rsidRPr="001809C3" w:rsidRDefault="000539DB" w:rsidP="00787A5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14148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C14148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A122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A122F" w:rsidRPr="000A122F">
              <w:rPr>
                <w:rFonts w:ascii="Times New Roman" w:eastAsia="Calibri" w:hAnsi="Times New Roman"/>
                <w:sz w:val="24"/>
                <w:lang w:val="kk-KZ"/>
              </w:rPr>
              <w:t>көркем шығармадан алған әсерін сипаттап авторға хат, өлең жазу</w:t>
            </w:r>
          </w:p>
        </w:tc>
      </w:tr>
      <w:tr w:rsidR="003F6D59" w:rsidRPr="00734D20" w:rsidTr="000F1B99">
        <w:trPr>
          <w:trHeight w:val="686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FFFFFF"/>
          </w:tcPr>
          <w:p w:rsidR="000A122F" w:rsidRPr="000A122F" w:rsidRDefault="000A122F" w:rsidP="000A122F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A122F">
              <w:rPr>
                <w:rFonts w:ascii="Times New Roman" w:hAnsi="Times New Roman"/>
                <w:sz w:val="24"/>
                <w:lang w:val="kk-KZ"/>
              </w:rPr>
              <w:t>5.</w:t>
            </w:r>
            <w:r w:rsidR="006638E7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0A122F">
              <w:rPr>
                <w:rFonts w:ascii="Times New Roman" w:hAnsi="Times New Roman"/>
                <w:sz w:val="24"/>
                <w:lang w:val="kk-KZ"/>
              </w:rPr>
              <w:t>1</w:t>
            </w:r>
            <w:r w:rsidR="00607AF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A122F">
              <w:rPr>
                <w:rFonts w:ascii="Times New Roman" w:hAnsi="Times New Roman"/>
                <w:sz w:val="24"/>
                <w:lang w:val="kk-KZ"/>
              </w:rPr>
              <w:t>шығармадағы эпизодтар арқылы тарихи құндылығын бағалау</w:t>
            </w:r>
            <w:r w:rsidR="00607AF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F6D59" w:rsidRPr="00721A5C" w:rsidRDefault="000A122F" w:rsidP="00787A5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A122F">
              <w:rPr>
                <w:rFonts w:ascii="Times New Roman" w:hAnsi="Times New Roman"/>
                <w:sz w:val="24"/>
                <w:lang w:val="kk-KZ"/>
              </w:rPr>
              <w:t>5.</w:t>
            </w:r>
            <w:r w:rsidR="006638E7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A122F">
              <w:rPr>
                <w:rFonts w:ascii="Times New Roman" w:hAnsi="Times New Roman"/>
                <w:sz w:val="24"/>
                <w:lang w:val="kk-KZ"/>
              </w:rPr>
              <w:t>2</w:t>
            </w:r>
            <w:r w:rsidR="006638E7">
              <w:rPr>
                <w:rFonts w:ascii="Times New Roman" w:hAnsi="Times New Roman"/>
                <w:sz w:val="24"/>
                <w:lang w:val="kk-KZ"/>
              </w:rPr>
              <w:t>.1</w:t>
            </w:r>
            <w:r w:rsidR="00607AF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A122F">
              <w:rPr>
                <w:rFonts w:ascii="Times New Roman" w:hAnsi="Times New Roman"/>
                <w:sz w:val="24"/>
                <w:lang w:val="kk-KZ"/>
              </w:rPr>
              <w:t>кейіпкерлерді шынайы өмірмен салыстырып бағалау</w:t>
            </w:r>
          </w:p>
        </w:tc>
      </w:tr>
      <w:tr w:rsidR="003F6D59" w:rsidRPr="000539DB" w:rsidTr="000F1B99">
        <w:trPr>
          <w:trHeight w:val="275"/>
        </w:trPr>
        <w:tc>
          <w:tcPr>
            <w:tcW w:w="10065" w:type="dxa"/>
            <w:gridSpan w:val="4"/>
            <w:shd w:val="clear" w:color="auto" w:fill="FFFFFF"/>
          </w:tcPr>
          <w:p w:rsidR="003F6D59" w:rsidRPr="00607AF5" w:rsidRDefault="00015FF0" w:rsidP="00015FF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2-</w:t>
            </w:r>
            <w:r w:rsidR="003F6D59" w:rsidRPr="00607AF5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 w:eastAsia="ru-RU"/>
              </w:rPr>
            </w:pPr>
            <w:r w:rsidRPr="00C427B2">
              <w:rPr>
                <w:rFonts w:ascii="Times New Roman" w:hAnsi="Times New Roman"/>
                <w:sz w:val="24"/>
                <w:lang w:val="kk-KZ" w:eastAsia="ru-RU"/>
              </w:rPr>
              <w:lastRenderedPageBreak/>
              <w:t>«Тәрбиенің қайнар бұлағы»</w:t>
            </w:r>
          </w:p>
          <w:p w:rsidR="003F6D59" w:rsidRPr="00607AF5" w:rsidRDefault="003F6D59" w:rsidP="00C7183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Default="003F6D59" w:rsidP="00C71833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>М.</w:t>
            </w:r>
            <w:r w:rsidR="00724765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z-Cyrl-UZ"/>
              </w:rPr>
              <w:t xml:space="preserve">Осим </w:t>
            </w:r>
            <w:r w:rsidR="00724765" w:rsidRPr="005908FE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>
              <w:rPr>
                <w:rFonts w:ascii="Times New Roman" w:hAnsi="Times New Roman"/>
                <w:sz w:val="24"/>
                <w:lang w:val="uz-Cyrl-UZ"/>
              </w:rPr>
              <w:t>Шырақ</w:t>
            </w:r>
            <w:r w:rsidR="00724765" w:rsidRPr="00C427B2">
              <w:rPr>
                <w:rFonts w:ascii="Times New Roman" w:hAnsi="Times New Roman"/>
                <w:sz w:val="24"/>
                <w:lang w:val="kk-KZ" w:eastAsia="ru-RU"/>
              </w:rPr>
              <w:t>»</w:t>
            </w:r>
            <w:r>
              <w:rPr>
                <w:rFonts w:ascii="Times New Roman" w:hAnsi="Times New Roman"/>
                <w:sz w:val="24"/>
                <w:lang w:val="uz-Cyrl-UZ"/>
              </w:rPr>
              <w:t xml:space="preserve"> аңызы</w:t>
            </w:r>
          </w:p>
          <w:p w:rsidR="003F6D59" w:rsidRPr="005908FE" w:rsidRDefault="003F6D59" w:rsidP="00C71833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>А.</w:t>
            </w:r>
            <w:r w:rsidR="006A5488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Навоий </w:t>
            </w:r>
            <w:r w:rsidR="00724765" w:rsidRPr="005908FE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Маһбуб ул-қулуб</w:t>
            </w:r>
            <w:r w:rsidR="00724765" w:rsidRPr="00C427B2">
              <w:rPr>
                <w:rFonts w:ascii="Times New Roman" w:hAnsi="Times New Roman"/>
                <w:sz w:val="24"/>
                <w:lang w:val="kk-KZ" w:eastAsia="ru-RU"/>
              </w:rPr>
              <w:t>»</w:t>
            </w:r>
          </w:p>
          <w:p w:rsidR="003F6D59" w:rsidRPr="005908FE" w:rsidRDefault="003F6D59" w:rsidP="00C71833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Саъдий Шерази </w:t>
            </w:r>
            <w:r w:rsidR="00724765" w:rsidRPr="005908FE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Гүлістан</w:t>
            </w:r>
            <w:r w:rsidR="00724765" w:rsidRPr="00C427B2">
              <w:rPr>
                <w:rFonts w:ascii="Times New Roman" w:hAnsi="Times New Roman"/>
                <w:sz w:val="24"/>
                <w:lang w:val="kk-KZ" w:eastAsia="ru-RU"/>
              </w:rPr>
              <w:t>»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асари</w:t>
            </w:r>
          </w:p>
          <w:p w:rsidR="003F6D59" w:rsidRDefault="003F6D59" w:rsidP="00C71833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>З.М.</w:t>
            </w:r>
            <w:r w:rsidR="006A5488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Бобур рубаийлары</w:t>
            </w:r>
          </w:p>
          <w:p w:rsidR="003F6D59" w:rsidRPr="00EF742B" w:rsidRDefault="003F6D59" w:rsidP="00C71833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>З.</w:t>
            </w:r>
            <w:r w:rsidR="006A5488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z-Cyrl-UZ"/>
              </w:rPr>
              <w:t xml:space="preserve">Фурқат </w:t>
            </w:r>
            <w:r>
              <w:rPr>
                <w:rFonts w:ascii="Times New Roman" w:hAnsi="Times New Roman"/>
                <w:sz w:val="24"/>
                <w:lang w:val="kk-KZ"/>
              </w:rPr>
              <w:t>өлеңдері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F742B">
              <w:rPr>
                <w:rFonts w:ascii="Times New Roman" w:eastAsia="Consolas" w:hAnsi="Times New Roman"/>
                <w:sz w:val="24"/>
                <w:lang w:val="uz-Cyrl-UZ"/>
              </w:rPr>
              <w:t>Түсіну және жауап беру</w:t>
            </w:r>
          </w:p>
        </w:tc>
        <w:tc>
          <w:tcPr>
            <w:tcW w:w="4110" w:type="dxa"/>
            <w:shd w:val="clear" w:color="auto" w:fill="FFFFFF"/>
          </w:tcPr>
          <w:p w:rsidR="000A122F" w:rsidRPr="000A122F" w:rsidRDefault="000539DB" w:rsidP="000A122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A967EF">
              <w:rPr>
                <w:rFonts w:ascii="Times New Roman" w:hAnsi="Times New Roman"/>
                <w:sz w:val="24"/>
                <w:lang w:val="kk-KZ"/>
              </w:rPr>
              <w:t>1.1.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0A122F" w:rsidRPr="000A122F">
              <w:rPr>
                <w:rFonts w:ascii="Times New Roman" w:hAnsi="Times New Roman"/>
                <w:sz w:val="24"/>
                <w:lang w:val="kk-KZ"/>
              </w:rPr>
              <w:t xml:space="preserve"> әдеби шығарманың жанрына қарай фабула</w:t>
            </w:r>
            <w:r w:rsidR="00607AF5">
              <w:rPr>
                <w:rFonts w:ascii="Times New Roman" w:hAnsi="Times New Roman"/>
                <w:sz w:val="24"/>
                <w:lang w:val="kk-KZ"/>
              </w:rPr>
              <w:t>сы мен сюжеттік дамуын сипаттау;</w:t>
            </w:r>
          </w:p>
          <w:p w:rsidR="000A122F" w:rsidRPr="000A122F" w:rsidRDefault="000539DB" w:rsidP="000A122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A967EF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A967EF">
              <w:rPr>
                <w:rFonts w:ascii="Times New Roman" w:hAnsi="Times New Roman"/>
                <w:sz w:val="24"/>
                <w:lang w:val="kk-KZ"/>
              </w:rPr>
              <w:t>.1</w:t>
            </w:r>
            <w:r w:rsidR="000A122F" w:rsidRPr="000A122F">
              <w:rPr>
                <w:rFonts w:ascii="Times New Roman" w:hAnsi="Times New Roman"/>
                <w:sz w:val="24"/>
                <w:lang w:val="kk-KZ"/>
              </w:rPr>
              <w:t xml:space="preserve"> әдеби шығарман</w:t>
            </w:r>
            <w:r w:rsidR="00607AF5">
              <w:rPr>
                <w:rFonts w:ascii="Times New Roman" w:hAnsi="Times New Roman"/>
                <w:sz w:val="24"/>
                <w:lang w:val="kk-KZ"/>
              </w:rPr>
              <w:t>ың тақырыбы мен идеясын анықтау;</w:t>
            </w:r>
          </w:p>
          <w:p w:rsidR="000A122F" w:rsidRPr="000A122F" w:rsidRDefault="000539DB" w:rsidP="000A122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A967EF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A967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A122F" w:rsidRPr="000A122F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 портреті мен іс-әрекеті арқылы образын ашу</w:t>
            </w:r>
            <w:r w:rsidR="00607AF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F6D59" w:rsidRPr="001809C3" w:rsidRDefault="000539DB" w:rsidP="00140F64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A967EF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A967EF">
              <w:rPr>
                <w:rFonts w:ascii="Times New Roman" w:hAnsi="Times New Roman"/>
                <w:sz w:val="24"/>
                <w:lang w:val="kk-KZ"/>
              </w:rPr>
              <w:t>.1</w:t>
            </w:r>
            <w:r w:rsidR="000A122F" w:rsidRPr="000A122F">
              <w:rPr>
                <w:rFonts w:ascii="Times New Roman" w:hAnsi="Times New Roman"/>
                <w:sz w:val="24"/>
                <w:lang w:val="kk-KZ"/>
              </w:rPr>
              <w:t xml:space="preserve"> көркем шығармалардан шағын көлемді ү</w:t>
            </w:r>
            <w:r w:rsidR="00E63866">
              <w:rPr>
                <w:rFonts w:ascii="Times New Roman" w:hAnsi="Times New Roman"/>
                <w:sz w:val="24"/>
                <w:lang w:val="kk-KZ"/>
              </w:rPr>
              <w:t xml:space="preserve">зінділерді мәнерлеп оқу, жатқа </w:t>
            </w:r>
            <w:r w:rsidR="000A122F" w:rsidRPr="000A122F">
              <w:rPr>
                <w:rFonts w:ascii="Times New Roman" w:hAnsi="Times New Roman"/>
                <w:sz w:val="24"/>
                <w:lang w:val="kk-KZ"/>
              </w:rPr>
              <w:t>айту</w:t>
            </w:r>
          </w:p>
        </w:tc>
      </w:tr>
      <w:tr w:rsidR="003F6D59" w:rsidRPr="00734D20" w:rsidTr="000F1B99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0A122F" w:rsidRPr="000A122F" w:rsidRDefault="00E63866" w:rsidP="000A122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9C63A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9C63A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A122F" w:rsidRPr="000A122F">
              <w:rPr>
                <w:rFonts w:ascii="Times New Roman" w:eastAsia="Calibri" w:hAnsi="Times New Roman"/>
                <w:sz w:val="24"/>
                <w:lang w:val="kk-KZ"/>
              </w:rPr>
              <w:t>әдеби</w:t>
            </w:r>
            <w:r w:rsidR="00607AF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A122F" w:rsidRPr="000A122F">
              <w:rPr>
                <w:rFonts w:ascii="Times New Roman" w:eastAsia="Calibri" w:hAnsi="Times New Roman"/>
                <w:sz w:val="24"/>
                <w:lang w:val="kk-KZ"/>
              </w:rPr>
              <w:t xml:space="preserve">шығармадағы екі нәрсені салыстыра суреттеулер мен  қарама-қарсы </w:t>
            </w:r>
            <w:r w:rsidR="00607AF5">
              <w:rPr>
                <w:rFonts w:ascii="Times New Roman" w:eastAsia="Calibri" w:hAnsi="Times New Roman"/>
                <w:sz w:val="24"/>
                <w:lang w:val="kk-KZ"/>
              </w:rPr>
              <w:t>суреттеулерді табу;</w:t>
            </w:r>
          </w:p>
          <w:p w:rsidR="000A122F" w:rsidRPr="000A122F" w:rsidRDefault="00E63866" w:rsidP="000A122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  <w:r w:rsidR="009C63A7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A122F" w:rsidRPr="000A122F">
              <w:rPr>
                <w:rFonts w:ascii="Times New Roman" w:eastAsia="Calibri" w:hAnsi="Times New Roman"/>
                <w:sz w:val="24"/>
                <w:lang w:val="kk-KZ"/>
              </w:rPr>
              <w:t>эпикалық шығармадағы автор бейнесін анықтау</w:t>
            </w:r>
            <w:r w:rsidR="00607AF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0A122F" w:rsidRPr="000A122F" w:rsidRDefault="000A122F" w:rsidP="000A122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A122F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9C63A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A122F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9C63A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607AF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A122F">
              <w:rPr>
                <w:rFonts w:ascii="Times New Roman" w:eastAsia="Calibri" w:hAnsi="Times New Roman"/>
                <w:sz w:val="24"/>
                <w:lang w:val="kk-KZ"/>
              </w:rPr>
              <w:t>шығармадағы тілдік бейнелеу, суреттеу құралдарының (теңеу, эпитет, ауыспалы мағынадағы сөздер, қайталау, өлең құрылысы)  мағынасын анықтау</w:t>
            </w:r>
            <w:r w:rsidR="00607AF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3F6D59" w:rsidRPr="001809C3" w:rsidRDefault="00E63866" w:rsidP="00787A5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9C63A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9C63A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A122F" w:rsidRPr="000A122F">
              <w:rPr>
                <w:rFonts w:ascii="Times New Roman" w:eastAsia="Calibri" w:hAnsi="Times New Roman"/>
                <w:sz w:val="24"/>
                <w:lang w:val="kk-KZ"/>
              </w:rPr>
              <w:t>көркем шығармадан алған әсерін сипаттап авторға хат, өлең жазу</w:t>
            </w:r>
          </w:p>
        </w:tc>
      </w:tr>
      <w:tr w:rsidR="003F6D59" w:rsidRPr="00734D20" w:rsidTr="000F1B99">
        <w:trPr>
          <w:trHeight w:val="27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607AF5" w:rsidRDefault="000A122F" w:rsidP="00787A5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A122F">
              <w:rPr>
                <w:rFonts w:ascii="Times New Roman" w:hAnsi="Times New Roman"/>
                <w:sz w:val="24"/>
                <w:lang w:val="kk-KZ"/>
              </w:rPr>
              <w:t>5.</w:t>
            </w:r>
            <w:r w:rsidR="009972F4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A122F">
              <w:rPr>
                <w:rFonts w:ascii="Times New Roman" w:hAnsi="Times New Roman"/>
                <w:sz w:val="24"/>
                <w:lang w:val="kk-KZ"/>
              </w:rPr>
              <w:t>3</w:t>
            </w:r>
            <w:r w:rsidR="009972F4">
              <w:rPr>
                <w:rFonts w:ascii="Times New Roman" w:hAnsi="Times New Roman"/>
                <w:sz w:val="24"/>
                <w:lang w:val="kk-KZ"/>
              </w:rPr>
              <w:t>.1</w:t>
            </w:r>
            <w:r w:rsidR="00607AF5">
              <w:rPr>
                <w:rFonts w:ascii="Times New Roman" w:hAnsi="Times New Roman"/>
                <w:sz w:val="24"/>
                <w:lang w:val="kk-KZ"/>
              </w:rPr>
              <w:t xml:space="preserve"> ш</w:t>
            </w:r>
            <w:r w:rsidRPr="000A122F">
              <w:rPr>
                <w:rFonts w:ascii="Times New Roman" w:hAnsi="Times New Roman"/>
                <w:sz w:val="24"/>
                <w:lang w:val="kk-KZ"/>
              </w:rPr>
              <w:t>ығарма</w:t>
            </w:r>
            <w:r w:rsidR="00607AF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A122F">
              <w:rPr>
                <w:rFonts w:ascii="Times New Roman" w:hAnsi="Times New Roman"/>
                <w:sz w:val="24"/>
                <w:lang w:val="kk-KZ"/>
              </w:rPr>
              <w:t>дағы тілдік бейнелеу, суреттеу құралдарының (теңеу, эпитет, ауыспалы мағынадағы сөздер, қайталау, өл</w:t>
            </w:r>
            <w:r w:rsidR="00607AF5">
              <w:rPr>
                <w:rFonts w:ascii="Times New Roman" w:hAnsi="Times New Roman"/>
                <w:sz w:val="24"/>
                <w:lang w:val="kk-KZ"/>
              </w:rPr>
              <w:t>ең құрылысы)  мағынасын анықтау</w:t>
            </w:r>
          </w:p>
        </w:tc>
      </w:tr>
      <w:tr w:rsidR="003F6D59" w:rsidRPr="009972F4" w:rsidTr="000F1B99">
        <w:trPr>
          <w:trHeight w:val="187"/>
        </w:trPr>
        <w:tc>
          <w:tcPr>
            <w:tcW w:w="10065" w:type="dxa"/>
            <w:gridSpan w:val="4"/>
            <w:shd w:val="clear" w:color="auto" w:fill="FFFFFF"/>
          </w:tcPr>
          <w:p w:rsidR="003F6D59" w:rsidRPr="00607AF5" w:rsidRDefault="00015FF0" w:rsidP="00015FF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3-</w:t>
            </w:r>
            <w:r w:rsidR="003F6D59" w:rsidRPr="00607AF5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3F6D59" w:rsidRPr="00607AF5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Балалық шақтың мінсіз аспаны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Pr="005908FE" w:rsidRDefault="003F6D59" w:rsidP="00C71833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>А.</w:t>
            </w:r>
            <w:r w:rsidR="00AF7AF1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Қадирий </w:t>
            </w:r>
            <w:r w:rsidR="00AF7AF1" w:rsidRPr="00C427B2">
              <w:rPr>
                <w:rFonts w:ascii="Times New Roman" w:hAnsi="Times New Roman"/>
                <w:sz w:val="24"/>
                <w:lang w:val="kk-KZ" w:eastAsia="ru-RU"/>
              </w:rPr>
              <w:t>«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Көкпарда</w:t>
            </w:r>
            <w:r w:rsidR="00724765" w:rsidRPr="00C427B2">
              <w:rPr>
                <w:rFonts w:ascii="Times New Roman" w:hAnsi="Times New Roman"/>
                <w:sz w:val="24"/>
                <w:lang w:val="kk-KZ" w:eastAsia="ru-RU"/>
              </w:rPr>
              <w:t>»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һикаясы</w:t>
            </w:r>
          </w:p>
          <w:p w:rsidR="003F6D59" w:rsidRPr="005908FE" w:rsidRDefault="003F6D59" w:rsidP="00C71833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>Ҳ.</w:t>
            </w:r>
            <w:r w:rsidR="00AF7AF1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Имонбердиев </w:t>
            </w:r>
            <w:r w:rsidR="00AF7AF1" w:rsidRPr="00C427B2">
              <w:rPr>
                <w:rFonts w:ascii="Times New Roman" w:hAnsi="Times New Roman"/>
                <w:sz w:val="24"/>
                <w:lang w:val="kk-KZ" w:eastAsia="ru-RU"/>
              </w:rPr>
              <w:t>«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Аһу</w:t>
            </w:r>
            <w:r w:rsidR="00724765" w:rsidRPr="00C427B2">
              <w:rPr>
                <w:rFonts w:ascii="Times New Roman" w:hAnsi="Times New Roman"/>
                <w:sz w:val="24"/>
                <w:lang w:val="kk-KZ" w:eastAsia="ru-RU"/>
              </w:rPr>
              <w:t>»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, </w:t>
            </w:r>
            <w:r w:rsidR="00AF7AF1" w:rsidRPr="00C427B2">
              <w:rPr>
                <w:rFonts w:ascii="Times New Roman" w:hAnsi="Times New Roman"/>
                <w:sz w:val="24"/>
                <w:lang w:val="kk-KZ" w:eastAsia="ru-RU"/>
              </w:rPr>
              <w:t>«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Ғанича</w:t>
            </w:r>
            <w:r w:rsidR="00AF7AF1" w:rsidRPr="00C427B2">
              <w:rPr>
                <w:rFonts w:ascii="Times New Roman" w:hAnsi="Times New Roman"/>
                <w:sz w:val="24"/>
                <w:lang w:val="kk-KZ" w:eastAsia="ru-RU"/>
              </w:rPr>
              <w:t>»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өлеңдері</w:t>
            </w:r>
          </w:p>
          <w:p w:rsidR="003F6D59" w:rsidRPr="005908FE" w:rsidRDefault="003F6D59" w:rsidP="00C71833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>Ғ.</w:t>
            </w:r>
            <w:r w:rsidR="006A5488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Ғулом </w:t>
            </w:r>
            <w:r w:rsidR="00AF7AF1" w:rsidRPr="00C427B2">
              <w:rPr>
                <w:rFonts w:ascii="Times New Roman" w:hAnsi="Times New Roman"/>
                <w:sz w:val="24"/>
                <w:lang w:val="kk-KZ" w:eastAsia="ru-RU"/>
              </w:rPr>
              <w:t>«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Менің ұры балам-ау</w:t>
            </w:r>
            <w:r w:rsidR="00724765" w:rsidRPr="00C427B2">
              <w:rPr>
                <w:rFonts w:ascii="Times New Roman" w:hAnsi="Times New Roman"/>
                <w:sz w:val="24"/>
                <w:lang w:val="kk-KZ" w:eastAsia="ru-RU"/>
              </w:rPr>
              <w:t>»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һикаясы</w:t>
            </w:r>
          </w:p>
          <w:p w:rsidR="003F6D59" w:rsidRPr="005908FE" w:rsidRDefault="003F6D59" w:rsidP="00C71833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>А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йбек </w:t>
            </w:r>
            <w:r w:rsidR="00AF7AF1" w:rsidRPr="00C427B2">
              <w:rPr>
                <w:rFonts w:ascii="Times New Roman" w:hAnsi="Times New Roman"/>
                <w:sz w:val="24"/>
                <w:lang w:val="kk-KZ" w:eastAsia="ru-RU"/>
              </w:rPr>
              <w:t>«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Фонарчи ота</w:t>
            </w:r>
            <w:r w:rsidR="00724765" w:rsidRPr="00C427B2">
              <w:rPr>
                <w:rFonts w:ascii="Times New Roman" w:hAnsi="Times New Roman"/>
                <w:sz w:val="24"/>
                <w:lang w:val="kk-KZ" w:eastAsia="ru-RU"/>
              </w:rPr>
              <w:t>»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һикаясы</w:t>
            </w:r>
          </w:p>
          <w:p w:rsidR="003F6D59" w:rsidRPr="005908FE" w:rsidRDefault="003F6D59" w:rsidP="00C71833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Носир Фозилов </w:t>
            </w:r>
            <w:r w:rsidR="00AF7AF1" w:rsidRPr="00C427B2">
              <w:rPr>
                <w:rFonts w:ascii="Times New Roman" w:hAnsi="Times New Roman"/>
                <w:sz w:val="24"/>
                <w:lang w:val="kk-KZ" w:eastAsia="ru-RU"/>
              </w:rPr>
              <w:t>«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Шығарма</w:t>
            </w:r>
            <w:r w:rsidR="00724765" w:rsidRPr="00C427B2">
              <w:rPr>
                <w:rFonts w:ascii="Times New Roman" w:hAnsi="Times New Roman"/>
                <w:sz w:val="24"/>
                <w:lang w:val="kk-KZ" w:eastAsia="ru-RU"/>
              </w:rPr>
              <w:t>»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һикаясы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607AF5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607AF5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607AF5" w:rsidRPr="00607AF5" w:rsidRDefault="00E63866" w:rsidP="00607AF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</w:t>
            </w:r>
            <w:r w:rsidR="00415F48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607AF5" w:rsidRPr="00607AF5">
              <w:rPr>
                <w:rFonts w:ascii="Times New Roman" w:hAnsi="Times New Roman"/>
                <w:sz w:val="24"/>
                <w:lang w:val="kk-KZ"/>
              </w:rPr>
              <w:t xml:space="preserve"> әдеби шығарманың жанрына қарай фабуласы мен сюжеттік дамуын сипаттау;</w:t>
            </w:r>
          </w:p>
          <w:p w:rsidR="00607AF5" w:rsidRPr="00607AF5" w:rsidRDefault="00E63866" w:rsidP="00607AF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415F48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415F48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07AF5" w:rsidRPr="00607AF5">
              <w:rPr>
                <w:rFonts w:ascii="Times New Roman" w:hAnsi="Times New Roman"/>
                <w:sz w:val="24"/>
                <w:lang w:val="kk-KZ"/>
              </w:rPr>
              <w:t>әдеби шығарманың тақырыбы мен идеясын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07AF5" w:rsidRPr="00607AF5" w:rsidRDefault="00E63866" w:rsidP="00607AF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96645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966453">
              <w:rPr>
                <w:rFonts w:ascii="Times New Roman" w:hAnsi="Times New Roman"/>
                <w:sz w:val="24"/>
                <w:lang w:val="kk-KZ"/>
              </w:rPr>
              <w:t>.1</w:t>
            </w:r>
            <w:r w:rsidR="00607AF5" w:rsidRPr="00607AF5">
              <w:rPr>
                <w:rFonts w:ascii="Times New Roman" w:hAnsi="Times New Roman"/>
                <w:sz w:val="24"/>
                <w:lang w:val="kk-KZ"/>
              </w:rPr>
              <w:t xml:space="preserve"> көркем шығармадағы кейіпкерлер портреті мен іс-әрекеті арқылы образын ашу;</w:t>
            </w:r>
          </w:p>
          <w:p w:rsidR="003F6D59" w:rsidRPr="001809C3" w:rsidRDefault="00E63866" w:rsidP="00787A52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96645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96645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07AF5" w:rsidRPr="00607AF5">
              <w:rPr>
                <w:rFonts w:ascii="Times New Roman" w:hAnsi="Times New Roman"/>
                <w:sz w:val="24"/>
                <w:lang w:val="kk-KZ"/>
              </w:rPr>
              <w:t>көркем шығармалардан шағын көлемді үзінділерді мәнерлеп оқу, жатқа айту</w:t>
            </w:r>
          </w:p>
        </w:tc>
      </w:tr>
      <w:tr w:rsidR="003F6D59" w:rsidRPr="00734D20" w:rsidTr="000F1B99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3F6D59" w:rsidRPr="00E63866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607AF5" w:rsidRPr="00607AF5" w:rsidRDefault="00E63866" w:rsidP="00607AF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966453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607AF5" w:rsidRPr="00607AF5">
              <w:rPr>
                <w:rFonts w:ascii="Times New Roman" w:eastAsia="Calibri" w:hAnsi="Times New Roman"/>
                <w:sz w:val="24"/>
                <w:lang w:val="kk-KZ"/>
              </w:rPr>
              <w:t xml:space="preserve"> әдеби шығармадағы екі нәрсені салыстыра суреттеулер мен қарама-қарсы суреттеулерді табу;</w:t>
            </w:r>
          </w:p>
          <w:p w:rsidR="00607AF5" w:rsidRPr="00607AF5" w:rsidRDefault="00E63866" w:rsidP="00607AF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  <w:r w:rsidR="00966453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607AF5" w:rsidRPr="00607AF5">
              <w:rPr>
                <w:rFonts w:ascii="Times New Roman" w:eastAsia="Calibri" w:hAnsi="Times New Roman"/>
                <w:sz w:val="24"/>
                <w:lang w:val="kk-KZ"/>
              </w:rPr>
              <w:t xml:space="preserve"> эпикалық шығармадағы автор бейнесін анықтау;</w:t>
            </w:r>
          </w:p>
          <w:p w:rsidR="00607AF5" w:rsidRPr="00607AF5" w:rsidRDefault="00E63866" w:rsidP="00607AF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966453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966453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607AF5" w:rsidRPr="00607AF5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шығармадағы тілдік бейнелеу, суреттеу құралдарының (теңеу, эпитет, ауыспалы мағынадағы сөздер, қайталау, өлең құрылысы)  </w:t>
            </w:r>
            <w:r w:rsidR="00607AF5" w:rsidRPr="00607AF5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мағынасын анықтау;</w:t>
            </w:r>
          </w:p>
          <w:p w:rsidR="003F6D59" w:rsidRPr="001809C3" w:rsidRDefault="00E63866" w:rsidP="00787A5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55EAE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C55EA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607AF5" w:rsidRPr="00607AF5">
              <w:rPr>
                <w:rFonts w:ascii="Times New Roman" w:eastAsia="Calibri" w:hAnsi="Times New Roman"/>
                <w:sz w:val="24"/>
                <w:lang w:val="kk-KZ"/>
              </w:rPr>
              <w:t xml:space="preserve"> көркем шығармадан алған әсерін сипаттап авторға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607AF5" w:rsidRPr="00607AF5">
              <w:rPr>
                <w:rFonts w:ascii="Times New Roman" w:eastAsia="Calibri" w:hAnsi="Times New Roman"/>
                <w:sz w:val="24"/>
                <w:lang w:val="kk-KZ"/>
              </w:rPr>
              <w:t>хат, өлең жазу</w:t>
            </w:r>
          </w:p>
        </w:tc>
      </w:tr>
      <w:tr w:rsidR="003F6D59" w:rsidRPr="00734D20" w:rsidTr="000F1B99">
        <w:trPr>
          <w:trHeight w:val="391"/>
        </w:trPr>
        <w:tc>
          <w:tcPr>
            <w:tcW w:w="1702" w:type="dxa"/>
            <w:vMerge/>
            <w:shd w:val="clear" w:color="auto" w:fill="FFFFFF"/>
          </w:tcPr>
          <w:p w:rsidR="003F6D59" w:rsidRPr="00E63866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shd w:val="clear" w:color="auto" w:fill="FFFFFF"/>
          </w:tcPr>
          <w:p w:rsidR="00607AF5" w:rsidRPr="00607AF5" w:rsidRDefault="00E63866" w:rsidP="00607AF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C55EAE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C55EAE">
              <w:rPr>
                <w:rFonts w:ascii="Times New Roman" w:hAnsi="Times New Roman"/>
                <w:sz w:val="24"/>
                <w:lang w:val="kk-KZ"/>
              </w:rPr>
              <w:t>.1</w:t>
            </w:r>
            <w:r w:rsidR="00607AF5" w:rsidRPr="00607AF5">
              <w:rPr>
                <w:rFonts w:ascii="Times New Roman" w:hAnsi="Times New Roman"/>
                <w:sz w:val="24"/>
                <w:lang w:val="kk-KZ"/>
              </w:rPr>
              <w:t xml:space="preserve"> кейіпкерлерді шынайы өмірмен салыстырып бағалау;</w:t>
            </w:r>
          </w:p>
          <w:p w:rsidR="00607AF5" w:rsidRPr="00607AF5" w:rsidRDefault="003548B0" w:rsidP="00607AF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C55EAE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C55EAE">
              <w:rPr>
                <w:rFonts w:ascii="Times New Roman" w:hAnsi="Times New Roman"/>
                <w:sz w:val="24"/>
                <w:lang w:val="kk-KZ"/>
              </w:rPr>
              <w:t>.1</w:t>
            </w:r>
            <w:r w:rsidR="00607AF5" w:rsidRPr="00607AF5">
              <w:rPr>
                <w:rFonts w:ascii="Times New Roman" w:hAnsi="Times New Roman"/>
                <w:sz w:val="24"/>
                <w:lang w:val="kk-KZ"/>
              </w:rPr>
              <w:t xml:space="preserve"> шығармадағы кейіпкерді өзіндік құндылығы тұрғысынан талдап, әдеби эссе жазу;</w:t>
            </w:r>
          </w:p>
          <w:p w:rsidR="003F6D59" w:rsidRPr="001809C3" w:rsidRDefault="003548B0" w:rsidP="00787A5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C55EAE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C55EAE">
              <w:rPr>
                <w:rFonts w:ascii="Times New Roman" w:hAnsi="Times New Roman"/>
                <w:sz w:val="24"/>
                <w:lang w:val="kk-KZ"/>
              </w:rPr>
              <w:t>.1</w:t>
            </w:r>
            <w:r w:rsidR="00607AF5" w:rsidRPr="00607AF5">
              <w:rPr>
                <w:rFonts w:ascii="Times New Roman" w:hAnsi="Times New Roman"/>
                <w:sz w:val="24"/>
                <w:lang w:val="kk-KZ"/>
              </w:rPr>
              <w:t xml:space="preserve"> оқырманның рухани дүниесіне шығарма әсерін талдай отырып, сыни хабарлама жазу</w:t>
            </w:r>
          </w:p>
        </w:tc>
      </w:tr>
      <w:tr w:rsidR="003F6D59" w:rsidRPr="00C55EAE" w:rsidTr="000F1B99">
        <w:trPr>
          <w:trHeight w:val="277"/>
        </w:trPr>
        <w:tc>
          <w:tcPr>
            <w:tcW w:w="10065" w:type="dxa"/>
            <w:gridSpan w:val="4"/>
            <w:shd w:val="clear" w:color="auto" w:fill="FFFFFF"/>
          </w:tcPr>
          <w:p w:rsidR="003F6D59" w:rsidRPr="00E63866" w:rsidRDefault="00015FF0" w:rsidP="00015FF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4-</w:t>
            </w:r>
            <w:r w:rsidR="003F6D59" w:rsidRPr="00E63866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Көз қарашығымдасың, Отаным!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Pr="002F7945" w:rsidRDefault="003F6D59" w:rsidP="00C71833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Эркін Ваһидов </w:t>
            </w:r>
            <w:r w:rsidR="00AF7AF1" w:rsidRPr="005908FE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>
              <w:rPr>
                <w:rFonts w:ascii="Times New Roman" w:hAnsi="Times New Roman"/>
                <w:sz w:val="24"/>
                <w:lang w:val="uz-Cyrl-UZ"/>
              </w:rPr>
              <w:t>Өзбегі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м</w:t>
            </w:r>
            <w:r w:rsidR="00AF7AF1" w:rsidRPr="00C427B2">
              <w:rPr>
                <w:rFonts w:ascii="Times New Roman" w:hAnsi="Times New Roman"/>
                <w:sz w:val="24"/>
                <w:lang w:val="kk-KZ" w:eastAsia="ru-RU"/>
              </w:rPr>
              <w:t>»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z-Cyrl-UZ"/>
              </w:rPr>
              <w:t>одасы</w:t>
            </w:r>
          </w:p>
          <w:p w:rsidR="003F6D59" w:rsidRPr="005908FE" w:rsidRDefault="003F6D59" w:rsidP="00C71833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Өткір Һашимов «Дүниенің істері»</w:t>
            </w:r>
          </w:p>
          <w:p w:rsidR="003F6D59" w:rsidRPr="005908FE" w:rsidRDefault="003F6D59" w:rsidP="00C71833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Мирпўлат Мирзо өлеңдері</w:t>
            </w:r>
          </w:p>
          <w:p w:rsidR="003F6D59" w:rsidRPr="002F7945" w:rsidRDefault="003F6D59" w:rsidP="00C71833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>Мағжан Жумабоев шығармалары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1C562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1C562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607AF5" w:rsidRPr="00607AF5" w:rsidRDefault="003548B0" w:rsidP="00607AF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</w:t>
            </w:r>
            <w:r w:rsidR="00053ADB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607AF5" w:rsidRPr="00607AF5">
              <w:rPr>
                <w:rFonts w:ascii="Times New Roman" w:hAnsi="Times New Roman"/>
                <w:sz w:val="24"/>
                <w:lang w:val="kk-KZ"/>
              </w:rPr>
              <w:t xml:space="preserve"> әдеби шығарманың жанрына қарай фабуласы мен сюжеттік дамуын сипаттау;</w:t>
            </w:r>
          </w:p>
          <w:p w:rsidR="00607AF5" w:rsidRPr="00607AF5" w:rsidRDefault="003548B0" w:rsidP="00607AF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053ADB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053AD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07AF5" w:rsidRPr="00607AF5">
              <w:rPr>
                <w:rFonts w:ascii="Times New Roman" w:hAnsi="Times New Roman"/>
                <w:sz w:val="24"/>
                <w:lang w:val="kk-KZ"/>
              </w:rPr>
              <w:t>әдеби шығарманың тақырыбы мен идеясын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07AF5" w:rsidRPr="00607AF5" w:rsidRDefault="003548B0" w:rsidP="00607AF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053ADB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053AD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A79BD">
              <w:rPr>
                <w:rFonts w:ascii="Times New Roman" w:hAnsi="Times New Roman"/>
                <w:sz w:val="24"/>
                <w:lang w:val="kk-KZ"/>
              </w:rPr>
              <w:t>к</w:t>
            </w:r>
            <w:r w:rsidR="00607AF5" w:rsidRPr="00607AF5">
              <w:rPr>
                <w:rFonts w:ascii="Times New Roman" w:hAnsi="Times New Roman"/>
                <w:sz w:val="24"/>
                <w:lang w:val="kk-KZ"/>
              </w:rPr>
              <w:t>өркем шығармадағы кейіпкерлер портреті мен іс-әрекеті арқылы образын ашу;</w:t>
            </w:r>
          </w:p>
          <w:p w:rsidR="003F6D59" w:rsidRPr="00C53D22" w:rsidRDefault="003548B0" w:rsidP="00787A52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053ADB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053ADB">
              <w:rPr>
                <w:rFonts w:ascii="Times New Roman" w:hAnsi="Times New Roman"/>
                <w:sz w:val="24"/>
                <w:lang w:val="kk-KZ"/>
              </w:rPr>
              <w:t>.1</w:t>
            </w:r>
            <w:r w:rsidR="00607AF5" w:rsidRPr="00607AF5">
              <w:rPr>
                <w:rFonts w:ascii="Times New Roman" w:hAnsi="Times New Roman"/>
                <w:sz w:val="24"/>
                <w:lang w:val="kk-KZ"/>
              </w:rPr>
              <w:t xml:space="preserve"> көркем шығармалардан шағын көлемді ү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зінділерді мәнерлеп оқу, жатқа </w:t>
            </w:r>
            <w:r w:rsidR="00607AF5" w:rsidRPr="00607AF5">
              <w:rPr>
                <w:rFonts w:ascii="Times New Roman" w:hAnsi="Times New Roman"/>
                <w:sz w:val="24"/>
                <w:lang w:val="kk-KZ"/>
              </w:rPr>
              <w:t>айту</w:t>
            </w:r>
          </w:p>
        </w:tc>
      </w:tr>
      <w:tr w:rsidR="003F6D59" w:rsidRPr="00734D20" w:rsidTr="000F1B99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607AF5" w:rsidRPr="00607AF5" w:rsidRDefault="003548B0" w:rsidP="00607AF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FB25DD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607AF5" w:rsidRPr="00607AF5">
              <w:rPr>
                <w:rFonts w:ascii="Times New Roman" w:eastAsia="Calibri" w:hAnsi="Times New Roman"/>
                <w:sz w:val="24"/>
                <w:lang w:val="kk-KZ"/>
              </w:rPr>
              <w:t xml:space="preserve"> әдеби шығармадағы екі нәрсені салыстыра суреттеулер мен қарама-қарсы суреттеулерді табу;</w:t>
            </w:r>
          </w:p>
          <w:p w:rsidR="00607AF5" w:rsidRPr="00607AF5" w:rsidRDefault="003548B0" w:rsidP="00607AF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  <w:r w:rsidR="00FB25DD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607AF5" w:rsidRPr="00607AF5">
              <w:rPr>
                <w:rFonts w:ascii="Times New Roman" w:eastAsia="Calibri" w:hAnsi="Times New Roman"/>
                <w:sz w:val="24"/>
                <w:lang w:val="kk-KZ"/>
              </w:rPr>
              <w:t xml:space="preserve"> эпикалық шығармадағы автор бейнесін анықтау;</w:t>
            </w:r>
          </w:p>
          <w:p w:rsidR="00607AF5" w:rsidRPr="00607AF5" w:rsidRDefault="00607AF5" w:rsidP="00607AF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07AF5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FB25D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="003548B0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FB25D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48B0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607AF5">
              <w:rPr>
                <w:rFonts w:ascii="Times New Roman" w:eastAsia="Calibri" w:hAnsi="Times New Roman"/>
                <w:sz w:val="24"/>
                <w:lang w:val="kk-KZ"/>
              </w:rPr>
              <w:t>шығармадағы тілдік бейнелеу, суреттеу құралдарының (теңеу, эпитет, ауыспалы мағынадағы сөздер, қайталау, өлең құрылысы)  мағынасын анықтау;</w:t>
            </w:r>
          </w:p>
          <w:p w:rsidR="003F6D59" w:rsidRPr="00C53D22" w:rsidRDefault="003548B0" w:rsidP="00787A5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196B1A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196B1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607AF5" w:rsidRPr="00607AF5">
              <w:rPr>
                <w:rFonts w:ascii="Times New Roman" w:eastAsia="Calibri" w:hAnsi="Times New Roman"/>
                <w:sz w:val="24"/>
                <w:lang w:val="kk-KZ"/>
              </w:rPr>
              <w:t xml:space="preserve"> көркем шығармадан алған әсерін сипаттап авторға хат, өлең жазу</w:t>
            </w:r>
          </w:p>
        </w:tc>
      </w:tr>
      <w:tr w:rsidR="003F6D59" w:rsidRPr="00734D20" w:rsidTr="000F1B99">
        <w:trPr>
          <w:trHeight w:val="533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53D22" w:rsidRDefault="003548B0" w:rsidP="00787A5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</w:t>
            </w:r>
            <w:r w:rsidR="00196B1A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607AF5" w:rsidRPr="00607AF5">
              <w:rPr>
                <w:rFonts w:ascii="Times New Roman" w:hAnsi="Times New Roman"/>
                <w:sz w:val="24"/>
                <w:lang w:val="kk-KZ"/>
              </w:rPr>
              <w:t xml:space="preserve"> шығармадағы кейіпкерді өзіндік құндылығы тұрғысынан талдап, әдеби эссе жазу;</w:t>
            </w:r>
          </w:p>
        </w:tc>
      </w:tr>
    </w:tbl>
    <w:p w:rsidR="003F6D59" w:rsidRDefault="003F6D59" w:rsidP="003F6D59">
      <w:pPr>
        <w:pStyle w:val="NESNormal"/>
      </w:pPr>
    </w:p>
    <w:p w:rsidR="003F6D59" w:rsidRDefault="003F6D59" w:rsidP="003F6D59">
      <w:pPr>
        <w:pStyle w:val="NESNormal"/>
      </w:pPr>
      <w:r>
        <w:t xml:space="preserve">2) </w:t>
      </w:r>
      <w:r w:rsidRPr="006405F0">
        <w:t>6-сынып</w:t>
      </w:r>
      <w:r>
        <w:t>:</w:t>
      </w:r>
    </w:p>
    <w:p w:rsidR="003F6D59" w:rsidRDefault="003F6D59" w:rsidP="003F6D59">
      <w:pPr>
        <w:pStyle w:val="NESNormal"/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10"/>
        <w:gridCol w:w="1843"/>
        <w:gridCol w:w="4110"/>
      </w:tblGrid>
      <w:tr w:rsidR="003F6D59" w:rsidRPr="00196B1A" w:rsidTr="000F1B99">
        <w:trPr>
          <w:trHeight w:val="293"/>
        </w:trPr>
        <w:tc>
          <w:tcPr>
            <w:tcW w:w="1702" w:type="dxa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Бөлім </w:t>
            </w:r>
          </w:p>
        </w:tc>
        <w:tc>
          <w:tcPr>
            <w:tcW w:w="2410" w:type="dxa"/>
            <w:shd w:val="clear" w:color="auto" w:fill="FFFFFF"/>
          </w:tcPr>
          <w:p w:rsidR="003F6D59" w:rsidRPr="003548B0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Оқытылатын шығармалар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Дағдылар </w:t>
            </w:r>
          </w:p>
        </w:tc>
        <w:tc>
          <w:tcPr>
            <w:tcW w:w="4110" w:type="dxa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3F6D59" w:rsidRPr="00196B1A" w:rsidTr="000F1B99">
        <w:trPr>
          <w:trHeight w:val="253"/>
        </w:trPr>
        <w:tc>
          <w:tcPr>
            <w:tcW w:w="10065" w:type="dxa"/>
            <w:gridSpan w:val="4"/>
            <w:shd w:val="clear" w:color="auto" w:fill="FFFFFF"/>
          </w:tcPr>
          <w:p w:rsidR="003F6D59" w:rsidRPr="003548B0" w:rsidRDefault="00015FF0" w:rsidP="00015FF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</w:t>
            </w:r>
            <w:r w:rsidR="003F6D59" w:rsidRPr="00C427B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Ойларым шекарасіз...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Pr="005908FE" w:rsidRDefault="003F6D59" w:rsidP="00C71833">
            <w:pPr>
              <w:rPr>
                <w:rFonts w:ascii="Times New Roman" w:hAnsi="Times New Roman"/>
                <w:sz w:val="24"/>
                <w:lang w:val="kk-KZ"/>
              </w:rPr>
            </w:pPr>
            <w:r w:rsidRPr="005908FE">
              <w:rPr>
                <w:rFonts w:ascii="Times New Roman" w:hAnsi="Times New Roman"/>
                <w:sz w:val="24"/>
                <w:lang w:val="kk-KZ"/>
              </w:rPr>
              <w:t>Жұмбақтар</w:t>
            </w:r>
          </w:p>
          <w:p w:rsidR="003F6D59" w:rsidRPr="005908FE" w:rsidRDefault="003F6D59" w:rsidP="00C71833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Ҳ.</w:t>
            </w:r>
            <w:r w:rsidR="00CB1FE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Тўхтабаев «Сары деу</w:t>
            </w:r>
            <w:r w:rsidRPr="005908FE">
              <w:rPr>
                <w:rFonts w:ascii="Times New Roman" w:hAnsi="Times New Roman"/>
                <w:sz w:val="24"/>
                <w:lang w:val="kk-KZ"/>
              </w:rPr>
              <w:t>ні мініп» қиссасы</w:t>
            </w:r>
          </w:p>
          <w:p w:rsidR="003F6D59" w:rsidRPr="005908FE" w:rsidRDefault="003F6D59" w:rsidP="00C71833">
            <w:pPr>
              <w:rPr>
                <w:rFonts w:ascii="Times New Roman" w:hAnsi="Times New Roman"/>
                <w:sz w:val="24"/>
                <w:lang w:val="kk-KZ"/>
              </w:rPr>
            </w:pPr>
            <w:r w:rsidRPr="005908FE">
              <w:rPr>
                <w:rFonts w:ascii="Times New Roman" w:hAnsi="Times New Roman"/>
                <w:sz w:val="24"/>
                <w:lang w:val="kk-KZ"/>
              </w:rPr>
              <w:lastRenderedPageBreak/>
              <w:t>Ж.</w:t>
            </w:r>
            <w:r w:rsidR="00CB1FE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5908FE">
              <w:rPr>
                <w:rFonts w:ascii="Times New Roman" w:hAnsi="Times New Roman"/>
                <w:sz w:val="24"/>
                <w:lang w:val="kk-KZ"/>
              </w:rPr>
              <w:t>Род</w:t>
            </w:r>
            <w:r>
              <w:rPr>
                <w:rFonts w:ascii="Times New Roman" w:hAnsi="Times New Roman"/>
                <w:sz w:val="24"/>
                <w:lang w:val="kk-KZ"/>
              </w:rPr>
              <w:t>ари «Ү</w:t>
            </w:r>
            <w:r w:rsidRPr="005908FE">
              <w:rPr>
                <w:rFonts w:ascii="Times New Roman" w:hAnsi="Times New Roman"/>
                <w:sz w:val="24"/>
                <w:lang w:val="kk-KZ"/>
              </w:rPr>
              <w:t xml:space="preserve">руді білмейтін күшік» </w:t>
            </w:r>
          </w:p>
          <w:p w:rsidR="003F6D59" w:rsidRPr="005908FE" w:rsidRDefault="003F6D59" w:rsidP="00C71833">
            <w:pPr>
              <w:rPr>
                <w:rFonts w:ascii="Times New Roman" w:hAnsi="Times New Roman"/>
                <w:sz w:val="24"/>
                <w:lang w:val="kk-KZ"/>
              </w:rPr>
            </w:pPr>
            <w:r w:rsidRPr="005908FE">
              <w:rPr>
                <w:rFonts w:ascii="Times New Roman" w:hAnsi="Times New Roman"/>
                <w:sz w:val="24"/>
                <w:lang w:val="kk-KZ"/>
              </w:rPr>
              <w:t>ертегі</w:t>
            </w:r>
          </w:p>
          <w:p w:rsidR="003F6D59" w:rsidRPr="005908FE" w:rsidRDefault="003F6D59" w:rsidP="00C71833">
            <w:pPr>
              <w:rPr>
                <w:rFonts w:ascii="Times New Roman" w:hAnsi="Times New Roman"/>
                <w:sz w:val="24"/>
                <w:lang w:val="kk-KZ"/>
              </w:rPr>
            </w:pPr>
            <w:r w:rsidRPr="005908FE">
              <w:rPr>
                <w:rFonts w:ascii="Times New Roman" w:hAnsi="Times New Roman"/>
                <w:sz w:val="24"/>
                <w:lang w:val="kk-KZ"/>
              </w:rPr>
              <w:t>Ч.</w:t>
            </w:r>
            <w:r w:rsidR="00CB1FE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5908FE">
              <w:rPr>
                <w:rFonts w:ascii="Times New Roman" w:hAnsi="Times New Roman"/>
                <w:sz w:val="24"/>
                <w:lang w:val="kk-KZ"/>
              </w:rPr>
              <w:t>Айтматов «Ақ желкен» қиссасы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B1FE2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Түсіну</w:t>
            </w:r>
            <w:r w:rsidR="00607AF5" w:rsidRPr="00CB1FE2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CB1FE2">
              <w:rPr>
                <w:rFonts w:ascii="Times New Roman" w:eastAsia="Consolas" w:hAnsi="Times New Roman"/>
                <w:sz w:val="24"/>
                <w:lang w:val="kk-KZ"/>
              </w:rPr>
              <w:t>және</w:t>
            </w:r>
            <w:r w:rsidR="00607AF5" w:rsidRPr="00CB1FE2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CB1FE2">
              <w:rPr>
                <w:rFonts w:ascii="Times New Roman" w:eastAsia="Consolas" w:hAnsi="Times New Roman"/>
                <w:sz w:val="24"/>
                <w:lang w:val="kk-KZ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607AF5" w:rsidRPr="00607AF5" w:rsidRDefault="003548B0" w:rsidP="00607AF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</w:t>
            </w:r>
            <w:r w:rsidR="00196B1A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787A5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07AF5" w:rsidRPr="00607AF5">
              <w:rPr>
                <w:rFonts w:ascii="Times New Roman" w:hAnsi="Times New Roman"/>
                <w:sz w:val="24"/>
                <w:lang w:val="kk-KZ"/>
              </w:rPr>
              <w:t>әдеби шығарманың жанрын, фабула</w:t>
            </w:r>
            <w:r w:rsidR="00607AF5">
              <w:rPr>
                <w:rFonts w:ascii="Times New Roman" w:hAnsi="Times New Roman"/>
                <w:sz w:val="24"/>
                <w:lang w:val="kk-KZ"/>
              </w:rPr>
              <w:t>сын, сюжетін анықтау;</w:t>
            </w:r>
          </w:p>
          <w:p w:rsidR="00607AF5" w:rsidRPr="00607AF5" w:rsidRDefault="00607AF5" w:rsidP="00607AF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07AF5">
              <w:rPr>
                <w:rFonts w:ascii="Times New Roman" w:hAnsi="Times New Roman"/>
                <w:sz w:val="24"/>
                <w:lang w:val="kk-KZ"/>
              </w:rPr>
              <w:t>6.</w:t>
            </w:r>
            <w:r w:rsidR="00A646B4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607AF5">
              <w:rPr>
                <w:rFonts w:ascii="Times New Roman" w:hAnsi="Times New Roman"/>
                <w:sz w:val="24"/>
                <w:lang w:val="kk-KZ"/>
              </w:rPr>
              <w:t>2</w:t>
            </w:r>
            <w:r w:rsidR="00A646B4">
              <w:rPr>
                <w:rFonts w:ascii="Times New Roman" w:hAnsi="Times New Roman"/>
                <w:sz w:val="24"/>
                <w:lang w:val="kk-KZ"/>
              </w:rPr>
              <w:t>.1</w:t>
            </w:r>
            <w:r w:rsidR="003548B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07AF5">
              <w:rPr>
                <w:rFonts w:ascii="Times New Roman" w:hAnsi="Times New Roman"/>
                <w:sz w:val="24"/>
                <w:lang w:val="kk-KZ"/>
              </w:rPr>
              <w:t xml:space="preserve">әдеби шығармада көтерілген </w:t>
            </w:r>
            <w:r w:rsidRPr="00607AF5">
              <w:rPr>
                <w:rFonts w:ascii="Times New Roman" w:hAnsi="Times New Roman"/>
                <w:sz w:val="24"/>
                <w:lang w:val="kk-KZ"/>
              </w:rPr>
              <w:lastRenderedPageBreak/>
              <w:t>әлеуметтік-қоғамдық м</w:t>
            </w:r>
            <w:r>
              <w:rPr>
                <w:rFonts w:ascii="Times New Roman" w:hAnsi="Times New Roman"/>
                <w:sz w:val="24"/>
                <w:lang w:val="kk-KZ"/>
              </w:rPr>
              <w:t>әселені идеясы арқылы түсіндіру;</w:t>
            </w:r>
          </w:p>
          <w:p w:rsidR="00607AF5" w:rsidRPr="00607AF5" w:rsidRDefault="00607AF5" w:rsidP="00607AF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07AF5">
              <w:rPr>
                <w:rFonts w:ascii="Times New Roman" w:hAnsi="Times New Roman"/>
                <w:sz w:val="24"/>
                <w:lang w:val="kk-KZ"/>
              </w:rPr>
              <w:t>6.</w:t>
            </w:r>
            <w:r w:rsidR="00A646B4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607AF5">
              <w:rPr>
                <w:rFonts w:ascii="Times New Roman" w:hAnsi="Times New Roman"/>
                <w:sz w:val="24"/>
                <w:lang w:val="kk-KZ"/>
              </w:rPr>
              <w:t>3</w:t>
            </w:r>
            <w:r w:rsidR="00A646B4">
              <w:rPr>
                <w:rFonts w:ascii="Times New Roman" w:hAnsi="Times New Roman"/>
                <w:sz w:val="24"/>
                <w:lang w:val="kk-KZ"/>
              </w:rPr>
              <w:t>.1</w:t>
            </w:r>
            <w:r w:rsidR="003548B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07AF5">
              <w:rPr>
                <w:rFonts w:ascii="Times New Roman" w:hAnsi="Times New Roman"/>
                <w:sz w:val="24"/>
                <w:lang w:val="kk-KZ"/>
              </w:rPr>
              <w:t>әдеби туындыдағы кейіпкер</w:t>
            </w:r>
            <w:r>
              <w:rPr>
                <w:rFonts w:ascii="Times New Roman" w:hAnsi="Times New Roman"/>
                <w:sz w:val="24"/>
                <w:lang w:val="kk-KZ"/>
              </w:rPr>
              <w:t>дің типтерін сипаттау;</w:t>
            </w:r>
          </w:p>
          <w:p w:rsidR="003F6D59" w:rsidRPr="000F1B99" w:rsidRDefault="003548B0" w:rsidP="003548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A646B4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A646B4">
              <w:rPr>
                <w:rFonts w:ascii="Times New Roman" w:hAnsi="Times New Roman"/>
                <w:sz w:val="24"/>
                <w:lang w:val="kk-KZ"/>
              </w:rPr>
              <w:t>.1</w:t>
            </w:r>
            <w:r w:rsidR="00607AF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07AF5" w:rsidRPr="00607AF5">
              <w:rPr>
                <w:rFonts w:ascii="Times New Roman" w:hAnsi="Times New Roman"/>
                <w:sz w:val="24"/>
                <w:lang w:val="kk-KZ"/>
              </w:rPr>
              <w:t>көркем шығармалардан орта көлемді үзінділерді мәнерлеп оқу, жатқа айту</w:t>
            </w:r>
          </w:p>
        </w:tc>
      </w:tr>
      <w:tr w:rsidR="003F6D59" w:rsidRPr="00734D20" w:rsidTr="000F1B99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8D758E" w:rsidRPr="008D758E" w:rsidRDefault="00AA6B60" w:rsidP="008D758E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A646B4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8D758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D758E" w:rsidRPr="008D758E">
              <w:rPr>
                <w:rFonts w:ascii="Times New Roman" w:eastAsia="Calibri" w:hAnsi="Times New Roman"/>
                <w:sz w:val="24"/>
                <w:lang w:val="kk-KZ"/>
              </w:rPr>
              <w:t>шығарма композициясындағы белгілі бір эпизодтың алатын маңызына негіздеме жасау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8D758E" w:rsidRPr="008D758E" w:rsidRDefault="00AA6B60" w:rsidP="008D758E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  <w:r w:rsidR="006C0498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8D758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D758E" w:rsidRPr="008D758E">
              <w:rPr>
                <w:rFonts w:ascii="Times New Roman" w:eastAsia="Calibri" w:hAnsi="Times New Roman"/>
                <w:sz w:val="24"/>
                <w:lang w:val="kk-KZ"/>
              </w:rPr>
              <w:t>эпикалық,</w:t>
            </w:r>
            <w:r w:rsidR="008D758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D758E" w:rsidRPr="008D758E">
              <w:rPr>
                <w:rFonts w:ascii="Times New Roman" w:eastAsia="Calibri" w:hAnsi="Times New Roman"/>
                <w:sz w:val="24"/>
                <w:lang w:val="kk-KZ"/>
              </w:rPr>
              <w:t>поэзия</w:t>
            </w:r>
            <w:r w:rsidR="008D758E">
              <w:rPr>
                <w:rFonts w:ascii="Times New Roman" w:eastAsia="Calibri" w:hAnsi="Times New Roman"/>
                <w:sz w:val="24"/>
                <w:lang w:val="kk-KZ"/>
              </w:rPr>
              <w:t xml:space="preserve"> лық шығарма</w:t>
            </w:r>
            <w:r w:rsidR="008D758E" w:rsidRPr="008D758E">
              <w:rPr>
                <w:rFonts w:ascii="Times New Roman" w:eastAsia="Calibri" w:hAnsi="Times New Roman"/>
                <w:sz w:val="24"/>
                <w:lang w:val="kk-KZ"/>
              </w:rPr>
              <w:t>лардағы автор бейнесін анықтау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8D758E" w:rsidRPr="008D758E" w:rsidRDefault="00AA6B60" w:rsidP="008D758E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6C0498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6C0498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8D758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D758E" w:rsidRPr="008D758E">
              <w:rPr>
                <w:rFonts w:ascii="Times New Roman" w:eastAsia="Calibri" w:hAnsi="Times New Roman"/>
                <w:sz w:val="24"/>
                <w:lang w:val="kk-KZ"/>
              </w:rPr>
              <w:t>шығармадағы көркем ауыстыруларды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D758E">
              <w:rPr>
                <w:rFonts w:ascii="Times New Roman" w:eastAsia="Calibri" w:hAnsi="Times New Roman"/>
                <w:sz w:val="24"/>
                <w:lang w:val="kk-KZ"/>
              </w:rPr>
              <w:t>(метафора, кейіптеу, метони</w:t>
            </w:r>
            <w:r w:rsidR="008D758E" w:rsidRPr="008D758E">
              <w:rPr>
                <w:rFonts w:ascii="Times New Roman" w:eastAsia="Calibri" w:hAnsi="Times New Roman"/>
                <w:sz w:val="24"/>
                <w:lang w:val="kk-KZ"/>
              </w:rPr>
              <w:t>мия, гипербола, литота, аллегория, антитеза, градация, арнау) анықтау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3F6D59" w:rsidRPr="008D758E" w:rsidRDefault="008D758E" w:rsidP="006C049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D758E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6C0498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8D758E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6C0498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8D758E">
              <w:rPr>
                <w:rFonts w:ascii="Times New Roman" w:eastAsia="Calibri" w:hAnsi="Times New Roman"/>
                <w:sz w:val="24"/>
                <w:lang w:val="kk-KZ"/>
              </w:rPr>
              <w:t>әдеби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көркемдегіш құралдар</w:t>
            </w:r>
            <w:r w:rsidRPr="008D758E">
              <w:rPr>
                <w:rFonts w:ascii="Times New Roman" w:eastAsia="Calibri" w:hAnsi="Times New Roman"/>
                <w:sz w:val="24"/>
                <w:lang w:val="kk-KZ"/>
              </w:rPr>
              <w:t>ды</w:t>
            </w:r>
            <w:r w:rsidR="006C049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пайдаланып шығарма</w:t>
            </w:r>
            <w:r w:rsidRPr="008D758E">
              <w:rPr>
                <w:rFonts w:ascii="Times New Roman" w:eastAsia="Calibri" w:hAnsi="Times New Roman"/>
                <w:sz w:val="24"/>
                <w:lang w:val="kk-KZ"/>
              </w:rPr>
              <w:t>дағы табиғат көрінісін, оқиға орнын, кейіпкер бейнесін сипаттап жазу</w:t>
            </w:r>
          </w:p>
        </w:tc>
      </w:tr>
      <w:tr w:rsidR="003F6D59" w:rsidRPr="00734D20" w:rsidTr="000F1B99">
        <w:trPr>
          <w:trHeight w:val="963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FFFFFF"/>
          </w:tcPr>
          <w:p w:rsidR="008D758E" w:rsidRPr="008D758E" w:rsidRDefault="003F6D59" w:rsidP="008D758E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="00E96B09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 w:rsidR="008D758E">
              <w:rPr>
                <w:rFonts w:ascii="Times New Roman" w:hAnsi="Times New Roman"/>
                <w:sz w:val="24"/>
                <w:lang w:val="kk-KZ"/>
              </w:rPr>
              <w:t xml:space="preserve"> шығармадағы кейіпкер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>лерді өзара салыстыра отырып,</w:t>
            </w:r>
            <w:r w:rsidR="008D758E">
              <w:rPr>
                <w:rFonts w:ascii="Times New Roman" w:hAnsi="Times New Roman"/>
                <w:sz w:val="24"/>
                <w:lang w:val="kk-KZ"/>
              </w:rPr>
              <w:t xml:space="preserve"> тарихи және көркемдік құндылы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>ғына баға беру</w:t>
            </w:r>
            <w:r w:rsidR="008D758E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F6D59" w:rsidRPr="008D758E" w:rsidRDefault="008D758E" w:rsidP="00AA6B6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E96B09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E96B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AA6B6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D758E">
              <w:rPr>
                <w:rFonts w:ascii="Times New Roman" w:hAnsi="Times New Roman"/>
                <w:sz w:val="24"/>
                <w:lang w:val="kk-KZ"/>
              </w:rPr>
              <w:t>шығармада көтерілген мәселенің әлеуметтік р</w:t>
            </w:r>
            <w:r>
              <w:rPr>
                <w:rFonts w:ascii="Times New Roman" w:hAnsi="Times New Roman"/>
                <w:sz w:val="24"/>
                <w:lang w:val="kk-KZ"/>
              </w:rPr>
              <w:t>өлі туралы сыни хабарлама жасау</w:t>
            </w:r>
          </w:p>
        </w:tc>
      </w:tr>
      <w:tr w:rsidR="003F6D59" w:rsidRPr="00607AF5" w:rsidTr="000F1B99">
        <w:trPr>
          <w:trHeight w:val="283"/>
        </w:trPr>
        <w:tc>
          <w:tcPr>
            <w:tcW w:w="10065" w:type="dxa"/>
            <w:gridSpan w:val="4"/>
            <w:shd w:val="clear" w:color="auto" w:fill="FFFFFF"/>
          </w:tcPr>
          <w:p w:rsidR="003F6D59" w:rsidRPr="008A7B50" w:rsidRDefault="00015FF0" w:rsidP="00015FF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2-</w:t>
            </w:r>
            <w:r w:rsidR="003F6D59" w:rsidRPr="00607AF5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Жүрек сырлары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Pr="005908FE" w:rsidRDefault="003F6D59" w:rsidP="00C71833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Зулфия өлеңдері</w:t>
            </w:r>
            <w:r w:rsidR="00361EA9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</w:p>
          <w:p w:rsidR="003F6D59" w:rsidRPr="005908FE" w:rsidRDefault="003F6D59" w:rsidP="00C71833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Саид Аҳмад «Қаблан», «Бұрынғы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» һикаялары</w:t>
            </w:r>
          </w:p>
          <w:p w:rsidR="003F6D59" w:rsidRPr="005908FE" w:rsidRDefault="003F6D59" w:rsidP="00C71833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Муқими шығармалары</w:t>
            </w:r>
          </w:p>
          <w:p w:rsidR="003F6D59" w:rsidRDefault="003F6D59" w:rsidP="00C7183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А.</w:t>
            </w:r>
            <w:r w:rsidR="00CB1FE2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Қаҳҳор «Науқас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» һикаясы</w:t>
            </w:r>
          </w:p>
          <w:p w:rsidR="003F6D59" w:rsidRPr="005908FE" w:rsidRDefault="003F6D59" w:rsidP="00C71833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Халық әндері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8D758E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8D758E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8D758E" w:rsidRPr="008D758E" w:rsidRDefault="008D758E" w:rsidP="008D758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758E">
              <w:rPr>
                <w:rFonts w:ascii="Times New Roman" w:hAnsi="Times New Roman"/>
                <w:sz w:val="24"/>
                <w:lang w:val="kk-KZ"/>
              </w:rPr>
              <w:t>6.1</w:t>
            </w:r>
            <w:r w:rsidR="00CA4CF1">
              <w:rPr>
                <w:rFonts w:ascii="Times New Roman" w:hAnsi="Times New Roman"/>
                <w:sz w:val="24"/>
                <w:lang w:val="kk-KZ"/>
              </w:rPr>
              <w:t>.1.1</w:t>
            </w:r>
            <w:r w:rsidRPr="008D758E">
              <w:rPr>
                <w:rFonts w:ascii="Times New Roman" w:hAnsi="Times New Roman"/>
                <w:sz w:val="24"/>
                <w:lang w:val="kk-KZ"/>
              </w:rPr>
              <w:t xml:space="preserve"> әдеби шығарманың жанрын, фабуласын, сюжетін анықтау;</w:t>
            </w:r>
          </w:p>
          <w:p w:rsidR="008D758E" w:rsidRPr="008D758E" w:rsidRDefault="008D758E" w:rsidP="008D758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758E">
              <w:rPr>
                <w:rFonts w:ascii="Times New Roman" w:hAnsi="Times New Roman"/>
                <w:sz w:val="24"/>
                <w:lang w:val="kk-KZ"/>
              </w:rPr>
              <w:t>6.</w:t>
            </w:r>
            <w:r w:rsidR="00CA4CF1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8D758E">
              <w:rPr>
                <w:rFonts w:ascii="Times New Roman" w:hAnsi="Times New Roman"/>
                <w:sz w:val="24"/>
                <w:lang w:val="kk-KZ"/>
              </w:rPr>
              <w:t>2</w:t>
            </w:r>
            <w:r w:rsidR="00CA4CF1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8D758E">
              <w:rPr>
                <w:rFonts w:ascii="Times New Roman" w:hAnsi="Times New Roman"/>
                <w:sz w:val="24"/>
                <w:lang w:val="kk-KZ"/>
              </w:rPr>
              <w:t xml:space="preserve"> әдеби шығармада көтерілген әлеуметтік-қоғамдық  мәселені идеясы арқылы түсіндіру;</w:t>
            </w:r>
          </w:p>
          <w:p w:rsidR="008D758E" w:rsidRPr="008D758E" w:rsidRDefault="00551A8F" w:rsidP="008D758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CA4CF1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CA4CF1">
              <w:rPr>
                <w:rFonts w:ascii="Times New Roman" w:hAnsi="Times New Roman"/>
                <w:sz w:val="24"/>
                <w:lang w:val="kk-KZ"/>
              </w:rPr>
              <w:t>.1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 xml:space="preserve"> әдеби туындыдағы кейіпкер</w:t>
            </w:r>
          </w:p>
          <w:p w:rsidR="008D758E" w:rsidRPr="008D758E" w:rsidRDefault="008D758E" w:rsidP="008D758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758E">
              <w:rPr>
                <w:rFonts w:ascii="Times New Roman" w:hAnsi="Times New Roman"/>
                <w:sz w:val="24"/>
                <w:lang w:val="kk-KZ"/>
              </w:rPr>
              <w:t>дің типтерін сипаттау;</w:t>
            </w:r>
          </w:p>
          <w:p w:rsidR="003F6D59" w:rsidRPr="000F1B99" w:rsidRDefault="00551A8F" w:rsidP="00CA4CF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="00CA4CF1">
              <w:rPr>
                <w:rFonts w:ascii="Times New Roman" w:hAnsi="Times New Roman"/>
                <w:sz w:val="24"/>
                <w:lang w:val="kk-KZ"/>
              </w:rPr>
              <w:t>.1.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CA4CF1">
              <w:rPr>
                <w:rFonts w:ascii="Times New Roman" w:hAnsi="Times New Roman"/>
                <w:sz w:val="24"/>
                <w:lang w:val="kk-KZ"/>
              </w:rPr>
              <w:t>.1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 xml:space="preserve"> көркем шығармалардан орта көлемді үзінділерді мәнерлеп оқу, жатқа айту</w:t>
            </w:r>
          </w:p>
        </w:tc>
      </w:tr>
      <w:tr w:rsidR="003F6D59" w:rsidRPr="00734D20" w:rsidTr="000F1B99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8D758E" w:rsidRPr="008D758E" w:rsidRDefault="008D758E" w:rsidP="008D758E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D758E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302B66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3E787F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="00302B66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3E787F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8D758E">
              <w:rPr>
                <w:rFonts w:ascii="Times New Roman" w:eastAsia="Calibri" w:hAnsi="Times New Roman"/>
                <w:sz w:val="24"/>
                <w:lang w:val="kk-KZ"/>
              </w:rPr>
              <w:t xml:space="preserve"> әдеби шығармада көтерілген әлеуметтік-қоғамдық мәселені идеясы арқылы түсіндіру;</w:t>
            </w:r>
          </w:p>
          <w:p w:rsidR="008D758E" w:rsidRPr="008D758E" w:rsidRDefault="00551A8F" w:rsidP="008D758E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302B66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3E787F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3E787F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8D758E" w:rsidRPr="008D758E">
              <w:rPr>
                <w:rFonts w:ascii="Times New Roman" w:eastAsia="Calibri" w:hAnsi="Times New Roman"/>
                <w:sz w:val="24"/>
                <w:lang w:val="kk-KZ"/>
              </w:rPr>
              <w:t xml:space="preserve"> әдеби туындыдағы кейіпкердің типтерін сипаттау;</w:t>
            </w:r>
          </w:p>
          <w:p w:rsidR="003F6D59" w:rsidRPr="000F1B99" w:rsidRDefault="00551A8F" w:rsidP="00302B6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302B66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3E787F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3E787F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8D758E" w:rsidRPr="008D758E">
              <w:rPr>
                <w:rFonts w:ascii="Times New Roman" w:eastAsia="Calibri" w:hAnsi="Times New Roman"/>
                <w:sz w:val="24"/>
                <w:lang w:val="kk-KZ"/>
              </w:rPr>
              <w:t xml:space="preserve"> көркем шығармалардан орта көлемді үзінділерді мәнерлеп оқу, жатқа айту</w:t>
            </w:r>
          </w:p>
        </w:tc>
      </w:tr>
      <w:tr w:rsidR="003F6D59" w:rsidRPr="00734D20" w:rsidTr="000F1B99">
        <w:trPr>
          <w:trHeight w:val="38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 xml:space="preserve">Бағалау және </w:t>
            </w:r>
            <w:r w:rsidRPr="00C427B2">
              <w:rPr>
                <w:rFonts w:ascii="Times New Roman" w:hAnsi="Times New Roman"/>
                <w:sz w:val="24"/>
                <w:lang w:val="kk-KZ"/>
              </w:rPr>
              <w:lastRenderedPageBreak/>
              <w:t>салыстыру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FFFFFF"/>
          </w:tcPr>
          <w:p w:rsidR="008D758E" w:rsidRPr="008D758E" w:rsidRDefault="00551A8F" w:rsidP="008D758E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6.2</w:t>
            </w:r>
            <w:r w:rsidR="009D77F4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 xml:space="preserve"> эпикалық, поэзиялық 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lastRenderedPageBreak/>
              <w:t>шығармалардағы автор бейнесін анықтау</w:t>
            </w:r>
            <w:r w:rsidR="005579C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F6D59" w:rsidRPr="000F1B99" w:rsidRDefault="00551A8F" w:rsidP="00551A8F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9D77F4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9D77F4">
              <w:rPr>
                <w:rFonts w:ascii="Times New Roman" w:hAnsi="Times New Roman"/>
                <w:sz w:val="24"/>
                <w:lang w:val="kk-KZ"/>
              </w:rPr>
              <w:t>.1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 xml:space="preserve"> шығармадағы көркем ауыстыруларды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>(метафора, кейіптеу, метонимия, гипербола, литота, аллегория, антитеза, градация, арнау) анықтау</w:t>
            </w:r>
          </w:p>
        </w:tc>
      </w:tr>
      <w:tr w:rsidR="003F6D59" w:rsidRPr="009D77F4" w:rsidTr="000F1B99">
        <w:trPr>
          <w:trHeight w:val="211"/>
        </w:trPr>
        <w:tc>
          <w:tcPr>
            <w:tcW w:w="10065" w:type="dxa"/>
            <w:gridSpan w:val="4"/>
            <w:shd w:val="clear" w:color="auto" w:fill="FFFFFF"/>
          </w:tcPr>
          <w:p w:rsidR="003F6D59" w:rsidRPr="009D77F4" w:rsidRDefault="00015FF0" w:rsidP="00015FF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3-</w:t>
            </w:r>
            <w:r w:rsidR="003F6D59" w:rsidRPr="009D77F4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Өткен күніңді ұмытпа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Pr="005908FE" w:rsidRDefault="003F6D59" w:rsidP="00C7183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Э.</w:t>
            </w:r>
            <w:r w:rsidR="00361EA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Ваһидов «Нидо» дастаны</w:t>
            </w:r>
          </w:p>
          <w:p w:rsidR="003F6D59" w:rsidRPr="005908FE" w:rsidRDefault="003F6D59" w:rsidP="00C7183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О.</w:t>
            </w:r>
            <w:r w:rsidR="00361EA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Ёқубов «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Бал</w:t>
            </w:r>
            <w:r w:rsidR="00D9621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мұздақ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 xml:space="preserve">»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һикаясы</w:t>
            </w:r>
          </w:p>
          <w:p w:rsidR="003F6D59" w:rsidRPr="005908FE" w:rsidRDefault="003F6D59" w:rsidP="00C7183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М.</w:t>
            </w:r>
            <w:r w:rsidR="00361EA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Шайхзаде 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«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Жыл</w:t>
            </w:r>
            <w:r w:rsidR="00132D9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дардың сәлемін жылдарға елтіп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»</w:t>
            </w:r>
          </w:p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Ө.</w:t>
            </w:r>
            <w:r w:rsidR="00361EA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Һа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шимов «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Соғыс</w:t>
            </w:r>
            <w:r w:rsidR="00132D9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тың сонғы  құрбаны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»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8D758E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8D758E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8D758E" w:rsidRPr="008D758E" w:rsidRDefault="00551A8F" w:rsidP="008D758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</w:t>
            </w:r>
            <w:r w:rsidR="00C7111D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 xml:space="preserve"> әдеби шығарманың жанрын, фабуласын, сюжетін анықтау;</w:t>
            </w:r>
          </w:p>
          <w:p w:rsidR="008D758E" w:rsidRPr="008D758E" w:rsidRDefault="00551A8F" w:rsidP="008D758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C7111D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C7111D">
              <w:rPr>
                <w:rFonts w:ascii="Times New Roman" w:hAnsi="Times New Roman"/>
                <w:sz w:val="24"/>
                <w:lang w:val="kk-KZ"/>
              </w:rPr>
              <w:t>.1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 xml:space="preserve"> әдеби шығармада көтерілген әлеуметтік-қоғамдық мәселені идеясы арқылы түсіндіру;</w:t>
            </w:r>
          </w:p>
          <w:p w:rsidR="008D758E" w:rsidRPr="008D758E" w:rsidRDefault="00551A8F" w:rsidP="008D758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462D11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3.</w:t>
            </w:r>
            <w:r w:rsidR="00462D11">
              <w:rPr>
                <w:rFonts w:ascii="Times New Roman" w:hAnsi="Times New Roman"/>
                <w:sz w:val="24"/>
                <w:lang w:val="kk-KZ"/>
              </w:rPr>
              <w:t>1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>әдеби туындыдағы кейіпкер</w:t>
            </w:r>
          </w:p>
          <w:p w:rsidR="008D758E" w:rsidRPr="008D758E" w:rsidRDefault="008D758E" w:rsidP="008D758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758E">
              <w:rPr>
                <w:rFonts w:ascii="Times New Roman" w:hAnsi="Times New Roman"/>
                <w:sz w:val="24"/>
                <w:lang w:val="kk-KZ"/>
              </w:rPr>
              <w:t>дің типтерін сипаттау;</w:t>
            </w:r>
          </w:p>
          <w:p w:rsidR="003F6D59" w:rsidRPr="000F1B99" w:rsidRDefault="00551A8F" w:rsidP="00551A8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462D11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462D11">
              <w:rPr>
                <w:rFonts w:ascii="Times New Roman" w:hAnsi="Times New Roman"/>
                <w:sz w:val="24"/>
                <w:lang w:val="kk-KZ"/>
              </w:rPr>
              <w:t>.1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 xml:space="preserve"> көркем шығармалардан орта көлемді үзінділерді мәнерлеп оқу, жатқа айту</w:t>
            </w:r>
          </w:p>
        </w:tc>
      </w:tr>
      <w:tr w:rsidR="003F6D59" w:rsidRPr="00734D20" w:rsidTr="000F1B99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8D758E" w:rsidRPr="008D758E" w:rsidRDefault="00551A8F" w:rsidP="008D758E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462D11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8D758E" w:rsidRPr="008D758E">
              <w:rPr>
                <w:rFonts w:ascii="Times New Roman" w:eastAsia="Calibri" w:hAnsi="Times New Roman"/>
                <w:sz w:val="24"/>
                <w:lang w:val="kk-KZ"/>
              </w:rPr>
              <w:t xml:space="preserve"> шығарма композициясындағы белгілі бір эпизодтың алатын маңызына негіздеме жасау</w:t>
            </w:r>
            <w:r w:rsidR="005579C6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8D758E" w:rsidRPr="008D758E" w:rsidRDefault="00551A8F" w:rsidP="008D758E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  <w:r w:rsidR="00462D11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8D758E" w:rsidRPr="008D758E">
              <w:rPr>
                <w:rFonts w:ascii="Times New Roman" w:eastAsia="Calibri" w:hAnsi="Times New Roman"/>
                <w:sz w:val="24"/>
                <w:lang w:val="kk-KZ"/>
              </w:rPr>
              <w:t xml:space="preserve"> эпикалық, поэзия лық шығармалардағы автор бейнесін анықтау</w:t>
            </w:r>
            <w:r w:rsidR="005579C6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8D758E" w:rsidRPr="008D758E" w:rsidRDefault="00551A8F" w:rsidP="008D758E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462D1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462D1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8D758E" w:rsidRPr="008D758E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шығармадағы көркем ауыстыруларды</w:t>
            </w:r>
            <w:r w:rsidR="000F1B9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D758E" w:rsidRPr="008D758E">
              <w:rPr>
                <w:rFonts w:ascii="Times New Roman" w:eastAsia="Calibri" w:hAnsi="Times New Roman"/>
                <w:sz w:val="24"/>
                <w:lang w:val="kk-KZ"/>
              </w:rPr>
              <w:t>(метафора, кейіптеу, метонимия, гипербола, литота, аллегория, антитеза, градация, арнау) анықтау</w:t>
            </w:r>
            <w:r w:rsidR="005579C6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3F6D59" w:rsidRPr="00B0637A" w:rsidRDefault="00551A8F" w:rsidP="00551A8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462D1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462D1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8D758E" w:rsidRPr="008D758E">
              <w:rPr>
                <w:rFonts w:ascii="Times New Roman" w:eastAsia="Calibri" w:hAnsi="Times New Roman"/>
                <w:sz w:val="24"/>
                <w:lang w:val="kk-KZ"/>
              </w:rPr>
              <w:t xml:space="preserve"> әдеби көркемдегіш құралдарды</w:t>
            </w:r>
            <w:r w:rsidR="00B0637A">
              <w:rPr>
                <w:rFonts w:ascii="Times New Roman" w:eastAsia="Calibri" w:hAnsi="Times New Roman"/>
                <w:sz w:val="24"/>
                <w:lang w:val="kk-KZ"/>
              </w:rPr>
              <w:t xml:space="preserve"> п</w:t>
            </w:r>
            <w:r w:rsidR="008D758E" w:rsidRPr="008D758E">
              <w:rPr>
                <w:rFonts w:ascii="Times New Roman" w:eastAsia="Calibri" w:hAnsi="Times New Roman"/>
                <w:sz w:val="24"/>
                <w:lang w:val="kk-KZ"/>
              </w:rPr>
              <w:t>айдала</w:t>
            </w:r>
            <w:r w:rsidR="00B0637A">
              <w:rPr>
                <w:rFonts w:ascii="Times New Roman" w:eastAsia="Calibri" w:hAnsi="Times New Roman"/>
                <w:sz w:val="24"/>
                <w:lang w:val="kk-KZ"/>
              </w:rPr>
              <w:t xml:space="preserve"> нып шығарма</w:t>
            </w:r>
            <w:r w:rsidR="008D758E" w:rsidRPr="008D758E">
              <w:rPr>
                <w:rFonts w:ascii="Times New Roman" w:eastAsia="Calibri" w:hAnsi="Times New Roman"/>
                <w:sz w:val="24"/>
                <w:lang w:val="kk-KZ"/>
              </w:rPr>
              <w:t>дағы табиғат көрінісін, оқиға орнын, кейіпкер бейнесін сипаттап жазу</w:t>
            </w:r>
          </w:p>
        </w:tc>
      </w:tr>
      <w:tr w:rsidR="003F6D59" w:rsidRPr="00734D20" w:rsidTr="000F1B99">
        <w:trPr>
          <w:trHeight w:val="385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shd w:val="clear" w:color="auto" w:fill="FFFFFF"/>
          </w:tcPr>
          <w:p w:rsidR="008D758E" w:rsidRPr="008D758E" w:rsidRDefault="00F90D21" w:rsidP="008D758E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807B6B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807B6B">
              <w:rPr>
                <w:rFonts w:ascii="Times New Roman" w:hAnsi="Times New Roman"/>
                <w:sz w:val="24"/>
                <w:lang w:val="kk-KZ"/>
              </w:rPr>
              <w:t>.1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 xml:space="preserve"> кейіпкерлер жүйесінің заманауи жаңашылдығын өзара салыстырып баға беру;</w:t>
            </w:r>
          </w:p>
          <w:p w:rsidR="008D758E" w:rsidRPr="008D758E" w:rsidRDefault="00F90D21" w:rsidP="008D758E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</w:t>
            </w:r>
            <w:r w:rsidR="00807B6B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 xml:space="preserve"> шығармадағы кейіпкерлер қарым-қатынасын отбасылық құндылық тұрғысынан талдап, әдеби эссе жазу; </w:t>
            </w:r>
          </w:p>
          <w:p w:rsidR="003F6D59" w:rsidRPr="000F1B99" w:rsidRDefault="008D758E" w:rsidP="00F90D21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D758E">
              <w:rPr>
                <w:rFonts w:ascii="Times New Roman" w:hAnsi="Times New Roman"/>
                <w:sz w:val="24"/>
                <w:lang w:val="kk-KZ"/>
              </w:rPr>
              <w:t>6.</w:t>
            </w:r>
            <w:r w:rsidR="00807B6B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8D758E">
              <w:rPr>
                <w:rFonts w:ascii="Times New Roman" w:hAnsi="Times New Roman"/>
                <w:sz w:val="24"/>
                <w:lang w:val="kk-KZ"/>
              </w:rPr>
              <w:t>4</w:t>
            </w:r>
            <w:r w:rsidR="00807B6B">
              <w:rPr>
                <w:rFonts w:ascii="Times New Roman" w:hAnsi="Times New Roman"/>
                <w:sz w:val="24"/>
                <w:lang w:val="kk-KZ"/>
              </w:rPr>
              <w:t>.1</w:t>
            </w:r>
            <w:r w:rsidR="00F90D2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D758E">
              <w:rPr>
                <w:rFonts w:ascii="Times New Roman" w:hAnsi="Times New Roman"/>
                <w:sz w:val="24"/>
                <w:lang w:val="kk-KZ"/>
              </w:rPr>
              <w:t>шығармада көтерілген мәселенің әлеуметтік рөлі туралы сыни хабарлама жасау</w:t>
            </w:r>
          </w:p>
        </w:tc>
      </w:tr>
      <w:tr w:rsidR="003F6D59" w:rsidRPr="00807B6B" w:rsidTr="000F1B99">
        <w:trPr>
          <w:trHeight w:val="319"/>
        </w:trPr>
        <w:tc>
          <w:tcPr>
            <w:tcW w:w="10065" w:type="dxa"/>
            <w:gridSpan w:val="4"/>
            <w:shd w:val="clear" w:color="auto" w:fill="FFFFFF"/>
          </w:tcPr>
          <w:p w:rsidR="003F6D59" w:rsidRPr="00807B6B" w:rsidRDefault="00015FF0" w:rsidP="00015FF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4-</w:t>
            </w:r>
            <w:r w:rsidR="003F6D59" w:rsidRPr="00807B6B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Сөзде сиқыр бар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Pr="005908FE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А.</w:t>
            </w:r>
            <w:r w:rsidR="00361EA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Навоий «Һайрат үл-аброр» дастаны</w:t>
            </w:r>
          </w:p>
          <w:p w:rsidR="003F6D59" w:rsidRPr="005908FE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Абай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өлеңдері</w:t>
            </w:r>
          </w:p>
          <w:p w:rsidR="003F6D59" w:rsidRPr="005908FE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Гулханий «Зарбулмасал»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шығармасы</w:t>
            </w:r>
          </w:p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Азим Суюн «Баһадурдің алдараспаны», «Тұтқы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 xml:space="preserve">н»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өлеңдері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 w:rsidR="00F90D21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F90D21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8D758E" w:rsidRPr="008D758E" w:rsidRDefault="00F90D21" w:rsidP="008D758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</w:t>
            </w:r>
            <w:r w:rsidR="006165C9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 xml:space="preserve"> әдеби шығарманың жанрын, фабуласын, сюжетін анықтау;</w:t>
            </w:r>
          </w:p>
          <w:p w:rsidR="008D758E" w:rsidRPr="008D758E" w:rsidRDefault="00F90D21" w:rsidP="008D758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6165C9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6165C9">
              <w:rPr>
                <w:rFonts w:ascii="Times New Roman" w:hAnsi="Times New Roman"/>
                <w:sz w:val="24"/>
                <w:lang w:val="kk-KZ"/>
              </w:rPr>
              <w:t>.1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 xml:space="preserve"> әдеби шығармада көтерілген әлеуметтік-қоғамдық мәселені идеясы арқылы түсіндіру;</w:t>
            </w:r>
          </w:p>
          <w:p w:rsidR="008D758E" w:rsidRPr="008D758E" w:rsidRDefault="00F90D21" w:rsidP="008D758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CD662B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CD662B">
              <w:rPr>
                <w:rFonts w:ascii="Times New Roman" w:hAnsi="Times New Roman"/>
                <w:sz w:val="24"/>
                <w:lang w:val="kk-KZ"/>
              </w:rPr>
              <w:t>.1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 xml:space="preserve"> әдеби туындыдағы кейіпкердің типтерін сипаттау;</w:t>
            </w:r>
          </w:p>
          <w:p w:rsidR="003F6D59" w:rsidRPr="000F1B99" w:rsidRDefault="00F90D21" w:rsidP="00F90D2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CD662B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CD662B">
              <w:rPr>
                <w:rFonts w:ascii="Times New Roman" w:hAnsi="Times New Roman"/>
                <w:sz w:val="24"/>
                <w:lang w:val="kk-KZ"/>
              </w:rPr>
              <w:t>.1</w:t>
            </w:r>
            <w:r w:rsidR="008D758E" w:rsidRPr="008D758E">
              <w:rPr>
                <w:rFonts w:ascii="Times New Roman" w:hAnsi="Times New Roman"/>
                <w:sz w:val="24"/>
                <w:lang w:val="kk-KZ"/>
              </w:rPr>
              <w:t xml:space="preserve"> көркем шығармалардан орта көлемді үзінділерді мәнерлеп оқу, жатқа айту</w:t>
            </w:r>
          </w:p>
        </w:tc>
      </w:tr>
      <w:tr w:rsidR="003F6D59" w:rsidRPr="00734D20" w:rsidTr="000F1B99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5579C6" w:rsidRPr="005579C6" w:rsidRDefault="005579C6" w:rsidP="005579C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579C6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D662B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5579C6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CD6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5579C6">
              <w:rPr>
                <w:rFonts w:ascii="Times New Roman" w:eastAsia="Calibri" w:hAnsi="Times New Roman"/>
                <w:sz w:val="24"/>
                <w:lang w:val="kk-KZ"/>
              </w:rPr>
              <w:t xml:space="preserve"> шығарма композициясындағы белгілі бір эпизодтың алатын маңызына негіздеме жасау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5579C6" w:rsidRPr="005579C6" w:rsidRDefault="005579C6" w:rsidP="005579C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579C6"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  <w:r w:rsidR="00CD662B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Pr="005579C6">
              <w:rPr>
                <w:rFonts w:ascii="Times New Roman" w:eastAsia="Calibri" w:hAnsi="Times New Roman"/>
                <w:sz w:val="24"/>
                <w:lang w:val="kk-KZ"/>
              </w:rPr>
              <w:t xml:space="preserve"> эпикалық, поэзия лық шығармалардағы автор бейнесін анықтау</w:t>
            </w:r>
            <w:r w:rsidR="00F90D21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5579C6" w:rsidRPr="005579C6" w:rsidRDefault="005579C6" w:rsidP="005579C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579C6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7485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5579C6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C7485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5579C6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шығармадағы көркем ауыстыруларды</w:t>
            </w:r>
            <w:r w:rsidR="00F90D2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5579C6">
              <w:rPr>
                <w:rFonts w:ascii="Times New Roman" w:eastAsia="Calibri" w:hAnsi="Times New Roman"/>
                <w:sz w:val="24"/>
                <w:lang w:val="kk-KZ"/>
              </w:rPr>
              <w:t>(метафора, кейіптеу, метонимия, гипербола, литота, аллегория, антитеза, градация, арнау) анықтау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3F6D59" w:rsidRPr="00C53D22" w:rsidRDefault="00F90D21" w:rsidP="00C7485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7485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C7485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579C6" w:rsidRPr="005579C6">
              <w:rPr>
                <w:rFonts w:ascii="Times New Roman" w:eastAsia="Calibri" w:hAnsi="Times New Roman"/>
                <w:sz w:val="24"/>
                <w:lang w:val="kk-KZ"/>
              </w:rPr>
              <w:t xml:space="preserve"> әдеби көркемдегіш құралдарды</w:t>
            </w:r>
            <w:r w:rsidR="00C7485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5579C6" w:rsidRPr="005579C6">
              <w:rPr>
                <w:rFonts w:ascii="Times New Roman" w:eastAsia="Calibri" w:hAnsi="Times New Roman"/>
                <w:sz w:val="24"/>
                <w:lang w:val="kk-KZ"/>
              </w:rPr>
              <w:t>пайдаланып шығармадағы табиғат көрінісін, оқиға орнын, кейіпкер бейнесін сипаттап жазу</w:t>
            </w:r>
          </w:p>
        </w:tc>
      </w:tr>
      <w:tr w:rsidR="003F6D59" w:rsidRPr="00734D20" w:rsidTr="000F1B99">
        <w:trPr>
          <w:trHeight w:val="485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shd w:val="clear" w:color="auto" w:fill="FFFFFF"/>
          </w:tcPr>
          <w:p w:rsidR="005579C6" w:rsidRPr="005579C6" w:rsidRDefault="005579C6" w:rsidP="005579C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579C6">
              <w:rPr>
                <w:rFonts w:ascii="Times New Roman" w:hAnsi="Times New Roman"/>
                <w:sz w:val="24"/>
                <w:lang w:val="kk-KZ"/>
              </w:rPr>
              <w:t>6.3</w:t>
            </w:r>
            <w:r w:rsidR="00C74859">
              <w:rPr>
                <w:rFonts w:ascii="Times New Roman" w:hAnsi="Times New Roman"/>
                <w:sz w:val="24"/>
                <w:lang w:val="kk-KZ"/>
              </w:rPr>
              <w:t>.3.1</w:t>
            </w:r>
            <w:r w:rsidRPr="005579C6">
              <w:rPr>
                <w:rFonts w:ascii="Times New Roman" w:hAnsi="Times New Roman"/>
                <w:sz w:val="24"/>
                <w:lang w:val="kk-KZ"/>
              </w:rPr>
              <w:t xml:space="preserve"> шығармадағы кейіпкерлер қарым-қатынасын отбасылық құндылық тұрғысынан талдап, әдеби эссе жазу; </w:t>
            </w:r>
          </w:p>
          <w:p w:rsidR="003F6D59" w:rsidRPr="00C53D22" w:rsidRDefault="005579C6" w:rsidP="009578CD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5579C6">
              <w:rPr>
                <w:rFonts w:ascii="Times New Roman" w:hAnsi="Times New Roman"/>
                <w:sz w:val="24"/>
                <w:lang w:val="kk-KZ"/>
              </w:rPr>
              <w:t>6.</w:t>
            </w:r>
            <w:r w:rsidR="00C74859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5579C6">
              <w:rPr>
                <w:rFonts w:ascii="Times New Roman" w:hAnsi="Times New Roman"/>
                <w:sz w:val="24"/>
                <w:lang w:val="kk-KZ"/>
              </w:rPr>
              <w:t>4</w:t>
            </w:r>
            <w:r w:rsidR="00C74859">
              <w:rPr>
                <w:rFonts w:ascii="Times New Roman" w:hAnsi="Times New Roman"/>
                <w:sz w:val="24"/>
                <w:lang w:val="kk-KZ"/>
              </w:rPr>
              <w:t>.1</w:t>
            </w:r>
            <w:r w:rsidR="009578C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5579C6">
              <w:rPr>
                <w:rFonts w:ascii="Times New Roman" w:hAnsi="Times New Roman"/>
                <w:sz w:val="24"/>
                <w:lang w:val="kk-KZ"/>
              </w:rPr>
              <w:t>шығармада көтерілген мәселенің әлеуметтік рөлі туралы сыни хабарлама жасау</w:t>
            </w:r>
          </w:p>
        </w:tc>
      </w:tr>
    </w:tbl>
    <w:p w:rsidR="003F6D59" w:rsidRDefault="003F6D59" w:rsidP="003F6D59">
      <w:pPr>
        <w:pStyle w:val="NESNormal"/>
      </w:pPr>
    </w:p>
    <w:p w:rsidR="003F6D59" w:rsidRDefault="003F6D59" w:rsidP="003F6D59">
      <w:pPr>
        <w:pStyle w:val="NESNormal"/>
      </w:pPr>
      <w:r>
        <w:t xml:space="preserve">3) </w:t>
      </w:r>
      <w:r w:rsidRPr="006405F0">
        <w:t>7-сынып</w:t>
      </w:r>
      <w:r>
        <w:t>:</w:t>
      </w:r>
    </w:p>
    <w:p w:rsidR="003F6D59" w:rsidRPr="00C74859" w:rsidRDefault="003F6D59" w:rsidP="003F6D59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10"/>
        <w:gridCol w:w="1843"/>
        <w:gridCol w:w="4110"/>
      </w:tblGrid>
      <w:tr w:rsidR="003F6D59" w:rsidRPr="00C74859" w:rsidTr="000F1B99">
        <w:trPr>
          <w:trHeight w:val="293"/>
        </w:trPr>
        <w:tc>
          <w:tcPr>
            <w:tcW w:w="1702" w:type="dxa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Бөлім </w:t>
            </w:r>
          </w:p>
        </w:tc>
        <w:tc>
          <w:tcPr>
            <w:tcW w:w="2410" w:type="dxa"/>
            <w:shd w:val="clear" w:color="auto" w:fill="FFFFFF"/>
          </w:tcPr>
          <w:p w:rsidR="003F6D59" w:rsidRPr="00C74859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Оқытылатын шығармалар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Дағдылар </w:t>
            </w:r>
          </w:p>
        </w:tc>
        <w:tc>
          <w:tcPr>
            <w:tcW w:w="4110" w:type="dxa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3F6D59" w:rsidRPr="00C74859" w:rsidTr="000F1B99">
        <w:trPr>
          <w:trHeight w:val="234"/>
        </w:trPr>
        <w:tc>
          <w:tcPr>
            <w:tcW w:w="10065" w:type="dxa"/>
            <w:gridSpan w:val="4"/>
            <w:shd w:val="clear" w:color="auto" w:fill="FFFFFF"/>
          </w:tcPr>
          <w:p w:rsidR="003F6D59" w:rsidRPr="00C74859" w:rsidRDefault="00015FF0" w:rsidP="00015FF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</w:t>
            </w:r>
            <w:r w:rsidR="003F6D59" w:rsidRPr="00C427B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Көне күндерден жеткен жәдігерлер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Pr="00E91DDA" w:rsidRDefault="003F6D59" w:rsidP="00C71833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«Равшан» дастаны</w:t>
            </w:r>
            <w:r w:rsidRPr="00E91DD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Атойи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өлеңдері</w:t>
            </w:r>
          </w:p>
          <w:p w:rsidR="003F6D59" w:rsidRPr="00E91DDA" w:rsidRDefault="003F6D59" w:rsidP="00C71833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Алишер Навои</w:t>
            </w:r>
            <w:r w:rsidR="00361EA9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«Сабъаи сайяр» дастаны</w:t>
            </w:r>
          </w:p>
          <w:p w:rsidR="003F6D59" w:rsidRPr="00B47F7C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Түрді Фара</w:t>
            </w:r>
            <w:r w:rsidRPr="00E91DD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ғи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өлеңдері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5579C6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5579C6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5579C6" w:rsidRPr="005579C6" w:rsidRDefault="000455C9" w:rsidP="005579C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7.3.1.1</w:t>
            </w:r>
            <w:r w:rsidR="005579C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579C6" w:rsidRPr="005579C6">
              <w:rPr>
                <w:rFonts w:ascii="Times New Roman" w:hAnsi="Times New Roman"/>
                <w:sz w:val="24"/>
                <w:lang w:val="kk-KZ"/>
              </w:rPr>
              <w:t>кейіпкерлердің іс-әрекеті мен автор берген портреттік мінездемені салыстырып, тарихи және көркемдік құндылығына баға беру</w:t>
            </w:r>
            <w:r w:rsidR="005579C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579C6" w:rsidRPr="005579C6" w:rsidRDefault="000D423F" w:rsidP="005579C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0455C9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0455C9">
              <w:rPr>
                <w:rFonts w:ascii="Times New Roman" w:hAnsi="Times New Roman"/>
                <w:sz w:val="24"/>
                <w:lang w:val="kk-KZ"/>
              </w:rPr>
              <w:t>.1</w:t>
            </w:r>
            <w:r w:rsidR="005579C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579C6" w:rsidRPr="005579C6">
              <w:rPr>
                <w:rFonts w:ascii="Times New Roman" w:hAnsi="Times New Roman"/>
                <w:sz w:val="24"/>
                <w:lang w:val="kk-KZ"/>
              </w:rPr>
              <w:t>әдеби</w:t>
            </w:r>
            <w:r w:rsidR="005579C6">
              <w:rPr>
                <w:rFonts w:ascii="Times New Roman" w:hAnsi="Times New Roman"/>
                <w:sz w:val="24"/>
                <w:lang w:val="kk-KZ"/>
              </w:rPr>
              <w:t xml:space="preserve"> жанр түрлерінің даму барысына, </w:t>
            </w:r>
            <w:r w:rsidR="005579C6" w:rsidRPr="005579C6">
              <w:rPr>
                <w:rFonts w:ascii="Times New Roman" w:hAnsi="Times New Roman"/>
                <w:sz w:val="24"/>
                <w:lang w:val="kk-KZ"/>
              </w:rPr>
              <w:t>жаңашылдығына заманауи тұрғыдан баға беру</w:t>
            </w:r>
            <w:r w:rsidR="005579C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579C6" w:rsidRPr="005579C6" w:rsidRDefault="000D423F" w:rsidP="005579C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</w:t>
            </w:r>
            <w:r w:rsidR="000455C9">
              <w:rPr>
                <w:rFonts w:ascii="Times New Roman" w:hAnsi="Times New Roman"/>
                <w:sz w:val="24"/>
                <w:lang w:val="kk-KZ"/>
              </w:rPr>
              <w:t>.</w:t>
            </w:r>
            <w:r w:rsidR="00835FFF">
              <w:rPr>
                <w:rFonts w:ascii="Times New Roman" w:hAnsi="Times New Roman"/>
                <w:sz w:val="24"/>
                <w:lang w:val="kk-KZ"/>
              </w:rPr>
              <w:t>3</w:t>
            </w:r>
            <w:r w:rsidR="000455C9">
              <w:rPr>
                <w:rFonts w:ascii="Times New Roman" w:hAnsi="Times New Roman"/>
                <w:sz w:val="24"/>
                <w:lang w:val="kk-KZ"/>
              </w:rPr>
              <w:t>.1</w:t>
            </w:r>
            <w:r w:rsidR="005579C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579C6" w:rsidRPr="005579C6">
              <w:rPr>
                <w:rFonts w:ascii="Times New Roman" w:hAnsi="Times New Roman"/>
                <w:sz w:val="24"/>
                <w:lang w:val="kk-KZ"/>
              </w:rPr>
              <w:t>шығарманы ұлттық құндылық тұрғы</w:t>
            </w:r>
            <w:r w:rsidR="00463A4E">
              <w:rPr>
                <w:rFonts w:ascii="Times New Roman" w:hAnsi="Times New Roman"/>
                <w:sz w:val="24"/>
                <w:lang w:val="kk-KZ"/>
              </w:rPr>
              <w:t>сынан талдап, әдеби эссе жазу;</w:t>
            </w:r>
          </w:p>
          <w:p w:rsidR="003F6D59" w:rsidRPr="005579C6" w:rsidRDefault="000D423F" w:rsidP="000D423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835FFF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835FFF">
              <w:rPr>
                <w:rFonts w:ascii="Times New Roman" w:hAnsi="Times New Roman"/>
                <w:sz w:val="24"/>
                <w:lang w:val="kk-KZ"/>
              </w:rPr>
              <w:t>.1</w:t>
            </w:r>
            <w:r w:rsidR="005579C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579C6" w:rsidRPr="005579C6">
              <w:rPr>
                <w:rFonts w:ascii="Times New Roman" w:hAnsi="Times New Roman"/>
                <w:sz w:val="24"/>
                <w:lang w:val="kk-KZ"/>
              </w:rPr>
              <w:t>әдеби шығарманың эстетикалық құндылығ</w:t>
            </w:r>
            <w:r w:rsidR="005579C6">
              <w:rPr>
                <w:rFonts w:ascii="Times New Roman" w:hAnsi="Times New Roman"/>
                <w:sz w:val="24"/>
                <w:lang w:val="kk-KZ"/>
              </w:rPr>
              <w:t>ы туралы шағын сыни шолу жазу</w:t>
            </w:r>
          </w:p>
        </w:tc>
      </w:tr>
      <w:tr w:rsidR="003F6D59" w:rsidRPr="00734D20" w:rsidTr="000F1B99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B0637A" w:rsidRPr="00B0637A" w:rsidRDefault="000D423F" w:rsidP="00B0637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835FFF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463A4E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</w:t>
            </w:r>
            <w:r w:rsidR="00B0637A" w:rsidRPr="00B0637A">
              <w:rPr>
                <w:rFonts w:ascii="Times New Roman" w:eastAsia="Calibri" w:hAnsi="Times New Roman"/>
                <w:sz w:val="24"/>
                <w:lang w:val="kk-KZ"/>
              </w:rPr>
              <w:t>ғы эпизодтар мен бейнелерді салыстыру</w:t>
            </w:r>
            <w:r w:rsidR="00C5138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B0637A" w:rsidRPr="00B0637A" w:rsidRDefault="000D423F" w:rsidP="00B0637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  <w:r w:rsidR="00835FFF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0637A" w:rsidRPr="00B0637A">
              <w:rPr>
                <w:rFonts w:ascii="Times New Roman" w:eastAsia="Calibri" w:hAnsi="Times New Roman"/>
                <w:sz w:val="24"/>
                <w:lang w:val="kk-KZ"/>
              </w:rPr>
              <w:t>эпикалық,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63A4E">
              <w:rPr>
                <w:rFonts w:ascii="Times New Roman" w:eastAsia="Calibri" w:hAnsi="Times New Roman"/>
                <w:sz w:val="24"/>
                <w:lang w:val="kk-KZ"/>
              </w:rPr>
              <w:t xml:space="preserve">поэзиялық, </w:t>
            </w:r>
            <w:r w:rsidR="00463A4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драмалық шығармада</w:t>
            </w:r>
            <w:r w:rsidR="00B0637A" w:rsidRPr="00B0637A">
              <w:rPr>
                <w:rFonts w:ascii="Times New Roman" w:eastAsia="Calibri" w:hAnsi="Times New Roman"/>
                <w:sz w:val="24"/>
                <w:lang w:val="kk-KZ"/>
              </w:rPr>
              <w:t>ғы автор бейнесін анықтау</w:t>
            </w:r>
            <w:r w:rsidR="00463A4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B0637A" w:rsidRPr="00B0637A" w:rsidRDefault="000D423F" w:rsidP="00B0637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B7517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B7517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463A4E">
              <w:rPr>
                <w:rFonts w:ascii="Times New Roman" w:eastAsia="Calibri" w:hAnsi="Times New Roman"/>
                <w:sz w:val="24"/>
                <w:lang w:val="kk-KZ"/>
              </w:rPr>
              <w:t xml:space="preserve"> шығарма</w:t>
            </w:r>
            <w:r w:rsidR="00B0637A" w:rsidRPr="00B0637A">
              <w:rPr>
                <w:rFonts w:ascii="Times New Roman" w:eastAsia="Calibri" w:hAnsi="Times New Roman"/>
                <w:sz w:val="24"/>
                <w:lang w:val="kk-KZ"/>
              </w:rPr>
              <w:t>дағы көркемдегіш  құралдардың (символ, синекдоха, қайталау түрлері: эпифора, анафора, аллитерация, ассонанс, риторикалық сұрақ) қолданысын талдау</w:t>
            </w:r>
            <w:r w:rsidR="00463A4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3F6D59" w:rsidRPr="00463A4E" w:rsidRDefault="00B0637A" w:rsidP="000D423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0637A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B7517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B0637A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B7517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463A4E">
              <w:rPr>
                <w:rFonts w:ascii="Times New Roman" w:eastAsia="Calibri" w:hAnsi="Times New Roman"/>
                <w:sz w:val="24"/>
                <w:lang w:val="kk-KZ"/>
              </w:rPr>
              <w:t xml:space="preserve"> шығарма</w:t>
            </w:r>
            <w:r w:rsidRPr="00B0637A">
              <w:rPr>
                <w:rFonts w:ascii="Times New Roman" w:eastAsia="Calibri" w:hAnsi="Times New Roman"/>
                <w:sz w:val="24"/>
                <w:lang w:val="kk-KZ"/>
              </w:rPr>
              <w:t>дағы оқиға желісін өзіндік көзқарас тұрғысынан дамытып жазу</w:t>
            </w:r>
          </w:p>
        </w:tc>
      </w:tr>
      <w:tr w:rsidR="003F6D59" w:rsidRPr="00734D20" w:rsidTr="000F1B99">
        <w:trPr>
          <w:trHeight w:val="61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FFFFFF"/>
          </w:tcPr>
          <w:p w:rsidR="00B0637A" w:rsidRPr="00B0637A" w:rsidRDefault="00B0637A" w:rsidP="00B0637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637A">
              <w:rPr>
                <w:rFonts w:ascii="Times New Roman" w:hAnsi="Times New Roman"/>
                <w:sz w:val="24"/>
                <w:lang w:val="kk-KZ"/>
              </w:rPr>
              <w:t>7.</w:t>
            </w:r>
            <w:r w:rsidR="00B75172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B0637A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0637A">
              <w:rPr>
                <w:rFonts w:ascii="Times New Roman" w:hAnsi="Times New Roman"/>
                <w:sz w:val="24"/>
                <w:lang w:val="kk-KZ"/>
              </w:rPr>
              <w:t>кейіпкерлердің іс-әрекеті мен автор берген портреттік мінездемені салыстырып, тарихи және көркемдік құндылығына баға беру</w:t>
            </w:r>
            <w:r w:rsidR="00463A4E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F6D59" w:rsidRPr="00B0637A" w:rsidRDefault="00B0637A" w:rsidP="000D423F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637A">
              <w:rPr>
                <w:rFonts w:ascii="Times New Roman" w:hAnsi="Times New Roman"/>
                <w:sz w:val="24"/>
                <w:lang w:val="kk-KZ"/>
              </w:rPr>
              <w:t>7.</w:t>
            </w:r>
            <w:r w:rsidR="00B75172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0637A">
              <w:rPr>
                <w:rFonts w:ascii="Times New Roman" w:hAnsi="Times New Roman"/>
                <w:sz w:val="24"/>
                <w:lang w:val="kk-KZ"/>
              </w:rPr>
              <w:t>4</w:t>
            </w:r>
            <w:r w:rsidR="00B75172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әдеби шығарма </w:t>
            </w:r>
            <w:r w:rsidRPr="00B0637A">
              <w:rPr>
                <w:rFonts w:ascii="Times New Roman" w:hAnsi="Times New Roman"/>
                <w:sz w:val="24"/>
                <w:lang w:val="kk-KZ"/>
              </w:rPr>
              <w:t>ның эстетикалық құндыл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ығы туралы шағын сыни шолу жазу </w:t>
            </w:r>
          </w:p>
        </w:tc>
      </w:tr>
      <w:tr w:rsidR="003F6D59" w:rsidRPr="00B0637A" w:rsidTr="000F1B99">
        <w:trPr>
          <w:trHeight w:val="251"/>
        </w:trPr>
        <w:tc>
          <w:tcPr>
            <w:tcW w:w="10065" w:type="dxa"/>
            <w:gridSpan w:val="4"/>
            <w:shd w:val="clear" w:color="auto" w:fill="FFFFFF"/>
          </w:tcPr>
          <w:p w:rsidR="003F6D59" w:rsidRPr="00C427B2" w:rsidRDefault="00706A25" w:rsidP="00706A2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2-</w:t>
            </w:r>
            <w:r w:rsidR="003F6D59" w:rsidRPr="00B0637A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Толғауы тоқсан қызыл тіл</w:t>
            </w:r>
          </w:p>
          <w:p w:rsidR="003F6D59" w:rsidRPr="00C427B2" w:rsidRDefault="003F6D59" w:rsidP="00C7183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3F6D59" w:rsidRPr="00C427B2" w:rsidRDefault="003F6D59" w:rsidP="00C7183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3F6D59" w:rsidRPr="00C427B2" w:rsidRDefault="003F6D59" w:rsidP="00C7183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Default="003F6D59" w:rsidP="00C71833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Увайси шығармалары</w:t>
            </w:r>
          </w:p>
          <w:p w:rsidR="003F6D59" w:rsidRPr="00B47F7C" w:rsidRDefault="003F6D59" w:rsidP="00C71833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Һ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>.</w:t>
            </w:r>
            <w:r w:rsidR="0091612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Һ.</w:t>
            </w:r>
            <w:r w:rsidR="0091612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Ния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>з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="002B0A1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өлеңдері</w:t>
            </w:r>
          </w:p>
          <w:p w:rsidR="003F6D59" w:rsidRPr="00B47F7C" w:rsidRDefault="003F6D59" w:rsidP="00C71833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А.</w:t>
            </w:r>
            <w:r w:rsidR="0091612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Қадири «Меһ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>р</w:t>
            </w:r>
            <w:r>
              <w:rPr>
                <w:rFonts w:ascii="Times New Roman" w:hAnsi="Times New Roman"/>
                <w:sz w:val="24"/>
                <w:lang w:val="kk-KZ"/>
              </w:rPr>
              <w:t>аптан шаян» шығармасынан үзінділер</w:t>
            </w:r>
          </w:p>
          <w:p w:rsidR="003F6D59" w:rsidRPr="00B47F7C" w:rsidRDefault="003F6D59" w:rsidP="00C71833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Чө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>лп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 xml:space="preserve">н </w:t>
            </w:r>
            <w:r>
              <w:rPr>
                <w:rFonts w:ascii="Times New Roman" w:hAnsi="Times New Roman"/>
                <w:sz w:val="24"/>
                <w:lang w:val="kk-KZ"/>
              </w:rPr>
              <w:t>өлеңдері</w:t>
            </w:r>
          </w:p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А.</w:t>
            </w:r>
            <w:r w:rsidR="0091612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Қаһһар «Ұры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 xml:space="preserve">» </w:t>
            </w:r>
            <w:r>
              <w:rPr>
                <w:rFonts w:ascii="Times New Roman" w:hAnsi="Times New Roman"/>
                <w:sz w:val="24"/>
                <w:lang w:val="kk-KZ"/>
              </w:rPr>
              <w:t>һикаясы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463A4E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463A4E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463A4E" w:rsidRPr="00463A4E" w:rsidRDefault="00463A4E" w:rsidP="00463A4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63A4E">
              <w:rPr>
                <w:rFonts w:ascii="Times New Roman" w:hAnsi="Times New Roman"/>
                <w:sz w:val="24"/>
                <w:lang w:val="kk-KZ"/>
              </w:rPr>
              <w:t>7.</w:t>
            </w:r>
            <w:r w:rsidR="00041EAD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463A4E">
              <w:rPr>
                <w:rFonts w:ascii="Times New Roman" w:hAnsi="Times New Roman"/>
                <w:sz w:val="24"/>
                <w:lang w:val="kk-KZ"/>
              </w:rPr>
              <w:t>1 кейіпкерлердің іс-әрекеті мен автор берген портреттік мінездемені салыстырып, тарихи және көркемдік құндылығына баға беру;</w:t>
            </w:r>
          </w:p>
          <w:p w:rsidR="00463A4E" w:rsidRPr="00463A4E" w:rsidRDefault="00463A4E" w:rsidP="00463A4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63A4E">
              <w:rPr>
                <w:rFonts w:ascii="Times New Roman" w:hAnsi="Times New Roman"/>
                <w:sz w:val="24"/>
                <w:lang w:val="kk-KZ"/>
              </w:rPr>
              <w:t>7.</w:t>
            </w:r>
            <w:r w:rsidR="00041EA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463A4E">
              <w:rPr>
                <w:rFonts w:ascii="Times New Roman" w:hAnsi="Times New Roman"/>
                <w:sz w:val="24"/>
                <w:lang w:val="kk-KZ"/>
              </w:rPr>
              <w:t>2</w:t>
            </w:r>
            <w:r w:rsidR="00041EAD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463A4E">
              <w:rPr>
                <w:rFonts w:ascii="Times New Roman" w:hAnsi="Times New Roman"/>
                <w:sz w:val="24"/>
                <w:lang w:val="kk-KZ"/>
              </w:rPr>
              <w:t xml:space="preserve"> әдеби жанр түрлерінің даму барысына, жаңашылдығына заманауи тұрғыдан баға беру;</w:t>
            </w:r>
          </w:p>
          <w:p w:rsidR="00463A4E" w:rsidRPr="00463A4E" w:rsidRDefault="00030B84" w:rsidP="00463A4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</w:t>
            </w:r>
            <w:r w:rsidR="00041EAD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63A4E" w:rsidRPr="00463A4E">
              <w:rPr>
                <w:rFonts w:ascii="Times New Roman" w:hAnsi="Times New Roman"/>
                <w:sz w:val="24"/>
                <w:lang w:val="kk-KZ"/>
              </w:rPr>
              <w:t xml:space="preserve"> шығарманы ұлттық құндылық тұр</w:t>
            </w:r>
            <w:r w:rsidR="00C5138C">
              <w:rPr>
                <w:rFonts w:ascii="Times New Roman" w:hAnsi="Times New Roman"/>
                <w:sz w:val="24"/>
                <w:lang w:val="kk-KZ"/>
              </w:rPr>
              <w:t>ғысынан талдап, әдеби эссе жазу;</w:t>
            </w:r>
          </w:p>
          <w:p w:rsidR="003F6D59" w:rsidRPr="00811D6C" w:rsidRDefault="00030B84" w:rsidP="00030B84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5165DE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5165DE">
              <w:rPr>
                <w:rFonts w:ascii="Times New Roman" w:hAnsi="Times New Roman"/>
                <w:sz w:val="24"/>
                <w:lang w:val="kk-KZ"/>
              </w:rPr>
              <w:t>.1</w:t>
            </w:r>
            <w:r w:rsidR="00463A4E" w:rsidRPr="00463A4E">
              <w:rPr>
                <w:rFonts w:ascii="Times New Roman" w:hAnsi="Times New Roman"/>
                <w:sz w:val="24"/>
                <w:lang w:val="kk-KZ"/>
              </w:rPr>
              <w:t xml:space="preserve"> әдеби шығарманың эстетикалық құндылығы туралы шағын сыни шолу жазу</w:t>
            </w:r>
          </w:p>
        </w:tc>
      </w:tr>
      <w:tr w:rsidR="003F6D59" w:rsidRPr="00734D20" w:rsidTr="000F1B99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030B84" w:rsidRDefault="00463A4E" w:rsidP="00463A4E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165DE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>1 шығармадағы эпизодтар мен бейнелерді салыстыру</w:t>
            </w:r>
            <w:r w:rsidR="00030B84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63A4E" w:rsidRPr="00463A4E" w:rsidRDefault="00463A4E" w:rsidP="00463A4E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  <w:r w:rsidR="005165DE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 xml:space="preserve"> эпикалық,</w:t>
            </w:r>
            <w:r w:rsidR="00030B84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>поэзиялық, драмалық шығармадағы автор бейнесін анықтау;</w:t>
            </w:r>
          </w:p>
          <w:p w:rsidR="00463A4E" w:rsidRPr="00463A4E" w:rsidRDefault="00463A4E" w:rsidP="00463A4E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165DE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5165D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30B84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>шығармадағы көркемдегіш  құралдардың (символ, синекдоха, қайталау түрлері: эпифора, анафора, аллитерация, ассонанс, риторика</w:t>
            </w:r>
          </w:p>
          <w:p w:rsidR="00463A4E" w:rsidRPr="00463A4E" w:rsidRDefault="00463A4E" w:rsidP="00463A4E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>лық сұрақ) қолданысын талдау;</w:t>
            </w:r>
          </w:p>
          <w:p w:rsidR="003F6D59" w:rsidRPr="00C53D22" w:rsidRDefault="00463A4E" w:rsidP="00030B8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256F70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256F70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шығармадағы оқиға желісін өзіндік көзқарас тұрғысынан дамытып жазу</w:t>
            </w:r>
          </w:p>
        </w:tc>
      </w:tr>
      <w:tr w:rsidR="003F6D59" w:rsidRPr="00734D20" w:rsidTr="000F1B99">
        <w:trPr>
          <w:trHeight w:val="38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FFFFFF"/>
          </w:tcPr>
          <w:p w:rsidR="00463A4E" w:rsidRPr="00463A4E" w:rsidRDefault="00463A4E" w:rsidP="00463A4E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63A4E">
              <w:rPr>
                <w:rFonts w:ascii="Times New Roman" w:hAnsi="Times New Roman"/>
                <w:sz w:val="24"/>
                <w:lang w:val="kk-KZ"/>
              </w:rPr>
              <w:t>7.</w:t>
            </w:r>
            <w:r w:rsidR="00256F70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463A4E">
              <w:rPr>
                <w:rFonts w:ascii="Times New Roman" w:hAnsi="Times New Roman"/>
                <w:sz w:val="24"/>
                <w:lang w:val="kk-KZ"/>
              </w:rPr>
              <w:t>2</w:t>
            </w:r>
            <w:r w:rsidR="00256F70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463A4E">
              <w:rPr>
                <w:rFonts w:ascii="Times New Roman" w:hAnsi="Times New Roman"/>
                <w:sz w:val="24"/>
                <w:lang w:val="kk-KZ"/>
              </w:rPr>
              <w:t xml:space="preserve"> әдеби жанр түрлерінің даму барысына, жаңашыл дығына заманауи тұрғыдан баға беру;</w:t>
            </w:r>
          </w:p>
          <w:p w:rsidR="003F6D59" w:rsidRPr="00811D6C" w:rsidRDefault="00463A4E" w:rsidP="00030B8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463A4E">
              <w:rPr>
                <w:rFonts w:ascii="Times New Roman" w:hAnsi="Times New Roman"/>
                <w:sz w:val="24"/>
                <w:lang w:val="kk-KZ"/>
              </w:rPr>
              <w:t>7.3</w:t>
            </w:r>
            <w:r w:rsidR="00256F70">
              <w:rPr>
                <w:rFonts w:ascii="Times New Roman" w:hAnsi="Times New Roman"/>
                <w:sz w:val="24"/>
                <w:lang w:val="kk-KZ"/>
              </w:rPr>
              <w:t>.3.1</w:t>
            </w:r>
            <w:r w:rsidRPr="00463A4E">
              <w:rPr>
                <w:rFonts w:ascii="Times New Roman" w:hAnsi="Times New Roman"/>
                <w:sz w:val="24"/>
                <w:lang w:val="kk-KZ"/>
              </w:rPr>
              <w:t xml:space="preserve"> шығарманы ұлттық құндылық тұрғысынан талдап, әдеби эссе жаз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</w:p>
        </w:tc>
      </w:tr>
      <w:tr w:rsidR="003F6D59" w:rsidRPr="00256F70" w:rsidTr="000F1B99">
        <w:trPr>
          <w:trHeight w:val="245"/>
        </w:trPr>
        <w:tc>
          <w:tcPr>
            <w:tcW w:w="10065" w:type="dxa"/>
            <w:gridSpan w:val="4"/>
            <w:shd w:val="clear" w:color="auto" w:fill="FFFFFF"/>
          </w:tcPr>
          <w:p w:rsidR="003F6D59" w:rsidRPr="00256F70" w:rsidRDefault="00706A25" w:rsidP="00706A2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3-</w:t>
            </w:r>
            <w:r w:rsidR="003F6D59" w:rsidRPr="00256F70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377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«Бұл – мен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туылған  топырақ»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Pr="00C23488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А.</w:t>
            </w:r>
            <w:r w:rsidR="0091612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>Қа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һһ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 xml:space="preserve">ар 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«Қорқыныш» һикаясы</w:t>
            </w:r>
          </w:p>
          <w:p w:rsidR="003F6D59" w:rsidRPr="00C23488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Һ.</w:t>
            </w:r>
            <w:r w:rsidR="0091612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>Алымжан «Һолбуки түн» өлеңі</w:t>
            </w:r>
          </w:p>
          <w:p w:rsidR="003F6D59" w:rsidRPr="00C23488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Миртемі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 xml:space="preserve">р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өлеңдері</w:t>
            </w:r>
          </w:p>
          <w:p w:rsidR="003F6D59" w:rsidRPr="00C23488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У.</w:t>
            </w:r>
            <w:r w:rsidR="006A5488">
              <w:rPr>
                <w:rFonts w:ascii="Times New Roman" w:eastAsia="Calibri" w:hAnsi="Times New Roman"/>
                <w:sz w:val="24"/>
                <w:lang w:val="kk-KZ"/>
              </w:rPr>
              <w:t> 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Насы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 xml:space="preserve">р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өлеңдері</w:t>
            </w:r>
          </w:p>
          <w:p w:rsidR="003F6D59" w:rsidRPr="00C23488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 xml:space="preserve">Зулфия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шығармалары</w:t>
            </w:r>
          </w:p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Ш.</w:t>
            </w:r>
            <w:r w:rsidR="0091612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Һ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>олмирзаев «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Өзбектер» һикаясы Рауф Парфи өлеңдері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7F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Түсіну және </w:t>
            </w:r>
            <w:r w:rsidRPr="000C7F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463A4E" w:rsidRPr="00463A4E" w:rsidRDefault="00463A4E" w:rsidP="00463A4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63A4E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256F70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463A4E">
              <w:rPr>
                <w:rFonts w:ascii="Times New Roman" w:hAnsi="Times New Roman"/>
                <w:sz w:val="24"/>
                <w:lang w:val="kk-KZ"/>
              </w:rPr>
              <w:t xml:space="preserve">1 кейіпкерлердің іс-әрекеті мен </w:t>
            </w:r>
            <w:r w:rsidRPr="00463A4E">
              <w:rPr>
                <w:rFonts w:ascii="Times New Roman" w:hAnsi="Times New Roman"/>
                <w:sz w:val="24"/>
                <w:lang w:val="kk-KZ"/>
              </w:rPr>
              <w:lastRenderedPageBreak/>
              <w:t>автор берген портреттік мінездемені салыстырып, тарихи және көркемдік құндылығына баға беру;</w:t>
            </w:r>
          </w:p>
          <w:p w:rsidR="00463A4E" w:rsidRPr="00463A4E" w:rsidRDefault="00EE52F8" w:rsidP="00463A4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920E86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920E86">
              <w:rPr>
                <w:rFonts w:ascii="Times New Roman" w:hAnsi="Times New Roman"/>
                <w:sz w:val="24"/>
                <w:lang w:val="kk-KZ"/>
              </w:rPr>
              <w:t>.1</w:t>
            </w:r>
            <w:r w:rsidR="00463A4E" w:rsidRPr="00463A4E">
              <w:rPr>
                <w:rFonts w:ascii="Times New Roman" w:hAnsi="Times New Roman"/>
                <w:sz w:val="24"/>
                <w:lang w:val="kk-KZ"/>
              </w:rPr>
              <w:t xml:space="preserve"> әдеби жанр түрлерінің даму барысына, жаңашылдығына заманауи тұрғыдан баға беру;</w:t>
            </w:r>
          </w:p>
          <w:p w:rsidR="00463A4E" w:rsidRPr="00463A4E" w:rsidRDefault="00EE52F8" w:rsidP="00463A4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</w:t>
            </w:r>
            <w:r w:rsidR="00920E86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63A4E" w:rsidRPr="00463A4E">
              <w:rPr>
                <w:rFonts w:ascii="Times New Roman" w:hAnsi="Times New Roman"/>
                <w:sz w:val="24"/>
                <w:lang w:val="kk-KZ"/>
              </w:rPr>
              <w:t xml:space="preserve"> шығарманы ұлттық құндылық тұрғысынан талдап, әдеби эссе жазу. </w:t>
            </w:r>
          </w:p>
          <w:p w:rsidR="003F6D59" w:rsidRPr="00811D6C" w:rsidRDefault="00463A4E" w:rsidP="00EE52F8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463A4E">
              <w:rPr>
                <w:rFonts w:ascii="Times New Roman" w:hAnsi="Times New Roman"/>
                <w:sz w:val="24"/>
                <w:lang w:val="kk-KZ"/>
              </w:rPr>
              <w:t>7.</w:t>
            </w:r>
            <w:r w:rsidR="00920E86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463A4E">
              <w:rPr>
                <w:rFonts w:ascii="Times New Roman" w:hAnsi="Times New Roman"/>
                <w:sz w:val="24"/>
                <w:lang w:val="kk-KZ"/>
              </w:rPr>
              <w:t>4</w:t>
            </w:r>
            <w:r w:rsidR="00920E86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463A4E">
              <w:rPr>
                <w:rFonts w:ascii="Times New Roman" w:hAnsi="Times New Roman"/>
                <w:sz w:val="24"/>
                <w:lang w:val="kk-KZ"/>
              </w:rPr>
              <w:t xml:space="preserve"> әдеби шығарманың эстетикалық құндылығы туралы шағын сыни шолу жазу</w:t>
            </w:r>
          </w:p>
        </w:tc>
      </w:tr>
      <w:tr w:rsidR="003F6D59" w:rsidRPr="00734D20" w:rsidTr="000F1B99">
        <w:trPr>
          <w:trHeight w:val="382"/>
        </w:trPr>
        <w:tc>
          <w:tcPr>
            <w:tcW w:w="1702" w:type="dxa"/>
            <w:vMerge/>
            <w:shd w:val="clear" w:color="auto" w:fill="FFFFFF"/>
          </w:tcPr>
          <w:p w:rsidR="003F6D59" w:rsidRPr="000C7F67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463A4E" w:rsidRPr="00463A4E" w:rsidRDefault="00463A4E" w:rsidP="00463A4E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920E86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>1 шығармадағы эпизодтар мен бейнелерді салыстыру</w:t>
            </w:r>
            <w:r w:rsidR="00EE52F8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63A4E" w:rsidRPr="00463A4E" w:rsidRDefault="00EE52F8" w:rsidP="00463A4E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  <w:r w:rsidR="00920E86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63A4E" w:rsidRPr="00463A4E">
              <w:rPr>
                <w:rFonts w:ascii="Times New Roman" w:eastAsia="Calibri" w:hAnsi="Times New Roman"/>
                <w:sz w:val="24"/>
                <w:lang w:val="kk-KZ"/>
              </w:rPr>
              <w:t>эпикалық,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63A4E" w:rsidRPr="00463A4E">
              <w:rPr>
                <w:rFonts w:ascii="Times New Roman" w:eastAsia="Calibri" w:hAnsi="Times New Roman"/>
                <w:sz w:val="24"/>
                <w:lang w:val="kk-KZ"/>
              </w:rPr>
              <w:t>поэзиялық, драмалық шығармадағы автор бейнесін анықтау;</w:t>
            </w:r>
          </w:p>
          <w:p w:rsidR="00463A4E" w:rsidRPr="00463A4E" w:rsidRDefault="00463A4E" w:rsidP="00463A4E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B70F3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B70F3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463A4E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шығармадағы көркемдегіш  құралдардың (символ, синекдоха, қайталау түрлері: эпифора, анафора, аллитерация, ассонанс, риторикалық сұрақ) қолданысын талдау;</w:t>
            </w:r>
          </w:p>
          <w:p w:rsidR="003F6D59" w:rsidRPr="00463A4E" w:rsidRDefault="00EE52F8" w:rsidP="00463A4E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B70F3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B70F3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463A4E" w:rsidRPr="00463A4E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шығармадағы оқиға желісін өзіндік көзқарас тұрғысынан дамытып жазу</w:t>
            </w:r>
          </w:p>
        </w:tc>
      </w:tr>
      <w:tr w:rsidR="003F6D59" w:rsidRPr="00734D20" w:rsidTr="000F1B99">
        <w:trPr>
          <w:trHeight w:val="331"/>
        </w:trPr>
        <w:tc>
          <w:tcPr>
            <w:tcW w:w="1702" w:type="dxa"/>
            <w:vMerge/>
            <w:shd w:val="clear" w:color="auto" w:fill="FFFFFF"/>
          </w:tcPr>
          <w:p w:rsidR="003F6D59" w:rsidRPr="000C7F67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FFFFFF"/>
          </w:tcPr>
          <w:p w:rsidR="00463A4E" w:rsidRPr="00463A4E" w:rsidRDefault="00463A4E" w:rsidP="00463A4E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63A4E">
              <w:rPr>
                <w:rFonts w:ascii="Times New Roman" w:hAnsi="Times New Roman"/>
                <w:sz w:val="24"/>
                <w:lang w:val="kk-KZ"/>
              </w:rPr>
              <w:t>7.</w:t>
            </w:r>
            <w:r w:rsidR="00B70F31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463A4E">
              <w:rPr>
                <w:rFonts w:ascii="Times New Roman" w:hAnsi="Times New Roman"/>
                <w:sz w:val="24"/>
                <w:lang w:val="kk-KZ"/>
              </w:rPr>
              <w:t>2</w:t>
            </w:r>
            <w:r w:rsidR="00B70F31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463A4E">
              <w:rPr>
                <w:rFonts w:ascii="Times New Roman" w:hAnsi="Times New Roman"/>
                <w:sz w:val="24"/>
                <w:lang w:val="kk-KZ"/>
              </w:rPr>
              <w:t xml:space="preserve"> әдеби жанр түрлерінің даму барысына, жаңашыл дығына заманауи тұрғыдан баға беру;</w:t>
            </w:r>
          </w:p>
          <w:p w:rsidR="00463A4E" w:rsidRPr="00463A4E" w:rsidRDefault="00463A4E" w:rsidP="00463A4E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63A4E">
              <w:rPr>
                <w:rFonts w:ascii="Times New Roman" w:hAnsi="Times New Roman"/>
                <w:sz w:val="24"/>
                <w:lang w:val="kk-KZ"/>
              </w:rPr>
              <w:t>7.3</w:t>
            </w:r>
            <w:r w:rsidR="002725FD">
              <w:rPr>
                <w:rFonts w:ascii="Times New Roman" w:hAnsi="Times New Roman"/>
                <w:sz w:val="24"/>
                <w:lang w:val="kk-KZ"/>
              </w:rPr>
              <w:t>.3.1</w:t>
            </w:r>
            <w:r w:rsidRPr="00463A4E">
              <w:rPr>
                <w:rFonts w:ascii="Times New Roman" w:hAnsi="Times New Roman"/>
                <w:sz w:val="24"/>
                <w:lang w:val="kk-KZ"/>
              </w:rPr>
              <w:t xml:space="preserve"> шығарманы ұлттық құндылық тұрғысынан талдап, әдеби эссе жазу;</w:t>
            </w:r>
          </w:p>
          <w:p w:rsidR="003F6D59" w:rsidRPr="0013002C" w:rsidRDefault="00463A4E" w:rsidP="00EE52F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3002C">
              <w:rPr>
                <w:rFonts w:ascii="Times New Roman" w:hAnsi="Times New Roman"/>
                <w:sz w:val="24"/>
                <w:lang w:val="kk-KZ"/>
              </w:rPr>
              <w:t>7.</w:t>
            </w:r>
            <w:r w:rsidR="002725F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13002C">
              <w:rPr>
                <w:rFonts w:ascii="Times New Roman" w:hAnsi="Times New Roman"/>
                <w:sz w:val="24"/>
                <w:lang w:val="kk-KZ"/>
              </w:rPr>
              <w:t>4</w:t>
            </w:r>
            <w:r w:rsidR="002725FD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13002C">
              <w:rPr>
                <w:rFonts w:ascii="Times New Roman" w:hAnsi="Times New Roman"/>
                <w:sz w:val="24"/>
                <w:lang w:val="kk-KZ"/>
              </w:rPr>
              <w:t xml:space="preserve"> әдеби шығарма ның эстетикалық құндылығы туралы шағын сыни шолу жазу</w:t>
            </w:r>
          </w:p>
        </w:tc>
      </w:tr>
      <w:tr w:rsidR="003F6D59" w:rsidRPr="00B70F31" w:rsidTr="000F1B99">
        <w:trPr>
          <w:trHeight w:val="313"/>
        </w:trPr>
        <w:tc>
          <w:tcPr>
            <w:tcW w:w="10065" w:type="dxa"/>
            <w:gridSpan w:val="4"/>
            <w:shd w:val="clear" w:color="auto" w:fill="FFFFFF"/>
          </w:tcPr>
          <w:p w:rsidR="003F6D59" w:rsidRPr="00C427B2" w:rsidRDefault="00706A25" w:rsidP="00706A2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4-</w:t>
            </w:r>
            <w:r w:rsidR="003F6D59" w:rsidRPr="00C427B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342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«Адам өмірі өлеңдік қатарларда»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Pr="006A7875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Ш.</w:t>
            </w:r>
            <w:r w:rsidR="0091612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Раҳмон шығармалары</w:t>
            </w:r>
          </w:p>
          <w:p w:rsidR="003F6D59" w:rsidRPr="006A7875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М.</w:t>
            </w:r>
            <w:r w:rsidR="0091612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Юсуф «Мейір қалады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»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, «Тү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з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е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лм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е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йд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і дертім менің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» 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өлеңдері</w:t>
            </w:r>
          </w:p>
          <w:p w:rsidR="003F6D59" w:rsidRPr="006A7875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О.</w:t>
            </w:r>
            <w:r w:rsidR="0091612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Хайям рубаилары</w:t>
            </w:r>
          </w:p>
          <w:p w:rsidR="003F6D59" w:rsidRPr="006A7875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Р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асул Һамзатов «Ана ті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л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ім» өлеңі</w:t>
            </w:r>
          </w:p>
          <w:p w:rsidR="003F6D59" w:rsidRPr="006A7875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Абиш Кекилбоев «Бәйгеторық» шығармасы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463A4E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463A4E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162C0C" w:rsidRPr="00162C0C" w:rsidRDefault="00162C0C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C85C4F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1 кейіпкерлердің іс-әрекеті мен автор берген портреттік мінездемені салыстырып, тарихи және көркемдік құндылығына баға беру;</w:t>
            </w:r>
          </w:p>
          <w:p w:rsidR="00162C0C" w:rsidRPr="00162C0C" w:rsidRDefault="00162C0C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C85C4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2</w:t>
            </w:r>
            <w:r w:rsidR="00C85C4F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әдеби жанр түрлерінің даму барысына, жаңашылдығына заманауи тұрғыдан баға беру;</w:t>
            </w:r>
          </w:p>
          <w:p w:rsidR="00162C0C" w:rsidRPr="00162C0C" w:rsidRDefault="00162C0C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7.3</w:t>
            </w:r>
            <w:r w:rsidR="00C85C4F">
              <w:rPr>
                <w:rFonts w:ascii="Times New Roman" w:hAnsi="Times New Roman"/>
                <w:sz w:val="24"/>
                <w:lang w:val="kk-KZ"/>
              </w:rPr>
              <w:t>.3.1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шығарманы ұлттық құндылық тұрғысынан талдап, әдеби эссе жазу. </w:t>
            </w:r>
          </w:p>
          <w:p w:rsidR="003F6D59" w:rsidRPr="00811D6C" w:rsidRDefault="00162C0C" w:rsidP="000D63B6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C85C4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4</w:t>
            </w:r>
            <w:r w:rsidR="00C85C4F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әдеби шығарманың эстетикалық құндылығы туралы шағын сыни шолу жазу</w:t>
            </w:r>
          </w:p>
        </w:tc>
      </w:tr>
      <w:tr w:rsidR="003F6D59" w:rsidRPr="00734D20" w:rsidTr="000F1B99">
        <w:trPr>
          <w:trHeight w:val="378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400F55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1 шығармадағы эпизодтар мен бейнелерді салыстыру</w:t>
            </w:r>
            <w:r w:rsidR="000D63B6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  <w:r w:rsidR="00400F55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 xml:space="preserve"> эпикалық,</w:t>
            </w:r>
            <w:r w:rsidR="000D63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поэзиялық, драмалық шығармадағы автор бейнесін анықтау;</w:t>
            </w:r>
          </w:p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7.</w:t>
            </w:r>
            <w:r w:rsidR="00400F55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400F5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шығармадағы көркемдегіш  құралдардың (символ, синекдоха, қайталау түрлері: эпифора, анафора, аллитерация, ассонанс, риторикалық сұрақ) қолданысын талдау;</w:t>
            </w:r>
          </w:p>
          <w:p w:rsidR="003F6D59" w:rsidRPr="00162C0C" w:rsidRDefault="00162C0C" w:rsidP="000D63B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336D24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336D24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шығармадағы оқиға желісін өзіндік көзқарас тұрғысынан дамытып жазу</w:t>
            </w:r>
            <w:r w:rsidR="000D63B6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</w:tc>
      </w:tr>
      <w:tr w:rsidR="003F6D59" w:rsidRPr="00734D20" w:rsidTr="000F1B99">
        <w:trPr>
          <w:trHeight w:val="415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FFFFFF"/>
          </w:tcPr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7.3</w:t>
            </w:r>
            <w:r w:rsidR="00082369">
              <w:rPr>
                <w:rFonts w:ascii="Times New Roman" w:hAnsi="Times New Roman"/>
                <w:sz w:val="24"/>
                <w:lang w:val="kk-KZ"/>
              </w:rPr>
              <w:t>.3.1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шығарманы ұлттық құндылық тұрғысынан талдап, әдеби эссе жазу;</w:t>
            </w:r>
          </w:p>
          <w:p w:rsidR="003F6D59" w:rsidRPr="00162C0C" w:rsidRDefault="00162C0C" w:rsidP="000D63B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082369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4</w:t>
            </w:r>
            <w:r w:rsidR="00082369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әдеби шығарма ның эстетикалық құндылығы туралы шағын сыни шолу жазу</w:t>
            </w:r>
          </w:p>
        </w:tc>
      </w:tr>
    </w:tbl>
    <w:p w:rsidR="003F6D59" w:rsidRDefault="003F6D59" w:rsidP="003F6D59">
      <w:pPr>
        <w:pStyle w:val="NESNormal"/>
      </w:pPr>
    </w:p>
    <w:p w:rsidR="003F6D59" w:rsidRPr="006405F0" w:rsidRDefault="006A5488" w:rsidP="006A5488">
      <w:pPr>
        <w:pStyle w:val="NESNormal"/>
      </w:pPr>
      <w:r w:rsidRPr="006A5488">
        <w:rPr>
          <w:iCs w:val="0"/>
        </w:rPr>
        <w:t>4)</w:t>
      </w:r>
      <w:r>
        <w:t xml:space="preserve"> </w:t>
      </w:r>
      <w:r w:rsidR="003F6D59" w:rsidRPr="006405F0">
        <w:t>8-сынып</w:t>
      </w:r>
      <w:r w:rsidR="003F6D59">
        <w:t>:</w:t>
      </w:r>
    </w:p>
    <w:p w:rsidR="003F6D59" w:rsidRDefault="003F6D59" w:rsidP="003F6D59">
      <w:pPr>
        <w:widowControl/>
        <w:tabs>
          <w:tab w:val="left" w:pos="1134"/>
        </w:tabs>
        <w:spacing w:line="240" w:lineRule="auto"/>
        <w:ind w:hanging="11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10"/>
        <w:gridCol w:w="1843"/>
        <w:gridCol w:w="4110"/>
      </w:tblGrid>
      <w:tr w:rsidR="003F6D59" w:rsidRPr="00082369" w:rsidTr="000F1B99">
        <w:trPr>
          <w:trHeight w:val="293"/>
        </w:trPr>
        <w:tc>
          <w:tcPr>
            <w:tcW w:w="1702" w:type="dxa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Бөлім </w:t>
            </w:r>
          </w:p>
        </w:tc>
        <w:tc>
          <w:tcPr>
            <w:tcW w:w="2410" w:type="dxa"/>
            <w:shd w:val="clear" w:color="auto" w:fill="FFFFFF"/>
          </w:tcPr>
          <w:p w:rsidR="003F6D59" w:rsidRPr="00082369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Оқытылатын шығармалар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Дағдылар </w:t>
            </w:r>
          </w:p>
        </w:tc>
        <w:tc>
          <w:tcPr>
            <w:tcW w:w="4110" w:type="dxa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3F6D59" w:rsidRPr="00082369" w:rsidTr="000F1B99">
        <w:trPr>
          <w:trHeight w:val="234"/>
        </w:trPr>
        <w:tc>
          <w:tcPr>
            <w:tcW w:w="10065" w:type="dxa"/>
            <w:gridSpan w:val="4"/>
            <w:shd w:val="clear" w:color="auto" w:fill="FFFFFF"/>
          </w:tcPr>
          <w:p w:rsidR="003F6D59" w:rsidRPr="00082369" w:rsidRDefault="00706A25" w:rsidP="00706A2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</w:t>
            </w:r>
            <w:r w:rsidR="003F6D59" w:rsidRPr="00C427B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Дананың сөзі-ақылдың көзі</w:t>
            </w:r>
          </w:p>
          <w:p w:rsidR="003F6D59" w:rsidRPr="00082369" w:rsidRDefault="003F6D59" w:rsidP="00C71833">
            <w:pPr>
              <w:tabs>
                <w:tab w:val="left" w:pos="531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ab/>
            </w:r>
          </w:p>
          <w:p w:rsidR="003F6D59" w:rsidRPr="00C427B2" w:rsidRDefault="003F6D59" w:rsidP="00C7183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Pr="00146AED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«Күнтуғмиш» даста</w:t>
            </w:r>
            <w:r w:rsidRPr="00146AED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н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ы</w:t>
            </w:r>
          </w:p>
          <w:p w:rsidR="003F6D59" w:rsidRPr="00146AED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Юсуф Баласағуни «Қутадғу билиг»  шығармасы</w:t>
            </w:r>
          </w:p>
          <w:p w:rsidR="003F6D59" w:rsidRPr="00146AED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Хоразмий «Муһ</w:t>
            </w:r>
            <w:r w:rsidRPr="00146AED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аббатн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аме» шығармасы</w:t>
            </w:r>
          </w:p>
          <w:p w:rsidR="003F6D59" w:rsidRPr="00146AED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146AED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Сайфи Саройи «Суҳайл ва Гулдурсун» </w:t>
            </w:r>
          </w:p>
          <w:p w:rsidR="003F6D59" w:rsidRDefault="003F6D59" w:rsidP="00C71833">
            <w:pPr>
              <w:widowControl/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Лутфий өлеңдері</w:t>
            </w:r>
          </w:p>
          <w:p w:rsidR="003F6D59" w:rsidRPr="006954D1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А.</w:t>
            </w:r>
            <w:r w:rsidR="0091612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Навоий шығармалары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BB180A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BB180A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162C0C" w:rsidRPr="00162C0C" w:rsidRDefault="00162C0C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8.1</w:t>
            </w:r>
            <w:r w:rsidR="00EC7BDA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әдеби шығарманың жанрына байланысты сюж</w:t>
            </w:r>
            <w:r>
              <w:rPr>
                <w:rFonts w:ascii="Times New Roman" w:hAnsi="Times New Roman"/>
                <w:sz w:val="24"/>
                <w:lang w:val="kk-KZ"/>
              </w:rPr>
              <w:t>еттік желілерін, эпилог, прологтарды анықтау;</w:t>
            </w:r>
          </w:p>
          <w:p w:rsidR="00162C0C" w:rsidRPr="00162C0C" w:rsidRDefault="00162C0C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EC7BDA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2</w:t>
            </w:r>
            <w:r w:rsidR="00EC7BDA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әдеби шығарманың идеясы мен пафо</w:t>
            </w:r>
            <w:r>
              <w:rPr>
                <w:rFonts w:ascii="Times New Roman" w:hAnsi="Times New Roman"/>
                <w:sz w:val="24"/>
                <w:lang w:val="kk-KZ"/>
              </w:rPr>
              <w:t>сын ұлттық мүдде тұрғысынан ашу;</w:t>
            </w:r>
          </w:p>
          <w:p w:rsidR="00162C0C" w:rsidRPr="00162C0C" w:rsidRDefault="00162C0C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EC7BDA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3</w:t>
            </w:r>
            <w:r w:rsidR="00EC7BDA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кейіпкерлерді сомдауда тура ж</w:t>
            </w:r>
            <w:r>
              <w:rPr>
                <w:rFonts w:ascii="Times New Roman" w:hAnsi="Times New Roman"/>
                <w:sz w:val="24"/>
                <w:lang w:val="kk-KZ"/>
              </w:rPr>
              <w:t>әне жанама мінездеулерді жіктеу;</w:t>
            </w:r>
          </w:p>
          <w:p w:rsidR="003F6D59" w:rsidRPr="00811D6C" w:rsidRDefault="00D931DF" w:rsidP="00D931DF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EC7BDA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EC7BDA">
              <w:rPr>
                <w:rFonts w:ascii="Times New Roman" w:hAnsi="Times New Roman"/>
                <w:sz w:val="24"/>
                <w:lang w:val="kk-KZ"/>
              </w:rPr>
              <w:t>.1</w:t>
            </w:r>
            <w:r w:rsidR="00162C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162C0C" w:rsidRPr="00162C0C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өз көзқарасын дәлелдеу үшін орынды қолдану</w:t>
            </w:r>
          </w:p>
        </w:tc>
      </w:tr>
      <w:tr w:rsidR="003F6D59" w:rsidRPr="00734D20" w:rsidTr="000F1B99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EC7BDA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композицияны тұтастан бөлш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еккке, бөлшектен тұтасқа қарай 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8.2</w:t>
            </w:r>
            <w:r w:rsidR="00EC7BDA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автор бейнесі мен кейіпкерлер қарым-қатынасының тілдік көрінісін талдау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131133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131133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шығармадағы көркемдегіш</w:t>
            </w:r>
            <w:r w:rsidR="00D931D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құралдардың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(психология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лық параллелизм, перифраз, сатира, ирония, гротеск, эллипсис)  қолданысын талдай отырып, автор стилін анықтау</w:t>
            </w:r>
            <w:r w:rsidR="00D931DF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3F6D59" w:rsidRPr="00C53D22" w:rsidRDefault="00162C0C" w:rsidP="00D931D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131133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131133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шығармадан алған үзінділерді қайта өңдеп</w:t>
            </w:r>
            <w:r w:rsidR="00D931D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креативті сипаттау</w:t>
            </w:r>
          </w:p>
        </w:tc>
      </w:tr>
      <w:tr w:rsidR="003F6D59" w:rsidRPr="00734D20" w:rsidTr="000F1B99">
        <w:trPr>
          <w:trHeight w:val="101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FFFFFF"/>
          </w:tcPr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131133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шығарманың тақырыбы мен идеясын осы тектес басқа шығармалармен салыстырып, тарихи және көркемдік құндылығын бағалау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F6D59" w:rsidRPr="00C030BF" w:rsidRDefault="00162C0C" w:rsidP="00057AE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1311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2</w:t>
            </w:r>
            <w:r w:rsidR="0013113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шығармадағы материалдық және рухани құндылықтарды заманауи тұрғыда салыстырып, жаңашыл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ды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ғына баға беру</w:t>
            </w:r>
          </w:p>
        </w:tc>
      </w:tr>
      <w:tr w:rsidR="003F6D59" w:rsidRPr="00C427B2" w:rsidTr="000F1B99">
        <w:trPr>
          <w:trHeight w:val="287"/>
        </w:trPr>
        <w:tc>
          <w:tcPr>
            <w:tcW w:w="10065" w:type="dxa"/>
            <w:gridSpan w:val="4"/>
            <w:shd w:val="clear" w:color="auto" w:fill="FFFFFF"/>
          </w:tcPr>
          <w:p w:rsidR="003F6D59" w:rsidRPr="00C427B2" w:rsidRDefault="00706A25" w:rsidP="00706A2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2-</w:t>
            </w:r>
            <w:r w:rsidR="003F6D59" w:rsidRPr="00C427B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3F6D59" w:rsidRPr="00734D20" w:rsidTr="000F1B99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Өмір фәлсәфәсі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Pr="00146AED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Надира өлеңдері</w:t>
            </w:r>
          </w:p>
          <w:p w:rsidR="003F6D59" w:rsidRPr="00146AED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Абдурауф Фитрат өлеңдері</w:t>
            </w:r>
          </w:p>
          <w:p w:rsidR="003F6D59" w:rsidRPr="00146AED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Ғ. Ғулам «У</w:t>
            </w:r>
            <w:r w:rsidRPr="00146AED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ақ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ыт», «Сағы</w:t>
            </w:r>
            <w:r w:rsidRPr="00146AED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н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ыш» өлеңдері</w:t>
            </w:r>
          </w:p>
          <w:p w:rsidR="003F6D59" w:rsidRPr="00146AED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М.</w:t>
            </w:r>
            <w:r w:rsidR="0091612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Айбек «Навоий» романынан үзінділер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154D56">
              <w:rPr>
                <w:rFonts w:ascii="Times New Roman" w:eastAsia="Consolas" w:hAnsi="Times New Roman"/>
                <w:sz w:val="24"/>
                <w:lang w:val="kk-KZ"/>
              </w:rPr>
              <w:t>Түсіну және жауап беру</w:t>
            </w:r>
          </w:p>
        </w:tc>
        <w:tc>
          <w:tcPr>
            <w:tcW w:w="4110" w:type="dxa"/>
            <w:shd w:val="clear" w:color="auto" w:fill="FFFFFF"/>
          </w:tcPr>
          <w:p w:rsidR="00162C0C" w:rsidRPr="00162C0C" w:rsidRDefault="00162C0C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8.1</w:t>
            </w:r>
            <w:r w:rsidR="00131133">
              <w:rPr>
                <w:rFonts w:ascii="Times New Roman" w:hAnsi="Times New Roman"/>
                <w:sz w:val="24"/>
                <w:lang w:val="kk-KZ"/>
              </w:rPr>
              <w:t>.1.1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әдеби шығарманың жанрына байланысты сюжеттік желілерін, эпилог, прологтарды анықтау;</w:t>
            </w:r>
          </w:p>
          <w:p w:rsidR="00162C0C" w:rsidRPr="00162C0C" w:rsidRDefault="00162C0C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74394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2</w:t>
            </w:r>
            <w:r w:rsidR="0074394D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әдеби шығарманың идеясы мен пафосын ұлттық мүдде тұрғысынан ашу;</w:t>
            </w:r>
          </w:p>
          <w:p w:rsidR="00162C0C" w:rsidRPr="00162C0C" w:rsidRDefault="00162C0C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74394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3</w:t>
            </w:r>
            <w:r w:rsidR="0074394D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көркем шығармадағы кейіпкерлерді сомдауда тура және жанама мінездеулерді жіктеу;</w:t>
            </w:r>
          </w:p>
          <w:p w:rsidR="003F6D59" w:rsidRPr="00811D6C" w:rsidRDefault="00162C0C" w:rsidP="00057AEC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74394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4</w:t>
            </w:r>
            <w:r w:rsidR="0074394D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көркем шығармалардан алған үзінділерді өз көзқарасын дәлелдеу үшін орынды қолдану</w:t>
            </w:r>
          </w:p>
        </w:tc>
      </w:tr>
      <w:tr w:rsidR="003F6D59" w:rsidRPr="00734D20" w:rsidTr="000F1B99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74394D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1 композицияны тұтастан бөлшеккке, бөлшектен тұтасқа қарай талдау;</w:t>
            </w:r>
          </w:p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8.2</w:t>
            </w:r>
            <w:r w:rsidR="0074394D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 xml:space="preserve"> автор бейнесі мен кейіпкерлер қарым-қатынасының тілдік көрінісін талдау;</w:t>
            </w:r>
          </w:p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74394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74394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шығармадағы көркемдегіш</w:t>
            </w:r>
            <w:r w:rsidR="00057AE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құралдардың (психологиялық параллелизм, перифраз, сатира, ирония, гротеск, эллипсис)  қолданысын талдай отырып, автор стилін анықтау</w:t>
            </w:r>
            <w:r w:rsidR="00057AE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3F6D59" w:rsidRPr="0013002C" w:rsidRDefault="00162C0C" w:rsidP="00057AE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81012B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8101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. шығармадан алған үзінділерді қайта өңдеп</w:t>
            </w:r>
            <w:r w:rsidR="00057AE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креативті сипаттау</w:t>
            </w:r>
          </w:p>
        </w:tc>
      </w:tr>
      <w:tr w:rsidR="003F6D59" w:rsidRPr="00734D20" w:rsidTr="000F1B99">
        <w:trPr>
          <w:trHeight w:val="399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shd w:val="clear" w:color="auto" w:fill="FFFFFF"/>
          </w:tcPr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47181B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2</w:t>
            </w:r>
            <w:r w:rsidR="0047181B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шығармадағы материалдық және рухани құндылықтарды заманауи тұрғыда салыстырып, жаңашыл дығына баға беру;</w:t>
            </w:r>
          </w:p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8.3</w:t>
            </w:r>
            <w:r w:rsidR="0047181B">
              <w:rPr>
                <w:rFonts w:ascii="Times New Roman" w:hAnsi="Times New Roman"/>
                <w:sz w:val="24"/>
                <w:lang w:val="kk-KZ"/>
              </w:rPr>
              <w:t>.3.1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шығарманың көркемдік-идеялық құндылығын гуманистік тұ</w:t>
            </w:r>
            <w:r w:rsidR="00D471AE">
              <w:rPr>
                <w:rFonts w:ascii="Times New Roman" w:hAnsi="Times New Roman"/>
                <w:sz w:val="24"/>
                <w:lang w:val="kk-KZ"/>
              </w:rPr>
              <w:t>рғыдан талдап, әдеби эссе жазу;</w:t>
            </w:r>
          </w:p>
          <w:p w:rsidR="003F6D59" w:rsidRPr="00162C0C" w:rsidRDefault="00162C0C" w:rsidP="004C4BA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47181B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4</w:t>
            </w:r>
            <w:r w:rsidR="0047181B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шығарма бойынша жазылған әдеби сын</w:t>
            </w:r>
            <w:r w:rsidR="004C4BA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пікірлерге сүйене отырып, өзіндік сыни пікір жазу</w:t>
            </w:r>
          </w:p>
        </w:tc>
      </w:tr>
      <w:tr w:rsidR="003F6D59" w:rsidRPr="0047181B" w:rsidTr="000F1B99">
        <w:trPr>
          <w:trHeight w:val="225"/>
        </w:trPr>
        <w:tc>
          <w:tcPr>
            <w:tcW w:w="10065" w:type="dxa"/>
            <w:gridSpan w:val="4"/>
            <w:shd w:val="clear" w:color="auto" w:fill="FFFFFF"/>
          </w:tcPr>
          <w:p w:rsidR="003F6D59" w:rsidRPr="008A7B50" w:rsidRDefault="00706A25" w:rsidP="00706A2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3-</w:t>
            </w:r>
            <w:r w:rsidR="003F6D59" w:rsidRPr="0047181B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435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Тарихи шындық пен көркемдік шешім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М.</w:t>
            </w:r>
            <w:r w:rsidR="0091612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Шайхза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>д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е «Мырза Ұлықбек» трагедиясы</w:t>
            </w:r>
          </w:p>
          <w:p w:rsidR="003F6D59" w:rsidRPr="00146AED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У.</w:t>
            </w:r>
            <w:r w:rsidR="0091612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Насы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 xml:space="preserve">р «Нил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мен Рим» өлеңі</w:t>
            </w:r>
          </w:p>
          <w:p w:rsidR="003F6D59" w:rsidRPr="00146AED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Асқад Мухтар «Чинор» романынан үзінділер</w:t>
            </w:r>
          </w:p>
          <w:p w:rsidR="003F6D59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Саид Аһмад «Уфқ» романынан үзінділе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>р</w:t>
            </w:r>
          </w:p>
          <w:p w:rsidR="003F6D59" w:rsidRPr="00146AED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>Х.</w:t>
            </w:r>
            <w:r w:rsidR="0091612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Султонов «Сағадат қырғағы» қиссасы</w:t>
            </w:r>
          </w:p>
          <w:p w:rsidR="003F6D59" w:rsidRPr="00146AED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Төре Сулайман өлеңдері</w:t>
            </w:r>
          </w:p>
          <w:p w:rsidR="003F6D59" w:rsidRPr="00146AED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 w:rsidR="00162C0C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162C0C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162C0C" w:rsidRPr="00162C0C" w:rsidRDefault="00162C0C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8.1</w:t>
            </w:r>
            <w:r w:rsidR="0081012B">
              <w:rPr>
                <w:rFonts w:ascii="Times New Roman" w:hAnsi="Times New Roman"/>
                <w:sz w:val="24"/>
                <w:lang w:val="kk-KZ"/>
              </w:rPr>
              <w:t>.1.1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әдеби шығарманың жанрына байланысты сюжеттік желілерін, эпилог, прологтарды анықтау;</w:t>
            </w:r>
          </w:p>
          <w:p w:rsidR="00162C0C" w:rsidRPr="00162C0C" w:rsidRDefault="00162C0C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81012B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2</w:t>
            </w:r>
            <w:r w:rsidR="0081012B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әдеби шығарманың идеясы мен пафосын ұлттық мүдде тұрғысынан ашу;</w:t>
            </w:r>
          </w:p>
          <w:p w:rsidR="00162C0C" w:rsidRPr="00162C0C" w:rsidRDefault="00B6314B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81012B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81012B">
              <w:rPr>
                <w:rFonts w:ascii="Times New Roman" w:hAnsi="Times New Roman"/>
                <w:sz w:val="24"/>
                <w:lang w:val="kk-KZ"/>
              </w:rPr>
              <w:t>.1</w:t>
            </w:r>
            <w:r w:rsidR="00162C0C" w:rsidRPr="00162C0C">
              <w:rPr>
                <w:rFonts w:ascii="Times New Roman" w:hAnsi="Times New Roman"/>
                <w:sz w:val="24"/>
                <w:lang w:val="kk-KZ"/>
              </w:rPr>
              <w:t xml:space="preserve"> көркем шығармадағы кейіпкерлерді сомдауда тура және </w:t>
            </w:r>
            <w:r w:rsidR="00162C0C" w:rsidRPr="00162C0C">
              <w:rPr>
                <w:rFonts w:ascii="Times New Roman" w:hAnsi="Times New Roman"/>
                <w:sz w:val="24"/>
                <w:lang w:val="kk-KZ"/>
              </w:rPr>
              <w:lastRenderedPageBreak/>
              <w:t>жанама мінездеулерді жіктеу;</w:t>
            </w:r>
          </w:p>
          <w:p w:rsidR="003F6D59" w:rsidRPr="00811D6C" w:rsidRDefault="00B6314B" w:rsidP="00B6314B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F67531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F67531">
              <w:rPr>
                <w:rFonts w:ascii="Times New Roman" w:hAnsi="Times New Roman"/>
                <w:sz w:val="24"/>
                <w:lang w:val="kk-KZ"/>
              </w:rPr>
              <w:t>.1</w:t>
            </w:r>
            <w:r w:rsidR="00162C0C" w:rsidRPr="00162C0C">
              <w:rPr>
                <w:rFonts w:ascii="Times New Roman" w:hAnsi="Times New Roman"/>
                <w:sz w:val="24"/>
                <w:lang w:val="kk-KZ"/>
              </w:rPr>
              <w:t xml:space="preserve"> көркем шығармалардан алған үзінділерді өз көзқарасын дәлелдеу үшін орынды қолдану</w:t>
            </w:r>
          </w:p>
        </w:tc>
      </w:tr>
      <w:tr w:rsidR="003F6D59" w:rsidRPr="00734D20" w:rsidTr="000F1B99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3F6D59" w:rsidRPr="00162C0C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253F5A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1 композицияны тұтастан бөлшеккке, бөлшектен тұтасқа қарай талдау;</w:t>
            </w:r>
          </w:p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8.2</w:t>
            </w:r>
            <w:r w:rsidR="00253F5A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 xml:space="preserve"> автор бейнесі мен кейіпкерлер қарым-қатынасының тілдік көрінісін талдау;</w:t>
            </w:r>
          </w:p>
          <w:p w:rsidR="00162C0C" w:rsidRPr="00162C0C" w:rsidRDefault="00B6314B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253F5A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253F5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162C0C" w:rsidRPr="00162C0C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шығармадағы көркемдегіш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162C0C" w:rsidRPr="00162C0C">
              <w:rPr>
                <w:rFonts w:ascii="Times New Roman" w:eastAsia="Calibri" w:hAnsi="Times New Roman"/>
                <w:sz w:val="24"/>
                <w:lang w:val="kk-KZ"/>
              </w:rPr>
              <w:t>құралдардың (психологиялық параллелизм, перифраз, сатира, ирония, гротеск, эллипсис)  қолданысын талдай отырып, автор стилін анықтау</w:t>
            </w:r>
            <w:r w:rsidR="00D471A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3F6D59" w:rsidRPr="0013002C" w:rsidRDefault="00162C0C" w:rsidP="00B6314B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265A2E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265A2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шығармадан алған үзінділерді қайта өңдеп</w:t>
            </w:r>
            <w:r w:rsidR="00B6314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креативті сипаттау</w:t>
            </w:r>
          </w:p>
        </w:tc>
      </w:tr>
      <w:tr w:rsidR="003F6D59" w:rsidRPr="00734D20" w:rsidTr="000F1B99">
        <w:trPr>
          <w:trHeight w:val="409"/>
        </w:trPr>
        <w:tc>
          <w:tcPr>
            <w:tcW w:w="1702" w:type="dxa"/>
            <w:vMerge/>
            <w:shd w:val="clear" w:color="auto" w:fill="FFFFFF"/>
          </w:tcPr>
          <w:p w:rsidR="003F6D59" w:rsidRPr="0013002C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shd w:val="clear" w:color="auto" w:fill="FFFFFF"/>
          </w:tcPr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2FED">
              <w:rPr>
                <w:rFonts w:ascii="Times New Roman" w:hAnsi="Times New Roman"/>
                <w:sz w:val="24"/>
                <w:lang w:val="kk-KZ"/>
              </w:rPr>
              <w:t>3</w:t>
            </w:r>
            <w:r w:rsidR="00265A2E">
              <w:rPr>
                <w:rFonts w:ascii="Times New Roman" w:hAnsi="Times New Roman"/>
                <w:sz w:val="24"/>
                <w:lang w:val="kk-KZ"/>
              </w:rPr>
              <w:t>.1.1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шығарманың тақырыбы мен идеясын осы тектес басқа шығармалар</w:t>
            </w:r>
            <w:r w:rsidR="00B6314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мен салыстырып, тарихи және көркемдік құндылығын бағалау;</w:t>
            </w:r>
          </w:p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265A2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2</w:t>
            </w:r>
            <w:r w:rsidR="00265A2E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шығармадағы материалдық және рухани құндылықтарды заманауи тұрғыда салыстырып, жаңашылдығына баға беру;</w:t>
            </w:r>
          </w:p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8.3</w:t>
            </w:r>
            <w:r w:rsidR="00265A2E">
              <w:rPr>
                <w:rFonts w:ascii="Times New Roman" w:hAnsi="Times New Roman"/>
                <w:sz w:val="24"/>
                <w:lang w:val="kk-KZ"/>
              </w:rPr>
              <w:t>.3.1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шығарманың көркемдік-идеялық құндылығын гуманистік тұ</w:t>
            </w:r>
            <w:r w:rsidR="00D471AE">
              <w:rPr>
                <w:rFonts w:ascii="Times New Roman" w:hAnsi="Times New Roman"/>
                <w:sz w:val="24"/>
                <w:lang w:val="kk-KZ"/>
              </w:rPr>
              <w:t>рғыдан талдап, әдеби эссе жазу;</w:t>
            </w:r>
          </w:p>
          <w:p w:rsidR="003F6D59" w:rsidRPr="00162C0C" w:rsidRDefault="00162C0C" w:rsidP="004C4BA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265A2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4</w:t>
            </w:r>
            <w:r w:rsidR="00265A2E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шығарма бойынша жазылған әдеби сын</w:t>
            </w:r>
            <w:r w:rsidR="004C4BA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пікірлерге сүйене отырып, өзіндік сыни пікір жазу</w:t>
            </w:r>
          </w:p>
        </w:tc>
      </w:tr>
      <w:tr w:rsidR="003F6D59" w:rsidRPr="00C427B2" w:rsidTr="000F1B99">
        <w:trPr>
          <w:trHeight w:val="253"/>
        </w:trPr>
        <w:tc>
          <w:tcPr>
            <w:tcW w:w="10065" w:type="dxa"/>
            <w:gridSpan w:val="4"/>
            <w:shd w:val="clear" w:color="auto" w:fill="FFFFFF"/>
          </w:tcPr>
          <w:p w:rsidR="003F6D59" w:rsidRPr="008A7B50" w:rsidRDefault="00706A25" w:rsidP="00706A2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t>4-</w:t>
            </w:r>
            <w:r w:rsidR="003F6D59" w:rsidRPr="00C427B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3F6D59" w:rsidRPr="00734D20" w:rsidTr="000F1B99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Адам тағдыры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Һ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>алима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Худа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 xml:space="preserve">йбердиева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өлеңдері </w:t>
            </w:r>
          </w:p>
          <w:p w:rsidR="003F6D59" w:rsidRPr="00146AED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Р.</w:t>
            </w:r>
            <w:r w:rsidR="001F45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Таго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>р «Н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ұ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 xml:space="preserve">р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менкөлеңкеле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 xml:space="preserve">р»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шығармасы</w:t>
            </w:r>
          </w:p>
          <w:p w:rsidR="003F6D59" w:rsidRPr="00146AED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Сергей Есенин шығармалары</w:t>
            </w:r>
          </w:p>
          <w:p w:rsidR="003F6D59" w:rsidRPr="00146AED" w:rsidRDefault="003F6D59" w:rsidP="00C71833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Олжас Сулейменов өлеңдері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162C0C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162C0C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162C0C" w:rsidRPr="00162C0C" w:rsidRDefault="00162C0C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8.1</w:t>
            </w:r>
            <w:r w:rsidR="00265A2E">
              <w:rPr>
                <w:rFonts w:ascii="Times New Roman" w:hAnsi="Times New Roman"/>
                <w:sz w:val="24"/>
                <w:lang w:val="kk-KZ"/>
              </w:rPr>
              <w:t>.1.1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әдеби шығарманың жанрына байланысты сюжеттік желілерін, эпилог, прологтарды анықтау;</w:t>
            </w:r>
          </w:p>
          <w:p w:rsidR="00162C0C" w:rsidRPr="00162C0C" w:rsidRDefault="00162C0C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E14194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2</w:t>
            </w:r>
            <w:r w:rsidR="00E14194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әдеби шығарманың идеясы мен пафосын ұлттық мүдде тұрғысынан ашу;</w:t>
            </w:r>
          </w:p>
          <w:p w:rsidR="00162C0C" w:rsidRPr="00162C0C" w:rsidRDefault="00244784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E14194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E14194">
              <w:rPr>
                <w:rFonts w:ascii="Times New Roman" w:hAnsi="Times New Roman"/>
                <w:sz w:val="24"/>
                <w:lang w:val="kk-KZ"/>
              </w:rPr>
              <w:t>.1</w:t>
            </w:r>
            <w:r w:rsidR="00162C0C" w:rsidRPr="00162C0C">
              <w:rPr>
                <w:rFonts w:ascii="Times New Roman" w:hAnsi="Times New Roman"/>
                <w:sz w:val="24"/>
                <w:lang w:val="kk-KZ"/>
              </w:rPr>
              <w:t xml:space="preserve"> көркем шығармадағы кейіпкерлерді сомдауда тура және жанама мінездеулерді жіктеу;</w:t>
            </w:r>
          </w:p>
          <w:p w:rsidR="003F6D59" w:rsidRPr="00811D6C" w:rsidRDefault="00162C0C" w:rsidP="00244784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E14194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4</w:t>
            </w:r>
            <w:r w:rsidR="00E14194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көркем шығармалардан алған үзінділерді өз көзқарасын дәлелдеу үшін орынды қолдану</w:t>
            </w:r>
          </w:p>
        </w:tc>
      </w:tr>
      <w:tr w:rsidR="003F6D59" w:rsidRPr="00734D20" w:rsidTr="00F447F1">
        <w:trPr>
          <w:trHeight w:val="268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E14194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1 композицияны тұтастан бөлшеккке, бөлшектен тұтасқа қарай талдау;</w:t>
            </w:r>
          </w:p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8.2</w:t>
            </w:r>
            <w:r w:rsidR="00E14194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 xml:space="preserve"> автор бейнесі мен кейіпкерлер қарым-қатынасының тілдік көрінісін 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талдау;</w:t>
            </w:r>
          </w:p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B318B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B318B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шығармадағы көркемдегіш</w:t>
            </w:r>
            <w:r w:rsidR="00244784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құралдардың (психологиялық параллелизм, перифраз, сатира, ирония, гротеск, эллипсис)  қолданысын талдай отырып, автор стилін анықтау</w:t>
            </w:r>
            <w:r w:rsidR="00244784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3F6D59" w:rsidRPr="0013002C" w:rsidRDefault="00162C0C" w:rsidP="0024478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B318B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  <w:r w:rsidR="00B318B2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шығармадан алған үзінділерді қайта өңдеп</w:t>
            </w:r>
            <w:r w:rsidR="00244784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креативті сипаттау</w:t>
            </w:r>
          </w:p>
        </w:tc>
      </w:tr>
      <w:tr w:rsidR="003F6D59" w:rsidRPr="00734D20" w:rsidTr="000F1B99">
        <w:trPr>
          <w:trHeight w:val="42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FFFFFF"/>
          </w:tcPr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B318B2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2</w:t>
            </w:r>
            <w:r w:rsidR="00B318B2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шығармадағы материалдық және рухани құндылықтарды заманауи тұрғыда салыстырып, жаңашыл дығына баға беру;</w:t>
            </w:r>
          </w:p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8.3</w:t>
            </w:r>
            <w:r w:rsidR="00B318B2">
              <w:rPr>
                <w:rFonts w:ascii="Times New Roman" w:hAnsi="Times New Roman"/>
                <w:sz w:val="24"/>
                <w:lang w:val="kk-KZ"/>
              </w:rPr>
              <w:t>.3.1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шығарманың көркемдік-идеялық құндылығын гуманистік тұрғыдан талдап, әдеби эссе жазу; </w:t>
            </w:r>
          </w:p>
          <w:p w:rsidR="003F6D59" w:rsidRPr="00162C0C" w:rsidRDefault="00162C0C" w:rsidP="00752CE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B318B2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4</w:t>
            </w:r>
            <w:r w:rsidR="00B318B2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 xml:space="preserve"> шығарма бойынша жазылған әдеби сын–пікірлерге сүйене отырып, өзіндік сыни пікір жазу</w:t>
            </w:r>
          </w:p>
        </w:tc>
      </w:tr>
    </w:tbl>
    <w:p w:rsidR="003F6D59" w:rsidRDefault="003F6D59" w:rsidP="003F6D59">
      <w:pPr>
        <w:pStyle w:val="NESNormal"/>
      </w:pPr>
    </w:p>
    <w:p w:rsidR="003F6D59" w:rsidRDefault="00DC11AD" w:rsidP="00DC11AD">
      <w:pPr>
        <w:pStyle w:val="NESNormal"/>
      </w:pPr>
      <w:r w:rsidRPr="00DC11AD">
        <w:rPr>
          <w:iCs w:val="0"/>
        </w:rPr>
        <w:t>5)</w:t>
      </w:r>
      <w:r>
        <w:t xml:space="preserve"> </w:t>
      </w:r>
      <w:r w:rsidR="003F6D59" w:rsidRPr="006405F0">
        <w:t>9-сынып</w:t>
      </w:r>
      <w:r w:rsidR="003F6D59">
        <w:t>:</w:t>
      </w:r>
    </w:p>
    <w:p w:rsidR="003F6D59" w:rsidRPr="006405F0" w:rsidRDefault="003F6D59" w:rsidP="003F6D59">
      <w:pPr>
        <w:pStyle w:val="NESNormal"/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10"/>
        <w:gridCol w:w="1843"/>
        <w:gridCol w:w="4110"/>
      </w:tblGrid>
      <w:tr w:rsidR="003F6D59" w:rsidRPr="00B318B2" w:rsidTr="000F1B99">
        <w:trPr>
          <w:trHeight w:val="293"/>
        </w:trPr>
        <w:tc>
          <w:tcPr>
            <w:tcW w:w="1702" w:type="dxa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Бөлім </w:t>
            </w:r>
          </w:p>
        </w:tc>
        <w:tc>
          <w:tcPr>
            <w:tcW w:w="2410" w:type="dxa"/>
            <w:shd w:val="clear" w:color="auto" w:fill="FFFFFF"/>
          </w:tcPr>
          <w:p w:rsidR="003F6D59" w:rsidRPr="00B318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Оқытылатын шығармалар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Дағдылар </w:t>
            </w:r>
          </w:p>
        </w:tc>
        <w:tc>
          <w:tcPr>
            <w:tcW w:w="4110" w:type="dxa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3F6D59" w:rsidRPr="00C427B2" w:rsidTr="000F1B99">
        <w:trPr>
          <w:trHeight w:val="234"/>
        </w:trPr>
        <w:tc>
          <w:tcPr>
            <w:tcW w:w="10065" w:type="dxa"/>
            <w:gridSpan w:val="4"/>
            <w:shd w:val="clear" w:color="auto" w:fill="FFFFFF"/>
          </w:tcPr>
          <w:p w:rsidR="003F6D59" w:rsidRPr="00C427B2" w:rsidRDefault="00F629D8" w:rsidP="00F629D8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</w:t>
            </w:r>
            <w:r w:rsidR="003F6D59" w:rsidRPr="00C427B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Атадан қалған асыл сөз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Pr="00DD11D9" w:rsidRDefault="003F6D59" w:rsidP="00C71833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Көркем сөз сиқыры</w:t>
            </w:r>
          </w:p>
          <w:p w:rsidR="003F6D59" w:rsidRPr="00DD11D9" w:rsidRDefault="003F6D59" w:rsidP="00C71833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«Алпамыс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>» д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а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>ст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а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>н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ы</w:t>
            </w:r>
          </w:p>
          <w:p w:rsidR="003F6D59" w:rsidRPr="00DD11D9" w:rsidRDefault="003F6D59" w:rsidP="00C71833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З.</w:t>
            </w:r>
            <w:r w:rsidR="001F450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М.</w:t>
            </w:r>
            <w:r w:rsidR="001F450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Бабур «Бабурна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е» шығармасы</w:t>
            </w:r>
          </w:p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Алишер Навоий «Фарҳод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мен Шырын» да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>ст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а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>н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ы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162C0C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162C0C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162C0C" w:rsidRPr="00162C0C" w:rsidRDefault="00162C0C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9.1</w:t>
            </w:r>
            <w:r w:rsidR="0081212E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әдеби шығармаға сюжеттік-композиция</w:t>
            </w:r>
            <w:r>
              <w:rPr>
                <w:rFonts w:ascii="Times New Roman" w:hAnsi="Times New Roman"/>
                <w:sz w:val="24"/>
                <w:lang w:val="kk-KZ"/>
              </w:rPr>
              <w:t>лық талдау жасау;</w:t>
            </w:r>
          </w:p>
          <w:p w:rsidR="00162C0C" w:rsidRPr="00162C0C" w:rsidRDefault="00162C0C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81212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2</w:t>
            </w:r>
            <w:r w:rsidR="0081212E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әдеби шығарма</w:t>
            </w:r>
            <w:r>
              <w:rPr>
                <w:rFonts w:ascii="Times New Roman" w:hAnsi="Times New Roman"/>
                <w:sz w:val="24"/>
                <w:lang w:val="kk-KZ"/>
              </w:rPr>
              <w:t>дағы психологизмді анықтау;</w:t>
            </w:r>
          </w:p>
          <w:p w:rsidR="00162C0C" w:rsidRPr="00162C0C" w:rsidRDefault="00162C0C" w:rsidP="00162C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81212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3</w:t>
            </w:r>
            <w:r w:rsidR="0081212E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көркем шығарманың идеясына сай кейіпкерлер жүйесін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F6D59" w:rsidRPr="00162C0C" w:rsidRDefault="00162C0C" w:rsidP="001F45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81212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4</w:t>
            </w:r>
            <w:r w:rsidR="0081212E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шығармашылық жұмыстарда қолдану</w:t>
            </w:r>
          </w:p>
        </w:tc>
      </w:tr>
      <w:tr w:rsidR="003F6D59" w:rsidRPr="00734D20" w:rsidTr="000F1B99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0A000A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эпикалық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, поэтикалық, драмалық мәтіндер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дегі композициялық амалдарды талдау</w:t>
            </w:r>
            <w:r w:rsidR="00752CE1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9.2</w:t>
            </w:r>
            <w:r w:rsidR="000A000A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авто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р бейнесінің идеялық-стилистикалық тұтастыру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шы ретіндегі рөліне талдау жасау</w:t>
            </w:r>
            <w:r w:rsidR="00546B51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0A000A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0A000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ғы ә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деби тілді құбылту мен айшықтау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 xml:space="preserve">дың (троп пен фигура) түрлерін талдай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отырып, автор стиліне баға беру;</w:t>
            </w:r>
          </w:p>
          <w:p w:rsidR="003F6D59" w:rsidRPr="000F1B99" w:rsidRDefault="00162C0C" w:rsidP="00546B5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0A000A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0A000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162C0C">
              <w:rPr>
                <w:rFonts w:ascii="Times New Roman" w:eastAsia="Calibri" w:hAnsi="Times New Roman"/>
                <w:sz w:val="24"/>
                <w:lang w:val="kk-KZ"/>
              </w:rPr>
              <w:t xml:space="preserve"> автор стиліне сүйене отырып, шығармашылық жұмыс жазу</w:t>
            </w:r>
          </w:p>
        </w:tc>
      </w:tr>
      <w:tr w:rsidR="003F6D59" w:rsidRPr="00734D20" w:rsidTr="00F655C0">
        <w:trPr>
          <w:trHeight w:val="268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shd w:val="clear" w:color="auto" w:fill="FFFFFF"/>
          </w:tcPr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235A04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шығарманы басқа өнер түрлерін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дегі осы мазмұндас туынды</w:t>
            </w:r>
            <w:r>
              <w:rPr>
                <w:rFonts w:ascii="Times New Roman" w:hAnsi="Times New Roman"/>
                <w:sz w:val="24"/>
                <w:lang w:val="kk-KZ"/>
              </w:rPr>
              <w:t>л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ар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мен салысты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рып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, тарихи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және көркемдік құндылығын бағалау;</w:t>
            </w:r>
          </w:p>
          <w:p w:rsidR="00162C0C" w:rsidRPr="00162C0C" w:rsidRDefault="00162C0C" w:rsidP="00162C0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235A04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2</w:t>
            </w:r>
            <w:r w:rsidR="00235A04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шығармадағы ұрпақтар сабақтастығы көрінісін заманауи тұрғыда</w:t>
            </w:r>
            <w:r w:rsidR="00F67D5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салысты</w:t>
            </w:r>
            <w:r w:rsidR="000F1B99">
              <w:rPr>
                <w:rFonts w:ascii="Times New Roman" w:hAnsi="Times New Roman"/>
                <w:sz w:val="24"/>
                <w:lang w:val="kk-KZ"/>
              </w:rPr>
              <w:t>рып,</w:t>
            </w:r>
            <w:r w:rsidR="00F67D5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жаңаш</w:t>
            </w:r>
            <w:r>
              <w:rPr>
                <w:rFonts w:ascii="Times New Roman" w:hAnsi="Times New Roman"/>
                <w:sz w:val="24"/>
                <w:lang w:val="kk-KZ"/>
              </w:rPr>
              <w:t>ыл</w:t>
            </w:r>
            <w:r w:rsidR="00F67D5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дығына баға беру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F6D59" w:rsidRPr="00811D6C" w:rsidRDefault="00162C0C" w:rsidP="00F655C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62C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8469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4</w:t>
            </w:r>
            <w:r w:rsidR="0084693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әдеби шығарманы қазақ әдебиеті мен әлем әдебиеті үлгілері</w:t>
            </w:r>
            <w:r w:rsidR="00F655C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62C0C">
              <w:rPr>
                <w:rFonts w:ascii="Times New Roman" w:hAnsi="Times New Roman"/>
                <w:sz w:val="24"/>
                <w:lang w:val="kk-KZ"/>
              </w:rPr>
              <w:t>мен салыстыра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талдап, шағын сыни мақала жазу</w:t>
            </w:r>
          </w:p>
        </w:tc>
      </w:tr>
      <w:tr w:rsidR="003F6D59" w:rsidRPr="00235A04" w:rsidTr="000F1B99">
        <w:trPr>
          <w:trHeight w:val="337"/>
        </w:trPr>
        <w:tc>
          <w:tcPr>
            <w:tcW w:w="10065" w:type="dxa"/>
            <w:gridSpan w:val="4"/>
            <w:shd w:val="clear" w:color="auto" w:fill="FFFFFF"/>
          </w:tcPr>
          <w:p w:rsidR="003F6D59" w:rsidRPr="00235A04" w:rsidRDefault="00F629D8" w:rsidP="00F629D8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2-</w:t>
            </w:r>
            <w:r w:rsidR="003F6D59" w:rsidRPr="00235A04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Адам жанының құпиясы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Pr="00DD11D9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Амирий өлеңдері</w:t>
            </w:r>
          </w:p>
          <w:p w:rsidR="003F6D59" w:rsidRPr="00DD11D9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Завқий сатирасы</w:t>
            </w:r>
          </w:p>
          <w:p w:rsidR="003F6D59" w:rsidRPr="00DD11D9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Аваз Ўтар өлеңдері</w:t>
            </w:r>
          </w:p>
          <w:p w:rsidR="003F6D59" w:rsidRPr="00DD11D9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Ғафур Ғулом «Хасан 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Кайфий» һикаясы</w:t>
            </w:r>
          </w:p>
          <w:p w:rsidR="003F6D59" w:rsidRPr="00DD11D9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О.</w:t>
            </w:r>
            <w:r w:rsidR="001F450C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Матжон шығармалары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162C0C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162C0C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721A5C" w:rsidRPr="00721A5C" w:rsidRDefault="00721A5C" w:rsidP="00721A5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9.1</w:t>
            </w:r>
            <w:r w:rsidR="000920D6">
              <w:rPr>
                <w:rFonts w:ascii="Times New Roman" w:hAnsi="Times New Roman"/>
                <w:sz w:val="24"/>
                <w:lang w:val="kk-KZ"/>
              </w:rPr>
              <w:t>.1.1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әдеби шығармаға сюжеттік-композициялық талдау жасау;</w:t>
            </w:r>
          </w:p>
          <w:p w:rsidR="00721A5C" w:rsidRPr="00721A5C" w:rsidRDefault="00721A5C" w:rsidP="00721A5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</w:t>
            </w:r>
            <w:r w:rsidR="000920D6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2</w:t>
            </w:r>
            <w:r w:rsidR="000920D6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әдеби шығармадағы психологизмді анықтау;</w:t>
            </w:r>
          </w:p>
          <w:p w:rsidR="00721A5C" w:rsidRPr="00721A5C" w:rsidRDefault="00721A5C" w:rsidP="00721A5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</w:t>
            </w:r>
            <w:r w:rsidR="000920D6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3</w:t>
            </w:r>
            <w:r w:rsidR="000920D6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көркем шығарманың идеясына сай кейіпкерлер жүйесін анықтау;</w:t>
            </w:r>
          </w:p>
          <w:p w:rsidR="003F6D59" w:rsidRPr="00811D6C" w:rsidRDefault="00721A5C" w:rsidP="00F655C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</w:t>
            </w:r>
            <w:r w:rsidR="000920D6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4</w:t>
            </w:r>
            <w:r w:rsidR="000920D6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көркем шығармалардан алған үзінділерді шығармашылық жұмыстарда  қолдану</w:t>
            </w:r>
          </w:p>
        </w:tc>
      </w:tr>
      <w:tr w:rsidR="003F6D59" w:rsidRPr="00734D20" w:rsidTr="000F1B99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721A5C" w:rsidRPr="00721A5C" w:rsidRDefault="00721A5C" w:rsidP="00721A5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0920D6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1 эпикалық, поэтикалық, драмалық мәтіндердегі композициялық амалдарды талдау</w:t>
            </w:r>
            <w:r w:rsidR="00F655C0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721A5C" w:rsidRPr="00721A5C" w:rsidRDefault="00721A5C" w:rsidP="00721A5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9.2</w:t>
            </w:r>
            <w:r w:rsidR="000920D6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 xml:space="preserve"> автор бейнесінің идеялық-стилистикалық тұтастырушы ретіндегі рөліне талдау жасау</w:t>
            </w:r>
            <w:r w:rsidR="00F655C0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721A5C" w:rsidRPr="00721A5C" w:rsidRDefault="00721A5C" w:rsidP="00721A5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0920D6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0920D6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шығармадағы әдеби тілді құбылту мен айшықтаудың (троп пен фигура) түрлерін талдай отырып, автор стиліне баға беру;</w:t>
            </w:r>
          </w:p>
          <w:p w:rsidR="003F6D59" w:rsidRPr="00721A5C" w:rsidRDefault="00F655C0" w:rsidP="00F655C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0920D6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0920D6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721A5C" w:rsidRPr="00721A5C">
              <w:rPr>
                <w:rFonts w:ascii="Times New Roman" w:eastAsia="Calibri" w:hAnsi="Times New Roman"/>
                <w:sz w:val="24"/>
                <w:lang w:val="kk-KZ"/>
              </w:rPr>
              <w:t>автор стиліне сүйене отырып, шығармашылық жұмыс жазу</w:t>
            </w:r>
          </w:p>
        </w:tc>
      </w:tr>
      <w:tr w:rsidR="003F6D59" w:rsidRPr="00734D20" w:rsidTr="000F1B99">
        <w:trPr>
          <w:trHeight w:val="692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shd w:val="clear" w:color="auto" w:fill="FFFFFF"/>
          </w:tcPr>
          <w:p w:rsidR="00721A5C" w:rsidRPr="00721A5C" w:rsidRDefault="00721A5C" w:rsidP="00721A5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</w:t>
            </w:r>
            <w:r w:rsidR="00647659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2</w:t>
            </w:r>
            <w:r w:rsidR="00647659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шығармадағы ұрпақтар сабақтастығы көрінісін заманауи тұрғыда</w:t>
            </w:r>
            <w:r w:rsidR="00F67D5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салыстырып, жаңашылдығына баға беру;</w:t>
            </w:r>
          </w:p>
          <w:p w:rsidR="00721A5C" w:rsidRPr="00721A5C" w:rsidRDefault="00721A5C" w:rsidP="00721A5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9.3</w:t>
            </w:r>
            <w:r w:rsidR="00647659">
              <w:rPr>
                <w:rFonts w:ascii="Times New Roman" w:hAnsi="Times New Roman"/>
                <w:sz w:val="24"/>
                <w:lang w:val="kk-KZ"/>
              </w:rPr>
              <w:t>.3.1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шығарманың идеясын ғаламдық тұрғыдан талдап, әдеби эссе жазу;</w:t>
            </w:r>
          </w:p>
          <w:p w:rsidR="003F6D59" w:rsidRPr="00811D6C" w:rsidRDefault="00721A5C" w:rsidP="00E2315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</w:t>
            </w:r>
            <w:r w:rsidR="00647659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4</w:t>
            </w:r>
            <w:r w:rsidR="00647659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әдеби шығарманы қазақ әдебиеті мен әлем әдебиеті үлгілері</w:t>
            </w:r>
            <w:r w:rsidR="00E2315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мен салыстыра талдап, шағын сыни мақала жазу</w:t>
            </w:r>
          </w:p>
        </w:tc>
      </w:tr>
      <w:tr w:rsidR="003F6D59" w:rsidRPr="00647659" w:rsidTr="000F1B99">
        <w:trPr>
          <w:trHeight w:val="221"/>
        </w:trPr>
        <w:tc>
          <w:tcPr>
            <w:tcW w:w="10065" w:type="dxa"/>
            <w:gridSpan w:val="4"/>
            <w:shd w:val="clear" w:color="auto" w:fill="FFFFFF"/>
          </w:tcPr>
          <w:p w:rsidR="003F6D59" w:rsidRPr="008A7B50" w:rsidRDefault="00F629D8" w:rsidP="00F629D8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3-</w:t>
            </w:r>
            <w:r w:rsidR="003F6D59" w:rsidRPr="00647659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F6D59" w:rsidRPr="00734D20" w:rsidTr="000F1B99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Көркем қатарларда жасырын ақиқат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Pr="00DD11D9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Таһир Малик «Соңғы о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қ» қиссас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ы</w:t>
            </w:r>
          </w:p>
          <w:p w:rsidR="003F6D59" w:rsidRPr="00DD11D9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Тоғай Мурад «Ат кісінеген кеште» қиссасы</w:t>
            </w:r>
          </w:p>
          <w:p w:rsidR="003F6D59" w:rsidRPr="00DD11D9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Шавкат Раһман шығармалары</w:t>
            </w:r>
          </w:p>
          <w:p w:rsidR="003F6D59" w:rsidRPr="00DD11D9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lastRenderedPageBreak/>
              <w:t>Шуһрат «А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лт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ын бұзыл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ма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йды» романынан үзінділер </w:t>
            </w:r>
          </w:p>
          <w:p w:rsidR="003F6D59" w:rsidRPr="00DD11D9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Усм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ан Азы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м 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өлеңдері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 w:rsidR="00721A5C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721A5C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721A5C" w:rsidRPr="00721A5C" w:rsidRDefault="00721A5C" w:rsidP="00721A5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9.1</w:t>
            </w:r>
            <w:r w:rsidR="00647659">
              <w:rPr>
                <w:rFonts w:ascii="Times New Roman" w:hAnsi="Times New Roman"/>
                <w:sz w:val="24"/>
                <w:lang w:val="kk-KZ"/>
              </w:rPr>
              <w:t>.1.1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әдеби шығармаға сюжеттік-композициялық талдау жасау;</w:t>
            </w:r>
          </w:p>
          <w:p w:rsidR="00721A5C" w:rsidRPr="00721A5C" w:rsidRDefault="00721A5C" w:rsidP="00721A5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</w:t>
            </w:r>
            <w:r w:rsidR="00647659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2</w:t>
            </w:r>
            <w:r w:rsidR="00647659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әдеби шығармадағы психологизмді анықтау;</w:t>
            </w:r>
          </w:p>
          <w:p w:rsidR="00721A5C" w:rsidRPr="00721A5C" w:rsidRDefault="00721A5C" w:rsidP="00721A5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</w:t>
            </w:r>
            <w:r w:rsidR="008909B9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3</w:t>
            </w:r>
            <w:r w:rsidR="008909B9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көркем шығарманың идеясына сай кейіпкерлер жүйесін анықтау;</w:t>
            </w:r>
          </w:p>
          <w:p w:rsidR="003F6D59" w:rsidRPr="00811D6C" w:rsidRDefault="00721A5C" w:rsidP="00E23155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</w:t>
            </w:r>
            <w:r w:rsidR="008909B9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4</w:t>
            </w:r>
            <w:r w:rsidR="008909B9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көркем шығармалардан алған 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lastRenderedPageBreak/>
              <w:t>үзінділерді шығармашылық жұмыстарда  қолдану</w:t>
            </w:r>
          </w:p>
        </w:tc>
      </w:tr>
      <w:tr w:rsidR="003F6D59" w:rsidRPr="00734D20" w:rsidTr="000F1B99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3F6D59" w:rsidRPr="00721A5C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721A5C" w:rsidRPr="00721A5C" w:rsidRDefault="00721A5C" w:rsidP="00721A5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85954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8909B9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 xml:space="preserve"> эпикалық, поэтикалық, драмалық мәтіндердегі композициялық амалдарды талдау</w:t>
            </w:r>
            <w:r w:rsidR="00E2315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721A5C" w:rsidRPr="00721A5C" w:rsidRDefault="00721A5C" w:rsidP="00721A5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8909B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8909B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 xml:space="preserve"> автор бейнесінің идеялық-стилистикалық тұтастырушы ретіндегі рөліне талдау жасау</w:t>
            </w:r>
            <w:r w:rsidR="00E2315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721A5C" w:rsidRPr="00721A5C" w:rsidRDefault="00721A5C" w:rsidP="00721A5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8909B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8909B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шығармадағы әдеби тілді құбылту мен айшықтаудың (троп пен фигура) түрлерін талдай отырып, автор стиліне баға беру;</w:t>
            </w:r>
          </w:p>
          <w:p w:rsidR="003F6D59" w:rsidRPr="000F1B99" w:rsidRDefault="00721A5C" w:rsidP="00E2315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8909B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8909B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 xml:space="preserve"> автор стиліне сүйене отырып, шығармашылық жұмыс жазу</w:t>
            </w:r>
          </w:p>
        </w:tc>
      </w:tr>
      <w:tr w:rsidR="003F6D59" w:rsidRPr="00734D20" w:rsidTr="000F1B99">
        <w:trPr>
          <w:trHeight w:val="37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721A5C" w:rsidRDefault="003F6D59" w:rsidP="00C7183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shd w:val="clear" w:color="auto" w:fill="FFFFFF"/>
          </w:tcPr>
          <w:p w:rsidR="00721A5C" w:rsidRPr="00721A5C" w:rsidRDefault="00685954" w:rsidP="00721A5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</w:t>
            </w:r>
            <w:r w:rsidR="00614C5E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721A5C" w:rsidRPr="00721A5C">
              <w:rPr>
                <w:rFonts w:ascii="Times New Roman" w:hAnsi="Times New Roman"/>
                <w:sz w:val="24"/>
                <w:lang w:val="kk-KZ"/>
              </w:rPr>
              <w:t xml:space="preserve"> шығарманы басқа өнер түрлеріндегі осы мазмұндас туындылар мен салыстырып, тарихи және көркемдік құндылығын бағалау;</w:t>
            </w:r>
          </w:p>
          <w:p w:rsidR="00721A5C" w:rsidRPr="00721A5C" w:rsidRDefault="00721A5C" w:rsidP="00721A5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</w:t>
            </w:r>
            <w:r w:rsidR="00614C5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2</w:t>
            </w:r>
            <w:r w:rsidR="00614C5E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шығармадағы ұрпақтар сабақтастығы көріні</w:t>
            </w:r>
            <w:r w:rsidR="000F1B99">
              <w:rPr>
                <w:rFonts w:ascii="Times New Roman" w:hAnsi="Times New Roman"/>
                <w:sz w:val="24"/>
                <w:lang w:val="kk-KZ"/>
              </w:rPr>
              <w:t>сін заманауи тұрғыда</w:t>
            </w:r>
            <w:r w:rsidR="00595BD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F1B99">
              <w:rPr>
                <w:rFonts w:ascii="Times New Roman" w:hAnsi="Times New Roman"/>
                <w:sz w:val="24"/>
                <w:lang w:val="kk-KZ"/>
              </w:rPr>
              <w:t xml:space="preserve">салыстырып, 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жаңашылдығына баға беру;</w:t>
            </w:r>
          </w:p>
          <w:p w:rsidR="00721A5C" w:rsidRPr="00721A5C" w:rsidRDefault="00E23155" w:rsidP="00721A5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614C5E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614C5E">
              <w:rPr>
                <w:rFonts w:ascii="Times New Roman" w:hAnsi="Times New Roman"/>
                <w:sz w:val="24"/>
                <w:lang w:val="kk-KZ"/>
              </w:rPr>
              <w:t>.1</w:t>
            </w:r>
            <w:r w:rsidR="00721A5C" w:rsidRPr="00721A5C">
              <w:rPr>
                <w:rFonts w:ascii="Times New Roman" w:hAnsi="Times New Roman"/>
                <w:sz w:val="24"/>
                <w:lang w:val="kk-KZ"/>
              </w:rPr>
              <w:t xml:space="preserve"> шығарманың идеясын ғаламдық тұрғыдан талдап, әдеби эссе жазу;</w:t>
            </w:r>
          </w:p>
          <w:p w:rsidR="003F6D59" w:rsidRPr="000F1B99" w:rsidRDefault="00721A5C" w:rsidP="00614C5E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</w:t>
            </w:r>
            <w:r w:rsidR="00614C5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4</w:t>
            </w:r>
            <w:r w:rsidR="00614C5E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әдеби шығарманы қазақ әдебиеті мен әлем әдебиеті үлгілерімен салыстыра талдап, шағын сыни мақала жазу</w:t>
            </w:r>
          </w:p>
        </w:tc>
      </w:tr>
      <w:tr w:rsidR="003F6D59" w:rsidRPr="00C427B2" w:rsidTr="000F1B99">
        <w:trPr>
          <w:trHeight w:val="345"/>
        </w:trPr>
        <w:tc>
          <w:tcPr>
            <w:tcW w:w="10065" w:type="dxa"/>
            <w:gridSpan w:val="4"/>
            <w:shd w:val="clear" w:color="auto" w:fill="FFFFFF"/>
          </w:tcPr>
          <w:p w:rsidR="003F6D59" w:rsidRPr="00C427B2" w:rsidRDefault="00F629D8" w:rsidP="00F629D8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t>4-</w:t>
            </w:r>
            <w:r w:rsidR="003F6D59" w:rsidRPr="00C427B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3F6D59" w:rsidRPr="00734D20" w:rsidTr="000F1B99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Өлеңдің түсті әлеми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6D59" w:rsidRPr="00DD11D9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Назар Эш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онқул «Самалды тоқтатып болмайды» һ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ик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яс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ы</w:t>
            </w:r>
          </w:p>
          <w:p w:rsidR="003F6D59" w:rsidRPr="00DD11D9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Иқбол Мирзо өлеңдері</w:t>
            </w:r>
          </w:p>
          <w:p w:rsidR="003F6D59" w:rsidRPr="00DD11D9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Эса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нғали Равшано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в өлеңдері</w:t>
            </w:r>
          </w:p>
          <w:p w:rsidR="003F6D59" w:rsidRPr="00DD11D9" w:rsidRDefault="003F6D59" w:rsidP="00C71833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Софокл «Шах Эдип» трагедиясы</w:t>
            </w: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721A5C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721A5C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4110" w:type="dxa"/>
            <w:shd w:val="clear" w:color="auto" w:fill="FFFFFF"/>
          </w:tcPr>
          <w:p w:rsidR="00721A5C" w:rsidRPr="00721A5C" w:rsidRDefault="00721A5C" w:rsidP="00721A5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</w:t>
            </w:r>
            <w:r w:rsidR="00685954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1 әдеби шығармаға сюжеттік-композициялық талдау жасау;</w:t>
            </w:r>
          </w:p>
          <w:p w:rsidR="00721A5C" w:rsidRPr="00721A5C" w:rsidRDefault="00721A5C" w:rsidP="00721A5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</w:t>
            </w:r>
            <w:r w:rsidR="00685954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2</w:t>
            </w:r>
            <w:r w:rsidR="00685954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әдеби шығармадағы психологизмді анықтау;</w:t>
            </w:r>
          </w:p>
          <w:p w:rsidR="00721A5C" w:rsidRPr="00721A5C" w:rsidRDefault="00721A5C" w:rsidP="00721A5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</w:t>
            </w:r>
            <w:r w:rsidR="00CA156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3</w:t>
            </w:r>
            <w:r w:rsidR="00CA156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көркем шығарманың идеясына сай кейіпкерлер жүйесін анықтау;</w:t>
            </w:r>
          </w:p>
          <w:p w:rsidR="003F6D59" w:rsidRPr="00811D6C" w:rsidRDefault="00721A5C" w:rsidP="00DB19F3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</w:t>
            </w:r>
            <w:r w:rsidR="00CA156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4</w:t>
            </w:r>
            <w:r w:rsidR="00CA156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көркем шығармалардан алған үзінділерді шығармашылық жұмыстарда  қолдану</w:t>
            </w:r>
          </w:p>
        </w:tc>
      </w:tr>
      <w:tr w:rsidR="003F6D59" w:rsidRPr="00734D20" w:rsidTr="00F629D8">
        <w:trPr>
          <w:trHeight w:val="268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110" w:type="dxa"/>
            <w:shd w:val="clear" w:color="auto" w:fill="FFFFFF"/>
          </w:tcPr>
          <w:p w:rsidR="00721A5C" w:rsidRPr="00721A5C" w:rsidRDefault="00721A5C" w:rsidP="00721A5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CA1565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1 эпикалық, поэтикалық, драмалық мәтіндердегі композициялық амалдарды талдау</w:t>
            </w:r>
            <w:r w:rsidR="00DB19F3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721A5C" w:rsidRPr="00721A5C" w:rsidRDefault="00721A5C" w:rsidP="00721A5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9.2</w:t>
            </w:r>
            <w:r w:rsidR="00CA1565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 xml:space="preserve"> автор бейнесінің идеялық-стилистикалық тұтастырушы ретіндегі рөліне талдау жасау</w:t>
            </w:r>
            <w:r w:rsidR="00DB19F3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721A5C" w:rsidRPr="00721A5C" w:rsidRDefault="00721A5C" w:rsidP="00721A5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CA1565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CA156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 xml:space="preserve"> шығармадағы әдеби тілді құбылту мен айшықтаудың (троп пен фигура) түрлерін талдай отырып, автор стиліне баға беру;</w:t>
            </w:r>
          </w:p>
          <w:p w:rsidR="003F6D59" w:rsidRPr="000F1B99" w:rsidRDefault="00721A5C" w:rsidP="00DB19F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CA1565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CA156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t xml:space="preserve"> автор стиліне сүйене отырып, </w:t>
            </w:r>
            <w:r w:rsidRPr="00721A5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шығармашылық жұмыс жазу</w:t>
            </w:r>
          </w:p>
        </w:tc>
      </w:tr>
      <w:tr w:rsidR="003F6D59" w:rsidRPr="00734D20" w:rsidTr="000F1B99">
        <w:trPr>
          <w:trHeight w:val="37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C7183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FFFFFF"/>
          </w:tcPr>
          <w:p w:rsidR="00721A5C" w:rsidRPr="00721A5C" w:rsidRDefault="00721A5C" w:rsidP="00721A5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</w:t>
            </w:r>
            <w:r w:rsidR="00242FE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2</w:t>
            </w:r>
            <w:r w:rsidR="00242FED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шығармадағы ұрпақтар сабақтастығы көрінісін заманауи тұрғыда</w:t>
            </w:r>
            <w:r w:rsidR="002E5E0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салыстырып, жаңашылдығына баға беру;</w:t>
            </w:r>
          </w:p>
          <w:p w:rsidR="00721A5C" w:rsidRPr="00721A5C" w:rsidRDefault="00721A5C" w:rsidP="00721A5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9.3</w:t>
            </w:r>
            <w:r w:rsidR="00242FED">
              <w:rPr>
                <w:rFonts w:ascii="Times New Roman" w:hAnsi="Times New Roman"/>
                <w:sz w:val="24"/>
                <w:lang w:val="kk-KZ"/>
              </w:rPr>
              <w:t>.3.1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шығарманың идеясын ғаламдық тұрғыдан талдап, әдеби эссе жазу;</w:t>
            </w:r>
          </w:p>
          <w:p w:rsidR="003F6D59" w:rsidRPr="00811D6C" w:rsidRDefault="00721A5C" w:rsidP="00DB19F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721A5C">
              <w:rPr>
                <w:rFonts w:ascii="Times New Roman" w:hAnsi="Times New Roman"/>
                <w:sz w:val="24"/>
                <w:lang w:val="kk-KZ"/>
              </w:rPr>
              <w:t>9.</w:t>
            </w:r>
            <w:r w:rsidR="00242FE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4</w:t>
            </w:r>
            <w:r w:rsidR="00242FED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 xml:space="preserve"> әдеби шығарманы қазақ әдебиеті мен әлем әдебиеті үлгілері</w:t>
            </w:r>
            <w:r w:rsidR="00DB19F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721A5C">
              <w:rPr>
                <w:rFonts w:ascii="Times New Roman" w:hAnsi="Times New Roman"/>
                <w:sz w:val="24"/>
                <w:lang w:val="kk-KZ"/>
              </w:rPr>
              <w:t>мен салыстыра талдап, шағын сыни мақала жазу</w:t>
            </w:r>
          </w:p>
        </w:tc>
      </w:tr>
    </w:tbl>
    <w:p w:rsidR="003F6D59" w:rsidRPr="00DB19F3" w:rsidRDefault="003F6D59" w:rsidP="003F6D59">
      <w:pPr>
        <w:shd w:val="clear" w:color="auto" w:fill="FFFFFF"/>
        <w:autoSpaceDE w:val="0"/>
        <w:autoSpaceDN w:val="0"/>
        <w:adjustRightInd w:val="0"/>
        <w:spacing w:line="240" w:lineRule="auto"/>
        <w:rPr>
          <w:lang w:val="kk-KZ"/>
        </w:rPr>
      </w:pPr>
    </w:p>
    <w:p w:rsidR="003F6D59" w:rsidRDefault="003F6D59" w:rsidP="004F2AF3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sectPr w:rsidR="003F6D59" w:rsidSect="008F3BB3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B3A" w:rsidRDefault="008F1B3A" w:rsidP="004D2DE3">
      <w:pPr>
        <w:spacing w:line="240" w:lineRule="auto"/>
      </w:pPr>
      <w:r>
        <w:separator/>
      </w:r>
    </w:p>
  </w:endnote>
  <w:endnote w:type="continuationSeparator" w:id="0">
    <w:p w:rsidR="008F1B3A" w:rsidRDefault="008F1B3A" w:rsidP="004D2D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F87" w:rsidRPr="000E1E4D" w:rsidRDefault="006E3F87">
    <w:pPr>
      <w:pStyle w:val="aa"/>
      <w:jc w:val="center"/>
      <w:rPr>
        <w:rFonts w:ascii="Times New Roman" w:hAnsi="Times New Roman"/>
        <w:sz w:val="28"/>
        <w:szCs w:val="28"/>
      </w:rPr>
    </w:pPr>
  </w:p>
  <w:p w:rsidR="006E3F87" w:rsidRDefault="006E3F8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B3A" w:rsidRDefault="008F1B3A" w:rsidP="004D2DE3">
      <w:pPr>
        <w:spacing w:line="240" w:lineRule="auto"/>
      </w:pPr>
      <w:r>
        <w:separator/>
      </w:r>
    </w:p>
  </w:footnote>
  <w:footnote w:type="continuationSeparator" w:id="0">
    <w:p w:rsidR="008F1B3A" w:rsidRDefault="008F1B3A" w:rsidP="004D2D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321630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E3F87" w:rsidRPr="008F3BB3" w:rsidRDefault="006E3F87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8F3BB3">
          <w:rPr>
            <w:rFonts w:ascii="Times New Roman" w:hAnsi="Times New Roman"/>
            <w:sz w:val="28"/>
            <w:szCs w:val="28"/>
          </w:rPr>
          <w:fldChar w:fldCharType="begin"/>
        </w:r>
        <w:r w:rsidRPr="008F3BB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F3BB3">
          <w:rPr>
            <w:rFonts w:ascii="Times New Roman" w:hAnsi="Times New Roman"/>
            <w:sz w:val="28"/>
            <w:szCs w:val="28"/>
          </w:rPr>
          <w:fldChar w:fldCharType="separate"/>
        </w:r>
        <w:r w:rsidR="00734D20" w:rsidRPr="00734D20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8F3BB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E3F87" w:rsidRPr="00F33229" w:rsidRDefault="006E3F87" w:rsidP="00A22FE3">
    <w:pPr>
      <w:pStyle w:val="a8"/>
      <w:jc w:val="center"/>
      <w:rPr>
        <w:rFonts w:cs="Arial"/>
        <w:sz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F87" w:rsidRDefault="006E3F87">
    <w:pPr>
      <w:pStyle w:val="a8"/>
      <w:jc w:val="center"/>
    </w:pPr>
  </w:p>
  <w:p w:rsidR="006E3F87" w:rsidRPr="005A7C28" w:rsidRDefault="006E3F87" w:rsidP="005A7C28">
    <w:pPr>
      <w:pStyle w:val="a8"/>
      <w:jc w:val="center"/>
      <w:rPr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2255B5"/>
    <w:multiLevelType w:val="hybridMultilevel"/>
    <w:tmpl w:val="18083804"/>
    <w:lvl w:ilvl="0" w:tplc="4950149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9382B74"/>
    <w:multiLevelType w:val="hybridMultilevel"/>
    <w:tmpl w:val="AD5AD8B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3B782573"/>
    <w:multiLevelType w:val="hybridMultilevel"/>
    <w:tmpl w:val="EFA2CDF6"/>
    <w:lvl w:ilvl="0" w:tplc="93C46DC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3E0627AF"/>
    <w:multiLevelType w:val="hybridMultilevel"/>
    <w:tmpl w:val="7460F114"/>
    <w:lvl w:ilvl="0" w:tplc="D1262930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860900"/>
    <w:multiLevelType w:val="hybridMultilevel"/>
    <w:tmpl w:val="862CB9EE"/>
    <w:lvl w:ilvl="0" w:tplc="D4068D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3150F0"/>
    <w:multiLevelType w:val="hybridMultilevel"/>
    <w:tmpl w:val="34AC1BE8"/>
    <w:lvl w:ilvl="0" w:tplc="E0E425C4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9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621D3B78"/>
    <w:multiLevelType w:val="hybridMultilevel"/>
    <w:tmpl w:val="437EACD2"/>
    <w:lvl w:ilvl="0" w:tplc="5B4A9DBE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B3C37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5A1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C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2D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AA1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00D4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82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76F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071034"/>
    <w:multiLevelType w:val="hybridMultilevel"/>
    <w:tmpl w:val="261EC588"/>
    <w:lvl w:ilvl="0" w:tplc="EB28E24C">
      <w:start w:val="1"/>
      <w:numFmt w:val="decimal"/>
      <w:lvlText w:val="%1)"/>
      <w:lvlJc w:val="left"/>
      <w:pPr>
        <w:ind w:left="10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7F234602"/>
    <w:multiLevelType w:val="hybridMultilevel"/>
    <w:tmpl w:val="7432369A"/>
    <w:lvl w:ilvl="0" w:tplc="84B8EBB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11"/>
  </w:num>
  <w:num w:numId="7">
    <w:abstractNumId w:val="4"/>
  </w:num>
  <w:num w:numId="8">
    <w:abstractNumId w:val="1"/>
  </w:num>
  <w:num w:numId="9">
    <w:abstractNumId w:val="2"/>
  </w:num>
  <w:num w:numId="10">
    <w:abstractNumId w:val="12"/>
  </w:num>
  <w:num w:numId="11">
    <w:abstractNumId w:val="5"/>
  </w:num>
  <w:num w:numId="12">
    <w:abstractNumId w:val="7"/>
  </w:num>
  <w:num w:numId="1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0B3"/>
    <w:rsid w:val="00006895"/>
    <w:rsid w:val="00007B69"/>
    <w:rsid w:val="000110FB"/>
    <w:rsid w:val="00015FF0"/>
    <w:rsid w:val="00021A7A"/>
    <w:rsid w:val="00030B84"/>
    <w:rsid w:val="000338B1"/>
    <w:rsid w:val="00041EAD"/>
    <w:rsid w:val="000420FD"/>
    <w:rsid w:val="000455C9"/>
    <w:rsid w:val="000504EF"/>
    <w:rsid w:val="000539DB"/>
    <w:rsid w:val="00053ADB"/>
    <w:rsid w:val="00056657"/>
    <w:rsid w:val="00057AEC"/>
    <w:rsid w:val="00066646"/>
    <w:rsid w:val="0007704D"/>
    <w:rsid w:val="00082369"/>
    <w:rsid w:val="000920D6"/>
    <w:rsid w:val="000A000A"/>
    <w:rsid w:val="000A122F"/>
    <w:rsid w:val="000C2255"/>
    <w:rsid w:val="000D423F"/>
    <w:rsid w:val="000D63B6"/>
    <w:rsid w:val="000E1E4D"/>
    <w:rsid w:val="000F06E4"/>
    <w:rsid w:val="000F1B99"/>
    <w:rsid w:val="001217E7"/>
    <w:rsid w:val="0013002C"/>
    <w:rsid w:val="001302BA"/>
    <w:rsid w:val="00131133"/>
    <w:rsid w:val="0013171E"/>
    <w:rsid w:val="00132D93"/>
    <w:rsid w:val="00140F64"/>
    <w:rsid w:val="00146AED"/>
    <w:rsid w:val="001533EC"/>
    <w:rsid w:val="00154D56"/>
    <w:rsid w:val="001564A0"/>
    <w:rsid w:val="00162C0C"/>
    <w:rsid w:val="00163F73"/>
    <w:rsid w:val="001717F5"/>
    <w:rsid w:val="001751A0"/>
    <w:rsid w:val="0018441E"/>
    <w:rsid w:val="00196B1A"/>
    <w:rsid w:val="001C0979"/>
    <w:rsid w:val="001C3D1A"/>
    <w:rsid w:val="001C4270"/>
    <w:rsid w:val="001C5627"/>
    <w:rsid w:val="001D194F"/>
    <w:rsid w:val="001D578A"/>
    <w:rsid w:val="001F0F48"/>
    <w:rsid w:val="001F450C"/>
    <w:rsid w:val="001F7B1C"/>
    <w:rsid w:val="001F7D45"/>
    <w:rsid w:val="002127BE"/>
    <w:rsid w:val="00214CD3"/>
    <w:rsid w:val="0021604D"/>
    <w:rsid w:val="00227A86"/>
    <w:rsid w:val="00235A04"/>
    <w:rsid w:val="00242FED"/>
    <w:rsid w:val="00244784"/>
    <w:rsid w:val="00253F5A"/>
    <w:rsid w:val="00254E84"/>
    <w:rsid w:val="00256F70"/>
    <w:rsid w:val="00265A2E"/>
    <w:rsid w:val="002725FD"/>
    <w:rsid w:val="00276C9B"/>
    <w:rsid w:val="0028593C"/>
    <w:rsid w:val="00296836"/>
    <w:rsid w:val="002B0A10"/>
    <w:rsid w:val="002B3990"/>
    <w:rsid w:val="002D00F2"/>
    <w:rsid w:val="002D19F5"/>
    <w:rsid w:val="002E38E4"/>
    <w:rsid w:val="002E5E0F"/>
    <w:rsid w:val="002F20DB"/>
    <w:rsid w:val="00302AA8"/>
    <w:rsid w:val="00302B66"/>
    <w:rsid w:val="00302BDA"/>
    <w:rsid w:val="00313B0E"/>
    <w:rsid w:val="00315154"/>
    <w:rsid w:val="00327006"/>
    <w:rsid w:val="00336D24"/>
    <w:rsid w:val="003548B0"/>
    <w:rsid w:val="00360296"/>
    <w:rsid w:val="00361EA9"/>
    <w:rsid w:val="00363723"/>
    <w:rsid w:val="00364B7A"/>
    <w:rsid w:val="00396BCF"/>
    <w:rsid w:val="003C1789"/>
    <w:rsid w:val="003C2D1D"/>
    <w:rsid w:val="003D3781"/>
    <w:rsid w:val="003D4E4D"/>
    <w:rsid w:val="003E787F"/>
    <w:rsid w:val="003E7EAF"/>
    <w:rsid w:val="003F0171"/>
    <w:rsid w:val="003F2F38"/>
    <w:rsid w:val="003F6D59"/>
    <w:rsid w:val="00400F55"/>
    <w:rsid w:val="00414504"/>
    <w:rsid w:val="00415F48"/>
    <w:rsid w:val="0043470D"/>
    <w:rsid w:val="00453F94"/>
    <w:rsid w:val="00462D11"/>
    <w:rsid w:val="00463A4E"/>
    <w:rsid w:val="0046463E"/>
    <w:rsid w:val="0047181B"/>
    <w:rsid w:val="004738A5"/>
    <w:rsid w:val="00474BBF"/>
    <w:rsid w:val="004818D6"/>
    <w:rsid w:val="00491CFE"/>
    <w:rsid w:val="004A0D57"/>
    <w:rsid w:val="004A79BD"/>
    <w:rsid w:val="004C448E"/>
    <w:rsid w:val="004C4BA4"/>
    <w:rsid w:val="004D2DE3"/>
    <w:rsid w:val="004F2AF3"/>
    <w:rsid w:val="004F5E5B"/>
    <w:rsid w:val="00501C0E"/>
    <w:rsid w:val="00515B98"/>
    <w:rsid w:val="005165DE"/>
    <w:rsid w:val="005204FA"/>
    <w:rsid w:val="0052093D"/>
    <w:rsid w:val="00523AF2"/>
    <w:rsid w:val="00532066"/>
    <w:rsid w:val="005337D7"/>
    <w:rsid w:val="00546B51"/>
    <w:rsid w:val="00551A8F"/>
    <w:rsid w:val="00553A30"/>
    <w:rsid w:val="00554E9C"/>
    <w:rsid w:val="005579C6"/>
    <w:rsid w:val="00595BD9"/>
    <w:rsid w:val="005A5631"/>
    <w:rsid w:val="005A7C28"/>
    <w:rsid w:val="005C0B36"/>
    <w:rsid w:val="005C36D9"/>
    <w:rsid w:val="005D6160"/>
    <w:rsid w:val="005E2BC8"/>
    <w:rsid w:val="006079EC"/>
    <w:rsid w:val="00607AF5"/>
    <w:rsid w:val="0061198C"/>
    <w:rsid w:val="00613D87"/>
    <w:rsid w:val="00614C5E"/>
    <w:rsid w:val="006165C9"/>
    <w:rsid w:val="0061717A"/>
    <w:rsid w:val="006401A3"/>
    <w:rsid w:val="00645049"/>
    <w:rsid w:val="00647659"/>
    <w:rsid w:val="00660DD6"/>
    <w:rsid w:val="006638E7"/>
    <w:rsid w:val="0067567F"/>
    <w:rsid w:val="00685954"/>
    <w:rsid w:val="00686CF8"/>
    <w:rsid w:val="006914B3"/>
    <w:rsid w:val="006954D1"/>
    <w:rsid w:val="006A17EC"/>
    <w:rsid w:val="006A5488"/>
    <w:rsid w:val="006A600D"/>
    <w:rsid w:val="006A60BB"/>
    <w:rsid w:val="006C0498"/>
    <w:rsid w:val="006E2279"/>
    <w:rsid w:val="006E3F87"/>
    <w:rsid w:val="006E4EBF"/>
    <w:rsid w:val="006F2AFA"/>
    <w:rsid w:val="00706A25"/>
    <w:rsid w:val="0071515C"/>
    <w:rsid w:val="007213FF"/>
    <w:rsid w:val="00721A5C"/>
    <w:rsid w:val="00724765"/>
    <w:rsid w:val="00726F61"/>
    <w:rsid w:val="00730B3A"/>
    <w:rsid w:val="00734D20"/>
    <w:rsid w:val="00736690"/>
    <w:rsid w:val="0074394D"/>
    <w:rsid w:val="00752CE1"/>
    <w:rsid w:val="00771B64"/>
    <w:rsid w:val="00772F4A"/>
    <w:rsid w:val="00787A52"/>
    <w:rsid w:val="00792D8F"/>
    <w:rsid w:val="00797371"/>
    <w:rsid w:val="007A2E9D"/>
    <w:rsid w:val="007B1508"/>
    <w:rsid w:val="007C6914"/>
    <w:rsid w:val="007D27E6"/>
    <w:rsid w:val="007F0275"/>
    <w:rsid w:val="00802DB4"/>
    <w:rsid w:val="008035F5"/>
    <w:rsid w:val="00807856"/>
    <w:rsid w:val="00807B6B"/>
    <w:rsid w:val="0081012B"/>
    <w:rsid w:val="00810888"/>
    <w:rsid w:val="00811B40"/>
    <w:rsid w:val="0081212E"/>
    <w:rsid w:val="00822727"/>
    <w:rsid w:val="00822D7F"/>
    <w:rsid w:val="0083200A"/>
    <w:rsid w:val="00834A03"/>
    <w:rsid w:val="00835FFF"/>
    <w:rsid w:val="00846933"/>
    <w:rsid w:val="00857FBA"/>
    <w:rsid w:val="00873C34"/>
    <w:rsid w:val="008759A2"/>
    <w:rsid w:val="0088159E"/>
    <w:rsid w:val="008909B9"/>
    <w:rsid w:val="00890C30"/>
    <w:rsid w:val="008A4136"/>
    <w:rsid w:val="008A72F8"/>
    <w:rsid w:val="008A7B50"/>
    <w:rsid w:val="008D758E"/>
    <w:rsid w:val="008F1B3A"/>
    <w:rsid w:val="008F2865"/>
    <w:rsid w:val="008F3BB3"/>
    <w:rsid w:val="008F5253"/>
    <w:rsid w:val="00912EE8"/>
    <w:rsid w:val="00916129"/>
    <w:rsid w:val="00920945"/>
    <w:rsid w:val="00920E86"/>
    <w:rsid w:val="00942D9A"/>
    <w:rsid w:val="009578CD"/>
    <w:rsid w:val="009579D2"/>
    <w:rsid w:val="00966453"/>
    <w:rsid w:val="0097244D"/>
    <w:rsid w:val="00980878"/>
    <w:rsid w:val="00991352"/>
    <w:rsid w:val="009972F4"/>
    <w:rsid w:val="009C244C"/>
    <w:rsid w:val="009C50A4"/>
    <w:rsid w:val="009C63A7"/>
    <w:rsid w:val="009D6783"/>
    <w:rsid w:val="009D77F4"/>
    <w:rsid w:val="00A011D0"/>
    <w:rsid w:val="00A035DD"/>
    <w:rsid w:val="00A11F6C"/>
    <w:rsid w:val="00A22FE3"/>
    <w:rsid w:val="00A309B1"/>
    <w:rsid w:val="00A53A57"/>
    <w:rsid w:val="00A6355A"/>
    <w:rsid w:val="00A646B4"/>
    <w:rsid w:val="00A736C6"/>
    <w:rsid w:val="00A83075"/>
    <w:rsid w:val="00A85DA4"/>
    <w:rsid w:val="00A967EF"/>
    <w:rsid w:val="00AA62EE"/>
    <w:rsid w:val="00AA6B60"/>
    <w:rsid w:val="00AC536C"/>
    <w:rsid w:val="00AD321C"/>
    <w:rsid w:val="00AE1CAA"/>
    <w:rsid w:val="00AF7AF1"/>
    <w:rsid w:val="00B0637A"/>
    <w:rsid w:val="00B11E46"/>
    <w:rsid w:val="00B22613"/>
    <w:rsid w:val="00B267CA"/>
    <w:rsid w:val="00B316FF"/>
    <w:rsid w:val="00B318B2"/>
    <w:rsid w:val="00B53D32"/>
    <w:rsid w:val="00B6314B"/>
    <w:rsid w:val="00B63E46"/>
    <w:rsid w:val="00B70F31"/>
    <w:rsid w:val="00B73A83"/>
    <w:rsid w:val="00B75172"/>
    <w:rsid w:val="00B83DA7"/>
    <w:rsid w:val="00B9576F"/>
    <w:rsid w:val="00BB180A"/>
    <w:rsid w:val="00BB6B5F"/>
    <w:rsid w:val="00BD0586"/>
    <w:rsid w:val="00BE2BB8"/>
    <w:rsid w:val="00BF1842"/>
    <w:rsid w:val="00C02C00"/>
    <w:rsid w:val="00C030BF"/>
    <w:rsid w:val="00C14148"/>
    <w:rsid w:val="00C4475D"/>
    <w:rsid w:val="00C44836"/>
    <w:rsid w:val="00C50BC0"/>
    <w:rsid w:val="00C5138C"/>
    <w:rsid w:val="00C55EAE"/>
    <w:rsid w:val="00C61E60"/>
    <w:rsid w:val="00C66F1D"/>
    <w:rsid w:val="00C70FA5"/>
    <w:rsid w:val="00C7111D"/>
    <w:rsid w:val="00C713A4"/>
    <w:rsid w:val="00C71833"/>
    <w:rsid w:val="00C71CE7"/>
    <w:rsid w:val="00C74859"/>
    <w:rsid w:val="00C74BAE"/>
    <w:rsid w:val="00C84AC7"/>
    <w:rsid w:val="00C85C4F"/>
    <w:rsid w:val="00C9161B"/>
    <w:rsid w:val="00CA1565"/>
    <w:rsid w:val="00CA4CF1"/>
    <w:rsid w:val="00CB1FE2"/>
    <w:rsid w:val="00CC0E73"/>
    <w:rsid w:val="00CC1B5D"/>
    <w:rsid w:val="00CD662B"/>
    <w:rsid w:val="00D11CD7"/>
    <w:rsid w:val="00D1292D"/>
    <w:rsid w:val="00D1651D"/>
    <w:rsid w:val="00D17CF9"/>
    <w:rsid w:val="00D200DF"/>
    <w:rsid w:val="00D24AAA"/>
    <w:rsid w:val="00D43492"/>
    <w:rsid w:val="00D471AE"/>
    <w:rsid w:val="00D528F7"/>
    <w:rsid w:val="00D607CE"/>
    <w:rsid w:val="00D630B3"/>
    <w:rsid w:val="00D66275"/>
    <w:rsid w:val="00D740C2"/>
    <w:rsid w:val="00D814DB"/>
    <w:rsid w:val="00D931DF"/>
    <w:rsid w:val="00D96218"/>
    <w:rsid w:val="00DA5CC4"/>
    <w:rsid w:val="00DB0A9D"/>
    <w:rsid w:val="00DB19F3"/>
    <w:rsid w:val="00DB307C"/>
    <w:rsid w:val="00DC11AD"/>
    <w:rsid w:val="00DC4973"/>
    <w:rsid w:val="00DD11D9"/>
    <w:rsid w:val="00DD5102"/>
    <w:rsid w:val="00DD68FB"/>
    <w:rsid w:val="00DD7C10"/>
    <w:rsid w:val="00E14194"/>
    <w:rsid w:val="00E15D48"/>
    <w:rsid w:val="00E2212C"/>
    <w:rsid w:val="00E23155"/>
    <w:rsid w:val="00E24CB9"/>
    <w:rsid w:val="00E32F10"/>
    <w:rsid w:val="00E404C1"/>
    <w:rsid w:val="00E6228F"/>
    <w:rsid w:val="00E63866"/>
    <w:rsid w:val="00E708D2"/>
    <w:rsid w:val="00E76B38"/>
    <w:rsid w:val="00E84F4B"/>
    <w:rsid w:val="00E92740"/>
    <w:rsid w:val="00E96B09"/>
    <w:rsid w:val="00EB63E4"/>
    <w:rsid w:val="00EC7BDA"/>
    <w:rsid w:val="00EC7C0A"/>
    <w:rsid w:val="00EE51DD"/>
    <w:rsid w:val="00EE52F8"/>
    <w:rsid w:val="00EE75F1"/>
    <w:rsid w:val="00EF0A5F"/>
    <w:rsid w:val="00EF742B"/>
    <w:rsid w:val="00F05037"/>
    <w:rsid w:val="00F1185D"/>
    <w:rsid w:val="00F20064"/>
    <w:rsid w:val="00F31A4A"/>
    <w:rsid w:val="00F33229"/>
    <w:rsid w:val="00F447F1"/>
    <w:rsid w:val="00F54359"/>
    <w:rsid w:val="00F549B4"/>
    <w:rsid w:val="00F629D8"/>
    <w:rsid w:val="00F655C0"/>
    <w:rsid w:val="00F67531"/>
    <w:rsid w:val="00F67D5B"/>
    <w:rsid w:val="00F77690"/>
    <w:rsid w:val="00F90D21"/>
    <w:rsid w:val="00F94DEF"/>
    <w:rsid w:val="00FA4751"/>
    <w:rsid w:val="00FA5844"/>
    <w:rsid w:val="00FB25DD"/>
    <w:rsid w:val="00FD6C22"/>
    <w:rsid w:val="00FE23A1"/>
    <w:rsid w:val="00FE7A53"/>
    <w:rsid w:val="00FF6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30B3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D630B3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D630B3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D630B3"/>
    <w:pPr>
      <w:outlineLvl w:val="2"/>
    </w:pPr>
    <w:rPr>
      <w:b/>
      <w:bCs/>
      <w:sz w:val="2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630B3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D630B3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D630B3"/>
    <w:rPr>
      <w:rFonts w:ascii="Arial" w:eastAsia="Times New Roman" w:hAnsi="Arial" w:cs="Arial"/>
      <w:b/>
      <w:bCs/>
      <w:szCs w:val="26"/>
      <w:lang w:val="en-GB"/>
    </w:rPr>
  </w:style>
  <w:style w:type="paragraph" w:customStyle="1" w:styleId="Covertitle">
    <w:name w:val="Cover title"/>
    <w:rsid w:val="00D630B3"/>
    <w:rPr>
      <w:rFonts w:ascii="Arial" w:eastAsia="Times New Roman" w:hAnsi="Arial"/>
      <w:b/>
      <w:sz w:val="32"/>
      <w:szCs w:val="32"/>
      <w:lang w:val="en-GB" w:eastAsia="en-US"/>
    </w:rPr>
  </w:style>
  <w:style w:type="character" w:customStyle="1" w:styleId="CharChar2">
    <w:name w:val="Char Char2"/>
    <w:rsid w:val="00D630B3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D630B3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D630B3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D630B3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D630B3"/>
  </w:style>
  <w:style w:type="paragraph" w:customStyle="1" w:styleId="Indent">
    <w:name w:val="Indent"/>
    <w:basedOn w:val="a0"/>
    <w:rsid w:val="00D630B3"/>
    <w:pPr>
      <w:ind w:left="1004" w:hanging="720"/>
    </w:pPr>
  </w:style>
  <w:style w:type="paragraph" w:customStyle="1" w:styleId="SectionTitle">
    <w:name w:val="Section Title"/>
    <w:basedOn w:val="a0"/>
    <w:next w:val="Indent"/>
    <w:rsid w:val="00D630B3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D630B3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D630B3"/>
    <w:pPr>
      <w:numPr>
        <w:ilvl w:val="2"/>
        <w:numId w:val="1"/>
      </w:numPr>
    </w:pPr>
  </w:style>
  <w:style w:type="paragraph" w:styleId="a6">
    <w:name w:val="Balloon Text"/>
    <w:basedOn w:val="a0"/>
    <w:link w:val="a7"/>
    <w:semiHidden/>
    <w:rsid w:val="00D630B3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D630B3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D630B3"/>
    <w:pPr>
      <w:spacing w:before="220" w:line="220" w:lineRule="exact"/>
    </w:pPr>
  </w:style>
  <w:style w:type="paragraph" w:customStyle="1" w:styleId="FieldTitle">
    <w:name w:val="Field Title"/>
    <w:basedOn w:val="a0"/>
    <w:rsid w:val="00D630B3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D630B3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Верхний колонтитул Знак"/>
    <w:link w:val="a8"/>
    <w:uiPriority w:val="99"/>
    <w:rsid w:val="00D630B3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D630B3"/>
    <w:pPr>
      <w:spacing w:after="210"/>
      <w:ind w:left="794"/>
    </w:pPr>
  </w:style>
  <w:style w:type="paragraph" w:customStyle="1" w:styleId="Confidential">
    <w:name w:val="Confidential"/>
    <w:basedOn w:val="a0"/>
    <w:rsid w:val="00D630B3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D630B3"/>
    <w:pPr>
      <w:tabs>
        <w:tab w:val="center" w:pos="4153"/>
        <w:tab w:val="right" w:pos="8306"/>
      </w:tabs>
    </w:pPr>
    <w:rPr>
      <w:sz w:val="20"/>
    </w:rPr>
  </w:style>
  <w:style w:type="character" w:customStyle="1" w:styleId="ab">
    <w:name w:val="Нижний колонтитул Знак"/>
    <w:link w:val="aa"/>
    <w:uiPriority w:val="99"/>
    <w:rsid w:val="00D630B3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D630B3"/>
    <w:rPr>
      <w:b w:val="0"/>
    </w:rPr>
  </w:style>
  <w:style w:type="paragraph" w:customStyle="1" w:styleId="Page1Heading">
    <w:name w:val="Page 1 Heading"/>
    <w:basedOn w:val="a0"/>
    <w:rsid w:val="00D630B3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D630B3"/>
    <w:rPr>
      <w:color w:val="0000FF"/>
      <w:u w:val="single"/>
    </w:rPr>
  </w:style>
  <w:style w:type="paragraph" w:customStyle="1" w:styleId="CellBullet">
    <w:name w:val="Cell Bullet"/>
    <w:basedOn w:val="a0"/>
    <w:rsid w:val="00D630B3"/>
    <w:pPr>
      <w:numPr>
        <w:numId w:val="2"/>
      </w:numPr>
    </w:pPr>
  </w:style>
  <w:style w:type="paragraph" w:styleId="a">
    <w:name w:val="List Bullet"/>
    <w:basedOn w:val="a0"/>
    <w:autoRedefine/>
    <w:rsid w:val="00D630B3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D630B3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Header1blue">
    <w:name w:val="Header 1 blue"/>
    <w:rsid w:val="00D630B3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D630B3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D630B3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D630B3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D630B3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D630B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E15D48"/>
    <w:pPr>
      <w:tabs>
        <w:tab w:val="left" w:pos="851"/>
      </w:tabs>
      <w:spacing w:line="240" w:lineRule="auto"/>
      <w:ind w:firstLine="567"/>
      <w:jc w:val="both"/>
    </w:pPr>
    <w:rPr>
      <w:rFonts w:ascii="Times New Roman" w:hAnsi="Times New Roman"/>
      <w:iCs/>
      <w:color w:val="000000"/>
      <w:sz w:val="28"/>
      <w:szCs w:val="28"/>
      <w:bdr w:val="none" w:sz="0" w:space="0" w:color="auto" w:frame="1"/>
      <w:lang w:val="kk-KZ"/>
    </w:rPr>
  </w:style>
  <w:style w:type="character" w:customStyle="1" w:styleId="NESNormalChar">
    <w:name w:val="NES Normal Char"/>
    <w:link w:val="NESNormal"/>
    <w:rsid w:val="00E15D48"/>
    <w:rPr>
      <w:rFonts w:ascii="Times New Roman" w:eastAsia="Times New Roman" w:hAnsi="Times New Roman"/>
      <w:iCs/>
      <w:color w:val="000000"/>
      <w:sz w:val="28"/>
      <w:szCs w:val="28"/>
      <w:bdr w:val="none" w:sz="0" w:space="0" w:color="auto" w:frame="1"/>
      <w:lang w:val="kk-KZ" w:eastAsia="en-US"/>
    </w:rPr>
  </w:style>
  <w:style w:type="paragraph" w:customStyle="1" w:styleId="NESBullet1">
    <w:name w:val="NES Bullet 1"/>
    <w:basedOn w:val="a0"/>
    <w:next w:val="NESNormal"/>
    <w:uiPriority w:val="99"/>
    <w:rsid w:val="00D630B3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D630B3"/>
  </w:style>
  <w:style w:type="paragraph" w:customStyle="1" w:styleId="NESHeading2">
    <w:name w:val="NES Heading 2"/>
    <w:basedOn w:val="1"/>
    <w:next w:val="NESNormal"/>
    <w:link w:val="NESHeading2CharChar"/>
    <w:autoRedefine/>
    <w:rsid w:val="00D630B3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D630B3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D630B3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D630B3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D630B3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30B3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D630B3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D630B3"/>
    <w:pPr>
      <w:tabs>
        <w:tab w:val="left" w:pos="480"/>
        <w:tab w:val="right" w:leader="dot" w:pos="9639"/>
      </w:tabs>
      <w:spacing w:line="240" w:lineRule="auto"/>
      <w:jc w:val="both"/>
    </w:pPr>
    <w:rPr>
      <w:rFonts w:ascii="Times New Roman" w:hAnsi="Times New Roman"/>
      <w:bCs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D630B3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D630B3"/>
    <w:pPr>
      <w:spacing w:before="120"/>
    </w:pPr>
  </w:style>
  <w:style w:type="paragraph" w:styleId="HTML">
    <w:name w:val="HTML Preformatted"/>
    <w:basedOn w:val="a0"/>
    <w:link w:val="HTML0"/>
    <w:rsid w:val="00D630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D630B3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e">
    <w:name w:val="annotation text"/>
    <w:basedOn w:val="a0"/>
    <w:link w:val="af"/>
    <w:uiPriority w:val="99"/>
    <w:rsid w:val="00D630B3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D630B3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D630B3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D630B3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D630B3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D630B3"/>
    <w:pPr>
      <w:ind w:left="714" w:hanging="357"/>
    </w:pPr>
    <w:rPr>
      <w:i/>
      <w:iCs/>
    </w:rPr>
  </w:style>
  <w:style w:type="character" w:customStyle="1" w:styleId="hps">
    <w:name w:val="hps"/>
    <w:rsid w:val="00D630B3"/>
    <w:rPr>
      <w:rFonts w:cs="Times New Roman"/>
    </w:rPr>
  </w:style>
  <w:style w:type="paragraph" w:customStyle="1" w:styleId="ListParagraph1">
    <w:name w:val="List Paragraph1"/>
    <w:basedOn w:val="a0"/>
    <w:rsid w:val="00D630B3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D630B3"/>
    <w:rPr>
      <w:rFonts w:eastAsia="Times New Roman"/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D630B3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0">
    <w:name w:val="List Paragraph"/>
    <w:basedOn w:val="a0"/>
    <w:link w:val="af1"/>
    <w:uiPriority w:val="34"/>
    <w:qFormat/>
    <w:rsid w:val="00D630B3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styleId="af2">
    <w:name w:val="No Spacing"/>
    <w:uiPriority w:val="1"/>
    <w:qFormat/>
    <w:rsid w:val="00D630B3"/>
    <w:rPr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D630B3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D630B3"/>
    <w:pPr>
      <w:ind w:left="440"/>
    </w:pPr>
  </w:style>
  <w:style w:type="character" w:customStyle="1" w:styleId="b-serp-urlmark">
    <w:name w:val="b-serp-url__mark"/>
    <w:rsid w:val="00D630B3"/>
  </w:style>
  <w:style w:type="character" w:customStyle="1" w:styleId="b-serp-itemtextpassage">
    <w:name w:val="b-serp-item__text_passage"/>
    <w:rsid w:val="00D630B3"/>
  </w:style>
  <w:style w:type="character" w:customStyle="1" w:styleId="b-serp-url">
    <w:name w:val="b-serp-url"/>
    <w:rsid w:val="00D630B3"/>
  </w:style>
  <w:style w:type="character" w:styleId="af4">
    <w:name w:val="annotation reference"/>
    <w:uiPriority w:val="99"/>
    <w:semiHidden/>
    <w:unhideWhenUsed/>
    <w:rsid w:val="00D630B3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D630B3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D630B3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D630B3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D630B3"/>
  </w:style>
  <w:style w:type="character" w:customStyle="1" w:styleId="HTMLPreformattedChar">
    <w:name w:val="HTML Preformatted Char"/>
    <w:locked/>
    <w:rsid w:val="00D630B3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D630B3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3">
    <w:name w:val="Основной текст с отступом 2 Знак"/>
    <w:link w:val="22"/>
    <w:uiPriority w:val="99"/>
    <w:rsid w:val="00D630B3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atn">
    <w:name w:val="atn"/>
    <w:rsid w:val="00D630B3"/>
  </w:style>
  <w:style w:type="paragraph" w:styleId="af7">
    <w:name w:val="Title"/>
    <w:basedOn w:val="a0"/>
    <w:next w:val="a0"/>
    <w:link w:val="af8"/>
    <w:uiPriority w:val="99"/>
    <w:qFormat/>
    <w:rsid w:val="00D630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uiPriority w:val="99"/>
    <w:rsid w:val="00D630B3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D630B3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D630B3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D630B3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D630B3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D630B3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D630B3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D630B3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D630B3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D630B3"/>
  </w:style>
  <w:style w:type="numbering" w:customStyle="1" w:styleId="26">
    <w:name w:val="Нет списка2"/>
    <w:next w:val="a3"/>
    <w:uiPriority w:val="99"/>
    <w:semiHidden/>
    <w:unhideWhenUsed/>
    <w:rsid w:val="00D630B3"/>
  </w:style>
  <w:style w:type="character" w:customStyle="1" w:styleId="af1">
    <w:name w:val="Абзац списка Знак"/>
    <w:link w:val="af0"/>
    <w:uiPriority w:val="34"/>
    <w:rsid w:val="00D630B3"/>
    <w:rPr>
      <w:rFonts w:ascii="Calibri" w:eastAsia="Calibri" w:hAnsi="Calibri" w:cs="Times New Roman"/>
      <w:lang w:val="en-GB"/>
    </w:rPr>
  </w:style>
  <w:style w:type="paragraph" w:styleId="af9">
    <w:name w:val="Body Text"/>
    <w:basedOn w:val="a0"/>
    <w:link w:val="afa"/>
    <w:uiPriority w:val="99"/>
    <w:semiHidden/>
    <w:unhideWhenUsed/>
    <w:rsid w:val="00613D87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rsid w:val="00613D87"/>
    <w:rPr>
      <w:rFonts w:ascii="Arial" w:eastAsia="Times New Roman" w:hAnsi="Arial"/>
      <w:sz w:val="22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21</Pages>
  <Words>5074</Words>
  <Characters>28927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Джумагулова Айгуль</cp:lastModifiedBy>
  <cp:revision>48</cp:revision>
  <cp:lastPrinted>2017-11-11T10:03:00Z</cp:lastPrinted>
  <dcterms:created xsi:type="dcterms:W3CDTF">2016-12-13T06:11:00Z</dcterms:created>
  <dcterms:modified xsi:type="dcterms:W3CDTF">2017-11-22T03:17:00Z</dcterms:modified>
</cp:coreProperties>
</file>