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</w:t>
      </w:r>
    </w:p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Білім және ғылым министрінің</w:t>
      </w:r>
    </w:p>
    <w:p w:rsidR="00985D65" w:rsidRPr="00721A26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201</w:t>
      </w:r>
      <w:r w:rsidR="009D251E" w:rsidRPr="00721A2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жылғы «___» ___________</w:t>
      </w:r>
    </w:p>
    <w:p w:rsidR="00687A3E" w:rsidRDefault="00985D65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№ _____ бұйрығы</w:t>
      </w:r>
      <w:r w:rsidR="00546972" w:rsidRPr="00721A26">
        <w:rPr>
          <w:rFonts w:ascii="Times New Roman" w:hAnsi="Times New Roman" w:cs="Times New Roman"/>
          <w:sz w:val="24"/>
          <w:szCs w:val="28"/>
          <w:lang w:val="kk-KZ"/>
        </w:rPr>
        <w:t>н</w:t>
      </w:r>
      <w:r w:rsidR="009D251E" w:rsidRPr="00721A26">
        <w:rPr>
          <w:rFonts w:ascii="Times New Roman" w:hAnsi="Times New Roman" w:cs="Times New Roman"/>
          <w:sz w:val="24"/>
          <w:szCs w:val="28"/>
          <w:lang w:val="kk-KZ"/>
        </w:rPr>
        <w:t>а</w:t>
      </w:r>
    </w:p>
    <w:p w:rsidR="00985D65" w:rsidRPr="00721A26" w:rsidRDefault="00546972" w:rsidP="0098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6</w:t>
      </w:r>
      <w:r w:rsidR="00F94C1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 қосымша</w:t>
      </w: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«Жалпы білім беретін мектептердегі білім алушылар мен тәрбиеленушілердің жекелеген санаттарына тегін </w:t>
      </w:r>
      <w:r w:rsidR="0025750B"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және жеңілдетілген </w:t>
      </w: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тамақтандыруды ұсыну» мемлекеттік көрсетілетін қызмет стандарты</w:t>
      </w:r>
    </w:p>
    <w:p w:rsidR="00985D65" w:rsidRPr="00721A26" w:rsidRDefault="00985D65" w:rsidP="0098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985D65" w:rsidRPr="00721A26" w:rsidRDefault="00985D65" w:rsidP="00985D6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Жалпы білім беретін мектептердегі білім алушылар мен тәрбиеленушілердің жекелеген санаттарына тегін және жеңілдетілген тамақтандыруды ұсыну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қызметі (бұдан әрі – 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қызмет)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</w:t>
      </w:r>
      <w:r w:rsidRPr="00721A2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стандартын Қазақстан Республикасы Білім және ғылым министрлігі (бұдан әрі – Министрлік) әзірлеген.</w:t>
      </w:r>
    </w:p>
    <w:p w:rsidR="00985D65" w:rsidRPr="00721A26" w:rsidRDefault="00985D65" w:rsidP="00D574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 w:rsidR="00DB1D74" w:rsidRPr="00721A26">
        <w:rPr>
          <w:rFonts w:ascii="Times New Roman" w:hAnsi="Times New Roman" w:cs="Times New Roman"/>
          <w:sz w:val="28"/>
          <w:szCs w:val="28"/>
          <w:lang w:val="kk-KZ"/>
        </w:rPr>
        <w:t>Астана және Алматы қалаларының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>, облыстық маңызына ие ауданды</w:t>
      </w:r>
      <w:r w:rsidR="001043DB" w:rsidRPr="00721A2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 жергілікті атқарушы органдар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көрсетілетін қызметті беруші) көрсетеді.</w:t>
      </w:r>
    </w:p>
    <w:p w:rsidR="00985D65" w:rsidRPr="00721A26" w:rsidRDefault="00985D65" w:rsidP="00D57461">
      <w:pPr>
        <w:tabs>
          <w:tab w:val="left" w:pos="993"/>
          <w:tab w:val="left" w:pos="127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Өтініштерді қабылдау және мемлекеттік қызмет көрсетудің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нәтижелерін беру:</w:t>
      </w:r>
    </w:p>
    <w:p w:rsidR="00985D65" w:rsidRPr="00721A26" w:rsidRDefault="00985D65" w:rsidP="00D5746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көрсететін қызмет</w:t>
      </w:r>
      <w:r w:rsidR="0047388D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</w:t>
      </w:r>
      <w:r w:rsidR="00DB1D74" w:rsidRPr="00721A26">
        <w:rPr>
          <w:rFonts w:ascii="Times New Roman" w:hAnsi="Times New Roman" w:cs="Times New Roman"/>
          <w:sz w:val="28"/>
          <w:szCs w:val="28"/>
          <w:lang w:val="kk-KZ"/>
        </w:rPr>
        <w:t>нің кеңсесі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85D65" w:rsidRPr="00721A26" w:rsidRDefault="00985D65" w:rsidP="00D5746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«электрондық үкіметтің» </w:t>
      </w:r>
      <w:r w:rsidR="0047388D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www.e.gov.kz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веб-порталы (бұдан әрі – портал) арқылы жүзеге асырылады.</w:t>
      </w:r>
    </w:p>
    <w:p w:rsidR="00985D65" w:rsidRPr="00721A26" w:rsidRDefault="00985D65" w:rsidP="00985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985D6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985D65" w:rsidRPr="00721A26" w:rsidRDefault="00985D65" w:rsidP="00985D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85D65" w:rsidRPr="00721A26" w:rsidRDefault="00985D65" w:rsidP="0056348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мерзімдері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57461" w:rsidRPr="00721A26" w:rsidRDefault="00985D65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етін қызмет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берушіге құжаттарды тапсырған</w:t>
      </w:r>
      <w:r w:rsidR="0047388D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сәттен бастап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сондай-ақ портал арқылы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өтініш берген</w:t>
      </w:r>
      <w:r w:rsidR="00297CEC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кезде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бес жұмыс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721A26" w:rsidRDefault="00DB1D74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берушіге 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>құжаттарды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тапсыру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үшін күтудің рұқсат берілетін ең ұзақ уақыты –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07417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минут</w:t>
      </w:r>
      <w:r w:rsidR="00985D65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D65" w:rsidRPr="00721A26" w:rsidRDefault="00985D65" w:rsidP="00D5746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алушыға қызмет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көрсетудің рұқсат берілетін ең ұзақ уақыты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57461" w:rsidRPr="00721A2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0 минут. </w:t>
      </w:r>
    </w:p>
    <w:p w:rsidR="00563489" w:rsidRPr="00721A26" w:rsidRDefault="00563489" w:rsidP="005634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5. Мемлекеттік қызмет көрсетудің нысаны – электрондық (ішінара автоматтандырылған) және (немесе) қағаз.</w:t>
      </w:r>
    </w:p>
    <w:p w:rsidR="00985D65" w:rsidRPr="00721A26" w:rsidRDefault="00985D65" w:rsidP="00563489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</w:t>
      </w:r>
      <w:r w:rsidR="00563489" w:rsidRPr="00721A26"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– осы мемлекеттік көрсетілетін қызмет стандартына </w:t>
      </w:r>
      <w:hyperlink r:id="rId8" w:anchor="z179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1-қосымшаға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сәйкес </w:t>
      </w:r>
      <w:r w:rsidR="009D251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нысан бойынша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мектепте 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тегін және жеңілдетілген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тамақтандыруды ұсыну туралы анықтама.</w:t>
      </w:r>
    </w:p>
    <w:p w:rsidR="00563489" w:rsidRPr="00721A26" w:rsidRDefault="00563489" w:rsidP="005634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Мемлекеттік қызмет көрсетудің нәтижесін ұсыну нысаны – электрондық және (немесе) қағаз.</w:t>
      </w:r>
    </w:p>
    <w:p w:rsidR="00985D65" w:rsidRPr="00721A26" w:rsidRDefault="00985D65" w:rsidP="00985D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 мемлекеттік 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қызметті</w:t>
      </w:r>
      <w:r w:rsidR="0025750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ң нәтижесін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қағаз жеткізгіште алу үшін өтініш берген жағдайда, 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көрсету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нәтижесі электрондық форматта ресімделеді, қағазға басып шығарылады және көрсетілетін қызметті 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беруші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нің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уәкілетті 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адам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</w:t>
      </w:r>
      <w:r w:rsidR="0025750B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ы және </w:t>
      </w:r>
      <w:r w:rsidR="00AB3B8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мөрмен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расталады.</w:t>
      </w:r>
    </w:p>
    <w:p w:rsidR="00985D65" w:rsidRPr="00721A26" w:rsidRDefault="00985D65" w:rsidP="00985D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</w:t>
      </w:r>
      <w:r w:rsidR="00464D20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мемлекеттік қызмет көрсетудің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нәтижесі көрсетілетін қызметті алушының «жеке кабинетіне» көрсетілетін қызметті берушінің уәкілетті адам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электрондық цифрлық қолтаңбасы </w:t>
      </w:r>
      <w:r w:rsidRPr="00721A26">
        <w:rPr>
          <w:rFonts w:ascii="Times New Roman" w:hAnsi="Times New Roman"/>
          <w:bCs/>
          <w:sz w:val="28"/>
          <w:szCs w:val="28"/>
          <w:lang w:val="kk-KZ"/>
        </w:rPr>
        <w:t xml:space="preserve">(бұдан әрі – ЭЦҚ)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қойылған электрондық құжат </w:t>
      </w:r>
      <w:r w:rsidR="009D251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нысанында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жіберіледі</w:t>
      </w:r>
      <w:r w:rsidR="0095644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сақталады.</w:t>
      </w:r>
    </w:p>
    <w:p w:rsidR="00985D65" w:rsidRPr="00721A26" w:rsidRDefault="00985D65" w:rsidP="005218A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>жеке тұлға</w:t>
      </w:r>
      <w:r w:rsidR="00464D20" w:rsidRPr="00721A2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ға (бұдан әрі - </w:t>
      </w:r>
      <w:r w:rsidR="005218A6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алушы</w:t>
      </w:r>
      <w:r w:rsidR="005218A6" w:rsidRPr="00721A26">
        <w:rPr>
          <w:rFonts w:ascii="Times New Roman" w:hAnsi="Times New Roman" w:cs="Times New Roman"/>
          <w:sz w:val="28"/>
          <w:szCs w:val="28"/>
          <w:lang w:val="kk-KZ"/>
        </w:rPr>
        <w:t>) тегін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көрсетіледі.</w:t>
      </w:r>
    </w:p>
    <w:p w:rsidR="006D7EB5" w:rsidRPr="00721A26" w:rsidRDefault="006D7EB5" w:rsidP="005218A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Жұмыс кестесі:</w:t>
      </w:r>
    </w:p>
    <w:p w:rsidR="006D7EB5" w:rsidRPr="00721A26" w:rsidRDefault="000F0ED5" w:rsidP="006D7EB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беруші: 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 қоспағанда, дүйсенбіден бастап жұманы қоса алғанда сағат 13.00-ден 14.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3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0-</w:t>
      </w:r>
      <w:r w:rsidR="009D251E" w:rsidRPr="00721A26">
        <w:rPr>
          <w:rFonts w:ascii="Times New Roman" w:hAnsi="Times New Roman"/>
          <w:sz w:val="28"/>
          <w:szCs w:val="28"/>
          <w:lang w:val="kk-KZ"/>
        </w:rPr>
        <w:t>ға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 дейінгі аралықтағы түскі үзіліспен сағат 9.00-ден 18.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3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>0-</w:t>
      </w:r>
      <w:r w:rsidR="009D251E" w:rsidRPr="00721A26">
        <w:rPr>
          <w:rFonts w:ascii="Times New Roman" w:hAnsi="Times New Roman"/>
          <w:sz w:val="28"/>
          <w:szCs w:val="28"/>
          <w:lang w:val="kk-KZ"/>
        </w:rPr>
        <w:t>ға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AC53CE" w:rsidRPr="00721A26" w:rsidRDefault="00AC53CE" w:rsidP="006D7EB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 xml:space="preserve">Өтініштерді қабылдау және мемлекеттік қызмет көрсетудің нәтижелерін беру сағат 13.00-ден 14.30-ға дейінгі аралықтағы түскі үзіліспен сағат 9.00-ден 17.30-ға дейін жүзеге асырылады. </w:t>
      </w:r>
      <w:r w:rsidR="00780CC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 кезек тәртібімен, алдын ала жазылусыз және жедел қызмет көрсетусіз </w:t>
      </w:r>
      <w:r w:rsidR="00074174" w:rsidRPr="00721A26">
        <w:rPr>
          <w:rFonts w:ascii="Times New Roman" w:hAnsi="Times New Roman"/>
          <w:sz w:val="28"/>
          <w:szCs w:val="28"/>
          <w:lang w:val="kk-KZ"/>
        </w:rPr>
        <w:t>жүргізіледі</w:t>
      </w:r>
      <w:r w:rsidRPr="00721A2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A1A05" w:rsidRPr="00721A26" w:rsidRDefault="00780CC1" w:rsidP="006D7EB5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64D20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орталда: </w:t>
      </w:r>
      <w:r w:rsidR="001A1A05" w:rsidRPr="00721A26">
        <w:rPr>
          <w:rFonts w:ascii="Times New Roman" w:hAnsi="Times New Roman" w:cs="Times New Roman"/>
          <w:sz w:val="28"/>
          <w:szCs w:val="28"/>
          <w:lang w:val="kk-KZ"/>
        </w:rPr>
        <w:t>жөндеу жұмыстарын жүргізуге байланысты техникалық үзілістерді қоспағанда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7CE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тәулік бойы 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алушы </w:t>
      </w:r>
      <w:r w:rsidR="00AC53CE" w:rsidRPr="00721A2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еңбек заңнамасына сәйкес жұмыс аяқталғаннан кейін, демалыс және мереке күндері </w:t>
      </w:r>
      <w:r w:rsidR="0089284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жүгін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генжағдайда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өтінішт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ерді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қабылдау және 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 </w:t>
      </w:r>
      <w:r w:rsidRPr="00721A26">
        <w:rPr>
          <w:rFonts w:ascii="Times New Roman" w:hAnsi="Times New Roman"/>
          <w:sz w:val="28"/>
          <w:szCs w:val="28"/>
          <w:lang w:val="kk-KZ"/>
        </w:rPr>
        <w:t>көрсету</w:t>
      </w:r>
      <w:r w:rsidR="00AC53C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нәтиже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лерін</w:t>
      </w:r>
      <w:r w:rsidR="006D7EB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келесі жұмыс күні жүзеге асырылады</w:t>
      </w:r>
      <w:r w:rsidR="00AC53CE"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7EB5" w:rsidRPr="00721A26" w:rsidRDefault="006D7EB5" w:rsidP="005218A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емлекеттік қызметті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үшін қажетті құжаттардың тізбесі:</w:t>
      </w:r>
    </w:p>
    <w:p w:rsidR="006D7EB5" w:rsidRPr="00721A26" w:rsidRDefault="006D7EB5" w:rsidP="006D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берушіге:</w:t>
      </w:r>
    </w:p>
    <w:p w:rsidR="006D7EB5" w:rsidRPr="00721A26" w:rsidRDefault="006D7EB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осы мемлекеттік көрсетілетін қызмет стандартына </w:t>
      </w:r>
      <w:hyperlink r:id="rId9" w:anchor="z152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2-қосымшаға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сәйкес нысан бойынша өтініш;</w:t>
      </w:r>
    </w:p>
    <w:p w:rsidR="006D7EB5" w:rsidRPr="00721A26" w:rsidRDefault="0047648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</w:t>
      </w:r>
      <w:r w:rsidR="00780CC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жеке басын 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куәландыратын құжат (</w:t>
      </w:r>
      <w:r w:rsidR="00780CC1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жеке сәйкестендіру </w:t>
      </w:r>
      <w:r w:rsidR="006D7EB5" w:rsidRPr="00721A26">
        <w:rPr>
          <w:rFonts w:ascii="Times New Roman" w:hAnsi="Times New Roman" w:cs="Times New Roman"/>
          <w:sz w:val="28"/>
          <w:szCs w:val="28"/>
          <w:lang w:val="kk-KZ"/>
        </w:rPr>
        <w:t>үшін қажет);</w:t>
      </w:r>
    </w:p>
    <w:p w:rsidR="00A62394" w:rsidRPr="00721A26" w:rsidRDefault="00CA575A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2007 жылғы 13 тамызға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туылған жағдайдабаланың туу туралы куәлігініңкөшірмесі</w:t>
      </w:r>
      <w:r w:rsidR="00476485" w:rsidRPr="00721A26">
        <w:rPr>
          <w:rFonts w:ascii="Times New Roman" w:hAnsi="Times New Roman" w:cs="Times New Roman"/>
          <w:sz w:val="28"/>
          <w:szCs w:val="28"/>
          <w:lang w:val="kk-KZ"/>
        </w:rPr>
        <w:t>(жеке сәйкестендіру үшін қажет)</w:t>
      </w:r>
      <w:r w:rsidR="00A62394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62394" w:rsidRPr="00721A26" w:rsidRDefault="002B6B27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2008 жылға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некеге тұрған немесе бұзған жағдайданекеге тұру немесе бұзу туралы куәліктің көшірмесі</w:t>
      </w:r>
      <w:r w:rsidR="00A6239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F0ED5" w:rsidRPr="00721A26" w:rsidRDefault="000F0ED5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атаулы әлеуметтік көмекті алуға құқығы бар отбасылардан шыққан 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қызметті алушылар санаты үшін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көрсетілетін қызметті алушының (отбасының) жергілікті атқарушы органдар ұсын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атаулы әлеуметтік көмекті тұтынушылар қатарына жататынын растайтын анықтама;</w:t>
      </w:r>
    </w:p>
    <w:p w:rsidR="00715415" w:rsidRPr="00721A26" w:rsidRDefault="00297CEC" w:rsidP="0071541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алған табысы туралы құжаттар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жұмыс істейтін 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алмастыр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атын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адамдардың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жалақ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ылары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, кәсіпкерлік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тен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басқа да қызмет түрлер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лерінен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түсе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тін табыстары туралы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жан басына шаққанда орташа табысы күн көріс деңгейінен төмен, мемлекеттік атаулы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әлеуметтік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көмек алмайтын отбасылардан шыққан  көрсетілетін қызметті алушылар үшін балаларға және басқа да асырандыларға төленетін алимент түріндегі табыстары туралы анықтама)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0F0ED5" w:rsidRPr="00721A26" w:rsidRDefault="000C7DFE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отбасында тәрбиеленетін 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>жетім</w:t>
      </w:r>
      <w:r w:rsidR="00787E19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немесеата-анасының қамқорлығынсыз қалған балаларға 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>қорғаншылық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)бекіту туралыуәкілетті органның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шешімі.</w:t>
      </w:r>
    </w:p>
    <w:p w:rsidR="000C7DFE" w:rsidRPr="00721A26" w:rsidRDefault="00F0573F" w:rsidP="003140E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қаржы және материалдық көмек көрсету </w:t>
      </w:r>
      <w:r w:rsidR="009649C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туралы шешім қабылдау үшін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отбасының материалдық-тұрмыстық </w:t>
      </w:r>
      <w:r w:rsidR="009649C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жағдайды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зерттеу негізінде қала сыртындағы және мектеп жанындағы лагерлерде демал</w:t>
      </w:r>
      <w:r w:rsidR="002524F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ысты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ұсынуғатегін жолдама беру туралы білім беру ұйымдарының алқалы басқару органы шешімінің көшірмесі, сондай-ақ, басқада қажетті құжаттар;</w:t>
      </w:r>
    </w:p>
    <w:p w:rsidR="003140E8" w:rsidRPr="00721A26" w:rsidRDefault="003140E8" w:rsidP="0031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Құжаттар салыстыру үшiн түпнұсқада ұсынылады, содан кейiн түпнұсқалар көрсетілетін қызметті алушыға қайтарылады.</w:t>
      </w:r>
    </w:p>
    <w:p w:rsidR="003140E8" w:rsidRPr="00721A26" w:rsidRDefault="003140E8" w:rsidP="003140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Құжаттарды қабылдау кезінде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алушыға мынадай мәліметтерді көрсетіп, тиісті құжаттардың қабылданғаны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қолхат бере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ді: 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сұраныстың нөмірі және қабылданған күні;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сұралатын мемлекеттік қызметтің түрі;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қоса берілген құжаттардың саны мен атауы;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құжаттар</w:t>
      </w:r>
      <w:r w:rsidR="00787E19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берілетін күні (уақыты) мен орны;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өтінішті қабылдаған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қызметкерінің аты, тегі, сондай-ақ әкесінің аты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3140E8" w:rsidRPr="00721A26" w:rsidRDefault="003140E8" w:rsidP="003140E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алушының тегі, аты,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сондай-ақ әкесінің аты (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бар 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болған</w:t>
      </w:r>
      <w:r w:rsidR="00C813E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201F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және байланыс телефондары.</w:t>
      </w:r>
    </w:p>
    <w:p w:rsidR="000F0ED5" w:rsidRPr="00721A26" w:rsidRDefault="000F0ED5" w:rsidP="000F0E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порталда:</w:t>
      </w:r>
    </w:p>
    <w:p w:rsidR="000F0ED5" w:rsidRPr="00721A26" w:rsidRDefault="005570D8" w:rsidP="000F0E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</w:t>
      </w:r>
      <w:r w:rsidR="000F0ED5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ЭЦҚ қойған электрондық 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құжат нысанындағы </w:t>
      </w:r>
      <w:r w:rsidR="00305C82" w:rsidRPr="00721A26">
        <w:rPr>
          <w:rFonts w:ascii="Times New Roman" w:hAnsi="Times New Roman" w:cs="Times New Roman"/>
          <w:sz w:val="28"/>
          <w:szCs w:val="28"/>
          <w:lang w:val="kk-KZ"/>
        </w:rPr>
        <w:t>өтініші</w:t>
      </w:r>
      <w:r w:rsidR="000F0ED5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478" w:rsidRPr="00721A26" w:rsidRDefault="00CA575A" w:rsidP="000F0E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2007 жылғы 13 тамызға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туылған жағдайдабаланың туу туралы куәлігінің</w:t>
      </w:r>
      <w:r w:rsidR="00274073"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көшірмесі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478" w:rsidRPr="00721A26" w:rsidRDefault="002B6B27" w:rsidP="000F0E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2008 жылға дейін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Республикасынан тыс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жерде </w:t>
      </w:r>
      <w:r w:rsidRPr="002C0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некеге тұрған немесе бұзған жағдайданекеге тұру немесе бұзу туралы куәліктің </w:t>
      </w:r>
      <w:r w:rsidR="00D779F3" w:rsidRPr="002C013E">
        <w:rPr>
          <w:rFonts w:ascii="Times New Roman" w:hAnsi="Times New Roman" w:cs="Times New Roman"/>
          <w:bCs/>
          <w:sz w:val="28"/>
          <w:szCs w:val="28"/>
          <w:lang w:val="kk-KZ"/>
        </w:rPr>
        <w:t>электрондық көшірмесі</w:t>
      </w:r>
      <w:bookmarkStart w:id="0" w:name="_GoBack"/>
      <w:bookmarkEnd w:id="0"/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140E8" w:rsidRPr="00721A26" w:rsidRDefault="00305C82" w:rsidP="000F0ED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көрсетілетін қызметті алушының (отбасының) </w:t>
      </w:r>
      <w:r w:rsidR="003140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төтенше жағдайлардың нәтижесінде жедел көмекті қажет ететін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дер</w:t>
      </w:r>
      <w:r w:rsidR="003140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санатына жататындығын растайтын құжат</w:t>
      </w:r>
      <w:r w:rsidR="00F259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тың </w:t>
      </w:r>
      <w:r w:rsidR="0047047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электронды</w:t>
      </w:r>
      <w:r w:rsidR="00F259E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көшірмесі;</w:t>
      </w:r>
    </w:p>
    <w:p w:rsidR="00F259E8" w:rsidRPr="00721A26" w:rsidRDefault="00F259E8" w:rsidP="00F259E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білім алушылар мен тәрбиеленушілердің жекелеген санаттарына тегін тамақтандыруды ұсыну туралы білім беру ұ</w:t>
      </w:r>
      <w:r w:rsidR="00305C8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йымдарының алқалы басқару органы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шешімінің </w:t>
      </w:r>
      <w:r w:rsidR="00305C8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электронды</w:t>
      </w:r>
      <w:r w:rsidR="0047047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көшірмесі;</w:t>
      </w:r>
    </w:p>
    <w:p w:rsidR="00470478" w:rsidRPr="00721A26" w:rsidRDefault="00470478" w:rsidP="00F259E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алған 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табысы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құжаттың электронды көшірмесі (жұмыс </w:t>
      </w:r>
      <w:r w:rsidR="00305C82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істейтін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ата-аналардың немесе оларды алма</w:t>
      </w:r>
      <w:r w:rsidR="006B305A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тыра</w:t>
      </w:r>
      <w:r w:rsidR="006B305A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тын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адам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дардың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еңбекақысы туралы анықтама).</w:t>
      </w:r>
    </w:p>
    <w:p w:rsidR="00470478" w:rsidRPr="00721A26" w:rsidRDefault="00305C82" w:rsidP="004704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алушыны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ң жеке басын</w:t>
      </w:r>
      <w:r w:rsidR="00F259E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куәландыратын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>, бала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туылғаны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 (бала 2007 жылғы 13 тамызға кейін туған жағдайда), неке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гетұру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немесе бұзу (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неке 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>2008 жыл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дан к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ейін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жасалған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немесе бұзы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лған</w:t>
      </w:r>
      <w:r w:rsidR="0045313B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жағдайда),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жұмыссыз ретінде тіркелу туралы,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(отбасының) м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атаулы әлеуметтік көмек алушылар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қатарына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>жататындығы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, жетім балаға (балалар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) немесе ата-анасының қамқорлығынсыз қалған балаға (балалар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) қорғаншылық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белгілеу 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, жетім баланы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(балаларды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) немесе ата-анасының қамқорлығынсыз қалған </w:t>
      </w:r>
      <w:r w:rsidR="0065307C" w:rsidRPr="00721A26">
        <w:rPr>
          <w:rFonts w:ascii="Times New Roman" w:hAnsi="Times New Roman" w:cs="Times New Roman"/>
          <w:sz w:val="28"/>
          <w:szCs w:val="28"/>
          <w:lang w:val="kk-KZ"/>
        </w:rPr>
        <w:t>баланы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(балаларды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) патронаттық тәрбиеге берілгені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кәсіпкерліктен және басқада қызмет түрлерінен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түскен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кіріс туралы, </w:t>
      </w:r>
      <w:r w:rsidR="007F266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балаларға </w:t>
      </w: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немесе басқа да асырандыларға </w:t>
      </w:r>
      <w:r w:rsidR="007F2663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төленетін алимент түріндегі табыстары</w:t>
      </w:r>
      <w:r w:rsidR="007F266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мәліметтерді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беруші тиісті мемлекеттік ақпараттық жүйе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лерден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«электронды үкімет» шлюз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7047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алады.</w:t>
      </w:r>
    </w:p>
    <w:p w:rsidR="000F0ED5" w:rsidRPr="00721A26" w:rsidRDefault="000F0ED5" w:rsidP="00F677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Портал арқылы жүгінген кезде көрсетілетін қызметті алушының «жеке кабинетіне» мемлекеттік көрсетілетін қызметнәтижесін алу күнін және уақытын көрсете отырып, мемлекеттік қызметті көрсетуге сұраудың қабылданғаны туралы хабарлама жіберіледі.</w:t>
      </w:r>
    </w:p>
    <w:p w:rsidR="000F0ED5" w:rsidRPr="00721A26" w:rsidRDefault="000F0ED5" w:rsidP="002E7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FD1" w:rsidRPr="00721A26" w:rsidRDefault="00E85FD1" w:rsidP="002E77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1D64" w:rsidRPr="00721A26" w:rsidRDefault="00751D64" w:rsidP="002E771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1A26">
        <w:rPr>
          <w:rFonts w:ascii="Times New Roman" w:hAnsi="Times New Roman"/>
          <w:b/>
          <w:sz w:val="28"/>
          <w:szCs w:val="28"/>
          <w:lang w:val="kk-KZ"/>
        </w:rPr>
        <w:t>Мемлекеттік қызмет көрсету мәселелері бойынша облыстардың, республикалық маңызы бар қалалардың, астананың, аудандардың, облыстық маңызы бар қалалар</w:t>
      </w:r>
      <w:r w:rsidR="0065307C" w:rsidRPr="00721A26"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721A26">
        <w:rPr>
          <w:rFonts w:ascii="Times New Roman" w:hAnsi="Times New Roman"/>
          <w:b/>
          <w:sz w:val="28"/>
          <w:szCs w:val="28"/>
          <w:lang w:val="kk-KZ"/>
        </w:rPr>
        <w:t xml:space="preserve"> жергілікті атқарушы органдарының, сондай-ақ көрсетілетін қызметті берушілердің және (немесе) олардың лауазымды адамдарының шешімдеріне, әрекетіне (әрекетсіздігіне) шағымдану тәртібі</w:t>
      </w:r>
    </w:p>
    <w:p w:rsidR="00751D64" w:rsidRPr="00721A26" w:rsidRDefault="00751D64" w:rsidP="002E771D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6802" w:rsidRPr="00721A26" w:rsidRDefault="00C96802" w:rsidP="0065307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721A26">
        <w:rPr>
          <w:rFonts w:ascii="Times New Roman" w:hAnsi="Times New Roman"/>
          <w:sz w:val="28"/>
          <w:szCs w:val="28"/>
          <w:lang w:val="kk-KZ"/>
        </w:rPr>
        <w:t>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шағымдану: шағым көрсетілетін қызметті берушінің басшысының атына не осы ме</w:t>
      </w:r>
      <w:r w:rsidR="0065307C" w:rsidRPr="00721A26">
        <w:rPr>
          <w:rFonts w:ascii="Times New Roman" w:hAnsi="Times New Roman"/>
          <w:sz w:val="28"/>
          <w:szCs w:val="28"/>
          <w:lang w:val="kk-KZ"/>
        </w:rPr>
        <w:t xml:space="preserve">млекеттік </w:t>
      </w:r>
      <w:r w:rsidR="005570D8" w:rsidRPr="00721A2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65307C" w:rsidRPr="00721A26">
        <w:rPr>
          <w:rFonts w:ascii="Times New Roman" w:hAnsi="Times New Roman"/>
          <w:sz w:val="28"/>
          <w:szCs w:val="28"/>
          <w:lang w:val="kk-KZ"/>
        </w:rPr>
        <w:t>қызмет стандартының 12</w:t>
      </w:r>
      <w:r w:rsidRPr="00721A26">
        <w:rPr>
          <w:rFonts w:ascii="Times New Roman" w:hAnsi="Times New Roman"/>
          <w:sz w:val="28"/>
          <w:szCs w:val="28"/>
          <w:lang w:val="kk-KZ"/>
        </w:rPr>
        <w:t>-тармағында көрсетілген мекенжай бойынша облыстардың, республикалық маңызы бар қаланың, астананың тиісті жергілікті атқарушы органы (бұдан әрі – әкімдік) басшысының атына беріледі.</w:t>
      </w:r>
    </w:p>
    <w:p w:rsidR="00C96802" w:rsidRPr="00721A26" w:rsidRDefault="00C96802" w:rsidP="002E771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Шағымдар жазбаша нысанда пошта немесе көрсетілетін қызметті берушінің немесе әкімдіктің кеңсесі арқылы қолма-қол </w:t>
      </w:r>
      <w:r w:rsidR="00305C82" w:rsidRPr="00721A26">
        <w:rPr>
          <w:rFonts w:ascii="Times New Roman" w:hAnsi="Times New Roman" w:cs="Times New Roman"/>
          <w:sz w:val="28"/>
          <w:szCs w:val="28"/>
          <w:lang w:val="kk-KZ"/>
        </w:rPr>
        <w:t>беріледі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6802" w:rsidRPr="00721A26" w:rsidRDefault="00C96802" w:rsidP="002E771D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Жеке тұлға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ың шағымында оның тегі, аты, әкесінің аты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 жағдайда)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пошталық мекенжайы, байланыс телефоны көрсетіледі.</w:t>
      </w:r>
    </w:p>
    <w:p w:rsidR="0065307C" w:rsidRPr="00721A26" w:rsidRDefault="005570D8" w:rsidP="00653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ағымды қабылдаған адамның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тегі,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аты,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әкесінің аты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берілген шағымға жауап алу мерзімі және орны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көрсетіліп,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немесе әкімдіктің кеңсесінде (мөртабан, кіріс нөмірі мен күні) тіркелуі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</w:t>
      </w:r>
      <w:r w:rsidR="00C96802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табылады. </w:t>
      </w:r>
    </w:p>
    <w:p w:rsidR="00C96802" w:rsidRPr="00721A26" w:rsidRDefault="00C96802" w:rsidP="00653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Портал арқылы жүгінген кезде шағымдану тәртібі туралы ақпаратты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мәселелері жөнінде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байланыс орталығының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1414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 болады.</w:t>
      </w:r>
    </w:p>
    <w:p w:rsidR="00925428" w:rsidRPr="00721A26" w:rsidRDefault="00C96802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Cs/>
          <w:sz w:val="28"/>
          <w:szCs w:val="28"/>
          <w:lang w:val="kk-KZ"/>
        </w:rPr>
        <w:t>Шағымды портал арқылы «жеке кабинетінен» жолдаған кезде</w:t>
      </w:r>
      <w:r w:rsidR="008B6D9E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көрсетілетін қызметті </w:t>
      </w:r>
      <w:r w:rsidR="005570D8" w:rsidRPr="00721A26">
        <w:rPr>
          <w:rFonts w:ascii="Times New Roman" w:hAnsi="Times New Roman" w:cs="Times New Roman"/>
          <w:bCs/>
          <w:sz w:val="28"/>
          <w:szCs w:val="28"/>
          <w:lang w:val="kk-KZ"/>
        </w:rPr>
        <w:t>алушыға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шағымды өндеу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жаңартылып тұратын ақпарат қолжетімді болады (жеткізілген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і,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, орындалуы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қарастырылғаны немесе  қарастырудан бас тартқандығы туралы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белгі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25428" w:rsidRPr="00721A26" w:rsidRDefault="00B85DE3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берушінің, әкімдіктің мекенжайына келіп түскен көрсетілетін қызме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тті алушының шағымы тіркелген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күнінен бастап бес жұмыс күні ішінде қарастыруға жатады. Шағымды қарастыру нәтижелері туралы дәлелді жауап көрсетілетін қызметті алушыға пошта арқылы жіберіледі не көрсетілетін қыз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метті берушінің, әкімдіктің кеңсе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сінде қолма-қол беріледі. </w:t>
      </w:r>
    </w:p>
    <w:p w:rsidR="00B85DE3" w:rsidRPr="00721A26" w:rsidRDefault="00B85DE3" w:rsidP="009254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мемлекеттік қызмет нәтижелерімен келіспеген жағдайда, көрсетілетін қызметті алушы мемлекеттік қызмет көрсету сапасын бағалау және бақылау жөніндегі уәкілетті органға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шағыммен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жүгіне алады. </w:t>
      </w:r>
    </w:p>
    <w:p w:rsidR="00925428" w:rsidRPr="00721A26" w:rsidRDefault="00B85DE3" w:rsidP="0092542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B85DE3" w:rsidRPr="00721A26" w:rsidRDefault="00925428" w:rsidP="0092542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және (немесе) оның лауазымды адамдар</w:t>
      </w:r>
      <w:r w:rsidR="001A059D" w:rsidRPr="00721A26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әрекетіне (әрекетсіздігіне) шағымдану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тәртібі 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туралы ақпаратты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лекеттік қызмет көрсету мәселелері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бірыңғай байланысорталығының </w:t>
      </w:r>
      <w:r w:rsidR="007C03C6" w:rsidRPr="00721A26">
        <w:rPr>
          <w:rFonts w:ascii="Times New Roman" w:hAnsi="Times New Roman" w:cs="Times New Roman"/>
          <w:sz w:val="28"/>
          <w:szCs w:val="28"/>
          <w:lang w:val="kk-KZ"/>
        </w:rPr>
        <w:t>«1414»</w:t>
      </w:r>
      <w:r w:rsidR="00B85DE3" w:rsidRPr="00721A26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 болады.</w:t>
      </w:r>
    </w:p>
    <w:p w:rsidR="00B85DE3" w:rsidRPr="00721A26" w:rsidRDefault="00B85DE3" w:rsidP="0065307C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21A26">
        <w:rPr>
          <w:rFonts w:ascii="Times New Roman" w:hAnsi="Times New Roman"/>
          <w:sz w:val="28"/>
          <w:szCs w:val="28"/>
          <w:lang w:val="kk-KZ"/>
        </w:rPr>
        <w:t>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C96802" w:rsidRPr="00721A26" w:rsidRDefault="00C96802" w:rsidP="002E77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51D64" w:rsidRPr="00721A26" w:rsidRDefault="00751D64" w:rsidP="002E771D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5428" w:rsidRPr="00721A26" w:rsidRDefault="00751D64" w:rsidP="0092542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 көрсетудің ерекшеліктері </w:t>
      </w:r>
    </w:p>
    <w:p w:rsidR="00751D64" w:rsidRPr="00721A26" w:rsidRDefault="00751D64" w:rsidP="00925428">
      <w:pPr>
        <w:pStyle w:val="a3"/>
        <w:tabs>
          <w:tab w:val="left" w:pos="0"/>
        </w:tabs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ескерілген өзге де талаптар</w:t>
      </w:r>
    </w:p>
    <w:p w:rsidR="00751D64" w:rsidRPr="00721A26" w:rsidRDefault="00751D64" w:rsidP="002E771D">
      <w:pPr>
        <w:pStyle w:val="a3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5428" w:rsidRPr="00721A26" w:rsidRDefault="00751D64" w:rsidP="00925428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орындарының мекенжайлары Министрліктің </w:t>
      </w:r>
      <w:hyperlink r:id="rId10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интернет-ресурсында орналастырылған.</w:t>
      </w:r>
    </w:p>
    <w:p w:rsidR="00B85DE3" w:rsidRPr="00721A26" w:rsidRDefault="00F972DD" w:rsidP="00925428">
      <w:pPr>
        <w:pStyle w:val="a3"/>
        <w:numPr>
          <w:ilvl w:val="0"/>
          <w:numId w:val="2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мемлекеттік қызмет көрсету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тәртібі 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мен мәртебесі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туралы ақпаратты қашықтықтан қол жеткізу режимінде, порталдағы «жеке кабинеті»</w:t>
      </w:r>
      <w:r w:rsidR="005570D8" w:rsidRPr="00721A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25428" w:rsidRPr="00721A26">
        <w:rPr>
          <w:rFonts w:ascii="Times New Roman" w:hAnsi="Times New Roman" w:cs="Times New Roman"/>
          <w:sz w:val="28"/>
          <w:szCs w:val="28"/>
          <w:lang w:val="kk-KZ"/>
        </w:rPr>
        <w:t>сондай-ақ, М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мәселе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лері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lastRenderedPageBreak/>
        <w:t>жөніндегі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байланыс</w:t>
      </w:r>
      <w:r w:rsidR="007C03C6" w:rsidRPr="00721A26">
        <w:rPr>
          <w:rFonts w:ascii="Times New Roman" w:hAnsi="Times New Roman" w:cs="Times New Roman"/>
          <w:sz w:val="28"/>
          <w:szCs w:val="28"/>
          <w:lang w:val="kk-KZ"/>
        </w:rPr>
        <w:t>орталығының «1414» телефоны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арқылы алу мүмкіндігіне ие.</w:t>
      </w:r>
    </w:p>
    <w:p w:rsidR="00751D64" w:rsidRPr="00721A26" w:rsidRDefault="00751D64" w:rsidP="0092542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мәселе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і бойынша анықтама қызмет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ің байланыс телефондары Министрліктің </w:t>
      </w:r>
      <w:hyperlink r:id="rId11" w:history="1">
        <w:r w:rsidRPr="00721A26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="008B6D9E" w:rsidRPr="00721A26">
        <w:rPr>
          <w:lang w:val="kk-KZ"/>
        </w:rPr>
        <w:t>,</w:t>
      </w:r>
      <w:r w:rsidR="00ED2214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 берушінің </w:t>
      </w:r>
      <w:r w:rsidR="00F972DD" w:rsidRPr="00721A26">
        <w:rPr>
          <w:rFonts w:ascii="Times New Roman" w:hAnsi="Times New Roman" w:cs="Times New Roman"/>
          <w:sz w:val="28"/>
          <w:szCs w:val="28"/>
          <w:lang w:val="kk-KZ"/>
        </w:rPr>
        <w:t>www.bala-kkk.kz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интернет-ресурстарында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:rsidR="00386B20" w:rsidRPr="00721A26" w:rsidRDefault="00386B20" w:rsidP="002E771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85FD1" w:rsidRPr="00721A26" w:rsidRDefault="00C672E6" w:rsidP="00C672E6">
      <w:pPr>
        <w:spacing w:after="360" w:line="258" w:lineRule="atLeast"/>
        <w:ind w:left="5103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 «</w:t>
      </w:r>
      <w:r w:rsidR="0018095C" w:rsidRPr="00721A26">
        <w:rPr>
          <w:rFonts w:ascii="Times New Roman" w:hAnsi="Times New Roman" w:cs="Times New Roman"/>
          <w:sz w:val="24"/>
          <w:szCs w:val="28"/>
          <w:lang w:val="kk-KZ"/>
        </w:rPr>
        <w:t xml:space="preserve">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көрсетілетін қызмет стандартына </w:t>
      </w:r>
      <w:r w:rsidRPr="00721A26">
        <w:rPr>
          <w:rFonts w:ascii="Times New Roman" w:hAnsi="Times New Roman" w:cs="Times New Roman"/>
          <w:sz w:val="24"/>
          <w:szCs w:val="28"/>
          <w:lang w:val="kk-KZ"/>
        </w:rPr>
        <w:t>1-қосымша</w:t>
      </w:r>
    </w:p>
    <w:p w:rsidR="00C672E6" w:rsidRPr="00721A26" w:rsidRDefault="00ED2214" w:rsidP="00E85FD1">
      <w:pPr>
        <w:spacing w:after="360" w:line="258" w:lineRule="atLeast"/>
        <w:ind w:left="5103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t>нысан</w:t>
      </w:r>
    </w:p>
    <w:p w:rsidR="0018095C" w:rsidRPr="00721A26" w:rsidRDefault="0018095C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мектептерде жекелеген санаттарына тегін және жеңілдетілген тамақтандыруды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ұсыну </w:t>
      </w:r>
      <w:r w:rsidR="00C672E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туралы анықтама      </w:t>
      </w:r>
    </w:p>
    <w:p w:rsidR="0018095C" w:rsidRPr="00721A26" w:rsidRDefault="0018095C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C672E6" w:rsidRPr="00721A26" w:rsidRDefault="00C672E6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Осы анықтама __________________________________________________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br/>
        <w:t>                                       (Т.А.Ә.</w:t>
      </w:r>
      <w:r w:rsidR="00E85FD1" w:rsidRPr="00721A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(бар болғанда)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br/>
        <w:t xml:space="preserve">20__ - 20__ оқу жылында тегін </w:t>
      </w:r>
      <w:r w:rsidR="00EA5B0D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және жеңілдетілген 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тамақтандырумен қамтамасыз етілетінбілім алушылар мен тәрбиеленушілердің тізіміне енгізілгендігі </w:t>
      </w:r>
      <w:r w:rsidR="008B6D9E" w:rsidRPr="00721A26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>берілді.</w:t>
      </w:r>
    </w:p>
    <w:p w:rsidR="00EA5B0D" w:rsidRPr="00721A26" w:rsidRDefault="00EA5B0D" w:rsidP="0018095C">
      <w:pPr>
        <w:spacing w:before="204" w:after="122" w:line="353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C672E6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Астана және Алматы қалаларының, облыстық маңызына ие аудандық және қалалық жергілікті атқарушы органдар </w:t>
      </w:r>
      <w:r w:rsidR="0018095C" w:rsidRPr="00721A26">
        <w:rPr>
          <w:rFonts w:ascii="Times New Roman" w:hAnsi="Times New Roman" w:cs="Times New Roman"/>
          <w:sz w:val="28"/>
          <w:szCs w:val="28"/>
          <w:lang w:val="kk-KZ"/>
        </w:rPr>
        <w:t>басшысының</w:t>
      </w:r>
      <w:r w:rsidR="00C672E6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қолы, күні</w:t>
      </w:r>
    </w:p>
    <w:p w:rsidR="00F0573F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73F" w:rsidRPr="00721A26" w:rsidRDefault="00F0573F" w:rsidP="00F0573F">
      <w:pPr>
        <w:spacing w:after="0" w:line="258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C672E6" w:rsidRPr="00721A26" w:rsidRDefault="00E85FD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Мөрдің орны</w:t>
      </w:r>
      <w:r w:rsidR="00F0573F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                                                   </w:t>
      </w:r>
      <w:r w:rsidR="00C672E6" w:rsidRPr="00721A26">
        <w:rPr>
          <w:rFonts w:ascii="Times New Roman" w:hAnsi="Times New Roman" w:cs="Times New Roman"/>
          <w:sz w:val="24"/>
          <w:szCs w:val="28"/>
          <w:lang w:val="kk-KZ"/>
        </w:rPr>
        <w:br w:type="page"/>
      </w:r>
    </w:p>
    <w:p w:rsidR="0018095C" w:rsidRPr="00721A26" w:rsidRDefault="0018095C" w:rsidP="0018095C">
      <w:pPr>
        <w:spacing w:after="360" w:line="258" w:lineRule="atLeast"/>
        <w:ind w:left="5103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721A26">
        <w:rPr>
          <w:rFonts w:ascii="Times New Roman" w:hAnsi="Times New Roman" w:cs="Times New Roman"/>
          <w:sz w:val="24"/>
          <w:szCs w:val="28"/>
          <w:lang w:val="kk-KZ"/>
        </w:rPr>
        <w:lastRenderedPageBreak/>
        <w:t>«Жалпы білім беретін мектептердегі білім алушылар мен тәрбиеленушілердің жекелеген санаттарына тегін және жеңілдетілген тамақтандыруды ұсыну» мемлекеттік көрсетілетін қызмет стандартына 2-қосымша</w:t>
      </w:r>
    </w:p>
    <w:p w:rsidR="0018095C" w:rsidRPr="00721A26" w:rsidRDefault="00F0573F" w:rsidP="0018095C">
      <w:pPr>
        <w:spacing w:after="0" w:line="258" w:lineRule="atLeast"/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Астана және Алматы қалаларының</w:t>
      </w:r>
      <w:r w:rsidR="001043DB" w:rsidRPr="00721A26">
        <w:rPr>
          <w:rFonts w:ascii="Times New Roman" w:hAnsi="Times New Roman" w:cs="Times New Roman"/>
          <w:sz w:val="28"/>
          <w:szCs w:val="28"/>
          <w:lang w:val="kk-KZ"/>
        </w:rPr>
        <w:t>, облыстық маңызына ие аудандық</w:t>
      </w:r>
      <w:r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 жергілікті атқарушы органның</w:t>
      </w:r>
      <w:r w:rsidR="0018095C" w:rsidRPr="00721A26">
        <w:rPr>
          <w:rFonts w:ascii="Times New Roman" w:hAnsi="Times New Roman" w:cs="Times New Roman"/>
          <w:sz w:val="28"/>
          <w:szCs w:val="28"/>
          <w:lang w:val="kk-KZ"/>
        </w:rPr>
        <w:t xml:space="preserve"> басшысына</w:t>
      </w:r>
    </w:p>
    <w:p w:rsidR="0018095C" w:rsidRPr="00721A26" w:rsidRDefault="0018095C" w:rsidP="0018095C">
      <w:pPr>
        <w:spacing w:after="0" w:line="258" w:lineRule="atLeast"/>
        <w:ind w:left="5103"/>
        <w:rPr>
          <w:rFonts w:ascii="Times New Roman" w:hAnsi="Times New Roman" w:cs="Times New Roman"/>
          <w:sz w:val="28"/>
          <w:szCs w:val="28"/>
          <w:lang w:val="kk-KZ"/>
        </w:rPr>
      </w:pPr>
      <w:r w:rsidRPr="00721A2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</w:t>
      </w:r>
    </w:p>
    <w:p w:rsidR="0018095C" w:rsidRPr="00721A26" w:rsidRDefault="0018095C" w:rsidP="0018095C">
      <w:pPr>
        <w:pStyle w:val="a5"/>
        <w:ind w:left="5103"/>
        <w:jc w:val="center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(білім</w:t>
      </w:r>
      <w:r w:rsidR="00C4333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беру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орган</w:t>
      </w:r>
      <w:r w:rsidR="00C4333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ы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ның атауы)</w:t>
      </w:r>
    </w:p>
    <w:p w:rsidR="00C672E6" w:rsidRPr="00721A26" w:rsidRDefault="0018095C" w:rsidP="00E85FD1">
      <w:pPr>
        <w:pStyle w:val="a5"/>
        <w:ind w:left="5103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(_________ облысы, _______ ауданы)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________________________________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 xml:space="preserve">(басшының 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Т.А.Ә.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(бар болғанда)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)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________________________________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 xml:space="preserve">(өтініш берушінің </w:t>
      </w:r>
      <w:r w:rsidR="00D20B7E" w:rsidRPr="00721A26">
        <w:rPr>
          <w:rFonts w:ascii="Times New Roman" w:hAnsi="Times New Roman" w:cs="Times New Roman"/>
          <w:color w:val="auto"/>
          <w:sz w:val="28"/>
          <w:szCs w:val="28"/>
          <w:lang w:val="kk-KZ"/>
        </w:rPr>
        <w:t>Т.А.Ә.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 (бар болғанда)</w:t>
      </w:r>
      <w:r w:rsidR="00066B71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және </w:t>
      </w:r>
      <w:r w:rsidR="00D20B7E" w:rsidRPr="00721A26">
        <w:rPr>
          <w:rFonts w:ascii="Times New Roman" w:eastAsia="Lucida Sans Unicode" w:hAnsi="Times New Roman" w:cs="Times New Roman"/>
          <w:color w:val="auto"/>
          <w:sz w:val="28"/>
          <w:szCs w:val="28"/>
          <w:lang w:val="kk-KZ" w:bidi="en-US"/>
        </w:rPr>
        <w:t>жеке сәйкестендіру нөмері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)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мына мекенжайы бойынша тұратын:    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________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________________________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br/>
        <w:t>(елді мек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ен атауы, тұрғылықты мекенжайы, </w:t>
      </w:r>
      <w:r w:rsidR="00C672E6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телефоны)               </w:t>
      </w:r>
    </w:p>
    <w:p w:rsidR="00D20B7E" w:rsidRPr="00721A26" w:rsidRDefault="00C672E6" w:rsidP="00D20B7E">
      <w:pPr>
        <w:pStyle w:val="3"/>
        <w:jc w:val="center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Өтініш</w:t>
      </w:r>
    </w:p>
    <w:p w:rsidR="00D20B7E" w:rsidRPr="00721A26" w:rsidRDefault="00C672E6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Менің кәмелет жасқа толмаған (Т.А.Ә. </w:t>
      </w:r>
      <w:r w:rsidR="00D20B7E" w:rsidRPr="00721A26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(бар болғанда) </w:t>
      </w:r>
      <w:r w:rsidR="00F972DD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туған күні және </w:t>
      </w:r>
      <w:r w:rsidR="00D20B7E" w:rsidRPr="00721A26">
        <w:rPr>
          <w:rFonts w:ascii="Times New Roman" w:eastAsia="Lucida Sans Unicode" w:hAnsi="Times New Roman" w:cs="Times New Roman"/>
          <w:color w:val="auto"/>
          <w:sz w:val="28"/>
          <w:szCs w:val="28"/>
          <w:lang w:val="kk-KZ" w:bidi="en-US"/>
        </w:rPr>
        <w:t>жеке сәйкестендіру нөмері</w:t>
      </w:r>
      <w:r w:rsidR="00D20B7E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) 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(мектеп №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және сынып литерін көрсету) оқитын баламды (оқу жылын көрсету) тегін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тамақтандырумен қамтамасыз етілетін білім алушылар мен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br/>
        <w:t>тәрбиеленушілердің тізіміне қосуды сұраймын.</w:t>
      </w:r>
    </w:p>
    <w:p w:rsidR="00D20B7E" w:rsidRPr="00721A26" w:rsidRDefault="00D20B7E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</w:p>
    <w:p w:rsidR="00F972DD" w:rsidRPr="00721A26" w:rsidRDefault="00F972DD" w:rsidP="00D20B7E">
      <w:pPr>
        <w:pStyle w:val="3"/>
        <w:spacing w:before="0" w:after="0" w:line="240" w:lineRule="auto"/>
        <w:ind w:firstLine="708"/>
        <w:jc w:val="both"/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Ақпараттық жүйе</w:t>
      </w:r>
      <w:r w:rsidR="00C43339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лер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дегі заңмен қорғалатын мәлімет</w:t>
      </w:r>
      <w:r w:rsidR="00C43339"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>терді</w:t>
      </w:r>
      <w:r w:rsidRPr="00721A26">
        <w:rPr>
          <w:rFonts w:ascii="Times New Roman" w:eastAsia="Consolas" w:hAnsi="Times New Roman" w:cs="Times New Roman"/>
          <w:color w:val="auto"/>
          <w:sz w:val="28"/>
          <w:szCs w:val="28"/>
          <w:lang w:val="kk-KZ" w:eastAsia="en-US"/>
        </w:rPr>
        <w:t xml:space="preserve"> пайдалануға келісім беремін</w:t>
      </w:r>
    </w:p>
    <w:p w:rsidR="00F972DD" w:rsidRDefault="00F972DD" w:rsidP="00D20B7E">
      <w:pPr>
        <w:pStyle w:val="a5"/>
        <w:spacing w:after="0" w:line="240" w:lineRule="auto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</w:p>
    <w:p w:rsidR="00224CC0" w:rsidRPr="00721A26" w:rsidRDefault="00224CC0" w:rsidP="00D20B7E">
      <w:pPr>
        <w:pStyle w:val="a5"/>
        <w:spacing w:after="0" w:line="240" w:lineRule="auto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</w:p>
    <w:p w:rsidR="00C672E6" w:rsidRPr="00D20B7E" w:rsidRDefault="00C672E6" w:rsidP="00C672E6">
      <w:pPr>
        <w:pStyle w:val="a5"/>
        <w:jc w:val="both"/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</w:pP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 xml:space="preserve"> «___» _____________</w:t>
      </w:r>
      <w:r w:rsidR="00D20B7E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20__ жыл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     </w:t>
      </w:r>
      <w:r w:rsidR="002A25D9"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                        </w:t>
      </w:r>
      <w:r w:rsidRPr="00721A26">
        <w:rPr>
          <w:rFonts w:ascii="Times New Roman" w:eastAsia="Consolas" w:hAnsi="Times New Roman" w:cs="Times New Roman"/>
          <w:color w:val="auto"/>
          <w:spacing w:val="0"/>
          <w:sz w:val="28"/>
          <w:szCs w:val="28"/>
          <w:lang w:val="kk-KZ" w:eastAsia="en-US"/>
        </w:rPr>
        <w:t>қолы</w:t>
      </w:r>
    </w:p>
    <w:p w:rsidR="00223887" w:rsidRPr="00D20B7E" w:rsidRDefault="00223887" w:rsidP="00223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3887" w:rsidRPr="00D20B7E" w:rsidSect="00C813E5">
      <w:head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44" w:rsidRDefault="008C6344" w:rsidP="00C813E5">
      <w:pPr>
        <w:spacing w:after="0" w:line="240" w:lineRule="auto"/>
      </w:pPr>
      <w:r>
        <w:separator/>
      </w:r>
    </w:p>
  </w:endnote>
  <w:endnote w:type="continuationSeparator" w:id="1">
    <w:p w:rsidR="008C6344" w:rsidRDefault="008C6344" w:rsidP="00C8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44" w:rsidRDefault="008C6344" w:rsidP="00C813E5">
      <w:pPr>
        <w:spacing w:after="0" w:line="240" w:lineRule="auto"/>
      </w:pPr>
      <w:r>
        <w:separator/>
      </w:r>
    </w:p>
  </w:footnote>
  <w:footnote w:type="continuationSeparator" w:id="1">
    <w:p w:rsidR="008C6344" w:rsidRDefault="008C6344" w:rsidP="00C8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033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3E5" w:rsidRPr="00C813E5" w:rsidRDefault="00DD634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1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13E5" w:rsidRPr="00C81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1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CC0" w:rsidRPr="00224CC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C81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13E5" w:rsidRDefault="00C813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B71B71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A19BF"/>
    <w:multiLevelType w:val="hybridMultilevel"/>
    <w:tmpl w:val="D67C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4EA3"/>
    <w:multiLevelType w:val="hybridMultilevel"/>
    <w:tmpl w:val="28967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3D52DBD"/>
    <w:multiLevelType w:val="hybridMultilevel"/>
    <w:tmpl w:val="DDBE6ECA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67254D6D"/>
    <w:multiLevelType w:val="hybridMultilevel"/>
    <w:tmpl w:val="1090A8CE"/>
    <w:lvl w:ilvl="0" w:tplc="B4F83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C266DC"/>
    <w:multiLevelType w:val="hybridMultilevel"/>
    <w:tmpl w:val="A9688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1F07B6"/>
    <w:multiLevelType w:val="hybridMultilevel"/>
    <w:tmpl w:val="E2AA4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501726"/>
    <w:multiLevelType w:val="hybridMultilevel"/>
    <w:tmpl w:val="5086898A"/>
    <w:lvl w:ilvl="0" w:tplc="7FEE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1669"/>
    <w:multiLevelType w:val="hybridMultilevel"/>
    <w:tmpl w:val="F8B84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04D56"/>
    <w:multiLevelType w:val="hybridMultilevel"/>
    <w:tmpl w:val="2D0EB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3"/>
  </w:num>
  <w:num w:numId="13">
    <w:abstractNumId w:val="10"/>
  </w:num>
  <w:num w:numId="14">
    <w:abstractNumId w:val="21"/>
  </w:num>
  <w:num w:numId="15">
    <w:abstractNumId w:val="7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1F"/>
    <w:rsid w:val="00046C85"/>
    <w:rsid w:val="00066B71"/>
    <w:rsid w:val="00074174"/>
    <w:rsid w:val="000C2499"/>
    <w:rsid w:val="000C7DFE"/>
    <w:rsid w:val="000D39A5"/>
    <w:rsid w:val="000E7BF6"/>
    <w:rsid w:val="000F0ED5"/>
    <w:rsid w:val="001043DB"/>
    <w:rsid w:val="00135B45"/>
    <w:rsid w:val="0018095C"/>
    <w:rsid w:val="001855B7"/>
    <w:rsid w:val="001860F6"/>
    <w:rsid w:val="00193019"/>
    <w:rsid w:val="001A059D"/>
    <w:rsid w:val="001A1A05"/>
    <w:rsid w:val="001A6EAD"/>
    <w:rsid w:val="001E0BE3"/>
    <w:rsid w:val="00201FE8"/>
    <w:rsid w:val="00223887"/>
    <w:rsid w:val="00224CC0"/>
    <w:rsid w:val="002524F5"/>
    <w:rsid w:val="00256011"/>
    <w:rsid w:val="0025750B"/>
    <w:rsid w:val="00274073"/>
    <w:rsid w:val="00275E44"/>
    <w:rsid w:val="00295E6F"/>
    <w:rsid w:val="00297CEC"/>
    <w:rsid w:val="002A25D9"/>
    <w:rsid w:val="002B6B27"/>
    <w:rsid w:val="002D5BFC"/>
    <w:rsid w:val="002E771D"/>
    <w:rsid w:val="002F1706"/>
    <w:rsid w:val="00305C82"/>
    <w:rsid w:val="003140E8"/>
    <w:rsid w:val="00323C46"/>
    <w:rsid w:val="00335A8E"/>
    <w:rsid w:val="00343757"/>
    <w:rsid w:val="00386B20"/>
    <w:rsid w:val="00392B19"/>
    <w:rsid w:val="003A24E5"/>
    <w:rsid w:val="003B4A05"/>
    <w:rsid w:val="003B633F"/>
    <w:rsid w:val="003C532B"/>
    <w:rsid w:val="003F16E4"/>
    <w:rsid w:val="00406EA6"/>
    <w:rsid w:val="0042045E"/>
    <w:rsid w:val="0042779F"/>
    <w:rsid w:val="0045313B"/>
    <w:rsid w:val="00464D20"/>
    <w:rsid w:val="00470478"/>
    <w:rsid w:val="0047388D"/>
    <w:rsid w:val="00476485"/>
    <w:rsid w:val="004E483D"/>
    <w:rsid w:val="005218A6"/>
    <w:rsid w:val="005224AD"/>
    <w:rsid w:val="005418C0"/>
    <w:rsid w:val="00546972"/>
    <w:rsid w:val="00546FEB"/>
    <w:rsid w:val="005570D8"/>
    <w:rsid w:val="00563489"/>
    <w:rsid w:val="005723F5"/>
    <w:rsid w:val="005F2B79"/>
    <w:rsid w:val="0062331F"/>
    <w:rsid w:val="0065307C"/>
    <w:rsid w:val="00657393"/>
    <w:rsid w:val="00663701"/>
    <w:rsid w:val="00687A3E"/>
    <w:rsid w:val="006B305A"/>
    <w:rsid w:val="006C5AF4"/>
    <w:rsid w:val="006C6374"/>
    <w:rsid w:val="006D7EB5"/>
    <w:rsid w:val="007133A0"/>
    <w:rsid w:val="00715415"/>
    <w:rsid w:val="00721A26"/>
    <w:rsid w:val="00751D64"/>
    <w:rsid w:val="00754825"/>
    <w:rsid w:val="00780CC1"/>
    <w:rsid w:val="00781A61"/>
    <w:rsid w:val="00787E19"/>
    <w:rsid w:val="00793876"/>
    <w:rsid w:val="007A6205"/>
    <w:rsid w:val="007C03C6"/>
    <w:rsid w:val="007D1EBD"/>
    <w:rsid w:val="007F2663"/>
    <w:rsid w:val="00805570"/>
    <w:rsid w:val="00813230"/>
    <w:rsid w:val="00835F14"/>
    <w:rsid w:val="00885D7E"/>
    <w:rsid w:val="00892841"/>
    <w:rsid w:val="008B1A0B"/>
    <w:rsid w:val="008B5E3E"/>
    <w:rsid w:val="008B6D9E"/>
    <w:rsid w:val="008C6344"/>
    <w:rsid w:val="008C7E72"/>
    <w:rsid w:val="00925428"/>
    <w:rsid w:val="00946951"/>
    <w:rsid w:val="00956449"/>
    <w:rsid w:val="009649C9"/>
    <w:rsid w:val="00985D65"/>
    <w:rsid w:val="009A4478"/>
    <w:rsid w:val="009D251E"/>
    <w:rsid w:val="009F2A1F"/>
    <w:rsid w:val="00A2656C"/>
    <w:rsid w:val="00A340B9"/>
    <w:rsid w:val="00A34E8E"/>
    <w:rsid w:val="00A62394"/>
    <w:rsid w:val="00A62833"/>
    <w:rsid w:val="00A95D5C"/>
    <w:rsid w:val="00AB037A"/>
    <w:rsid w:val="00AB3B83"/>
    <w:rsid w:val="00AB631F"/>
    <w:rsid w:val="00AC53CE"/>
    <w:rsid w:val="00B0209C"/>
    <w:rsid w:val="00B401C2"/>
    <w:rsid w:val="00B43AD7"/>
    <w:rsid w:val="00B46894"/>
    <w:rsid w:val="00B85DE3"/>
    <w:rsid w:val="00C06C06"/>
    <w:rsid w:val="00C17B9C"/>
    <w:rsid w:val="00C32BB9"/>
    <w:rsid w:val="00C36A36"/>
    <w:rsid w:val="00C40CE2"/>
    <w:rsid w:val="00C43339"/>
    <w:rsid w:val="00C672E6"/>
    <w:rsid w:val="00C813E5"/>
    <w:rsid w:val="00C96802"/>
    <w:rsid w:val="00CA0ECF"/>
    <w:rsid w:val="00CA575A"/>
    <w:rsid w:val="00CB22E3"/>
    <w:rsid w:val="00CD19E2"/>
    <w:rsid w:val="00D20B7E"/>
    <w:rsid w:val="00D32F13"/>
    <w:rsid w:val="00D42DA7"/>
    <w:rsid w:val="00D57461"/>
    <w:rsid w:val="00D61C0D"/>
    <w:rsid w:val="00D779F3"/>
    <w:rsid w:val="00DB1D74"/>
    <w:rsid w:val="00DB2791"/>
    <w:rsid w:val="00DD6343"/>
    <w:rsid w:val="00E41436"/>
    <w:rsid w:val="00E609CE"/>
    <w:rsid w:val="00E85FD1"/>
    <w:rsid w:val="00EA5B0D"/>
    <w:rsid w:val="00ED2214"/>
    <w:rsid w:val="00EE7D58"/>
    <w:rsid w:val="00F043D9"/>
    <w:rsid w:val="00F0573F"/>
    <w:rsid w:val="00F1246C"/>
    <w:rsid w:val="00F259E8"/>
    <w:rsid w:val="00F621DD"/>
    <w:rsid w:val="00F65B89"/>
    <w:rsid w:val="00F6779B"/>
    <w:rsid w:val="00F7658B"/>
    <w:rsid w:val="00F769B9"/>
    <w:rsid w:val="00F81182"/>
    <w:rsid w:val="00F94C12"/>
    <w:rsid w:val="00F972DD"/>
    <w:rsid w:val="00FE6F28"/>
    <w:rsid w:val="00FE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C672E6"/>
    <w:pPr>
      <w:spacing w:before="204" w:after="122" w:line="353" w:lineRule="atLeast"/>
      <w:outlineLvl w:val="2"/>
    </w:pPr>
    <w:rPr>
      <w:rFonts w:ascii="Arial" w:eastAsia="Times New Roman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5D65"/>
    <w:rPr>
      <w:color w:val="9A1616"/>
      <w:sz w:val="24"/>
      <w:szCs w:val="24"/>
      <w:u w:val="single"/>
      <w:shd w:val="clear" w:color="auto" w:fill="auto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672E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5">
    <w:name w:val="Normal (Web)"/>
    <w:basedOn w:val="a"/>
    <w:uiPriority w:val="99"/>
    <w:unhideWhenUsed/>
    <w:rsid w:val="00C672E6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C8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3E5"/>
    <w:rPr>
      <w:rFonts w:ascii="Consolas" w:eastAsia="Consolas" w:hAnsi="Consolas" w:cs="Consolas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0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gov.k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u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P1400000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3672-29E0-4E23-BD19-CF9FEC24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Адылканова Индира</dc:creator>
  <cp:lastModifiedBy>Nurbek</cp:lastModifiedBy>
  <cp:revision>115</cp:revision>
  <cp:lastPrinted>2016-11-02T03:35:00Z</cp:lastPrinted>
  <dcterms:created xsi:type="dcterms:W3CDTF">2014-10-10T10:04:00Z</dcterms:created>
  <dcterms:modified xsi:type="dcterms:W3CDTF">2016-11-02T03:36:00Z</dcterms:modified>
</cp:coreProperties>
</file>