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AF" w:rsidRPr="00CC1649" w:rsidRDefault="00FF56AF" w:rsidP="00FF56A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« </w:t>
      </w:r>
      <w:r w:rsidRPr="00CC1649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»    </w:t>
      </w:r>
    </w:p>
    <w:p w:rsidR="00FF56AF" w:rsidRDefault="00FF56AF" w:rsidP="00FF56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</w:p>
    <w:p w:rsidR="00FF56AF" w:rsidRPr="00A52F42" w:rsidRDefault="002E61E4" w:rsidP="002E61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________Д.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Изтулеуов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6AF" w:rsidRDefault="00FF56AF" w:rsidP="00FF56AF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F56AF" w:rsidRDefault="002E61E4" w:rsidP="00FF56A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№1 мектеп – лицейі </w:t>
      </w:r>
    </w:p>
    <w:p w:rsidR="00FF56AF" w:rsidRDefault="00FF56AF" w:rsidP="00FF56A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F56AF" w:rsidRDefault="00FF56AF" w:rsidP="00FF56A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Әлеуметтік педагогтың жылдық жұмыс жоспары</w:t>
      </w:r>
    </w:p>
    <w:p w:rsidR="00FF56AF" w:rsidRPr="00FF56AF" w:rsidRDefault="00EF4166" w:rsidP="00FF56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2023</w:t>
      </w:r>
      <w:r w:rsidR="00FF56AF"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 w:rsidR="00FF56AF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FF56AF" w:rsidRPr="00FF56AF" w:rsidRDefault="00FF56AF" w:rsidP="00FF56AF">
      <w:pPr>
        <w:pStyle w:val="a6"/>
        <w:jc w:val="both"/>
        <w:rPr>
          <w:color w:val="000000"/>
          <w:lang w:val="kk-KZ"/>
        </w:rPr>
      </w:pPr>
      <w:r>
        <w:rPr>
          <w:b/>
          <w:lang w:val="kk-KZ"/>
        </w:rPr>
        <w:t xml:space="preserve">             Әлеуметтік педагогтың сүйенетін нормативтік құжаттары: </w:t>
      </w:r>
      <w:r w:rsidRPr="00FF56AF">
        <w:rPr>
          <w:lang w:val="kk-KZ"/>
        </w:rPr>
        <w:t xml:space="preserve">«Білім туралы », «Неке және отбасы туралы», «Кемтар балаларды әлеуметтік және медициналық – педагогикалық </w:t>
      </w:r>
      <w:r>
        <w:rPr>
          <w:lang w:val="kk-KZ"/>
        </w:rPr>
        <w:t>түзеу арқылы қолда</w:t>
      </w:r>
      <w:r w:rsidRPr="00FF56AF">
        <w:rPr>
          <w:lang w:val="kk-KZ"/>
        </w:rPr>
        <w:t>у туралы » , «Қазақстан Республикасындағы</w:t>
      </w:r>
      <w:r>
        <w:rPr>
          <w:lang w:val="kk-KZ"/>
        </w:rPr>
        <w:t xml:space="preserve"> мүгедектігі бойынша, асыраушысынан айырылу жағдай бойынша және жасына байланысты берілетін мемлекеттік әлеуметтік жәрдемақылар туралы</w:t>
      </w:r>
      <w:r w:rsidRPr="00FF56AF">
        <w:rPr>
          <w:lang w:val="kk-KZ"/>
        </w:rPr>
        <w:t>»</w:t>
      </w:r>
      <w:r>
        <w:rPr>
          <w:lang w:val="kk-KZ"/>
        </w:rPr>
        <w:t>, «Кәмелетке толмағандар арасында құқық бұзушылықтың алдын – алу туралы», «Қазақстан Республикасындағы бала құқығы туралы», «Сыбайлас жмеқорлыққа қарсы күрес туралы » заңдарды және басқа білім беру жөніндегі құқықтық актілерді, Республикалық «Мектепке жол » акциясы, ережелер мен нормалар</w:t>
      </w:r>
    </w:p>
    <w:p w:rsidR="00FF56AF" w:rsidRPr="007F525E" w:rsidRDefault="00FF56AF" w:rsidP="00FF56AF">
      <w:pPr>
        <w:pStyle w:val="a6"/>
        <w:jc w:val="both"/>
        <w:rPr>
          <w:rFonts w:eastAsia="Calibri"/>
          <w:lang w:val="kk-KZ"/>
        </w:rPr>
      </w:pPr>
      <w:r w:rsidRPr="007F525E">
        <w:rPr>
          <w:rFonts w:eastAsia="Calibri"/>
          <w:b/>
          <w:lang w:val="kk-KZ"/>
        </w:rPr>
        <w:t xml:space="preserve">        Әлеуметтік педагогтың жұмысының мақсаты:</w:t>
      </w:r>
      <w:r w:rsidRPr="007F525E">
        <w:rPr>
          <w:color w:val="000000"/>
          <w:lang w:val="kk-KZ"/>
        </w:rPr>
        <w:t xml:space="preserve"> оқушыларға әлеуметтік көмек ұйымдастыру, рухани жан дүниесін танып білу, отбасы мен мектеп арасындағы ынтымақтастықты нығайту</w:t>
      </w:r>
      <w:r>
        <w:rPr>
          <w:color w:val="000000"/>
          <w:lang w:val="kk-KZ"/>
        </w:rPr>
        <w:t>,тамақтануды ұйымдастыру, ерекше білімді қажет ететін және үйден оқыту бойынша жұмыстарды ұйымдастыру</w:t>
      </w:r>
      <w:r w:rsidRPr="007F525E">
        <w:rPr>
          <w:color w:val="000000"/>
          <w:lang w:val="kk-KZ"/>
        </w:rPr>
        <w:t>.</w:t>
      </w:r>
    </w:p>
    <w:p w:rsidR="00FF56AF" w:rsidRPr="007F525E" w:rsidRDefault="00FF56AF" w:rsidP="00FF56AF">
      <w:pPr>
        <w:ind w:firstLine="567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b/>
          <w:sz w:val="24"/>
          <w:szCs w:val="24"/>
          <w:lang w:val="kk-KZ"/>
        </w:rPr>
        <w:t>Әлеуметтік педагогтың міндеттері</w:t>
      </w:r>
      <w:r w:rsidRPr="007F525E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p w:rsidR="00FF56AF" w:rsidRPr="007F525E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sz w:val="24"/>
          <w:szCs w:val="24"/>
          <w:lang w:val="kk-KZ"/>
        </w:rPr>
        <w:t>балалардың құқықтарын қорғау үшін әртүрлі әлеуметтік қызмет өкілдерімен жұмыс жүргізу;</w:t>
      </w:r>
    </w:p>
    <w:p w:rsidR="00FF56AF" w:rsidRPr="007F525E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sz w:val="24"/>
          <w:szCs w:val="24"/>
          <w:lang w:val="kk-KZ"/>
        </w:rPr>
        <w:t>оқу барысында қиындыққа ұшыраған оқушыларға әлеуметтік-  педагогикалық көмек беруді қамтамасыз ету;</w:t>
      </w:r>
    </w:p>
    <w:p w:rsidR="00FF56AF" w:rsidRPr="007F525E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sz w:val="24"/>
          <w:szCs w:val="24"/>
          <w:lang w:val="kk-KZ"/>
        </w:rPr>
        <w:t>аз қамтылған отбасы балаларының үйірмелермен қамтамасыз ету, олардың бос уақытын  тиімді пайдалануын қадағалау;</w:t>
      </w:r>
    </w:p>
    <w:p w:rsidR="00FF56AF" w:rsidRPr="00585804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sz w:val="24"/>
          <w:szCs w:val="24"/>
          <w:lang w:val="kk-KZ"/>
        </w:rPr>
        <w:t xml:space="preserve">ерекше білімді  қажет ететін оқушылармен және үйде оқытылатын оқушылардың құқықтарын қорғайды және олардың қоғамдық ортаға бейімделуіне жағдай жасайды; </w:t>
      </w:r>
    </w:p>
    <w:p w:rsidR="00FF56AF" w:rsidRPr="007F525E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тұл жетім, қамқорлықтағы және қорғаншылықтағы балалармен жұмыс жүргізеді</w:t>
      </w:r>
    </w:p>
    <w:p w:rsidR="00FF56AF" w:rsidRPr="0015600D" w:rsidRDefault="00FF56AF" w:rsidP="00FF56AF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25E">
        <w:rPr>
          <w:rFonts w:ascii="Times New Roman" w:hAnsi="Times New Roman" w:cs="Times New Roman"/>
          <w:sz w:val="24"/>
          <w:szCs w:val="24"/>
          <w:lang w:val="kk-KZ"/>
        </w:rPr>
        <w:t>мемелекеттік атаулы әлеуметтік көмек алушы, мемлекеттік атаулы әлеуметтік көмек алмайтын, күн көріс деңгейі төмен отбасыдан шыққан балалармен, жетім және ата-анасының қамқорлығынсыз қалған балалармен, тұрмыс деңгейі төмен аз қамтылған отбасы балаларының уақытылы әлеуметтік көмек алуын, ыстық тамақпен қамтамасыз етілуін және жазғы лагерьлермен қамтамасыз ету жұмыстарын жүргізеді.</w:t>
      </w:r>
    </w:p>
    <w:p w:rsidR="00FF56AF" w:rsidRDefault="00FF56AF" w:rsidP="00FF56A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5034" w:type="dxa"/>
        <w:tblLook w:val="04A0" w:firstRow="1" w:lastRow="0" w:firstColumn="1" w:lastColumn="0" w:noHBand="0" w:noVBand="1"/>
      </w:tblPr>
      <w:tblGrid>
        <w:gridCol w:w="664"/>
        <w:gridCol w:w="7808"/>
        <w:gridCol w:w="1441"/>
        <w:gridCol w:w="2818"/>
        <w:gridCol w:w="2303"/>
      </w:tblGrid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Орындалу мерзімідері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Есеп беру нысандары</w:t>
            </w:r>
          </w:p>
        </w:tc>
      </w:tr>
      <w:tr w:rsidR="00FF56AF" w:rsidTr="005C435C"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Жоспарланатын іс – шаралар </w:t>
            </w:r>
          </w:p>
        </w:tc>
      </w:tr>
      <w:tr w:rsidR="00FF56AF" w:rsidRPr="00B916F3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Ұйымдастырушылық іс-шаралар. </w:t>
            </w:r>
          </w:p>
          <w:p w:rsidR="00FF56AF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педагогтың жылдық жұмыс жоспарын құру.</w:t>
            </w:r>
          </w:p>
          <w:p w:rsidR="00FF56AF" w:rsidRPr="00F425F7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Республикалық « Мектепке жол » акциясын ұйымдастыру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жоспар</w:t>
            </w:r>
          </w:p>
        </w:tc>
      </w:tr>
      <w:tr w:rsidR="00FF56AF" w:rsidRPr="00F425F7" w:rsidTr="005C435C"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Pr="00F425F7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425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 жетекшілермен жұмыс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Pr="00E44BE3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«Мектепке жол» акциясы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аясында мектепішілік </w:t>
            </w: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құрылған мобильдік топпен бірлесе отырып, мектепке әлеуметтік жағдайларына байланысты келе алмайтын оқушыларды анықтау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F56AF" w:rsidRPr="00E44BE3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көмек алатын отбасыдан шыққан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ата-аналарына тү</w:t>
            </w: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сіндірме жұмыстарын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акция аясында</w:t>
            </w:r>
          </w:p>
        </w:tc>
      </w:tr>
      <w:tr w:rsidR="00FF56AF" w:rsidRPr="00B916F3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Pr="003D7E23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«Мектепке жол» акциясы аясында әлеуметтік қорғауды қажет ететін отбасынан шыққан балаларды көрсетілетін қаржылай және материалдық көмекке ұсыну.</w:t>
            </w:r>
          </w:p>
          <w:p w:rsidR="00FF56AF" w:rsidRPr="003D7E23" w:rsidRDefault="00FF56AF" w:rsidP="005C435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4BE3">
              <w:rPr>
                <w:rFonts w:ascii="Times New Roman" w:hAnsi="Times New Roman"/>
                <w:sz w:val="24"/>
                <w:szCs w:val="24"/>
                <w:lang w:val="kk-KZ"/>
              </w:rPr>
              <w:t>Демеушілер тарапынан көрсетілетін қайырымдылық іс шараларын ұйымдастыру.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Тамыз-қыркүйек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 кеңес анықтама</w:t>
            </w:r>
          </w:p>
        </w:tc>
      </w:tr>
      <w:tr w:rsidR="00FF56AF" w:rsidRPr="00B916F3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-Мектептің әлеуметтік паспортын жасау мақсатында мектеп оқушыларының әлеуметтік жағдайына сынып жетекшілермен бірлесе отырып,  зерттеу жұмыстарын жүргізу, мектептің әлеуметтік паспортын жасау.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-Тұл жетім және ата-анасының қамқорлығынсыз қалған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Ерекше білімді қажет ететін, үйде оқытылатын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Атаулы әлеуметтік көмек алатын отбасынан шыққан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Аз қамтылған отбасынан шыққан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Көп балалы отбасынан шыққан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Ерекше назарды қажет ететін отбасынан шыққан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Мектепте оқитын мүгедектігі бар оқушылар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Өгей ата-анамен тұратын оқушылар (өгей әкемен тұратын, өгей анамен тұратын)</w:t>
            </w:r>
          </w:p>
          <w:p w:rsidR="00FF56AF" w:rsidRPr="003D7E23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Ата – анасы мүгедек отбасыдан шыққан оқушылар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 кеңес анықтама</w:t>
            </w:r>
          </w:p>
        </w:tc>
      </w:tr>
      <w:tr w:rsidR="00FF56AF" w:rsidRPr="00842B15" w:rsidTr="005C435C">
        <w:trPr>
          <w:trHeight w:val="6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Мектеп әкімшілігімен бірлесе отырып әлеуметтік санаттағы оқушыларды тегін ыстық тамақпен қамту жұмыстарын ұйымдастыру.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ДТІЖЖО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 кеңес анықтама</w:t>
            </w:r>
          </w:p>
        </w:tc>
      </w:tr>
      <w:tr w:rsidR="00FF56AF" w:rsidRPr="002E61E4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ІІ. Бала  құқығын қорғау жұмысы</w:t>
            </w:r>
          </w:p>
        </w:tc>
      </w:tr>
      <w:tr w:rsidR="00FF56AF" w:rsidRPr="00CB294A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санаттағы оқушылардың кітаппен толық қамтамасыз етуін қадағалау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Pr="00CB294A" w:rsidRDefault="00FF56AF" w:rsidP="005C435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 қыркүйек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сынып жетекшілер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кітапханашылар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 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Жетім және ата-анасының қамқорлығынсыз қалған оқушылармен және қорғаншылармен байланыса отырып жұмыс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Ата-ана және бала құқығы туралы ата-аналар жиналыстарында түсіндірме жұмыстарын жүргізу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сынып жетекшілер 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RPr="00E018F5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«Мектептегі бала құқығы» оқушылар арасында түсіндірме жұмыстарын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ДТІЖЖО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Tr="005C435C"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ІІІ. Әр түрлі есепте тұрған оқушылармен жеке профилактикалық жұмыс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Үйде оқытылатын оқушылардың үй жағдайына зерделеу жұмыстарын жүргізу, ата-аналарына психологиялық педагогикалық әлеуметтік қолдау көрсету жұмыстарын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жылына екі рет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психологтар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қамқоршының есебі</w:t>
            </w:r>
          </w:p>
        </w:tc>
      </w:tr>
      <w:tr w:rsidR="00FF56AF" w:rsidRPr="00DE5F46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педагогикалық қолдауды  қажет ететін (жаңадан анықталып, проблемалық жағдайға тап болған)  отбасынан шыққан оқушылармен кешенді жұмыстар жүргізу 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Pr="00DE5F46" w:rsidRDefault="00FF56AF" w:rsidP="005C435C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Мектепішілік есепте тұратын қиын және құқықбұзуға бейім оқушылардың бос уақытын тиімді пайдалануын ұйымдастыру мақсатында ұйымдастырылған жұмыстармен жұмыс.</w:t>
            </w:r>
          </w:p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Әлеуметтік- тұрмыстық  жағдайына зерделеу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жетекшіер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тізім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«Мен тұлғамын» 5-7 сыныптар дөңгелек үстел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психолог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Әлеуметтік көмекті қажет ететін отбасынан шыққан оқушылардың  мектепішілік  және қала сыртындағы лагерьде демалуын қамтасыз ету жұмыстарын ұйымдастыру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Сәуір-мамыр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құжаттарын жинау</w:t>
            </w:r>
          </w:p>
        </w:tc>
      </w:tr>
      <w:tr w:rsidR="00FF56AF" w:rsidRPr="00C23F8D" w:rsidTr="005C435C"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ІV. Педагогикалық ұжыммен және сыртқы ұйымдармен (кәмелетке толмағандардың ісі жөніндегі бөлім, кәмелетке толмағандардың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ісі жөніндегі комиссия, қамқоршылық және қорғаншылық және т.б.)  өзара іс-қимыл жүргізу жұмысы</w:t>
            </w:r>
          </w:p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Жетім және қамқорлықтағы оқушылардың, үйде оқытылатын оқушылардың үйлеріне барып зерделеу жұмыстарын жүргізу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психолог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Тұрмыстық АКТ жасау</w:t>
            </w:r>
          </w:p>
        </w:tc>
      </w:tr>
      <w:tr w:rsidR="00FF56AF" w:rsidTr="005C435C">
        <w:trPr>
          <w:trHeight w:val="52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Сабақтан себепсіз қалып кәмелетке толмағандардың ісі жөніндегі комиссияға ұсынылған оқушылармен (бар болған жағдайда)  психологиялық педагогикалық, әлеуметтік жұмыс жүргізу.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 апасымен  тұратын оқушылардың отбасылық , әлеуметтік жағдайын бақылау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RPr="00701059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Қолайсыз отбасыларды анықтау, рейд жүргізу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Жылына екі рет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анықтама </w:t>
            </w:r>
          </w:p>
        </w:tc>
      </w:tr>
      <w:tr w:rsidR="00FF56AF" w:rsidTr="005C435C">
        <w:tc>
          <w:tcPr>
            <w:tcW w:w="15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V. Білім алушылардың ата-аналарымен (отбасыларымен) профилактикалық жұмыс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Ата-аналар жиналыстарына қатысу;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жетекшілерінің  әлеуметтік көмекті қажет ететін оқушылардың ата-аналарымен байланысын қадағалау.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ДТІЖЖО</w:t>
            </w:r>
          </w:p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көмекті қажет ететін, ерекше білімді қажет ететін оқушылардың білім алуын қадағалау.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әлеуметік педагог </w:t>
            </w:r>
          </w:p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tabs>
                <w:tab w:val="center" w:pos="7285"/>
                <w:tab w:val="left" w:pos="98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 беру анасымен сұхбаттасу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«Отбасы жарастығы» дөңгелек үстел ата-аналармен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наурыз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әлеуметтік педагог, психолог ДТЖЖО . сынып жетекшілер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VI. Диагностикалау-талдау қызметі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отбасындағы қарым қатынасты анықтау мақсатында «Отбасымдағы өз ойым, өз орным» сауалнамасын алып, диагностика жүргізу. 7-11 сыныптар аралығы.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FF56AF" w:rsidTr="005C43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 қызметінің жылдық жұмыс нәтижесінің қорытынды есебі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педагог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AF" w:rsidRDefault="00FF56AF" w:rsidP="005C435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SVOT талдау</w:t>
            </w:r>
          </w:p>
        </w:tc>
      </w:tr>
    </w:tbl>
    <w:p w:rsidR="00FF56AF" w:rsidRDefault="00FF56AF" w:rsidP="00FF56AF">
      <w:pPr>
        <w:rPr>
          <w:lang w:val="kk-KZ"/>
        </w:rPr>
      </w:pPr>
    </w:p>
    <w:p w:rsidR="002B613E" w:rsidRDefault="002B613E" w:rsidP="00FF56AF">
      <w:pPr>
        <w:rPr>
          <w:lang w:val="kk-KZ"/>
        </w:rPr>
      </w:pPr>
    </w:p>
    <w:p w:rsidR="00FF56AF" w:rsidRPr="00FF56AF" w:rsidRDefault="00FF56AF" w:rsidP="00FF56A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0451">
        <w:rPr>
          <w:rFonts w:ascii="Times New Roman" w:hAnsi="Times New Roman" w:cs="Times New Roman"/>
          <w:sz w:val="24"/>
          <w:szCs w:val="24"/>
          <w:lang w:val="kk-KZ"/>
        </w:rPr>
        <w:t>Әлеуметтік</w:t>
      </w:r>
      <w:r w:rsidR="002E61E4">
        <w:rPr>
          <w:rFonts w:ascii="Times New Roman" w:hAnsi="Times New Roman" w:cs="Times New Roman"/>
          <w:sz w:val="24"/>
          <w:szCs w:val="24"/>
          <w:lang w:val="kk-KZ"/>
        </w:rPr>
        <w:t xml:space="preserve"> педагог</w:t>
      </w:r>
      <w:r w:rsidR="002B613E">
        <w:rPr>
          <w:rFonts w:ascii="Times New Roman" w:hAnsi="Times New Roman" w:cs="Times New Roman"/>
          <w:sz w:val="24"/>
          <w:szCs w:val="24"/>
          <w:lang w:val="kk-KZ"/>
        </w:rPr>
        <w:t xml:space="preserve">                 Әлиманова Ф. Б.</w:t>
      </w:r>
    </w:p>
    <w:p w:rsidR="009D77C4" w:rsidRPr="00FF56AF" w:rsidRDefault="009D77C4" w:rsidP="00FF56AF">
      <w:pPr>
        <w:rPr>
          <w:lang w:val="kk-KZ"/>
        </w:rPr>
      </w:pPr>
    </w:p>
    <w:sectPr w:rsidR="009D77C4" w:rsidRPr="00FF56AF" w:rsidSect="00F425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E2AA1"/>
    <w:multiLevelType w:val="hybridMultilevel"/>
    <w:tmpl w:val="91BEC1D8"/>
    <w:lvl w:ilvl="0" w:tplc="5EDEEA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956E3"/>
    <w:multiLevelType w:val="hybridMultilevel"/>
    <w:tmpl w:val="34224B72"/>
    <w:lvl w:ilvl="0" w:tplc="0120A16C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AF"/>
    <w:rsid w:val="000036A0"/>
    <w:rsid w:val="00107244"/>
    <w:rsid w:val="001833CA"/>
    <w:rsid w:val="002B613E"/>
    <w:rsid w:val="002E61E4"/>
    <w:rsid w:val="00372E8C"/>
    <w:rsid w:val="00396248"/>
    <w:rsid w:val="004F6AE0"/>
    <w:rsid w:val="006207BA"/>
    <w:rsid w:val="006557DF"/>
    <w:rsid w:val="006E1FF8"/>
    <w:rsid w:val="00705F79"/>
    <w:rsid w:val="007F66D8"/>
    <w:rsid w:val="008133A9"/>
    <w:rsid w:val="008E5AE3"/>
    <w:rsid w:val="009D77C4"/>
    <w:rsid w:val="00A225BA"/>
    <w:rsid w:val="00B20A02"/>
    <w:rsid w:val="00B22C58"/>
    <w:rsid w:val="00B3202B"/>
    <w:rsid w:val="00B62B78"/>
    <w:rsid w:val="00BF4000"/>
    <w:rsid w:val="00CD0B41"/>
    <w:rsid w:val="00E61811"/>
    <w:rsid w:val="00E87E6E"/>
    <w:rsid w:val="00EF416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F7CA-481A-45A9-AE73-2414572A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A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6AF"/>
    <w:pPr>
      <w:spacing w:after="0" w:line="240" w:lineRule="auto"/>
    </w:pPr>
  </w:style>
  <w:style w:type="table" w:styleId="a4">
    <w:name w:val="Table Grid"/>
    <w:basedOn w:val="a1"/>
    <w:uiPriority w:val="59"/>
    <w:rsid w:val="00FF5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56AF"/>
    <w:pPr>
      <w:ind w:left="720"/>
      <w:contextualSpacing/>
    </w:pPr>
  </w:style>
  <w:style w:type="paragraph" w:styleId="a6">
    <w:name w:val="Normal (Web)"/>
    <w:basedOn w:val="a"/>
    <w:unhideWhenUsed/>
    <w:rsid w:val="00FF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акнура</dc:creator>
  <cp:lastModifiedBy>user</cp:lastModifiedBy>
  <cp:revision>5</cp:revision>
  <cp:lastPrinted>2022-09-22T04:45:00Z</cp:lastPrinted>
  <dcterms:created xsi:type="dcterms:W3CDTF">2022-09-22T04:26:00Z</dcterms:created>
  <dcterms:modified xsi:type="dcterms:W3CDTF">2024-01-23T14:12:00Z</dcterms:modified>
</cp:coreProperties>
</file>