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8B" w:rsidRPr="0010498B" w:rsidRDefault="0010498B" w:rsidP="0010498B">
      <w:pPr>
        <w:jc w:val="center"/>
        <w:rPr>
          <w:rFonts w:ascii="Times New Roman" w:hAnsi="Times New Roman" w:cs="Times New Roman"/>
          <w:b/>
          <w:bCs/>
        </w:rPr>
      </w:pPr>
      <w:r w:rsidRPr="0010498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="00F9176B">
        <w:rPr>
          <w:rFonts w:ascii="Times New Roman" w:hAnsi="Times New Roman" w:cs="Times New Roman"/>
          <w:b/>
          <w:bCs/>
        </w:rPr>
        <w:t xml:space="preserve">      </w:t>
      </w:r>
      <w:r w:rsidRPr="0010498B">
        <w:rPr>
          <w:rFonts w:ascii="Times New Roman" w:hAnsi="Times New Roman" w:cs="Times New Roman"/>
          <w:b/>
          <w:bCs/>
        </w:rPr>
        <w:t xml:space="preserve">  Бекітемін:</w:t>
      </w:r>
    </w:p>
    <w:p w:rsidR="0010498B" w:rsidRPr="0010498B" w:rsidRDefault="0010498B" w:rsidP="0010498B">
      <w:pPr>
        <w:jc w:val="center"/>
        <w:rPr>
          <w:rFonts w:ascii="Times New Roman" w:hAnsi="Times New Roman" w:cs="Times New Roman"/>
          <w:b/>
          <w:bCs/>
        </w:rPr>
      </w:pPr>
      <w:r w:rsidRPr="0010498B">
        <w:rPr>
          <w:rFonts w:ascii="Times New Roman" w:hAnsi="Times New Roman" w:cs="Times New Roman"/>
          <w:b/>
          <w:bCs/>
        </w:rPr>
        <w:t xml:space="preserve">    </w:t>
      </w:r>
      <w:r w:rsidR="00F9176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0498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</w:t>
      </w:r>
      <w:r w:rsidRPr="0010498B">
        <w:rPr>
          <w:rFonts w:ascii="Times New Roman" w:hAnsi="Times New Roman" w:cs="Times New Roman"/>
          <w:b/>
          <w:bCs/>
        </w:rPr>
        <w:t>иректордың уақытша м.а</w:t>
      </w:r>
    </w:p>
    <w:p w:rsidR="0010498B" w:rsidRPr="0010498B" w:rsidRDefault="0010498B" w:rsidP="0010498B">
      <w:pPr>
        <w:rPr>
          <w:rFonts w:ascii="Times New Roman" w:hAnsi="Times New Roman" w:cs="Times New Roman"/>
          <w:b/>
          <w:bCs/>
        </w:rPr>
      </w:pPr>
      <w:r w:rsidRPr="0010498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10498B">
        <w:rPr>
          <w:rFonts w:ascii="Times New Roman" w:hAnsi="Times New Roman" w:cs="Times New Roman"/>
          <w:b/>
          <w:bCs/>
        </w:rPr>
        <w:t>Сақабай Д.Д</w:t>
      </w:r>
    </w:p>
    <w:p w:rsidR="0010498B" w:rsidRPr="0010498B" w:rsidRDefault="0010498B" w:rsidP="0010498B">
      <w:pPr>
        <w:rPr>
          <w:rFonts w:ascii="Times New Roman" w:hAnsi="Times New Roman" w:cs="Times New Roman"/>
          <w:b/>
          <w:bCs/>
        </w:rPr>
      </w:pPr>
      <w:r w:rsidRPr="0010498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</w:t>
      </w:r>
      <w:r w:rsidRPr="0010498B">
        <w:rPr>
          <w:rFonts w:ascii="Times New Roman" w:hAnsi="Times New Roman" w:cs="Times New Roman"/>
          <w:b/>
          <w:bCs/>
        </w:rPr>
        <w:t xml:space="preserve"> «    »....................202</w:t>
      </w:r>
      <w:r>
        <w:rPr>
          <w:rFonts w:ascii="Times New Roman" w:hAnsi="Times New Roman" w:cs="Times New Roman"/>
          <w:b/>
          <w:bCs/>
        </w:rPr>
        <w:t xml:space="preserve">3 </w:t>
      </w:r>
      <w:r w:rsidRPr="0010498B">
        <w:rPr>
          <w:rFonts w:ascii="Times New Roman" w:hAnsi="Times New Roman" w:cs="Times New Roman"/>
          <w:b/>
          <w:bCs/>
        </w:rPr>
        <w:t xml:space="preserve">ж </w:t>
      </w:r>
    </w:p>
    <w:p w:rsidR="0010498B" w:rsidRPr="0010498B" w:rsidRDefault="00F9176B" w:rsidP="0041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ҚЫЗЫЛЖАР ЖАЛПЫ БІЛІМ БЕРЕТІН МЕКТЕБІНДЕГІ ОҚУ-</w:t>
      </w:r>
      <w:r w:rsidR="0010498B" w:rsidRPr="0010498B">
        <w:rPr>
          <w:rFonts w:ascii="Times New Roman" w:hAnsi="Times New Roman" w:cs="Times New Roman"/>
          <w:b/>
          <w:sz w:val="28"/>
          <w:szCs w:val="28"/>
        </w:rPr>
        <w:t xml:space="preserve">ТӘРБИЕ  ҮРДІСІНДЕГІ </w:t>
      </w:r>
      <w:r w:rsidR="0010498B" w:rsidRPr="0010498B">
        <w:rPr>
          <w:rFonts w:ascii="Times New Roman" w:hAnsi="Times New Roman" w:cs="Times New Roman"/>
          <w:b/>
          <w:sz w:val="32"/>
          <w:szCs w:val="28"/>
        </w:rPr>
        <w:t xml:space="preserve">2023-2024 </w:t>
      </w:r>
      <w:r w:rsidR="0010498B" w:rsidRPr="0010498B">
        <w:rPr>
          <w:rFonts w:ascii="Times New Roman" w:hAnsi="Times New Roman" w:cs="Times New Roman"/>
          <w:b/>
          <w:sz w:val="28"/>
          <w:szCs w:val="28"/>
        </w:rPr>
        <w:t>ОҚУ ЖЫЛЫНДАҒЫ</w:t>
      </w:r>
      <w:r w:rsidR="0010498B" w:rsidRPr="0010498B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10498B" w:rsidRPr="0010498B">
        <w:rPr>
          <w:rFonts w:ascii="Times New Roman" w:hAnsi="Times New Roman" w:cs="Times New Roman"/>
          <w:b/>
          <w:sz w:val="28"/>
          <w:szCs w:val="28"/>
        </w:rPr>
        <w:t>МЕКТЕПІШІЛІК  БАҚЫЛАУДЫҢ  ЖҰМЫС  ЖОСПАР</w:t>
      </w:r>
      <w:r w:rsidR="0010498B">
        <w:rPr>
          <w:rFonts w:ascii="Times New Roman" w:hAnsi="Times New Roman" w:cs="Times New Roman"/>
          <w:b/>
          <w:sz w:val="28"/>
          <w:szCs w:val="28"/>
        </w:rPr>
        <w:t>Ы</w:t>
      </w:r>
    </w:p>
    <w:p w:rsidR="0010498B" w:rsidRDefault="0010498B" w:rsidP="0010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p w:rsidR="007066D2" w:rsidRDefault="007066D2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835"/>
        <w:gridCol w:w="1985"/>
        <w:gridCol w:w="1275"/>
        <w:gridCol w:w="1570"/>
        <w:gridCol w:w="840"/>
        <w:gridCol w:w="1418"/>
        <w:gridCol w:w="992"/>
        <w:gridCol w:w="1417"/>
        <w:gridCol w:w="709"/>
      </w:tblGrid>
      <w:tr w:rsidR="0010498B" w:rsidTr="00400FB8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Бақылау объектісі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формасы/ әдістері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Орындау мерзімдері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Басқару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шылық шешім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B3059C" w:rsidTr="00400FB8">
        <w:trPr>
          <w:trHeight w:val="1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жұмыс жоспарының Үлгілік оқу жоспарына сәйкестігі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жұмыс жоспарынының  үлгілік оқу жоспарына сәй-кестігін анықтау(ҚР Оқу-ағарту министрінің №412,  30.09.22ж,18.08.2023ж №264)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жұмыс жоспары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Фронтал-ды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Кешенді-жал-пылаушы ба-қылау/</w:t>
            </w:r>
            <w:r>
              <w:rPr>
                <w:rFonts w:ascii="Times New Roman" w:hAnsi="Times New Roman" w:cs="Times New Roman"/>
              </w:rPr>
              <w:t xml:space="preserve">құжат-тармен таны-су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Тамыз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Директор-дың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59C" w:rsidTr="00400FB8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Күнтізбелік-тақырыптық жоспар мазмұнының үлгілік оқу бағдарламаларына сәйкестігі.</w:t>
            </w:r>
          </w:p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КТЖ да үлгілік оқу бағдарламасы талаптары-ның сақталуын қамтамсыз ету (ҚР Оқу-ағарту минис-трінің 2022 жылғы 16 қыр-күйектегі № 399 бұйрығы)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КТЖ және Үлгілік оқу бағдарламасы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Pr="004139A3" w:rsidRDefault="00B3059C" w:rsidP="00B305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Кешенді-жал-пылаушы ба-қылау/</w:t>
            </w:r>
            <w:r>
              <w:rPr>
                <w:rFonts w:ascii="Times New Roman" w:hAnsi="Times New Roman" w:cs="Times New Roman"/>
              </w:rPr>
              <w:t xml:space="preserve">Құжат-тармен таны-су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Тамыз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Директор-дың әдісте-мелік ісі жө-ніндегі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Әдістемелік кеңес отырыс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басқару ше</w:t>
            </w:r>
            <w:r w:rsidR="007066D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шімдерінің нұсқауларын қараңыз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59C" w:rsidTr="00400FB8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:rsidR="007066D2" w:rsidRDefault="007066D2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КТЖ ны әзірлеудің дұрыстығын анықтау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жұмыс жоспары, дәрігер құжаттамалары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 xml:space="preserve">Құ-жаттармен танысу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9C" w:rsidRDefault="00B3059C" w:rsidP="00B3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алушылардың жеке іс-қағаздарының жағдайы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Құжаттардың талапқа сай толтырылуын қамтамсыз 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Құжаттама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Фронтал-ды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 /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Дирек-тор жа-нындағ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ы оты-рыс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Электронды журналдың толтырылу жағдайы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Журналдың дер кезінде дұ-рыс толтырылуын, элек-тронды журналды толтыру талаптарына сәйкестігін, бағалардың қойылуын анықтау.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Электронды журнал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894ED3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Жаппай оқумен қамтылу жағдайы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ҰБДҚ-на оқушылардың тіркелуін бақылау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шы бақылау / 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 аттестаттаудың тиімділігі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Педагогтар құжаттамасы  (білім сапасы)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Тақырып-тық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Персоналды бақылау /  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ҚыркүйекҚаңтар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Әдістемелік кеңес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894ED3">
        <w:trPr>
          <w:trHeight w:val="14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Тәлімгерлік жүйесі қызметінің тиімділігі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Тәлімгерлік жоспар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шы бақылау / </w:t>
            </w: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Тамыз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Әдістемелік кеңес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F9176B">
        <w:trPr>
          <w:trHeight w:val="14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Мемлекеттік тілде іс-қағаздар-дың жүргізілуі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Құжаттамалар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Тақырып-тық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шы бақылау / </w:t>
            </w:r>
            <w:r>
              <w:rPr>
                <w:rFonts w:ascii="Times New Roman" w:hAnsi="Times New Roman" w:cs="Times New Roman"/>
              </w:rPr>
              <w:t>Құжаттар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жанында</w:t>
            </w:r>
          </w:p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 отырыс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ED3" w:rsidTr="00F9176B">
        <w:trPr>
          <w:trHeight w:val="14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Мектеп асханасында тамақтануды ұйымдастырудың жағдайы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Асхана, ас мәзірі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Фронтал-ды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Кешенді-жал-пылаушы ба-қылау/Асхана құжаттарын тексеру, ата-аналар мен оқушылар арасында сауалнама жүргізіу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Ай сайын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D3" w:rsidRDefault="00894ED3" w:rsidP="0089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F9176B">
        <w:trPr>
          <w:trHeight w:val="14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Хаттамалар , бұйрықтар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Құжаттар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Желтоқсан 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Мамыр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F9176B">
        <w:trPr>
          <w:trHeight w:val="14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Нұсқаулық журнал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Тақырып-тық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Кешенді-жалпылаушы бақылау / ҚТ құжаттарын тексеру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Қыркүйек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Білім алушылардың оқу жетістіктерін бағалау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Электронды журнал, БЖБ және ТЖБ кестесі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Білім алушылардың қорытынды аттестаттауын өткізу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Мемлекеттік емтихандарды өткізу кестесінің сақталуы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 /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тор ор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ынбасары жаны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ндағы отырыс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F9176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Алфавиттік кітапты жүргізу талаптарының орындалыуы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Алфавиттік кітап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Кешенді-жалпылаушы бақылау / 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Құжаттар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 танысу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Тоқсан сайын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A4B" w:rsidTr="00AC5A4B">
        <w:trPr>
          <w:trHeight w:val="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Оқулықтардың, оқу-әдістемелік кешендердің берілуі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Оқулық қоры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пылаушы ба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қылау/ оқулы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қтар қорымен және оларды</w:t>
            </w:r>
          </w:p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 арасында аш</w:t>
            </w:r>
            <w:r w:rsidR="003E2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ық түрде тар</w:t>
            </w:r>
            <w:r w:rsidR="003E2D35">
              <w:rPr>
                <w:rFonts w:ascii="Times New Roman" w:eastAsia="Times New Roman" w:hAnsi="Times New Roman" w:cs="Times New Roman"/>
              </w:rPr>
              <w:t>а-</w:t>
            </w:r>
            <w:r>
              <w:rPr>
                <w:rFonts w:ascii="Times New Roman" w:eastAsia="Times New Roman" w:hAnsi="Times New Roman" w:cs="Times New Roman"/>
              </w:rPr>
              <w:t>ту ж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ұмыста</w:t>
            </w:r>
            <w:r w:rsidR="003E2D3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рымен танысу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Желтоқсан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Кітапханашы, әлеуметтік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4B" w:rsidRDefault="00AC5A4B" w:rsidP="00A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ІІ. ОҚУ ПРОЦЕСІНІҢ САПАСЫН БАҚЫЛАУ</w:t>
      </w:r>
    </w:p>
    <w:p w:rsidR="003E2D35" w:rsidRPr="00C244B0" w:rsidRDefault="003E2D35" w:rsidP="003E2D35">
      <w:pPr>
        <w:pStyle w:val="ac"/>
        <w:jc w:val="both"/>
        <w:rPr>
          <w:b/>
          <w:sz w:val="28"/>
          <w:szCs w:val="24"/>
          <w:lang w:val="kk-KZ"/>
        </w:rPr>
      </w:pPr>
      <w:r w:rsidRPr="00C244B0">
        <w:rPr>
          <w:b/>
          <w:sz w:val="28"/>
          <w:szCs w:val="24"/>
          <w:lang w:val="kk-KZ"/>
        </w:rPr>
        <w:t>Мақсаты:</w:t>
      </w:r>
    </w:p>
    <w:p w:rsidR="003E2D35" w:rsidRPr="00C244B0" w:rsidRDefault="003E2D35" w:rsidP="003E2D35">
      <w:pPr>
        <w:pStyle w:val="ac"/>
        <w:jc w:val="both"/>
        <w:rPr>
          <w:sz w:val="28"/>
          <w:szCs w:val="24"/>
          <w:lang w:val="kk-KZ"/>
        </w:rPr>
      </w:pPr>
      <w:r w:rsidRPr="00C244B0">
        <w:rPr>
          <w:sz w:val="28"/>
          <w:szCs w:val="24"/>
          <w:lang w:val="kk-KZ"/>
        </w:rPr>
        <w:t xml:space="preserve">  Озық  әдіс-тәсілдер мен  жаңа технологияларды  оқыту үрдісінде қолдану арқылы   оқушылардың  білім сапасын арттыру  және танымдық-шығармашылық</w:t>
      </w:r>
      <w:r>
        <w:rPr>
          <w:sz w:val="28"/>
          <w:szCs w:val="24"/>
          <w:lang w:val="kk-KZ"/>
        </w:rPr>
        <w:t xml:space="preserve"> </w:t>
      </w:r>
      <w:r w:rsidRPr="00C244B0">
        <w:rPr>
          <w:sz w:val="28"/>
          <w:szCs w:val="24"/>
          <w:lang w:val="kk-KZ"/>
        </w:rPr>
        <w:t>қабілет</w:t>
      </w:r>
      <w:r>
        <w:rPr>
          <w:sz w:val="28"/>
          <w:szCs w:val="24"/>
          <w:lang w:val="kk-KZ"/>
        </w:rPr>
        <w:t>те</w:t>
      </w:r>
      <w:r w:rsidRPr="00C244B0">
        <w:rPr>
          <w:sz w:val="28"/>
          <w:szCs w:val="24"/>
          <w:lang w:val="kk-KZ"/>
        </w:rPr>
        <w:t>рін  қалыптасытыру,алған   білімдерін   өмірде   қолдана   алатын, өзі  тұжырым жасай  алатын  саналы  тұлға  оқытып  тәрбиелеу.</w:t>
      </w:r>
    </w:p>
    <w:p w:rsidR="003E2D35" w:rsidRPr="00C244B0" w:rsidRDefault="003E2D35" w:rsidP="003E2D35">
      <w:pPr>
        <w:pStyle w:val="ac"/>
        <w:jc w:val="both"/>
        <w:rPr>
          <w:sz w:val="28"/>
          <w:szCs w:val="24"/>
          <w:lang w:val="kk-KZ"/>
        </w:rPr>
      </w:pPr>
    </w:p>
    <w:p w:rsidR="002113EC" w:rsidRDefault="003E2D35" w:rsidP="0058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FF">
        <w:rPr>
          <w:rFonts w:ascii="Times New Roman" w:hAnsi="Times New Roman" w:cs="Times New Roman"/>
          <w:b/>
          <w:sz w:val="28"/>
        </w:rPr>
        <w:t>Әдістемелік жұмыстың міндеттері:</w:t>
      </w:r>
      <w:r w:rsidR="002113EC" w:rsidRPr="0021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3EC" w:rsidRPr="002113EC" w:rsidRDefault="002113EC" w:rsidP="002113E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113EC">
        <w:rPr>
          <w:rFonts w:ascii="Times New Roman" w:eastAsia="Times New Roman" w:hAnsi="Times New Roman" w:cs="Times New Roman"/>
          <w:sz w:val="32"/>
          <w:szCs w:val="24"/>
        </w:rPr>
        <w:t xml:space="preserve">- оқу бағдарламаларын орындау, </w:t>
      </w:r>
    </w:p>
    <w:p w:rsidR="003E2D35" w:rsidRPr="000F3205" w:rsidRDefault="002113EC" w:rsidP="003E2D35">
      <w:pPr>
        <w:pStyle w:val="ac"/>
        <w:jc w:val="both"/>
        <w:rPr>
          <w:sz w:val="28"/>
          <w:lang w:val="kk-KZ"/>
        </w:rPr>
      </w:pPr>
      <w:r>
        <w:rPr>
          <w:b/>
          <w:sz w:val="28"/>
          <w:lang w:val="kk-KZ"/>
        </w:rPr>
        <w:t xml:space="preserve">- </w:t>
      </w:r>
      <w:r>
        <w:rPr>
          <w:sz w:val="28"/>
          <w:szCs w:val="26"/>
          <w:lang w:val="kk-KZ"/>
        </w:rPr>
        <w:t>о</w:t>
      </w:r>
      <w:r w:rsidR="003E2D35" w:rsidRPr="000F3205">
        <w:rPr>
          <w:sz w:val="28"/>
          <w:szCs w:val="26"/>
          <w:lang w:val="kk-KZ"/>
        </w:rPr>
        <w:t>қушылардың білім сапасын арттыру, пәндер бойынша үлгерімдерін бақылау және талдау.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</w:t>
      </w:r>
      <w:r w:rsidR="002113EC">
        <w:rPr>
          <w:sz w:val="28"/>
          <w:szCs w:val="26"/>
          <w:lang w:val="kk-KZ"/>
        </w:rPr>
        <w:t xml:space="preserve"> п</w:t>
      </w:r>
      <w:r w:rsidRPr="000F3205">
        <w:rPr>
          <w:sz w:val="28"/>
          <w:szCs w:val="26"/>
          <w:lang w:val="kk-KZ"/>
        </w:rPr>
        <w:t>едагогикалық  ұжымның инновациялық және эксперименттік үрдістерге белсенді  қатысуын  ұйымдастыру.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 оқу- әдістемелік материалдарын жүйелеу.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-10-11 сынып оқушыларына сапалы бейінді білім беруді ұйымдастыру, қолданбалы курстарға бейімделген бағдарламалар жасау.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-дарынды балаларды олимпиадаларға, ғылыми жобалар байқауларына дайындау.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-ҰБТ даярлау жөніндегі білім беру бағдарламаларын әзірлеу,мектеп бітірушілерді психологиялық тұрғыдан дайындау.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</w:t>
      </w:r>
      <w:r w:rsidR="002113EC">
        <w:rPr>
          <w:sz w:val="28"/>
          <w:szCs w:val="26"/>
          <w:lang w:val="kk-KZ"/>
        </w:rPr>
        <w:t>п</w:t>
      </w:r>
      <w:r w:rsidRPr="000F3205">
        <w:rPr>
          <w:sz w:val="28"/>
          <w:szCs w:val="26"/>
          <w:lang w:val="kk-KZ"/>
        </w:rPr>
        <w:t>едагогтердің біліктіліктерін арттыру курстарынан дер кезінде өтіп отыруын жүйелеу.</w:t>
      </w:r>
    </w:p>
    <w:p w:rsidR="003E2D35" w:rsidRPr="000F3205" w:rsidRDefault="003E2D35" w:rsidP="003E2D35">
      <w:pPr>
        <w:pStyle w:val="ac"/>
        <w:jc w:val="both"/>
        <w:rPr>
          <w:sz w:val="28"/>
          <w:szCs w:val="26"/>
          <w:lang w:val="kk-KZ"/>
        </w:rPr>
      </w:pPr>
      <w:r w:rsidRPr="000F3205">
        <w:rPr>
          <w:sz w:val="28"/>
          <w:szCs w:val="26"/>
          <w:lang w:val="kk-KZ"/>
        </w:rPr>
        <w:t>-</w:t>
      </w:r>
      <w:r w:rsidR="002113EC">
        <w:rPr>
          <w:sz w:val="28"/>
          <w:szCs w:val="26"/>
          <w:lang w:val="kk-KZ"/>
        </w:rPr>
        <w:t>н</w:t>
      </w:r>
      <w:r w:rsidRPr="000F3205">
        <w:rPr>
          <w:sz w:val="28"/>
          <w:szCs w:val="26"/>
          <w:lang w:val="kk-KZ"/>
        </w:rPr>
        <w:t>ормативтік бағдарламалық-әдістемелік құжаттарын зерделеу.</w:t>
      </w:r>
    </w:p>
    <w:p w:rsidR="003E2D35" w:rsidRPr="000F3205" w:rsidRDefault="003E2D35" w:rsidP="003E2D35">
      <w:pPr>
        <w:pStyle w:val="ac"/>
        <w:jc w:val="both"/>
        <w:rPr>
          <w:sz w:val="28"/>
          <w:szCs w:val="28"/>
          <w:lang w:val="kk-KZ"/>
        </w:rPr>
      </w:pPr>
      <w:r w:rsidRPr="000F3205">
        <w:rPr>
          <w:sz w:val="28"/>
          <w:szCs w:val="28"/>
          <w:lang w:val="kk-KZ"/>
        </w:rPr>
        <w:t>-едагогикалық ұжыммен жұмыс жүргізудегі қиындықтарды айқындау және алдын   алу</w:t>
      </w:r>
    </w:p>
    <w:p w:rsidR="0010498B" w:rsidRDefault="0010498B" w:rsidP="0021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8"/>
        <w:gridCol w:w="2249"/>
        <w:gridCol w:w="1559"/>
        <w:gridCol w:w="1276"/>
        <w:gridCol w:w="1701"/>
        <w:gridCol w:w="1276"/>
        <w:gridCol w:w="1701"/>
        <w:gridCol w:w="992"/>
        <w:gridCol w:w="1559"/>
        <w:gridCol w:w="762"/>
      </w:tblGrid>
      <w:tr w:rsidR="0010498B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объектісі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формасы/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Орындау мерзімдері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Басқару шылық шешім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10498B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«О» білім кесіндісін жүргізу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Негізгі пәндер бойынша біл</w:t>
            </w:r>
            <w:r w:rsidR="002113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ім деңгей</w:t>
            </w:r>
            <w:r w:rsidR="00ED469C">
              <w:rPr>
                <w:rFonts w:ascii="Times New Roman" w:hAnsi="Times New Roman" w:cs="Times New Roman"/>
              </w:rPr>
              <w:t>ле-рін</w:t>
            </w:r>
            <w:r>
              <w:rPr>
                <w:rFonts w:ascii="Times New Roman" w:hAnsi="Times New Roman" w:cs="Times New Roman"/>
              </w:rPr>
              <w:t xml:space="preserve"> анықта</w:t>
            </w:r>
            <w:r w:rsidR="00ED469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211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0498B">
              <w:rPr>
                <w:rFonts w:ascii="Times New Roman" w:hAnsi="Times New Roman" w:cs="Times New Roman"/>
              </w:rPr>
              <w:t>ронталь</w:t>
            </w:r>
            <w:r>
              <w:rPr>
                <w:rFonts w:ascii="Times New Roman" w:hAnsi="Times New Roman" w:cs="Times New Roman"/>
              </w:rPr>
              <w:t>-</w:t>
            </w:r>
            <w:r w:rsidR="0010498B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Директордың орынбасарлары,ӘБ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58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Матрицаның 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бөліміндегі басқару шешімдерінің нұсқалары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98B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58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113EC">
              <w:rPr>
                <w:rFonts w:ascii="Times New Roman" w:hAnsi="Times New Roman" w:cs="Times New Roman"/>
              </w:rPr>
              <w:t>егізгі</w:t>
            </w:r>
            <w:r w:rsidR="0010498B">
              <w:rPr>
                <w:rFonts w:ascii="Times New Roman" w:hAnsi="Times New Roman" w:cs="Times New Roman"/>
              </w:rPr>
              <w:t xml:space="preserve"> пәндер бойынша білімнің ә</w:t>
            </w:r>
            <w:r w:rsidR="002113EC">
              <w:rPr>
                <w:rFonts w:ascii="Times New Roman" w:hAnsi="Times New Roman" w:cs="Times New Roman"/>
              </w:rPr>
              <w:t>к</w:t>
            </w:r>
            <w:r w:rsidR="0010498B">
              <w:rPr>
                <w:rFonts w:ascii="Times New Roman" w:hAnsi="Times New Roman" w:cs="Times New Roman"/>
              </w:rPr>
              <w:t>імшілік кесіндісі</w:t>
            </w:r>
            <w:r w:rsidR="002113E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Оқушылардың оқу жетістіктерін анықтау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Әр пәндер бойынша оқу</w:t>
            </w:r>
            <w:r w:rsidR="00ED4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шылардың бі</w:t>
            </w:r>
            <w:r w:rsidR="00ED4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лім деңг</w:t>
            </w:r>
            <w:r w:rsidR="00ED469C">
              <w:rPr>
                <w:rFonts w:ascii="Times New Roman" w:hAnsi="Times New Roman" w:cs="Times New Roman"/>
              </w:rPr>
              <w:t>. б-у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</w:t>
            </w:r>
            <w:r w:rsidR="002113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Кешендік-жалпылама 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Әр тоқсан соңында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Директордың орынбасарлары,ӘБ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581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D7A" w:rsidTr="00FE3203">
        <w:trPr>
          <w:trHeight w:val="1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Pr="00581D7A" w:rsidRDefault="00581D7A" w:rsidP="00581D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81D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581D7A">
              <w:rPr>
                <w:rFonts w:ascii="Times New Roman" w:hAnsi="Times New Roman" w:cs="Times New Roman"/>
              </w:rPr>
              <w:t>3 сынып оқу</w:t>
            </w:r>
            <w:r>
              <w:rPr>
                <w:rFonts w:ascii="Times New Roman" w:hAnsi="Times New Roman" w:cs="Times New Roman"/>
              </w:rPr>
              <w:t xml:space="preserve">шыла </w:t>
            </w:r>
            <w:r w:rsidRPr="00581D7A">
              <w:rPr>
                <w:rFonts w:ascii="Times New Roman" w:hAnsi="Times New Roman" w:cs="Times New Roman"/>
              </w:rPr>
              <w:t>рының білім дең</w:t>
            </w:r>
            <w:r>
              <w:rPr>
                <w:rFonts w:ascii="Times New Roman" w:hAnsi="Times New Roman" w:cs="Times New Roman"/>
              </w:rPr>
              <w:t xml:space="preserve">гей </w:t>
            </w:r>
            <w:r w:rsidRPr="00581D7A">
              <w:rPr>
                <w:rFonts w:ascii="Times New Roman" w:hAnsi="Times New Roman" w:cs="Times New Roman"/>
              </w:rPr>
              <w:t>лері мен бейім</w:t>
            </w:r>
            <w:r>
              <w:rPr>
                <w:rFonts w:ascii="Times New Roman" w:hAnsi="Times New Roman" w:cs="Times New Roman"/>
              </w:rPr>
              <w:t>ділі-</w:t>
            </w:r>
            <w:r w:rsidRPr="00581D7A">
              <w:rPr>
                <w:rFonts w:ascii="Times New Roman" w:hAnsi="Times New Roman" w:cs="Times New Roman"/>
              </w:rPr>
              <w:t>гін қадағалау мақса</w:t>
            </w:r>
            <w:r>
              <w:rPr>
                <w:rFonts w:ascii="Times New Roman" w:hAnsi="Times New Roman" w:cs="Times New Roman"/>
              </w:rPr>
              <w:t>-</w:t>
            </w:r>
            <w:r w:rsidRPr="00581D7A">
              <w:rPr>
                <w:rFonts w:ascii="Times New Roman" w:hAnsi="Times New Roman" w:cs="Times New Roman"/>
              </w:rPr>
              <w:t>тында сабаққа қатысу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Pr="00581D7A" w:rsidRDefault="00581D7A" w:rsidP="00581D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81D7A">
              <w:rPr>
                <w:rFonts w:ascii="Times New Roman" w:hAnsi="Times New Roman" w:cs="Times New Roman"/>
              </w:rPr>
              <w:t>Оқушылардың са</w:t>
            </w:r>
            <w:r>
              <w:rPr>
                <w:rFonts w:ascii="Times New Roman" w:hAnsi="Times New Roman" w:cs="Times New Roman"/>
              </w:rPr>
              <w:t>бақ-</w:t>
            </w:r>
            <w:r w:rsidRPr="00581D7A">
              <w:rPr>
                <w:rFonts w:ascii="Times New Roman" w:hAnsi="Times New Roman" w:cs="Times New Roman"/>
              </w:rPr>
              <w:t>қа дайындалусапасы,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7A">
              <w:rPr>
                <w:rFonts w:ascii="Times New Roman" w:hAnsi="Times New Roman" w:cs="Times New Roman"/>
              </w:rPr>
              <w:t>үй тапсырмасын ор</w:t>
            </w:r>
            <w:r>
              <w:rPr>
                <w:rFonts w:ascii="Times New Roman" w:hAnsi="Times New Roman" w:cs="Times New Roman"/>
              </w:rPr>
              <w:t>-</w:t>
            </w:r>
            <w:r w:rsidRPr="00581D7A">
              <w:rPr>
                <w:rFonts w:ascii="Times New Roman" w:hAnsi="Times New Roman" w:cs="Times New Roman"/>
              </w:rPr>
              <w:t>ындау жауапкерші</w:t>
            </w:r>
            <w:r>
              <w:rPr>
                <w:rFonts w:ascii="Times New Roman" w:hAnsi="Times New Roman" w:cs="Times New Roman"/>
              </w:rPr>
              <w:t>-</w:t>
            </w:r>
            <w:r w:rsidRPr="00581D7A">
              <w:rPr>
                <w:rFonts w:ascii="Times New Roman" w:hAnsi="Times New Roman" w:cs="Times New Roman"/>
              </w:rPr>
              <w:t>ліктерін бақылау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F9176B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1сынып мате-матика, әліп-пе, 2,3 сынып негізгі пәнде-рінен </w:t>
            </w:r>
            <w:r w:rsidR="00581D7A">
              <w:rPr>
                <w:rFonts w:ascii="Times New Roman" w:hAnsi="Times New Roman" w:cs="Times New Roman"/>
              </w:rPr>
              <w:t>оқушы</w:t>
            </w:r>
            <w:r>
              <w:rPr>
                <w:rFonts w:ascii="Times New Roman" w:hAnsi="Times New Roman" w:cs="Times New Roman"/>
              </w:rPr>
              <w:t>-</w:t>
            </w:r>
            <w:r w:rsidR="00581D7A">
              <w:rPr>
                <w:rFonts w:ascii="Times New Roman" w:hAnsi="Times New Roman" w:cs="Times New Roman"/>
              </w:rPr>
              <w:t>лардың білім деңгейі</w:t>
            </w:r>
            <w:r>
              <w:rPr>
                <w:rFonts w:ascii="Times New Roman" w:hAnsi="Times New Roman" w:cs="Times New Roman"/>
              </w:rPr>
              <w:t>н б</w:t>
            </w:r>
            <w:r w:rsidR="00ED469C">
              <w:rPr>
                <w:rFonts w:ascii="Times New Roman" w:hAnsi="Times New Roman" w:cs="Times New Roman"/>
              </w:rPr>
              <w:t>-у.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бақылау, әкімшілік кесінді алу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ДЖО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7A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Pr="00B1708C" w:rsidRDefault="00581D7A" w:rsidP="00581D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4</w:t>
            </w:r>
            <w:r w:rsidR="00B1708C">
              <w:rPr>
                <w:rFonts w:ascii="Times New Roman" w:hAnsi="Times New Roman" w:cs="Times New Roman"/>
              </w:rPr>
              <w:t xml:space="preserve"> </w:t>
            </w:r>
            <w:r w:rsidRPr="00B1708C">
              <w:rPr>
                <w:rFonts w:ascii="Times New Roman" w:hAnsi="Times New Roman" w:cs="Times New Roman"/>
              </w:rPr>
              <w:t>сынып оқушыл</w:t>
            </w:r>
            <w:r w:rsidR="00B1708C">
              <w:rPr>
                <w:rFonts w:ascii="Times New Roman" w:hAnsi="Times New Roman" w:cs="Times New Roman"/>
              </w:rPr>
              <w:t>а-</w:t>
            </w:r>
            <w:r w:rsidRPr="00B1708C">
              <w:rPr>
                <w:rFonts w:ascii="Times New Roman" w:hAnsi="Times New Roman" w:cs="Times New Roman"/>
              </w:rPr>
              <w:t>рының білім дең</w:t>
            </w:r>
            <w:r w:rsidR="00B1708C">
              <w:rPr>
                <w:rFonts w:ascii="Times New Roman" w:hAnsi="Times New Roman" w:cs="Times New Roman"/>
              </w:rPr>
              <w:t>-</w:t>
            </w:r>
            <w:r w:rsidRPr="00B1708C">
              <w:rPr>
                <w:rFonts w:ascii="Times New Roman" w:hAnsi="Times New Roman" w:cs="Times New Roman"/>
              </w:rPr>
              <w:t xml:space="preserve">гейлерін тексеру, </w:t>
            </w:r>
            <w:r w:rsidR="00FE3203">
              <w:rPr>
                <w:rFonts w:ascii="Times New Roman" w:eastAsia="Times New Roman" w:hAnsi="Times New Roman" w:cs="Times New Roman"/>
              </w:rPr>
              <w:t>функционалдық сауаттылығын арттыру жолдары</w:t>
            </w:r>
          </w:p>
          <w:p w:rsidR="00581D7A" w:rsidRPr="00B1708C" w:rsidRDefault="00581D7A" w:rsidP="00581D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Pr="00B1708C" w:rsidRDefault="00581D7A" w:rsidP="00581D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Мұғалімнің әдістемелік тиімділігін, білімнің анық қалыптасуын бақылау</w:t>
            </w:r>
            <w:r w:rsidR="00FE3203">
              <w:rPr>
                <w:rFonts w:ascii="Times New Roman" w:hAnsi="Times New Roman" w:cs="Times New Roman"/>
              </w:rPr>
              <w:t>,</w:t>
            </w:r>
            <w:r w:rsidR="00FE3203" w:rsidRPr="00B1708C">
              <w:rPr>
                <w:rFonts w:ascii="Times New Roman" w:hAnsi="Times New Roman" w:cs="Times New Roman"/>
              </w:rPr>
              <w:t xml:space="preserve"> сараптама,</w:t>
            </w:r>
            <w:r w:rsidR="00FE3203">
              <w:rPr>
                <w:rFonts w:ascii="Times New Roman" w:hAnsi="Times New Roman" w:cs="Times New Roman"/>
              </w:rPr>
              <w:t xml:space="preserve"> </w:t>
            </w:r>
            <w:r w:rsidR="00FE3203" w:rsidRPr="00B1708C">
              <w:rPr>
                <w:rFonts w:ascii="Times New Roman" w:hAnsi="Times New Roman" w:cs="Times New Roman"/>
              </w:rPr>
              <w:t>диагностика жасау.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ED469C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08C">
              <w:rPr>
                <w:rFonts w:ascii="Times New Roman" w:hAnsi="Times New Roman" w:cs="Times New Roman"/>
              </w:rPr>
              <w:t>сынып оқу</w:t>
            </w:r>
            <w:r>
              <w:rPr>
                <w:rFonts w:ascii="Times New Roman" w:hAnsi="Times New Roman" w:cs="Times New Roman"/>
              </w:rPr>
              <w:t>-</w:t>
            </w:r>
            <w:r w:rsidRPr="00B1708C">
              <w:rPr>
                <w:rFonts w:ascii="Times New Roman" w:hAnsi="Times New Roman" w:cs="Times New Roman"/>
              </w:rPr>
              <w:t>шыл</w:t>
            </w:r>
            <w:r>
              <w:rPr>
                <w:rFonts w:ascii="Times New Roman" w:hAnsi="Times New Roman" w:cs="Times New Roman"/>
              </w:rPr>
              <w:t>а</w:t>
            </w:r>
            <w:r w:rsidRPr="00B1708C">
              <w:rPr>
                <w:rFonts w:ascii="Times New Roman" w:hAnsi="Times New Roman" w:cs="Times New Roman"/>
              </w:rPr>
              <w:t xml:space="preserve">рының </w:t>
            </w:r>
            <w:r w:rsidR="00581D7A">
              <w:rPr>
                <w:rFonts w:ascii="Times New Roman" w:eastAsia="Times New Roman" w:hAnsi="Times New Roman" w:cs="Times New Roman"/>
              </w:rPr>
              <w:t>білімі мен оқу дағдылары</w:t>
            </w:r>
            <w:r>
              <w:rPr>
                <w:rFonts w:ascii="Times New Roman" w:eastAsia="Times New Roman" w:hAnsi="Times New Roman" w:cs="Times New Roman"/>
              </w:rPr>
              <w:t>н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0C4E1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Қыркүйек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1D7A" w:rsidRDefault="00B1708C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7A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B1708C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 топтарында «Тіл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81D7A">
              <w:rPr>
                <w:rFonts w:ascii="Times New Roman" w:eastAsia="Times New Roman" w:hAnsi="Times New Roman" w:cs="Times New Roman"/>
              </w:rPr>
              <w:t>дамыту» сабақ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тарында</w:t>
            </w:r>
            <w:r w:rsidR="00C56257">
              <w:rPr>
                <w:rFonts w:ascii="Times New Roman" w:eastAsia="Times New Roman" w:hAnsi="Times New Roman" w:cs="Times New Roman"/>
              </w:rPr>
              <w:t xml:space="preserve"> о</w:t>
            </w:r>
            <w:r w:rsidR="00581D7A">
              <w:rPr>
                <w:rFonts w:ascii="Times New Roman" w:eastAsia="Times New Roman" w:hAnsi="Times New Roman" w:cs="Times New Roman"/>
              </w:rPr>
              <w:t>қушылар</w:t>
            </w:r>
            <w:r w:rsidR="00C56257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дың функционал</w:t>
            </w:r>
            <w:r w:rsidR="00C56257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дық сауаттылықты арттыру жолдары;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Функционалды сауаттылық деңгейі</w:t>
            </w:r>
            <w:r w:rsidR="00ED469C">
              <w:rPr>
                <w:rFonts w:ascii="Times New Roman" w:eastAsia="Times New Roman" w:hAnsi="Times New Roman" w:cs="Times New Roman"/>
              </w:rPr>
              <w:t>н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0C4E1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бақылау/сабақты бақылау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қыркүйек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Оқу-тәрбие орынбасары 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C5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C56257">
              <w:rPr>
                <w:rFonts w:ascii="Times New Roman" w:eastAsia="Times New Roman" w:hAnsi="Times New Roman" w:cs="Times New Roman"/>
              </w:rPr>
              <w:t>ӘБО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7A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FE3203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 сыныптарда </w:t>
            </w:r>
            <w:r w:rsidR="005112B2">
              <w:rPr>
                <w:rFonts w:ascii="Times New Roman" w:eastAsia="Times New Roman" w:hAnsi="Times New Roman" w:cs="Times New Roman"/>
              </w:rPr>
              <w:t xml:space="preserve">дү-ние тану, </w:t>
            </w:r>
            <w:r w:rsidR="00581D7A">
              <w:rPr>
                <w:rFonts w:ascii="Times New Roman" w:eastAsia="Times New Roman" w:hAnsi="Times New Roman" w:cs="Times New Roman"/>
              </w:rPr>
              <w:t>қазақ тілі сабағында инно</w:t>
            </w:r>
            <w:r w:rsidR="005112B2">
              <w:rPr>
                <w:rFonts w:ascii="Times New Roman" w:eastAsia="Times New Roman" w:hAnsi="Times New Roman" w:cs="Times New Roman"/>
              </w:rPr>
              <w:t>ва-</w:t>
            </w:r>
            <w:r w:rsidR="00581D7A">
              <w:rPr>
                <w:rFonts w:ascii="Times New Roman" w:eastAsia="Times New Roman" w:hAnsi="Times New Roman" w:cs="Times New Roman"/>
              </w:rPr>
              <w:t>циялық технология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лардың қолдануы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мен оқытудың тиімділігін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 сынып</w:t>
            </w:r>
            <w:r w:rsidR="00FE3203">
              <w:rPr>
                <w:rFonts w:ascii="Times New Roman" w:eastAsia="Times New Roman" w:hAnsi="Times New Roman" w:cs="Times New Roman"/>
              </w:rPr>
              <w:t>та-</w:t>
            </w:r>
            <w:r>
              <w:rPr>
                <w:rFonts w:ascii="Times New Roman" w:eastAsia="Times New Roman" w:hAnsi="Times New Roman" w:cs="Times New Roman"/>
              </w:rPr>
              <w:t>тар</w:t>
            </w:r>
            <w:r w:rsidR="00FE3203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ағы қазақ тілі сабағы</w:t>
            </w:r>
            <w:r w:rsidR="00FE32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(инновация</w:t>
            </w:r>
            <w:r w:rsidR="00FE320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лық технол</w:t>
            </w:r>
            <w:r w:rsidR="00FE320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0C4E1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Пәндік-жалпылаушы бақылау/ іс-әрекеттегі зерттеу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Пән  мұғалімдері 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E3203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7A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FE3203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581D7A">
              <w:rPr>
                <w:rFonts w:ascii="Times New Roman" w:eastAsia="Times New Roman" w:hAnsi="Times New Roman" w:cs="Times New Roman"/>
              </w:rPr>
              <w:t>сынып оқушыла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рымен</w:t>
            </w:r>
            <w:r w:rsidR="005112B2">
              <w:rPr>
                <w:rFonts w:ascii="Times New Roman" w:eastAsia="Times New Roman" w:hAnsi="Times New Roman" w:cs="Times New Roman"/>
              </w:rPr>
              <w:t xml:space="preserve"> көркем ең-бек, бейнелеу өнері, </w:t>
            </w:r>
            <w:r w:rsidR="00581D7A">
              <w:rPr>
                <w:rFonts w:ascii="Times New Roman" w:eastAsia="Times New Roman" w:hAnsi="Times New Roman" w:cs="Times New Roman"/>
              </w:rPr>
              <w:t>дене тәрбиесі саба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ғын жүргізудің </w:t>
            </w:r>
          </w:p>
          <w:p w:rsidR="00581D7A" w:rsidRDefault="005112B2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</w:t>
            </w:r>
            <w:r w:rsidR="00581D7A">
              <w:rPr>
                <w:rFonts w:ascii="Times New Roman" w:eastAsia="Times New Roman" w:hAnsi="Times New Roman" w:cs="Times New Roman"/>
              </w:rPr>
              <w:t>дістемелік ерекшеліктері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Мұғалімнің оқыту тәсілдері мен әдістерін саралау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1-4-сынып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тардағы дене тірбиесі пәні (мқғалімнің әдістемелік жұмысы)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0C4E17">
              <w:rPr>
                <w:rFonts w:ascii="Times New Roman" w:eastAsia="Times New Roman" w:hAnsi="Times New Roman" w:cs="Times New Roman"/>
              </w:rPr>
              <w:t>--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Пәндік-жалпылаушы бақылау/ іс-әрекеттегі зерттеу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Пән  мұғалімдері 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C4E17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7A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FE3203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 сынып</w:t>
            </w:r>
            <w:r>
              <w:rPr>
                <w:rFonts w:ascii="Times New Roman" w:eastAsia="Times New Roman" w:hAnsi="Times New Roman" w:cs="Times New Roman"/>
              </w:rPr>
              <w:t>тар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 бой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ынша</w:t>
            </w:r>
            <w:r w:rsidR="000C4E17">
              <w:rPr>
                <w:rFonts w:ascii="Times New Roman" w:eastAsia="Times New Roman" w:hAnsi="Times New Roman" w:cs="Times New Roman"/>
              </w:rPr>
              <w:t xml:space="preserve"> </w:t>
            </w:r>
            <w:r w:rsidR="00581D7A">
              <w:rPr>
                <w:rFonts w:ascii="Times New Roman" w:eastAsia="Times New Roman" w:hAnsi="Times New Roman" w:cs="Times New Roman"/>
              </w:rPr>
              <w:t>математика</w:t>
            </w:r>
            <w:r w:rsidR="000C4E17">
              <w:rPr>
                <w:rFonts w:ascii="Times New Roman" w:eastAsia="Times New Roman" w:hAnsi="Times New Roman" w:cs="Times New Roman"/>
              </w:rPr>
              <w:t xml:space="preserve"> </w:t>
            </w:r>
            <w:r w:rsidR="00581D7A">
              <w:rPr>
                <w:rFonts w:ascii="Times New Roman" w:eastAsia="Times New Roman" w:hAnsi="Times New Roman" w:cs="Times New Roman"/>
              </w:rPr>
              <w:t>сабақтарында оқу</w:t>
            </w:r>
            <w:r w:rsidR="000C4E17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 xml:space="preserve">шылардың </w:t>
            </w:r>
            <w:r>
              <w:rPr>
                <w:rFonts w:ascii="Times New Roman" w:eastAsia="Times New Roman" w:hAnsi="Times New Roman" w:cs="Times New Roman"/>
              </w:rPr>
              <w:t>фун</w:t>
            </w:r>
            <w:r w:rsidR="000C4E17">
              <w:rPr>
                <w:rFonts w:ascii="Times New Roman" w:eastAsia="Times New Roman" w:hAnsi="Times New Roman" w:cs="Times New Roman"/>
              </w:rPr>
              <w:t>кци-</w:t>
            </w:r>
            <w:r>
              <w:rPr>
                <w:rFonts w:ascii="Times New Roman" w:eastAsia="Times New Roman" w:hAnsi="Times New Roman" w:cs="Times New Roman"/>
              </w:rPr>
              <w:t>оналдық сауатты</w:t>
            </w:r>
            <w:r w:rsidR="00F9176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лықты арттыру жолдары;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деңгейін анықтау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F9176B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 w:rsidR="00581D7A">
              <w:rPr>
                <w:rFonts w:ascii="Times New Roman" w:eastAsia="Times New Roman" w:hAnsi="Times New Roman" w:cs="Times New Roman"/>
              </w:rPr>
              <w:t>-сыныпта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рдағы матема</w:t>
            </w:r>
            <w:r w:rsidR="005112B2">
              <w:rPr>
                <w:rFonts w:ascii="Times New Roman" w:eastAsia="Times New Roman" w:hAnsi="Times New Roman" w:cs="Times New Roman"/>
              </w:rPr>
              <w:t>-</w:t>
            </w:r>
            <w:r w:rsidR="00581D7A">
              <w:rPr>
                <w:rFonts w:ascii="Times New Roman" w:eastAsia="Times New Roman" w:hAnsi="Times New Roman" w:cs="Times New Roman"/>
              </w:rPr>
              <w:t>тика сабағы( функционалдық сауатты</w:t>
            </w:r>
            <w:r w:rsidR="005112B2">
              <w:rPr>
                <w:rFonts w:ascii="Times New Roman" w:eastAsia="Times New Roman" w:hAnsi="Times New Roman" w:cs="Times New Roman"/>
              </w:rPr>
              <w:t>л-</w:t>
            </w:r>
            <w:r w:rsidR="00581D7A">
              <w:rPr>
                <w:rFonts w:ascii="Times New Roman" w:eastAsia="Times New Roman" w:hAnsi="Times New Roman" w:cs="Times New Roman"/>
              </w:rPr>
              <w:t>ықты арттыру әдістері)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0C4E1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тестілеу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  </w:t>
            </w:r>
          </w:p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A" w:rsidRDefault="00581D7A" w:rsidP="00581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16775C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Pr="00B1708C" w:rsidRDefault="000C4E17" w:rsidP="000C4E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r w:rsidRPr="00B1708C">
              <w:rPr>
                <w:rFonts w:ascii="Times New Roman" w:hAnsi="Times New Roman" w:cs="Times New Roman"/>
              </w:rPr>
              <w:t>сынып оқу</w:t>
            </w:r>
            <w:r>
              <w:rPr>
                <w:rFonts w:ascii="Times New Roman" w:hAnsi="Times New Roman" w:cs="Times New Roman"/>
              </w:rPr>
              <w:t>-шы</w:t>
            </w:r>
            <w:r w:rsidRPr="00B1708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B1708C">
              <w:rPr>
                <w:rFonts w:ascii="Times New Roman" w:hAnsi="Times New Roman" w:cs="Times New Roman"/>
              </w:rPr>
              <w:t>рының білім деңгейлерін тексе</w:t>
            </w:r>
            <w:r>
              <w:rPr>
                <w:rFonts w:ascii="Times New Roman" w:hAnsi="Times New Roman" w:cs="Times New Roman"/>
              </w:rPr>
              <w:t>-</w:t>
            </w:r>
            <w:r w:rsidRPr="00B1708C">
              <w:rPr>
                <w:rFonts w:ascii="Times New Roman" w:hAnsi="Times New Roman" w:cs="Times New Roman"/>
              </w:rPr>
              <w:t xml:space="preserve">ру, </w:t>
            </w:r>
            <w:r>
              <w:rPr>
                <w:rFonts w:ascii="Times New Roman" w:eastAsia="Times New Roman" w:hAnsi="Times New Roman" w:cs="Times New Roman"/>
              </w:rPr>
              <w:t>функционалдық сауаттылығын арттыру жолдары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Pr="00B1708C" w:rsidRDefault="000C4E17" w:rsidP="000C4E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Мұғалімнің әдісте</w:t>
            </w:r>
            <w:r>
              <w:rPr>
                <w:rFonts w:ascii="Times New Roman" w:hAnsi="Times New Roman" w:cs="Times New Roman"/>
              </w:rPr>
              <w:t>-</w:t>
            </w:r>
            <w:r w:rsidRPr="00B1708C">
              <w:rPr>
                <w:rFonts w:ascii="Times New Roman" w:hAnsi="Times New Roman" w:cs="Times New Roman"/>
              </w:rPr>
              <w:t>мелік тиімділігін, білімнің анық қалыптасуын бақылау</w:t>
            </w:r>
            <w:r>
              <w:rPr>
                <w:rFonts w:ascii="Times New Roman" w:hAnsi="Times New Roman" w:cs="Times New Roman"/>
              </w:rPr>
              <w:t>,</w:t>
            </w:r>
            <w:r w:rsidRPr="00B1708C">
              <w:rPr>
                <w:rFonts w:ascii="Times New Roman" w:hAnsi="Times New Roman" w:cs="Times New Roman"/>
              </w:rPr>
              <w:t xml:space="preserve"> сараптама,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08C">
              <w:rPr>
                <w:rFonts w:ascii="Times New Roman" w:hAnsi="Times New Roman" w:cs="Times New Roman"/>
              </w:rPr>
              <w:t>диагностика жасау.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 оқушыылары-ның шығар-машылық ой-лауы мен дағдылары</w:t>
            </w:r>
            <w:r w:rsidR="00ED469C">
              <w:rPr>
                <w:rFonts w:ascii="Times New Roman" w:eastAsia="Times New Roman" w:hAnsi="Times New Roman" w:cs="Times New Roman"/>
              </w:rPr>
              <w:t>н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бақылау/сабақты бақылау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  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Орыс тілі сабақта</w:t>
            </w:r>
            <w:r w:rsidR="00ED469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рында оқушы</w:t>
            </w:r>
            <w:r w:rsidR="00ED469C">
              <w:rPr>
                <w:rFonts w:ascii="Times New Roman" w:eastAsia="Times New Roman" w:hAnsi="Times New Roman" w:cs="Times New Roman"/>
              </w:rPr>
              <w:t>лар-д</w:t>
            </w:r>
            <w:r>
              <w:rPr>
                <w:rFonts w:ascii="Times New Roman" w:eastAsia="Times New Roman" w:hAnsi="Times New Roman" w:cs="Times New Roman"/>
              </w:rPr>
              <w:t>ың жеке қабілетте</w:t>
            </w:r>
            <w:r w:rsidR="00ED469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рін дамыту 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(2-4сыныптар)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Инновациялық оқыту тәсілдерінің оқу</w:t>
            </w:r>
            <w:r w:rsidR="00ED469C">
              <w:rPr>
                <w:rFonts w:ascii="Times New Roman" w:eastAsia="Times New Roman" w:hAnsi="Times New Roman" w:cs="Times New Roman"/>
              </w:rPr>
              <w:t>шы-</w:t>
            </w:r>
            <w:r>
              <w:rPr>
                <w:rFonts w:ascii="Times New Roman" w:eastAsia="Times New Roman" w:hAnsi="Times New Roman" w:cs="Times New Roman"/>
              </w:rPr>
              <w:t>лардың жеке қабі</w:t>
            </w:r>
            <w:r w:rsidR="00ED469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леттерін арттыруға ықпалын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2-4- сыныптар орыс тілі сабағы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Шолу бақылауы/ сабақты зерттеу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Оқу-тәрбие орынбасарлары 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0C4E17" w:rsidRDefault="00ED469C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сабағында оқушылардың шығармашылық қабілеттерін тиімді </w:t>
            </w:r>
          </w:p>
          <w:p w:rsidR="000C4E17" w:rsidRDefault="000C4E17" w:rsidP="000C4E17">
            <w:p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дамыту жолдары (2-4 сыныптар)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2-4- сыныптардағы музыка сабағы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сабақты бақылау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ED469C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2E69FA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2E69FA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5-9 сыныптар бой-ынша негізгі сабақ-тарда </w:t>
            </w:r>
            <w:r w:rsidR="000C4E17">
              <w:rPr>
                <w:rFonts w:ascii="Times New Roman" w:eastAsia="Times New Roman" w:hAnsi="Times New Roman" w:cs="Times New Roman"/>
              </w:rPr>
              <w:t>ақпараттық тех. тиімді қолдану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АКТ жұмыс жасау  дағдыларының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2E69FA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  <w:r w:rsidR="000C4E17">
              <w:rPr>
                <w:rFonts w:ascii="Times New Roman" w:eastAsia="Times New Roman" w:hAnsi="Times New Roman" w:cs="Times New Roman"/>
              </w:rPr>
              <w:t>сыныптар АКТ  техно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0C4E17">
              <w:rPr>
                <w:rFonts w:ascii="Times New Roman" w:eastAsia="Times New Roman" w:hAnsi="Times New Roman" w:cs="Times New Roman"/>
              </w:rPr>
              <w:t>логиялары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Пәндік-жалпылаушы бақылау/сабақты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69FA"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Пәндердің бері</w:t>
            </w:r>
            <w:r w:rsidR="002E69FA">
              <w:rPr>
                <w:rFonts w:ascii="Times New Roman" w:eastAsia="Times New Roman" w:hAnsi="Times New Roman" w:cs="Times New Roman"/>
              </w:rPr>
              <w:t>луін-</w:t>
            </w:r>
            <w:r>
              <w:rPr>
                <w:rFonts w:ascii="Times New Roman" w:eastAsia="Times New Roman" w:hAnsi="Times New Roman" w:cs="Times New Roman"/>
              </w:rPr>
              <w:t>дег</w:t>
            </w:r>
            <w:r w:rsidR="00C326AB">
              <w:rPr>
                <w:rFonts w:ascii="Times New Roman" w:eastAsia="Times New Roman" w:hAnsi="Times New Roman" w:cs="Times New Roman"/>
              </w:rPr>
              <w:t xml:space="preserve">і </w:t>
            </w:r>
            <w:r w:rsidR="002E69FA"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</w:rPr>
              <w:t xml:space="preserve"> тиімді пайдалана отырып, оқушылардың логи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калық ойлау қабі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летін дамыту (3-4 сыныптар). </w:t>
            </w:r>
            <w:r w:rsidR="00C326AB">
              <w:rPr>
                <w:rFonts w:ascii="Times New Roman" w:eastAsia="Times New Roman" w:hAnsi="Times New Roman" w:cs="Times New Roman"/>
              </w:rPr>
              <w:t>Ц.С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(1-2 сыныптар)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сан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дық техноло</w:t>
            </w:r>
            <w:r w:rsidR="00C326AB">
              <w:rPr>
                <w:rFonts w:ascii="Times New Roman" w:eastAsia="Times New Roman" w:hAnsi="Times New Roman" w:cs="Times New Roman"/>
              </w:rPr>
              <w:t>гиялар-</w:t>
            </w:r>
            <w:r>
              <w:rPr>
                <w:rFonts w:ascii="Times New Roman" w:eastAsia="Times New Roman" w:hAnsi="Times New Roman" w:cs="Times New Roman"/>
              </w:rPr>
              <w:t>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C326A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,3-4</w:t>
            </w:r>
            <w:r w:rsidR="00C326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сын</w:t>
            </w:r>
            <w:r w:rsidR="00C326AB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ыптардағы  сандық сауат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тылық пен оқушылардың логикалық ойлау деңгейі.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сабақты бақылау, тестілеу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0C4E17" w:rsidRDefault="00C326AB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  <w:r w:rsidR="000C4E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Әдебиеттік оқу пә</w:t>
            </w:r>
            <w:r w:rsidR="00C326AB">
              <w:rPr>
                <w:rFonts w:ascii="Times New Roman" w:eastAsia="Times New Roman" w:hAnsi="Times New Roman" w:cs="Times New Roman"/>
              </w:rPr>
              <w:t xml:space="preserve">ні </w:t>
            </w:r>
            <w:r>
              <w:rPr>
                <w:rFonts w:ascii="Times New Roman" w:eastAsia="Times New Roman" w:hAnsi="Times New Roman" w:cs="Times New Roman"/>
              </w:rPr>
              <w:t>нің берілуі</w:t>
            </w:r>
            <w:r w:rsidR="00C326A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326AB">
              <w:rPr>
                <w:rFonts w:ascii="Times New Roman" w:eastAsia="Times New Roman" w:hAnsi="Times New Roman" w:cs="Times New Roman"/>
              </w:rPr>
              <w:t xml:space="preserve">оқужыл- дамдығын бақылау </w:t>
            </w:r>
            <w:r>
              <w:rPr>
                <w:rFonts w:ascii="Times New Roman" w:eastAsia="Times New Roman" w:hAnsi="Times New Roman" w:cs="Times New Roman"/>
              </w:rPr>
              <w:t>(2-4 сыныптар);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дағдыларының дең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гейін, түсіну, оқыға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нын интерпретация жасау, мәтінді талдау деңгейлерін анықтау.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сыныптардағы әдебиеттік оқу пәні, оқу сауаттылығы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Директордың орынбасарлары  </w:t>
            </w:r>
          </w:p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745085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  <w:r w:rsidR="000C4E1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17" w:rsidRPr="00745085" w:rsidRDefault="00745085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085">
              <w:rPr>
                <w:rFonts w:ascii="Times New Roman" w:hAnsi="Times New Roman" w:cs="Times New Roman"/>
              </w:rPr>
              <w:t>11 сыныптардың білімін жан-жақты тексеру.ҰБТ-ға дайындық барысы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Тілдік дағдыларды дамытуда саралап оқытудың тиімді тәсілдерін зердделеу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745085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0C4E17">
              <w:rPr>
                <w:rFonts w:ascii="Times New Roman" w:eastAsia="Times New Roman" w:hAnsi="Times New Roman" w:cs="Times New Roman"/>
              </w:rPr>
              <w:t xml:space="preserve"> сынып</w:t>
            </w:r>
            <w:r>
              <w:rPr>
                <w:rFonts w:ascii="Times New Roman" w:eastAsia="Times New Roman" w:hAnsi="Times New Roman" w:cs="Times New Roman"/>
              </w:rPr>
              <w:t xml:space="preserve"> негізгі пәндер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C326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сабақты бақылау, сұқбаттасу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E17" w:rsidRDefault="00745085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4E1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Тоқсан бойынша білім сапасының нәтижесі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1-тоқсандағы білім сапасы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</w:t>
            </w:r>
            <w:r w:rsidR="007450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Педагогикалық кеңес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17" w:rsidRDefault="000C4E17" w:rsidP="000C4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5085" w:rsidTr="00745085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Тоқсан бойынша жиынтық бағалау қорытындысы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Тақырып-тық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Pr="0097030B" w:rsidRDefault="00745085" w:rsidP="00745085">
            <w:pPr>
              <w:tabs>
                <w:tab w:val="center" w:pos="4677"/>
                <w:tab w:val="right" w:pos="9355"/>
                <w:tab w:val="left" w:pos="12758"/>
                <w:tab w:val="left" w:pos="13325"/>
                <w:tab w:val="left" w:pos="13467"/>
              </w:tabs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5085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1-4сынып оқушыла-рының оқу жылдам-дығын тексеру;</w:t>
            </w:r>
          </w:p>
          <w:p w:rsidR="00745085" w:rsidRDefault="00745085" w:rsidP="0074508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оқылым дағдыларының деңгейін анықтау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1-4 сыныптар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 -жал- пылаушы бақы-қылау/ әңгіме-лесу, тыңдау, жедел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tabs>
                <w:tab w:val="center" w:pos="4677"/>
                <w:tab w:val="right" w:pos="9355"/>
                <w:tab w:val="left" w:pos="12758"/>
                <w:tab w:val="left" w:pos="13325"/>
                <w:tab w:val="left" w:pos="13467"/>
              </w:tabs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5085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 w:rsidR="00745085">
              <w:rPr>
                <w:rFonts w:ascii="Times New Roman" w:eastAsia="Times New Roman" w:hAnsi="Times New Roman" w:cs="Times New Roman"/>
              </w:rPr>
              <w:t>4-сынып оқушы</w:t>
            </w:r>
            <w:r>
              <w:rPr>
                <w:rFonts w:ascii="Times New Roman" w:eastAsia="Times New Roman" w:hAnsi="Times New Roman" w:cs="Times New Roman"/>
              </w:rPr>
              <w:t>-ла</w:t>
            </w:r>
            <w:r w:rsidR="00745085">
              <w:rPr>
                <w:rFonts w:ascii="Times New Roman" w:eastAsia="Times New Roman" w:hAnsi="Times New Roman" w:cs="Times New Roman"/>
              </w:rPr>
              <w:t>рының</w:t>
            </w:r>
            <w:r>
              <w:rPr>
                <w:rFonts w:ascii="Times New Roman" w:eastAsia="Times New Roman" w:hAnsi="Times New Roman" w:cs="Times New Roman"/>
              </w:rPr>
              <w:t xml:space="preserve"> орыс тілі, ағылшын тілі пәнде-рінен</w:t>
            </w:r>
            <w:r w:rsidR="00745085">
              <w:rPr>
                <w:rFonts w:ascii="Times New Roman" w:eastAsia="Times New Roman" w:hAnsi="Times New Roman" w:cs="Times New Roman"/>
              </w:rPr>
              <w:t xml:space="preserve"> оқу нәти</w:t>
            </w:r>
            <w:r>
              <w:rPr>
                <w:rFonts w:ascii="Times New Roman" w:eastAsia="Times New Roman" w:hAnsi="Times New Roman" w:cs="Times New Roman"/>
              </w:rPr>
              <w:t>же-</w:t>
            </w:r>
            <w:r w:rsidR="00745085">
              <w:rPr>
                <w:rFonts w:ascii="Times New Roman" w:eastAsia="Times New Roman" w:hAnsi="Times New Roman" w:cs="Times New Roman"/>
              </w:rPr>
              <w:t xml:space="preserve">лері 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  <w:r w:rsidR="00745085">
              <w:rPr>
                <w:rFonts w:ascii="Times New Roman" w:eastAsia="Times New Roman" w:hAnsi="Times New Roman" w:cs="Times New Roman"/>
              </w:rPr>
              <w:t>-сынып оқушы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45085">
              <w:rPr>
                <w:rFonts w:ascii="Times New Roman" w:eastAsia="Times New Roman" w:hAnsi="Times New Roman" w:cs="Times New Roman"/>
              </w:rPr>
              <w:t>ларындағы тиімді оқу даңғдыларының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 w:rsidR="00745085">
              <w:rPr>
                <w:rFonts w:ascii="Times New Roman" w:eastAsia="Times New Roman" w:hAnsi="Times New Roman" w:cs="Times New Roman"/>
              </w:rPr>
              <w:t>4-сынып оқушыыарының әкімшілік кесінді қорытындысы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тестілеу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5085" w:rsidTr="00366FBE">
        <w:trPr>
          <w:trHeight w:val="1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 о</w:t>
            </w:r>
            <w:r w:rsidR="00745085">
              <w:rPr>
                <w:rFonts w:ascii="Times New Roman" w:eastAsia="Times New Roman" w:hAnsi="Times New Roman" w:cs="Times New Roman"/>
              </w:rPr>
              <w:t>қушы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45085">
              <w:rPr>
                <w:rFonts w:ascii="Times New Roman" w:eastAsia="Times New Roman" w:hAnsi="Times New Roman" w:cs="Times New Roman"/>
              </w:rPr>
              <w:t>ларының тоқсандық қорытынды бойын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45085">
              <w:rPr>
                <w:rFonts w:ascii="Times New Roman" w:eastAsia="Times New Roman" w:hAnsi="Times New Roman" w:cs="Times New Roman"/>
              </w:rPr>
              <w:t>ша білім деңгейі (</w:t>
            </w:r>
            <w:r>
              <w:rPr>
                <w:rFonts w:ascii="Times New Roman" w:eastAsia="Times New Roman" w:hAnsi="Times New Roman" w:cs="Times New Roman"/>
              </w:rPr>
              <w:t>жаратылыстану пәндері)</w:t>
            </w:r>
          </w:p>
          <w:p w:rsidR="00745085" w:rsidRDefault="00745085" w:rsidP="0074508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жетістіктерінің монитрингіін жүргізу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БЖБ,ТЖБ әкімшілік кесінді қорытындылары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5085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 және 5 сынып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тардың бейімделу кезеңінде жаңа та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қырыптарды мең</w:t>
            </w:r>
            <w:r w:rsidR="00366FBE">
              <w:rPr>
                <w:rFonts w:ascii="Times New Roman" w:eastAsia="Times New Roman" w:hAnsi="Times New Roman" w:cs="Times New Roman"/>
              </w:rPr>
              <w:t>ге-</w:t>
            </w:r>
            <w:r>
              <w:rPr>
                <w:rFonts w:ascii="Times New Roman" w:eastAsia="Times New Roman" w:hAnsi="Times New Roman" w:cs="Times New Roman"/>
              </w:rPr>
              <w:t>рудегі қиындық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тарды анықтау</w:t>
            </w:r>
          </w:p>
          <w:p w:rsidR="00745085" w:rsidRDefault="00745085" w:rsidP="0074508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1-тоқсан қорытындысы және оқу әрекеттері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/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366FBE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5085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Жаратылыстану пә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нінде оқушылардың зерттеу дағдыларын 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дамытуда оқытудың  инновациялық тех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нологияны пайда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лану ерекшеліктері (5-6 сыныптар)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зерт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теушілік дағдыла</w:t>
            </w:r>
            <w:r w:rsidR="00366FBE">
              <w:rPr>
                <w:rFonts w:ascii="Times New Roman" w:eastAsia="Times New Roman" w:hAnsi="Times New Roman" w:cs="Times New Roman"/>
              </w:rPr>
              <w:t>ры-</w:t>
            </w:r>
            <w:r>
              <w:rPr>
                <w:rFonts w:ascii="Times New Roman" w:eastAsia="Times New Roman" w:hAnsi="Times New Roman" w:cs="Times New Roman"/>
              </w:rPr>
              <w:t>ның дегейін анықтау, мұғалім жұмысын</w:t>
            </w:r>
            <w:r w:rsidR="00366FBE">
              <w:rPr>
                <w:rFonts w:ascii="Times New Roman" w:eastAsia="Times New Roman" w:hAnsi="Times New Roman" w:cs="Times New Roman"/>
              </w:rPr>
              <w:t>да-</w:t>
            </w:r>
            <w:r>
              <w:rPr>
                <w:rFonts w:ascii="Times New Roman" w:eastAsia="Times New Roman" w:hAnsi="Times New Roman" w:cs="Times New Roman"/>
              </w:rPr>
              <w:t>ғы әдістер мен тәсіл</w:t>
            </w:r>
            <w:r w:rsidR="00366FB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дердің, жұмыс түрле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рінің рационалдығы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 сыныпт оқушыыларының зерттеу дағдылары ҚМЖ, жаратылыстану сабағы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/ҚМЖ ларды зерделеу, мұғаліммен сұқбаттасу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</w:t>
            </w:r>
            <w:r w:rsidR="005B4357">
              <w:rPr>
                <w:rFonts w:ascii="Times New Roman" w:eastAsia="Times New Roman" w:hAnsi="Times New Roman" w:cs="Times New Roman"/>
              </w:rPr>
              <w:t>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5085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Орыс</w:t>
            </w:r>
            <w:r w:rsidR="005B4357">
              <w:rPr>
                <w:rFonts w:ascii="Times New Roman" w:eastAsia="Times New Roman" w:hAnsi="Times New Roman" w:cs="Times New Roman"/>
              </w:rPr>
              <w:t>,ағылшын</w:t>
            </w:r>
            <w:r>
              <w:rPr>
                <w:rFonts w:ascii="Times New Roman" w:eastAsia="Times New Roman" w:hAnsi="Times New Roman" w:cs="Times New Roman"/>
              </w:rPr>
              <w:t xml:space="preserve"> ті</w:t>
            </w:r>
            <w:r w:rsidR="005B4357">
              <w:rPr>
                <w:rFonts w:ascii="Times New Roman" w:eastAsia="Times New Roman" w:hAnsi="Times New Roman" w:cs="Times New Roman"/>
              </w:rPr>
              <w:t>лі-</w:t>
            </w:r>
            <w:r>
              <w:rPr>
                <w:rFonts w:ascii="Times New Roman" w:eastAsia="Times New Roman" w:hAnsi="Times New Roman" w:cs="Times New Roman"/>
              </w:rPr>
              <w:t>нің оқытылуын зер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делеу</w:t>
            </w:r>
            <w:r w:rsidR="005B43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(5-7 сынып);</w:t>
            </w:r>
          </w:p>
          <w:p w:rsidR="00745085" w:rsidRDefault="00745085" w:rsidP="0074508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Оқушылардың </w:t>
            </w:r>
            <w:r w:rsidR="00A504E3">
              <w:rPr>
                <w:rFonts w:ascii="Times New Roman" w:eastAsia="Times New Roman" w:hAnsi="Times New Roman" w:cs="Times New Roman"/>
              </w:rPr>
              <w:t>айты-лым,жазылым,дағды-ларының деңгейін анықтау,</w:t>
            </w:r>
            <w:r>
              <w:rPr>
                <w:rFonts w:ascii="Times New Roman" w:eastAsia="Times New Roman" w:hAnsi="Times New Roman" w:cs="Times New Roman"/>
              </w:rPr>
              <w:t xml:space="preserve"> мұғалімнің оқыту әрекеттерін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 сынып</w:t>
            </w:r>
            <w:r w:rsidR="005B4357">
              <w:rPr>
                <w:rFonts w:ascii="Times New Roman" w:eastAsia="Times New Roman" w:hAnsi="Times New Roman" w:cs="Times New Roman"/>
              </w:rPr>
              <w:t>тар-</w:t>
            </w:r>
            <w:r>
              <w:rPr>
                <w:rFonts w:ascii="Times New Roman" w:eastAsia="Times New Roman" w:hAnsi="Times New Roman" w:cs="Times New Roman"/>
              </w:rPr>
              <w:t>дағы орыс</w:t>
            </w:r>
            <w:r w:rsidR="005B4357">
              <w:rPr>
                <w:rFonts w:ascii="Times New Roman" w:eastAsia="Times New Roman" w:hAnsi="Times New Roman" w:cs="Times New Roman"/>
              </w:rPr>
              <w:t>,ағ-ылшын</w:t>
            </w:r>
            <w:r>
              <w:rPr>
                <w:rFonts w:ascii="Times New Roman" w:eastAsia="Times New Roman" w:hAnsi="Times New Roman" w:cs="Times New Roman"/>
              </w:rPr>
              <w:t xml:space="preserve"> тілі сабағы, ҚМЖ, тілдік құзы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реттіліктер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5B435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745085" w:rsidP="0074508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085" w:rsidRDefault="00A504E3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Бірл.</w:t>
            </w:r>
            <w:r w:rsidR="00745085">
              <w:rPr>
                <w:rFonts w:ascii="Times New Roman" w:eastAsia="Times New Roman" w:hAnsi="Times New Roman" w:cs="Times New Roman"/>
              </w:rPr>
              <w:t xml:space="preserve"> жетекшісі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085" w:rsidRDefault="005B4357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85" w:rsidRDefault="00745085" w:rsidP="0074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P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57">
              <w:rPr>
                <w:rFonts w:ascii="Times New Roman" w:hAnsi="Times New Roman" w:cs="Times New Roman"/>
              </w:rPr>
              <w:t>10-11 сыныптарда қолданбалы курстар мен қосымша са</w:t>
            </w:r>
            <w:r w:rsidR="00A504E3">
              <w:rPr>
                <w:rFonts w:ascii="Times New Roman" w:hAnsi="Times New Roman" w:cs="Times New Roman"/>
              </w:rPr>
              <w:t>-</w:t>
            </w:r>
            <w:r w:rsidRPr="005B4357">
              <w:rPr>
                <w:rFonts w:ascii="Times New Roman" w:hAnsi="Times New Roman" w:cs="Times New Roman"/>
              </w:rPr>
              <w:t>бақтар</w:t>
            </w:r>
            <w:r w:rsidR="00A504E3">
              <w:rPr>
                <w:rFonts w:ascii="Times New Roman" w:hAnsi="Times New Roman" w:cs="Times New Roman"/>
              </w:rPr>
              <w:t>дың берілісін бақылау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мұғалімнің әдістерді тиімді қолдануын бағалау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A504E3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Қолданбалы курстар, өт-кізу сапасын бақылау</w:t>
            </w:r>
            <w:r w:rsidR="005B4357">
              <w:rPr>
                <w:rFonts w:ascii="Times New Roman" w:eastAsia="Times New Roman" w:hAnsi="Times New Roman" w:cs="Times New Roman"/>
              </w:rPr>
              <w:t>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 ҚМЖ талдау, сабақ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5-7 сыныптарда де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не шынықтыру пә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нінің берілу жағ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дайы</w:t>
            </w:r>
          </w:p>
          <w:p w:rsidR="005B4357" w:rsidRDefault="005B4357" w:rsidP="005B43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физи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калық дағдыларының деңгейін анықтау, мұғалімнің оқыту тәсілдерін зерделеу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 сынып</w:t>
            </w:r>
            <w:r w:rsidR="00A504E3">
              <w:rPr>
                <w:rFonts w:ascii="Times New Roman" w:eastAsia="Times New Roman" w:hAnsi="Times New Roman" w:cs="Times New Roman"/>
              </w:rPr>
              <w:t>тар-</w:t>
            </w:r>
            <w:r>
              <w:rPr>
                <w:rFonts w:ascii="Times New Roman" w:eastAsia="Times New Roman" w:hAnsi="Times New Roman" w:cs="Times New Roman"/>
              </w:rPr>
              <w:t>дағы дене тәрбиесі са</w:t>
            </w:r>
            <w:r w:rsidR="00A504E3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ағы,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Қазақ тілі мен әде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биетінің оқытылуы жағдайын зерделеу (5-9 сыныптар)</w:t>
            </w:r>
          </w:p>
          <w:p w:rsidR="005B4357" w:rsidRDefault="005B4357" w:rsidP="005B43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таны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мдық дағдыларының деңгейін анықтау, мұғалімнің оқыту әдісін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сыныптар,  қазақ тілі және пән мұғалімдері,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A504E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E80E85">
        <w:trPr>
          <w:trHeight w:val="1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сыныптарда тарих пәнінің берілу жағдайын зерделеу</w:t>
            </w:r>
          </w:p>
          <w:p w:rsidR="005B4357" w:rsidRDefault="005B4357" w:rsidP="005B43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тари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хи ойлау дағдыла</w:t>
            </w:r>
            <w:r w:rsidR="00E80E85">
              <w:rPr>
                <w:rFonts w:ascii="Times New Roman" w:eastAsia="Times New Roman" w:hAnsi="Times New Roman" w:cs="Times New Roman"/>
              </w:rPr>
              <w:t>ры-</w:t>
            </w:r>
            <w:r>
              <w:rPr>
                <w:rFonts w:ascii="Times New Roman" w:eastAsia="Times New Roman" w:hAnsi="Times New Roman" w:cs="Times New Roman"/>
              </w:rPr>
              <w:t>ның деңгейін анық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тау, әдістерді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сыныптар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дағы тарих сабағы,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пылаушы ба</w:t>
            </w:r>
            <w:r w:rsidR="00E80E85">
              <w:rPr>
                <w:rFonts w:ascii="Times New Roman" w:eastAsia="Times New Roman" w:hAnsi="Times New Roman" w:cs="Times New Roman"/>
              </w:rPr>
              <w:t>қы-</w:t>
            </w:r>
            <w:r>
              <w:rPr>
                <w:rFonts w:ascii="Times New Roman" w:eastAsia="Times New Roman" w:hAnsi="Times New Roman" w:cs="Times New Roman"/>
              </w:rPr>
              <w:t>лау/ҚМЖ тал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дау, сабақтар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сыныптарда математика пәнін жүргізудің сапалық деңгейі</w:t>
            </w:r>
          </w:p>
          <w:p w:rsidR="005B4357" w:rsidRDefault="005B4357" w:rsidP="005B43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мате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матикалық сауат</w:t>
            </w:r>
            <w:r w:rsidR="00E80E85">
              <w:rPr>
                <w:rFonts w:ascii="Times New Roman" w:eastAsia="Times New Roman" w:hAnsi="Times New Roman" w:cs="Times New Roman"/>
              </w:rPr>
              <w:t>ты-</w:t>
            </w:r>
            <w:r>
              <w:rPr>
                <w:rFonts w:ascii="Times New Roman" w:eastAsia="Times New Roman" w:hAnsi="Times New Roman" w:cs="Times New Roman"/>
              </w:rPr>
              <w:t>лық деңгейлері мен мұғалімдердің пәндік құзыреттілігі дең</w:t>
            </w:r>
            <w:r w:rsidR="00E80E85">
              <w:rPr>
                <w:rFonts w:ascii="Times New Roman" w:eastAsia="Times New Roman" w:hAnsi="Times New Roman" w:cs="Times New Roman"/>
              </w:rPr>
              <w:t>гей-</w:t>
            </w:r>
            <w:r>
              <w:rPr>
                <w:rFonts w:ascii="Times New Roman" w:eastAsia="Times New Roman" w:hAnsi="Times New Roman" w:cs="Times New Roman"/>
              </w:rPr>
              <w:t>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сыныптардағы математика сабағы,, пән мұғалімдері,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пылаушы ба</w:t>
            </w:r>
            <w:r w:rsidR="00E80E85">
              <w:rPr>
                <w:rFonts w:ascii="Times New Roman" w:eastAsia="Times New Roman" w:hAnsi="Times New Roman" w:cs="Times New Roman"/>
              </w:rPr>
              <w:t>қы-</w:t>
            </w:r>
            <w:r>
              <w:rPr>
                <w:rFonts w:ascii="Times New Roman" w:eastAsia="Times New Roman" w:hAnsi="Times New Roman" w:cs="Times New Roman"/>
              </w:rPr>
              <w:t>лау/ҚМЖ тал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дау, сабақтар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 бақылау, тестілеу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7-сынып химия, фи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зика пәндерінің жаңартылған білім 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мазмұны бойынша берілу жағдайы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тан</w:t>
            </w:r>
            <w:r w:rsidR="00E80E85">
              <w:rPr>
                <w:rFonts w:ascii="Times New Roman" w:eastAsia="Times New Roman" w:hAnsi="Times New Roman" w:cs="Times New Roman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</w:rPr>
              <w:t>дық деңгейлері мен функционалдық дағ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дыларының деңгейін анықтау, әдістерді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7-сыныптар</w:t>
            </w:r>
            <w:r w:rsidR="00E80E85">
              <w:rPr>
                <w:rFonts w:ascii="Times New Roman" w:eastAsia="Times New Roman" w:hAnsi="Times New Roman" w:cs="Times New Roman"/>
              </w:rPr>
              <w:t>да</w:t>
            </w:r>
            <w:r w:rsidR="009E66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ғы химия, фи</w:t>
            </w:r>
            <w:r w:rsidR="009E667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зика сабақта</w:t>
            </w:r>
            <w:r w:rsidR="009E667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E80E8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бақылауҚМЖ талдау, сабақтарды бақылау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9E6674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 пәнінен зертханалық жұм</w:t>
            </w:r>
            <w:r w:rsidR="00D6370B">
              <w:rPr>
                <w:rFonts w:ascii="Times New Roman" w:eastAsia="Times New Roman" w:hAnsi="Times New Roman" w:cs="Times New Roman"/>
              </w:rPr>
              <w:t xml:space="preserve">ыс </w:t>
            </w:r>
            <w:r>
              <w:rPr>
                <w:rFonts w:ascii="Times New Roman" w:eastAsia="Times New Roman" w:hAnsi="Times New Roman" w:cs="Times New Roman"/>
              </w:rPr>
              <w:t xml:space="preserve">тарында 7-9 сынып 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оқушыларының ізденіс қабілеттерін арттыру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тәжірибелік жұмыстарды жасау дағдыларын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7-9-сынып</w:t>
            </w:r>
            <w:r w:rsidR="00D6370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тардағы биология сабағы, зертханалық жұмыстар.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D6370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D6370B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357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сыныптардағы география пәнінің берілу жағдайы</w:t>
            </w:r>
          </w:p>
          <w:p w:rsidR="005B4357" w:rsidRDefault="005B4357" w:rsidP="005B43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сауаттылығын, кар</w:t>
            </w:r>
            <w:r w:rsidR="00D6370B">
              <w:rPr>
                <w:rFonts w:ascii="Times New Roman" w:eastAsia="Times New Roman" w:hAnsi="Times New Roman" w:cs="Times New Roman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</w:rPr>
              <w:t>мен</w:t>
            </w:r>
            <w:r w:rsidR="00D6370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жұмыс, иньтер</w:t>
            </w:r>
            <w:r w:rsidR="00D6370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претация жасау дағдыларын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сынып</w:t>
            </w:r>
            <w:r w:rsidR="00D6370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тардағы география саабағы,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D6370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тестілеу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ғылыми і.ж.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57" w:rsidRDefault="00D6370B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57" w:rsidRDefault="005B4357" w:rsidP="005B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370B" w:rsidTr="00D63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P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10-11-сынып химия, физика,математика пәндерінің жаңар-тылған білім мазмұ ны бойынша берілу жағдайы</w:t>
            </w:r>
          </w:p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таным дық деңгейлері мен функционалдық дағ-дыларының деңгейін анықтау, әдістерді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10-11-сынып-тарда химия, физика ,матем сабақтары,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</w:t>
            </w:r>
          </w:p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370B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P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сыныптарда ор ыс тілі мен әдебиеті сабақтарында интер белсенді әдістерді пайдалануы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мұғалімдерінің сандық технололгияларды қолдану деңгейлерін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сабақ беретін орыс тілі сабағы,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сабақтарды бақылау, тестілеу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5C7FB7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370B" w:rsidTr="00FE32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Ағылшын тілі оқы-туда 8-9 сынып, 9-11 оқушыларының сөйлеу </w:t>
            </w:r>
            <w:r w:rsidR="00726965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ағдыларын қалыптастыру мақ</w:t>
            </w:r>
            <w:r w:rsidR="0072696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сатында тиімді әдіс</w:t>
            </w:r>
            <w:r w:rsidR="0072696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тер мен жаттығу</w:t>
            </w:r>
            <w:r w:rsidR="0072696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ларды пайдалану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Ағылшын тілі пәні мұғалімдерінің пәндік құзыреттілік деңгейі мен АКТ құзыреттіліктерін анықтау, оқушылардың тілдік дағдыларын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8-9, 9-11 сыныпта сабақ беретін пән мұғалімдері, ағылшын тілі сабағы,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ҚМЖ талдау, бақылауғ сұқбаттасу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70B" w:rsidRDefault="001B3411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0B" w:rsidRDefault="00D6370B" w:rsidP="00D6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3411" w:rsidTr="00D63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8-11 сыныптардағы дене шынықтыру пәнінің берілу жағдайы</w:t>
            </w:r>
          </w:p>
          <w:p w:rsidR="001B3411" w:rsidRDefault="001B3411" w:rsidP="001B341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мұғалімдерінің командалық жұмыс-ты ұйымдастыру бой-ынша тәсілдерін зер-делеу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сабақ бе-ретіндене шы-нықтыру пәні мұғалімдері,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695E5E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3411" w:rsidTr="001B3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сыныптарда физика пәнінің оқытылу жағдайын зерделеу</w:t>
            </w:r>
          </w:p>
          <w:p w:rsidR="001B3411" w:rsidRDefault="001B3411" w:rsidP="001B341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мұғалімінің пән-дік құзыреттілігі мен әдістемелік құзырет-тілік деңгейін диаг-ностикалау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8-11сынып</w:t>
            </w:r>
            <w:r w:rsidR="00695E5E"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>-ғы</w:t>
            </w:r>
            <w:r w:rsidR="00695E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пән мұға</w:t>
            </w:r>
            <w:r w:rsidR="00695E5E">
              <w:rPr>
                <w:rFonts w:ascii="Times New Roman" w:eastAsia="Times New Roman" w:hAnsi="Times New Roman" w:cs="Times New Roman"/>
              </w:rPr>
              <w:t>лі</w:t>
            </w:r>
            <w:r>
              <w:rPr>
                <w:rFonts w:ascii="Times New Roman" w:eastAsia="Times New Roman" w:hAnsi="Times New Roman" w:cs="Times New Roman"/>
              </w:rPr>
              <w:t>-мдері,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695E5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Персоналдды бақылау/ тестілеу,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695E5E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1" w:rsidRDefault="001B3411" w:rsidP="001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5E5E" w:rsidTr="001B3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10-11сынып бейін-дік пәндер бойынша оқушыларды оқыту сапасы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дағдыларының деңгейі мен бейіндік бағдарын 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сыныптардағы бейіндік сабақтар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сұқбаттасу, тестілеу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5E5E" w:rsidTr="00695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сыныптарда тарих пәнінен сауаттылықтарын анықтау;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 тари-хи ойлау дағдылары-ның деңгейін анық-тау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 тарих сабағы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 бақылау/ сабақ-ты б-у, бақылау  кесінділері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F654D1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5E5E" w:rsidTr="00695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 математика пәнінің оқытылу сапасы</w:t>
            </w:r>
          </w:p>
          <w:p w:rsidR="00695E5E" w:rsidRDefault="00695E5E" w:rsidP="00695E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әдіс-темелік ж</w:t>
            </w:r>
            <w:r w:rsidR="00F654D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е бағалау деңгейін, оқушы</w:t>
            </w:r>
            <w:r w:rsidR="00F654D1">
              <w:rPr>
                <w:rFonts w:ascii="Times New Roman" w:eastAsia="Times New Roman" w:hAnsi="Times New Roman" w:cs="Times New Roman"/>
              </w:rPr>
              <w:t>лар-</w:t>
            </w:r>
            <w:r>
              <w:rPr>
                <w:rFonts w:ascii="Times New Roman" w:eastAsia="Times New Roman" w:hAnsi="Times New Roman" w:cs="Times New Roman"/>
              </w:rPr>
              <w:t xml:space="preserve">дың математикалық сауаттылық деңгейін </w:t>
            </w:r>
            <w:r w:rsidR="00F654D1">
              <w:rPr>
                <w:rFonts w:ascii="Times New Roman" w:eastAsia="Times New Roman" w:hAnsi="Times New Roman" w:cs="Times New Roman"/>
              </w:rPr>
              <w:t>бақылау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 сабақ беретін мұғалімдер,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F654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бақылау/ҚМЖ ларды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5E5E" w:rsidTr="00695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 химия пәнін оқыту жағдайы.</w:t>
            </w:r>
          </w:p>
          <w:p w:rsidR="00695E5E" w:rsidRDefault="00695E5E" w:rsidP="00695E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мұғалімдерінің пәндік құзыретті</w:t>
            </w:r>
            <w:r w:rsidR="0057100E">
              <w:rPr>
                <w:rFonts w:ascii="Times New Roman" w:eastAsia="Times New Roman" w:hAnsi="Times New Roman" w:cs="Times New Roman"/>
              </w:rPr>
              <w:t>лік-</w:t>
            </w:r>
            <w:r>
              <w:rPr>
                <w:rFonts w:ascii="Times New Roman" w:eastAsia="Times New Roman" w:hAnsi="Times New Roman" w:cs="Times New Roman"/>
              </w:rPr>
              <w:t>тері</w:t>
            </w:r>
            <w:r w:rsidR="0057100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деңгейі мен оқу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шылардың зерттеу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шілік дағдылары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 оқушылары мен. пән мұғалімдері,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Сыныптық-жалпылаушы/ бақылау кесінділері, 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5E5E" w:rsidTr="00695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10-11сынып оқушы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ларының биология пәнінен функцио</w:t>
            </w:r>
            <w:r w:rsidR="0057100E">
              <w:rPr>
                <w:rFonts w:ascii="Times New Roman" w:eastAsia="Times New Roman" w:hAnsi="Times New Roman" w:cs="Times New Roman"/>
              </w:rPr>
              <w:t>на-</w:t>
            </w:r>
            <w:r>
              <w:rPr>
                <w:rFonts w:ascii="Times New Roman" w:eastAsia="Times New Roman" w:hAnsi="Times New Roman" w:cs="Times New Roman"/>
              </w:rPr>
              <w:t>лдық білім деңгейі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деңгейлерін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 оқушылары,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Сыныптық-жалпылаушы/ сабақты бақ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у, б</w:t>
            </w:r>
            <w:r w:rsidR="0057100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у жұмыстары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57100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57100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5E" w:rsidRDefault="00695E5E" w:rsidP="0069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00E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Қазақ тілі мен әде-биетінің оқытылу-ын зерделеу (10-11 </w:t>
            </w:r>
          </w:p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сыныптар);</w:t>
            </w:r>
          </w:p>
          <w:p w:rsidR="0057100E" w:rsidRDefault="0057100E" w:rsidP="0057100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тілді меңгеру деңгейін 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сынып-тар қазақ тілі мен әдебиеті сабағы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 пылаушы/ жаз-баша жұмыстар сабақтарды б</w:t>
            </w:r>
            <w:r w:rsidR="000146E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r w:rsidRPr="001C2D7D"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00E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сыныптарда  информатика пәнін оқыту сапасы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АКТ құзыреттілік деңгейін анықтау</w:t>
            </w:r>
          </w:p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Сыныптық-жал пылаушы/ сабақтарды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r w:rsidRPr="001C2D7D"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00E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сыныптарда алғашқы әскери дайындық пәнінің берілуі;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Мұғалімнің оқыту тиімділігі мен пәндік құзыреттілігі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АӘД пәні мұғалімі, оқушылар, сабақ,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ҚМЖ талдау, сабақты б-у, сұқбаттасу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r w:rsidRPr="001C2D7D"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00E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Робототехника курсының өткізілу деңгейі;</w:t>
            </w:r>
          </w:p>
          <w:p w:rsidR="0057100E" w:rsidRDefault="0057100E" w:rsidP="0057100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Оқушылардағы шы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ғармашылық, таным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дық дағдыларының деңгейін, мұғалімінің</w:t>
            </w:r>
            <w:r w:rsidR="00C82BB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құзыреттілік дең</w:t>
            </w:r>
            <w:r w:rsidR="00C82BB9">
              <w:rPr>
                <w:rFonts w:ascii="Times New Roman" w:eastAsia="Times New Roman" w:hAnsi="Times New Roman" w:cs="Times New Roman"/>
              </w:rPr>
              <w:t>гей-</w:t>
            </w:r>
            <w:r>
              <w:rPr>
                <w:rFonts w:ascii="Times New Roman" w:eastAsia="Times New Roman" w:hAnsi="Times New Roman" w:cs="Times New Roman"/>
              </w:rPr>
              <w:t>ін диагностикалау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қатысу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шылары мен  мұғалімі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Кешендіжал</w:t>
            </w:r>
            <w:r w:rsidR="00C82BB9">
              <w:rPr>
                <w:rFonts w:ascii="Times New Roman" w:eastAsia="Times New Roman" w:hAnsi="Times New Roman" w:cs="Times New Roman"/>
              </w:rPr>
              <w:t xml:space="preserve">пы </w:t>
            </w:r>
            <w:r>
              <w:rPr>
                <w:rFonts w:ascii="Times New Roman" w:eastAsia="Times New Roman" w:hAnsi="Times New Roman" w:cs="Times New Roman"/>
              </w:rPr>
              <w:t>лаушыбақылау/ сабақтарды бақылау, құж</w:t>
            </w:r>
            <w:r w:rsidR="00C82BB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аттамаларды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57100E" w:rsidP="0057100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C82BB9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0E" w:rsidRDefault="000146E8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0E" w:rsidRDefault="0057100E" w:rsidP="0057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571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Халықаралық зерттеулерге дайындық жұмыстары;</w:t>
            </w:r>
          </w:p>
          <w:p w:rsidR="000146E8" w:rsidRDefault="000146E8" w:rsidP="000146E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Оқушылардың зерт-теу бағыттары, қабі-леттері мен зерттеуке зеңдері туралы ақпар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Халықаралық зерттеулер ережелері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Тақырып-тық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құж-аттамаларды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571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нәтижелерінің мониторинг деректерін зерделеу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әдістемелік бірлестіктер жұмысының нәтижесі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Фронтал-ды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Кешенді-жал-пылаушы бақы-лау/ құжаттама ларды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r w:rsidRPr="00D15FAA"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014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Оқушылардың таңдау пәндерінің оқытылу сапасы;</w:t>
            </w:r>
          </w:p>
          <w:p w:rsidR="000146E8" w:rsidRDefault="000146E8" w:rsidP="000146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Таңдау пәндері бойынша сабақтар, ҚМЖ, тест қорытындылары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Фронатл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r w:rsidRPr="00D15FAA"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C07111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014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Үйде оқыту бойын-ша оқу бағдарлама-ларының орында-луы.</w:t>
            </w:r>
          </w:p>
          <w:p w:rsidR="000146E8" w:rsidRDefault="000146E8" w:rsidP="000146E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Үйде оқитын оқушы-лардың оқу дағдыла-рының деңгейін диаг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ностикалау, пән мұ</w:t>
            </w:r>
            <w:r w:rsidR="00C07111">
              <w:rPr>
                <w:rFonts w:ascii="Times New Roman" w:eastAsia="Times New Roman" w:hAnsi="Times New Roman" w:cs="Times New Roman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</w:rPr>
              <w:t>лімдерінің дидакти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калық құралдарының сапасы мен тиімді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лігін  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Мектеп бой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ынша үйде</w:t>
            </w:r>
            <w:r w:rsidR="00C071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оқ</w:t>
            </w:r>
            <w:r w:rsidR="00C07111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тын оқу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шылар, пән мұғалімдері, тест қорытын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дысы, ҚМЖ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</w:t>
            </w:r>
            <w:r w:rsidR="00C071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Персоналды бақылау/ құжаттамаларды зерделеу, сұқбаттасу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r w:rsidRPr="00D15FAA"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C07111">
        <w:trPr>
          <w:trHeight w:val="1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Халықаралық зерттеулерге қатысу дайындығы МОДО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Халықаралық зерт</w:t>
            </w:r>
            <w:r w:rsidR="00C07111">
              <w:rPr>
                <w:rFonts w:ascii="Times New Roman" w:hAnsi="Times New Roman" w:cs="Times New Roman"/>
              </w:rPr>
              <w:t xml:space="preserve">теу </w:t>
            </w:r>
            <w:r>
              <w:rPr>
                <w:rFonts w:ascii="Times New Roman" w:hAnsi="Times New Roman" w:cs="Times New Roman"/>
              </w:rPr>
              <w:t>лерге қатысу дайын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дығының диагнос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тикасы, МОДО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4,8-сынып оқушыларыныңбайқау тест қорытындысы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C07111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146E8">
              <w:rPr>
                <w:rFonts w:ascii="Times New Roman" w:hAnsi="Times New Roman" w:cs="Times New Roman"/>
              </w:rPr>
              <w:t>ақырып</w:t>
            </w:r>
            <w:r>
              <w:rPr>
                <w:rFonts w:ascii="Times New Roman" w:hAnsi="Times New Roman" w:cs="Times New Roman"/>
              </w:rPr>
              <w:t>-</w:t>
            </w:r>
            <w:r w:rsidR="000146E8">
              <w:rPr>
                <w:rFonts w:ascii="Times New Roman" w:hAnsi="Times New Roman" w:cs="Times New Roman"/>
              </w:rPr>
              <w:t xml:space="preserve">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Сыныптық-жалпылама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r w:rsidRPr="00D15FAA"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C07111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6E8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«Өмір сүру қауіп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сіздігі негіздері», «ЖЖЕ» оқу курста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рын жалпы білім бе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ру мазмұны пәндер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інде жүргізуді бақ</w:t>
            </w:r>
            <w:r w:rsidR="00C071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1-11-сынып оқушылары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 ісі ,тәрбие жөніндегі орынбасарлары,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ӘБ отырысы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E8" w:rsidRDefault="000146E8" w:rsidP="0001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7111" w:rsidTr="000D2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1" w:rsidRPr="00C07111" w:rsidRDefault="00C07111" w:rsidP="00C07111">
            <w:pPr>
              <w:tabs>
                <w:tab w:val="center" w:pos="4677"/>
                <w:tab w:val="right" w:pos="9355"/>
                <w:tab w:val="left" w:pos="12758"/>
                <w:tab w:val="left" w:pos="13325"/>
                <w:tab w:val="left" w:pos="13467"/>
              </w:tabs>
              <w:rPr>
                <w:rFonts w:ascii="Times New Roman" w:hAnsi="Times New Roman" w:cs="Times New Roman"/>
              </w:rPr>
            </w:pPr>
            <w:r w:rsidRPr="00C07111">
              <w:rPr>
                <w:rFonts w:ascii="Times New Roman" w:hAnsi="Times New Roman" w:cs="Times New Roman"/>
              </w:rPr>
              <w:t>Негізгі ж/е жалпы орта білім беру бағдарламасының  меңгерілуін бақыл</w:t>
            </w:r>
            <w:r w:rsidR="000D2420">
              <w:rPr>
                <w:rFonts w:ascii="Times New Roman" w:hAnsi="Times New Roman" w:cs="Times New Roman"/>
              </w:rPr>
              <w:t>-</w:t>
            </w:r>
            <w:r w:rsidRPr="00C07111">
              <w:rPr>
                <w:rFonts w:ascii="Times New Roman" w:hAnsi="Times New Roman" w:cs="Times New Roman"/>
              </w:rPr>
              <w:t>аудағы мектеп</w:t>
            </w:r>
            <w:r w:rsidR="000D2420">
              <w:rPr>
                <w:rFonts w:ascii="Times New Roman" w:hAnsi="Times New Roman" w:cs="Times New Roman"/>
              </w:rPr>
              <w:t>іші-</w:t>
            </w:r>
            <w:r w:rsidRPr="00C07111">
              <w:rPr>
                <w:rFonts w:ascii="Times New Roman" w:hAnsi="Times New Roman" w:cs="Times New Roman"/>
              </w:rPr>
              <w:t>лік бақылаудың  пайдасы мен нәтижесі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1" w:rsidRPr="00C07111" w:rsidRDefault="00C07111" w:rsidP="00C07111">
            <w:pPr>
              <w:tabs>
                <w:tab w:val="center" w:pos="4677"/>
                <w:tab w:val="right" w:pos="9355"/>
                <w:tab w:val="left" w:pos="12758"/>
                <w:tab w:val="left" w:pos="13325"/>
                <w:tab w:val="left" w:pos="13467"/>
              </w:tabs>
              <w:rPr>
                <w:rFonts w:ascii="Times New Roman" w:hAnsi="Times New Roman" w:cs="Times New Roman"/>
              </w:rPr>
            </w:pPr>
            <w:r w:rsidRPr="00C07111">
              <w:rPr>
                <w:rFonts w:ascii="Times New Roman" w:hAnsi="Times New Roman" w:cs="Times New Roman"/>
              </w:rPr>
              <w:t>білім сапасы мен үлгерім көрсеткіштері қорыты</w:t>
            </w:r>
            <w:r w:rsidR="000D2420">
              <w:rPr>
                <w:rFonts w:ascii="Times New Roman" w:hAnsi="Times New Roman" w:cs="Times New Roman"/>
              </w:rPr>
              <w:t>н</w:t>
            </w:r>
            <w:r w:rsidRPr="00C07111">
              <w:rPr>
                <w:rFonts w:ascii="Times New Roman" w:hAnsi="Times New Roman" w:cs="Times New Roman"/>
              </w:rPr>
              <w:t>дысын талдау,тоқсан, жылдық бағалардың шынайы қойылуы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9,11сынып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Тақырып-тық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11" w:rsidRDefault="00C07111" w:rsidP="00C0711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1" w:rsidRDefault="00C07111" w:rsidP="00C07111">
            <w:r w:rsidRPr="00D15FAA">
              <w:rPr>
                <w:rFonts w:ascii="Times New Roman" w:eastAsia="Times New Roman" w:hAnsi="Times New Roman" w:cs="Times New Roman"/>
              </w:rPr>
              <w:t>Оқу ісі жөнін-дегі орынбаса-ры, 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1" w:rsidRDefault="00C07111" w:rsidP="00C0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498B" w:rsidRDefault="0010498B" w:rsidP="001049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/>
      <w:bookmarkEnd w:id="0"/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5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7"/>
        <w:gridCol w:w="1787"/>
        <w:gridCol w:w="1451"/>
        <w:gridCol w:w="1100"/>
        <w:gridCol w:w="1842"/>
        <w:gridCol w:w="1276"/>
        <w:gridCol w:w="1700"/>
        <w:gridCol w:w="992"/>
        <w:gridCol w:w="1842"/>
        <w:gridCol w:w="1134"/>
      </w:tblGrid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объектісі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Орындау мерзімдері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Басқару шылық шешім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10498B" w:rsidTr="00424D9E">
        <w:trPr>
          <w:trHeight w:val="2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Білімдегі олқы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лықтардың  орн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ын толтыру мен үлгерімі нашар оқушылармен  жұмыс жоспары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ның жүзеге асы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рылуы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Оқушының бі</w:t>
            </w:r>
            <w:r w:rsidR="000D2420">
              <w:rPr>
                <w:rFonts w:ascii="Times New Roman" w:eastAsia="Times New Roman" w:hAnsi="Times New Roman" w:cs="Times New Roman"/>
              </w:rPr>
              <w:t>л-</w:t>
            </w:r>
            <w:r>
              <w:rPr>
                <w:rFonts w:ascii="Times New Roman" w:eastAsia="Times New Roman" w:hAnsi="Times New Roman" w:cs="Times New Roman"/>
              </w:rPr>
              <w:t>ім сапасына әсер ететін  жеке  ба</w:t>
            </w:r>
            <w:r w:rsidR="000D2420">
              <w:rPr>
                <w:rFonts w:ascii="Times New Roman" w:eastAsia="Times New Roman" w:hAnsi="Times New Roman" w:cs="Times New Roman"/>
              </w:rPr>
              <w:t>с-</w:t>
            </w:r>
            <w:r>
              <w:rPr>
                <w:rFonts w:ascii="Times New Roman" w:eastAsia="Times New Roman" w:hAnsi="Times New Roman" w:cs="Times New Roman"/>
              </w:rPr>
              <w:t>ының ерекше</w:t>
            </w:r>
            <w:r w:rsidR="000D2420">
              <w:rPr>
                <w:rFonts w:ascii="Times New Roman" w:eastAsia="Times New Roman" w:hAnsi="Times New Roman" w:cs="Times New Roman"/>
              </w:rPr>
              <w:t xml:space="preserve">лік </w:t>
            </w:r>
            <w:r>
              <w:rPr>
                <w:rFonts w:ascii="Times New Roman" w:eastAsia="Times New Roman" w:hAnsi="Times New Roman" w:cs="Times New Roman"/>
              </w:rPr>
              <w:t>терін ескере оты</w:t>
            </w:r>
            <w:r w:rsidR="000D24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рып, білімдегі олқылықтарды толтыруды қамтамасыз ету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</w:t>
            </w:r>
            <w:r w:rsidR="000D2420">
              <w:rPr>
                <w:rFonts w:ascii="Times New Roman" w:eastAsia="Times New Roman" w:hAnsi="Times New Roman" w:cs="Times New Roman"/>
              </w:rPr>
              <w:t>ша</w:t>
            </w:r>
            <w:r>
              <w:rPr>
                <w:rFonts w:ascii="Times New Roman" w:eastAsia="Times New Roman" w:hAnsi="Times New Roman" w:cs="Times New Roman"/>
              </w:rPr>
              <w:t>р оқушылардың оқу жетістіктері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бақылау,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Матрицаның 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бөліміндегі басқару шешімдерінің нұсқаларын қараңыз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жұмыстарды ұйымдастыру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Олқылықтарды анықтауға және оқушылардың негізгі құзырет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тіліктерін қал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пына келтіру</w:t>
            </w:r>
            <w:r w:rsidR="000D2420">
              <w:rPr>
                <w:rFonts w:ascii="Times New Roman" w:eastAsia="Times New Roman" w:hAnsi="Times New Roman" w:cs="Times New Roman"/>
              </w:rPr>
              <w:t xml:space="preserve"> ж/е</w:t>
            </w:r>
            <w:r>
              <w:rPr>
                <w:rFonts w:ascii="Times New Roman" w:eastAsia="Times New Roman" w:hAnsi="Times New Roman" w:cs="Times New Roman"/>
              </w:rPr>
              <w:t xml:space="preserve"> мақсаттытүзету.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оөқушылардың оқу әрекеттері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оқусауаттылы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ғын қалыптасты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ру жұмыстары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ның жағдайы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сауаттылы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ғын арттыратын тапсырмалар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дың сапасын анықтау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Гуманитар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лық бағыттағы сабақтар, ҚМЖ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 , талдау ҚМЖ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Pr="000D2420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242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Үлгеріімі нашар оқушылардың оқу нәтижеелері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нің деңгейлері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шар оқушы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лардың білім деңгейі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Байқау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Директордың орынбасарлары  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бірлестік жетекшісі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0D242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Саралау арқылы оқушы біліміндегі ақауларды дер кезінде жою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Өздігіімен жұмыс түрлдері 2-11 сынып оқушылары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 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498B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</w:t>
            </w:r>
            <w:r w:rsidR="000D242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дағы функцио</w:t>
            </w:r>
            <w:r w:rsidR="000D2420">
              <w:rPr>
                <w:rFonts w:ascii="Times New Roman" w:eastAsia="Times New Roman" w:hAnsi="Times New Roman" w:cs="Times New Roman"/>
              </w:rPr>
              <w:t>на-</w:t>
            </w:r>
            <w:r>
              <w:rPr>
                <w:rFonts w:ascii="Times New Roman" w:eastAsia="Times New Roman" w:hAnsi="Times New Roman" w:cs="Times New Roman"/>
              </w:rPr>
              <w:t>лдық сауаттылық деңгейін анықтау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дағдылар</w:t>
            </w:r>
            <w:r w:rsidR="00424D9E">
              <w:rPr>
                <w:rFonts w:ascii="Times New Roman" w:eastAsia="Times New Roman" w:hAnsi="Times New Roman" w:cs="Times New Roman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</w:rPr>
              <w:t>дағы проблема</w:t>
            </w:r>
            <w:r w:rsidR="00424D9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лық бағыттарды айқындау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</w:t>
            </w:r>
            <w:r w:rsidR="00424D9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тардағы фу</w:t>
            </w:r>
            <w:r w:rsidR="00424D9E">
              <w:rPr>
                <w:rFonts w:ascii="Times New Roman" w:eastAsia="Times New Roman" w:hAnsi="Times New Roman" w:cs="Times New Roman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</w:rPr>
              <w:t>кционалдық сауаттылық деңгейі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Наурыз, мамыр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ҰБТ-ға дайындық жұмыстарының жай-күйі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пәндерден байқау тестердің қорытындысы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 смынып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 тық </w:t>
            </w:r>
            <w:r>
              <w:rPr>
                <w:rFonts w:ascii="Times New Roman" w:eastAsia="Times New Roman" w:hAnsi="Times New Roman" w:cs="Times New Roman"/>
              </w:rPr>
              <w:t>Кесте бойынша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мамыр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Өткізілген БЖБ,ТЖБ қорытындылары бойынша талдау жұмыстары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БЖБ,ТЖБ қоры-тындыларының сапалыталдауын білімдегі олқы-лықтарды толты ру жұмыстарын жақсартуға қолдану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мұғалімдерінің талдаулары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 тық </w:t>
            </w: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ӘБО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жұмыстарды ұйымдастыру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оқушылрмен жұмыс жоспары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 жиналыс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Пән мұғалімде-рінің тоқ.қор-ды б/а бір- «4», бір- «3»бар оқушы-лармен жұмысы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Резервист оқушыылардың оқу нәти-желерін талдау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наурыз, маусым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 жиналыс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974250">
        <w:trPr>
          <w:trHeight w:val="23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Бастауыш сынып бойынша олқылықтармен жұмыстардың жәй-күйі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Негізіг пәндер бойынша төмен нәтиже көрсет-кен оқушылар-мен қосымша жұмыстардың тиімділігін анықтау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Бастауыш сынып оқушылары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сәуір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Диретордың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Үлгермеушілік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тің себептері мен салдарын анықтау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Ғылыми-жараты</w:t>
            </w:r>
            <w:r w:rsidR="009742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Ғылыми-жа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974250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тылы</w:t>
            </w:r>
            <w:r w:rsidR="00974250">
              <w:rPr>
                <w:rFonts w:ascii="Times New Roman" w:eastAsia="Times New Roman" w:hAnsi="Times New Roman" w:cs="Times New Roman"/>
              </w:rPr>
              <w:t>ста</w:t>
            </w:r>
            <w:r>
              <w:rPr>
                <w:rFonts w:ascii="Times New Roman" w:eastAsia="Times New Roman" w:hAnsi="Times New Roman" w:cs="Times New Roman"/>
              </w:rPr>
              <w:t>ну бағытында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ғ</w:t>
            </w:r>
            <w:r w:rsidR="00974250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сабақ бер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етін мұғалі</w:t>
            </w:r>
            <w:r w:rsidR="00974250">
              <w:rPr>
                <w:rFonts w:ascii="Times New Roman" w:eastAsia="Times New Roman" w:hAnsi="Times New Roman" w:cs="Times New Roman"/>
              </w:rPr>
              <w:t>м-</w:t>
            </w:r>
            <w:r>
              <w:rPr>
                <w:rFonts w:ascii="Times New Roman" w:eastAsia="Times New Roman" w:hAnsi="Times New Roman" w:cs="Times New Roman"/>
              </w:rPr>
              <w:t>дердің білім деңгейлерін толықтырып отыру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талджауулары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Әдістемелік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сапасы, БЖБ,ТЖБ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Желтоқсан, наурыз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Орынбасар жанындағы отырыс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нәтижелері мен оқу әрекет</w:t>
            </w:r>
            <w:r w:rsidR="00974250">
              <w:rPr>
                <w:rFonts w:ascii="Times New Roman" w:eastAsia="Times New Roman" w:hAnsi="Times New Roman" w:cs="Times New Roman"/>
              </w:rPr>
              <w:t>те-</w:t>
            </w:r>
            <w:r>
              <w:rPr>
                <w:rFonts w:ascii="Times New Roman" w:eastAsia="Times New Roman" w:hAnsi="Times New Roman" w:cs="Times New Roman"/>
              </w:rPr>
              <w:t>рінің мониторигі</w:t>
            </w:r>
            <w:r w:rsidR="009742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(сыныптарды әр  мектеп өзі анықтайды)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әрекеттер</w:t>
            </w:r>
            <w:r w:rsidR="00974250">
              <w:rPr>
                <w:rFonts w:ascii="Times New Roman" w:eastAsia="Times New Roman" w:hAnsi="Times New Roman" w:cs="Times New Roman"/>
              </w:rPr>
              <w:t>і-</w:t>
            </w:r>
            <w:r>
              <w:rPr>
                <w:rFonts w:ascii="Times New Roman" w:eastAsia="Times New Roman" w:hAnsi="Times New Roman" w:cs="Times New Roman"/>
              </w:rPr>
              <w:t>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әрекеттері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Оқушылардан жүйелітүрде сау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алнамаалып оты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ру, оқу тапсыр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маларының ор</w:t>
            </w:r>
            <w:r w:rsidR="00974250">
              <w:rPr>
                <w:rFonts w:ascii="Times New Roman" w:eastAsia="Times New Roman" w:hAnsi="Times New Roman" w:cs="Times New Roman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</w:rPr>
              <w:t>далуын қада</w:t>
            </w:r>
            <w:r w:rsidR="00974250">
              <w:rPr>
                <w:rFonts w:ascii="Times New Roman" w:eastAsia="Times New Roman" w:hAnsi="Times New Roman" w:cs="Times New Roman"/>
              </w:rPr>
              <w:t>ға</w:t>
            </w:r>
            <w:r>
              <w:rPr>
                <w:rFonts w:ascii="Times New Roman" w:eastAsia="Times New Roman" w:hAnsi="Times New Roman" w:cs="Times New Roman"/>
              </w:rPr>
              <w:t>ау, кері байланыс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тардың сапасын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Қаркүйек, желтоқсан, наурыз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 біліміндегі ақауларды жою жұмыстарының жай-күйі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Біілімдегі ақу</w:t>
            </w:r>
            <w:r w:rsidR="00974250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арды жою арқы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лы білім сапа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сын арттырудың шешімін табу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жұмыс жоспарлары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талдау,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сәуір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орынбасарлары, 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4D9E" w:rsidTr="00424D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Қиын тақырыптарды меңгерудегі кедергілерді анықтау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ҚМЖ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талдау,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сәіуір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орынбасарлары, ӘБ жетекшілері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9E" w:rsidRDefault="00424D9E" w:rsidP="00424D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498B" w:rsidRDefault="0010498B" w:rsidP="0010498B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10498B" w:rsidRDefault="0010498B" w:rsidP="00974250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10498B" w:rsidRDefault="0010498B" w:rsidP="0010498B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ОҚУ-ЗЕРТТЕУ ҚЫЗМЕТІ</w:t>
      </w: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850"/>
        <w:gridCol w:w="1701"/>
        <w:gridCol w:w="1418"/>
        <w:gridCol w:w="1417"/>
        <w:gridCol w:w="1559"/>
        <w:gridCol w:w="1985"/>
        <w:gridCol w:w="1417"/>
      </w:tblGrid>
      <w:tr w:rsidR="0010498B" w:rsidTr="0010498B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Бақылау </w:t>
            </w:r>
          </w:p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нысаны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Орындау мерзімі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Жауапты</w:t>
            </w:r>
          </w:p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Қарастыра</w:t>
            </w:r>
          </w:p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тын орны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Екінші қайтара бақылау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Ғылыми жетекшінің жұмыс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 конкурс</w:t>
            </w:r>
            <w:r w:rsidR="00974250">
              <w:rPr>
                <w:rFonts w:ascii="Times New Roman" w:eastAsia="Times New Roman" w:hAnsi="Times New Roman" w:cs="Times New Roman"/>
              </w:rPr>
              <w:t>тар-</w:t>
            </w:r>
            <w:r>
              <w:rPr>
                <w:rFonts w:ascii="Times New Roman" w:eastAsia="Times New Roman" w:hAnsi="Times New Roman" w:cs="Times New Roman"/>
              </w:rPr>
              <w:t>ға дайындық жоспар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ын іске асыру сапа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сын</w:t>
            </w:r>
            <w:r w:rsidR="009742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айқындау</w:t>
            </w:r>
          </w:p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 жетекші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нің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рып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Жұмыс жоспа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рын, аралық зерттеу нәти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желерін тал</w:t>
            </w:r>
            <w:r w:rsidR="009742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дау, зерттеукүн</w:t>
            </w:r>
            <w:r w:rsidR="00710D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делігінің толық және уақтылы толтырылуын зерделеу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Сәуір-қазан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ҒЖ бойынша директор орынбасары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жанындағы кеңес, әдістемелік кеңестің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Өтінімдерді қар</w:t>
            </w:r>
            <w:r w:rsidR="00710D26">
              <w:rPr>
                <w:rFonts w:ascii="Times New Roman" w:eastAsia="Times New Roman" w:hAnsi="Times New Roman" w:cs="Times New Roman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</w:rPr>
              <w:t>тыру б</w:t>
            </w:r>
            <w:r w:rsidR="00710D2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а мектеп комиссиясын құ</w:t>
            </w:r>
            <w:r w:rsidR="00710D2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ру,ғылыми өнім мазмұны, міндеті, тақырып өзектілігі бойынша  ұсыныс</w:t>
            </w:r>
            <w:r w:rsidR="00710D2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тарымен 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сәуір,  тамыз-қыркүйек</w:t>
            </w:r>
          </w:p>
        </w:tc>
      </w:tr>
      <w:tr w:rsidR="0010498B" w:rsidTr="0010498B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Өздік жұмыстарына оқушының даярлығын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 жобалар мен басқа байқауларға қатысу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шы оқушы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Сәуір-қазан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ҒЖ бойынша директор орынбасары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ҒББ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ҒББ қолданыстағы жүйесін құру</w:t>
            </w:r>
          </w:p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тамыз-қыркүйек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жүргізу бойынша жоспарды іске асыру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 жет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ек-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шінің рефлек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сивті талдауы, ғылыми жобаға қатысушылар мен оқушылар арасындағы сауалнама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Сәуір-мамыр-тамыз-қыркүйек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Ғылыми жетекшінің </w:t>
            </w:r>
          </w:p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рефлексивті есебі</w:t>
            </w:r>
          </w:p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тамыз -  қазан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Ғылыми жұмыстың, жобаның сапасы мен бәсекеге қабілеттілігі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Жақсарту мақса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тын-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 жобаларға және зерттеу жұмыстарына қойылатын талап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тар-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дың сақталуын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Жоба мазмұны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SWOT-талдау, туындайтын </w:t>
            </w:r>
            <w:r>
              <w:rPr>
                <w:rFonts w:ascii="Times New Roman" w:eastAsia="Times New Roman" w:hAnsi="Times New Roman" w:cs="Times New Roman"/>
              </w:rPr>
              <w:t>қауіптер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Алдын-ала қорғау бойынша комиссия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Өтінімдерді қар</w:t>
            </w:r>
            <w:r w:rsidR="00710D2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астыру бойынша мектеп комиссия</w:t>
            </w:r>
            <w:r w:rsidR="00710D2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сын құру,ғылыми өнім мазмұны, мін</w:t>
            </w:r>
            <w:r w:rsidR="00710D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деті, тақырып өзек</w:t>
            </w:r>
            <w:r w:rsidR="00710D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тілігі бойынша ұс</w:t>
            </w:r>
            <w:r w:rsidR="00710D2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ыныстарымен,</w:t>
            </w:r>
            <w:r w:rsidR="00710D26">
              <w:rPr>
                <w:rFonts w:ascii="Times New Roman" w:eastAsia="Times New Roman" w:hAnsi="Times New Roman" w:cs="Times New Roman"/>
              </w:rPr>
              <w:t>ғы</w:t>
            </w:r>
          </w:p>
          <w:p w:rsidR="0010498B" w:rsidRDefault="00710D2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10498B">
              <w:rPr>
                <w:rFonts w:ascii="Times New Roman" w:eastAsia="Times New Roman" w:hAnsi="Times New Roman" w:cs="Times New Roman"/>
              </w:rPr>
              <w:t>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0498B">
              <w:rPr>
                <w:rFonts w:ascii="Times New Roman" w:eastAsia="Times New Roman" w:hAnsi="Times New Roman" w:cs="Times New Roman"/>
              </w:rPr>
              <w:t>жетек</w:t>
            </w:r>
            <w:r>
              <w:rPr>
                <w:rFonts w:ascii="Times New Roman" w:eastAsia="Times New Roman" w:hAnsi="Times New Roman" w:cs="Times New Roman"/>
              </w:rPr>
              <w:t>шілер-</w:t>
            </w:r>
            <w:r w:rsidR="0010498B">
              <w:rPr>
                <w:rFonts w:ascii="Times New Roman" w:eastAsia="Times New Roman" w:hAnsi="Times New Roman" w:cs="Times New Roman"/>
              </w:rPr>
              <w:t>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өнімінің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Өнім құндылығын анықтау бойынша жұмыстың талдауы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Зерттеу өнімі (бук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лет, жады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нама, ұсы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нымдар, шығармашылық жұм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ыстардың жинақтары оқу құрал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даы, сайт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тар, іс-ша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раларды әзірлеу, мобильді қосымша, карталар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Жетекшілер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 қатысушы</w:t>
            </w:r>
            <w:r w:rsidR="00710D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лармен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EduScrum, коучинг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Алдын-ала қорғау бойынша комиссия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ұсыныстарымен,</w:t>
            </w:r>
          </w:p>
          <w:p w:rsidR="0010498B" w:rsidRDefault="0010498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Дарынды ж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уәжді балалар туралы дер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 базасын жаң</w:t>
            </w:r>
            <w:r w:rsidR="00DE43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Желтоқсан-мамыр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Деректердің қолжетімді базасын құру</w:t>
            </w:r>
          </w:p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қыркүйек, қаңтар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Фронталды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Оқушылардың прогресті дамуын бақылау картасын толтыруды талдау,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жүргізу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Сәуір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жанындағы отырыс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Табыс мониторингі, талдау</w:t>
            </w:r>
          </w:p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сәуір 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Сабақтар мен факультативтердегі жобалау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Сабақтарға қатысу / факультатив, талдау, өзін-өзі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Жұмыс жоспары</w:t>
            </w:r>
            <w:r w:rsidR="00DE43C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на мектептің зерт</w:t>
            </w:r>
            <w:r w:rsidR="00DE43C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теушілік мәдени</w:t>
            </w:r>
            <w:r w:rsidR="00DE43C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Шығармашы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Шығармашылық топтардың әдістемелік өнімдерінің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мамыр 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Талдау, жоспарға түзетулер енгізу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Маусым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тамыз 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ОҒҚ қызметі (оқушылардың ғылыми қоғамдас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ҒББ отырыстарына,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Қыркүйек-қазан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SWOT-талдау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қараша-желтоқсан</w:t>
            </w:r>
          </w:p>
        </w:tc>
      </w:tr>
      <w:tr w:rsidR="0010498B" w:rsidTr="00104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Қазан-сәуір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Ғылыми жұмыс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Педагогикалық кеңес  (қаңтар, мамыр)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Жоғары нәтиже көрсеткен оқушылар үшін марапаттау жүйесін енгізу</w:t>
            </w:r>
          </w:p>
          <w:p w:rsidR="0010498B" w:rsidRDefault="00104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</w:tr>
    </w:tbl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V. МҰҒАЛІМНІҢ ШЕБЕРЛІК ЖӘНЕ ӘДІСТЕМЕЛІК ДАЙЫНДЫҚ ЖАҒДАЙЫНЫҢ ДЕҢГЕЙІН БАҚЫЛАУ</w:t>
      </w: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41"/>
        <w:gridCol w:w="728"/>
        <w:gridCol w:w="122"/>
        <w:gridCol w:w="20"/>
        <w:gridCol w:w="709"/>
        <w:gridCol w:w="1701"/>
        <w:gridCol w:w="2410"/>
        <w:gridCol w:w="992"/>
        <w:gridCol w:w="1559"/>
        <w:gridCol w:w="1816"/>
        <w:gridCol w:w="1444"/>
      </w:tblGrid>
      <w:tr w:rsidR="0010498B" w:rsidTr="0010498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 тақырыбы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 мақсаты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 объектісі</w:t>
            </w:r>
          </w:p>
          <w:p w:rsidR="0010498B" w:rsidRDefault="0010498B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 әдістері</w:t>
            </w:r>
          </w:p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Орындау мерзімдері</w:t>
            </w:r>
          </w:p>
          <w:p w:rsidR="0010498B" w:rsidRDefault="0010498B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Жауаптылар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Қарау орны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Басқару шылық шешім</w:t>
            </w:r>
          </w:p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Екінші бақылау</w:t>
            </w:r>
          </w:p>
        </w:tc>
      </w:tr>
      <w:tr w:rsidR="0010498B" w:rsidTr="0010498B">
        <w:trPr>
          <w:trHeight w:val="5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әдістемелік деңгейі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зерделеу:ОМЖ және ҚМЖ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Қыркүйектің 1 аптасы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56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889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Әдістемелік бірлестік отырысында тәжірибе алмасу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56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56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457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мақсаттарының сабақ мазмұнына сәйкестігін бағалау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56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56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Талдау: ТБЖ нәтижелері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Тоқсанла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ДОТІЖО, 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Оқушылары білім сапасының төмен % көрсеткен мұғалімдерді біліктілігін арттыру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курстарына жіберу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409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Ұжымдық педагогикалық жобаларға қатысу жиілігін анықтау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148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498B" w:rsidTr="0010498B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сапасын арттыру және оқушыларды ынталандыру бойынша мұғалімнің жұмыс</w:t>
            </w:r>
            <w:r>
              <w:rPr>
                <w:rFonts w:ascii="Times New Roman" w:eastAsia="Times New Roman" w:hAnsi="Times New Roman" w:cs="Times New Roman"/>
              </w:rPr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966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>
              <w:rPr>
                <w:rFonts w:ascii="Times New Roman" w:eastAsia="Times New Roman" w:hAnsi="Times New Roman" w:cs="Times New Roman"/>
              </w:rPr>
              <w:t>н анықтау.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904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>
              <w:rPr>
                <w:rFonts w:ascii="Times New Roman" w:eastAsia="Times New Roman" w:hAnsi="Times New Roman" w:cs="Times New Roman"/>
              </w:rPr>
              <w:t>н анықтау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277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405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ету шараларын таңдау мүмкінді</w:t>
            </w:r>
            <w:r>
              <w:rPr>
                <w:rFonts w:ascii="Times New Roman" w:eastAsia="Times New Roman" w:hAnsi="Times New Roman" w:cs="Times New Roman"/>
              </w:rPr>
              <w:t>ктерін бағалау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0498B" w:rsidTr="0010498B">
        <w:trPr>
          <w:trHeight w:val="280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>
              <w:rPr>
                <w:rFonts w:ascii="Times New Roman" w:eastAsia="Times New Roman" w:hAnsi="Times New Roman" w:cs="Times New Roman"/>
              </w:rPr>
              <w:t>не баға беру.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0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765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 сайын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167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932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Жас педагогтың кәсіби қызмет бағыттарының әртүрлілігін талдау.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977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72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2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Шығармашылық /</w:t>
            </w:r>
          </w:p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892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Тоқсанда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99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зерттеу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7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2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498B" w:rsidRDefault="0010498B">
            <w:pPr>
              <w:shd w:val="clear" w:color="auto" w:fill="FFFFFF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498B" w:rsidRDefault="001049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1291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8B" w:rsidRDefault="0010498B">
            <w:pPr>
              <w:shd w:val="clear" w:color="auto" w:fill="FFFFFF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>
              <w:rPr>
                <w:rFonts w:ascii="Times New Roman" w:eastAsia="Times New Roman" w:hAnsi="Times New Roman" w:cs="Times New Roman"/>
              </w:rPr>
              <w:t>білімдері мен біліктлігіне баға беру.</w:t>
            </w:r>
          </w:p>
        </w:tc>
        <w:tc>
          <w:tcPr>
            <w:tcW w:w="24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404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8B" w:rsidRDefault="0010498B">
            <w:pPr>
              <w:shd w:val="clear" w:color="auto" w:fill="FFFFFF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Өзінің кәсіби дамуының перспективаларын білу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мен жеке стилінің ерекшеліктерін анықтай алу қабілеттерін </w:t>
            </w:r>
            <w:r>
              <w:rPr>
                <w:rFonts w:ascii="Times New Roman" w:eastAsia="Times New Roman" w:hAnsi="Times New Roman" w:cs="Times New Roman"/>
              </w:rPr>
              <w:t>бағалау.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662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Мұғалімнің өзін-өзі дамытуға дайынды</w:t>
            </w:r>
            <w:r>
              <w:rPr>
                <w:rFonts w:ascii="Times New Roman" w:eastAsia="Times New Roman" w:hAnsi="Times New Roman" w:cs="Times New Roman"/>
              </w:rPr>
              <w:t>қ деңгейін анықтау.</w:t>
            </w:r>
          </w:p>
        </w:tc>
        <w:tc>
          <w:tcPr>
            <w:tcW w:w="2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723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2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713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2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498B" w:rsidTr="0010498B">
        <w:trPr>
          <w:trHeight w:val="675"/>
        </w:trPr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Коммуникативтік құзыреттілік</w:t>
            </w:r>
            <w:r>
              <w:rPr>
                <w:rFonts w:ascii="Times New Roman" w:eastAsia="Times New Roman" w:hAnsi="Times New Roman" w:cs="Times New Roman"/>
              </w:rPr>
              <w:t xml:space="preserve"> деңгейін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бағалау.</w:t>
            </w:r>
          </w:p>
        </w:tc>
        <w:tc>
          <w:tcPr>
            <w:tcW w:w="2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8B" w:rsidRDefault="0010498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8B" w:rsidRDefault="0010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</w:t>
      </w: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1043E" w:rsidRPr="00482900" w:rsidRDefault="0081043E" w:rsidP="00810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VІ. ТӘРБИЕ ПРОЦЕСІНІҢ, ӨТКІЗІЛГЕН ІС –ШАРАЛАРДЫҢ САПАСЫН БАҚЫЛАУ</w:t>
      </w:r>
    </w:p>
    <w:p w:rsidR="0081043E" w:rsidRPr="00482900" w:rsidRDefault="0081043E" w:rsidP="00810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17"/>
        <w:gridCol w:w="1559"/>
        <w:gridCol w:w="1276"/>
        <w:gridCol w:w="1134"/>
        <w:gridCol w:w="904"/>
        <w:gridCol w:w="1417"/>
        <w:gridCol w:w="1417"/>
      </w:tblGrid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43E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Орындау мерзім</w:t>
            </w:r>
          </w:p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дері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Жауап</w:t>
            </w:r>
          </w:p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тылар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Қарау орны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Екінші бақылау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Матрицаның VI бөліміндегі басқару шешімдерінің нұсқаларын қараңыз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жұмысының басымдықтарын және сапасын анықтау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Тамыз, қаңтар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сауалнамалар,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Қыркүйек, қараша, қаңтар, сәуір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сағаттарын бақылау, талдау,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сұқбаттасу, сауалнамалар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Жарты жыл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 қауымдастығы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жоспарларды зерделеу,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ашық сұрақтар бойынша сұқбат жүргізу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Тәлімгердің жұмыстары, тәрбие орынбасары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жобалардың жоспарларын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 қорғаусыз қалған отбасы</w:t>
            </w:r>
            <w:r w:rsidRPr="00F035A8">
              <w:rPr>
                <w:rFonts w:ascii="Times New Roman" w:eastAsia="Times New Roman" w:hAnsi="Times New Roman" w:cs="Times New Roman"/>
              </w:rPr>
              <w:t xml:space="preserve"> балаларына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Жыл бойы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Әлеуметтік  қорғалмаған  отбасы  топтарына   жататын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 xml:space="preserve">Жазғы лагерьге тегін ыстық тамақпен, жолдамалармен, өзге де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Әлеуметтік қорғалмаған отбасылар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Құжаттамаларды зерделеу, жабық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 бақылау жүргізу, ашық сұрақтармен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Күнделікті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 зерделеу, әңгімелесу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Күнделікті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Буллинг/кибербуллинг жағдайларын уақтылы анықтау;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Психологтар 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сауалнамалар алу,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Мұғалімдердің, дефектологтың, логопедтің, психологтың жұмысы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Қолайсыз отбасыларға, «Тәуекел топтары» оқушыларына әлеуметтік-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 xml:space="preserve">Құқық бұзушылыққа бейім, сабақты дәлелсіз себептермен өткізбейтін және теріс қылықтар жасайтын оқушылармен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Тәуекел топтағы балалардың құқық бұзушылықт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Құжаттамаларды зерделеу, сауалманалар алу, бақылау 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Кезекті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отырыс/ Штаб кеңесі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Кәсіптік бағдар бойынша жұмыс тиімділігін диагностикалау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Қыркүйек/ қазан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 желтоқсан сәуір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 сынып 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Құжаттарды, жиналыс хаттамаларын зерделеу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желтоқсан,  сәуір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F035A8">
              <w:rPr>
                <w:rFonts w:ascii="Times New Roman" w:eastAsia="Times New Roman" w:hAnsi="Times New Roman" w:cs="Times New Roman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құжаттаманы 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сайын 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81043E" w:rsidRPr="00F035A8" w:rsidTr="0082600E">
        <w:trPr>
          <w:jc w:val="center"/>
        </w:trPr>
        <w:tc>
          <w:tcPr>
            <w:tcW w:w="50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3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:rsidR="0081043E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r w:rsidRPr="00F035A8">
              <w:rPr>
                <w:rFonts w:ascii="Times New Roman" w:eastAsia="Times New Roman" w:hAnsi="Times New Roman" w:cs="Times New Roman"/>
              </w:rPr>
              <w:tab/>
            </w:r>
          </w:p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1043E" w:rsidRPr="00F035A8" w:rsidRDefault="0081043E" w:rsidP="0082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</w:tbl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498B" w:rsidRDefault="0010498B" w:rsidP="0010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32D4F" w:rsidRDefault="00132D4F">
      <w:bookmarkStart w:id="1" w:name="_GoBack"/>
      <w:bookmarkEnd w:id="1"/>
    </w:p>
    <w:sectPr w:rsidR="00132D4F" w:rsidSect="002113EC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8B"/>
    <w:rsid w:val="000146E8"/>
    <w:rsid w:val="000C4E17"/>
    <w:rsid w:val="000D2420"/>
    <w:rsid w:val="0010498B"/>
    <w:rsid w:val="00132D4F"/>
    <w:rsid w:val="0016775C"/>
    <w:rsid w:val="001B3411"/>
    <w:rsid w:val="001E6648"/>
    <w:rsid w:val="00201849"/>
    <w:rsid w:val="002113EC"/>
    <w:rsid w:val="002E69FA"/>
    <w:rsid w:val="00366FBE"/>
    <w:rsid w:val="003E2D35"/>
    <w:rsid w:val="00400FB8"/>
    <w:rsid w:val="004139A3"/>
    <w:rsid w:val="00424D9E"/>
    <w:rsid w:val="005112B2"/>
    <w:rsid w:val="0057100E"/>
    <w:rsid w:val="00581D7A"/>
    <w:rsid w:val="005B4357"/>
    <w:rsid w:val="005C7FB7"/>
    <w:rsid w:val="00695E5E"/>
    <w:rsid w:val="007045CC"/>
    <w:rsid w:val="007066D2"/>
    <w:rsid w:val="00710D26"/>
    <w:rsid w:val="00726965"/>
    <w:rsid w:val="00745085"/>
    <w:rsid w:val="007E0BD8"/>
    <w:rsid w:val="0081043E"/>
    <w:rsid w:val="00894ED3"/>
    <w:rsid w:val="00974250"/>
    <w:rsid w:val="009A71DD"/>
    <w:rsid w:val="009E6674"/>
    <w:rsid w:val="00A504E3"/>
    <w:rsid w:val="00A52D26"/>
    <w:rsid w:val="00AC5A4B"/>
    <w:rsid w:val="00B1708C"/>
    <w:rsid w:val="00B21A1B"/>
    <w:rsid w:val="00B3059C"/>
    <w:rsid w:val="00C07111"/>
    <w:rsid w:val="00C326AB"/>
    <w:rsid w:val="00C56257"/>
    <w:rsid w:val="00C82BB9"/>
    <w:rsid w:val="00D6370B"/>
    <w:rsid w:val="00DE43C0"/>
    <w:rsid w:val="00E80E85"/>
    <w:rsid w:val="00ED469C"/>
    <w:rsid w:val="00F654D1"/>
    <w:rsid w:val="00F9176B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7A8"/>
  <w15:chartTrackingRefBased/>
  <w15:docId w15:val="{D4F32D84-5D57-4FED-9C1D-DAB1D006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98B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qFormat/>
    <w:rsid w:val="0010498B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498B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0498B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0498B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0498B"/>
    <w:pPr>
      <w:keepNext/>
      <w:keepLines/>
      <w:spacing w:before="220" w:after="40"/>
      <w:outlineLvl w:val="4"/>
    </w:pPr>
    <w:rPr>
      <w:rFonts w:eastAsia="Times New Roman"/>
      <w:b/>
    </w:rPr>
  </w:style>
  <w:style w:type="paragraph" w:styleId="6">
    <w:name w:val="heading 6"/>
    <w:basedOn w:val="a"/>
    <w:next w:val="a"/>
    <w:link w:val="60"/>
    <w:semiHidden/>
    <w:unhideWhenUsed/>
    <w:qFormat/>
    <w:rsid w:val="0010498B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98B"/>
    <w:rPr>
      <w:rFonts w:ascii="Calibri" w:eastAsia="Times New Roman" w:hAnsi="Calibri" w:cs="Calibri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semiHidden/>
    <w:rsid w:val="0010498B"/>
    <w:rPr>
      <w:rFonts w:ascii="Calibri" w:eastAsia="Times New Roman" w:hAnsi="Calibri" w:cs="Calibri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semiHidden/>
    <w:rsid w:val="0010498B"/>
    <w:rPr>
      <w:rFonts w:ascii="Calibri" w:eastAsia="Times New Roman" w:hAnsi="Calibri" w:cs="Calibri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semiHidden/>
    <w:rsid w:val="0010498B"/>
    <w:rPr>
      <w:rFonts w:ascii="Calibri" w:eastAsia="Times New Roman" w:hAnsi="Calibri" w:cs="Calibri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10498B"/>
    <w:rPr>
      <w:rFonts w:ascii="Calibri" w:eastAsia="Times New Roman" w:hAnsi="Calibri" w:cs="Calibri"/>
      <w:b/>
      <w:lang w:val="kk-KZ" w:eastAsia="ru-RU"/>
    </w:rPr>
  </w:style>
  <w:style w:type="character" w:customStyle="1" w:styleId="60">
    <w:name w:val="Заголовок 6 Знак"/>
    <w:basedOn w:val="a0"/>
    <w:link w:val="6"/>
    <w:semiHidden/>
    <w:rsid w:val="0010498B"/>
    <w:rPr>
      <w:rFonts w:ascii="Calibri" w:eastAsia="Times New Roman" w:hAnsi="Calibri" w:cs="Calibri"/>
      <w:b/>
      <w:sz w:val="20"/>
      <w:szCs w:val="20"/>
      <w:lang w:val="kk-KZ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0498B"/>
    <w:rPr>
      <w:rFonts w:ascii="Calibri" w:eastAsia="Calibri" w:hAnsi="Calibri" w:cs="Calibri"/>
      <w:lang w:val="kk-KZ" w:eastAsia="ru-RU"/>
    </w:rPr>
  </w:style>
  <w:style w:type="paragraph" w:styleId="a4">
    <w:name w:val="header"/>
    <w:basedOn w:val="a"/>
    <w:link w:val="a3"/>
    <w:uiPriority w:val="99"/>
    <w:semiHidden/>
    <w:unhideWhenUsed/>
    <w:rsid w:val="0010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0498B"/>
    <w:rPr>
      <w:rFonts w:ascii="Calibri" w:eastAsia="Calibri" w:hAnsi="Calibri" w:cs="Calibri"/>
      <w:lang w:val="kk-KZ" w:eastAsia="ru-RU"/>
    </w:rPr>
  </w:style>
  <w:style w:type="paragraph" w:styleId="a6">
    <w:name w:val="footer"/>
    <w:basedOn w:val="a"/>
    <w:link w:val="a5"/>
    <w:uiPriority w:val="99"/>
    <w:semiHidden/>
    <w:unhideWhenUsed/>
    <w:rsid w:val="0010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Заголовок Знак"/>
    <w:basedOn w:val="a0"/>
    <w:link w:val="a8"/>
    <w:rsid w:val="0010498B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8">
    <w:name w:val="Title"/>
    <w:basedOn w:val="a"/>
    <w:next w:val="a"/>
    <w:link w:val="a7"/>
    <w:qFormat/>
    <w:rsid w:val="0010498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Подзаголовок Знак"/>
    <w:basedOn w:val="a0"/>
    <w:link w:val="aa"/>
    <w:rsid w:val="0010498B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paragraph" w:styleId="aa">
    <w:name w:val="Subtitle"/>
    <w:basedOn w:val="a"/>
    <w:next w:val="a"/>
    <w:link w:val="a9"/>
    <w:qFormat/>
    <w:rsid w:val="0010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c"/>
    <w:uiPriority w:val="1"/>
    <w:qFormat/>
    <w:locked/>
    <w:rsid w:val="0010498B"/>
    <w:rPr>
      <w:rFonts w:ascii="Times New Roman" w:hAnsi="Times New Roman" w:cs="Times New Roman"/>
      <w:sz w:val="24"/>
    </w:rPr>
  </w:style>
  <w:style w:type="paragraph" w:styleId="ac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b"/>
    <w:uiPriority w:val="1"/>
    <w:qFormat/>
    <w:rsid w:val="0010498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28</Pages>
  <Words>7591</Words>
  <Characters>43274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15</cp:revision>
  <dcterms:created xsi:type="dcterms:W3CDTF">2023-09-22T03:36:00Z</dcterms:created>
  <dcterms:modified xsi:type="dcterms:W3CDTF">2023-09-22T12:53:00Z</dcterms:modified>
</cp:coreProperties>
</file>