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AD23" w14:textId="75FFEE16" w:rsidR="00BF4FE8" w:rsidRDefault="00BF4FE8" w:rsidP="00BF4FE8">
      <w:pPr>
        <w:pStyle w:val="a3"/>
        <w:ind w:left="4395" w:firstLine="561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Жаңаарқа аудандық білім бөліміне Талдыбұлақ ЖББ мектебінен  «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 асханасы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  бойынша </w:t>
      </w:r>
    </w:p>
    <w:p w14:paraId="765DC0EB" w14:textId="77777777" w:rsidR="00BF4FE8" w:rsidRDefault="00BF4FE8" w:rsidP="00BF4FE8">
      <w:pPr>
        <w:pStyle w:val="a3"/>
        <w:ind w:left="4395" w:firstLine="561"/>
        <w:rPr>
          <w:rFonts w:ascii="Times New Roman" w:hAnsi="Times New Roman" w:cs="Times New Roman"/>
          <w:sz w:val="28"/>
          <w:szCs w:val="28"/>
          <w:lang w:val="kk-KZ"/>
        </w:rPr>
      </w:pPr>
    </w:p>
    <w:p w14:paraId="7D7B0AA7" w14:textId="525F7A65" w:rsidR="00BF4FE8" w:rsidRDefault="00BF4FE8" w:rsidP="00BF4FE8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14:paraId="74549AEE" w14:textId="77777777" w:rsidR="00BF4FE8" w:rsidRDefault="00BF4FE8" w:rsidP="00BF4FE8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6734B73E" w14:textId="0ED71CCC" w:rsidR="00BF4FE8" w:rsidRDefault="00BF4FE8" w:rsidP="00BF4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2 - 2023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жылының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ыркүйек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</w:t>
      </w:r>
      <w:r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Талдыбұлақ ЖББ мектебінде </w:t>
      </w:r>
      <w:bookmarkStart w:id="1" w:name="_Hlk126936612"/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B57CAE">
        <w:rPr>
          <w:rFonts w:ascii="Times New Roman" w:hAnsi="Times New Roman" w:cs="Times New Roman"/>
          <w:sz w:val="28"/>
          <w:szCs w:val="28"/>
          <w:lang w:val="kk-KZ"/>
        </w:rPr>
        <w:t>58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bookmarkStart w:id="2" w:name="_Hlk126935116"/>
      <w:r w:rsidR="00B57CAE">
        <w:rPr>
          <w:rFonts w:ascii="Times New Roman" w:hAnsi="Times New Roman" w:cs="Times New Roman"/>
          <w:sz w:val="28"/>
          <w:szCs w:val="28"/>
          <w:lang w:val="kk-KZ"/>
        </w:rPr>
        <w:t>Мектеп оқушыларын ы</w:t>
      </w:r>
      <w:r>
        <w:rPr>
          <w:rFonts w:ascii="Times New Roman" w:hAnsi="Times New Roman" w:cs="Times New Roman"/>
          <w:sz w:val="28"/>
          <w:szCs w:val="28"/>
          <w:lang w:val="kk-KZ"/>
        </w:rPr>
        <w:t>стық тамақ</w:t>
      </w:r>
      <w:r w:rsidR="00B57CAE">
        <w:rPr>
          <w:rFonts w:ascii="Times New Roman" w:hAnsi="Times New Roman" w:cs="Times New Roman"/>
          <w:sz w:val="28"/>
          <w:szCs w:val="28"/>
          <w:lang w:val="kk-KZ"/>
        </w:rPr>
        <w:t>пен қамтамаыз 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bookmarkEnd w:id="2"/>
      <w:r>
        <w:rPr>
          <w:rFonts w:ascii="Times New Roman" w:hAnsi="Times New Roman" w:cs="Times New Roman"/>
          <w:sz w:val="28"/>
          <w:szCs w:val="28"/>
          <w:lang w:val="kk-KZ"/>
        </w:rPr>
        <w:t xml:space="preserve">» бұйрық негізінде </w:t>
      </w:r>
      <w:bookmarkEnd w:id="1"/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жұмыстары ұйымдастырылып жүргізілді. Ыстық тамақтың берілуі </w:t>
      </w:r>
      <w:r>
        <w:rPr>
          <w:rFonts w:ascii="Times New Roman" w:hAnsi="Times New Roman" w:cs="Times New Roman"/>
          <w:sz w:val="28"/>
          <w:szCs w:val="28"/>
          <w:lang w:val="kk-KZ"/>
        </w:rPr>
        <w:t>кестесі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құрылып, бекітілді. </w:t>
      </w:r>
    </w:p>
    <w:p w14:paraId="5B26D153" w14:textId="77777777" w:rsidR="002456B4" w:rsidRDefault="00BF4FE8" w:rsidP="00BF4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1-4 сынып бойынша тегін тамақтанатын оқушылардың тізімі жасалды. </w:t>
      </w:r>
      <w:bookmarkStart w:id="3" w:name="_Hlk126936632"/>
      <w:r>
        <w:rPr>
          <w:rFonts w:ascii="Times New Roman" w:hAnsi="Times New Roman" w:cs="Times New Roman"/>
          <w:sz w:val="28"/>
          <w:szCs w:val="28"/>
          <w:lang w:val="kk-KZ"/>
        </w:rPr>
        <w:t xml:space="preserve">1 сынып 10 оқушы, 2 сынып 10 оқушы, 3 сынып </w:t>
      </w:r>
      <w:r w:rsidR="002456B4">
        <w:rPr>
          <w:rFonts w:ascii="Times New Roman" w:hAnsi="Times New Roman" w:cs="Times New Roman"/>
          <w:sz w:val="28"/>
          <w:szCs w:val="28"/>
          <w:lang w:val="kk-KZ"/>
        </w:rPr>
        <w:t xml:space="preserve">10 оқушы, 4 сынып 10 оқушы барлығы 41 оқушы. </w:t>
      </w:r>
      <w:bookmarkEnd w:id="3"/>
    </w:p>
    <w:p w14:paraId="28FA6222" w14:textId="01AAFE05" w:rsidR="002456B4" w:rsidRDefault="002456B4" w:rsidP="002456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санатына қарай жан басына шаққандағы табысы ең төменгі күнкөріс деңгейінің шама</w:t>
      </w:r>
      <w:r w:rsidR="007D3D81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ынан төмен отбасындағы, мектепте ыстық тамақпен қамтылатын оқушылар тізімі анықталып, бекітілді. Барлығы 6 отбасы,            8 оқушы.</w:t>
      </w:r>
    </w:p>
    <w:p w14:paraId="5AFB6256" w14:textId="0C19A204" w:rsidR="00B57CAE" w:rsidRDefault="00B57CAE" w:rsidP="00BF4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 жылдың қаңтар айынан бастап</w:t>
      </w:r>
      <w:r w:rsidR="002456B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C87394">
        <w:rPr>
          <w:rFonts w:ascii="Times New Roman" w:hAnsi="Times New Roman" w:cs="Times New Roman"/>
          <w:sz w:val="28"/>
          <w:szCs w:val="28"/>
          <w:lang w:val="kk-KZ"/>
        </w:rPr>
        <w:t>08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«Мектеп оқушыларын ыстық тамақпен қамтама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ыз ету туралы» бұйрық негізінде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сынып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оқушы, </w:t>
      </w:r>
    </w:p>
    <w:p w14:paraId="5F60E487" w14:textId="22D1255D" w:rsidR="002456B4" w:rsidRDefault="00B57CAE" w:rsidP="00B57CA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сынып </w:t>
      </w:r>
      <w:r w:rsidR="00C87394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оқушы, 3 сынып </w:t>
      </w:r>
      <w:r w:rsidR="00C87394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оқушы, 4 сынып 10 оқушы барлығы </w:t>
      </w:r>
      <w:r w:rsidR="007D3D81">
        <w:rPr>
          <w:rFonts w:ascii="Times New Roman" w:hAnsi="Times New Roman" w:cs="Times New Roman"/>
          <w:sz w:val="28"/>
          <w:szCs w:val="28"/>
          <w:lang w:val="kk-KZ"/>
        </w:rPr>
        <w:t>35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оқушы.</w:t>
      </w:r>
    </w:p>
    <w:p w14:paraId="169AD88B" w14:textId="555BE26D" w:rsidR="007D3D81" w:rsidRDefault="007D3D81" w:rsidP="007D3D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санатына қарай жан басына шаққандағы табысы ең төменгі күнкөріс деңгейінің шама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ынан төмен отбасындағы, мектепте ыстық тамақпен қамтылатын оқушылар тізімі анықталып, бекітілді. Барлығы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отбасы,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14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оқушы.</w:t>
      </w:r>
    </w:p>
    <w:p w14:paraId="4C931FF3" w14:textId="77777777" w:rsidR="007D3D81" w:rsidRDefault="007D3D81" w:rsidP="00B57CA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D9DAF1" w14:textId="2CB13A67" w:rsidR="00B57CAE" w:rsidRDefault="00B57CAE" w:rsidP="00BF4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61A4348" w14:textId="5893EE08" w:rsidR="00B57CAE" w:rsidRDefault="00B57CAE" w:rsidP="00BF4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E1F90AF" w14:textId="77777777" w:rsidR="00B57CAE" w:rsidRDefault="00B57CAE" w:rsidP="00BF4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50F7D5" w14:textId="20052D63" w:rsidR="00BF4FE8" w:rsidRDefault="00BF4FE8" w:rsidP="00BF4FE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7D3D81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                          Г.Ендаманова</w:t>
      </w:r>
    </w:p>
    <w:p w14:paraId="0C40640C" w14:textId="77777777" w:rsidR="00BF4FE8" w:rsidRDefault="00BF4FE8" w:rsidP="00BF4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4AE6A5" w14:textId="77777777" w:rsidR="00BF4FE8" w:rsidRDefault="00BF4FE8" w:rsidP="00BF4FE8">
      <w:pPr>
        <w:pStyle w:val="a3"/>
        <w:ind w:left="4395" w:firstLine="561"/>
        <w:rPr>
          <w:rFonts w:ascii="Times New Roman" w:hAnsi="Times New Roman" w:cs="Times New Roman"/>
          <w:sz w:val="28"/>
          <w:szCs w:val="28"/>
          <w:lang w:val="kk-KZ"/>
        </w:rPr>
      </w:pPr>
    </w:p>
    <w:p w14:paraId="5D7F09F4" w14:textId="77777777" w:rsidR="00BF4FE8" w:rsidRPr="00190C47" w:rsidRDefault="00BF4FE8" w:rsidP="00BF4F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4D180B3" w14:textId="77777777" w:rsidR="00F12C76" w:rsidRPr="00BF4FE8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BF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A3F"/>
    <w:rsid w:val="002456B4"/>
    <w:rsid w:val="00425A3F"/>
    <w:rsid w:val="00426739"/>
    <w:rsid w:val="006C0B77"/>
    <w:rsid w:val="007D3D81"/>
    <w:rsid w:val="008242FF"/>
    <w:rsid w:val="00870751"/>
    <w:rsid w:val="00922C48"/>
    <w:rsid w:val="00B57CAE"/>
    <w:rsid w:val="00B915B7"/>
    <w:rsid w:val="00BF4FE8"/>
    <w:rsid w:val="00C8739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23D1"/>
  <w15:chartTrackingRefBased/>
  <w15:docId w15:val="{C7572CFA-1401-4B56-812D-78223AE0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F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FE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F4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2023-02-10T10:12:00Z</cp:lastPrinted>
  <dcterms:created xsi:type="dcterms:W3CDTF">2023-02-10T09:21:00Z</dcterms:created>
  <dcterms:modified xsi:type="dcterms:W3CDTF">2023-02-10T10:22:00Z</dcterms:modified>
</cp:coreProperties>
</file>