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2D" w:rsidRPr="00E12A72" w:rsidRDefault="00441B84" w:rsidP="0007012D">
      <w:pPr>
        <w:tabs>
          <w:tab w:val="left" w:pos="851"/>
        </w:tabs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rect id="_x0000_s1026" style="position:absolute;left:0;text-align:left;margin-left:218.6pt;margin-top:-41.9pt;width:54pt;height:37.5pt;z-index:251658240" strokecolor="white [3212]"/>
        </w:pict>
      </w:r>
      <w:r w:rsidR="0007012D" w:rsidRPr="00E12A72">
        <w:rPr>
          <w:rFonts w:ascii="Times New Roman" w:hAnsi="Times New Roman"/>
          <w:sz w:val="28"/>
          <w:szCs w:val="28"/>
          <w:lang w:val="kk-KZ"/>
        </w:rPr>
        <w:t xml:space="preserve">Приложение 21 </w:t>
      </w:r>
    </w:p>
    <w:p w:rsidR="0007012D" w:rsidRPr="00E12A72" w:rsidRDefault="0007012D" w:rsidP="0007012D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E12A72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07012D" w:rsidRPr="00E12A72" w:rsidRDefault="0007012D" w:rsidP="0007012D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E12A72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07012D" w:rsidRPr="00E12A72" w:rsidRDefault="0007012D" w:rsidP="0007012D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  <w:r w:rsidRPr="00E12A72">
        <w:rPr>
          <w:rFonts w:ascii="Times New Roman" w:hAnsi="Times New Roman"/>
          <w:sz w:val="28"/>
          <w:szCs w:val="28"/>
          <w:lang w:val="kk-KZ"/>
        </w:rPr>
        <w:t>от «     » ________ 201</w:t>
      </w:r>
      <w:r w:rsidRPr="00E12A72">
        <w:rPr>
          <w:rFonts w:ascii="Times New Roman" w:hAnsi="Times New Roman"/>
          <w:sz w:val="28"/>
          <w:szCs w:val="28"/>
          <w:lang w:val="ru-RU"/>
        </w:rPr>
        <w:t>6</w:t>
      </w:r>
      <w:r w:rsidRPr="00E12A72">
        <w:rPr>
          <w:rFonts w:ascii="Times New Roman" w:hAnsi="Times New Roman"/>
          <w:sz w:val="28"/>
          <w:szCs w:val="28"/>
          <w:lang w:val="kk-KZ"/>
        </w:rPr>
        <w:t xml:space="preserve"> года №</w:t>
      </w:r>
      <w:r w:rsidRPr="00E12A72">
        <w:rPr>
          <w:rFonts w:ascii="Times New Roman" w:hAnsi="Times New Roman"/>
          <w:sz w:val="28"/>
          <w:szCs w:val="28"/>
          <w:lang w:val="ru-RU"/>
        </w:rPr>
        <w:t>____</w:t>
      </w:r>
    </w:p>
    <w:p w:rsidR="0007012D" w:rsidRPr="00E12A72" w:rsidRDefault="0007012D" w:rsidP="0007012D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</w:p>
    <w:p w:rsidR="0007012D" w:rsidRPr="00E12A72" w:rsidRDefault="0007012D" w:rsidP="0007012D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E12A72">
        <w:rPr>
          <w:rFonts w:ascii="Times New Roman" w:hAnsi="Times New Roman"/>
          <w:sz w:val="28"/>
          <w:szCs w:val="28"/>
          <w:lang w:val="kk-KZ"/>
        </w:rPr>
        <w:t>Приложение 212</w:t>
      </w:r>
    </w:p>
    <w:p w:rsidR="0007012D" w:rsidRPr="00E12A72" w:rsidRDefault="0007012D" w:rsidP="0007012D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E12A72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07012D" w:rsidRPr="00E12A72" w:rsidRDefault="0007012D" w:rsidP="0007012D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E12A72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07012D" w:rsidRPr="00E12A72" w:rsidRDefault="0007012D" w:rsidP="0007012D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E12A72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D7459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12A72">
        <w:rPr>
          <w:rFonts w:ascii="Times New Roman" w:hAnsi="Times New Roman"/>
          <w:sz w:val="28"/>
          <w:szCs w:val="28"/>
          <w:lang w:val="kk-KZ"/>
        </w:rPr>
        <w:t>115</w:t>
      </w:r>
    </w:p>
    <w:p w:rsidR="0007012D" w:rsidRDefault="0007012D" w:rsidP="0007012D">
      <w:pPr>
        <w:pStyle w:val="NESNormal"/>
        <w:rPr>
          <w:lang w:val="kk-KZ"/>
        </w:rPr>
      </w:pPr>
    </w:p>
    <w:p w:rsidR="0007012D" w:rsidRPr="00E12A72" w:rsidRDefault="0007012D" w:rsidP="0007012D">
      <w:pPr>
        <w:pStyle w:val="NESNormal"/>
        <w:rPr>
          <w:lang w:val="kk-KZ"/>
        </w:rPr>
      </w:pPr>
    </w:p>
    <w:p w:rsidR="0007012D" w:rsidRDefault="0007012D" w:rsidP="0007012D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727C8">
        <w:rPr>
          <w:rFonts w:ascii="Times New Roman" w:hAnsi="Times New Roman"/>
          <w:b/>
          <w:sz w:val="28"/>
          <w:szCs w:val="28"/>
          <w:lang w:val="ru-RU"/>
        </w:rPr>
        <w:t xml:space="preserve">Типовая учебная программа </w:t>
      </w:r>
    </w:p>
    <w:p w:rsidR="0007012D" w:rsidRPr="00C727C8" w:rsidRDefault="0007012D" w:rsidP="0007012D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727C8">
        <w:rPr>
          <w:rFonts w:ascii="Times New Roman" w:hAnsi="Times New Roman"/>
          <w:b/>
          <w:sz w:val="28"/>
          <w:szCs w:val="28"/>
          <w:lang w:val="ru-RU"/>
        </w:rPr>
        <w:t xml:space="preserve">по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учебному </w:t>
      </w:r>
      <w:r w:rsidRPr="00C727C8">
        <w:rPr>
          <w:rFonts w:ascii="Times New Roman" w:hAnsi="Times New Roman"/>
          <w:b/>
          <w:sz w:val="28"/>
          <w:szCs w:val="28"/>
          <w:lang w:val="ru-RU"/>
        </w:rPr>
        <w:t>предмету «</w:t>
      </w:r>
      <w:r w:rsidRPr="00E12A72">
        <w:rPr>
          <w:rFonts w:ascii="Times New Roman" w:hAnsi="Times New Roman"/>
          <w:b/>
          <w:sz w:val="28"/>
          <w:szCs w:val="28"/>
          <w:lang w:val="kk-KZ"/>
        </w:rPr>
        <w:t>Физическая культура</w:t>
      </w:r>
      <w:r w:rsidRPr="00C727C8">
        <w:rPr>
          <w:rFonts w:ascii="Times New Roman" w:hAnsi="Times New Roman"/>
          <w:b/>
          <w:sz w:val="28"/>
          <w:szCs w:val="28"/>
          <w:lang w:val="ru-RU"/>
        </w:rPr>
        <w:t xml:space="preserve">» </w:t>
      </w:r>
    </w:p>
    <w:p w:rsidR="0007012D" w:rsidRDefault="0007012D" w:rsidP="0007012D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727C8">
        <w:rPr>
          <w:rFonts w:ascii="Times New Roman" w:hAnsi="Times New Roman"/>
          <w:b/>
          <w:sz w:val="28"/>
          <w:szCs w:val="28"/>
          <w:lang w:val="ru-RU"/>
        </w:rPr>
        <w:t>для 5-9 классов уровня основного среднего образования</w:t>
      </w:r>
    </w:p>
    <w:p w:rsidR="0007012D" w:rsidRPr="009A6F54" w:rsidRDefault="0007012D" w:rsidP="0007012D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по обновленному содержанию </w:t>
      </w:r>
    </w:p>
    <w:p w:rsidR="0007012D" w:rsidRPr="00E12A72" w:rsidRDefault="0007012D" w:rsidP="0007012D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7012D" w:rsidRPr="00E12A72" w:rsidRDefault="0007012D" w:rsidP="0007012D">
      <w:pPr>
        <w:spacing w:line="240" w:lineRule="auto"/>
        <w:jc w:val="center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ru-RU"/>
        </w:rPr>
        <w:t xml:space="preserve">Глава </w:t>
      </w:r>
      <w:r w:rsidRPr="009A6F54">
        <w:rPr>
          <w:rFonts w:ascii="Times New Roman" w:hAnsi="Times New Roman"/>
          <w:b/>
          <w:sz w:val="28"/>
          <w:lang w:val="ru-RU"/>
        </w:rPr>
        <w:t xml:space="preserve">1. </w:t>
      </w:r>
      <w:r w:rsidRPr="00E12A72">
        <w:rPr>
          <w:rFonts w:ascii="Times New Roman" w:hAnsi="Times New Roman"/>
          <w:b/>
          <w:sz w:val="28"/>
          <w:lang w:val="kk-KZ"/>
        </w:rPr>
        <w:t>Общее положения</w:t>
      </w:r>
    </w:p>
    <w:p w:rsidR="0007012D" w:rsidRPr="00E12A72" w:rsidRDefault="0007012D" w:rsidP="0007012D">
      <w:pPr>
        <w:tabs>
          <w:tab w:val="left" w:pos="1134"/>
        </w:tabs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7012D" w:rsidRPr="00E12A72" w:rsidRDefault="0007012D" w:rsidP="0007012D">
      <w:pPr>
        <w:numPr>
          <w:ilvl w:val="0"/>
          <w:numId w:val="2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2A72">
        <w:rPr>
          <w:rFonts w:ascii="Times New Roman" w:hAnsi="Times New Roman"/>
          <w:sz w:val="28"/>
          <w:szCs w:val="28"/>
          <w:lang w:val="ru-RU"/>
        </w:rPr>
        <w:t xml:space="preserve">Учебная программа разработана </w:t>
      </w:r>
      <w:r w:rsidRPr="00E12A72">
        <w:rPr>
          <w:rFonts w:ascii="Times New Roman" w:hAnsi="Times New Roman"/>
          <w:sz w:val="28"/>
          <w:szCs w:val="28"/>
          <w:lang w:val="kk-KZ"/>
        </w:rPr>
        <w:t xml:space="preserve">в соответствии с Государственным общеобязательным стандартом среднего образования (начальное, основное среднее, общее среднее образование), утвержденным постановлением Правительства Республики Казахстан от 23 августа 2012 года </w:t>
      </w:r>
      <w:r w:rsidRPr="00E12A72">
        <w:rPr>
          <w:rFonts w:ascii="Times New Roman" w:hAnsi="Times New Roman"/>
          <w:sz w:val="28"/>
          <w:szCs w:val="28"/>
          <w:lang w:val="ru-RU"/>
        </w:rPr>
        <w:t>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12A72">
        <w:rPr>
          <w:rFonts w:ascii="Times New Roman" w:hAnsi="Times New Roman"/>
          <w:sz w:val="28"/>
          <w:szCs w:val="28"/>
          <w:lang w:val="ru-RU"/>
        </w:rPr>
        <w:t>1080.</w:t>
      </w:r>
    </w:p>
    <w:p w:rsidR="0007012D" w:rsidRPr="00D576FF" w:rsidRDefault="0007012D" w:rsidP="00D576FF">
      <w:pPr>
        <w:numPr>
          <w:ilvl w:val="0"/>
          <w:numId w:val="2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A6F54">
        <w:rPr>
          <w:rFonts w:ascii="Times New Roman" w:hAnsi="Times New Roman"/>
          <w:sz w:val="28"/>
          <w:szCs w:val="28"/>
          <w:lang w:val="ru-RU"/>
        </w:rPr>
        <w:t xml:space="preserve">Целью физической культуры является развитие всех систем организма, совершенствование свойственных каждому ученику физических качеств и связанных с ними способностей. </w:t>
      </w:r>
      <w:r w:rsidRPr="009A6F54">
        <w:rPr>
          <w:rFonts w:ascii="Times New Roman" w:hAnsi="Times New Roman"/>
          <w:iCs/>
          <w:sz w:val="28"/>
          <w:szCs w:val="28"/>
          <w:lang w:val="ru-RU"/>
        </w:rPr>
        <w:t xml:space="preserve">Физическая культура играет большую роль в воспитании личности. Она способствует физическому развитию </w:t>
      </w:r>
      <w:proofErr w:type="gramStart"/>
      <w:r w:rsidRPr="009A6F54">
        <w:rPr>
          <w:rFonts w:ascii="Times New Roman" w:hAnsi="Times New Roman"/>
          <w:sz w:val="28"/>
          <w:szCs w:val="28"/>
          <w:lang w:val="ru-RU"/>
        </w:rPr>
        <w:t>обучающихся</w:t>
      </w:r>
      <w:proofErr w:type="gramEnd"/>
      <w:r w:rsidRPr="009A6F54">
        <w:rPr>
          <w:rFonts w:ascii="Times New Roman" w:hAnsi="Times New Roman"/>
          <w:iCs/>
          <w:sz w:val="28"/>
          <w:szCs w:val="28"/>
          <w:lang w:val="ru-RU"/>
        </w:rPr>
        <w:t>, а также развитию социальных, личностных и духовных качеств. В контексте школьного образования ф</w:t>
      </w:r>
      <w:r w:rsidRPr="009A6F54">
        <w:rPr>
          <w:rFonts w:ascii="Times New Roman" w:hAnsi="Times New Roman"/>
          <w:sz w:val="28"/>
          <w:szCs w:val="28"/>
          <w:lang w:val="ru-RU"/>
        </w:rPr>
        <w:t xml:space="preserve">изическая культура также направлена на пропаганду здорового образа жизни среди </w:t>
      </w:r>
      <w:proofErr w:type="gramStart"/>
      <w:r w:rsidRPr="009A6F54">
        <w:rPr>
          <w:rFonts w:ascii="Times New Roman" w:hAnsi="Times New Roman"/>
          <w:sz w:val="28"/>
          <w:szCs w:val="28"/>
          <w:lang w:val="ru-RU"/>
        </w:rPr>
        <w:t>обучающихся</w:t>
      </w:r>
      <w:proofErr w:type="gramEnd"/>
      <w:r w:rsidRPr="009A6F54">
        <w:rPr>
          <w:rFonts w:ascii="Times New Roman" w:hAnsi="Times New Roman"/>
          <w:sz w:val="28"/>
          <w:szCs w:val="28"/>
          <w:lang w:val="ru-RU"/>
        </w:rPr>
        <w:t>.</w:t>
      </w:r>
    </w:p>
    <w:p w:rsidR="0007012D" w:rsidRPr="00D576FF" w:rsidRDefault="0007012D" w:rsidP="00D576FF">
      <w:pPr>
        <w:pStyle w:val="NESNormal"/>
        <w:numPr>
          <w:ilvl w:val="0"/>
          <w:numId w:val="25"/>
        </w:numPr>
        <w:tabs>
          <w:tab w:val="left" w:pos="1134"/>
        </w:tabs>
        <w:ind w:left="0" w:firstLine="709"/>
        <w:rPr>
          <w:b w:val="0"/>
          <w:lang w:val="ru-RU"/>
        </w:rPr>
      </w:pPr>
      <w:bookmarkStart w:id="0" w:name="_Toc253482238"/>
      <w:r w:rsidRPr="00C727C8">
        <w:rPr>
          <w:b w:val="0"/>
          <w:lang w:val="ru-RU"/>
        </w:rPr>
        <w:t xml:space="preserve">Целью </w:t>
      </w:r>
      <w:r>
        <w:rPr>
          <w:b w:val="0"/>
          <w:lang w:val="ru-RU"/>
        </w:rPr>
        <w:t xml:space="preserve">учебного </w:t>
      </w:r>
      <w:r w:rsidRPr="00C727C8">
        <w:rPr>
          <w:b w:val="0"/>
          <w:lang w:val="ru-RU"/>
        </w:rPr>
        <w:t>предмета «Физическая культура»</w:t>
      </w:r>
      <w:r w:rsidRPr="00E12A72">
        <w:rPr>
          <w:b w:val="0"/>
          <w:lang w:val="kk-KZ"/>
        </w:rPr>
        <w:t xml:space="preserve"> </w:t>
      </w:r>
      <w:r w:rsidRPr="00C727C8">
        <w:rPr>
          <w:b w:val="0"/>
          <w:lang w:val="ru-RU"/>
        </w:rPr>
        <w:t xml:space="preserve">является повышение мотивации </w:t>
      </w:r>
      <w:r w:rsidRPr="00181643">
        <w:rPr>
          <w:b w:val="0"/>
          <w:lang w:val="ru-RU"/>
        </w:rPr>
        <w:t>обучающихся</w:t>
      </w:r>
      <w:r w:rsidRPr="00C727C8">
        <w:rPr>
          <w:b w:val="0"/>
          <w:lang w:val="ru-RU"/>
        </w:rPr>
        <w:t xml:space="preserve"> к укреплению физического и психического здоровья с учётом возрастных и индивидуальных особенностей</w:t>
      </w:r>
      <w:r>
        <w:rPr>
          <w:b w:val="0"/>
          <w:lang w:val="ru-RU"/>
        </w:rPr>
        <w:t>,</w:t>
      </w:r>
      <w:r w:rsidRPr="00C727C8">
        <w:rPr>
          <w:b w:val="0"/>
          <w:lang w:val="ru-RU"/>
        </w:rPr>
        <w:t xml:space="preserve"> приобретение</w:t>
      </w:r>
      <w:r>
        <w:rPr>
          <w:b w:val="0"/>
          <w:lang w:val="ru-RU"/>
        </w:rPr>
        <w:t xml:space="preserve"> </w:t>
      </w:r>
      <w:r w:rsidRPr="00181643">
        <w:rPr>
          <w:b w:val="0"/>
          <w:lang w:val="ru-RU"/>
        </w:rPr>
        <w:t>обучающимися</w:t>
      </w:r>
      <w:r w:rsidRPr="00C727C8">
        <w:rPr>
          <w:b w:val="0"/>
          <w:lang w:val="ru-RU"/>
        </w:rPr>
        <w:t xml:space="preserve"> спортивно-специфических двигательных навыков и </w:t>
      </w:r>
      <w:r>
        <w:rPr>
          <w:b w:val="0"/>
          <w:lang w:val="ru-RU"/>
        </w:rPr>
        <w:t xml:space="preserve">развитие </w:t>
      </w:r>
      <w:r w:rsidRPr="00C727C8">
        <w:rPr>
          <w:b w:val="0"/>
          <w:lang w:val="ru-RU"/>
        </w:rPr>
        <w:t xml:space="preserve">физических способностей. </w:t>
      </w:r>
    </w:p>
    <w:p w:rsidR="0007012D" w:rsidRPr="00E12A72" w:rsidRDefault="0007012D" w:rsidP="0007012D">
      <w:pPr>
        <w:pStyle w:val="NESNormal"/>
        <w:numPr>
          <w:ilvl w:val="0"/>
          <w:numId w:val="25"/>
        </w:numPr>
        <w:tabs>
          <w:tab w:val="left" w:pos="1134"/>
        </w:tabs>
        <w:ind w:left="0" w:firstLine="709"/>
        <w:rPr>
          <w:b w:val="0"/>
        </w:rPr>
      </w:pPr>
      <w:proofErr w:type="spellStart"/>
      <w:r w:rsidRPr="00E12A72">
        <w:rPr>
          <w:b w:val="0"/>
        </w:rPr>
        <w:t>Учебная</w:t>
      </w:r>
      <w:proofErr w:type="spellEnd"/>
      <w:r w:rsidRPr="00E12A72">
        <w:rPr>
          <w:b w:val="0"/>
        </w:rPr>
        <w:t xml:space="preserve"> </w:t>
      </w:r>
      <w:proofErr w:type="spellStart"/>
      <w:r w:rsidRPr="00E12A72">
        <w:rPr>
          <w:b w:val="0"/>
        </w:rPr>
        <w:t>программа</w:t>
      </w:r>
      <w:proofErr w:type="spellEnd"/>
      <w:r w:rsidRPr="00E12A72">
        <w:rPr>
          <w:b w:val="0"/>
        </w:rPr>
        <w:t xml:space="preserve"> </w:t>
      </w:r>
      <w:proofErr w:type="spellStart"/>
      <w:r w:rsidRPr="00E12A72">
        <w:rPr>
          <w:b w:val="0"/>
        </w:rPr>
        <w:t>нацелена</w:t>
      </w:r>
      <w:proofErr w:type="spellEnd"/>
      <w:r w:rsidRPr="00E12A72">
        <w:rPr>
          <w:b w:val="0"/>
        </w:rPr>
        <w:t xml:space="preserve"> </w:t>
      </w:r>
      <w:proofErr w:type="spellStart"/>
      <w:r w:rsidRPr="00E12A72">
        <w:rPr>
          <w:b w:val="0"/>
        </w:rPr>
        <w:t>на</w:t>
      </w:r>
      <w:proofErr w:type="spellEnd"/>
      <w:r w:rsidRPr="00E12A72">
        <w:rPr>
          <w:b w:val="0"/>
          <w:lang w:val="kk-KZ"/>
        </w:rPr>
        <w:t>:</w:t>
      </w:r>
    </w:p>
    <w:p w:rsidR="0007012D" w:rsidRPr="00E12A72" w:rsidRDefault="0007012D" w:rsidP="00B75D19">
      <w:pPr>
        <w:pStyle w:val="NESNormal"/>
        <w:tabs>
          <w:tab w:val="left" w:pos="1134"/>
        </w:tabs>
        <w:ind w:firstLine="709"/>
        <w:rPr>
          <w:b w:val="0"/>
          <w:lang w:val="kk-KZ"/>
        </w:rPr>
      </w:pPr>
      <w:r w:rsidRPr="00E12A72">
        <w:rPr>
          <w:b w:val="0"/>
          <w:lang w:val="ru-RU"/>
        </w:rPr>
        <w:t xml:space="preserve">1) формирование </w:t>
      </w:r>
      <w:r w:rsidRPr="00C727C8">
        <w:rPr>
          <w:b w:val="0"/>
          <w:lang w:val="ru-RU"/>
        </w:rPr>
        <w:t>знаний по истории развития физичес</w:t>
      </w:r>
      <w:r w:rsidRPr="00E12A72">
        <w:rPr>
          <w:b w:val="0"/>
          <w:lang w:val="ru-RU"/>
        </w:rPr>
        <w:t xml:space="preserve">кой </w:t>
      </w:r>
      <w:r w:rsidRPr="00C727C8">
        <w:rPr>
          <w:b w:val="0"/>
          <w:lang w:val="ru-RU"/>
        </w:rPr>
        <w:t>культур</w:t>
      </w:r>
      <w:r w:rsidRPr="00E12A72">
        <w:rPr>
          <w:b w:val="0"/>
          <w:lang w:val="ru-RU"/>
        </w:rPr>
        <w:t>ы и спорта</w:t>
      </w:r>
      <w:r w:rsidRPr="00C727C8">
        <w:rPr>
          <w:b w:val="0"/>
          <w:lang w:val="ru-RU"/>
        </w:rPr>
        <w:t>;</w:t>
      </w:r>
      <w:r w:rsidRPr="00E12A72">
        <w:rPr>
          <w:b w:val="0"/>
          <w:lang w:val="kk-KZ"/>
        </w:rPr>
        <w:t xml:space="preserve"> </w:t>
      </w:r>
    </w:p>
    <w:p w:rsidR="0007012D" w:rsidRPr="00E12A72" w:rsidRDefault="0007012D" w:rsidP="0007012D">
      <w:pPr>
        <w:pStyle w:val="NESNormal"/>
        <w:tabs>
          <w:tab w:val="left" w:pos="1134"/>
        </w:tabs>
        <w:ind w:firstLine="709"/>
        <w:rPr>
          <w:b w:val="0"/>
          <w:lang w:val="kk-KZ"/>
        </w:rPr>
      </w:pPr>
      <w:r w:rsidRPr="00E12A72">
        <w:rPr>
          <w:b w:val="0"/>
          <w:lang w:val="kk-KZ"/>
        </w:rPr>
        <w:t xml:space="preserve">2) </w:t>
      </w:r>
      <w:r w:rsidRPr="00C727C8">
        <w:rPr>
          <w:b w:val="0"/>
          <w:lang w:val="ru-RU"/>
        </w:rPr>
        <w:t>совершенствование основных физических качеств</w:t>
      </w:r>
      <w:r>
        <w:rPr>
          <w:b w:val="0"/>
          <w:lang w:val="ru-RU"/>
        </w:rPr>
        <w:t>,</w:t>
      </w:r>
      <w:r w:rsidRPr="00C727C8">
        <w:rPr>
          <w:b w:val="0"/>
          <w:lang w:val="ru-RU"/>
        </w:rPr>
        <w:t xml:space="preserve"> развитие спортивно-специфических умений и навыков;</w:t>
      </w:r>
      <w:r w:rsidRPr="00E12A72">
        <w:rPr>
          <w:b w:val="0"/>
          <w:lang w:val="kk-KZ"/>
        </w:rPr>
        <w:t xml:space="preserve"> </w:t>
      </w:r>
    </w:p>
    <w:p w:rsidR="0007012D" w:rsidRPr="00E12A72" w:rsidRDefault="0007012D" w:rsidP="0007012D">
      <w:pPr>
        <w:pStyle w:val="NESNormal"/>
        <w:tabs>
          <w:tab w:val="left" w:pos="1134"/>
        </w:tabs>
        <w:ind w:firstLine="709"/>
        <w:rPr>
          <w:b w:val="0"/>
          <w:lang w:val="kk-KZ"/>
        </w:rPr>
      </w:pPr>
      <w:r w:rsidRPr="00E12A72">
        <w:rPr>
          <w:b w:val="0"/>
          <w:lang w:val="kk-KZ"/>
        </w:rPr>
        <w:t xml:space="preserve">3) </w:t>
      </w:r>
      <w:r w:rsidRPr="00C727C8">
        <w:rPr>
          <w:b w:val="0"/>
          <w:lang w:val="ru-RU"/>
        </w:rPr>
        <w:t>развитие коммуникативных навыков</w:t>
      </w:r>
      <w:r>
        <w:rPr>
          <w:b w:val="0"/>
          <w:lang w:val="ru-RU"/>
        </w:rPr>
        <w:t xml:space="preserve">, </w:t>
      </w:r>
      <w:r w:rsidRPr="00C727C8">
        <w:rPr>
          <w:b w:val="0"/>
          <w:lang w:val="ru-RU"/>
        </w:rPr>
        <w:t xml:space="preserve"> в частности</w:t>
      </w:r>
      <w:r>
        <w:rPr>
          <w:b w:val="0"/>
          <w:lang w:val="ru-RU"/>
        </w:rPr>
        <w:t>,</w:t>
      </w:r>
      <w:r w:rsidRPr="00C727C8">
        <w:rPr>
          <w:b w:val="0"/>
          <w:lang w:val="ru-RU"/>
        </w:rPr>
        <w:t xml:space="preserve"> способности использовать информацию из различных источников, четко представлять ее в соответствующей форме;</w:t>
      </w:r>
      <w:r w:rsidRPr="00E12A72">
        <w:rPr>
          <w:b w:val="0"/>
          <w:lang w:val="kk-KZ"/>
        </w:rPr>
        <w:t xml:space="preserve"> </w:t>
      </w:r>
    </w:p>
    <w:p w:rsidR="0007012D" w:rsidRPr="00E12A72" w:rsidRDefault="0007012D" w:rsidP="0007012D">
      <w:pPr>
        <w:pStyle w:val="NESNormal"/>
        <w:tabs>
          <w:tab w:val="left" w:pos="1134"/>
        </w:tabs>
        <w:ind w:firstLine="709"/>
        <w:rPr>
          <w:b w:val="0"/>
          <w:lang w:val="kk-KZ"/>
        </w:rPr>
      </w:pPr>
      <w:r w:rsidRPr="00E12A72">
        <w:rPr>
          <w:b w:val="0"/>
          <w:lang w:val="kk-KZ"/>
        </w:rPr>
        <w:t xml:space="preserve">4) </w:t>
      </w:r>
      <w:r w:rsidRPr="00C727C8">
        <w:rPr>
          <w:b w:val="0"/>
          <w:lang w:val="ru-RU"/>
        </w:rPr>
        <w:t>развитие мыслительных и исследовательских навыков;</w:t>
      </w:r>
      <w:r w:rsidRPr="00E12A72">
        <w:rPr>
          <w:b w:val="0"/>
          <w:lang w:val="kk-KZ"/>
        </w:rPr>
        <w:t xml:space="preserve"> </w:t>
      </w:r>
    </w:p>
    <w:p w:rsidR="0007012D" w:rsidRPr="00E12A72" w:rsidRDefault="0007012D" w:rsidP="0007012D">
      <w:pPr>
        <w:pStyle w:val="NESNormal"/>
        <w:tabs>
          <w:tab w:val="left" w:pos="1134"/>
        </w:tabs>
        <w:ind w:firstLine="709"/>
        <w:rPr>
          <w:b w:val="0"/>
          <w:lang w:val="kk-KZ"/>
        </w:rPr>
      </w:pPr>
      <w:r w:rsidRPr="00E12A72">
        <w:rPr>
          <w:b w:val="0"/>
          <w:lang w:val="kk-KZ"/>
        </w:rPr>
        <w:t xml:space="preserve">5) </w:t>
      </w:r>
      <w:proofErr w:type="spellStart"/>
      <w:r w:rsidRPr="00E12A72">
        <w:rPr>
          <w:b w:val="0"/>
        </w:rPr>
        <w:t>формирование</w:t>
      </w:r>
      <w:proofErr w:type="spellEnd"/>
      <w:r w:rsidRPr="00E12A72">
        <w:rPr>
          <w:b w:val="0"/>
        </w:rPr>
        <w:t xml:space="preserve"> </w:t>
      </w:r>
      <w:proofErr w:type="spellStart"/>
      <w:r w:rsidRPr="00E12A72">
        <w:rPr>
          <w:b w:val="0"/>
        </w:rPr>
        <w:t>морально-волевых</w:t>
      </w:r>
      <w:proofErr w:type="spellEnd"/>
      <w:r w:rsidRPr="00E12A72">
        <w:rPr>
          <w:b w:val="0"/>
        </w:rPr>
        <w:t xml:space="preserve"> </w:t>
      </w:r>
      <w:proofErr w:type="spellStart"/>
      <w:r w:rsidRPr="00E12A72">
        <w:rPr>
          <w:b w:val="0"/>
        </w:rPr>
        <w:t>качеств</w:t>
      </w:r>
      <w:proofErr w:type="spellEnd"/>
      <w:r w:rsidRPr="00E12A72">
        <w:rPr>
          <w:b w:val="0"/>
          <w:lang w:val="ru-RU"/>
        </w:rPr>
        <w:t xml:space="preserve">. </w:t>
      </w:r>
      <w:r w:rsidRPr="00E12A72">
        <w:rPr>
          <w:b w:val="0"/>
        </w:rPr>
        <w:t xml:space="preserve"> </w:t>
      </w:r>
    </w:p>
    <w:p w:rsidR="0007012D" w:rsidRPr="00C727C8" w:rsidRDefault="0007012D" w:rsidP="0007012D">
      <w:pPr>
        <w:pStyle w:val="NESNormal"/>
        <w:numPr>
          <w:ilvl w:val="0"/>
          <w:numId w:val="25"/>
        </w:numPr>
        <w:tabs>
          <w:tab w:val="left" w:pos="1134"/>
        </w:tabs>
        <w:ind w:left="0" w:firstLine="709"/>
        <w:rPr>
          <w:b w:val="0"/>
          <w:lang w:val="ru-RU"/>
        </w:rPr>
      </w:pPr>
      <w:r>
        <w:rPr>
          <w:b w:val="0"/>
          <w:lang w:val="ru-RU"/>
        </w:rPr>
        <w:t>В процессе и</w:t>
      </w:r>
      <w:r w:rsidRPr="00C727C8">
        <w:rPr>
          <w:b w:val="0"/>
          <w:lang w:val="ru-RU"/>
        </w:rPr>
        <w:t>зуч</w:t>
      </w:r>
      <w:r w:rsidR="002D0CD3">
        <w:rPr>
          <w:b w:val="0"/>
          <w:lang w:val="ru-RU"/>
        </w:rPr>
        <w:t>ения</w:t>
      </w:r>
      <w:r w:rsidRPr="00C727C8">
        <w:rPr>
          <w:b w:val="0"/>
          <w:lang w:val="ru-RU"/>
        </w:rPr>
        <w:t xml:space="preserve"> предмет</w:t>
      </w:r>
      <w:r w:rsidR="002D0CD3">
        <w:rPr>
          <w:b w:val="0"/>
          <w:lang w:val="ru-RU"/>
        </w:rPr>
        <w:t>а</w:t>
      </w:r>
      <w:r w:rsidRPr="00C727C8">
        <w:rPr>
          <w:b w:val="0"/>
          <w:lang w:val="ru-RU"/>
        </w:rPr>
        <w:t xml:space="preserve"> «Физическая культура»</w:t>
      </w:r>
      <w:r>
        <w:rPr>
          <w:b w:val="0"/>
          <w:lang w:val="ru-RU"/>
        </w:rPr>
        <w:t xml:space="preserve">, </w:t>
      </w:r>
      <w:r w:rsidRPr="00181643">
        <w:rPr>
          <w:b w:val="0"/>
          <w:lang w:val="ru-RU"/>
        </w:rPr>
        <w:t>обучающи</w:t>
      </w:r>
      <w:r>
        <w:rPr>
          <w:b w:val="0"/>
          <w:lang w:val="ru-RU"/>
        </w:rPr>
        <w:t>е</w:t>
      </w:r>
      <w:r w:rsidRPr="00181643">
        <w:rPr>
          <w:b w:val="0"/>
          <w:lang w:val="ru-RU"/>
        </w:rPr>
        <w:t>ся</w:t>
      </w:r>
      <w:r w:rsidRPr="00E12A72">
        <w:rPr>
          <w:b w:val="0"/>
          <w:lang w:val="ru-RU"/>
        </w:rPr>
        <w:t>:</w:t>
      </w:r>
    </w:p>
    <w:p w:rsidR="0007012D" w:rsidRPr="00C727C8" w:rsidRDefault="0007012D" w:rsidP="0007012D">
      <w:pPr>
        <w:pStyle w:val="NESNormal"/>
        <w:numPr>
          <w:ilvl w:val="0"/>
          <w:numId w:val="11"/>
        </w:numPr>
        <w:tabs>
          <w:tab w:val="left" w:pos="1134"/>
        </w:tabs>
        <w:ind w:left="0" w:firstLine="709"/>
        <w:rPr>
          <w:b w:val="0"/>
          <w:lang w:val="ru-RU"/>
        </w:rPr>
      </w:pPr>
      <w:r w:rsidRPr="00E12A72">
        <w:rPr>
          <w:b w:val="0"/>
          <w:lang w:val="ru-RU"/>
        </w:rPr>
        <w:lastRenderedPageBreak/>
        <w:t xml:space="preserve">применяют приобретённые </w:t>
      </w:r>
      <w:r w:rsidRPr="00C727C8">
        <w:rPr>
          <w:b w:val="0"/>
          <w:lang w:val="ru-RU"/>
        </w:rPr>
        <w:t>предметные знания, умения и навыки в повседневн</w:t>
      </w:r>
      <w:r w:rsidRPr="00E12A72">
        <w:rPr>
          <w:b w:val="0"/>
          <w:lang w:val="ru-RU"/>
        </w:rPr>
        <w:t>ой</w:t>
      </w:r>
      <w:r w:rsidRPr="00C727C8">
        <w:rPr>
          <w:b w:val="0"/>
          <w:lang w:val="ru-RU"/>
        </w:rPr>
        <w:t xml:space="preserve"> жизн</w:t>
      </w:r>
      <w:r w:rsidRPr="00E12A72">
        <w:rPr>
          <w:b w:val="0"/>
          <w:lang w:val="ru-RU"/>
        </w:rPr>
        <w:t>и</w:t>
      </w:r>
      <w:r w:rsidRPr="00C727C8">
        <w:rPr>
          <w:b w:val="0"/>
          <w:lang w:val="ru-RU"/>
        </w:rPr>
        <w:t xml:space="preserve">; </w:t>
      </w:r>
      <w:proofErr w:type="spellStart"/>
      <w:r w:rsidRPr="00C727C8">
        <w:rPr>
          <w:b w:val="0"/>
          <w:lang w:val="ru-RU"/>
        </w:rPr>
        <w:t>оценива</w:t>
      </w:r>
      <w:proofErr w:type="spellEnd"/>
      <w:r w:rsidRPr="00E12A72">
        <w:rPr>
          <w:b w:val="0"/>
          <w:lang w:val="kk-KZ"/>
        </w:rPr>
        <w:t>ют</w:t>
      </w:r>
      <w:r w:rsidRPr="00C727C8">
        <w:rPr>
          <w:b w:val="0"/>
          <w:lang w:val="ru-RU"/>
        </w:rPr>
        <w:t xml:space="preserve"> необходимость в улучшении двигательных компетенций </w:t>
      </w:r>
      <w:r w:rsidRPr="00E12A72">
        <w:rPr>
          <w:b w:val="0"/>
          <w:lang w:val="ru-RU"/>
        </w:rPr>
        <w:t xml:space="preserve">в своём </w:t>
      </w:r>
      <w:r w:rsidRPr="00C727C8">
        <w:rPr>
          <w:b w:val="0"/>
          <w:lang w:val="ru-RU"/>
        </w:rPr>
        <w:t xml:space="preserve">физическом развитии; </w:t>
      </w:r>
    </w:p>
    <w:p w:rsidR="0007012D" w:rsidRPr="00C727C8" w:rsidRDefault="0007012D" w:rsidP="0007012D">
      <w:pPr>
        <w:pStyle w:val="NESNormal"/>
        <w:numPr>
          <w:ilvl w:val="0"/>
          <w:numId w:val="11"/>
        </w:numPr>
        <w:tabs>
          <w:tab w:val="left" w:pos="1134"/>
        </w:tabs>
        <w:ind w:left="0" w:firstLine="709"/>
        <w:rPr>
          <w:b w:val="0"/>
          <w:lang w:val="ru-RU"/>
        </w:rPr>
      </w:pPr>
      <w:r w:rsidRPr="00C727C8">
        <w:rPr>
          <w:b w:val="0"/>
          <w:lang w:val="ru-RU"/>
        </w:rPr>
        <w:t>раз</w:t>
      </w:r>
      <w:r w:rsidRPr="00E12A72">
        <w:rPr>
          <w:b w:val="0"/>
          <w:lang w:val="ru-RU"/>
        </w:rPr>
        <w:t>вивают</w:t>
      </w:r>
      <w:r w:rsidRPr="00C727C8">
        <w:rPr>
          <w:b w:val="0"/>
          <w:lang w:val="ru-RU"/>
        </w:rPr>
        <w:t xml:space="preserve"> </w:t>
      </w:r>
      <w:r w:rsidRPr="00E12A72">
        <w:rPr>
          <w:b w:val="0"/>
          <w:lang w:val="ru-RU"/>
        </w:rPr>
        <w:t xml:space="preserve">личные </w:t>
      </w:r>
      <w:r w:rsidRPr="00C727C8">
        <w:rPr>
          <w:b w:val="0"/>
          <w:lang w:val="ru-RU"/>
        </w:rPr>
        <w:t xml:space="preserve">нравственные качества и </w:t>
      </w:r>
      <w:r w:rsidRPr="00E12A72">
        <w:rPr>
          <w:b w:val="0"/>
          <w:lang w:val="ru-RU"/>
        </w:rPr>
        <w:t xml:space="preserve">осознают </w:t>
      </w:r>
      <w:r w:rsidRPr="00C727C8">
        <w:rPr>
          <w:b w:val="0"/>
          <w:lang w:val="ru-RU"/>
        </w:rPr>
        <w:t>необходимост</w:t>
      </w:r>
      <w:r w:rsidRPr="00E12A72">
        <w:rPr>
          <w:b w:val="0"/>
          <w:lang w:val="ru-RU"/>
        </w:rPr>
        <w:t xml:space="preserve">ь </w:t>
      </w:r>
      <w:r w:rsidRPr="00C727C8">
        <w:rPr>
          <w:b w:val="0"/>
          <w:lang w:val="ru-RU"/>
        </w:rPr>
        <w:t>честной игры</w:t>
      </w:r>
      <w:r w:rsidRPr="00E12A72">
        <w:rPr>
          <w:b w:val="0"/>
          <w:lang w:val="ru-RU"/>
        </w:rPr>
        <w:t xml:space="preserve"> и непрерывного саморазвития</w:t>
      </w:r>
      <w:r w:rsidRPr="00C727C8">
        <w:rPr>
          <w:b w:val="0"/>
          <w:lang w:val="ru-RU"/>
        </w:rPr>
        <w:t xml:space="preserve">; </w:t>
      </w:r>
    </w:p>
    <w:p w:rsidR="0007012D" w:rsidRPr="00C727C8" w:rsidRDefault="0007012D" w:rsidP="0007012D">
      <w:pPr>
        <w:pStyle w:val="NESNormal"/>
        <w:numPr>
          <w:ilvl w:val="0"/>
          <w:numId w:val="11"/>
        </w:numPr>
        <w:tabs>
          <w:tab w:val="left" w:pos="1134"/>
        </w:tabs>
        <w:ind w:left="0" w:firstLine="709"/>
        <w:rPr>
          <w:b w:val="0"/>
          <w:lang w:val="ru-RU"/>
        </w:rPr>
      </w:pPr>
      <w:proofErr w:type="spellStart"/>
      <w:r w:rsidRPr="00C727C8">
        <w:rPr>
          <w:b w:val="0"/>
          <w:lang w:val="ru-RU"/>
        </w:rPr>
        <w:t>понима</w:t>
      </w:r>
      <w:proofErr w:type="spellEnd"/>
      <w:r w:rsidRPr="00E12A72">
        <w:rPr>
          <w:b w:val="0"/>
          <w:lang w:val="kk-KZ"/>
        </w:rPr>
        <w:t>ют</w:t>
      </w:r>
      <w:r w:rsidRPr="00C727C8">
        <w:rPr>
          <w:b w:val="0"/>
          <w:lang w:val="ru-RU"/>
        </w:rPr>
        <w:t xml:space="preserve"> </w:t>
      </w:r>
      <w:proofErr w:type="gramStart"/>
      <w:r w:rsidRPr="00E12A72">
        <w:rPr>
          <w:b w:val="0"/>
          <w:lang w:val="ru-RU"/>
        </w:rPr>
        <w:t>важность</w:t>
      </w:r>
      <w:proofErr w:type="gramEnd"/>
      <w:r w:rsidRPr="00E12A72">
        <w:rPr>
          <w:b w:val="0"/>
          <w:lang w:val="ru-RU"/>
        </w:rPr>
        <w:t xml:space="preserve"> и </w:t>
      </w:r>
      <w:r w:rsidRPr="00C727C8">
        <w:rPr>
          <w:b w:val="0"/>
          <w:lang w:val="ru-RU"/>
        </w:rPr>
        <w:t>необходимост</w:t>
      </w:r>
      <w:r w:rsidRPr="00E12A72">
        <w:rPr>
          <w:b w:val="0"/>
          <w:lang w:val="ru-RU"/>
        </w:rPr>
        <w:t>ь</w:t>
      </w:r>
      <w:r w:rsidRPr="00C727C8">
        <w:rPr>
          <w:b w:val="0"/>
          <w:lang w:val="ru-RU"/>
        </w:rPr>
        <w:t xml:space="preserve"> </w:t>
      </w:r>
      <w:r w:rsidRPr="00E12A72">
        <w:rPr>
          <w:b w:val="0"/>
          <w:lang w:val="ru-RU"/>
        </w:rPr>
        <w:t>соблюдения</w:t>
      </w:r>
      <w:r w:rsidRPr="00C727C8">
        <w:rPr>
          <w:b w:val="0"/>
          <w:lang w:val="ru-RU"/>
        </w:rPr>
        <w:t xml:space="preserve"> </w:t>
      </w:r>
      <w:r w:rsidRPr="00E12A72">
        <w:rPr>
          <w:b w:val="0"/>
          <w:lang w:val="ru-RU"/>
        </w:rPr>
        <w:t xml:space="preserve">правил </w:t>
      </w:r>
      <w:r w:rsidRPr="00C727C8">
        <w:rPr>
          <w:b w:val="0"/>
          <w:lang w:val="ru-RU"/>
        </w:rPr>
        <w:t>личной гигиен</w:t>
      </w:r>
      <w:r w:rsidRPr="00E12A72">
        <w:rPr>
          <w:b w:val="0"/>
          <w:lang w:val="ru-RU"/>
        </w:rPr>
        <w:t>ы</w:t>
      </w:r>
      <w:r w:rsidRPr="00C727C8">
        <w:rPr>
          <w:b w:val="0"/>
          <w:lang w:val="ru-RU"/>
        </w:rPr>
        <w:t xml:space="preserve">; </w:t>
      </w:r>
    </w:p>
    <w:p w:rsidR="0007012D" w:rsidRPr="00C727C8" w:rsidRDefault="0007012D" w:rsidP="0007012D">
      <w:pPr>
        <w:pStyle w:val="NESNormal"/>
        <w:numPr>
          <w:ilvl w:val="0"/>
          <w:numId w:val="11"/>
        </w:numPr>
        <w:tabs>
          <w:tab w:val="left" w:pos="1134"/>
        </w:tabs>
        <w:ind w:left="0" w:firstLine="709"/>
        <w:rPr>
          <w:b w:val="0"/>
          <w:lang w:val="ru-RU"/>
        </w:rPr>
      </w:pPr>
      <w:r w:rsidRPr="00E12A72">
        <w:rPr>
          <w:b w:val="0"/>
          <w:lang w:val="ru-RU"/>
        </w:rPr>
        <w:t>знают</w:t>
      </w:r>
      <w:r w:rsidRPr="00C727C8">
        <w:rPr>
          <w:b w:val="0"/>
          <w:lang w:val="ru-RU"/>
        </w:rPr>
        <w:t xml:space="preserve"> о влиянии физических упражнений на </w:t>
      </w:r>
      <w:r w:rsidRPr="00E12A72">
        <w:rPr>
          <w:b w:val="0"/>
          <w:lang w:val="ru-RU"/>
        </w:rPr>
        <w:t>физическую</w:t>
      </w:r>
      <w:r w:rsidRPr="00C727C8">
        <w:rPr>
          <w:b w:val="0"/>
          <w:lang w:val="ru-RU"/>
        </w:rPr>
        <w:t xml:space="preserve"> и энергетическ</w:t>
      </w:r>
      <w:r w:rsidRPr="00E12A72">
        <w:rPr>
          <w:b w:val="0"/>
          <w:lang w:val="ru-RU"/>
        </w:rPr>
        <w:t>ую</w:t>
      </w:r>
      <w:r w:rsidRPr="00C727C8">
        <w:rPr>
          <w:b w:val="0"/>
          <w:lang w:val="ru-RU"/>
        </w:rPr>
        <w:t xml:space="preserve"> систем</w:t>
      </w:r>
      <w:r w:rsidRPr="00E12A72">
        <w:rPr>
          <w:b w:val="0"/>
          <w:lang w:val="ru-RU"/>
        </w:rPr>
        <w:t>у человека</w:t>
      </w:r>
      <w:r w:rsidRPr="00C727C8">
        <w:rPr>
          <w:b w:val="0"/>
          <w:lang w:val="ru-RU"/>
        </w:rPr>
        <w:t xml:space="preserve">; </w:t>
      </w:r>
    </w:p>
    <w:p w:rsidR="0007012D" w:rsidRPr="00C727C8" w:rsidRDefault="0007012D" w:rsidP="0007012D">
      <w:pPr>
        <w:pStyle w:val="NESNormal"/>
        <w:numPr>
          <w:ilvl w:val="0"/>
          <w:numId w:val="11"/>
        </w:numPr>
        <w:tabs>
          <w:tab w:val="left" w:pos="1134"/>
        </w:tabs>
        <w:ind w:left="0" w:firstLine="709"/>
        <w:rPr>
          <w:b w:val="0"/>
          <w:lang w:val="ru-RU"/>
        </w:rPr>
      </w:pPr>
      <w:proofErr w:type="spellStart"/>
      <w:r w:rsidRPr="00C727C8">
        <w:rPr>
          <w:b w:val="0"/>
          <w:lang w:val="ru-RU"/>
        </w:rPr>
        <w:t>оценива</w:t>
      </w:r>
      <w:proofErr w:type="spellEnd"/>
      <w:r w:rsidRPr="00E12A72">
        <w:rPr>
          <w:b w:val="0"/>
          <w:lang w:val="kk-KZ"/>
        </w:rPr>
        <w:t>ют</w:t>
      </w:r>
      <w:r w:rsidRPr="00C727C8">
        <w:rPr>
          <w:b w:val="0"/>
          <w:lang w:val="ru-RU"/>
        </w:rPr>
        <w:t xml:space="preserve"> физическое </w:t>
      </w:r>
      <w:proofErr w:type="gramStart"/>
      <w:r w:rsidRPr="00C727C8">
        <w:rPr>
          <w:b w:val="0"/>
          <w:lang w:val="ru-RU"/>
        </w:rPr>
        <w:t>состояние</w:t>
      </w:r>
      <w:proofErr w:type="gramEnd"/>
      <w:r>
        <w:rPr>
          <w:b w:val="0"/>
          <w:lang w:val="ru-RU"/>
        </w:rPr>
        <w:t xml:space="preserve"> </w:t>
      </w:r>
      <w:r w:rsidRPr="00E12A72">
        <w:rPr>
          <w:b w:val="0"/>
          <w:lang w:val="ru-RU"/>
        </w:rPr>
        <w:t xml:space="preserve"> как свое, так и </w:t>
      </w:r>
      <w:r w:rsidRPr="00C727C8">
        <w:rPr>
          <w:b w:val="0"/>
          <w:lang w:val="ru-RU"/>
        </w:rPr>
        <w:t>других;</w:t>
      </w:r>
    </w:p>
    <w:p w:rsidR="0007012D" w:rsidRPr="00E12A72" w:rsidRDefault="0007012D" w:rsidP="0007012D">
      <w:pPr>
        <w:pStyle w:val="NESNormal"/>
        <w:numPr>
          <w:ilvl w:val="0"/>
          <w:numId w:val="11"/>
        </w:numPr>
        <w:tabs>
          <w:tab w:val="left" w:pos="1134"/>
        </w:tabs>
        <w:ind w:left="0" w:firstLine="709"/>
        <w:rPr>
          <w:b w:val="0"/>
          <w:lang w:val="ru-RU"/>
        </w:rPr>
      </w:pPr>
      <w:r w:rsidRPr="00C727C8">
        <w:rPr>
          <w:b w:val="0"/>
          <w:lang w:val="ru-RU"/>
        </w:rPr>
        <w:t>раз</w:t>
      </w:r>
      <w:r w:rsidRPr="00E12A72">
        <w:rPr>
          <w:b w:val="0"/>
          <w:lang w:val="ru-RU"/>
        </w:rPr>
        <w:t>вивают</w:t>
      </w:r>
      <w:r w:rsidRPr="00C727C8">
        <w:rPr>
          <w:b w:val="0"/>
          <w:lang w:val="ru-RU"/>
        </w:rPr>
        <w:t xml:space="preserve"> </w:t>
      </w:r>
      <w:r w:rsidRPr="00E12A72">
        <w:rPr>
          <w:b w:val="0"/>
          <w:lang w:val="ru-RU"/>
        </w:rPr>
        <w:t xml:space="preserve">навыки </w:t>
      </w:r>
      <w:r w:rsidRPr="00C727C8">
        <w:rPr>
          <w:b w:val="0"/>
          <w:lang w:val="ru-RU"/>
        </w:rPr>
        <w:t>критическо</w:t>
      </w:r>
      <w:r w:rsidRPr="00E12A72">
        <w:rPr>
          <w:b w:val="0"/>
          <w:lang w:val="ru-RU"/>
        </w:rPr>
        <w:t>го</w:t>
      </w:r>
      <w:r w:rsidRPr="00C727C8">
        <w:rPr>
          <w:b w:val="0"/>
          <w:lang w:val="ru-RU"/>
        </w:rPr>
        <w:t xml:space="preserve"> и творческо</w:t>
      </w:r>
      <w:r w:rsidRPr="00E12A72">
        <w:rPr>
          <w:b w:val="0"/>
          <w:lang w:val="ru-RU"/>
        </w:rPr>
        <w:t>го</w:t>
      </w:r>
      <w:r w:rsidRPr="00C727C8">
        <w:rPr>
          <w:b w:val="0"/>
          <w:lang w:val="ru-RU"/>
        </w:rPr>
        <w:t xml:space="preserve"> мышлени</w:t>
      </w:r>
      <w:r w:rsidRPr="00E12A72">
        <w:rPr>
          <w:b w:val="0"/>
          <w:lang w:val="ru-RU"/>
        </w:rPr>
        <w:t>я</w:t>
      </w:r>
      <w:r w:rsidRPr="00C727C8">
        <w:rPr>
          <w:b w:val="0"/>
          <w:lang w:val="ru-RU"/>
        </w:rPr>
        <w:t xml:space="preserve">, </w:t>
      </w:r>
      <w:r>
        <w:rPr>
          <w:b w:val="0"/>
          <w:lang w:val="ru-RU"/>
        </w:rPr>
        <w:t xml:space="preserve">навыки </w:t>
      </w:r>
      <w:r w:rsidRPr="00C727C8">
        <w:rPr>
          <w:b w:val="0"/>
          <w:lang w:val="ru-RU"/>
        </w:rPr>
        <w:t>разреш</w:t>
      </w:r>
      <w:r w:rsidRPr="00E12A72">
        <w:rPr>
          <w:b w:val="0"/>
          <w:lang w:val="ru-RU"/>
        </w:rPr>
        <w:t>ения</w:t>
      </w:r>
      <w:r w:rsidRPr="00C727C8">
        <w:rPr>
          <w:b w:val="0"/>
          <w:lang w:val="ru-RU"/>
        </w:rPr>
        <w:t xml:space="preserve"> проблем и коммуникативны</w:t>
      </w:r>
      <w:r w:rsidRPr="00E12A72">
        <w:rPr>
          <w:b w:val="0"/>
          <w:lang w:val="ru-RU"/>
        </w:rPr>
        <w:t>е</w:t>
      </w:r>
      <w:r w:rsidRPr="00C727C8">
        <w:rPr>
          <w:b w:val="0"/>
          <w:lang w:val="ru-RU"/>
        </w:rPr>
        <w:t xml:space="preserve"> навык</w:t>
      </w:r>
      <w:r w:rsidRPr="00E12A72">
        <w:rPr>
          <w:b w:val="0"/>
          <w:lang w:val="ru-RU"/>
        </w:rPr>
        <w:t>и</w:t>
      </w:r>
      <w:r w:rsidRPr="00C727C8">
        <w:rPr>
          <w:b w:val="0"/>
          <w:lang w:val="ru-RU"/>
        </w:rPr>
        <w:t>.</w:t>
      </w:r>
    </w:p>
    <w:p w:rsidR="0007012D" w:rsidRDefault="0007012D" w:rsidP="0007012D">
      <w:pPr>
        <w:pStyle w:val="NESHeading2"/>
        <w:rPr>
          <w:lang w:val="ru-RU"/>
        </w:rPr>
      </w:pPr>
      <w:bookmarkStart w:id="1" w:name="_Toc438806658"/>
      <w:bookmarkEnd w:id="0"/>
    </w:p>
    <w:p w:rsidR="001E2900" w:rsidRPr="001E2900" w:rsidRDefault="001E2900" w:rsidP="001E2900">
      <w:pPr>
        <w:pStyle w:val="NESNormal"/>
        <w:rPr>
          <w:lang w:val="ru-RU"/>
        </w:rPr>
      </w:pPr>
    </w:p>
    <w:p w:rsidR="001E2900" w:rsidRPr="002D0CD3" w:rsidRDefault="0007012D" w:rsidP="0007012D">
      <w:pPr>
        <w:pStyle w:val="NESHeading2"/>
        <w:rPr>
          <w:lang w:val="ru-RU"/>
        </w:rPr>
      </w:pPr>
      <w:bookmarkStart w:id="2" w:name="_Toc438806661"/>
      <w:bookmarkStart w:id="3" w:name="_Toc443488874"/>
      <w:bookmarkEnd w:id="1"/>
      <w:r>
        <w:rPr>
          <w:lang w:val="ru-RU"/>
        </w:rPr>
        <w:t xml:space="preserve">Глава </w:t>
      </w:r>
      <w:r w:rsidR="00D576FF">
        <w:t>2</w:t>
      </w:r>
      <w:r w:rsidRPr="00E12A72">
        <w:t xml:space="preserve">. </w:t>
      </w:r>
      <w:bookmarkEnd w:id="2"/>
      <w:r w:rsidRPr="00E12A72">
        <w:t>Организация содержания учебного предмета</w:t>
      </w:r>
      <w:r w:rsidR="002D0CD3">
        <w:rPr>
          <w:lang w:val="ru-RU"/>
        </w:rPr>
        <w:t xml:space="preserve"> </w:t>
      </w:r>
    </w:p>
    <w:p w:rsidR="0007012D" w:rsidRPr="002D0CD3" w:rsidRDefault="0007012D" w:rsidP="0007012D">
      <w:pPr>
        <w:pStyle w:val="NESHeading2"/>
        <w:rPr>
          <w:lang w:val="ru-RU"/>
        </w:rPr>
      </w:pPr>
      <w:r w:rsidRPr="00E12A72">
        <w:t>«Физическая культура»</w:t>
      </w:r>
      <w:bookmarkEnd w:id="3"/>
      <w:r w:rsidR="002D0CD3">
        <w:rPr>
          <w:lang w:val="ru-RU"/>
        </w:rPr>
        <w:t xml:space="preserve"> </w:t>
      </w:r>
    </w:p>
    <w:p w:rsidR="0007012D" w:rsidRPr="00E12A72" w:rsidRDefault="0007012D" w:rsidP="0007012D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7012D" w:rsidRDefault="00D576FF" w:rsidP="00B75D19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4" w:name="_Toc443488875"/>
      <w:r>
        <w:rPr>
          <w:rFonts w:ascii="Times New Roman" w:hAnsi="Times New Roman"/>
          <w:sz w:val="28"/>
          <w:szCs w:val="28"/>
          <w:lang w:val="ru-RU" w:eastAsia="ru-RU"/>
        </w:rPr>
        <w:t>6</w:t>
      </w:r>
      <w:r w:rsidR="0007012D">
        <w:rPr>
          <w:rFonts w:ascii="Times New Roman" w:hAnsi="Times New Roman"/>
          <w:sz w:val="28"/>
          <w:szCs w:val="28"/>
          <w:lang w:val="ru-RU" w:eastAsia="ru-RU"/>
        </w:rPr>
        <w:t>. Объем учебной нагрузки по учебному предмету «Физическая культура» составляет:</w:t>
      </w:r>
    </w:p>
    <w:p w:rsidR="0007012D" w:rsidRPr="00501E37" w:rsidRDefault="0007012D" w:rsidP="00B75D19">
      <w:pPr>
        <w:tabs>
          <w:tab w:val="left" w:pos="0"/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1E37">
        <w:rPr>
          <w:rFonts w:ascii="Times New Roman" w:hAnsi="Times New Roman"/>
          <w:sz w:val="28"/>
          <w:szCs w:val="28"/>
          <w:lang w:val="ru-RU"/>
        </w:rPr>
        <w:t xml:space="preserve">1) в 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</w:t>
      </w:r>
      <w:r w:rsidRPr="007769ED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–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  3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часа в неделю, </w:t>
      </w:r>
      <w:r>
        <w:rPr>
          <w:rFonts w:ascii="Times New Roman" w:hAnsi="Times New Roman"/>
          <w:sz w:val="28"/>
          <w:szCs w:val="28"/>
          <w:lang w:val="ru-RU"/>
        </w:rPr>
        <w:t>102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учебном году;</w:t>
      </w:r>
    </w:p>
    <w:p w:rsidR="0007012D" w:rsidRPr="00501E37" w:rsidRDefault="0007012D" w:rsidP="00B75D19">
      <w:pPr>
        <w:tabs>
          <w:tab w:val="left" w:pos="0"/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1E37">
        <w:rPr>
          <w:rFonts w:ascii="Times New Roman" w:hAnsi="Times New Roman"/>
          <w:sz w:val="28"/>
          <w:szCs w:val="28"/>
          <w:lang w:val="ru-RU"/>
        </w:rPr>
        <w:t xml:space="preserve">2) в 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3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часа в неделю, </w:t>
      </w:r>
      <w:r>
        <w:rPr>
          <w:rFonts w:ascii="Times New Roman" w:hAnsi="Times New Roman"/>
          <w:sz w:val="28"/>
          <w:szCs w:val="28"/>
          <w:lang w:val="ru-RU"/>
        </w:rPr>
        <w:t xml:space="preserve">102 </w:t>
      </w:r>
      <w:r w:rsidRPr="00501E37">
        <w:rPr>
          <w:rFonts w:ascii="Times New Roman" w:hAnsi="Times New Roman"/>
          <w:sz w:val="28"/>
          <w:szCs w:val="28"/>
          <w:lang w:val="ru-RU"/>
        </w:rPr>
        <w:t>час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учебном году;</w:t>
      </w:r>
    </w:p>
    <w:p w:rsidR="0007012D" w:rsidRDefault="0007012D" w:rsidP="00B75D19">
      <w:pPr>
        <w:tabs>
          <w:tab w:val="left" w:pos="0"/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1E37">
        <w:rPr>
          <w:rFonts w:ascii="Times New Roman" w:hAnsi="Times New Roman"/>
          <w:sz w:val="28"/>
          <w:szCs w:val="28"/>
          <w:lang w:val="ru-RU"/>
        </w:rPr>
        <w:t xml:space="preserve">3) в 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3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часа в </w:t>
      </w:r>
      <w:r>
        <w:rPr>
          <w:rFonts w:ascii="Times New Roman" w:hAnsi="Times New Roman"/>
          <w:sz w:val="28"/>
          <w:szCs w:val="28"/>
          <w:lang w:val="ru-RU"/>
        </w:rPr>
        <w:t>неделю, 102 час в учебном году;</w:t>
      </w:r>
    </w:p>
    <w:p w:rsidR="0007012D" w:rsidRPr="00501E37" w:rsidRDefault="0007012D" w:rsidP="00B75D19">
      <w:pPr>
        <w:tabs>
          <w:tab w:val="left" w:pos="0"/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 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hAnsi="Times New Roman"/>
          <w:sz w:val="28"/>
          <w:szCs w:val="28"/>
          <w:lang w:val="ru-RU"/>
        </w:rPr>
        <w:t>3 ч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аса в </w:t>
      </w:r>
      <w:r>
        <w:rPr>
          <w:rFonts w:ascii="Times New Roman" w:hAnsi="Times New Roman"/>
          <w:sz w:val="28"/>
          <w:szCs w:val="28"/>
          <w:lang w:val="ru-RU"/>
        </w:rPr>
        <w:t>неделю, 102 часа в учебном году;</w:t>
      </w:r>
    </w:p>
    <w:p w:rsidR="0007012D" w:rsidRDefault="0007012D" w:rsidP="00B75D19">
      <w:pPr>
        <w:tabs>
          <w:tab w:val="left" w:pos="0"/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5) 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9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501E37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–  </w:t>
      </w:r>
      <w:r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3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часа в неделю, </w:t>
      </w:r>
      <w:r>
        <w:rPr>
          <w:rFonts w:ascii="Times New Roman" w:hAnsi="Times New Roman"/>
          <w:sz w:val="28"/>
          <w:szCs w:val="28"/>
          <w:lang w:val="ru-RU"/>
        </w:rPr>
        <w:t>102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501E37">
        <w:rPr>
          <w:rFonts w:ascii="Times New Roman" w:hAnsi="Times New Roman"/>
          <w:sz w:val="28"/>
          <w:szCs w:val="28"/>
          <w:lang w:val="ru-RU"/>
        </w:rPr>
        <w:t xml:space="preserve"> в учебном году.</w:t>
      </w:r>
    </w:p>
    <w:p w:rsidR="0007012D" w:rsidRPr="00E12A72" w:rsidRDefault="00D576FF" w:rsidP="00B75D19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="00B75D19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07012D" w:rsidRPr="00E12A72">
        <w:rPr>
          <w:rFonts w:ascii="Times New Roman" w:hAnsi="Times New Roman"/>
          <w:sz w:val="28"/>
          <w:szCs w:val="28"/>
          <w:lang w:val="ru-RU"/>
        </w:rPr>
        <w:t xml:space="preserve">Содержание учебной программы по учебному предмету «Физическая культура» организовано по разделам обучения. Разделы далее разбиты на подразделы, </w:t>
      </w:r>
      <w:r w:rsidR="0007012D">
        <w:rPr>
          <w:rFonts w:ascii="Times New Roman" w:hAnsi="Times New Roman"/>
          <w:sz w:val="28"/>
          <w:szCs w:val="28"/>
          <w:lang w:val="ru-RU"/>
        </w:rPr>
        <w:t xml:space="preserve">содержание </w:t>
      </w:r>
      <w:r w:rsidR="0007012D" w:rsidRPr="00E12A72">
        <w:rPr>
          <w:rFonts w:ascii="Times New Roman" w:hAnsi="Times New Roman"/>
          <w:sz w:val="28"/>
          <w:szCs w:val="28"/>
          <w:lang w:val="ru-RU"/>
        </w:rPr>
        <w:t>которы</w:t>
      </w:r>
      <w:r w:rsidR="0007012D">
        <w:rPr>
          <w:rFonts w:ascii="Times New Roman" w:hAnsi="Times New Roman"/>
          <w:sz w:val="28"/>
          <w:szCs w:val="28"/>
          <w:lang w:val="ru-RU"/>
        </w:rPr>
        <w:t>х</w:t>
      </w:r>
      <w:r w:rsidR="0007012D" w:rsidRPr="00E12A72">
        <w:rPr>
          <w:rFonts w:ascii="Times New Roman" w:hAnsi="Times New Roman"/>
          <w:sz w:val="28"/>
          <w:szCs w:val="28"/>
          <w:lang w:val="ru-RU"/>
        </w:rPr>
        <w:t xml:space="preserve"> представлен</w:t>
      </w:r>
      <w:r w:rsidR="0007012D">
        <w:rPr>
          <w:rFonts w:ascii="Times New Roman" w:hAnsi="Times New Roman"/>
          <w:sz w:val="28"/>
          <w:szCs w:val="28"/>
          <w:lang w:val="ru-RU"/>
        </w:rPr>
        <w:t>о</w:t>
      </w:r>
      <w:r w:rsidR="0007012D" w:rsidRPr="00E12A72">
        <w:rPr>
          <w:rFonts w:ascii="Times New Roman" w:hAnsi="Times New Roman"/>
          <w:sz w:val="28"/>
          <w:szCs w:val="28"/>
          <w:lang w:val="ru-RU"/>
        </w:rPr>
        <w:t xml:space="preserve"> в виде учебных целей для определенного класса.  </w:t>
      </w:r>
    </w:p>
    <w:bookmarkEnd w:id="4"/>
    <w:p w:rsidR="0007012D" w:rsidRPr="00D576FF" w:rsidRDefault="0007012D" w:rsidP="00B75D19">
      <w:pPr>
        <w:pStyle w:val="af3"/>
        <w:numPr>
          <w:ilvl w:val="0"/>
          <w:numId w:val="34"/>
        </w:numPr>
        <w:tabs>
          <w:tab w:val="left" w:pos="0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576FF">
        <w:rPr>
          <w:rFonts w:ascii="Times New Roman" w:hAnsi="Times New Roman"/>
          <w:sz w:val="28"/>
          <w:szCs w:val="28"/>
          <w:lang w:val="ru-RU"/>
        </w:rPr>
        <w:t>Цели обучения организованы последовательно внутри каждого подраздела, что позволяет учителям планировать свою работу, оценивать достижения обучающихся и информировать их о следующих этапах обучения.</w:t>
      </w:r>
    </w:p>
    <w:p w:rsidR="0007012D" w:rsidRPr="0036543B" w:rsidRDefault="0007012D" w:rsidP="00B75D19">
      <w:pPr>
        <w:pStyle w:val="NESNormal"/>
        <w:numPr>
          <w:ilvl w:val="0"/>
          <w:numId w:val="34"/>
        </w:numPr>
        <w:tabs>
          <w:tab w:val="left" w:pos="0"/>
          <w:tab w:val="left" w:pos="1134"/>
        </w:tabs>
        <w:ind w:left="0" w:firstLine="709"/>
        <w:outlineLvl w:val="2"/>
        <w:rPr>
          <w:b w:val="0"/>
          <w:bCs/>
          <w:lang w:val="ru-RU"/>
        </w:rPr>
      </w:pPr>
      <w:r w:rsidRPr="00C727C8">
        <w:rPr>
          <w:b w:val="0"/>
          <w:lang w:val="ru-RU"/>
        </w:rPr>
        <w:t xml:space="preserve">Содержание учебного предмета включает </w:t>
      </w:r>
      <w:r w:rsidRPr="00E12A72">
        <w:rPr>
          <w:b w:val="0"/>
          <w:lang w:val="ru-RU"/>
        </w:rPr>
        <w:t>3</w:t>
      </w:r>
      <w:r w:rsidRPr="00C727C8">
        <w:rPr>
          <w:b w:val="0"/>
          <w:lang w:val="ru-RU"/>
        </w:rPr>
        <w:t xml:space="preserve"> раздела:</w:t>
      </w:r>
      <w:r w:rsidRPr="00E12A72">
        <w:rPr>
          <w:b w:val="0"/>
          <w:lang w:val="ru-RU"/>
        </w:rPr>
        <w:t xml:space="preserve"> </w:t>
      </w:r>
    </w:p>
    <w:p w:rsidR="0007012D" w:rsidRPr="0036543B" w:rsidRDefault="0007012D" w:rsidP="00B75D19">
      <w:pPr>
        <w:pStyle w:val="NESNormal"/>
        <w:numPr>
          <w:ilvl w:val="0"/>
          <w:numId w:val="33"/>
        </w:numPr>
        <w:tabs>
          <w:tab w:val="left" w:pos="0"/>
          <w:tab w:val="left" w:pos="993"/>
        </w:tabs>
        <w:ind w:left="0" w:firstLine="709"/>
        <w:outlineLvl w:val="2"/>
        <w:rPr>
          <w:b w:val="0"/>
          <w:bCs/>
          <w:lang w:val="ru-RU"/>
        </w:rPr>
      </w:pPr>
      <w:r>
        <w:rPr>
          <w:b w:val="0"/>
          <w:lang w:val="ru-RU"/>
        </w:rPr>
        <w:t>Двигательная деятельность;</w:t>
      </w:r>
    </w:p>
    <w:p w:rsidR="0007012D" w:rsidRDefault="0007012D" w:rsidP="00B75D19">
      <w:pPr>
        <w:pStyle w:val="NESNormal"/>
        <w:numPr>
          <w:ilvl w:val="0"/>
          <w:numId w:val="33"/>
        </w:numPr>
        <w:tabs>
          <w:tab w:val="left" w:pos="0"/>
          <w:tab w:val="left" w:pos="993"/>
        </w:tabs>
        <w:ind w:left="0" w:firstLine="709"/>
        <w:outlineLvl w:val="2"/>
        <w:rPr>
          <w:b w:val="0"/>
          <w:bCs/>
          <w:lang w:val="ru-RU"/>
        </w:rPr>
      </w:pPr>
      <w:r w:rsidRPr="00E12A72">
        <w:rPr>
          <w:b w:val="0"/>
          <w:bCs/>
          <w:lang w:val="ru-RU"/>
        </w:rPr>
        <w:t>Творческие способности и критическое мышл</w:t>
      </w:r>
      <w:r>
        <w:rPr>
          <w:b w:val="0"/>
          <w:bCs/>
          <w:lang w:val="ru-RU"/>
        </w:rPr>
        <w:t>ение через двигательные навыки;</w:t>
      </w:r>
    </w:p>
    <w:p w:rsidR="0007012D" w:rsidRPr="00E12A72" w:rsidRDefault="0007012D" w:rsidP="00B75D19">
      <w:pPr>
        <w:pStyle w:val="NESNormal"/>
        <w:numPr>
          <w:ilvl w:val="0"/>
          <w:numId w:val="33"/>
        </w:numPr>
        <w:tabs>
          <w:tab w:val="left" w:pos="0"/>
          <w:tab w:val="left" w:pos="993"/>
        </w:tabs>
        <w:ind w:left="0" w:firstLine="709"/>
        <w:outlineLvl w:val="2"/>
        <w:rPr>
          <w:b w:val="0"/>
          <w:bCs/>
          <w:lang w:val="ru-RU"/>
        </w:rPr>
      </w:pPr>
      <w:r w:rsidRPr="00E12A72">
        <w:rPr>
          <w:b w:val="0"/>
          <w:lang w:val="ru-RU"/>
        </w:rPr>
        <w:t>Здоровье и здоровый образ жизни.</w:t>
      </w:r>
    </w:p>
    <w:p w:rsidR="0007012D" w:rsidRPr="00E12A72" w:rsidRDefault="00D576FF" w:rsidP="00B75D19">
      <w:pPr>
        <w:pStyle w:val="NESNormal"/>
        <w:tabs>
          <w:tab w:val="left" w:pos="0"/>
          <w:tab w:val="left" w:pos="1134"/>
        </w:tabs>
        <w:ind w:firstLine="709"/>
        <w:rPr>
          <w:b w:val="0"/>
          <w:lang w:val="ru-RU"/>
        </w:rPr>
      </w:pPr>
      <w:r>
        <w:rPr>
          <w:b w:val="0"/>
          <w:lang w:val="ru-RU"/>
        </w:rPr>
        <w:t>10</w:t>
      </w:r>
      <w:r w:rsidR="0007012D" w:rsidRPr="00E12A72">
        <w:rPr>
          <w:b w:val="0"/>
          <w:lang w:val="ru-RU"/>
        </w:rPr>
        <w:t>. Раздел «Двигательная деятельность»</w:t>
      </w:r>
      <w:r w:rsidR="0007012D" w:rsidRPr="00E12A72">
        <w:rPr>
          <w:lang w:val="ru-RU"/>
        </w:rPr>
        <w:t xml:space="preserve"> </w:t>
      </w:r>
      <w:r w:rsidR="0007012D" w:rsidRPr="00E12A72">
        <w:rPr>
          <w:b w:val="0"/>
          <w:lang w:val="ru-RU"/>
        </w:rPr>
        <w:t>включает</w:t>
      </w:r>
      <w:r w:rsidR="0007012D">
        <w:rPr>
          <w:b w:val="0"/>
          <w:lang w:val="ru-RU"/>
        </w:rPr>
        <w:t>:</w:t>
      </w:r>
    </w:p>
    <w:p w:rsidR="0007012D" w:rsidRPr="00E12A72" w:rsidRDefault="0007012D" w:rsidP="00B75D19">
      <w:pPr>
        <w:pStyle w:val="NESNormal"/>
        <w:tabs>
          <w:tab w:val="left" w:pos="0"/>
          <w:tab w:val="left" w:pos="1134"/>
        </w:tabs>
        <w:ind w:firstLine="709"/>
        <w:rPr>
          <w:b w:val="0"/>
          <w:lang w:val="ru-RU"/>
        </w:rPr>
      </w:pPr>
      <w:r>
        <w:rPr>
          <w:b w:val="0"/>
          <w:lang w:val="ru-RU"/>
        </w:rPr>
        <w:t>1) р</w:t>
      </w:r>
      <w:r w:rsidRPr="00E12A72">
        <w:rPr>
          <w:b w:val="0"/>
          <w:lang w:val="ru-RU"/>
        </w:rPr>
        <w:t>азви</w:t>
      </w:r>
      <w:r>
        <w:rPr>
          <w:b w:val="0"/>
          <w:lang w:val="ru-RU"/>
        </w:rPr>
        <w:t>тие точности</w:t>
      </w:r>
      <w:r w:rsidRPr="00E12A72">
        <w:rPr>
          <w:b w:val="0"/>
          <w:lang w:val="ru-RU"/>
        </w:rPr>
        <w:t>, контрол</w:t>
      </w:r>
      <w:r>
        <w:rPr>
          <w:b w:val="0"/>
          <w:lang w:val="ru-RU"/>
        </w:rPr>
        <w:t>я</w:t>
      </w:r>
      <w:r w:rsidRPr="00E12A72">
        <w:rPr>
          <w:b w:val="0"/>
          <w:lang w:val="ru-RU"/>
        </w:rPr>
        <w:t xml:space="preserve"> и маневренност</w:t>
      </w:r>
      <w:r>
        <w:rPr>
          <w:b w:val="0"/>
          <w:lang w:val="ru-RU"/>
        </w:rPr>
        <w:t>и</w:t>
      </w:r>
      <w:r w:rsidRPr="00E12A72">
        <w:rPr>
          <w:b w:val="0"/>
          <w:lang w:val="ru-RU"/>
        </w:rPr>
        <w:t xml:space="preserve"> при выполнении различных спортивно-специфических двигательных действий;</w:t>
      </w:r>
    </w:p>
    <w:p w:rsidR="0007012D" w:rsidRPr="00E12A72" w:rsidRDefault="0007012D" w:rsidP="00B75D19">
      <w:pPr>
        <w:pStyle w:val="NESNormal"/>
        <w:tabs>
          <w:tab w:val="left" w:pos="0"/>
          <w:tab w:val="left" w:pos="1134"/>
        </w:tabs>
        <w:ind w:firstLine="709"/>
        <w:rPr>
          <w:b w:val="0"/>
          <w:lang w:val="ru-RU"/>
        </w:rPr>
      </w:pPr>
      <w:r>
        <w:rPr>
          <w:b w:val="0"/>
          <w:lang w:val="ru-RU"/>
        </w:rPr>
        <w:t>2)  с</w:t>
      </w:r>
      <w:r w:rsidRPr="00E12A72">
        <w:rPr>
          <w:b w:val="0"/>
          <w:lang w:val="ru-RU"/>
        </w:rPr>
        <w:t>озда</w:t>
      </w:r>
      <w:r>
        <w:rPr>
          <w:b w:val="0"/>
          <w:lang w:val="ru-RU"/>
        </w:rPr>
        <w:t>ние</w:t>
      </w:r>
      <w:r w:rsidRPr="00E12A72">
        <w:rPr>
          <w:b w:val="0"/>
          <w:lang w:val="ru-RU"/>
        </w:rPr>
        <w:t xml:space="preserve"> и приме</w:t>
      </w:r>
      <w:r>
        <w:rPr>
          <w:b w:val="0"/>
          <w:lang w:val="ru-RU"/>
        </w:rPr>
        <w:t>нение</w:t>
      </w:r>
      <w:r w:rsidRPr="00E12A72">
        <w:rPr>
          <w:b w:val="0"/>
          <w:lang w:val="ru-RU"/>
        </w:rPr>
        <w:t xml:space="preserve"> комбинации </w:t>
      </w:r>
      <w:proofErr w:type="gramStart"/>
      <w:r w:rsidRPr="00E12A72">
        <w:rPr>
          <w:b w:val="0"/>
          <w:lang w:val="ru-RU"/>
        </w:rPr>
        <w:t>движений</w:t>
      </w:r>
      <w:proofErr w:type="gramEnd"/>
      <w:r w:rsidRPr="00E12A72">
        <w:rPr>
          <w:b w:val="0"/>
          <w:lang w:val="ru-RU"/>
        </w:rPr>
        <w:t xml:space="preserve"> и их последовательност</w:t>
      </w:r>
      <w:r>
        <w:rPr>
          <w:b w:val="0"/>
          <w:lang w:val="ru-RU"/>
        </w:rPr>
        <w:t>и</w:t>
      </w:r>
      <w:r w:rsidRPr="00E12A72">
        <w:rPr>
          <w:b w:val="0"/>
          <w:lang w:val="ru-RU"/>
        </w:rPr>
        <w:t xml:space="preserve"> в различных видах физических упражнений;</w:t>
      </w:r>
    </w:p>
    <w:p w:rsidR="0007012D" w:rsidRPr="00E12A72" w:rsidRDefault="0007012D" w:rsidP="00B75D19">
      <w:pPr>
        <w:pStyle w:val="NESNormal"/>
        <w:tabs>
          <w:tab w:val="left" w:pos="0"/>
          <w:tab w:val="left" w:pos="1134"/>
        </w:tabs>
        <w:ind w:firstLine="709"/>
        <w:rPr>
          <w:b w:val="0"/>
          <w:lang w:val="ru-RU"/>
        </w:rPr>
      </w:pPr>
      <w:r>
        <w:rPr>
          <w:b w:val="0"/>
          <w:lang w:val="ru-RU"/>
        </w:rPr>
        <w:t>3) к</w:t>
      </w:r>
      <w:r w:rsidRPr="00E12A72">
        <w:rPr>
          <w:b w:val="0"/>
          <w:lang w:val="ru-RU"/>
        </w:rPr>
        <w:t>омбинирова</w:t>
      </w:r>
      <w:r>
        <w:rPr>
          <w:b w:val="0"/>
          <w:lang w:val="ru-RU"/>
        </w:rPr>
        <w:t>ние навыков и последовательности</w:t>
      </w:r>
      <w:r w:rsidRPr="00E12A72">
        <w:rPr>
          <w:b w:val="0"/>
          <w:lang w:val="ru-RU"/>
        </w:rPr>
        <w:t xml:space="preserve"> движений при выполнении  спортивно - специфических техник;</w:t>
      </w:r>
    </w:p>
    <w:p w:rsidR="0007012D" w:rsidRPr="00E12A72" w:rsidRDefault="0007012D" w:rsidP="00B75D19">
      <w:pPr>
        <w:pStyle w:val="NESNormal"/>
        <w:tabs>
          <w:tab w:val="left" w:pos="0"/>
          <w:tab w:val="left" w:pos="1134"/>
        </w:tabs>
        <w:ind w:firstLine="709"/>
        <w:rPr>
          <w:b w:val="0"/>
          <w:lang w:val="ru-RU"/>
        </w:rPr>
      </w:pPr>
      <w:r>
        <w:rPr>
          <w:b w:val="0"/>
          <w:lang w:val="ru-RU"/>
        </w:rPr>
        <w:t>4) о</w:t>
      </w:r>
      <w:r w:rsidRPr="00E12A72">
        <w:rPr>
          <w:b w:val="0"/>
          <w:lang w:val="ru-RU"/>
        </w:rPr>
        <w:t>ценива</w:t>
      </w:r>
      <w:r>
        <w:rPr>
          <w:b w:val="0"/>
          <w:lang w:val="ru-RU"/>
        </w:rPr>
        <w:t>ние</w:t>
      </w:r>
      <w:r w:rsidRPr="00E12A72">
        <w:rPr>
          <w:b w:val="0"/>
          <w:lang w:val="ru-RU"/>
        </w:rPr>
        <w:t xml:space="preserve"> собственны</w:t>
      </w:r>
      <w:r>
        <w:rPr>
          <w:b w:val="0"/>
          <w:lang w:val="ru-RU"/>
        </w:rPr>
        <w:t>х</w:t>
      </w:r>
      <w:r w:rsidRPr="00E12A72">
        <w:rPr>
          <w:b w:val="0"/>
          <w:lang w:val="ru-RU"/>
        </w:rPr>
        <w:t xml:space="preserve"> умени</w:t>
      </w:r>
      <w:r>
        <w:rPr>
          <w:b w:val="0"/>
          <w:lang w:val="ru-RU"/>
        </w:rPr>
        <w:t>й</w:t>
      </w:r>
      <w:r w:rsidRPr="00E12A72">
        <w:rPr>
          <w:b w:val="0"/>
          <w:lang w:val="ru-RU"/>
        </w:rPr>
        <w:t xml:space="preserve"> и умени</w:t>
      </w:r>
      <w:r>
        <w:rPr>
          <w:b w:val="0"/>
          <w:lang w:val="ru-RU"/>
        </w:rPr>
        <w:t>й</w:t>
      </w:r>
      <w:r w:rsidRPr="00E12A72">
        <w:rPr>
          <w:b w:val="0"/>
          <w:lang w:val="ru-RU"/>
        </w:rPr>
        <w:t xml:space="preserve"> других для улучшения выполнения двигательных действий;</w:t>
      </w:r>
    </w:p>
    <w:p w:rsidR="0007012D" w:rsidRPr="00E12A72" w:rsidRDefault="00B75D19" w:rsidP="00B75D19">
      <w:pPr>
        <w:pStyle w:val="NESNormal"/>
        <w:tabs>
          <w:tab w:val="left" w:pos="0"/>
          <w:tab w:val="left" w:pos="1134"/>
        </w:tabs>
        <w:ind w:firstLine="709"/>
        <w:rPr>
          <w:b w:val="0"/>
          <w:lang w:val="ru-RU" w:eastAsia="en-AU"/>
        </w:rPr>
      </w:pPr>
      <w:r>
        <w:rPr>
          <w:b w:val="0"/>
          <w:lang w:val="ru-RU"/>
        </w:rPr>
        <w:lastRenderedPageBreak/>
        <w:t xml:space="preserve">5) </w:t>
      </w:r>
      <w:r w:rsidR="0007012D">
        <w:rPr>
          <w:b w:val="0"/>
          <w:lang w:val="ru-RU"/>
        </w:rPr>
        <w:t>п</w:t>
      </w:r>
      <w:r w:rsidR="0007012D" w:rsidRPr="00E12A72">
        <w:rPr>
          <w:b w:val="0"/>
          <w:lang w:val="ru-RU" w:eastAsia="en-AU"/>
        </w:rPr>
        <w:t>римен</w:t>
      </w:r>
      <w:r w:rsidR="0007012D">
        <w:rPr>
          <w:b w:val="0"/>
          <w:lang w:val="ru-RU" w:eastAsia="en-AU"/>
        </w:rPr>
        <w:t>ение</w:t>
      </w:r>
      <w:r w:rsidR="0007012D" w:rsidRPr="00E12A72">
        <w:rPr>
          <w:b w:val="0"/>
          <w:lang w:val="ru-RU" w:eastAsia="en-AU"/>
        </w:rPr>
        <w:t xml:space="preserve"> и оценива</w:t>
      </w:r>
      <w:r w:rsidR="0007012D">
        <w:rPr>
          <w:b w:val="0"/>
          <w:lang w:val="ru-RU" w:eastAsia="en-AU"/>
        </w:rPr>
        <w:t>ние</w:t>
      </w:r>
      <w:r w:rsidR="0007012D" w:rsidRPr="00E12A72">
        <w:rPr>
          <w:b w:val="0"/>
          <w:lang w:val="ru-RU" w:eastAsia="en-AU"/>
        </w:rPr>
        <w:t xml:space="preserve"> тактики, стратегии и структурны</w:t>
      </w:r>
      <w:r w:rsidR="0007012D">
        <w:rPr>
          <w:b w:val="0"/>
          <w:lang w:val="ru-RU" w:eastAsia="en-AU"/>
        </w:rPr>
        <w:t>х</w:t>
      </w:r>
      <w:r w:rsidR="0007012D" w:rsidRPr="00E12A72">
        <w:rPr>
          <w:b w:val="0"/>
          <w:lang w:val="ru-RU" w:eastAsia="en-AU"/>
        </w:rPr>
        <w:t xml:space="preserve"> иде</w:t>
      </w:r>
      <w:r w:rsidR="0007012D">
        <w:rPr>
          <w:b w:val="0"/>
          <w:lang w:val="ru-RU" w:eastAsia="en-AU"/>
        </w:rPr>
        <w:t>й</w:t>
      </w:r>
      <w:r w:rsidR="0007012D" w:rsidRPr="00E12A72">
        <w:rPr>
          <w:b w:val="0"/>
          <w:lang w:val="ru-RU" w:eastAsia="en-AU"/>
        </w:rPr>
        <w:t xml:space="preserve"> в ряде физических упражнений;</w:t>
      </w:r>
    </w:p>
    <w:p w:rsidR="0007012D" w:rsidRPr="00E12A72" w:rsidRDefault="0007012D" w:rsidP="00B75D19">
      <w:pPr>
        <w:pStyle w:val="NESNormal"/>
        <w:tabs>
          <w:tab w:val="left" w:pos="0"/>
          <w:tab w:val="left" w:pos="1134"/>
        </w:tabs>
        <w:ind w:firstLine="709"/>
        <w:rPr>
          <w:b w:val="0"/>
          <w:lang w:val="ru-RU"/>
        </w:rPr>
      </w:pPr>
      <w:r>
        <w:rPr>
          <w:b w:val="0"/>
          <w:lang w:val="ru-RU" w:eastAsia="en-AU"/>
        </w:rPr>
        <w:t>6) р</w:t>
      </w:r>
      <w:r w:rsidRPr="00E12A72">
        <w:rPr>
          <w:b w:val="0"/>
          <w:lang w:val="ru-RU" w:eastAsia="en-AU"/>
        </w:rPr>
        <w:t>азви</w:t>
      </w:r>
      <w:r>
        <w:rPr>
          <w:b w:val="0"/>
          <w:lang w:val="ru-RU" w:eastAsia="en-AU"/>
        </w:rPr>
        <w:t>тие</w:t>
      </w:r>
      <w:r w:rsidRPr="00E12A72">
        <w:rPr>
          <w:b w:val="0"/>
          <w:lang w:val="ru-RU" w:eastAsia="en-AU"/>
        </w:rPr>
        <w:t xml:space="preserve"> навык</w:t>
      </w:r>
      <w:r>
        <w:rPr>
          <w:b w:val="0"/>
          <w:lang w:val="ru-RU" w:eastAsia="en-AU"/>
        </w:rPr>
        <w:t>ов</w:t>
      </w:r>
      <w:r w:rsidRPr="00E12A72">
        <w:rPr>
          <w:b w:val="0"/>
          <w:lang w:val="ru-RU" w:eastAsia="en-AU"/>
        </w:rPr>
        <w:t xml:space="preserve"> преодоления трудностей и реагирования на риски, связанные с двигательной активностью.</w:t>
      </w:r>
    </w:p>
    <w:p w:rsidR="0007012D" w:rsidRPr="00E12A72" w:rsidRDefault="00D576FF" w:rsidP="00B75D19">
      <w:pPr>
        <w:tabs>
          <w:tab w:val="left" w:pos="0"/>
        </w:tabs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11</w:t>
      </w:r>
      <w:r w:rsidR="0007012D" w:rsidRPr="00E12A72">
        <w:rPr>
          <w:rFonts w:ascii="Times New Roman" w:hAnsi="Times New Roman"/>
          <w:sz w:val="28"/>
          <w:szCs w:val="28"/>
          <w:lang w:val="ru-RU"/>
        </w:rPr>
        <w:t>. Раздел «</w:t>
      </w:r>
      <w:r w:rsidR="0007012D" w:rsidRPr="00E12A72">
        <w:rPr>
          <w:rFonts w:ascii="Times New Roman" w:hAnsi="Times New Roman"/>
          <w:bCs/>
          <w:sz w:val="28"/>
          <w:szCs w:val="28"/>
          <w:lang w:val="ru-RU"/>
        </w:rPr>
        <w:t>Творческие способности и критическое мышление через двигательные навыки</w:t>
      </w:r>
      <w:r w:rsidR="0007012D" w:rsidRPr="00E12A72">
        <w:rPr>
          <w:rFonts w:ascii="Times New Roman" w:hAnsi="Times New Roman"/>
          <w:sz w:val="28"/>
          <w:szCs w:val="28"/>
          <w:lang w:val="ru-RU"/>
        </w:rPr>
        <w:t>» включает:</w:t>
      </w:r>
    </w:p>
    <w:p w:rsidR="0007012D" w:rsidRPr="00E12A72" w:rsidRDefault="0007012D" w:rsidP="00B75D19">
      <w:pPr>
        <w:tabs>
          <w:tab w:val="left" w:pos="0"/>
        </w:tabs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 адаптацию приобретенных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знани</w:t>
      </w:r>
      <w:r>
        <w:rPr>
          <w:rFonts w:ascii="Times New Roman" w:hAnsi="Times New Roman"/>
          <w:sz w:val="28"/>
          <w:szCs w:val="28"/>
          <w:lang w:val="ru-RU"/>
        </w:rPr>
        <w:t>й, связанных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с движением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для реагирования на изменяющиеся обстоятельства;</w:t>
      </w:r>
    </w:p>
    <w:p w:rsidR="0007012D" w:rsidRPr="00E12A72" w:rsidRDefault="00B75D19" w:rsidP="00B75D19">
      <w:pPr>
        <w:tabs>
          <w:tab w:val="left" w:pos="0"/>
        </w:tabs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07012D">
        <w:rPr>
          <w:rFonts w:ascii="Times New Roman" w:hAnsi="Times New Roman"/>
          <w:sz w:val="28"/>
          <w:szCs w:val="28"/>
          <w:lang w:val="ru-RU"/>
        </w:rPr>
        <w:t>р</w:t>
      </w:r>
      <w:r w:rsidR="0007012D" w:rsidRPr="00E12A72">
        <w:rPr>
          <w:rFonts w:ascii="Times New Roman" w:hAnsi="Times New Roman"/>
          <w:sz w:val="28"/>
          <w:szCs w:val="28"/>
          <w:lang w:val="ru-RU"/>
        </w:rPr>
        <w:t>азви</w:t>
      </w:r>
      <w:r w:rsidR="0007012D">
        <w:rPr>
          <w:rFonts w:ascii="Times New Roman" w:hAnsi="Times New Roman"/>
          <w:sz w:val="28"/>
          <w:szCs w:val="28"/>
          <w:lang w:val="ru-RU"/>
        </w:rPr>
        <w:t>тие</w:t>
      </w:r>
      <w:r w:rsidR="0007012D" w:rsidRPr="00E12A72">
        <w:rPr>
          <w:rFonts w:ascii="Times New Roman" w:hAnsi="Times New Roman"/>
          <w:sz w:val="28"/>
          <w:szCs w:val="28"/>
          <w:lang w:val="ru-RU"/>
        </w:rPr>
        <w:t xml:space="preserve"> и примен</w:t>
      </w:r>
      <w:r w:rsidR="0007012D">
        <w:rPr>
          <w:rFonts w:ascii="Times New Roman" w:hAnsi="Times New Roman"/>
          <w:sz w:val="28"/>
          <w:szCs w:val="28"/>
          <w:lang w:val="ru-RU"/>
        </w:rPr>
        <w:t>ение</w:t>
      </w:r>
      <w:r w:rsidR="0007012D" w:rsidRPr="00E12A72">
        <w:rPr>
          <w:rFonts w:ascii="Times New Roman" w:hAnsi="Times New Roman"/>
          <w:sz w:val="28"/>
          <w:szCs w:val="28"/>
          <w:lang w:val="ru-RU"/>
        </w:rPr>
        <w:t xml:space="preserve"> лидерски</w:t>
      </w:r>
      <w:r w:rsidR="0007012D">
        <w:rPr>
          <w:rFonts w:ascii="Times New Roman" w:hAnsi="Times New Roman"/>
          <w:sz w:val="28"/>
          <w:szCs w:val="28"/>
          <w:lang w:val="ru-RU"/>
        </w:rPr>
        <w:t>х навыков и навыков</w:t>
      </w:r>
      <w:r w:rsidR="0007012D" w:rsidRPr="00E12A72">
        <w:rPr>
          <w:rFonts w:ascii="Times New Roman" w:hAnsi="Times New Roman"/>
          <w:sz w:val="28"/>
          <w:szCs w:val="28"/>
          <w:lang w:val="ru-RU"/>
        </w:rPr>
        <w:t xml:space="preserve"> работы в команде;</w:t>
      </w:r>
    </w:p>
    <w:p w:rsidR="0007012D" w:rsidRDefault="0007012D" w:rsidP="00B75D19">
      <w:pPr>
        <w:tabs>
          <w:tab w:val="left" w:pos="0"/>
          <w:tab w:val="left" w:pos="426"/>
        </w:tabs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3) д</w:t>
      </w:r>
      <w:r w:rsidRPr="00E12A72">
        <w:rPr>
          <w:rFonts w:ascii="Times New Roman" w:hAnsi="Times New Roman"/>
          <w:sz w:val="28"/>
          <w:szCs w:val="28"/>
          <w:lang w:val="ru-RU"/>
        </w:rPr>
        <w:t>емонстр</w:t>
      </w:r>
      <w:r>
        <w:rPr>
          <w:rFonts w:ascii="Times New Roman" w:hAnsi="Times New Roman"/>
          <w:sz w:val="28"/>
          <w:szCs w:val="28"/>
          <w:lang w:val="ru-RU"/>
        </w:rPr>
        <w:t>ацию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ряд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навыков совместной и эффективной работы по созданию благоприятной учебной сре</w:t>
      </w:r>
      <w:r w:rsidRPr="00E12A7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ды;</w:t>
      </w:r>
    </w:p>
    <w:p w:rsidR="0007012D" w:rsidRPr="0036543B" w:rsidRDefault="0007012D" w:rsidP="00B75D19">
      <w:pPr>
        <w:tabs>
          <w:tab w:val="left" w:pos="0"/>
          <w:tab w:val="left" w:pos="426"/>
        </w:tabs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4) о</w:t>
      </w:r>
      <w:r w:rsidRPr="00E12A72">
        <w:rPr>
          <w:rFonts w:ascii="Times New Roman" w:hAnsi="Times New Roman"/>
          <w:sz w:val="28"/>
          <w:szCs w:val="28"/>
          <w:lang w:val="ru-RU"/>
        </w:rPr>
        <w:t>ценива</w:t>
      </w:r>
      <w:r>
        <w:rPr>
          <w:rFonts w:ascii="Times New Roman" w:hAnsi="Times New Roman"/>
          <w:sz w:val="28"/>
          <w:szCs w:val="28"/>
          <w:lang w:val="ru-RU"/>
        </w:rPr>
        <w:t>ние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правил и структурны</w:t>
      </w:r>
      <w:r>
        <w:rPr>
          <w:rFonts w:ascii="Times New Roman" w:hAnsi="Times New Roman"/>
          <w:sz w:val="28"/>
          <w:szCs w:val="28"/>
          <w:lang w:val="ru-RU"/>
        </w:rPr>
        <w:t>х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прием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для оптимизации деятельности и разработки альтернатив в рамках физических упражнений;</w:t>
      </w:r>
    </w:p>
    <w:p w:rsidR="0007012D" w:rsidRPr="00E12A72" w:rsidRDefault="0007012D" w:rsidP="00B75D19">
      <w:pPr>
        <w:tabs>
          <w:tab w:val="left" w:pos="0"/>
          <w:tab w:val="left" w:pos="426"/>
        </w:tabs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5) к</w:t>
      </w:r>
      <w:r w:rsidRPr="00E12A72">
        <w:rPr>
          <w:rFonts w:ascii="Times New Roman" w:hAnsi="Times New Roman"/>
          <w:sz w:val="28"/>
          <w:szCs w:val="28"/>
          <w:lang w:val="ru-RU"/>
        </w:rPr>
        <w:t>ритическ</w:t>
      </w:r>
      <w:r>
        <w:rPr>
          <w:rFonts w:ascii="Times New Roman" w:hAnsi="Times New Roman"/>
          <w:sz w:val="28"/>
          <w:szCs w:val="28"/>
          <w:lang w:val="ru-RU"/>
        </w:rPr>
        <w:t>ое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оценива</w:t>
      </w:r>
      <w:r>
        <w:rPr>
          <w:rFonts w:ascii="Times New Roman" w:hAnsi="Times New Roman"/>
          <w:sz w:val="28"/>
          <w:szCs w:val="28"/>
          <w:lang w:val="ru-RU"/>
        </w:rPr>
        <w:t>ние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собственны</w:t>
      </w:r>
      <w:r>
        <w:rPr>
          <w:rFonts w:ascii="Times New Roman" w:hAnsi="Times New Roman"/>
          <w:sz w:val="28"/>
          <w:szCs w:val="28"/>
          <w:lang w:val="ru-RU"/>
        </w:rPr>
        <w:t>х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творчески</w:t>
      </w:r>
      <w:r>
        <w:rPr>
          <w:rFonts w:ascii="Times New Roman" w:hAnsi="Times New Roman"/>
          <w:sz w:val="28"/>
          <w:szCs w:val="28"/>
          <w:lang w:val="ru-RU"/>
        </w:rPr>
        <w:t>х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способност</w:t>
      </w:r>
      <w:r>
        <w:rPr>
          <w:rFonts w:ascii="Times New Roman" w:hAnsi="Times New Roman"/>
          <w:sz w:val="28"/>
          <w:szCs w:val="28"/>
          <w:lang w:val="ru-RU"/>
        </w:rPr>
        <w:t>ей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и способност</w:t>
      </w:r>
      <w:r>
        <w:rPr>
          <w:rFonts w:ascii="Times New Roman" w:hAnsi="Times New Roman"/>
          <w:sz w:val="28"/>
          <w:szCs w:val="28"/>
          <w:lang w:val="ru-RU"/>
        </w:rPr>
        <w:t>ей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других, альтернативные решения;</w:t>
      </w:r>
    </w:p>
    <w:p w:rsidR="0007012D" w:rsidRPr="00E12A72" w:rsidRDefault="0007012D" w:rsidP="00B75D19">
      <w:pPr>
        <w:tabs>
          <w:tab w:val="left" w:pos="0"/>
          <w:tab w:val="left" w:pos="426"/>
        </w:tabs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6)  знание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правил соревно</w:t>
      </w:r>
      <w:r>
        <w:rPr>
          <w:rFonts w:ascii="Times New Roman" w:hAnsi="Times New Roman"/>
          <w:sz w:val="28"/>
          <w:szCs w:val="28"/>
          <w:lang w:val="ru-RU"/>
        </w:rPr>
        <w:t>вательной деятельности и правил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судейства;</w:t>
      </w:r>
    </w:p>
    <w:p w:rsidR="0007012D" w:rsidRPr="00E12A72" w:rsidRDefault="0007012D" w:rsidP="00B75D19">
      <w:pPr>
        <w:tabs>
          <w:tab w:val="left" w:pos="0"/>
          <w:tab w:val="left" w:pos="426"/>
        </w:tabs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7) д</w:t>
      </w:r>
      <w:r w:rsidRPr="00E12A72">
        <w:rPr>
          <w:rFonts w:ascii="Times New Roman" w:hAnsi="Times New Roman"/>
          <w:sz w:val="28"/>
          <w:szCs w:val="28"/>
          <w:lang w:val="ru-RU"/>
        </w:rPr>
        <w:t>емонстр</w:t>
      </w:r>
      <w:r>
        <w:rPr>
          <w:rFonts w:ascii="Times New Roman" w:hAnsi="Times New Roman"/>
          <w:sz w:val="28"/>
          <w:szCs w:val="28"/>
          <w:lang w:val="ru-RU"/>
        </w:rPr>
        <w:t xml:space="preserve">ация </w:t>
      </w:r>
      <w:r w:rsidRPr="00E12A72">
        <w:rPr>
          <w:rFonts w:ascii="Times New Roman" w:hAnsi="Times New Roman"/>
          <w:sz w:val="28"/>
          <w:szCs w:val="28"/>
          <w:lang w:val="ru-RU"/>
        </w:rPr>
        <w:t>поведени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E12A72">
        <w:rPr>
          <w:rFonts w:ascii="Times New Roman" w:hAnsi="Times New Roman"/>
          <w:sz w:val="28"/>
          <w:szCs w:val="28"/>
          <w:lang w:val="ru-RU"/>
        </w:rPr>
        <w:t>, отражающе</w:t>
      </w:r>
      <w:r>
        <w:rPr>
          <w:rFonts w:ascii="Times New Roman" w:hAnsi="Times New Roman"/>
          <w:sz w:val="28"/>
          <w:szCs w:val="28"/>
          <w:lang w:val="ru-RU"/>
        </w:rPr>
        <w:t>го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честную игру, патриотизм, сотрудничество во время соревнований;</w:t>
      </w:r>
    </w:p>
    <w:p w:rsidR="0007012D" w:rsidRPr="00E12A72" w:rsidRDefault="0007012D" w:rsidP="00B75D19">
      <w:pPr>
        <w:tabs>
          <w:tab w:val="left" w:pos="0"/>
          <w:tab w:val="left" w:pos="426"/>
        </w:tabs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8) исполнение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рол</w:t>
      </w:r>
      <w:r>
        <w:rPr>
          <w:rFonts w:ascii="Times New Roman" w:hAnsi="Times New Roman"/>
          <w:sz w:val="28"/>
          <w:szCs w:val="28"/>
          <w:lang w:val="ru-RU"/>
        </w:rPr>
        <w:t>ей</w:t>
      </w:r>
      <w:r w:rsidRPr="00E12A72">
        <w:rPr>
          <w:rFonts w:ascii="Times New Roman" w:hAnsi="Times New Roman"/>
          <w:sz w:val="28"/>
          <w:szCs w:val="28"/>
          <w:lang w:val="ru-RU"/>
        </w:rPr>
        <w:t>, обусловленны</w:t>
      </w:r>
      <w:r>
        <w:rPr>
          <w:rFonts w:ascii="Times New Roman" w:hAnsi="Times New Roman"/>
          <w:sz w:val="28"/>
          <w:szCs w:val="28"/>
          <w:lang w:val="ru-RU"/>
        </w:rPr>
        <w:t>х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различными контекстами движений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и осозн</w:t>
      </w:r>
      <w:r>
        <w:rPr>
          <w:rFonts w:ascii="Times New Roman" w:hAnsi="Times New Roman"/>
          <w:sz w:val="28"/>
          <w:szCs w:val="28"/>
          <w:lang w:val="ru-RU"/>
        </w:rPr>
        <w:t>ание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их различи</w:t>
      </w:r>
      <w:r>
        <w:rPr>
          <w:rFonts w:ascii="Times New Roman" w:hAnsi="Times New Roman"/>
          <w:sz w:val="28"/>
          <w:szCs w:val="28"/>
          <w:lang w:val="ru-RU"/>
        </w:rPr>
        <w:t>й</w:t>
      </w:r>
      <w:r w:rsidRPr="00E12A72">
        <w:rPr>
          <w:rFonts w:ascii="Times New Roman" w:hAnsi="Times New Roman"/>
          <w:sz w:val="28"/>
          <w:szCs w:val="28"/>
          <w:lang w:val="ru-RU"/>
        </w:rPr>
        <w:t>.</w:t>
      </w:r>
    </w:p>
    <w:p w:rsidR="0007012D" w:rsidRPr="00E12A72" w:rsidRDefault="00D576FF" w:rsidP="00B75D19">
      <w:pPr>
        <w:tabs>
          <w:tab w:val="left" w:pos="0"/>
        </w:tabs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12</w:t>
      </w:r>
      <w:r w:rsidR="0007012D" w:rsidRPr="00E12A72">
        <w:rPr>
          <w:rFonts w:ascii="Times New Roman" w:hAnsi="Times New Roman"/>
          <w:sz w:val="28"/>
          <w:szCs w:val="28"/>
          <w:lang w:val="ru-RU"/>
        </w:rPr>
        <w:t>. Раздел «Здоровье и здоровый образ жизни» включает:</w:t>
      </w:r>
    </w:p>
    <w:p w:rsidR="0007012D" w:rsidRPr="00E12A72" w:rsidRDefault="0007012D" w:rsidP="00B75D19">
      <w:pPr>
        <w:tabs>
          <w:tab w:val="left" w:pos="0"/>
        </w:tabs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  формирование знаний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о личном здоровье и здоровом образе жизни;</w:t>
      </w:r>
    </w:p>
    <w:p w:rsidR="0007012D" w:rsidRPr="00E12A72" w:rsidRDefault="0007012D" w:rsidP="00B75D19">
      <w:pPr>
        <w:tabs>
          <w:tab w:val="left" w:pos="0"/>
        </w:tabs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2) разрабо</w:t>
      </w:r>
      <w:r w:rsidRPr="00E12A72">
        <w:rPr>
          <w:rFonts w:ascii="Times New Roman" w:hAnsi="Times New Roman"/>
          <w:sz w:val="28"/>
          <w:szCs w:val="28"/>
          <w:lang w:val="ru-RU"/>
        </w:rPr>
        <w:t>т</w:t>
      </w:r>
      <w:r>
        <w:rPr>
          <w:rFonts w:ascii="Times New Roman" w:hAnsi="Times New Roman"/>
          <w:sz w:val="28"/>
          <w:szCs w:val="28"/>
          <w:lang w:val="ru-RU"/>
        </w:rPr>
        <w:t>ку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и пров</w:t>
      </w:r>
      <w:r>
        <w:rPr>
          <w:rFonts w:ascii="Times New Roman" w:hAnsi="Times New Roman"/>
          <w:sz w:val="28"/>
          <w:szCs w:val="28"/>
          <w:lang w:val="ru-RU"/>
        </w:rPr>
        <w:t xml:space="preserve">едение </w:t>
      </w:r>
      <w:r w:rsidRPr="00E12A72">
        <w:rPr>
          <w:rFonts w:ascii="Times New Roman" w:hAnsi="Times New Roman"/>
          <w:sz w:val="28"/>
          <w:szCs w:val="28"/>
          <w:lang w:val="ru-RU"/>
        </w:rPr>
        <w:t>подходящи</w:t>
      </w:r>
      <w:r>
        <w:rPr>
          <w:rFonts w:ascii="Times New Roman" w:hAnsi="Times New Roman"/>
          <w:sz w:val="28"/>
          <w:szCs w:val="28"/>
          <w:lang w:val="ru-RU"/>
        </w:rPr>
        <w:t>х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для видов деятельности размин</w:t>
      </w:r>
      <w:r>
        <w:rPr>
          <w:rFonts w:ascii="Times New Roman" w:hAnsi="Times New Roman"/>
          <w:sz w:val="28"/>
          <w:szCs w:val="28"/>
          <w:lang w:val="ru-RU"/>
        </w:rPr>
        <w:t>ок и техник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восстановления;</w:t>
      </w:r>
    </w:p>
    <w:p w:rsidR="0007012D" w:rsidRPr="00E12A72" w:rsidRDefault="0007012D" w:rsidP="00B75D19">
      <w:pPr>
        <w:tabs>
          <w:tab w:val="left" w:pos="0"/>
        </w:tabs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3)  и</w:t>
      </w:r>
      <w:r w:rsidRPr="00E12A72">
        <w:rPr>
          <w:rFonts w:ascii="Times New Roman" w:hAnsi="Times New Roman"/>
          <w:sz w:val="28"/>
          <w:szCs w:val="28"/>
          <w:lang w:val="ru-RU"/>
        </w:rPr>
        <w:t>зуч</w:t>
      </w:r>
      <w:r>
        <w:rPr>
          <w:rFonts w:ascii="Times New Roman" w:hAnsi="Times New Roman"/>
          <w:sz w:val="28"/>
          <w:szCs w:val="28"/>
          <w:lang w:val="ru-RU"/>
        </w:rPr>
        <w:t>ение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и испыт</w:t>
      </w:r>
      <w:r>
        <w:rPr>
          <w:rFonts w:ascii="Times New Roman" w:hAnsi="Times New Roman"/>
          <w:sz w:val="28"/>
          <w:szCs w:val="28"/>
          <w:lang w:val="ru-RU"/>
        </w:rPr>
        <w:t>ание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на практике упражнени</w:t>
      </w:r>
      <w:r>
        <w:rPr>
          <w:rFonts w:ascii="Times New Roman" w:hAnsi="Times New Roman"/>
          <w:sz w:val="28"/>
          <w:szCs w:val="28"/>
          <w:lang w:val="ru-RU"/>
        </w:rPr>
        <w:t>й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различной физической нагрузки, их влияни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и связ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с энергетической системой организма;</w:t>
      </w:r>
    </w:p>
    <w:p w:rsidR="0007012D" w:rsidRPr="00E12A72" w:rsidRDefault="0007012D" w:rsidP="00B75D19">
      <w:pPr>
        <w:tabs>
          <w:tab w:val="left" w:pos="0"/>
        </w:tabs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4) р</w:t>
      </w:r>
      <w:r w:rsidRPr="00E12A72">
        <w:rPr>
          <w:rFonts w:ascii="Times New Roman" w:hAnsi="Times New Roman"/>
          <w:sz w:val="28"/>
          <w:szCs w:val="28"/>
          <w:lang w:val="ru-RU"/>
        </w:rPr>
        <w:t>азраб</w:t>
      </w:r>
      <w:r>
        <w:rPr>
          <w:rFonts w:ascii="Times New Roman" w:hAnsi="Times New Roman"/>
          <w:sz w:val="28"/>
          <w:szCs w:val="28"/>
          <w:lang w:val="ru-RU"/>
        </w:rPr>
        <w:t>отка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и примен</w:t>
      </w:r>
      <w:r>
        <w:rPr>
          <w:rFonts w:ascii="Times New Roman" w:hAnsi="Times New Roman"/>
          <w:sz w:val="28"/>
          <w:szCs w:val="28"/>
          <w:lang w:val="ru-RU"/>
        </w:rPr>
        <w:t>ение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стратеги</w:t>
      </w:r>
      <w:r>
        <w:rPr>
          <w:rFonts w:ascii="Times New Roman" w:hAnsi="Times New Roman"/>
          <w:sz w:val="28"/>
          <w:szCs w:val="28"/>
          <w:lang w:val="ru-RU"/>
        </w:rPr>
        <w:t>й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управления рисками в ряде физических нагрузок, направленных на укрепление здоровья;</w:t>
      </w:r>
    </w:p>
    <w:p w:rsidR="00D576FF" w:rsidRDefault="0007012D" w:rsidP="00B75D19">
      <w:pPr>
        <w:tabs>
          <w:tab w:val="left" w:pos="0"/>
        </w:tabs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5) п</w:t>
      </w:r>
      <w:r w:rsidRPr="00E12A72">
        <w:rPr>
          <w:rFonts w:ascii="Times New Roman" w:hAnsi="Times New Roman"/>
          <w:sz w:val="28"/>
          <w:szCs w:val="28"/>
          <w:lang w:val="ru-RU"/>
        </w:rPr>
        <w:t>римен</w:t>
      </w:r>
      <w:r>
        <w:rPr>
          <w:rFonts w:ascii="Times New Roman" w:hAnsi="Times New Roman"/>
          <w:sz w:val="28"/>
          <w:szCs w:val="28"/>
          <w:lang w:val="ru-RU"/>
        </w:rPr>
        <w:t>ение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знани</w:t>
      </w:r>
      <w:r>
        <w:rPr>
          <w:rFonts w:ascii="Times New Roman" w:hAnsi="Times New Roman"/>
          <w:sz w:val="28"/>
          <w:szCs w:val="28"/>
          <w:lang w:val="ru-RU"/>
        </w:rPr>
        <w:t>й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и навык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E12A72">
        <w:rPr>
          <w:rFonts w:ascii="Times New Roman" w:hAnsi="Times New Roman"/>
          <w:sz w:val="28"/>
          <w:szCs w:val="28"/>
          <w:lang w:val="ru-RU"/>
        </w:rPr>
        <w:t xml:space="preserve"> для обогащения опыта физических упражнений других людей.</w:t>
      </w:r>
    </w:p>
    <w:p w:rsidR="00D576FF" w:rsidRDefault="00D576FF" w:rsidP="0007012D">
      <w:pPr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</w:p>
    <w:p w:rsidR="00B75D19" w:rsidRDefault="00B75D19" w:rsidP="0007012D">
      <w:pPr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</w:p>
    <w:p w:rsidR="00D576FF" w:rsidRPr="00D576FF" w:rsidRDefault="00D576FF" w:rsidP="00B75D19">
      <w:pPr>
        <w:spacing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val="ru-RU"/>
        </w:rPr>
      </w:pPr>
      <w:r w:rsidRPr="00D576FF">
        <w:rPr>
          <w:rFonts w:ascii="Times New Roman" w:hAnsi="Times New Roman"/>
          <w:b/>
          <w:sz w:val="28"/>
          <w:szCs w:val="28"/>
          <w:lang w:val="ru-RU"/>
        </w:rPr>
        <w:t>Глава 3. Система целей обучения</w:t>
      </w:r>
    </w:p>
    <w:p w:rsidR="00D576FF" w:rsidRPr="00D576FF" w:rsidRDefault="00D576FF" w:rsidP="00D576FF">
      <w:pPr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</w:p>
    <w:p w:rsidR="00D576FF" w:rsidRPr="00D576FF" w:rsidRDefault="00D576FF" w:rsidP="00D576FF">
      <w:pPr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D576FF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D576FF">
        <w:rPr>
          <w:rFonts w:ascii="Times New Roman" w:hAnsi="Times New Roman"/>
          <w:sz w:val="28"/>
          <w:szCs w:val="28"/>
          <w:lang w:val="ru-RU"/>
        </w:rPr>
        <w:t>. Система целей обучения расписаны по разделам для каждого класса.</w:t>
      </w:r>
    </w:p>
    <w:p w:rsidR="0007012D" w:rsidRPr="00E12A72" w:rsidRDefault="00D576FF" w:rsidP="0007012D">
      <w:pPr>
        <w:spacing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14</w:t>
      </w:r>
      <w:r w:rsidR="0007012D">
        <w:rPr>
          <w:rFonts w:ascii="Times New Roman" w:hAnsi="Times New Roman"/>
          <w:sz w:val="28"/>
          <w:szCs w:val="28"/>
          <w:lang w:val="ru-RU"/>
        </w:rPr>
        <w:t>. Цели обучения в программе представлены кодировкой. В коде первое число обозначает класс, второе и третье числа – подраздел программы, четвертое число показывает нумерацию учебной цели. Например, в кодировке  6.2.1.4. «6» - класс, «2.1» - подраздел, «4» - нумерация учебной цели.</w:t>
      </w:r>
    </w:p>
    <w:p w:rsidR="0007012D" w:rsidRDefault="00D576FF" w:rsidP="00B75D19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5" w:name="_Toc443488881"/>
      <w:r>
        <w:rPr>
          <w:rFonts w:ascii="Times New Roman" w:hAnsi="Times New Roman"/>
          <w:sz w:val="28"/>
          <w:szCs w:val="28"/>
          <w:lang w:val="ru-RU"/>
        </w:rPr>
        <w:t>15</w:t>
      </w:r>
      <w:r w:rsidR="0007012D" w:rsidRPr="00E12A72">
        <w:rPr>
          <w:rFonts w:ascii="Times New Roman" w:hAnsi="Times New Roman"/>
          <w:sz w:val="28"/>
          <w:szCs w:val="28"/>
          <w:lang w:val="ru-RU"/>
        </w:rPr>
        <w:t xml:space="preserve">. </w:t>
      </w:r>
      <w:bookmarkEnd w:id="5"/>
      <w:r w:rsidR="0007012D" w:rsidRPr="0077332B">
        <w:rPr>
          <w:rFonts w:ascii="Times New Roman" w:hAnsi="Times New Roman"/>
          <w:sz w:val="28"/>
          <w:szCs w:val="28"/>
          <w:lang w:val="ru-RU"/>
        </w:rPr>
        <w:t>1) Двигательная деятельность</w:t>
      </w:r>
    </w:p>
    <w:p w:rsidR="0007012D" w:rsidRDefault="0007012D" w:rsidP="0007012D">
      <w:pPr>
        <w:tabs>
          <w:tab w:val="left" w:pos="1134"/>
        </w:tabs>
        <w:spacing w:line="240" w:lineRule="auto"/>
        <w:ind w:left="56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75D19" w:rsidRDefault="00B75D19" w:rsidP="0007012D">
      <w:pPr>
        <w:tabs>
          <w:tab w:val="left" w:pos="1134"/>
        </w:tabs>
        <w:spacing w:line="240" w:lineRule="auto"/>
        <w:ind w:left="56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D0CD3" w:rsidRPr="0077332B" w:rsidRDefault="002D0CD3" w:rsidP="0007012D">
      <w:pPr>
        <w:tabs>
          <w:tab w:val="left" w:pos="1134"/>
        </w:tabs>
        <w:spacing w:line="240" w:lineRule="auto"/>
        <w:ind w:left="563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930" w:type="dxa"/>
        <w:tblInd w:w="-41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137"/>
        <w:gridCol w:w="18"/>
        <w:gridCol w:w="1433"/>
        <w:gridCol w:w="110"/>
        <w:gridCol w:w="402"/>
        <w:gridCol w:w="1094"/>
        <w:gridCol w:w="49"/>
        <w:gridCol w:w="430"/>
        <w:gridCol w:w="975"/>
        <w:gridCol w:w="154"/>
        <w:gridCol w:w="568"/>
        <w:gridCol w:w="828"/>
        <w:gridCol w:w="213"/>
        <w:gridCol w:w="335"/>
        <w:gridCol w:w="997"/>
        <w:gridCol w:w="175"/>
        <w:gridCol w:w="329"/>
        <w:gridCol w:w="1683"/>
      </w:tblGrid>
      <w:tr w:rsidR="0007012D" w:rsidRPr="00E12A72" w:rsidTr="00C727C8">
        <w:trPr>
          <w:gridBefore w:val="1"/>
          <w:wBefore w:w="137" w:type="dxa"/>
        </w:trPr>
        <w:tc>
          <w:tcPr>
            <w:tcW w:w="979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Обучающиеся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должны</w:t>
            </w:r>
            <w:r>
              <w:rPr>
                <w:rFonts w:ascii="Times New Roman" w:hAnsi="Times New Roman"/>
                <w:sz w:val="24"/>
                <w:lang w:val="ru-RU"/>
              </w:rPr>
              <w:t>:</w:t>
            </w:r>
          </w:p>
        </w:tc>
      </w:tr>
      <w:tr w:rsidR="0007012D" w:rsidRPr="00E12A72" w:rsidTr="00C727C8">
        <w:trPr>
          <w:gridBefore w:val="1"/>
          <w:wBefore w:w="137" w:type="dxa"/>
        </w:trPr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  <w:tab w:val="left" w:pos="1235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Подраздел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  <w:tab w:val="left" w:pos="1235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5 класс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  <w:tab w:val="left" w:pos="1235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6 класс 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  <w:tab w:val="left" w:pos="1235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7 класс 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  <w:tab w:val="left" w:pos="1235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8 класс 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  <w:tab w:val="left" w:pos="1235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9 класс </w:t>
            </w:r>
          </w:p>
        </w:tc>
      </w:tr>
      <w:tr w:rsidR="0007012D" w:rsidRPr="002D0CD3" w:rsidTr="00C727C8">
        <w:trPr>
          <w:gridBefore w:val="1"/>
          <w:wBefore w:w="137" w:type="dxa"/>
        </w:trPr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  <w:tab w:val="left" w:pos="1464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1.1</w:t>
            </w:r>
          </w:p>
          <w:p w:rsidR="0007012D" w:rsidRPr="00E12A72" w:rsidRDefault="0007012D" w:rsidP="00C727C8">
            <w:pPr>
              <w:tabs>
                <w:tab w:val="left" w:pos="41"/>
                <w:tab w:val="left" w:pos="1464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Развивать точность, контроль и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маневрен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ность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при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выполне-нии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различных спортивно-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специфи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ческих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двигатель-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действий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12D" w:rsidRDefault="0007012D" w:rsidP="00C727C8">
            <w:pPr>
              <w:widowControl/>
              <w:tabs>
                <w:tab w:val="left" w:pos="41"/>
                <w:tab w:val="left" w:pos="1235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5.1.1.1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  <w:tab w:val="left" w:pos="1235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понимать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двигатель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ные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навыки для развития точности, контроля и маневрен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ности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в небольшом диапазоне спортивно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–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специфичес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ких двигатель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ных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действий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  <w:tab w:val="left" w:pos="1235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6.1.1.1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  <w:tab w:val="left" w:pos="1235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рименять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двигатель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ные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навыки для развития точности, контроля и маневрен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ости в небольшом диапазоне спортивно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–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специфичес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ких двигатель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ных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действий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  <w:tab w:val="left" w:pos="1235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7.1.1.1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  <w:tab w:val="left" w:pos="1235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 w:eastAsia="en-GB"/>
              </w:rPr>
              <w:t>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овершенст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вовать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двигатель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ные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навыки для развития точности, контроля и маневрен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ности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в широком диапазоне спортивно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–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специфичес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ких двигатель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ных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действий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  <w:tab w:val="left" w:pos="1235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8.1.1.1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  <w:tab w:val="left" w:pos="1235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 w:eastAsia="en-GB"/>
              </w:rPr>
              <w:t>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емонстри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двигатель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ные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навыки для развития точности, контроля и маневрен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ности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в диапазоне спортивно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–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специфи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ческих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двигатель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ных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действий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widowControl/>
              <w:tabs>
                <w:tab w:val="left" w:pos="41"/>
                <w:tab w:val="left" w:pos="1235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9.1.1.1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опоставлять двигательные навыки для развития точности, контроля и маневренности в большом диапазоне спортивно - специфических двигательных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действий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</w:tr>
      <w:tr w:rsidR="0007012D" w:rsidRPr="002D0CD3" w:rsidDel="00E84026" w:rsidTr="00C727C8">
        <w:trPr>
          <w:gridBefore w:val="1"/>
          <w:wBefore w:w="137" w:type="dxa"/>
          <w:trHeight w:val="432"/>
        </w:trPr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1.2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оздавать и применять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комбина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ции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движений и их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последова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тельность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в различных видах физических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упражне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ний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5.1.2.2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уметь выполнять комбинации движений и их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последова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тельность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в некоторых упражнениях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6.1.2.2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у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меть составлять и выполнять комбинации движений и их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последова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тельность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в некоторых упражнениях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7.1.2.2</w:t>
            </w:r>
          </w:p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 w:eastAsia="en-GB"/>
              </w:rPr>
              <w:t>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овершенст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вовать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и обобщать комбинации движений и их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последова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-тельность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при выполнении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раз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личных физических упражнений 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8.1.2.2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бъяснять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демонстри-ровать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комбинации движений и их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последова-тельность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в широком диапазоне 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9.1.2.2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босновывать и применять комбинации движений и их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последователь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ность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в широком диапазоне упражнений на достаточном техническом уровне</w:t>
            </w:r>
          </w:p>
        </w:tc>
      </w:tr>
      <w:tr w:rsidR="0007012D" w:rsidRPr="002D0CD3" w:rsidTr="00C727C8">
        <w:trPr>
          <w:gridBefore w:val="1"/>
          <w:wBefore w:w="137" w:type="dxa"/>
          <w:trHeight w:val="1261"/>
        </w:trPr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1.3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к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омбини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навыки 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последова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тельность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движений при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выполне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нии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спортивно - специфических техник 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5.1.3.3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определять навыки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последова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тельность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движений при выполнении простых спортивно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–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специфичес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-к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их техник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6.1.3.3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у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меть выбирать навыки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последова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тельность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движений при выполнении спортивно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–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специфичес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ких техник 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.3.3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 w:eastAsia="en-GB"/>
              </w:rPr>
              <w:t>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овершенст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вовать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и обобщать навыки 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последова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тельность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движений при выполнении спортивно-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специфичес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ких техник 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8.1.3.3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бъяснять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демонстри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навыки 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последова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-тельность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движений при выполнении спортивно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–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специфиче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ских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техник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9.1.3.3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к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омбинировать навыки и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последователь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lang w:val="ru-RU" w:eastAsia="en-GB"/>
              </w:rPr>
              <w:t>ность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движений при выполнении спортивно - специфических техник </w:t>
            </w:r>
          </w:p>
        </w:tc>
      </w:tr>
      <w:tr w:rsidR="0007012D" w:rsidRPr="002D0CD3" w:rsidTr="00C727C8">
        <w:trPr>
          <w:gridBefore w:val="1"/>
          <w:wBefore w:w="137" w:type="dxa"/>
        </w:trPr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1.4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ценивать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собствен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ные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умения и умения других для улучшения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выполне-ния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двигатель-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действий 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1.4.4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определять собственные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умения и умения других для улучшения выполнения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двигатель-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действий</w:t>
            </w:r>
            <w:r w:rsidRPr="00E12A72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6.1.4.4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онимать и объяснять собственные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умения и умения других для улучшения выполнения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двигатель-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действий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7.1.4.4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у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меть улучшать собственные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умения и умения других для улучшения выполнения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двигатель-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действий</w:t>
            </w:r>
            <w:r w:rsidRPr="00E12A72" w:rsidDel="009F63B5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8.1.4.4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 w:eastAsia="en-GB"/>
              </w:rPr>
              <w:t>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опостав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лять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собствен-ные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умения и умения других для улучшения выполнения двигатель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действий</w:t>
            </w:r>
            <w:r w:rsidRPr="00E12A72" w:rsidDel="00CD724C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9.1.4.4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ценивать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собственные умения и умения других для улучшения выполнения двигательных действий</w:t>
            </w:r>
            <w:r w:rsidRPr="00E12A72" w:rsidDel="009F63B5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</w:tr>
      <w:tr w:rsidR="0007012D" w:rsidRPr="002D0CD3" w:rsidDel="00E84026" w:rsidTr="00C727C8">
        <w:trPr>
          <w:gridBefore w:val="1"/>
          <w:wBefore w:w="137" w:type="dxa"/>
        </w:trPr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</w:tabs>
              <w:spacing w:line="240" w:lineRule="auto"/>
              <w:ind w:firstLine="40"/>
              <w:rPr>
                <w:rFonts w:ascii="Times New Roman" w:hAnsi="Times New Roman"/>
                <w:sz w:val="24"/>
                <w:lang w:val="ru-RU" w:eastAsia="en-AU"/>
              </w:rPr>
            </w:pPr>
            <w:r w:rsidRPr="00E12A72">
              <w:rPr>
                <w:rFonts w:ascii="Times New Roman" w:hAnsi="Times New Roman"/>
                <w:sz w:val="24"/>
                <w:lang w:val="ru-RU" w:eastAsia="en-AU"/>
              </w:rPr>
              <w:t xml:space="preserve">1.5 </w:t>
            </w:r>
            <w:r>
              <w:rPr>
                <w:rFonts w:ascii="Times New Roman" w:hAnsi="Times New Roman"/>
                <w:sz w:val="24"/>
                <w:lang w:val="ru-RU" w:eastAsia="en-AU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>рименять и оценивать тактики, стратегии и структур</w:t>
            </w:r>
            <w:r>
              <w:rPr>
                <w:rFonts w:ascii="Times New Roman" w:hAnsi="Times New Roman"/>
                <w:sz w:val="24"/>
                <w:lang w:val="ru-RU" w:eastAsia="en-A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AU"/>
              </w:rPr>
              <w:t>ные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AU"/>
              </w:rPr>
              <w:t xml:space="preserve"> идеи в ряде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 w:eastAsia="en-AU"/>
              </w:rPr>
              <w:t>физических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 w:eastAsia="en-AU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AU"/>
              </w:rPr>
              <w:t>упражне-ний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AU"/>
              </w:rPr>
              <w:t xml:space="preserve"> 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5.5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нать и описывать тактики, стратегии и структурные идеи в небольшом диапазоне физических упражнений</w:t>
            </w:r>
            <w:r w:rsidRPr="00E12A72" w:rsidDel="00D30181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6.1.5.5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онимать и применять тактики, стратегии и композиционные идеи в ряде физических упражнений 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7.1.5.5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у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меть создавать и оценивать простые тактики, стратегии и композиционные идеи в ряде физических упражнений</w:t>
            </w:r>
            <w:r w:rsidRPr="00E12A72" w:rsidDel="00D30181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8.1.5.5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пределять и оценивать тактики, стратегии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композици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онные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идеи в широком диапазоне физических упражнений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ind w:right="-108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9.1.5.5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ind w:right="-108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оздавать, анализировать, сравнивать и сопоставлять различные тактики, стратегии и композиционные идеи в широком диапазоне физических упражнений</w:t>
            </w:r>
          </w:p>
        </w:tc>
      </w:tr>
      <w:tr w:rsidR="0007012D" w:rsidRPr="002D0CD3" w:rsidTr="00C727C8">
        <w:trPr>
          <w:gridBefore w:val="1"/>
          <w:wBefore w:w="137" w:type="dxa"/>
          <w:trHeight w:val="1716"/>
        </w:trPr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line="240" w:lineRule="auto"/>
              <w:ind w:right="-87"/>
              <w:rPr>
                <w:rFonts w:ascii="Times New Roman" w:hAnsi="Times New Roman"/>
                <w:sz w:val="24"/>
                <w:lang w:val="ru-RU" w:eastAsia="en-AU"/>
              </w:rPr>
            </w:pPr>
            <w:r w:rsidRPr="00E12A72">
              <w:rPr>
                <w:rFonts w:ascii="Times New Roman" w:hAnsi="Times New Roman"/>
                <w:sz w:val="24"/>
                <w:lang w:val="ru-RU" w:eastAsia="en-AU"/>
              </w:rPr>
              <w:t>1.6</w:t>
            </w:r>
            <w:r>
              <w:rPr>
                <w:rFonts w:ascii="Times New Roman" w:hAnsi="Times New Roman"/>
                <w:sz w:val="24"/>
                <w:lang w:val="ru-RU" w:eastAsia="en-AU"/>
              </w:rPr>
              <w:t xml:space="preserve"> р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 xml:space="preserve">азвивать навыки преодоления трудностей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AU"/>
              </w:rPr>
              <w:t>реагирова-ния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AU"/>
              </w:rPr>
              <w:t xml:space="preserve"> на риски, связанные с двигатель-ной активностью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5.1.6.6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определять простые навыки преодоления 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>трудностей и реагирования на риски, связанные с двигательной</w:t>
            </w:r>
            <w:r w:rsidRPr="00E12A72">
              <w:rPr>
                <w:rFonts w:ascii="Times New Roman" w:hAnsi="Times New Roman"/>
                <w:b/>
                <w:sz w:val="24"/>
                <w:lang w:val="ru-RU" w:eastAsia="en-A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>активностью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6.1.6.6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онимать и уметь применять навыки преодоления 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>трудностей и реагирования на риски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, связанные с 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>двигательной</w:t>
            </w:r>
            <w:r w:rsidRPr="00E12A72">
              <w:rPr>
                <w:rFonts w:ascii="Times New Roman" w:hAnsi="Times New Roman"/>
                <w:b/>
                <w:sz w:val="24"/>
                <w:lang w:val="ru-RU" w:eastAsia="en-A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>активностью.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7.1.6.6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предотвра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щать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риски во время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эксперимен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тирования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при выполнении различной двигательной активности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ind w:right="-136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8.1.6.6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ind w:right="-136"/>
              <w:rPr>
                <w:rFonts w:ascii="Times New Roman" w:hAnsi="Times New Roman"/>
                <w:sz w:val="24"/>
                <w:lang w:val="ru-RU" w:eastAsia="en-AU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у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меть улучшать навыки преодоления 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>трудностей и реагирования на риски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, связанные с 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>двигательной</w:t>
            </w:r>
            <w:r w:rsidRPr="00E12A72">
              <w:rPr>
                <w:rFonts w:ascii="Times New Roman" w:hAnsi="Times New Roman"/>
                <w:b/>
                <w:sz w:val="24"/>
                <w:lang w:val="ru-RU" w:eastAsia="en-A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 xml:space="preserve">активностью 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9.1.6.6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AU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ценивать навыки преодоления 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>трудностей и реагирования на риски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, связанные с 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>двигательной</w:t>
            </w:r>
            <w:r w:rsidRPr="00E12A72">
              <w:rPr>
                <w:rFonts w:ascii="Times New Roman" w:hAnsi="Times New Roman"/>
                <w:b/>
                <w:sz w:val="24"/>
                <w:lang w:val="ru-RU" w:eastAsia="en-A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>активностью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</w:tc>
      </w:tr>
      <w:tr w:rsidR="0007012D" w:rsidRPr="002D0CD3" w:rsidTr="00C727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55" w:type="dxa"/>
          <w:trHeight w:val="20"/>
        </w:trPr>
        <w:tc>
          <w:tcPr>
            <w:tcW w:w="977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1E2900" w:rsidRDefault="0007012D" w:rsidP="00C727C8">
            <w:pPr>
              <w:pStyle w:val="af3"/>
              <w:tabs>
                <w:tab w:val="left" w:pos="41"/>
                <w:tab w:val="left" w:pos="1169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br w:type="page"/>
            </w:r>
          </w:p>
          <w:p w:rsidR="0007012D" w:rsidRPr="00E12A72" w:rsidRDefault="0007012D" w:rsidP="00251DB5">
            <w:pPr>
              <w:pStyle w:val="af3"/>
              <w:tabs>
                <w:tab w:val="left" w:pos="41"/>
                <w:tab w:val="left" w:pos="1169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2) </w:t>
            </w:r>
            <w:r w:rsidR="00251DB5">
              <w:rPr>
                <w:rFonts w:ascii="Times New Roman" w:hAnsi="Times New Roman"/>
                <w:sz w:val="28"/>
                <w:szCs w:val="28"/>
                <w:lang w:val="ru-RU"/>
              </w:rPr>
              <w:t>т</w:t>
            </w:r>
            <w:r w:rsidRPr="00E12A72">
              <w:rPr>
                <w:rFonts w:ascii="Times New Roman" w:hAnsi="Times New Roman"/>
                <w:sz w:val="28"/>
                <w:szCs w:val="28"/>
                <w:lang w:val="ru-RU"/>
              </w:rPr>
              <w:t>ворческие способности и критическое мышление через двигательные навыки</w:t>
            </w:r>
            <w:r w:rsidR="00251DB5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</w:tr>
      <w:tr w:rsidR="0007012D" w:rsidRPr="00E12A72" w:rsidTr="00C727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55" w:type="dxa"/>
          <w:trHeight w:val="20"/>
        </w:trPr>
        <w:tc>
          <w:tcPr>
            <w:tcW w:w="977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7012D" w:rsidRPr="00E12A72" w:rsidRDefault="0007012D" w:rsidP="00C727C8">
            <w:pPr>
              <w:tabs>
                <w:tab w:val="left" w:pos="41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Обучающиеся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должны</w:t>
            </w:r>
            <w:r>
              <w:rPr>
                <w:rFonts w:ascii="Times New Roman" w:hAnsi="Times New Roman"/>
                <w:sz w:val="24"/>
                <w:lang w:val="ru-RU"/>
              </w:rPr>
              <w:t>:</w:t>
            </w:r>
          </w:p>
        </w:tc>
      </w:tr>
      <w:tr w:rsidR="0007012D" w:rsidRPr="00E12A72" w:rsidTr="00C727C8">
        <w:trPr>
          <w:gridBefore w:val="2"/>
          <w:wBefore w:w="155" w:type="dxa"/>
          <w:trHeight w:val="20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Подраздел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</w:rPr>
              <w:t>5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- класс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E12A72">
              <w:rPr>
                <w:rFonts w:ascii="Times New Roman" w:hAnsi="Times New Roman"/>
                <w:sz w:val="24"/>
              </w:rPr>
              <w:t xml:space="preserve"> 6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класс</w:t>
            </w:r>
            <w:r w:rsidRPr="00E12A72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E12A72">
              <w:rPr>
                <w:rFonts w:ascii="Times New Roman" w:hAnsi="Times New Roman"/>
                <w:sz w:val="24"/>
              </w:rPr>
              <w:t>7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класс</w:t>
            </w:r>
            <w:r w:rsidRPr="00E12A72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E12A72">
              <w:rPr>
                <w:rFonts w:ascii="Times New Roman" w:hAnsi="Times New Roman"/>
                <w:sz w:val="24"/>
              </w:rPr>
              <w:t xml:space="preserve"> 8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класс</w:t>
            </w:r>
            <w:r w:rsidRPr="00E12A72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E12A72">
              <w:rPr>
                <w:rFonts w:ascii="Times New Roman" w:hAnsi="Times New Roman"/>
                <w:sz w:val="24"/>
              </w:rPr>
              <w:t xml:space="preserve"> 9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класс</w:t>
            </w:r>
            <w:r w:rsidRPr="00E12A72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07012D" w:rsidRPr="002D0CD3" w:rsidTr="00C727C8">
        <w:trPr>
          <w:gridBefore w:val="2"/>
          <w:wBefore w:w="155" w:type="dxa"/>
          <w:trHeight w:val="20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0"/>
              </w:tabs>
              <w:spacing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07012D" w:rsidRPr="00E12A72" w:rsidRDefault="0007012D" w:rsidP="00C727C8">
            <w:pPr>
              <w:tabs>
                <w:tab w:val="left" w:pos="0"/>
              </w:tabs>
              <w:spacing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даптиро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приобретен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ные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знания, связанные с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движением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для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реагирова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ния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на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изменяющиеся обстоя</w:t>
            </w:r>
            <w:r w:rsidR="00B75D19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тельства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12D" w:rsidRDefault="0007012D" w:rsidP="00C727C8">
            <w:pPr>
              <w:tabs>
                <w:tab w:val="left" w:pos="0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5.2.1.1</w:t>
            </w:r>
          </w:p>
          <w:p w:rsidR="0007012D" w:rsidRPr="00E12A72" w:rsidRDefault="0007012D" w:rsidP="00C727C8">
            <w:pPr>
              <w:tabs>
                <w:tab w:val="left" w:pos="0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нать и понимать приобретен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ные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знания, связанные с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движением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для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реагирова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ния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на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изменяющиеся обстоя</w:t>
            </w:r>
            <w:r w:rsidR="00B75D19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тельства</w:t>
            </w:r>
            <w:proofErr w:type="spellEnd"/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0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6.2.1.1</w:t>
            </w:r>
          </w:p>
          <w:p w:rsidR="0007012D" w:rsidRPr="00E12A72" w:rsidRDefault="0007012D" w:rsidP="00C727C8">
            <w:pPr>
              <w:tabs>
                <w:tab w:val="left" w:pos="0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преде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лять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применять приобретенные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знания, связанные с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движе-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нием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для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реагирова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ния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на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изменя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ющиеся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обстоятельства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0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7.2.1.1</w:t>
            </w:r>
          </w:p>
          <w:p w:rsidR="0007012D" w:rsidRPr="00E12A72" w:rsidRDefault="0007012D" w:rsidP="00C727C8">
            <w:pPr>
              <w:tabs>
                <w:tab w:val="left" w:pos="0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овершенст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вовать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приобретен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ные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знания, связанные с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движением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для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реагирова-ния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на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изменяющиеся обстоя</w:t>
            </w:r>
            <w:r w:rsidR="00B75D19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тель</w:t>
            </w:r>
            <w:r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тва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0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8.2.1.1</w:t>
            </w:r>
          </w:p>
          <w:p w:rsidR="0007012D" w:rsidRPr="00E12A72" w:rsidRDefault="0007012D" w:rsidP="00C727C8">
            <w:pPr>
              <w:tabs>
                <w:tab w:val="left" w:pos="0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ровать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приобретен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ные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знания, связанные с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движением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для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реагирова-ния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на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изменяющиеся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обстоятель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ства</w:t>
            </w:r>
            <w:proofErr w:type="spellEnd"/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0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9.2.1.1</w:t>
            </w:r>
          </w:p>
          <w:p w:rsidR="0007012D" w:rsidRPr="00E12A72" w:rsidRDefault="0007012D" w:rsidP="00C727C8">
            <w:pPr>
              <w:tabs>
                <w:tab w:val="left" w:pos="0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приобретенные знания, связанные с движением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для реагирования на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изменяющиеся обстоятельства</w:t>
            </w:r>
          </w:p>
        </w:tc>
      </w:tr>
      <w:tr w:rsidR="0007012D" w:rsidRPr="002D0CD3" w:rsidTr="00C727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55" w:type="dxa"/>
          <w:trHeight w:val="20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12D" w:rsidRPr="00E12A72" w:rsidRDefault="0007012D" w:rsidP="00C727C8">
            <w:pPr>
              <w:tabs>
                <w:tab w:val="left" w:pos="41"/>
              </w:tabs>
              <w:spacing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2.2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азвивать и применять лидерские навыки и навыки работы в команде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5.2.2.2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лидерские навыки и навыки работы в команде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6.2.2.2</w:t>
            </w:r>
          </w:p>
          <w:p w:rsidR="0007012D" w:rsidRDefault="0007012D" w:rsidP="00C727C8">
            <w:pPr>
              <w:tabs>
                <w:tab w:val="left" w:pos="41"/>
              </w:tabs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преде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л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ить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использо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лидерские навыки и навыки работы в команде 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7.2.2.2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меть обсуждать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демонстри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лидерские навыки и навыки работы в команде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8.2.2.2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применять лидерские навыки и навыки работы в команде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12D" w:rsidRDefault="0007012D" w:rsidP="00C727C8">
            <w:pPr>
              <w:tabs>
                <w:tab w:val="left" w:pos="41"/>
              </w:tabs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9.2.2.2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лидерские навыки и навыки работы в команде</w:t>
            </w:r>
          </w:p>
        </w:tc>
      </w:tr>
      <w:tr w:rsidR="0007012D" w:rsidRPr="002D0CD3" w:rsidTr="00C727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55" w:type="dxa"/>
          <w:trHeight w:val="20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12D" w:rsidRPr="00E12A72" w:rsidRDefault="0007012D" w:rsidP="00C727C8">
            <w:pPr>
              <w:tabs>
                <w:tab w:val="left" w:pos="4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2.3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ряд навыков совместной 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эффектив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-ной работы по созданию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благоприят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ной учебной сре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ды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5.2.3.3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онимать и определять ряд навыков совместной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эффектив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ной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работы по созданию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благоприят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ной учебной сре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ды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line="240" w:lineRule="auto"/>
              <w:ind w:right="-14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6.2.3.3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line="240" w:lineRule="auto"/>
              <w:ind w:right="-14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пределять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использо-вать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ряд навыков совместной 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эффектив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ной работы по созданию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благоприят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ной учебной сре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ды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line="240" w:lineRule="auto"/>
              <w:ind w:right="-15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7.2.3.3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line="240" w:lineRule="auto"/>
              <w:ind w:right="-15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меть обсуждать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демонстриро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ряд навыков совместной и эффективной работы по созданию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благоприят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ной учебной сре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ды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8.2.3.3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рименять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демонстри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ряд навыков совместной 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эффектив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ной работы по созданию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благоприят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ной учебной сре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ды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12D" w:rsidRDefault="0007012D" w:rsidP="00C727C8">
            <w:pPr>
              <w:tabs>
                <w:tab w:val="left" w:pos="4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9.2.3.3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ряд навыков совместной и эффективной работы по созданию благоприятной учебной сре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ды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07012D" w:rsidRPr="002D0CD3" w:rsidTr="00C727C8">
        <w:trPr>
          <w:gridBefore w:val="2"/>
          <w:wBefore w:w="155" w:type="dxa"/>
          <w:trHeight w:val="20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2.4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ценивать правила и структурные приемы для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оптимиза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ции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деятельнос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разработки альтернатив в рамках физических упражнений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5.2.4.4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понимать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правила и структурные приемы для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оптимиза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ции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деятельнос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разработки альтернатив в рамках физических упражнений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6.2.4.4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онимать и применять правила и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структур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ные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приемы для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оптимиза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ции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деятель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ности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разработки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альтерна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тив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в рамках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физичес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ких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упражне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ний</w:t>
            </w:r>
            <w:proofErr w:type="spellEnd"/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7.2.4.4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 w:eastAsia="en-GB"/>
              </w:rPr>
              <w:t>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емонстри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правила и структурные приемы для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оптимиза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ции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деятельнос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разработки альтернатив в рамках физических упражнений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8.2.4.4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спользо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уметь обсуждать правила и структурные приемы для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оптимиза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ции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деятельнос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разработки альтернатив в рамках физических упражнений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9.2.4.4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и сопоставлять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</w:tr>
      <w:tr w:rsidR="0007012D" w:rsidRPr="002D0CD3" w:rsidTr="00C727C8">
        <w:trPr>
          <w:gridBefore w:val="2"/>
          <w:wBefore w:w="155" w:type="dxa"/>
          <w:trHeight w:val="20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2.5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К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>ритически оценивать собственные творческие способности и способ</w:t>
            </w:r>
            <w:r w:rsidR="00B75D19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ности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других, а также предлагать альтернативные решения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5.2.5.5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нать и понимать собственные творческие способности и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способ</w:t>
            </w:r>
            <w:r w:rsidR="00B75D19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ности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других, а также предлагать простые альтернативные решения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6.2.5.5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онимать и применять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собствен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ные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творческие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способнос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способнос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других, а также предлагать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альтерна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тивные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решения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7.2.5.5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спользо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собственные творческие способности и способ</w:t>
            </w:r>
            <w:r w:rsidR="00B75D19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ности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других, а также предлагать альтернативные решения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8.2.5.5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сравнивать собственные творческие способности и способ</w:t>
            </w:r>
            <w:r w:rsidR="00B75D19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ности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других, а также предлагать альтернативные решения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9.2.5.5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и анализировать собственные творческие способности и способности других, а также предлагать альтернативные решения</w:t>
            </w:r>
          </w:p>
        </w:tc>
      </w:tr>
      <w:tr w:rsidR="0007012D" w:rsidRPr="002D0CD3" w:rsidTr="00C727C8">
        <w:trPr>
          <w:gridBefore w:val="2"/>
          <w:wBefore w:w="155" w:type="dxa"/>
          <w:trHeight w:val="20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2.6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нать правила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соревнова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тельной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деятельнос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правила судейства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5.2.6.6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нать правила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соревнова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тельной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деятельнос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правила судейства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6.2.6.6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онимать правила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соревнова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тельной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деятельности и правила судейства</w:t>
            </w:r>
            <w:r w:rsidRPr="00E12A72" w:rsidDel="0058545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7.2.6.6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рименять правила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соревнова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тельной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деятельнос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правила судейства</w:t>
            </w:r>
            <w:r w:rsidRPr="00E12A72" w:rsidDel="0058545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8.2.6.6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сравнивать правила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соревнова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тельной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деятельнос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правила судейства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9.2.6.6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и анализировать правила соревновательной деятельности и правила судейства</w:t>
            </w:r>
          </w:p>
        </w:tc>
      </w:tr>
      <w:tr w:rsidR="0007012D" w:rsidRPr="002D0CD3" w:rsidTr="00C727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55" w:type="dxa"/>
          <w:trHeight w:val="20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12D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2.7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поведение, отражающее честную игру, патриотизм,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сотрудниче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ство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во время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соревнова-ний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5.2.7.7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нать и объяснять поведение, отражающее честную игру, патриотизм,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сотрудниче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ство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во время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соревнова-ний</w:t>
            </w:r>
            <w:proofErr w:type="spellEnd"/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6.2.7.7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онимать и применять поведение,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отража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ющее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честную игру,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патрио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тизм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сотрудни-чество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во время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соревнова-ний</w:t>
            </w:r>
            <w:proofErr w:type="spellEnd"/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7.2.7.7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бсуждать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адаптиро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поведение, отражающее честную игру, патриотизм,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сотрудниче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ство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во время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соревнова-ний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8.2.7.7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ценивать поведение, отражающее честную игру, патриотизм,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сотрудниче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ство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во время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соревнова-ний</w:t>
            </w:r>
            <w:proofErr w:type="spellEnd"/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9.2.7.7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нализировать поведение, отражающее честную игру, патриотизм, сотрудничество во время соревнований</w:t>
            </w:r>
          </w:p>
        </w:tc>
      </w:tr>
      <w:tr w:rsidR="0007012D" w:rsidRPr="002D0CD3" w:rsidTr="00C727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55" w:type="dxa"/>
          <w:trHeight w:val="20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12D" w:rsidRPr="00E12A72" w:rsidRDefault="0007012D" w:rsidP="00C727C8">
            <w:pPr>
              <w:tabs>
                <w:tab w:val="left" w:pos="4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2.8 и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сполнять роли, обусловлен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ые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различными контекстами движений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осознавать их различия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pStyle w:val="Default"/>
              <w:tabs>
                <w:tab w:val="left" w:pos="41"/>
              </w:tabs>
              <w:rPr>
                <w:rFonts w:ascii="Times New Roman" w:hAnsi="Times New Roman"/>
                <w:color w:val="auto"/>
                <w:lang w:val="ru-RU"/>
              </w:rPr>
            </w:pPr>
            <w:r w:rsidRPr="00E12A72">
              <w:rPr>
                <w:rFonts w:ascii="Times New Roman" w:hAnsi="Times New Roman"/>
                <w:color w:val="auto"/>
                <w:lang w:val="ru-RU"/>
              </w:rPr>
              <w:lastRenderedPageBreak/>
              <w:t>5.2.8.8</w:t>
            </w:r>
          </w:p>
          <w:p w:rsidR="0007012D" w:rsidRPr="00E12A72" w:rsidRDefault="0007012D" w:rsidP="00C727C8">
            <w:pPr>
              <w:pStyle w:val="Default"/>
              <w:tabs>
                <w:tab w:val="left" w:pos="41"/>
              </w:tabs>
              <w:rPr>
                <w:rFonts w:ascii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hAnsi="Times New Roman"/>
                <w:color w:val="auto"/>
                <w:lang w:val="ru-RU"/>
              </w:rPr>
              <w:t>о</w:t>
            </w:r>
            <w:r w:rsidRPr="00E12A72">
              <w:rPr>
                <w:rFonts w:ascii="Times New Roman" w:hAnsi="Times New Roman"/>
                <w:color w:val="auto"/>
                <w:lang w:val="ru-RU"/>
              </w:rPr>
              <w:t xml:space="preserve">пределять роли, </w:t>
            </w:r>
            <w:proofErr w:type="gramStart"/>
            <w:r w:rsidRPr="00E12A72">
              <w:rPr>
                <w:rFonts w:ascii="Times New Roman" w:hAnsi="Times New Roman"/>
                <w:color w:val="auto"/>
                <w:lang w:val="ru-RU"/>
              </w:rPr>
              <w:t>обусловлен</w:t>
            </w:r>
            <w:r>
              <w:rPr>
                <w:rFonts w:ascii="Times New Roman" w:hAnsi="Times New Roman"/>
                <w:color w:val="auto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color w:val="auto"/>
                <w:lang w:val="ru-RU"/>
              </w:rPr>
              <w:t>ные</w:t>
            </w:r>
            <w:proofErr w:type="spellEnd"/>
            <w:proofErr w:type="gramEnd"/>
            <w:r w:rsidRPr="00E12A72">
              <w:rPr>
                <w:rFonts w:ascii="Times New Roman" w:hAnsi="Times New Roman"/>
                <w:color w:val="auto"/>
                <w:lang w:val="ru-RU"/>
              </w:rPr>
              <w:t xml:space="preserve"> различными контекстами движений 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6.2.8.8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сознавать и объяснять роли и их различия, обусловлен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ные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различны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ми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контекста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ми движений 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7.2.8.8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рименять роли,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обусловлен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ные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различными контекстами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движений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осознавать их различия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8.2.8.8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сравнивать роли и их различия, обусловлен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ные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различными контекстами движений 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12D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9.2.8.8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ценивать и адаптировать различные роли, обусловленные контекстами движений </w:t>
            </w:r>
          </w:p>
        </w:tc>
      </w:tr>
      <w:tr w:rsidR="0007012D" w:rsidRPr="002D0CD3" w:rsidTr="00C727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1E2900" w:rsidRDefault="0007012D" w:rsidP="00C727C8">
            <w:pPr>
              <w:pStyle w:val="NESSec16Subject"/>
              <w:numPr>
                <w:ilvl w:val="0"/>
                <w:numId w:val="0"/>
              </w:numPr>
              <w:tabs>
                <w:tab w:val="clear" w:pos="1134"/>
                <w:tab w:val="left" w:pos="41"/>
                <w:tab w:val="left" w:pos="1169"/>
              </w:tabs>
            </w:pPr>
            <w:r w:rsidRPr="00E12A72">
              <w:lastRenderedPageBreak/>
              <w:br w:type="page"/>
            </w:r>
            <w:bookmarkStart w:id="6" w:name="_Toc377047564"/>
          </w:p>
          <w:p w:rsidR="0007012D" w:rsidRPr="00251DB5" w:rsidRDefault="0007012D" w:rsidP="00251DB5">
            <w:pPr>
              <w:pStyle w:val="NESSec16Subject"/>
              <w:numPr>
                <w:ilvl w:val="0"/>
                <w:numId w:val="0"/>
              </w:numPr>
              <w:tabs>
                <w:tab w:val="clear" w:pos="1134"/>
                <w:tab w:val="left" w:pos="41"/>
                <w:tab w:val="left" w:pos="1169"/>
              </w:tabs>
              <w:rPr>
                <w:lang w:val="kk-KZ"/>
              </w:rPr>
            </w:pPr>
            <w:r w:rsidRPr="00E12A72">
              <w:rPr>
                <w:lang w:val="kk-KZ"/>
              </w:rPr>
              <w:t xml:space="preserve">3) </w:t>
            </w:r>
            <w:r w:rsidR="00251DB5">
              <w:rPr>
                <w:lang w:val="kk-KZ"/>
              </w:rPr>
              <w:t>з</w:t>
            </w:r>
            <w:proofErr w:type="spellStart"/>
            <w:r w:rsidRPr="00E12A72">
              <w:t>доровье</w:t>
            </w:r>
            <w:proofErr w:type="spellEnd"/>
            <w:r w:rsidRPr="00E12A72">
              <w:t xml:space="preserve"> и здоровый образ жизни</w:t>
            </w:r>
            <w:bookmarkEnd w:id="6"/>
            <w:r w:rsidR="00251DB5">
              <w:rPr>
                <w:lang w:val="kk-KZ"/>
              </w:rPr>
              <w:t>:</w:t>
            </w:r>
          </w:p>
        </w:tc>
      </w:tr>
      <w:tr w:rsidR="0007012D" w:rsidRPr="00E12A72" w:rsidTr="00C727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7012D" w:rsidRPr="00E12A72" w:rsidRDefault="0007012D" w:rsidP="00C727C8">
            <w:pPr>
              <w:tabs>
                <w:tab w:val="left" w:pos="41"/>
              </w:tabs>
              <w:spacing w:before="120"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Обучающиеся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должны</w:t>
            </w:r>
            <w:r>
              <w:rPr>
                <w:rFonts w:ascii="Times New Roman" w:hAnsi="Times New Roman"/>
                <w:sz w:val="24"/>
                <w:lang w:val="ru-RU"/>
              </w:rPr>
              <w:t>:</w:t>
            </w:r>
          </w:p>
        </w:tc>
      </w:tr>
      <w:tr w:rsidR="0007012D" w:rsidRPr="00E12A72" w:rsidTr="00C727C8"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Подраздел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</w:rPr>
              <w:t>5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- класс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</w:rPr>
              <w:t xml:space="preserve"> 6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класс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</w:rPr>
              <w:t xml:space="preserve"> 7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класс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</w:rPr>
              <w:t xml:space="preserve"> 8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класс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</w:rPr>
              <w:t xml:space="preserve"> 9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класс</w:t>
            </w:r>
          </w:p>
        </w:tc>
      </w:tr>
      <w:tr w:rsidR="0007012D" w:rsidRPr="002D0CD3" w:rsidTr="00C727C8">
        <w:trPr>
          <w:trHeight w:val="1238"/>
        </w:trPr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Pr="00E12A72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3.1. Формировать знания о личном здоровье и здоровом образе жизни 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5.3.1.1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знать и понимать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важность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здоровьесбережения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6.3.1.1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у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меть определять риски по отношению к собственному здоровью 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7.3.1.1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онимать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объяс</w:t>
            </w:r>
            <w:r w:rsidR="00B75D19"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нять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влия</w:t>
            </w:r>
            <w:r w:rsidR="00B75D19"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ние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здоро</w:t>
            </w:r>
            <w:r w:rsidR="00B75D19"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вого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обра</w:t>
            </w:r>
            <w:proofErr w:type="spellEnd"/>
            <w:r w:rsidR="00B75D19"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за жизни по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отноше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нию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к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собствен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ному здоровью 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8.3.1.1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 w:eastAsia="en-GB"/>
              </w:rPr>
              <w:t>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емонстри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на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собствен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ном примере влияние здорового образа жизни на здоровье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9.3.1.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1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 w:eastAsia="en-GB"/>
              </w:rPr>
              <w:t>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емонстри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на собственном примере влияние здорового образа жизни на здоровье </w:t>
            </w:r>
          </w:p>
        </w:tc>
      </w:tr>
      <w:tr w:rsidR="0007012D" w:rsidRPr="002D0CD3" w:rsidDel="00E84026" w:rsidTr="00C727C8">
        <w:trPr>
          <w:trHeight w:val="432"/>
        </w:trPr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3.2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азрабатывать и проводить подходящие для видов деятельности разминки и техники восстановления 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5.3.2.2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нать и понимать ключевые компоненты разминки в рамках подготовки к физическим занятиям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техники восстановления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6.3.2.2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бъяснять влияние на организм ключевых компонентов разминки и техники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восстановле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ния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воспроизво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дить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их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7.3.2.2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роводить общую разминку перед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физичес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-к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ими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занятиями 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демонс</w:t>
            </w:r>
            <w:r w:rsidR="00B75D19"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трир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овать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компонен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ты техники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восстанов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ления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организма 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8.3.2.2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оставлять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демонстри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комплексы упражнений для разминки и восстановления, осознавая их важность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9.3.2.2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 w:eastAsia="en-GB"/>
              </w:rPr>
              <w:t>р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азрабаты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-вать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lang w:val="ru-RU" w:eastAsia="en-GB"/>
              </w:rPr>
              <w:t xml:space="preserve">,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объяснять и проводить разминки для конкретных физических занятий, оценивать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эффектив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ность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восстановле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ния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организма</w:t>
            </w:r>
          </w:p>
        </w:tc>
      </w:tr>
      <w:tr w:rsidR="0007012D" w:rsidRPr="002D0CD3" w:rsidTr="00C727C8"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3.3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зучать и испытывать на практике упражнения различной физической нагрузки, их влияние и связь с энергетической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системой организма</w:t>
            </w:r>
            <w:r w:rsidRPr="00E12A72" w:rsidDel="00E512F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5.3.3.3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пределять различия между упражнениями различной физической нагрузки и их влияние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 xml:space="preserve">на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энергетичес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кую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систему организма по внешним признакам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6.3.3.3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редлагать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демонстриро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упражнения с различной физической нагрузкой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их влияние на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энергетичес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кую систему организма по внешним признакам</w:t>
            </w:r>
            <w:r w:rsidRPr="00E12A72" w:rsidDel="00215F44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7.3.3.3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онимать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требова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ния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к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физичес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кой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подго</w:t>
            </w:r>
            <w:r w:rsidR="00B75D19"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товке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орга</w:t>
            </w:r>
            <w:r w:rsidR="00B75D19"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низма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при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выполне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нии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упражне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ний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различных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физичес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ких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нагру</w:t>
            </w:r>
            <w:r w:rsidR="00B75D19"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зок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и их влияние на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энергетическую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сис</w:t>
            </w:r>
            <w:proofErr w:type="spellEnd"/>
            <w:r w:rsidR="00B75D19"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тему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орга</w:t>
            </w:r>
            <w:r w:rsidR="00B75D19"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низма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по внешним 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внутрен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им признакам 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8.3.3.3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бъяснять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деятель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ность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энергетической системы при выполнении упражнений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различных физических нагрузок</w:t>
            </w:r>
            <w:r w:rsidRPr="00E12A72" w:rsidDel="00C54706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и знать её действие на организм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9.3.3.3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бъяснять и описывать деятельность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энергетичес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кой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системы и её связь с упражнениями различной физической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нагрузки</w:t>
            </w:r>
          </w:p>
        </w:tc>
      </w:tr>
      <w:tr w:rsidR="0007012D" w:rsidRPr="002D0CD3" w:rsidDel="00E84026" w:rsidTr="00C727C8"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3.4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азрабатывать и применять стратегии управления рисками в ряде физических нагрузок, направленных на укрепление здоровья 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5.3.4.4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б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ыть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осведомлен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ным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в вопросах техники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безопаснос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при выполнении физических упражнений,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направлен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на укрепление здоровья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6.3.4.4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спортивно-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специфичес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кую технику безопасности, нормы и правила,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направленные на укрепление здоровья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7.3.4.4</w:t>
            </w:r>
          </w:p>
          <w:p w:rsidR="0007012D" w:rsidRPr="00E12A72" w:rsidDel="00E84026" w:rsidRDefault="0007012D" w:rsidP="00B75D19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пределять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потенци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альную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опасность и риски в различных контекстах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физичес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к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их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упраж</w:t>
            </w:r>
            <w:r w:rsidR="00B75D19"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неий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направлен</w:t>
            </w:r>
            <w:r w:rsidR="00B75D19"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ных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на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ук</w:t>
            </w:r>
            <w:r w:rsidR="00B75D19"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репление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здоровья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8.3.4.4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онимать сложные вопросы техники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безопаснос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ти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, а также способы снижения потенциальной угрозы здоровью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9.3.4.4</w:t>
            </w:r>
          </w:p>
          <w:p w:rsidR="0007012D" w:rsidRPr="00E12A72" w:rsidDel="00E84026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онимать и детально описывать сложные вопросы здоровья, техники безопасности, а также способы снижения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потенциаль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ных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угроз здоровью</w:t>
            </w:r>
          </w:p>
        </w:tc>
      </w:tr>
      <w:tr w:rsidR="0007012D" w:rsidRPr="002D0CD3" w:rsidTr="00C727C8"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3.5</w:t>
            </w:r>
          </w:p>
          <w:p w:rsidR="0007012D" w:rsidRPr="00E12A72" w:rsidRDefault="0007012D" w:rsidP="00C727C8">
            <w:pPr>
              <w:tabs>
                <w:tab w:val="left" w:pos="41"/>
              </w:tabs>
              <w:spacing w:before="80" w:after="8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рименять знания и навыки для обогащения опыта физических упражнений других людей</w:t>
            </w:r>
            <w:r w:rsidR="00C7241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5.3.5.5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воспроизво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дить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навыки для обогащения опыта физи</w:t>
            </w:r>
            <w:bookmarkStart w:id="7" w:name="_GoBack"/>
            <w:bookmarkEnd w:id="7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ческих упражнений других людей 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6.3.5.5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рименять,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знания и навыки для обогащения опыта физических упражнений других людей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7.3.5.5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 w:eastAsia="en-GB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лять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знания и навыки для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обогаще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ния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опыта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физичес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ких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упражне</w:t>
            </w:r>
            <w:r>
              <w:rPr>
                <w:rFonts w:ascii="Times New Roman" w:hAnsi="Times New Roman"/>
                <w:sz w:val="24"/>
                <w:lang w:val="ru-RU"/>
              </w:rPr>
              <w:t>-н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ий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других людей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8.3.5.5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lang w:val="ru-RU" w:eastAsia="en-GB"/>
              </w:rPr>
              <w:t>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емонстри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ровать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знания и навыки для обогащения опыта физических упражнений других людей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2D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9.3.5.5</w:t>
            </w:r>
          </w:p>
          <w:p w:rsidR="0007012D" w:rsidRPr="00E12A72" w:rsidRDefault="0007012D" w:rsidP="00C727C8">
            <w:pPr>
              <w:widowControl/>
              <w:tabs>
                <w:tab w:val="left" w:pos="41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ценивать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знания и навыки для обогащения опыта физических упражнений других людей</w:t>
            </w:r>
          </w:p>
        </w:tc>
      </w:tr>
    </w:tbl>
    <w:p w:rsidR="0007012D" w:rsidRPr="00E12A72" w:rsidRDefault="0007012D" w:rsidP="0007012D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B24A0" w:rsidRDefault="00BB24A0" w:rsidP="00AA2A0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16. Настоящая учебная программа реализуется в соответствии с Долгосрочным планом к</w:t>
      </w:r>
      <w:r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B24A0">
        <w:rPr>
          <w:rFonts w:ascii="Times New Roman" w:hAnsi="Times New Roman"/>
          <w:sz w:val="28"/>
          <w:szCs w:val="28"/>
          <w:lang w:val="ru-RU"/>
        </w:rPr>
        <w:t>Типовой  учебной  программе  по учебному предмету «</w:t>
      </w:r>
      <w:r w:rsidR="00C6651C">
        <w:rPr>
          <w:rFonts w:ascii="Times New Roman" w:hAnsi="Times New Roman"/>
          <w:sz w:val="28"/>
          <w:szCs w:val="28"/>
          <w:lang w:val="kk-KZ"/>
        </w:rPr>
        <w:t>Физическая культура</w:t>
      </w:r>
      <w:r w:rsidR="00C6651C"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BB24A0">
        <w:rPr>
          <w:rFonts w:ascii="Times New Roman" w:hAnsi="Times New Roman"/>
          <w:sz w:val="28"/>
          <w:szCs w:val="28"/>
          <w:lang w:val="ru-RU"/>
        </w:rPr>
        <w:t xml:space="preserve">для 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Pr="004A22BB">
        <w:rPr>
          <w:rFonts w:ascii="Times New Roman" w:hAnsi="Times New Roman"/>
          <w:sz w:val="28"/>
          <w:szCs w:val="28"/>
          <w:lang w:val="kk-KZ"/>
        </w:rPr>
        <w:t>-9</w:t>
      </w:r>
      <w:r w:rsidRPr="00BB24A0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2D0CD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D0CD3">
        <w:rPr>
          <w:rFonts w:ascii="Times New Roman" w:hAnsi="Times New Roman"/>
          <w:sz w:val="28"/>
          <w:szCs w:val="28"/>
          <w:lang w:val="kk-KZ"/>
        </w:rPr>
        <w:t>согласно приложению.</w:t>
      </w:r>
      <w:r w:rsidR="00AA2A03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B24A0" w:rsidRDefault="00BB24A0" w:rsidP="00BB24A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B24A0" w:rsidRPr="00811ADC" w:rsidRDefault="00BB24A0" w:rsidP="00BB24A0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811ADC"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</w:t>
      </w:r>
    </w:p>
    <w:p w:rsidR="00BB24A0" w:rsidRPr="00811ADC" w:rsidRDefault="00BB24A0" w:rsidP="00BB24A0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811ADC">
        <w:rPr>
          <w:rFonts w:ascii="Times New Roman" w:hAnsi="Times New Roman"/>
          <w:sz w:val="28"/>
          <w:szCs w:val="28"/>
          <w:lang w:val="ru-RU"/>
        </w:rPr>
        <w:t>к Типовой  учебной  программе</w:t>
      </w:r>
    </w:p>
    <w:p w:rsidR="00BB24A0" w:rsidRPr="00811ADC" w:rsidRDefault="00BB24A0" w:rsidP="00BB24A0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811ADC">
        <w:rPr>
          <w:rFonts w:ascii="Times New Roman" w:hAnsi="Times New Roman"/>
          <w:sz w:val="28"/>
          <w:szCs w:val="28"/>
          <w:lang w:val="ru-RU"/>
        </w:rPr>
        <w:t xml:space="preserve"> по учебному предмету «</w:t>
      </w:r>
      <w:r w:rsidRPr="00811ADC">
        <w:rPr>
          <w:rFonts w:ascii="Times New Roman" w:hAnsi="Times New Roman"/>
          <w:sz w:val="28"/>
          <w:szCs w:val="28"/>
          <w:lang w:val="kk-KZ"/>
        </w:rPr>
        <w:t>Физическая культура</w:t>
      </w:r>
      <w:r w:rsidRPr="00811ADC">
        <w:rPr>
          <w:rFonts w:ascii="Times New Roman" w:hAnsi="Times New Roman"/>
          <w:sz w:val="28"/>
          <w:szCs w:val="28"/>
          <w:lang w:val="ru-RU"/>
        </w:rPr>
        <w:t>»</w:t>
      </w:r>
    </w:p>
    <w:p w:rsidR="00BB24A0" w:rsidRPr="00811ADC" w:rsidRDefault="00BB24A0" w:rsidP="00BB24A0">
      <w:pPr>
        <w:pStyle w:val="afc"/>
        <w:spacing w:line="240" w:lineRule="auto"/>
        <w:jc w:val="right"/>
        <w:rPr>
          <w:b w:val="0"/>
          <w:szCs w:val="28"/>
          <w:lang w:val="kk-KZ"/>
        </w:rPr>
      </w:pPr>
      <w:r w:rsidRPr="00811ADC">
        <w:rPr>
          <w:b w:val="0"/>
          <w:szCs w:val="28"/>
          <w:lang w:val="ru-RU"/>
        </w:rPr>
        <w:t xml:space="preserve">для </w:t>
      </w:r>
      <w:r w:rsidRPr="00811ADC">
        <w:rPr>
          <w:b w:val="0"/>
          <w:szCs w:val="28"/>
          <w:lang w:val="kk-KZ"/>
        </w:rPr>
        <w:t>5-9</w:t>
      </w:r>
      <w:r w:rsidRPr="00811ADC">
        <w:rPr>
          <w:b w:val="0"/>
          <w:szCs w:val="28"/>
          <w:lang w:val="ru-RU"/>
        </w:rPr>
        <w:t xml:space="preserve"> классов </w:t>
      </w:r>
      <w:r w:rsidRPr="00811ADC">
        <w:rPr>
          <w:b w:val="0"/>
          <w:szCs w:val="28"/>
          <w:lang w:val="kk-KZ"/>
        </w:rPr>
        <w:t xml:space="preserve">уровня основного </w:t>
      </w:r>
    </w:p>
    <w:p w:rsidR="00BB24A0" w:rsidRPr="00811ADC" w:rsidRDefault="00BB24A0" w:rsidP="00BB24A0">
      <w:pPr>
        <w:pStyle w:val="afc"/>
        <w:spacing w:line="240" w:lineRule="auto"/>
        <w:jc w:val="right"/>
        <w:rPr>
          <w:b w:val="0"/>
          <w:szCs w:val="28"/>
          <w:lang w:val="kk-KZ"/>
        </w:rPr>
      </w:pPr>
      <w:r w:rsidRPr="00811ADC">
        <w:rPr>
          <w:b w:val="0"/>
          <w:szCs w:val="28"/>
          <w:lang w:val="kk-KZ"/>
        </w:rPr>
        <w:t xml:space="preserve">среднего образования по </w:t>
      </w:r>
    </w:p>
    <w:p w:rsidR="00BB24A0" w:rsidRPr="00811ADC" w:rsidRDefault="00BB24A0" w:rsidP="00BB24A0">
      <w:pPr>
        <w:pStyle w:val="afc"/>
        <w:spacing w:line="240" w:lineRule="auto"/>
        <w:jc w:val="right"/>
        <w:rPr>
          <w:b w:val="0"/>
          <w:szCs w:val="28"/>
          <w:lang w:val="ru-RU"/>
        </w:rPr>
      </w:pPr>
      <w:r w:rsidRPr="00811ADC">
        <w:rPr>
          <w:b w:val="0"/>
          <w:szCs w:val="28"/>
          <w:lang w:val="kk-KZ"/>
        </w:rPr>
        <w:t>обновленному содержанию</w:t>
      </w:r>
    </w:p>
    <w:p w:rsidR="00BB24A0" w:rsidRPr="00811ADC" w:rsidRDefault="00BB24A0" w:rsidP="00BB24A0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B24A0" w:rsidRPr="00811ADC" w:rsidRDefault="00BB24A0" w:rsidP="00BB24A0">
      <w:pPr>
        <w:pStyle w:val="1"/>
        <w:spacing w:after="0"/>
        <w:ind w:left="0"/>
        <w:jc w:val="center"/>
        <w:rPr>
          <w:rFonts w:ascii="Times New Roman" w:hAnsi="Times New Roman"/>
          <w:color w:val="auto"/>
          <w:szCs w:val="28"/>
          <w:lang w:val="kk-KZ"/>
        </w:rPr>
      </w:pPr>
      <w:r w:rsidRPr="00811ADC">
        <w:rPr>
          <w:rFonts w:ascii="Times New Roman" w:hAnsi="Times New Roman"/>
          <w:color w:val="auto"/>
          <w:szCs w:val="28"/>
          <w:lang w:val="kk-KZ"/>
        </w:rPr>
        <w:t>Долгосрочный план</w:t>
      </w:r>
    </w:p>
    <w:p w:rsidR="00811ADC" w:rsidRDefault="00BB24A0" w:rsidP="00BB24A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B24A0">
        <w:rPr>
          <w:rFonts w:ascii="Times New Roman" w:hAnsi="Times New Roman"/>
          <w:b/>
          <w:sz w:val="28"/>
          <w:szCs w:val="28"/>
          <w:lang w:val="kk-KZ"/>
        </w:rPr>
        <w:t xml:space="preserve">по реализации  </w:t>
      </w:r>
      <w:r w:rsidRPr="00BB24A0">
        <w:rPr>
          <w:rFonts w:ascii="Times New Roman" w:hAnsi="Times New Roman"/>
          <w:b/>
          <w:sz w:val="28"/>
          <w:szCs w:val="28"/>
          <w:lang w:val="ru-RU"/>
        </w:rPr>
        <w:t xml:space="preserve">Типовой  учебной  программы  </w:t>
      </w:r>
    </w:p>
    <w:p w:rsidR="00BB24A0" w:rsidRPr="00BB24A0" w:rsidRDefault="00BB24A0" w:rsidP="00BB24A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B24A0">
        <w:rPr>
          <w:rFonts w:ascii="Times New Roman" w:hAnsi="Times New Roman"/>
          <w:b/>
          <w:sz w:val="28"/>
          <w:szCs w:val="28"/>
          <w:lang w:val="ru-RU"/>
        </w:rPr>
        <w:t>по учебному предмету «</w:t>
      </w:r>
      <w:r w:rsidRPr="00BB24A0">
        <w:rPr>
          <w:rFonts w:ascii="Times New Roman" w:hAnsi="Times New Roman"/>
          <w:b/>
          <w:sz w:val="28"/>
          <w:szCs w:val="28"/>
          <w:lang w:val="kk-KZ"/>
        </w:rPr>
        <w:t>Физическая культура</w:t>
      </w:r>
      <w:r w:rsidRPr="00BB24A0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BB24A0" w:rsidRPr="00BB24A0" w:rsidRDefault="00BB24A0" w:rsidP="00BB24A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B24A0">
        <w:rPr>
          <w:rFonts w:ascii="Times New Roman" w:hAnsi="Times New Roman"/>
          <w:b/>
          <w:sz w:val="28"/>
          <w:szCs w:val="28"/>
          <w:lang w:val="ru-RU"/>
        </w:rPr>
        <w:t xml:space="preserve">для </w:t>
      </w:r>
      <w:r w:rsidRPr="00BB24A0">
        <w:rPr>
          <w:rFonts w:ascii="Times New Roman" w:hAnsi="Times New Roman"/>
          <w:b/>
          <w:sz w:val="28"/>
          <w:szCs w:val="28"/>
          <w:lang w:val="kk-KZ"/>
        </w:rPr>
        <w:t>5-9</w:t>
      </w:r>
      <w:r w:rsidRPr="00BB24A0">
        <w:rPr>
          <w:rFonts w:ascii="Times New Roman" w:hAnsi="Times New Roman"/>
          <w:b/>
          <w:sz w:val="28"/>
          <w:szCs w:val="28"/>
          <w:lang w:val="ru-RU"/>
        </w:rPr>
        <w:t xml:space="preserve"> классов </w:t>
      </w:r>
      <w:r w:rsidRPr="00BB24A0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87564F" w:rsidRDefault="00BB24A0" w:rsidP="00BB24A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B24A0">
        <w:rPr>
          <w:rFonts w:ascii="Times New Roman" w:hAnsi="Times New Roman"/>
          <w:b/>
          <w:sz w:val="28"/>
          <w:szCs w:val="28"/>
          <w:lang w:val="kk-KZ"/>
        </w:rPr>
        <w:t>по обновленному содержанию</w:t>
      </w:r>
    </w:p>
    <w:p w:rsidR="00811ADC" w:rsidRDefault="00811ADC" w:rsidP="00BB24A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11ADC" w:rsidRPr="00A46940" w:rsidRDefault="00811ADC" w:rsidP="00811ADC">
      <w:pPr>
        <w:numPr>
          <w:ilvl w:val="0"/>
          <w:numId w:val="23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5 класс</w:t>
      </w:r>
    </w:p>
    <w:p w:rsidR="00811ADC" w:rsidRPr="00E12A72" w:rsidRDefault="00811ADC" w:rsidP="00811ADC">
      <w:pPr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777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2409"/>
        <w:gridCol w:w="5954"/>
      </w:tblGrid>
      <w:tr w:rsidR="00811ADC" w:rsidRPr="00FB4E57" w:rsidTr="00B75D19">
        <w:tc>
          <w:tcPr>
            <w:tcW w:w="1414" w:type="dxa"/>
          </w:tcPr>
          <w:p w:rsidR="00811ADC" w:rsidRPr="00E12A72" w:rsidRDefault="00811ADC" w:rsidP="00B75D1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Разделы долгосроч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 xml:space="preserve">ного плана </w:t>
            </w: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 xml:space="preserve">Тема/ Содержание долгосрочного плана 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Цели обучения</w:t>
            </w:r>
            <w:r>
              <w:rPr>
                <w:rFonts w:ascii="Times New Roman" w:hAnsi="Times New Roman"/>
                <w:sz w:val="24"/>
                <w:lang w:val="kk-KZ"/>
              </w:rPr>
              <w:t>. Обучающиеся должны:</w:t>
            </w:r>
          </w:p>
        </w:tc>
      </w:tr>
      <w:tr w:rsidR="00811ADC" w:rsidRPr="00FB4E57" w:rsidTr="00B75D19">
        <w:tc>
          <w:tcPr>
            <w:tcW w:w="9777" w:type="dxa"/>
            <w:gridSpan w:val="3"/>
          </w:tcPr>
          <w:p w:rsidR="00811ADC" w:rsidRPr="00E12A72" w:rsidRDefault="00811ADC" w:rsidP="00B75D1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454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1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Обучение навыкам бега, прыжк</w:t>
            </w:r>
            <w:r>
              <w:rPr>
                <w:rFonts w:ascii="Times New Roman" w:hAnsi="Times New Roman"/>
                <w:sz w:val="24"/>
                <w:lang w:val="kk-KZ"/>
              </w:rPr>
              <w:t>ов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 xml:space="preserve"> и метаний 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Техника безопасности. Изучение техники бега на короткие дистанции</w:t>
            </w:r>
          </w:p>
        </w:tc>
        <w:tc>
          <w:tcPr>
            <w:tcW w:w="5954" w:type="dxa"/>
          </w:tcPr>
          <w:p w:rsidR="00811ADC" w:rsidRPr="00E12A72" w:rsidRDefault="00B75D19" w:rsidP="006F254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5.3.4.4 </w:t>
            </w:r>
            <w:r w:rsidR="00811ADC">
              <w:rPr>
                <w:rFonts w:ascii="Times New Roman" w:hAnsi="Times New Roman"/>
                <w:sz w:val="24"/>
                <w:lang w:val="ru-RU" w:eastAsia="en-GB"/>
              </w:rPr>
              <w:t>- б</w:t>
            </w:r>
            <w:r w:rsidR="00811ADC" w:rsidRPr="00E12A72">
              <w:rPr>
                <w:rFonts w:ascii="Times New Roman" w:hAnsi="Times New Roman"/>
                <w:sz w:val="24"/>
                <w:lang w:val="ru-RU" w:eastAsia="en-GB"/>
              </w:rPr>
              <w:t>ыть осведомленным</w:t>
            </w:r>
            <w:r w:rsidR="00811ADC">
              <w:rPr>
                <w:rFonts w:ascii="Times New Roman" w:hAnsi="Times New Roman"/>
                <w:sz w:val="24"/>
                <w:lang w:val="ru-RU" w:eastAsia="en-GB"/>
              </w:rPr>
              <w:t>и</w:t>
            </w:r>
            <w:r w:rsidR="00811ADC"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в вопросах техники безопасности при  выполнении физических упражнений, направленных на укрепление здоровья </w:t>
            </w:r>
          </w:p>
        </w:tc>
      </w:tr>
      <w:tr w:rsidR="00811ADC" w:rsidRPr="002D0CD3" w:rsidTr="00B75D19">
        <w:trPr>
          <w:trHeight w:val="49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Изучение техники бега на средние и длинные дистанции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6F254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5.3.3.3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 различия между упражнениями различной физической нагрузки и их влияние на энергетическую систему организма по внешним признакам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53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6F25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5.3.2.2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="00B75D19">
              <w:rPr>
                <w:rFonts w:ascii="Times New Roman" w:hAnsi="Times New Roman"/>
                <w:sz w:val="24"/>
                <w:lang w:val="ru-RU" w:eastAsia="en-GB"/>
              </w:rPr>
              <w:t>нать и понимать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ключевые компоненты разминки в рамках подготовки к физическим занятиям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техники восстановления</w:t>
            </w:r>
          </w:p>
        </w:tc>
      </w:tr>
      <w:tr w:rsidR="00811ADC" w:rsidRPr="002D0CD3" w:rsidTr="00B75D19">
        <w:trPr>
          <w:trHeight w:val="534"/>
        </w:trPr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Изучение техники прыжков</w:t>
            </w: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 xml:space="preserve"> в длину с места и с разбега</w:t>
            </w:r>
          </w:p>
        </w:tc>
        <w:tc>
          <w:tcPr>
            <w:tcW w:w="5954" w:type="dxa"/>
          </w:tcPr>
          <w:p w:rsidR="00811ADC" w:rsidRPr="00E12A72" w:rsidRDefault="00811ADC" w:rsidP="006F254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нать и уметь выполнять  комбинации движений и их последовате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льность в некоторых упражнениях</w:t>
            </w:r>
          </w:p>
        </w:tc>
      </w:tr>
      <w:tr w:rsidR="00811ADC" w:rsidRPr="002D0CD3" w:rsidTr="00B75D19">
        <w:trPr>
          <w:trHeight w:val="514"/>
        </w:trPr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Техника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бросков и метаний различных снарядов в цель и на дальность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811ADC" w:rsidRPr="00E12A72" w:rsidRDefault="00811ADC" w:rsidP="006F25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5.1.1.1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нать и понимать двигательные навыки для развития точности, контроля и маневренности в небольшом диапазоне спортивно - специфических двигательных действий</w:t>
            </w:r>
          </w:p>
        </w:tc>
      </w:tr>
      <w:tr w:rsidR="00811ADC" w:rsidRPr="002D0CD3" w:rsidTr="00B75D19">
        <w:trPr>
          <w:trHeight w:val="48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Командная работа в эстафетах 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:rsidR="00811ADC" w:rsidRPr="00E12A72" w:rsidRDefault="00811ADC" w:rsidP="006F25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5.3.5.5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воспроизводить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навыки для обогащения  опыта физических  упражнений других людей </w:t>
            </w:r>
          </w:p>
        </w:tc>
      </w:tr>
      <w:tr w:rsidR="00811ADC" w:rsidRPr="002D0CD3" w:rsidTr="00B75D19">
        <w:trPr>
          <w:trHeight w:val="378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Раздел 2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Модифи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 xml:space="preserve">цированые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командные игры</w:t>
            </w: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Изучение технических приёмов в играх</w:t>
            </w:r>
          </w:p>
        </w:tc>
        <w:tc>
          <w:tcPr>
            <w:tcW w:w="5954" w:type="dxa"/>
            <w:tcBorders>
              <w:left w:val="single" w:sz="4" w:space="0" w:color="auto"/>
              <w:bottom w:val="dashed" w:sz="4" w:space="0" w:color="auto"/>
            </w:tcBorders>
          </w:tcPr>
          <w:p w:rsidR="00811ADC" w:rsidRPr="00E12A72" w:rsidRDefault="00811ADC" w:rsidP="006F254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5.1.1.1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нать и понимать двигательные навыки для развития точности, контроля и маневренности в небольшом диапазоне спортивно - специфических двигательных действий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811ADC" w:rsidRPr="00E12A72" w:rsidRDefault="00811ADC" w:rsidP="006F254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определять навыки и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последовательность движений при выполнении простых спортивно - специфических техник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43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  <w:left w:val="single" w:sz="4" w:space="0" w:color="auto"/>
            </w:tcBorders>
          </w:tcPr>
          <w:p w:rsidR="00811ADC" w:rsidRPr="00E12A72" w:rsidRDefault="00811ADC" w:rsidP="006F254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5.2.4.4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понимать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правила и структурные приемы для оптимизации деятельности и разработки альтернатив в рамках физических упражнений</w:t>
            </w:r>
          </w:p>
        </w:tc>
      </w:tr>
      <w:tr w:rsidR="00811ADC" w:rsidRPr="002D0CD3" w:rsidTr="00B75D19">
        <w:trPr>
          <w:trHeight w:val="38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Изучение</w:t>
            </w:r>
            <w:r w:rsidRPr="00E12A72">
              <w:rPr>
                <w:rFonts w:ascii="Times New Roman" w:hAnsi="Times New Roman"/>
                <w:sz w:val="24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основных</w:t>
            </w:r>
            <w:r w:rsidRPr="00E12A72">
              <w:rPr>
                <w:rFonts w:ascii="Times New Roman" w:hAnsi="Times New Roman"/>
                <w:sz w:val="24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тактических приёмов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6F254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нать и уметь выполнять  комбинации движений и их последовательность в некоторых упражнениях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47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  <w:bottom w:val="single" w:sz="4" w:space="0" w:color="auto"/>
            </w:tcBorders>
          </w:tcPr>
          <w:p w:rsidR="00811ADC" w:rsidRPr="00E12A72" w:rsidDel="00E84026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нать и описывать тактики, стратегии и структурные идеи в небольшом диапазоне физических упражнений</w:t>
            </w:r>
            <w:r w:rsidRPr="00E12A72" w:rsidDel="00D30181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</w:tr>
      <w:tr w:rsidR="00811ADC" w:rsidRPr="002D0CD3" w:rsidTr="00B75D19">
        <w:trPr>
          <w:trHeight w:val="249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</w:tcBorders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Воспитание лидерских навыков в играх</w:t>
            </w:r>
          </w:p>
        </w:tc>
        <w:tc>
          <w:tcPr>
            <w:tcW w:w="5954" w:type="dxa"/>
            <w:tcBorders>
              <w:top w:val="single" w:sz="4" w:space="0" w:color="auto"/>
              <w:bottom w:val="dashed" w:sz="4" w:space="0" w:color="auto"/>
            </w:tcBorders>
          </w:tcPr>
          <w:p w:rsidR="00811ADC" w:rsidRPr="00E12A72" w:rsidRDefault="00811ADC" w:rsidP="006F2541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5.2.2.2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лидерские навыки и навыки работы в команде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83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6F254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5.2.1.1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нать  и понимать приобретенные знания,  связанные с движением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 для реагирования на изменяющиеся обстоятельства</w:t>
            </w:r>
          </w:p>
        </w:tc>
      </w:tr>
      <w:tr w:rsidR="00811ADC" w:rsidRPr="00E12A72" w:rsidTr="00B75D19">
        <w:trPr>
          <w:trHeight w:val="348"/>
        </w:trPr>
        <w:tc>
          <w:tcPr>
            <w:tcW w:w="9777" w:type="dxa"/>
            <w:gridSpan w:val="3"/>
          </w:tcPr>
          <w:p w:rsidR="00811ADC" w:rsidRPr="00E12A72" w:rsidRDefault="00811ADC" w:rsidP="00B75D1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453"/>
        </w:trPr>
        <w:tc>
          <w:tcPr>
            <w:tcW w:w="1414" w:type="dxa"/>
            <w:vMerge w:val="restart"/>
          </w:tcPr>
          <w:p w:rsidR="00811ADC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3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Укрепле</w:t>
            </w:r>
            <w:proofErr w:type="spellEnd"/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proofErr w:type="spell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ние</w:t>
            </w:r>
            <w:proofErr w:type="spellEnd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организма через гимнастику</w:t>
            </w: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Техника безопасности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. Основы составления  комплексов общеразвивающих упражнений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6F254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б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ыть осведомленным в вопросах техники безопасности при  выполнении физических упражнений, направленных на укрепление здоровья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811ADC" w:rsidRPr="002D0CD3" w:rsidTr="00B75D19">
        <w:trPr>
          <w:trHeight w:val="32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  <w:bottom w:val="single" w:sz="4" w:space="0" w:color="auto"/>
            </w:tcBorders>
          </w:tcPr>
          <w:p w:rsidR="00811ADC" w:rsidRPr="00E12A72" w:rsidRDefault="00811ADC" w:rsidP="006F254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5.3.2.2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нать и понимать  ключевые компоненты разминки в рамках подготовки к физическим занятиям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техники восстановления</w:t>
            </w:r>
          </w:p>
        </w:tc>
      </w:tr>
      <w:tr w:rsidR="00811ADC" w:rsidRPr="002D0CD3" w:rsidTr="00B75D19">
        <w:trPr>
          <w:trHeight w:val="382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Выполнение акробатических упражнений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811ADC" w:rsidRPr="00E12A72" w:rsidDel="00E84026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уметь выполнять  комбинации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движе</w:t>
            </w:r>
            <w:r w:rsidR="00B75D19"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ний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и их</w:t>
            </w:r>
            <w:r w:rsidR="00B75D19">
              <w:rPr>
                <w:rFonts w:ascii="Times New Roman" w:hAnsi="Times New Roman"/>
                <w:sz w:val="24"/>
                <w:lang w:val="ru-RU" w:eastAsia="en-GB"/>
              </w:rPr>
              <w:t xml:space="preserve"> последовательность в некоторых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упражнениях</w:t>
            </w:r>
          </w:p>
        </w:tc>
      </w:tr>
      <w:tr w:rsidR="00811ADC" w:rsidRPr="002D0CD3" w:rsidTr="00B75D19">
        <w:trPr>
          <w:trHeight w:val="27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Обучение техник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 xml:space="preserve">е 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гимнастических упражнений на снарядах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Del="00E84026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описывать тактики, стратегии и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струк</w:t>
            </w:r>
            <w:r w:rsidR="00B75D19">
              <w:rPr>
                <w:rFonts w:ascii="Times New Roman" w:hAnsi="Times New Roman"/>
                <w:sz w:val="24"/>
                <w:lang w:val="ru-RU" w:eastAsia="en-GB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турные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идеи в небольшом диапазоне физических упражнений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  <w:r w:rsidRPr="00E12A72" w:rsidDel="00D30181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</w:tr>
      <w:tr w:rsidR="00811ADC" w:rsidRPr="002D0CD3" w:rsidTr="00B75D19">
        <w:trPr>
          <w:trHeight w:val="43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Del="00E84026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определять собственные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умения и умения других для улучшения выполнения двигательных действий </w:t>
            </w:r>
          </w:p>
        </w:tc>
      </w:tr>
      <w:tr w:rsidR="00811ADC" w:rsidRPr="002D0CD3" w:rsidTr="00B75D19">
        <w:trPr>
          <w:trHeight w:val="29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Основы составления гимнастических композиций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6F2541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5.2.2.2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лидерские навыки и навыки работы в команде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39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6F2541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5.2.5.5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нать и понимать собственные творческие способности и способности других, а также предлагать простые альтернативные решения</w:t>
            </w:r>
          </w:p>
        </w:tc>
      </w:tr>
      <w:tr w:rsidR="00811ADC" w:rsidRPr="002D0CD3" w:rsidTr="00B75D19">
        <w:trPr>
          <w:trHeight w:val="318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4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Казахские </w:t>
            </w:r>
            <w:proofErr w:type="spellStart"/>
            <w:proofErr w:type="gram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националь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ные</w:t>
            </w:r>
            <w:proofErr w:type="spellEnd"/>
            <w:proofErr w:type="gramEnd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и </w:t>
            </w:r>
            <w:proofErr w:type="spell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интеллек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туальные</w:t>
            </w:r>
            <w:proofErr w:type="spellEnd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игры</w:t>
            </w: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Казахские национальные игры 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6F254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5.2.7.7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нать и объяснять поведение, отражающее честную игру, патриотизм, сотрудничество во время соревнований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38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</w:tcPr>
          <w:p w:rsidR="00811ADC" w:rsidRPr="00E12A72" w:rsidRDefault="00811ADC" w:rsidP="006F254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5.2.3.3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и определять ряд навыков совместной эффективной работы по созданию благоприятной учебной сре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ды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;</w:t>
            </w:r>
          </w:p>
        </w:tc>
      </w:tr>
      <w:tr w:rsidR="00811ADC" w:rsidRPr="002D0CD3" w:rsidTr="00B75D19">
        <w:trPr>
          <w:trHeight w:val="28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6F25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5.3.5.5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воспроизводить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навыки для обогащения  опыта физических  упражнений других людей </w:t>
            </w:r>
          </w:p>
        </w:tc>
      </w:tr>
      <w:tr w:rsidR="00811ADC" w:rsidRPr="002D0CD3" w:rsidTr="00B75D19">
        <w:trPr>
          <w:trHeight w:val="23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Изучение ряда стратегий и тактик в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рамках  национальной игры  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Del="00E84026" w:rsidRDefault="00811ADC" w:rsidP="006F2541">
            <w:pPr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5.2.6.6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нать правила соревновательной деятельности и правила судейства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21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6F2541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5.2.5.5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нать и понимать собственные творческие способности и способности других, а также предлагать простые альтернативные решения</w:t>
            </w:r>
          </w:p>
        </w:tc>
      </w:tr>
      <w:tr w:rsidR="00811ADC" w:rsidRPr="00E12A72" w:rsidTr="00B75D19">
        <w:trPr>
          <w:trHeight w:val="426"/>
        </w:trPr>
        <w:tc>
          <w:tcPr>
            <w:tcW w:w="9777" w:type="dxa"/>
            <w:gridSpan w:val="3"/>
          </w:tcPr>
          <w:p w:rsidR="00811ADC" w:rsidRPr="00E12A72" w:rsidRDefault="00811ADC" w:rsidP="00B75D19">
            <w:pPr>
              <w:pStyle w:val="af6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3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c>
          <w:tcPr>
            <w:tcW w:w="1414" w:type="dxa"/>
            <w:vMerge w:val="restart"/>
          </w:tcPr>
          <w:p w:rsidR="00811ADC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5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 Лыжная/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кроссовая/коньковая подготовка</w:t>
            </w: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Техника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безопаснос</w:t>
            </w:r>
            <w:r w:rsidR="00B75D19"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ти</w:t>
            </w:r>
            <w:proofErr w:type="spellEnd"/>
            <w:proofErr w:type="gramEnd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. Обзор техники разминки и восстановления для подходящих видов деятельности.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6F254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б</w:t>
            </w:r>
            <w:r w:rsidRPr="00E12A72">
              <w:rPr>
                <w:rFonts w:ascii="Times New Roman" w:hAnsi="Times New Roman"/>
                <w:sz w:val="24"/>
                <w:lang w:val="ru-RU" w:eastAsia="ru-RU"/>
              </w:rPr>
              <w:t>ыть осведомленным в вопросах техники безопасности при  выполнении физических упражнений, направленных на укрепление здоровья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;</w:t>
            </w:r>
          </w:p>
        </w:tc>
      </w:tr>
      <w:tr w:rsidR="00811ADC" w:rsidRPr="002D0CD3" w:rsidTr="00B75D19">
        <w:trPr>
          <w:trHeight w:val="22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6F25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5.3.2.2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нать и понимать  ключевые компоненты разминки в рамках подготовки к физическим занятиям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техники восстановления</w:t>
            </w:r>
          </w:p>
        </w:tc>
      </w:tr>
      <w:tr w:rsidR="00811ADC" w:rsidRPr="002D0CD3" w:rsidTr="00B75D19">
        <w:trPr>
          <w:trHeight w:val="41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Обучение элемент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ам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техники передвижения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6F25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5.3.1.1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знать и понимать</w:t>
            </w:r>
            <w:r w:rsidR="00B75D19">
              <w:rPr>
                <w:rFonts w:ascii="Times New Roman" w:hAnsi="Times New Roman"/>
                <w:sz w:val="24"/>
                <w:lang w:val="ru-RU"/>
              </w:rPr>
              <w:t xml:space="preserve"> важность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здоровьесбережения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;</w:t>
            </w:r>
            <w:r w:rsidR="00B75D1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811ADC" w:rsidRPr="002D0CD3" w:rsidTr="00B75D19">
        <w:trPr>
          <w:trHeight w:val="28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6F254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определять собственные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умения и умения других для улучшения выполнения двигательных действий</w:t>
            </w:r>
          </w:p>
        </w:tc>
      </w:tr>
      <w:tr w:rsidR="00811ADC" w:rsidRPr="002D0CD3" w:rsidTr="00B75D19">
        <w:trPr>
          <w:trHeight w:val="48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Основы тактики прохождения дистанции</w:t>
            </w:r>
          </w:p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Del="00E84026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нать и определять навыки и последовательность движений при выполнении простых спортивно - специфических техник.</w:t>
            </w:r>
          </w:p>
        </w:tc>
      </w:tr>
      <w:tr w:rsidR="00811ADC" w:rsidRPr="002D0CD3" w:rsidTr="00B75D19">
        <w:trPr>
          <w:trHeight w:val="7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5.3.3.3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 различия между упражнениями различной физической нагрузки и их влияние на энергетическую систему организма по внешним признакам</w:t>
            </w:r>
          </w:p>
        </w:tc>
      </w:tr>
      <w:tr w:rsidR="00811ADC" w:rsidRPr="002D0CD3" w:rsidTr="00B75D19">
        <w:trPr>
          <w:trHeight w:val="262"/>
        </w:trPr>
        <w:tc>
          <w:tcPr>
            <w:tcW w:w="1414" w:type="dxa"/>
            <w:vMerge w:val="restart"/>
          </w:tcPr>
          <w:p w:rsidR="00811ADC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6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Занима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тельные игры на взаимо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действие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Взаимодействие  и лидерство в играх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Del="00E84026" w:rsidRDefault="00811ADC" w:rsidP="006F25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б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ыть осведомленным в вопросах техники безопасности при  выполнении физических упражнений,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направленных на укрепление здоровья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; </w:t>
            </w:r>
          </w:p>
        </w:tc>
      </w:tr>
      <w:tr w:rsidR="00811ADC" w:rsidRPr="002D0CD3" w:rsidTr="00B75D19">
        <w:trPr>
          <w:trHeight w:val="52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6F254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5.2.2.2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лидерские навыки и навыки работы в команде</w:t>
            </w:r>
            <w:r w:rsidR="00B75D1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811ADC" w:rsidRPr="002D0CD3" w:rsidTr="00B75D19">
        <w:trPr>
          <w:trHeight w:val="26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Обучение основным навыкам решения проблем посредством игр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6F25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5.2.8.8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 роли,  обусловленные различными контекстами движений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</w:tr>
      <w:tr w:rsidR="00811ADC" w:rsidRPr="002D0CD3" w:rsidTr="00B75D19">
        <w:trPr>
          <w:trHeight w:val="282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Del="00E84026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определять собственные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умения и умения других для улучшения выполнения двигательных действий </w:t>
            </w:r>
          </w:p>
        </w:tc>
      </w:tr>
      <w:tr w:rsidR="00811ADC" w:rsidRPr="002D0CD3" w:rsidTr="00B75D19">
        <w:trPr>
          <w:trHeight w:val="15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Творческие способности для создания занимательных игр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6F254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5.2.3.3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и определять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ряд навыков совместной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эффективной работы по созданию благоприятной учебной сре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ды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;</w:t>
            </w:r>
          </w:p>
        </w:tc>
      </w:tr>
      <w:tr w:rsidR="00811ADC" w:rsidRPr="002D0CD3" w:rsidTr="00B75D19">
        <w:trPr>
          <w:trHeight w:val="12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6F2541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5.2.5.5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нать и понимать собственные творческие способности и способности других, а также предлагать простые альтернативные решения</w:t>
            </w:r>
          </w:p>
        </w:tc>
      </w:tr>
      <w:tr w:rsidR="00811ADC" w:rsidRPr="00FB4E57" w:rsidTr="00B75D19">
        <w:trPr>
          <w:trHeight w:val="272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Создание занимательных игр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6F2541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5.2.1.1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нать  и понимать приобретенные знания,  связанные с движением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д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>ля реагирования на изменяющиеся обстоятельства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362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Del="00E84026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5.2.6.6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нать правила соревновательной деятельности и правила судейства</w:t>
            </w:r>
          </w:p>
        </w:tc>
      </w:tr>
      <w:tr w:rsidR="00811ADC" w:rsidRPr="00891EDF" w:rsidTr="00B75D19">
        <w:trPr>
          <w:trHeight w:val="362"/>
        </w:trPr>
        <w:tc>
          <w:tcPr>
            <w:tcW w:w="9777" w:type="dxa"/>
            <w:gridSpan w:val="3"/>
          </w:tcPr>
          <w:p w:rsidR="00811ADC" w:rsidRPr="00891EDF" w:rsidRDefault="00811ADC" w:rsidP="00B75D19">
            <w:pPr>
              <w:widowControl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1123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7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Обучение навык</w:t>
            </w:r>
            <w:r>
              <w:rPr>
                <w:rFonts w:ascii="Times New Roman" w:hAnsi="Times New Roman"/>
                <w:sz w:val="24"/>
                <w:lang w:val="kk-KZ"/>
              </w:rPr>
              <w:t>ам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 xml:space="preserve"> и понимани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ю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 xml:space="preserve"> в играх-вторже-ниях</w:t>
            </w:r>
          </w:p>
          <w:p w:rsidR="00811ADC" w:rsidRPr="00E12A72" w:rsidRDefault="00811ADC" w:rsidP="00B75D19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Техника безопасности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. Владение мячом в игровых ситуациях</w:t>
            </w:r>
          </w:p>
        </w:tc>
        <w:tc>
          <w:tcPr>
            <w:tcW w:w="5954" w:type="dxa"/>
          </w:tcPr>
          <w:p w:rsidR="00811ADC" w:rsidRPr="00E12A72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7D1AB2">
              <w:rPr>
                <w:rFonts w:ascii="Times New Roman" w:hAnsi="Times New Roman"/>
                <w:sz w:val="24"/>
                <w:lang w:val="ru-RU" w:eastAsia="en-GB"/>
              </w:rPr>
              <w:t xml:space="preserve">5.3.4.4 - быть осведомленным в вопросах техники безопасности при  выполнении физических упражнений, </w:t>
            </w:r>
            <w:r w:rsidRPr="007D1AB2">
              <w:rPr>
                <w:rFonts w:ascii="Times New Roman" w:hAnsi="Times New Roman"/>
                <w:sz w:val="24"/>
                <w:lang w:val="ru-RU"/>
              </w:rPr>
              <w:t>направленных на укрепление здоровья</w:t>
            </w:r>
          </w:p>
        </w:tc>
      </w:tr>
      <w:tr w:rsidR="00811ADC" w:rsidRPr="002D0CD3" w:rsidTr="00B75D19">
        <w:trPr>
          <w:trHeight w:val="36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Обучение навыкам ориентирования в игровом пространстве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Del="00E84026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нать и уметь выполнять  комбинации движений и их последовательность в некоторых упражнениях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18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5.2.4.4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понимать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правила и структурные приемы для оптимизации деятельности и разработки альтернатив в рамках физических упражнений</w:t>
            </w:r>
          </w:p>
        </w:tc>
      </w:tr>
      <w:tr w:rsidR="00811ADC" w:rsidRPr="002D0CD3" w:rsidTr="00B75D19">
        <w:trPr>
          <w:trHeight w:val="41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Индивидуальные, командные действия в играх</w:t>
            </w:r>
          </w:p>
        </w:tc>
        <w:tc>
          <w:tcPr>
            <w:tcW w:w="5954" w:type="dxa"/>
          </w:tcPr>
          <w:p w:rsidR="00811ADC" w:rsidRPr="00E12A72" w:rsidDel="00E84026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нать и описывать тактики, стратегии и структурные идеи в небольшом диапазоне физических упражнений</w:t>
            </w:r>
            <w:r w:rsidRPr="00E12A72" w:rsidDel="00D30181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</w:tr>
      <w:tr w:rsidR="00811ADC" w:rsidRPr="002D0CD3" w:rsidTr="00B75D19">
        <w:trPr>
          <w:trHeight w:val="41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Составление игр на развитие навыков стратегии</w:t>
            </w:r>
          </w:p>
        </w:tc>
        <w:tc>
          <w:tcPr>
            <w:tcW w:w="5954" w:type="dxa"/>
          </w:tcPr>
          <w:p w:rsidR="00811ADC" w:rsidRPr="00E12A72" w:rsidRDefault="00811ADC" w:rsidP="006F25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5.2.8.8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 роли,  обусловленные различными контекстами движений</w:t>
            </w:r>
          </w:p>
        </w:tc>
      </w:tr>
      <w:tr w:rsidR="00811ADC" w:rsidRPr="002D0CD3" w:rsidTr="00B75D19">
        <w:trPr>
          <w:trHeight w:val="559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954" w:type="dxa"/>
          </w:tcPr>
          <w:p w:rsidR="00811ADC" w:rsidRPr="00E12A72" w:rsidDel="00E84026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5.1.6.6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определять простые навыки преодоления 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>трудностей и  реагирования на риски, связанные с двигательной активностью</w:t>
            </w:r>
          </w:p>
        </w:tc>
      </w:tr>
      <w:tr w:rsidR="00811ADC" w:rsidRPr="002D0CD3" w:rsidTr="00B75D19">
        <w:trPr>
          <w:trHeight w:val="339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 w:eastAsia="en-GB"/>
              </w:rPr>
              <w:t>Раздел 8</w:t>
            </w:r>
            <w:r>
              <w:rPr>
                <w:rFonts w:ascii="Times New Roman" w:hAnsi="Times New Roman"/>
                <w:bCs/>
                <w:sz w:val="24"/>
                <w:lang w:val="ru-RU" w:eastAsia="en-GB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 w:eastAsia="en-GB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Обзор и развитие  легко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атлетичес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ких навыков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Развитие навыков лёгкой атлетики через игры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Del="00E84026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б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ыть осведомленным в вопросах техники безопасности при  выполнении физических упражнений,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направленных на укрепление здоровья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58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6F2541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5.2.5.5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нать и понимать собственные творческие способности и способности других, а также предлагать простые альтернативные решения</w:t>
            </w:r>
          </w:p>
        </w:tc>
      </w:tr>
      <w:tr w:rsidR="00811ADC" w:rsidRPr="002D0CD3" w:rsidTr="00B75D19">
        <w:trPr>
          <w:trHeight w:val="412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Разминка и средства восстановления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5.3.3.3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 различия между упражнениями различной физической нагрузки и их влияние на энергетическую систему организма по внешним признакам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41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Del="00E84026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5.1.3.3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нать и определять навыки и последовательность движений при выполнении простых спортивно - специфических техник</w:t>
            </w:r>
          </w:p>
        </w:tc>
      </w:tr>
      <w:tr w:rsidR="00811ADC" w:rsidRPr="002D0CD3" w:rsidTr="00B75D19">
        <w:trPr>
          <w:trHeight w:val="21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Укрепление здоровья через двигательную активность</w:t>
            </w:r>
          </w:p>
        </w:tc>
        <w:tc>
          <w:tcPr>
            <w:tcW w:w="5954" w:type="dxa"/>
          </w:tcPr>
          <w:p w:rsidR="00811ADC" w:rsidRPr="00E12A72" w:rsidRDefault="00811ADC" w:rsidP="006F254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5.3.1.1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знать и понимать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важность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здоровьесбережения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  </w:t>
            </w:r>
          </w:p>
        </w:tc>
      </w:tr>
    </w:tbl>
    <w:p w:rsidR="00811ADC" w:rsidRPr="00A46940" w:rsidRDefault="00811ADC" w:rsidP="00811ADC">
      <w:pPr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1ADC" w:rsidRPr="00E12A72" w:rsidRDefault="00811ADC" w:rsidP="00811ADC">
      <w:pPr>
        <w:numPr>
          <w:ilvl w:val="0"/>
          <w:numId w:val="23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6 класс</w:t>
      </w:r>
    </w:p>
    <w:tbl>
      <w:tblPr>
        <w:tblW w:w="9777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2409"/>
        <w:gridCol w:w="5954"/>
      </w:tblGrid>
      <w:tr w:rsidR="00811ADC" w:rsidRPr="00E12A72" w:rsidTr="00B75D19">
        <w:tc>
          <w:tcPr>
            <w:tcW w:w="1414" w:type="dxa"/>
          </w:tcPr>
          <w:p w:rsidR="00811ADC" w:rsidRPr="00E12A72" w:rsidRDefault="00811ADC" w:rsidP="00B75D1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Разделы долгосроч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 xml:space="preserve">ного плана </w:t>
            </w: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 xml:space="preserve">Тема/ Содержание долгосрочного плана 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Цели обучения</w:t>
            </w:r>
            <w:r>
              <w:rPr>
                <w:rFonts w:ascii="Times New Roman" w:hAnsi="Times New Roman"/>
                <w:sz w:val="24"/>
                <w:lang w:val="kk-KZ"/>
              </w:rPr>
              <w:t>. Обучающиеся должны:</w:t>
            </w:r>
          </w:p>
        </w:tc>
      </w:tr>
      <w:tr w:rsidR="00811ADC" w:rsidRPr="00E12A72" w:rsidTr="00B75D19">
        <w:tc>
          <w:tcPr>
            <w:tcW w:w="9777" w:type="dxa"/>
            <w:gridSpan w:val="3"/>
          </w:tcPr>
          <w:p w:rsidR="00811ADC" w:rsidRPr="00E12A72" w:rsidRDefault="00811ADC" w:rsidP="00B75D1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454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1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 xml:space="preserve">Развитие навыков бега, прыжков и метания 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Техника безопасности. Реакция организма на различные физические нагрузки</w:t>
            </w:r>
          </w:p>
        </w:tc>
        <w:tc>
          <w:tcPr>
            <w:tcW w:w="5954" w:type="dxa"/>
          </w:tcPr>
          <w:p w:rsidR="00811ADC" w:rsidRPr="00E12A72" w:rsidRDefault="00811ADC" w:rsidP="006F2541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спортивно-специфическую технику безопасности, нормы и правила, направленные на укрепление здоровья</w:t>
            </w:r>
          </w:p>
        </w:tc>
      </w:tr>
      <w:tr w:rsidR="00811ADC" w:rsidRPr="002D0CD3" w:rsidTr="00B75D19">
        <w:trPr>
          <w:trHeight w:val="49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6F254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Последовательностьв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беге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прыжках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6F25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6.3.3.3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редлагать и демонстрировать упражнения с различной физической нагрузкой и их влияние на энергетическую систему организма по внешним признакам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53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6.3.2.2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бъяснять влияние на организм ключевых компонентов разминки и техники восстановления и воспроизводить их</w:t>
            </w:r>
          </w:p>
        </w:tc>
      </w:tr>
      <w:tr w:rsidR="00811ADC" w:rsidRPr="002D0CD3" w:rsidTr="00B75D19">
        <w:trPr>
          <w:trHeight w:val="447"/>
        </w:trPr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Броски и метания различных снарядов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6.1.2.2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меть составлять и выполнять комбинации движений и их последовательность в некоторых упражнениях</w:t>
            </w:r>
          </w:p>
        </w:tc>
      </w:tr>
      <w:tr w:rsidR="00811ADC" w:rsidRPr="002D0CD3" w:rsidTr="00B75D19">
        <w:trPr>
          <w:trHeight w:val="274"/>
        </w:trPr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6.1.1.1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рименять двигательные навыки для развития точности, контроля и маневренности в небольшом диапазоне спортивно - специфических двигательных действий</w:t>
            </w:r>
          </w:p>
        </w:tc>
      </w:tr>
      <w:tr w:rsidR="00811ADC" w:rsidRPr="002D0CD3" w:rsidTr="00B75D19">
        <w:trPr>
          <w:trHeight w:val="50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Командная работа в эстафетах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6.3.5.5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рименять знания и навыки для обогащения опыта физических упражнений других людей</w:t>
            </w:r>
          </w:p>
        </w:tc>
      </w:tr>
      <w:tr w:rsidR="00811ADC" w:rsidRPr="002D0CD3" w:rsidTr="00B75D19">
        <w:trPr>
          <w:trHeight w:val="378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Раздел 2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Командные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спортив-ные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игры</w:t>
            </w: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Развитие навыков техники игры</w:t>
            </w:r>
          </w:p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6.1.1.1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рименять двигательные навыки для развития точности, контроля и маневренности в небольшом диапазоне спортивно - специфических двигательных действий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6.1.3.3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меть выбирать навыки и последовательность движений при выполнении спортивно - специфических техник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43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  <w:left w:val="single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6.2.4.4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и применять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</w:tr>
      <w:tr w:rsidR="00811ADC" w:rsidRPr="002D0CD3" w:rsidTr="00B75D19">
        <w:trPr>
          <w:trHeight w:val="38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Использование  тактических действий в спортивных играх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меть составлять и выполнять комбинации движений и их последовательность в некоторых упражнениях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Del="00E84026" w:rsidTr="00B75D19">
        <w:trPr>
          <w:trHeight w:val="47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  <w:bottom w:val="single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6.1.5.5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и применять тактики, стратегии и композиционные идеи в ряде физических упражнений</w:t>
            </w:r>
          </w:p>
        </w:tc>
      </w:tr>
      <w:tr w:rsidR="00811ADC" w:rsidRPr="002D0CD3" w:rsidTr="00B75D19">
        <w:trPr>
          <w:trHeight w:val="249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</w:tcBorders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Развитие лидерских навыков работы в команде</w:t>
            </w:r>
          </w:p>
        </w:tc>
        <w:tc>
          <w:tcPr>
            <w:tcW w:w="5954" w:type="dxa"/>
            <w:tcBorders>
              <w:top w:val="single" w:sz="4" w:space="0" w:color="auto"/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6.2.2.2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определя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ть и использовать лидерские навыки и навыки работы в команде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509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6.2.1.1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 и применять приобретенные знания, связанные с движением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для реагирования на изменяющиеся обстоятельства</w:t>
            </w:r>
          </w:p>
        </w:tc>
      </w:tr>
      <w:tr w:rsidR="00811ADC" w:rsidRPr="00E12A72" w:rsidTr="00B75D19">
        <w:trPr>
          <w:trHeight w:val="348"/>
        </w:trPr>
        <w:tc>
          <w:tcPr>
            <w:tcW w:w="9777" w:type="dxa"/>
            <w:gridSpan w:val="3"/>
          </w:tcPr>
          <w:p w:rsidR="00811ADC" w:rsidRPr="00E12A72" w:rsidRDefault="00811ADC" w:rsidP="00B75D1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588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3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Укрепле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ние</w:t>
            </w:r>
            <w:proofErr w:type="spellEnd"/>
            <w:proofErr w:type="gramEnd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организма через гимнастику</w:t>
            </w: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Техника безопасности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. 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Элементы строевых упражнений.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6.3.4.4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спортивно-специфическую технику безопасности, нормы и правила, направленные на укрепление здоровья</w:t>
            </w:r>
          </w:p>
        </w:tc>
      </w:tr>
      <w:tr w:rsidR="00811ADC" w:rsidRPr="002D0CD3" w:rsidDel="00E84026" w:rsidTr="00B75D19">
        <w:trPr>
          <w:trHeight w:val="52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Выполнение акробат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ических упражнений и комбинаций</w:t>
            </w:r>
          </w:p>
        </w:tc>
        <w:tc>
          <w:tcPr>
            <w:tcW w:w="5954" w:type="dxa"/>
            <w:tcBorders>
              <w:top w:val="single" w:sz="4" w:space="0" w:color="auto"/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6.3.2.2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бъяснять влияние на организм ключевых компонентов разминки и техники восстановления и воспроизводить их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Del="00E84026" w:rsidTr="00B75D19">
        <w:trPr>
          <w:trHeight w:val="54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меть составлять и выполнять комбинации движений и их последовательность в некоторых упражнениях</w:t>
            </w:r>
          </w:p>
        </w:tc>
      </w:tr>
      <w:tr w:rsidR="00811ADC" w:rsidRPr="002D0CD3" w:rsidDel="00E84026" w:rsidTr="00B75D19">
        <w:trPr>
          <w:trHeight w:val="27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Самоконтроль при выполнении упражнений на снарядах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6.1.5.5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и применять тактики, стратегии и композиционные идеи в ряде физических упражнений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Del="00E84026" w:rsidTr="00B75D19">
        <w:trPr>
          <w:trHeight w:val="43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6.1.4.4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и объяснять собственные умения и умения других для улучшения выполнения двигательных действий</w:t>
            </w:r>
          </w:p>
        </w:tc>
      </w:tr>
      <w:tr w:rsidR="00811ADC" w:rsidRPr="002D0CD3" w:rsidTr="00B75D19">
        <w:trPr>
          <w:trHeight w:val="29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Групповые композиции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6.2.2.2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определя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ть и использовать лидерские навыки и навыки работы в команде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39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6.2.5.5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и применять собственные творческие способности и способности других, а также предлагать альтернативные решения</w:t>
            </w:r>
          </w:p>
        </w:tc>
      </w:tr>
      <w:tr w:rsidR="00811ADC" w:rsidRPr="002D0CD3" w:rsidTr="00B75D19">
        <w:trPr>
          <w:trHeight w:val="318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4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Казахские национальные и </w:t>
            </w:r>
            <w:proofErr w:type="spell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интел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лектуаль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ные</w:t>
            </w:r>
            <w:proofErr w:type="spellEnd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игры</w:t>
            </w: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Казахские национальные игры 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6.2.7.7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и применять поведение, отражающее честную игру, патриотизм, сотрудничество во время соревнований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38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6.2.3.3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 и испол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ьзовать ряд навыков совместной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эффективной работы по созданию благоприятной учебной среды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28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6.3.5.5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применять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знания и навыки для обогащения опыта физических упражнений других людей</w:t>
            </w:r>
          </w:p>
        </w:tc>
      </w:tr>
      <w:tr w:rsidR="00811ADC" w:rsidRPr="002D0CD3" w:rsidDel="00E84026" w:rsidTr="00B75D19">
        <w:trPr>
          <w:trHeight w:val="23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Изучение ряда стратегий и тактик в рамках  национальной игры  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6.2.6.6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правила соревновательной деятельности и правила судейства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21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6.2.5.5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и применять собственные творческие способности и способности других, а также предлагать альтернативные решения</w:t>
            </w:r>
          </w:p>
        </w:tc>
      </w:tr>
      <w:tr w:rsidR="00811ADC" w:rsidRPr="00E12A72" w:rsidTr="00B75D19">
        <w:trPr>
          <w:trHeight w:val="426"/>
        </w:trPr>
        <w:tc>
          <w:tcPr>
            <w:tcW w:w="9777" w:type="dxa"/>
            <w:gridSpan w:val="3"/>
          </w:tcPr>
          <w:p w:rsidR="00811ADC" w:rsidRPr="00E12A72" w:rsidRDefault="00811ADC" w:rsidP="00B75D19">
            <w:pPr>
              <w:pStyle w:val="af6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c>
          <w:tcPr>
            <w:tcW w:w="1414" w:type="dxa"/>
            <w:vMerge w:val="restart"/>
          </w:tcPr>
          <w:p w:rsidR="00811ADC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5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 Лыжная/</w:t>
            </w:r>
          </w:p>
          <w:p w:rsidR="00811ADC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кроссовая/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коньковая подготовка</w:t>
            </w: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Техника безопасности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. 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Развитие специфических двигательных способностей 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спортивно-специфическую технику безопасности, нормы и правила, направленные на укрепление здоровья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22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6.3.2.2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бъяснять влияние на организм ключевых компонентов разминки и техники восстановления и воспроизводить их</w:t>
            </w:r>
          </w:p>
        </w:tc>
      </w:tr>
      <w:tr w:rsidR="00811ADC" w:rsidRPr="002D0CD3" w:rsidTr="00B75D19">
        <w:trPr>
          <w:trHeight w:val="41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Упражнения на развитие силы и выносливости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6.3.1.1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меть определять риски по отношению к собственному здоровью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28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6.1.4.4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и объяснять собственные умения и умения других для улучшения выполнения двигательных действий</w:t>
            </w:r>
          </w:p>
        </w:tc>
      </w:tr>
      <w:tr w:rsidR="00811ADC" w:rsidRPr="002D0CD3" w:rsidDel="00E84026" w:rsidTr="00B75D19">
        <w:trPr>
          <w:trHeight w:val="48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Творческие задания на прохождение дистанции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6.1.3.3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меть выбирать навыки и последовательность движений при выполнении спортивно - специфических техник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7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6.3.3.3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редлагать и демонстрировать упражнения с различной физической нагрузкой и их влияние на энергетическую систему организма по внешним признакам</w:t>
            </w:r>
          </w:p>
        </w:tc>
      </w:tr>
      <w:tr w:rsidR="00811ADC" w:rsidRPr="002D0CD3" w:rsidDel="00E84026" w:rsidTr="00B75D19">
        <w:trPr>
          <w:trHeight w:val="262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6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Приклю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че</w:t>
            </w:r>
            <w:r>
              <w:rPr>
                <w:rFonts w:ascii="Times New Roman" w:hAnsi="Times New Roman"/>
                <w:sz w:val="24"/>
                <w:lang w:val="kk-KZ"/>
              </w:rPr>
              <w:t>н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ческие игры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Развитие навыков сотрудничеств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а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6.3.4.4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спортивно-специфическую технику безопасности, нормы и правила, направленные на укрепление здоровья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26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6.2.2.2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определя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ть и использовать лидерские навыки и навыки работы в команде</w:t>
            </w:r>
          </w:p>
        </w:tc>
      </w:tr>
      <w:tr w:rsidR="00811ADC" w:rsidRPr="002D0CD3" w:rsidTr="00B75D19">
        <w:trPr>
          <w:trHeight w:val="26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Решение проблем посредством игр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6.2.8.8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сознавать и объяснять роли и их различия, обусловленные различными контекстами движений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Del="00E84026" w:rsidTr="00B75D19">
        <w:trPr>
          <w:trHeight w:val="282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6.1.4.4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онимать и объяснять собственные умения и умения других для улучшения выполнения двигательных действий</w:t>
            </w:r>
          </w:p>
        </w:tc>
      </w:tr>
      <w:tr w:rsidR="00811ADC" w:rsidRPr="002D0CD3" w:rsidTr="00B75D19">
        <w:trPr>
          <w:trHeight w:val="15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Развитие 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lastRenderedPageBreak/>
              <w:t>критического мышления через приключенческие игры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lastRenderedPageBreak/>
              <w:t>6.2.3.3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пределять и испол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ьзовать ряд навыков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совместной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 xml:space="preserve"> эффективной работы по созданию благоприятной учебной среды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811ADC" w:rsidRPr="002D0CD3" w:rsidTr="00B75D19">
        <w:trPr>
          <w:trHeight w:val="12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6.2.5.5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и применять собственные творческие способности и способности других, а также предлагать альтернативные решения</w:t>
            </w:r>
          </w:p>
        </w:tc>
      </w:tr>
      <w:tr w:rsidR="00811ADC" w:rsidRPr="002D0CD3" w:rsidTr="00B75D19">
        <w:trPr>
          <w:trHeight w:val="272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«Честная игра» и сотрудничество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6.2.1.1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пределять и применять приобретенные знания, связанные с движением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д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>ля реагирования на изменяющиеся обстоятельства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Del="00E84026" w:rsidTr="00B75D19">
        <w:trPr>
          <w:trHeight w:val="362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6.2.6.6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правила соревновательной деятельности и правила судейства</w:t>
            </w:r>
          </w:p>
        </w:tc>
      </w:tr>
      <w:tr w:rsidR="00811ADC" w:rsidRPr="002B70A4" w:rsidTr="00B75D19">
        <w:trPr>
          <w:trHeight w:val="362"/>
        </w:trPr>
        <w:tc>
          <w:tcPr>
            <w:tcW w:w="9777" w:type="dxa"/>
            <w:gridSpan w:val="3"/>
          </w:tcPr>
          <w:p w:rsidR="00811ADC" w:rsidRPr="002B70A4" w:rsidRDefault="00811ADC" w:rsidP="00B75D19">
            <w:pPr>
              <w:widowControl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534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7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bCs/>
                <w:sz w:val="24"/>
                <w:lang w:val="kk-KZ"/>
              </w:rPr>
              <w:t>Улучшение навыков посредст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bCs/>
                <w:sz w:val="24"/>
                <w:lang w:val="kk-KZ"/>
              </w:rPr>
              <w:t>вом игр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Техника безопасности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</w:p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Развитие основных элементов техники владения мячом 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спортивно-специфическую технику безопасности, нормы и правила, направленные на укрепление здоровья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Del="00E84026" w:rsidTr="00B75D19">
        <w:trPr>
          <w:trHeight w:val="41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6.1.1.1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рименять двигательные навыки для развития точности, контроля и маневренности в небольшом диапазоне спортивно - специфических двигательных действий</w:t>
            </w:r>
          </w:p>
        </w:tc>
      </w:tr>
      <w:tr w:rsidR="00811ADC" w:rsidRPr="002D0CD3" w:rsidDel="00E84026" w:rsidTr="00B75D19">
        <w:trPr>
          <w:trHeight w:val="36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Навыки ориентирования в игровом пространстве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6.1.2.2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меть составлять и выполнять комбинации движений и их последовательность в некоторых упражнениях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18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6.2.4.4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и применять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</w:tr>
      <w:tr w:rsidR="00811ADC" w:rsidRPr="002D0CD3" w:rsidDel="00E84026" w:rsidTr="00B75D19">
        <w:trPr>
          <w:trHeight w:val="41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Основы тактических действий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6.1.5.5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и применять тактики, стратегии и композиционные идеи в ряде физических упражнений</w:t>
            </w:r>
          </w:p>
        </w:tc>
      </w:tr>
      <w:tr w:rsidR="00811ADC" w:rsidRPr="002D0CD3" w:rsidTr="00B75D19">
        <w:trPr>
          <w:trHeight w:val="41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Обзор и демонстрация собственных игр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6.2.8.8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сознавать и объяснять роли и их различия, обусловленные различными контекстами движений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Del="00E84026" w:rsidTr="00B75D19">
        <w:trPr>
          <w:trHeight w:val="559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6.1.6.6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и уметь применять навыки преодоления трудностей и реагирования на риски, связанные с двигательной активностью</w:t>
            </w:r>
          </w:p>
        </w:tc>
      </w:tr>
      <w:tr w:rsidR="00811ADC" w:rsidRPr="002D0CD3" w:rsidDel="00E84026" w:rsidTr="00B75D19">
        <w:trPr>
          <w:trHeight w:val="339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 w:eastAsia="en-GB"/>
              </w:rPr>
              <w:t>Раздел 8</w:t>
            </w:r>
            <w:r>
              <w:rPr>
                <w:rFonts w:ascii="Times New Roman" w:hAnsi="Times New Roman"/>
                <w:bCs/>
                <w:sz w:val="24"/>
                <w:lang w:val="ru-RU" w:eastAsia="en-GB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 w:eastAsia="en-GB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Улучшение навыков бега, прыжков и метания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Развитие адаптационных способностей организма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pStyle w:val="af6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6.3.4.4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онимать спортивно-специфическую технику безопасности, нормы и правила, направленные на укрепление здоровья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811ADC" w:rsidRPr="002D0CD3" w:rsidTr="00B75D19">
        <w:trPr>
          <w:trHeight w:val="51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6.2.5.5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онимать и применять собственные творческие способности и способности других, а также предлагать альтернативные решения</w:t>
            </w:r>
          </w:p>
        </w:tc>
      </w:tr>
      <w:tr w:rsidR="00811ADC" w:rsidRPr="002D0CD3" w:rsidTr="00B75D19">
        <w:trPr>
          <w:trHeight w:val="412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Элементы динамической разминки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6.3.3.3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редлагать и демонстрировать упражнения с различной физической нагрузкой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их влияние на энергетическую систему организма по внешним признакам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Del="00E84026" w:rsidTr="00B75D19">
        <w:trPr>
          <w:trHeight w:val="41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6.1.3.3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меть выбирать навыки и последовательность движений при выполнении спортивно - специфических техник</w:t>
            </w:r>
          </w:p>
        </w:tc>
      </w:tr>
      <w:tr w:rsidR="00811ADC" w:rsidRPr="002D0CD3" w:rsidTr="00B75D19">
        <w:trPr>
          <w:trHeight w:val="21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Укрепление здоровья через двигательную активность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6.3.1.1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меть определять риски по отношению к собственному здоровью</w:t>
            </w:r>
          </w:p>
        </w:tc>
      </w:tr>
    </w:tbl>
    <w:p w:rsidR="00811ADC" w:rsidRPr="00A46940" w:rsidRDefault="00811ADC" w:rsidP="00811ADC">
      <w:pPr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1ADC" w:rsidRPr="00E12A72" w:rsidRDefault="00811ADC" w:rsidP="00811ADC">
      <w:pPr>
        <w:numPr>
          <w:ilvl w:val="0"/>
          <w:numId w:val="23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lastRenderedPageBreak/>
        <w:t>7 класс</w:t>
      </w:r>
    </w:p>
    <w:p w:rsidR="00811ADC" w:rsidRPr="00E12A72" w:rsidRDefault="00811ADC" w:rsidP="00811ADC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777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2409"/>
        <w:gridCol w:w="5954"/>
      </w:tblGrid>
      <w:tr w:rsidR="00811ADC" w:rsidRPr="002B70A4" w:rsidTr="00B75D19">
        <w:tc>
          <w:tcPr>
            <w:tcW w:w="1414" w:type="dxa"/>
          </w:tcPr>
          <w:p w:rsidR="00811ADC" w:rsidRPr="00E12A72" w:rsidRDefault="00811ADC" w:rsidP="00B75D1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Разделы долгосроч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 xml:space="preserve">ного плана </w:t>
            </w: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 xml:space="preserve">Тема/ Содержание долгосрочного плана 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Цели обучения</w:t>
            </w:r>
            <w:r>
              <w:rPr>
                <w:rFonts w:ascii="Times New Roman" w:hAnsi="Times New Roman"/>
                <w:sz w:val="24"/>
                <w:lang w:val="kk-KZ"/>
              </w:rPr>
              <w:t>. Обучающиеся должны:</w:t>
            </w:r>
          </w:p>
        </w:tc>
      </w:tr>
      <w:tr w:rsidR="00811ADC" w:rsidRPr="002B70A4" w:rsidTr="00B75D19">
        <w:tc>
          <w:tcPr>
            <w:tcW w:w="9777" w:type="dxa"/>
            <w:gridSpan w:val="3"/>
          </w:tcPr>
          <w:p w:rsidR="00811ADC" w:rsidRPr="00E12A72" w:rsidRDefault="00811ADC" w:rsidP="00B75D1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552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1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Развитие и улучшение навыков бега, прыжков и метания</w:t>
            </w:r>
          </w:p>
        </w:tc>
        <w:tc>
          <w:tcPr>
            <w:tcW w:w="2409" w:type="dxa"/>
          </w:tcPr>
          <w:p w:rsidR="00811ADC" w:rsidRPr="00E12A72" w:rsidRDefault="00811ADC" w:rsidP="006F2541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Техника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безопаснос</w:t>
            </w:r>
            <w:r w:rsidR="006F2541"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ти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>. Бег на короткие дистанции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 потенциальную опасность и риски в различных контекстах физической упражнений,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направленных на укрепление здоровья</w:t>
            </w:r>
          </w:p>
        </w:tc>
      </w:tr>
      <w:tr w:rsidR="00811ADC" w:rsidRPr="002D0CD3" w:rsidTr="00B75D19">
        <w:trPr>
          <w:trHeight w:val="61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Бег на средние и длинные дистанции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7.3.3.3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требования к физической подготовке организма при выполнении упражнений различных физических  нагрузок и их влияние на энергетическую систему организма по внешним и внутренним признакам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339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7.3.2.2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роводить общую разминку перед  физическими занятиями и демонстрир</w:t>
            </w:r>
            <w:r>
              <w:rPr>
                <w:rFonts w:ascii="Times New Roman" w:hAnsi="Times New Roman"/>
                <w:sz w:val="24"/>
                <w:lang w:val="ru-RU"/>
              </w:rPr>
              <w:t>овать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компоненты техники восстановления организма  </w:t>
            </w:r>
          </w:p>
        </w:tc>
      </w:tr>
      <w:tr w:rsidR="00811ADC" w:rsidRPr="002D0CD3" w:rsidTr="00B75D19">
        <w:trPr>
          <w:trHeight w:val="39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Прыжки и их разновидности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7.1.2.2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овершенствовать и обобщать комбинации движений и их последовательность при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выполнени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различных физических упражнений</w:t>
            </w:r>
          </w:p>
        </w:tc>
      </w:tr>
      <w:tr w:rsidR="00811ADC" w:rsidRPr="002D0CD3" w:rsidTr="00B75D19">
        <w:trPr>
          <w:trHeight w:val="28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tcBorders>
              <w:bottom w:val="nil"/>
            </w:tcBorders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Броски и метание р</w:t>
            </w:r>
            <w:r>
              <w:rPr>
                <w:rFonts w:ascii="Times New Roman" w:hAnsi="Times New Roman"/>
                <w:sz w:val="24"/>
                <w:lang w:val="ru-RU"/>
              </w:rPr>
              <w:t>азличных снарядов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7.1.1.1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овершенствовать двигательные навыки  для развития точности, контроля и маневренности в широком диапазоне спортивно - специфических двигательных действий</w:t>
            </w:r>
          </w:p>
        </w:tc>
      </w:tr>
      <w:tr w:rsidR="00811ADC" w:rsidRPr="002D0CD3" w:rsidTr="00B75D19">
        <w:trPr>
          <w:trHeight w:val="28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Модификации эстафетного бега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7.3.5.5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знания и навыки для обогащения  опыта физических  упражнений других людей</w:t>
            </w:r>
          </w:p>
        </w:tc>
      </w:tr>
      <w:tr w:rsidR="00811ADC" w:rsidRPr="002D0CD3" w:rsidTr="00B75D19">
        <w:trPr>
          <w:trHeight w:val="429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Раздел 2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Взаимо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 xml:space="preserve">действие через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командные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спортив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ные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игры</w:t>
            </w: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Улучшение техники игры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7.1.1.1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овершенствовать двигательные навыки для развития точности, контроля и маневренности в широком диапазоне спортивно - специфических двигательных действий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21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7.1.3.3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овершенствовать и обобщать навыки и последовательность движений при выполнении спортивно-специфических техник</w:t>
            </w:r>
          </w:p>
        </w:tc>
      </w:tr>
      <w:tr w:rsidR="00811ADC" w:rsidRPr="002D0CD3" w:rsidTr="00B75D19">
        <w:trPr>
          <w:trHeight w:val="12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7.2.4.4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емонстрировать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</w:tr>
      <w:tr w:rsidR="00811ADC" w:rsidRPr="002D0CD3" w:rsidTr="00B75D19">
        <w:trPr>
          <w:trHeight w:val="44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Тактика и тактические действия в спортивных играх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овершенствовать и обобщать комбинации движений и их последовательность при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выполнени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различных физических упражнений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41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7.1.5.5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меть создавать и оценивать простые тактики, стратегии и композиционные идеи в ряде физических упражнений</w:t>
            </w:r>
          </w:p>
        </w:tc>
      </w:tr>
      <w:tr w:rsidR="00811ADC" w:rsidRPr="002D0CD3" w:rsidTr="00B75D19">
        <w:trPr>
          <w:trHeight w:val="279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Лидерские навыки и навыки работы в команде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7.2.2.2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меть обсуждать и демонстрировать лидерские навыки и навыки работы в команде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46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7.2.1.1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овершенствовать приобретенные знания, связанные с движением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д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>ля реагирования на изменяющиеся обстоятельства</w:t>
            </w:r>
          </w:p>
        </w:tc>
      </w:tr>
      <w:tr w:rsidR="00811ADC" w:rsidRPr="00E12A72" w:rsidTr="00B75D19">
        <w:trPr>
          <w:trHeight w:val="371"/>
        </w:trPr>
        <w:tc>
          <w:tcPr>
            <w:tcW w:w="9777" w:type="dxa"/>
            <w:gridSpan w:val="3"/>
          </w:tcPr>
          <w:p w:rsidR="006F2541" w:rsidRDefault="00441B84" w:rsidP="00B75D19">
            <w:pPr>
              <w:shd w:val="clear" w:color="auto" w:fill="FFFFFF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noProof/>
                <w:sz w:val="24"/>
                <w:lang w:val="ru-RU" w:eastAsia="ru-RU"/>
              </w:rPr>
              <w:pict>
                <v:rect id="_x0000_s1028" style="position:absolute;left:0;text-align:left;margin-left:-7.1pt;margin-top:.5pt;width:493.5pt;height:42pt;z-index:251659264;mso-position-horizontal-relative:text;mso-position-vertical-relative:text" strokecolor="white [3212]"/>
              </w:pict>
            </w:r>
          </w:p>
          <w:p w:rsidR="006F2541" w:rsidRDefault="006F2541" w:rsidP="00B75D19">
            <w:pPr>
              <w:shd w:val="clear" w:color="auto" w:fill="FFFFFF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2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583"/>
        </w:trPr>
        <w:tc>
          <w:tcPr>
            <w:tcW w:w="1414" w:type="dxa"/>
            <w:vMerge w:val="restart"/>
          </w:tcPr>
          <w:p w:rsidR="00811ADC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lastRenderedPageBreak/>
              <w:t>Раздел 3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Когнитив</w:t>
            </w:r>
            <w:proofErr w:type="spellEnd"/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</w:p>
          <w:p w:rsidR="00811ADC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proofErr w:type="spell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ные</w:t>
            </w:r>
            <w:proofErr w:type="spellEnd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навыки и навыки по </w:t>
            </w:r>
            <w:proofErr w:type="spellStart"/>
            <w:proofErr w:type="gram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управле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нию</w:t>
            </w:r>
            <w:proofErr w:type="spellEnd"/>
            <w:proofErr w:type="gramEnd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телом </w:t>
            </w:r>
            <w:proofErr w:type="spell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посредст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вом</w:t>
            </w:r>
            <w:proofErr w:type="spellEnd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гимнасти</w:t>
            </w:r>
            <w:proofErr w:type="spellEnd"/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proofErr w:type="spell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ки</w:t>
            </w:r>
            <w:proofErr w:type="spellEnd"/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Техника безопасности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. Изучение строевых упражнений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 потенциальную опасность и риски в различных контекстах физической упражнений,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направленных на укрепление здоровья</w:t>
            </w:r>
          </w:p>
        </w:tc>
      </w:tr>
      <w:tr w:rsidR="00811ADC" w:rsidRPr="002D0CD3" w:rsidTr="00B75D19">
        <w:trPr>
          <w:trHeight w:val="26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Комплексы акробатических элементов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7.3.2.2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роводить общую разминку перед  физическими занятиями и демонстрир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овать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компоненты техники восстановления организма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 </w:t>
            </w:r>
          </w:p>
        </w:tc>
      </w:tr>
      <w:tr w:rsidR="00811ADC" w:rsidRPr="002D0CD3" w:rsidTr="00B75D19">
        <w:trPr>
          <w:trHeight w:val="39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овершенствовать и обобщать комбинации движений и их последовательность при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выполнени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различных физических упражнений</w:t>
            </w:r>
          </w:p>
        </w:tc>
      </w:tr>
      <w:tr w:rsidR="00811ADC" w:rsidRPr="002D0CD3" w:rsidTr="00B75D19">
        <w:trPr>
          <w:trHeight w:val="50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Разновидности упражнений на гимнастических снарядах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7.1.5.5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меть создавать и оценивать простые тактики, стратегии и композиционные идеи в ряде физических упражнений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  <w:r w:rsidRPr="00E12A72" w:rsidDel="00D30181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</w:tr>
      <w:tr w:rsidR="00811ADC" w:rsidRPr="002D0CD3" w:rsidTr="00B75D19">
        <w:trPr>
          <w:trHeight w:val="47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7.1.4.4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меть улучшать собственные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умения и умения других для улучшения выполнения двигательных действий</w:t>
            </w:r>
          </w:p>
        </w:tc>
      </w:tr>
      <w:tr w:rsidR="00811ADC" w:rsidRPr="002D0CD3" w:rsidTr="00B75D19">
        <w:trPr>
          <w:trHeight w:val="30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Процесс создания выступления и оценка в группах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7.2.2.2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меть обсуждать и демонстрировать лидерские навыки и навыки работы в команде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25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7.2.5.5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и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спользовать собственные творческие способности и способности других, а также предлагать альтернативные решения</w:t>
            </w:r>
          </w:p>
        </w:tc>
      </w:tr>
      <w:tr w:rsidR="00811ADC" w:rsidRPr="002D0CD3" w:rsidTr="00B75D19">
        <w:trPr>
          <w:trHeight w:val="495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4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Нацио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нальные</w:t>
            </w:r>
            <w:proofErr w:type="spellEnd"/>
            <w:proofErr w:type="gramEnd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и </w:t>
            </w:r>
            <w:proofErr w:type="spell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интел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лектуаль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ные</w:t>
            </w:r>
            <w:proofErr w:type="spellEnd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игры</w:t>
            </w: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Казахские национальные игры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7.2.7.7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бсуждать и адаптировать поведение, отражающее честную игру, патриотизм, сотрудничество во время соревнований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18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7.2.3.3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меть обсуждать и демонстрировать ряд навыков совместной  эффективной работы по созданию благоприятной учебной сре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ды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;</w:t>
            </w:r>
          </w:p>
        </w:tc>
      </w:tr>
      <w:tr w:rsidR="00811ADC" w:rsidRPr="002D0CD3" w:rsidTr="00B75D19">
        <w:trPr>
          <w:trHeight w:val="147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7.3.5.5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знания и навыки для обогащения опыта физических упражнений других людей</w:t>
            </w:r>
          </w:p>
        </w:tc>
      </w:tr>
      <w:tr w:rsidR="00811ADC" w:rsidRPr="002D0CD3" w:rsidTr="00B75D19">
        <w:trPr>
          <w:trHeight w:val="31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Интеллектуальные игры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7.2.6.6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рименять правила соревновательной деятельности и правила судейства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34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7.2.5.5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и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спользовать собственные творческие способности и способности других, а также предлагать альтернативные решения</w:t>
            </w:r>
          </w:p>
        </w:tc>
      </w:tr>
      <w:tr w:rsidR="00811ADC" w:rsidRPr="00E12A72" w:rsidTr="00B75D19">
        <w:trPr>
          <w:trHeight w:val="279"/>
        </w:trPr>
        <w:tc>
          <w:tcPr>
            <w:tcW w:w="9777" w:type="dxa"/>
            <w:gridSpan w:val="3"/>
          </w:tcPr>
          <w:p w:rsidR="00811ADC" w:rsidRPr="00E12A72" w:rsidRDefault="00811ADC" w:rsidP="00B75D19">
            <w:pPr>
              <w:pStyle w:val="af6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553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5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 Лыжная/ кроссовая/коньковая подготовка</w:t>
            </w: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Техника безопасности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. Разминки и техники восстановления для подходящих видов деятельности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 потенциальную опасность и риски в различных контекстах физической упражнений,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направленных на укрепление здоровья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42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7.3.2.2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роводить общую разминку перед физическими занятиями и демонстрир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овать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компоненты техники восстановления организма</w:t>
            </w:r>
          </w:p>
        </w:tc>
      </w:tr>
      <w:tr w:rsidR="00811ADC" w:rsidRPr="002D0CD3" w:rsidTr="00B75D19">
        <w:trPr>
          <w:trHeight w:val="45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Двигательные действия на улучшение силы и выносливости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7.3.1.1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онимать и объяснять влияние здорового образа жизни по отношению к собственному здоровью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40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 w:eastAsia="en-GB"/>
              </w:rPr>
              <w:t>7.1.4.4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ru-RU" w:eastAsia="en-GB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 w:eastAsia="en-GB"/>
              </w:rPr>
              <w:t xml:space="preserve">меть улучшать собственные 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умения и умения других для улучшения выполнения двигательных действий</w:t>
            </w:r>
          </w:p>
        </w:tc>
      </w:tr>
      <w:tr w:rsidR="00811ADC" w:rsidRPr="002D0CD3" w:rsidTr="00B75D19">
        <w:trPr>
          <w:trHeight w:val="43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Специально-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lastRenderedPageBreak/>
              <w:t>специфические упражнения для преодоления препятствий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7.1.3.3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овершенствовать и обобщать навыки и последовательность движений при выполнении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спортивно-специфических техник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699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7.3.3.3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требования к физической подготовке организма при выполнении упражнений различных физических  нагрузок и их влияние на энергетическую систему организма по внешним и внутренним признакам</w:t>
            </w:r>
          </w:p>
        </w:tc>
      </w:tr>
      <w:tr w:rsidR="00811ADC" w:rsidRPr="002D0CD3" w:rsidTr="00B75D19">
        <w:trPr>
          <w:trHeight w:val="551"/>
        </w:trPr>
        <w:tc>
          <w:tcPr>
            <w:tcW w:w="1414" w:type="dxa"/>
            <w:vMerge w:val="restart"/>
          </w:tcPr>
          <w:p w:rsidR="00811ADC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6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Приклю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ченческие и командно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образу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ющие игры</w:t>
            </w:r>
          </w:p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Командная деятельность и лидерство в играх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 потенциальную опасность и риски в различных контекстах физической упражнений,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направленных на укрепление здоровья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26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7.2.2.2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меть обсуждать и демонстрировать лидерские навыки и навыки работы в команде</w:t>
            </w:r>
          </w:p>
        </w:tc>
      </w:tr>
      <w:tr w:rsidR="00811ADC" w:rsidRPr="002D0CD3" w:rsidTr="00B75D19">
        <w:trPr>
          <w:trHeight w:val="33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Совершенствование навыков решения проблем посредством игр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7.2.8.8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рименять роли, обусловленные различными контекстами движений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осознавать их различия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43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7.1.4.4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меть улучшать собственные умения и умения других для улучшения выполнения двигательных действий</w:t>
            </w:r>
          </w:p>
        </w:tc>
      </w:tr>
      <w:tr w:rsidR="00811ADC" w:rsidRPr="002D0CD3" w:rsidTr="00B75D19">
        <w:trPr>
          <w:trHeight w:val="19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Создание альтернативных игровых ситуаций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7.2.3.3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меть обсуждать и демонстрировать ряд навыков совместной и эффективной работы по созданию благоприятной учебной сре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ды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;</w:t>
            </w:r>
          </w:p>
        </w:tc>
      </w:tr>
      <w:tr w:rsidR="00811ADC" w:rsidRPr="002D0CD3" w:rsidTr="00B75D19">
        <w:trPr>
          <w:trHeight w:val="31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7.2.5.5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и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спользовать собственные творческие способности и способности других, а также предлагать альтернативные решения</w:t>
            </w:r>
          </w:p>
        </w:tc>
      </w:tr>
      <w:tr w:rsidR="00811ADC" w:rsidRPr="002D0CD3" w:rsidTr="00B75D19">
        <w:trPr>
          <w:trHeight w:val="25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Создание в группах игр-приключений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7.2.1.1</w:t>
            </w:r>
            <w:r>
              <w:rPr>
                <w:rFonts w:ascii="Times New Roman" w:hAnsi="Times New Roman"/>
                <w:sz w:val="24"/>
                <w:lang w:val="ru-RU"/>
              </w:rPr>
              <w:t>- с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овершенствовать приобретенные знания, связанные с движением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для реагирования на изменяющиеся обстоятельства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20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7.2.6.6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рименять правила соревновательной деятельности и правила судейства</w:t>
            </w:r>
          </w:p>
        </w:tc>
      </w:tr>
      <w:tr w:rsidR="00811ADC" w:rsidRPr="00E12A72" w:rsidTr="00B75D19">
        <w:trPr>
          <w:trHeight w:val="362"/>
        </w:trPr>
        <w:tc>
          <w:tcPr>
            <w:tcW w:w="9777" w:type="dxa"/>
            <w:gridSpan w:val="3"/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lang w:val="kk-KZ" w:eastAsia="en-GB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494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7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Развитие навыков и понимания в играх-вторже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ниях</w:t>
            </w:r>
          </w:p>
          <w:p w:rsidR="00811ADC" w:rsidRPr="00E12A72" w:rsidRDefault="00811ADC" w:rsidP="00B75D19">
            <w:pPr>
              <w:tabs>
                <w:tab w:val="left" w:pos="851"/>
              </w:tabs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Техника безопасности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. Техника выполнения обработки мяча в игровых ситуациях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 потенциальную опасность и риски в различных контекстах физической упражнений,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направленных на укрепление здоровья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41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tabs>
                <w:tab w:val="left" w:pos="851"/>
              </w:tabs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7.1.1.1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овершенствовать двигательные навыки для развития точности, контроля и маневренности в широком диапазоне спортивно - специфических двигательных действий</w:t>
            </w:r>
          </w:p>
        </w:tc>
      </w:tr>
      <w:tr w:rsidR="00811ADC" w:rsidRPr="002D0CD3" w:rsidTr="00B75D19">
        <w:trPr>
          <w:trHeight w:val="50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Развитие навыков ориентирования в пространстве и передачи мяча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овершенствовать и обобщать комбинации движений и их последовательность при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выполнени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различных физических упражнений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48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7.2.4.4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емонстрировать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правила и структурные приемы для оптимизации деятельности и разработки альтернатив в рамках физических упражнений </w:t>
            </w:r>
          </w:p>
        </w:tc>
      </w:tr>
      <w:tr w:rsidR="00811ADC" w:rsidRPr="002D0CD3" w:rsidTr="00B75D19">
        <w:trPr>
          <w:trHeight w:val="66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Тактические действия: индивидуальные, групповые, командные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7.1.5.5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меть создавать и оценивать простые тактики, стратегии и композиционные идеи в ряде физических упражнений</w:t>
            </w:r>
            <w:r w:rsidRPr="00E12A72" w:rsidDel="00D30181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</w:tr>
      <w:tr w:rsidR="00811ADC" w:rsidRPr="002D0CD3" w:rsidTr="00B75D19">
        <w:trPr>
          <w:trHeight w:val="24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Разработка и проведение собственных игр-вторжений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7.2.8.8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рименять  роли, обусловленные различными контекстами движений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 осознавать их различия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213"/>
        </w:trPr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7.1.6.6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з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нать и предотвращать риски во время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экспериментирования при выполнении различной двигательной активности</w:t>
            </w:r>
          </w:p>
        </w:tc>
      </w:tr>
      <w:tr w:rsidR="00811ADC" w:rsidRPr="002D0CD3" w:rsidTr="00B75D19">
        <w:trPr>
          <w:trHeight w:val="458"/>
        </w:trPr>
        <w:tc>
          <w:tcPr>
            <w:tcW w:w="1414" w:type="dxa"/>
            <w:vMerge w:val="restart"/>
            <w:tcBorders>
              <w:top w:val="single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 w:eastAsia="en-GB"/>
              </w:rPr>
              <w:lastRenderedPageBreak/>
              <w:t>Раздел 8</w:t>
            </w:r>
            <w:r>
              <w:rPr>
                <w:rFonts w:ascii="Times New Roman" w:hAnsi="Times New Roman"/>
                <w:bCs/>
                <w:sz w:val="24"/>
                <w:lang w:val="ru-RU" w:eastAsia="en-GB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 w:eastAsia="en-GB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Активный образ жизни через лёгкую атлетику</w:t>
            </w:r>
          </w:p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Оздоровительный бег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pStyle w:val="af6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 потенциальную опасность и риски в различных контекстах физической упражнений,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направленных на укрепление здоровья</w:t>
            </w:r>
          </w:p>
        </w:tc>
      </w:tr>
      <w:tr w:rsidR="00811ADC" w:rsidRPr="002D0CD3" w:rsidTr="00B75D19">
        <w:trPr>
          <w:trHeight w:val="56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Игры с мгновенной ответной реакцией на сигналы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7.2.5.5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и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спользовать собственные творческие способности и способности других, а также предлагать альтернативные решения</w:t>
            </w:r>
          </w:p>
        </w:tc>
      </w:tr>
      <w:tr w:rsidR="00811ADC" w:rsidRPr="002D0CD3" w:rsidTr="00B75D19">
        <w:trPr>
          <w:trHeight w:val="28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Разминка и средства восстановления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7.3.3.3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требования к физической подготовке организма при выполнении упражнений различных физических нагрузок и их влияние на энергетическую систему организма по внешним и внутренним признакам</w:t>
            </w:r>
          </w:p>
        </w:tc>
      </w:tr>
      <w:tr w:rsidR="00811ADC" w:rsidRPr="002D0CD3" w:rsidTr="00B75D19">
        <w:trPr>
          <w:trHeight w:val="71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Совершенствование движений при выполнении спортивн</w:t>
            </w:r>
            <w:proofErr w:type="gram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  <w:proofErr w:type="gramEnd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специфических техник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7.1.3.3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овершенствовать и обобщать навыки и последовательность движений при выполнении спортивно-специфических техник</w:t>
            </w:r>
          </w:p>
        </w:tc>
      </w:tr>
      <w:tr w:rsidR="00811ADC" w:rsidRPr="002D0CD3" w:rsidTr="00B75D19">
        <w:trPr>
          <w:trHeight w:val="352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Укрепление здоровья через двигательную активность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7.3.1.1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и объяснять влияние здорового образа жизни по отношению к собственному здоровью</w:t>
            </w:r>
          </w:p>
        </w:tc>
      </w:tr>
    </w:tbl>
    <w:p w:rsidR="00811ADC" w:rsidRPr="00A46940" w:rsidRDefault="00811ADC" w:rsidP="00811ADC">
      <w:pPr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1ADC" w:rsidRPr="00E12A72" w:rsidRDefault="00811ADC" w:rsidP="00811ADC">
      <w:pPr>
        <w:numPr>
          <w:ilvl w:val="0"/>
          <w:numId w:val="23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8 класс</w:t>
      </w:r>
    </w:p>
    <w:tbl>
      <w:tblPr>
        <w:tblW w:w="9777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2409"/>
        <w:gridCol w:w="5954"/>
      </w:tblGrid>
      <w:tr w:rsidR="00811ADC" w:rsidRPr="00E12A72" w:rsidTr="00B75D19">
        <w:tc>
          <w:tcPr>
            <w:tcW w:w="1414" w:type="dxa"/>
          </w:tcPr>
          <w:p w:rsidR="00811ADC" w:rsidRDefault="00811ADC" w:rsidP="00B75D1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Разделы долгосроч</w:t>
            </w:r>
          </w:p>
          <w:p w:rsidR="00811ADC" w:rsidRPr="00E12A72" w:rsidRDefault="00811ADC" w:rsidP="00B75D1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 xml:space="preserve">ного плана </w:t>
            </w: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 xml:space="preserve">Тема/ Содержание долгосрочного плана 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Цели обучения</w:t>
            </w:r>
            <w:r>
              <w:rPr>
                <w:rFonts w:ascii="Times New Roman" w:hAnsi="Times New Roman"/>
                <w:sz w:val="24"/>
                <w:lang w:val="kk-KZ"/>
              </w:rPr>
              <w:t>. Обучающиеся должны:</w:t>
            </w:r>
          </w:p>
        </w:tc>
      </w:tr>
      <w:tr w:rsidR="00811ADC" w:rsidRPr="00E12A72" w:rsidTr="00B75D19">
        <w:tc>
          <w:tcPr>
            <w:tcW w:w="9777" w:type="dxa"/>
            <w:gridSpan w:val="3"/>
          </w:tcPr>
          <w:p w:rsidR="00811ADC" w:rsidRPr="00E12A72" w:rsidRDefault="00811ADC" w:rsidP="00B75D1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552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1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Здоровье и фитнес через легкоатле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тическую деятель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ность</w:t>
            </w:r>
          </w:p>
        </w:tc>
        <w:tc>
          <w:tcPr>
            <w:tcW w:w="2409" w:type="dxa"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proofErr w:type="spellStart"/>
            <w:proofErr w:type="gramStart"/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безопас</w:t>
            </w:r>
            <w:r w:rsidR="00344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. Низкий старт и стартовый разбег</w:t>
            </w:r>
          </w:p>
        </w:tc>
        <w:tc>
          <w:tcPr>
            <w:tcW w:w="5954" w:type="dxa"/>
          </w:tcPr>
          <w:p w:rsidR="00811ADC" w:rsidRPr="00E12A72" w:rsidDel="00E84026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онимать сложные вопросы техники безопасности, а также способы снижения потенциальной угрозы здоровью </w:t>
            </w:r>
          </w:p>
        </w:tc>
      </w:tr>
      <w:tr w:rsidR="00811ADC" w:rsidRPr="002D0CD3" w:rsidTr="00B75D19">
        <w:trPr>
          <w:trHeight w:val="482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Развитие навыков бега на средние дистанции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8.2.3.3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рименять и демонстрировать ряд навыков совместной  эффективной работы по созданию благоприятной учебной сре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ды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;</w:t>
            </w:r>
          </w:p>
        </w:tc>
      </w:tr>
      <w:tr w:rsidR="00811ADC" w:rsidRPr="002D0CD3" w:rsidTr="00B75D19">
        <w:trPr>
          <w:trHeight w:val="339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before="60" w:line="240" w:lineRule="auto"/>
              <w:ind w:left="34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оставлять и демонстрировать комплексы упражнений для разминки и восстановления, осознавая их важность</w:t>
            </w:r>
          </w:p>
        </w:tc>
      </w:tr>
      <w:tr w:rsidR="00811ADC" w:rsidRPr="002D0CD3" w:rsidTr="00B75D19">
        <w:trPr>
          <w:trHeight w:val="39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Деятельность, направленная на развитие прыгучести</w:t>
            </w:r>
          </w:p>
        </w:tc>
        <w:tc>
          <w:tcPr>
            <w:tcW w:w="5954" w:type="dxa"/>
          </w:tcPr>
          <w:p w:rsidR="00811ADC" w:rsidRPr="00E12A72" w:rsidDel="00E84026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бъяснять и демонстрировать комбинации движений и их последовательность в широком диапазоне упражнений </w:t>
            </w:r>
          </w:p>
        </w:tc>
      </w:tr>
      <w:tr w:rsidR="00811ADC" w:rsidRPr="002D0CD3" w:rsidTr="00B75D19">
        <w:trPr>
          <w:trHeight w:val="28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силы и мышечной выносливости в бросках и метаниях 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8.1.1.1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емонстрировать двигательные навыки для развития точности, контроля и маневренности в диапазоне спортивно-специфических двигательных действий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28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емонстрировать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знания и навыки для обогащения опыта физических упражнений других людей</w:t>
            </w:r>
          </w:p>
        </w:tc>
      </w:tr>
      <w:tr w:rsidR="00811ADC" w:rsidRPr="002D0CD3" w:rsidTr="00B75D19">
        <w:trPr>
          <w:trHeight w:val="429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Раздел 2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Навыки решения проблем </w:t>
            </w:r>
            <w:proofErr w:type="spellStart"/>
            <w:proofErr w:type="gramStart"/>
            <w:r w:rsidRPr="00E12A72">
              <w:rPr>
                <w:rFonts w:ascii="Times New Roman" w:hAnsi="Times New Roman"/>
                <w:sz w:val="24"/>
                <w:lang w:val="ru-RU"/>
              </w:rPr>
              <w:t>посред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ством</w:t>
            </w:r>
            <w:proofErr w:type="spellEnd"/>
            <w:proofErr w:type="gram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игр</w:t>
            </w: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Реализация приемов в игровых ситуациях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8.1.1.1</w:t>
            </w:r>
            <w:r w:rsidR="00344057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- 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емонстрировать двигательные навыки для развития точности, контроля и маневренности в диапазоне спортивно-специфических двигательных действий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21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</w:tcPr>
          <w:p w:rsidR="00811ADC" w:rsidRPr="00E12A72" w:rsidRDefault="00811ADC" w:rsidP="00B75D19">
            <w:pPr>
              <w:pStyle w:val="3"/>
              <w:shd w:val="clear" w:color="auto" w:fill="F5F8FC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 w:eastAsia="en-GB"/>
              </w:rPr>
            </w:pPr>
            <w:r w:rsidRPr="00E12A72">
              <w:rPr>
                <w:rFonts w:ascii="Times New Roman" w:hAnsi="Times New Roman"/>
                <w:b w:val="0"/>
                <w:sz w:val="24"/>
                <w:szCs w:val="24"/>
                <w:lang w:val="ru-RU" w:eastAsia="en-GB"/>
              </w:rPr>
              <w:t>8.1.3.3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b w:val="0"/>
                <w:sz w:val="24"/>
                <w:szCs w:val="24"/>
                <w:lang w:val="ru-RU" w:eastAsia="en-GB"/>
              </w:rPr>
              <w:t>бъяснять и демонстрировать навыки и последовательности движений при выполнении спортивно - специфических техник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12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8.2.4.4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и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спользовать и уметь обсуждать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</w:tr>
      <w:tr w:rsidR="00811ADC" w:rsidRPr="002D0CD3" w:rsidTr="00B75D19">
        <w:trPr>
          <w:trHeight w:val="54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344057" w:rsidP="00B75D19">
            <w:pPr>
              <w:shd w:val="clear" w:color="auto" w:fill="FFFFFF"/>
              <w:spacing w:line="240" w:lineRule="auto"/>
              <w:rPr>
                <w:rStyle w:val="apple-converted-space"/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Фун</w:t>
            </w:r>
            <w:r w:rsidR="00811ADC"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кция игры</w:t>
            </w:r>
            <w:r w:rsidR="00811ADC" w:rsidRPr="00E12A72">
              <w:rPr>
                <w:rStyle w:val="apple-converted-space"/>
                <w:rFonts w:ascii="Times New Roman" w:hAnsi="Times New Roman"/>
                <w:sz w:val="24"/>
                <w:shd w:val="clear" w:color="auto" w:fill="FFFFFF"/>
              </w:rPr>
              <w:t> 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бъяснять и демонстрировать комбинации движений и их последовательность в широком диапазоне упражнений </w:t>
            </w:r>
          </w:p>
        </w:tc>
      </w:tr>
      <w:tr w:rsidR="00811ADC" w:rsidRPr="002D0CD3" w:rsidTr="00B75D19">
        <w:trPr>
          <w:trHeight w:val="41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Организация соревновательной игровой деятельности</w:t>
            </w:r>
          </w:p>
          <w:p w:rsidR="00811ADC" w:rsidRPr="00E12A72" w:rsidRDefault="00811ADC" w:rsidP="00B75D19">
            <w:pPr>
              <w:spacing w:before="60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ind w:left="-43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8.1.5.5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 и оценивать тактики, стратегии и композиционные идеи в широком диапазоне физических упражнений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302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</w:tcPr>
          <w:p w:rsidR="00811ADC" w:rsidRPr="00E12A72" w:rsidRDefault="00811ADC" w:rsidP="00B75D19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емонстрировать и применять лидерские навыки и навыки работы в команде</w:t>
            </w:r>
          </w:p>
        </w:tc>
      </w:tr>
      <w:tr w:rsidR="00811ADC" w:rsidRPr="002D0CD3" w:rsidTr="00B75D19">
        <w:trPr>
          <w:trHeight w:val="46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емонстрировать приобретенные знания, связанные с движением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для реагирования на изменяющиеся обстоятельства</w:t>
            </w:r>
          </w:p>
        </w:tc>
      </w:tr>
      <w:tr w:rsidR="00811ADC" w:rsidRPr="00E12A72" w:rsidTr="00B75D19">
        <w:trPr>
          <w:trHeight w:val="257"/>
        </w:trPr>
        <w:tc>
          <w:tcPr>
            <w:tcW w:w="9777" w:type="dxa"/>
            <w:gridSpan w:val="3"/>
          </w:tcPr>
          <w:p w:rsidR="00811ADC" w:rsidRPr="00E12A72" w:rsidRDefault="00811ADC" w:rsidP="00B75D1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583"/>
        </w:trPr>
        <w:tc>
          <w:tcPr>
            <w:tcW w:w="1414" w:type="dxa"/>
            <w:vMerge w:val="restart"/>
          </w:tcPr>
          <w:p w:rsidR="00811ADC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3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Элементы </w:t>
            </w:r>
            <w:proofErr w:type="spell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гимнасти</w:t>
            </w:r>
            <w:proofErr w:type="spellEnd"/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proofErr w:type="spell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ки</w:t>
            </w:r>
            <w:proofErr w:type="spellEnd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и ее </w:t>
            </w:r>
            <w:proofErr w:type="gram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разно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  <w:proofErr w:type="spell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видности</w:t>
            </w:r>
            <w:proofErr w:type="spellEnd"/>
            <w:proofErr w:type="gramEnd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 </w:t>
            </w: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Техника безопасности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. 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Строевые приемы на месте и в движении</w:t>
            </w:r>
          </w:p>
        </w:tc>
        <w:tc>
          <w:tcPr>
            <w:tcW w:w="5954" w:type="dxa"/>
          </w:tcPr>
          <w:p w:rsidR="00811ADC" w:rsidRPr="00E12A72" w:rsidDel="00E84026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онимать сложные вопросы техники безопасности, а также способы снижения потенциальной угрозы здоровью </w:t>
            </w:r>
          </w:p>
        </w:tc>
      </w:tr>
      <w:tr w:rsidR="00811ADC" w:rsidRPr="002D0CD3" w:rsidTr="00B75D19">
        <w:trPr>
          <w:trHeight w:val="26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Соединение акробатических упражнений: прыжки и балансирование 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ind w:left="-4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оставлять и демонстрировать комплексы упражнений для разминки и восстановления, осознавая их важность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39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Del="00E84026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бъяснять и демонстрировать комбинации движений и их последовательность в широком диапазоне упражнений </w:t>
            </w:r>
          </w:p>
        </w:tc>
      </w:tr>
      <w:tr w:rsidR="00811ADC" w:rsidRPr="002D0CD3" w:rsidTr="00B75D19">
        <w:trPr>
          <w:trHeight w:val="50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Комбинации на гимнастических снарядах 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ind w:left="-43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8.1.5.5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 и оценивать тактики, стратегии и композиционные идеи в широком диапазоне физических упражнений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47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8.1.4.4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опоставлять собственные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умения и умения других для улучшения выполнения двигательных действий</w:t>
            </w:r>
            <w:r w:rsidRPr="00E12A72" w:rsidDel="00CD724C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</w:tr>
      <w:tr w:rsidR="00811ADC" w:rsidRPr="002D0CD3" w:rsidTr="00B75D19">
        <w:trPr>
          <w:trHeight w:val="30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Комплекс произвольных упражнений ритмической гимнастики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емонстрировать и применять лидерские навыки и навыки работы в команде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25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емонстрировать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знания и навыки для обогащения опыта физических упражнений других людей</w:t>
            </w:r>
          </w:p>
        </w:tc>
      </w:tr>
      <w:tr w:rsidR="00811ADC" w:rsidRPr="002D0CD3" w:rsidTr="00B75D19">
        <w:trPr>
          <w:trHeight w:val="495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4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Игры с акцентом 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lastRenderedPageBreak/>
              <w:t xml:space="preserve">на казахские народные традиции   </w:t>
            </w: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lastRenderedPageBreak/>
              <w:t>Подвижные игры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8.2.7.7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поведение, отражающее честную игру, патриотизм, сотрудничество во время соревнований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18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8.2.3.3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рименять и демонстрировать ряд навыков совместной эффективной работы по созданию благоприятной учебной сре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ды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;</w:t>
            </w:r>
          </w:p>
        </w:tc>
      </w:tr>
      <w:tr w:rsidR="00811ADC" w:rsidRPr="002D0CD3" w:rsidTr="00B75D19">
        <w:trPr>
          <w:trHeight w:val="147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емонстрировать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знания и навыки для обогащения опыта физических упражнений других людей</w:t>
            </w:r>
          </w:p>
        </w:tc>
      </w:tr>
      <w:tr w:rsidR="00811ADC" w:rsidRPr="002D0CD3" w:rsidTr="00B75D19">
        <w:trPr>
          <w:trHeight w:val="31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Казахские народные игры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8.2.6.6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емонстрировать и сравнивать правила соревновательной деятельности и правила судейства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34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емонстрировать и сравнивать собственные творческие способности и способности других, а также предлагать альтернативные решения</w:t>
            </w:r>
          </w:p>
        </w:tc>
      </w:tr>
      <w:tr w:rsidR="00811ADC" w:rsidRPr="00E12A72" w:rsidTr="00B75D19">
        <w:trPr>
          <w:trHeight w:val="279"/>
        </w:trPr>
        <w:tc>
          <w:tcPr>
            <w:tcW w:w="9777" w:type="dxa"/>
            <w:gridSpan w:val="3"/>
          </w:tcPr>
          <w:p w:rsidR="00811ADC" w:rsidRPr="00E12A72" w:rsidRDefault="00811ADC" w:rsidP="00B75D19">
            <w:pPr>
              <w:pStyle w:val="af6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553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5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 Лыжная/ кроссовая/коньковая подготовка</w:t>
            </w: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Техника безопасности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. 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Разминка и техники восстановления для развития физических качеств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Del="00E84026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сложные вопросы техники безопасности, а также способы снижени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я потенциальной угрозы здоровью;</w:t>
            </w:r>
          </w:p>
        </w:tc>
      </w:tr>
      <w:tr w:rsidR="00811ADC" w:rsidRPr="002D0CD3" w:rsidTr="00B75D19">
        <w:trPr>
          <w:trHeight w:val="42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Del="00E84026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оставлять и демонстрировать комплексы упражнений для разминки и восстановления, осознавая их важность</w:t>
            </w:r>
          </w:p>
        </w:tc>
      </w:tr>
      <w:tr w:rsidR="00811ADC" w:rsidRPr="002D0CD3" w:rsidTr="00B75D19">
        <w:trPr>
          <w:trHeight w:val="45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Закрепление навыков техники специальных упражнений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8.3.1.1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емонстрировать на собственном примере влияние здорового образа жизни на здоровье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</w:tr>
      <w:tr w:rsidR="00811ADC" w:rsidRPr="002D0CD3" w:rsidTr="00B75D19">
        <w:trPr>
          <w:trHeight w:val="40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before="60" w:line="240" w:lineRule="auto"/>
              <w:ind w:left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8.1.4.4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опоставлять собственные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умения и умения других для улучшения выполнения двигательных действий</w:t>
            </w:r>
          </w:p>
        </w:tc>
      </w:tr>
      <w:tr w:rsidR="00811ADC" w:rsidRPr="002D0CD3" w:rsidTr="00B75D19">
        <w:trPr>
          <w:trHeight w:val="43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Бег с преодолением различных препятствий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ind w:left="-43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8.1.3.3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бъяснять и демонстрировать навыки и последовательности движений при выполнении спортивно - специфических техник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549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бъяснять деятельность энергетической системы при выполнении упражнений различных физических нагрузок</w:t>
            </w:r>
            <w:r w:rsidRPr="00E12A72" w:rsidDel="00C54706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и знать её действие на организм </w:t>
            </w:r>
          </w:p>
        </w:tc>
      </w:tr>
      <w:tr w:rsidR="00811ADC" w:rsidRPr="002D0CD3" w:rsidTr="00B75D19">
        <w:trPr>
          <w:trHeight w:val="551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6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Командные игры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 xml:space="preserve"> как активная форма деятель</w:t>
            </w:r>
            <w:r>
              <w:rPr>
                <w:rFonts w:ascii="Times New Roman" w:hAnsi="Times New Roman"/>
                <w:sz w:val="24"/>
                <w:lang w:val="kk-KZ"/>
              </w:rPr>
              <w:t>-н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ости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pStyle w:val="af6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Л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идерские навыки в командных играх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Del="00E84026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сложные вопросы техники безопасности, а также способы снижения потенциальной угрозы здоровью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</w:tr>
      <w:tr w:rsidR="00811ADC" w:rsidRPr="002D0CD3" w:rsidTr="00B75D19">
        <w:trPr>
          <w:trHeight w:val="26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емонстрировать и применять лидерские навыки и навыки работы в команде</w:t>
            </w:r>
          </w:p>
        </w:tc>
      </w:tr>
      <w:tr w:rsidR="00811ADC" w:rsidRPr="002D0CD3" w:rsidTr="00B75D19">
        <w:trPr>
          <w:trHeight w:val="33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 xml:space="preserve">Игры 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на развитие координации движений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8.2.8.8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емонстрировать и сравнивать роли и их различия, обусловленные различными контекстами движений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811ADC" w:rsidRPr="002D0CD3" w:rsidTr="00B75D19">
        <w:trPr>
          <w:trHeight w:val="43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8.1.4.4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опоставлять собственные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умения и умения других для улучшения выполнения двигательных действий</w:t>
            </w:r>
          </w:p>
        </w:tc>
      </w:tr>
      <w:tr w:rsidR="00811ADC" w:rsidRPr="002D0CD3" w:rsidTr="00B75D19">
        <w:trPr>
          <w:trHeight w:val="19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pStyle w:val="af6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Игры, развивающие логическое мышление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8.2.3.3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рименять и демонстрировать ряд навыков совместной эффективной работы по созданию благоприятной учебной сре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ды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;</w:t>
            </w:r>
          </w:p>
        </w:tc>
      </w:tr>
      <w:tr w:rsidR="00811ADC" w:rsidRPr="002D0CD3" w:rsidTr="00B75D19">
        <w:trPr>
          <w:trHeight w:val="31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8.2.5.5 -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емонстрировать и сравнивать собственные творческие способности и способности других, а также предлагать альтернативные решения</w:t>
            </w:r>
          </w:p>
        </w:tc>
      </w:tr>
      <w:tr w:rsidR="00811ADC" w:rsidRPr="002D0CD3" w:rsidTr="00B75D19">
        <w:trPr>
          <w:trHeight w:val="25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pStyle w:val="af6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Игры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,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 развиваю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щие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lastRenderedPageBreak/>
              <w:t>смекалку, внимательность и находчивость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8.2.1.1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емонстрировать приобретенные знания,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связанные с движением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для реагирования на изменяющиеся обстоятельства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20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8.2.6.6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емонстрировать и сравнивать правила соревновательной деятельности и правила судейства</w:t>
            </w:r>
          </w:p>
        </w:tc>
      </w:tr>
      <w:tr w:rsidR="00811ADC" w:rsidRPr="00E12A72" w:rsidTr="00B75D19">
        <w:trPr>
          <w:trHeight w:val="362"/>
        </w:trPr>
        <w:tc>
          <w:tcPr>
            <w:tcW w:w="9777" w:type="dxa"/>
            <w:gridSpan w:val="3"/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lang w:val="kk-KZ" w:eastAsia="en-GB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494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7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Основные навыки в командных  играх</w:t>
            </w:r>
          </w:p>
          <w:p w:rsidR="00811ADC" w:rsidRPr="00E12A72" w:rsidRDefault="00811ADC" w:rsidP="00B75D19">
            <w:pPr>
              <w:tabs>
                <w:tab w:val="left" w:pos="851"/>
              </w:tabs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</w:t>
            </w:r>
          </w:p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Техника игры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Del="00E84026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сложные вопросы техники безопасности, а также способы снижения потенциальной угрозы здоровью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;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</w:tr>
      <w:tr w:rsidR="00811ADC" w:rsidRPr="002D0CD3" w:rsidTr="00B75D19">
        <w:trPr>
          <w:trHeight w:val="41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tabs>
                <w:tab w:val="left" w:pos="851"/>
              </w:tabs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8.1.1.1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емонстрировать двигательные навыки для развития точности, контроля и маневренности в диапазоне спортивно - специфических двигательных действий</w:t>
            </w:r>
          </w:p>
        </w:tc>
      </w:tr>
      <w:tr w:rsidR="00811ADC" w:rsidRPr="002D0CD3" w:rsidTr="00B75D19">
        <w:trPr>
          <w:trHeight w:val="50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Тактика </w:t>
            </w: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 xml:space="preserve"> игры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бъяснять и демонстрировать комбинации движений и их последовательность в широком диапазоне физических упражнений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</w:tr>
      <w:tr w:rsidR="00811ADC" w:rsidRPr="002D0CD3" w:rsidTr="00B75D19">
        <w:trPr>
          <w:trHeight w:val="48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8.2.4.4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и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спользовать и уметь обсуждать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</w:tr>
      <w:tr w:rsidR="00811ADC" w:rsidRPr="002D0CD3" w:rsidTr="00B75D19">
        <w:trPr>
          <w:trHeight w:val="47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Творческая активность в играх</w:t>
            </w:r>
          </w:p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Del="00E84026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8.1.5.5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пределять и оценивать тактики, стратегии и композиционные идеи в широком диапазоне физических упражнений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24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</w:tcPr>
          <w:p w:rsidR="00811ADC" w:rsidRPr="00E12A72" w:rsidRDefault="00811ADC" w:rsidP="00B75D19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8.2.8.8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емонстрировать и сравнивать роли и их различия, обусловленные различными контекстами движений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811ADC" w:rsidRPr="002D0CD3" w:rsidTr="00B75D19">
        <w:trPr>
          <w:trHeight w:val="213"/>
        </w:trPr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8.1.6.6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у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меть улучшать навыки преодоления 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>трудностей и реагирования на риски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, связанные с 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 xml:space="preserve">двигательной активностью </w:t>
            </w:r>
          </w:p>
        </w:tc>
      </w:tr>
      <w:tr w:rsidR="00811ADC" w:rsidRPr="002D0CD3" w:rsidTr="00B75D19">
        <w:trPr>
          <w:trHeight w:val="458"/>
        </w:trPr>
        <w:tc>
          <w:tcPr>
            <w:tcW w:w="1414" w:type="dxa"/>
            <w:vMerge w:val="restart"/>
            <w:tcBorders>
              <w:top w:val="single" w:sz="4" w:space="0" w:color="auto"/>
            </w:tcBorders>
          </w:tcPr>
          <w:p w:rsidR="00811ADC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12A72">
              <w:rPr>
                <w:rFonts w:ascii="Times New Roman" w:hAnsi="Times New Roman" w:cs="Times New Roman"/>
                <w:bCs/>
                <w:sz w:val="24"/>
                <w:szCs w:val="24"/>
                <w:lang w:eastAsia="en-GB"/>
              </w:rPr>
              <w:t>Раздел 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GB"/>
              </w:rPr>
              <w:t>.</w:t>
            </w:r>
            <w:r w:rsidRPr="00E12A72">
              <w:rPr>
                <w:rFonts w:ascii="Times New Roman" w:hAnsi="Times New Roman" w:cs="Times New Roman"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Укрепле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E12A72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через навыки </w:t>
            </w:r>
            <w:r w:rsidRPr="00E12A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легкой </w:t>
            </w: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атлетики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Бег по пересечённой местности</w:t>
            </w:r>
          </w:p>
        </w:tc>
        <w:tc>
          <w:tcPr>
            <w:tcW w:w="5954" w:type="dxa"/>
          </w:tcPr>
          <w:p w:rsidR="00811ADC" w:rsidRPr="00E12A72" w:rsidDel="00E84026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онимать сложные вопросы техники безопасности, а также способы снижения потенциальной угрозы здоровью </w:t>
            </w:r>
          </w:p>
        </w:tc>
      </w:tr>
      <w:tr w:rsidR="00811ADC" w:rsidRPr="002D0CD3" w:rsidTr="00B75D19">
        <w:trPr>
          <w:trHeight w:val="56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Деятельность, направленная на развитие выносливости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8.2.5.5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емонстрировать и сравнивать собственные творческие способности и способности других, а также предлагать альтернативные решения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</w:tr>
      <w:tr w:rsidR="00811ADC" w:rsidRPr="002D0CD3" w:rsidTr="00B75D19">
        <w:trPr>
          <w:trHeight w:val="69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Применение фаз прыжка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бъяснять деятельность энергетической системы при выполнении упражнений различных физических нагрузок</w:t>
            </w:r>
            <w:r w:rsidRPr="00E12A72" w:rsidDel="00C54706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и знать её действие на организм</w:t>
            </w:r>
          </w:p>
        </w:tc>
      </w:tr>
      <w:tr w:rsidR="00811ADC" w:rsidRPr="002D0CD3" w:rsidTr="00B75D19">
        <w:trPr>
          <w:trHeight w:val="44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Компоненты фитнеса в метаниях и бросках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ind w:left="-43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8.1.3.3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бъяснять и демонстрировать навыки и последовательности движений при выполнении спортивно - специфических техник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352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8.3.1.1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емонстрировать на собственном примере влияние здорового образа жизни на здоровье </w:t>
            </w:r>
          </w:p>
        </w:tc>
      </w:tr>
    </w:tbl>
    <w:p w:rsidR="00811ADC" w:rsidRDefault="00811ADC" w:rsidP="00811ADC">
      <w:pPr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44057" w:rsidRDefault="00344057" w:rsidP="00811ADC">
      <w:pPr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44057" w:rsidRPr="00A46940" w:rsidRDefault="00344057" w:rsidP="00811ADC">
      <w:pPr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1ADC" w:rsidRPr="00E12A72" w:rsidRDefault="00811ADC" w:rsidP="00811ADC">
      <w:pPr>
        <w:numPr>
          <w:ilvl w:val="0"/>
          <w:numId w:val="23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lastRenderedPageBreak/>
        <w:t>9 класс</w:t>
      </w:r>
    </w:p>
    <w:tbl>
      <w:tblPr>
        <w:tblW w:w="9777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2409"/>
        <w:gridCol w:w="5954"/>
      </w:tblGrid>
      <w:tr w:rsidR="00811ADC" w:rsidRPr="00E12A72" w:rsidTr="00B75D19">
        <w:tc>
          <w:tcPr>
            <w:tcW w:w="1414" w:type="dxa"/>
          </w:tcPr>
          <w:p w:rsidR="00811ADC" w:rsidRPr="00E12A72" w:rsidRDefault="00811ADC" w:rsidP="00B75D1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 xml:space="preserve">Разделы долгосрочного плана </w:t>
            </w: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 xml:space="preserve">Тема/ Содержание долгосрочного плана 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Цели обучения</w:t>
            </w:r>
            <w:r>
              <w:rPr>
                <w:rFonts w:ascii="Times New Roman" w:hAnsi="Times New Roman"/>
                <w:sz w:val="24"/>
                <w:lang w:val="kk-KZ"/>
              </w:rPr>
              <w:t>. Обучающиеся должны:</w:t>
            </w:r>
          </w:p>
        </w:tc>
      </w:tr>
      <w:tr w:rsidR="00811ADC" w:rsidRPr="00E12A72" w:rsidTr="00B75D19">
        <w:tc>
          <w:tcPr>
            <w:tcW w:w="9777" w:type="dxa"/>
            <w:gridSpan w:val="3"/>
          </w:tcPr>
          <w:p w:rsidR="00811ADC" w:rsidRPr="00E12A72" w:rsidRDefault="00811ADC" w:rsidP="00B75D19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552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1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Совершен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ствование техники бега, прыжков и метания</w:t>
            </w:r>
          </w:p>
        </w:tc>
        <w:tc>
          <w:tcPr>
            <w:tcW w:w="2409" w:type="dxa"/>
          </w:tcPr>
          <w:p w:rsidR="00811ADC" w:rsidRPr="00E12A72" w:rsidRDefault="00811ADC" w:rsidP="00B75D19">
            <w:pPr>
              <w:pStyle w:val="NESTableText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</w:t>
            </w:r>
          </w:p>
          <w:p w:rsidR="00811ADC" w:rsidRPr="00E12A72" w:rsidRDefault="00811ADC" w:rsidP="00B75D19">
            <w:pPr>
              <w:pStyle w:val="NESTableText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спринтерского бега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и детально описывать сложные вопросы здоровья, техники безопасности, а также способы снижения потенциальных угроз здоровью</w:t>
            </w:r>
          </w:p>
        </w:tc>
      </w:tr>
      <w:tr w:rsidR="00811ADC" w:rsidRPr="002D0CD3" w:rsidTr="00B75D19">
        <w:trPr>
          <w:trHeight w:val="482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Улучшение навыков беговой выносливости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бъяснять и описывать деятельность энергетической системы и её связь с упражнениями различной физической нагрузки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339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р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азрабатывать, объяснять и проводить разминки для конкретных физических занятий, оценивать эффективность восстановления организма</w:t>
            </w:r>
          </w:p>
        </w:tc>
      </w:tr>
      <w:tr w:rsidR="00811ADC" w:rsidRPr="002D0CD3" w:rsidTr="00B75D19">
        <w:trPr>
          <w:trHeight w:val="39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Различные модификации прыжков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босновывать и применять комбинации движений и их последовательность в широком диапазоне упражнений на достаточном техническом уровне</w:t>
            </w:r>
          </w:p>
        </w:tc>
      </w:tr>
      <w:tr w:rsidR="00811ADC" w:rsidRPr="002D0CD3" w:rsidTr="00B75D19">
        <w:trPr>
          <w:trHeight w:val="28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комплексов упражнений для совершенствования навыков  метания и бросков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9.1.1.1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опоставлять двигательные навыки для развития точности, контроля и маневренности в большом диапазоне спортивно - специфических двигательных действи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й</w:t>
            </w:r>
          </w:p>
        </w:tc>
      </w:tr>
      <w:tr w:rsidR="00811ADC" w:rsidRPr="002D0CD3" w:rsidTr="00B75D19">
        <w:trPr>
          <w:trHeight w:val="28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Разработка и проведение беговой эстафеты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ценивать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знания и навыки для обогащения опыта физических упражнений других людей </w:t>
            </w:r>
          </w:p>
        </w:tc>
      </w:tr>
      <w:tr w:rsidR="00811ADC" w:rsidRPr="002D0CD3" w:rsidTr="00B75D19">
        <w:trPr>
          <w:trHeight w:val="429"/>
        </w:trPr>
        <w:tc>
          <w:tcPr>
            <w:tcW w:w="1414" w:type="dxa"/>
            <w:vMerge w:val="restart"/>
          </w:tcPr>
          <w:p w:rsidR="00811ADC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Раздел 2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Взаимо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 xml:space="preserve">действие через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командные </w:t>
            </w: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спортив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ные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игры</w:t>
            </w: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12A72">
              <w:rPr>
                <w:rFonts w:ascii="Times New Roman" w:hAnsi="Times New Roman" w:cs="Times New Roman"/>
                <w:sz w:val="24"/>
                <w:szCs w:val="24"/>
              </w:rPr>
              <w:t>Техника игры</w:t>
            </w:r>
          </w:p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9.1.1.1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опоставлять двигательные навыки для развития точности, контроля и маневренности в большом диапазоне спортивно - специфических двигательных действи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й;</w:t>
            </w:r>
          </w:p>
        </w:tc>
      </w:tr>
      <w:tr w:rsidR="00811ADC" w:rsidRPr="002D0CD3" w:rsidTr="00B75D19">
        <w:trPr>
          <w:trHeight w:val="21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к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омбиниро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вать навыки и последовательность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движений при выполнении спортивно - специфических техник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12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9.2.4.4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и сопоставлять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</w:tr>
      <w:tr w:rsidR="00811ADC" w:rsidRPr="002D0CD3" w:rsidTr="00B75D19">
        <w:trPr>
          <w:trHeight w:val="502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Тактика и тактические действия в спортивных играх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босновывать и применять комбинации движений и их последовательность в широком диапазоне упражнений на достаточном техническом уровне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33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  <w:bottom w:val="single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оздавать, анализировать, сравнивать и сопоставлять различные тактики, стратегии и композиционные идеи в широком диапазоне физических упражнений</w:t>
            </w:r>
          </w:p>
        </w:tc>
      </w:tr>
      <w:tr w:rsidR="00811ADC" w:rsidRPr="002D0CD3" w:rsidTr="00B75D19">
        <w:trPr>
          <w:trHeight w:val="41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Лидерские навыки и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навыки работы в команде</w:t>
            </w:r>
            <w:r w:rsidRPr="00E12A72">
              <w:rPr>
                <w:rFonts w:ascii="Times New Roman" w:hAnsi="Times New Roman"/>
                <w:bCs/>
                <w:sz w:val="24"/>
                <w:lang w:val="kk-KZ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9.2.2.2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ценивать лидерские навыки и навыки работы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в команде</w:t>
            </w:r>
          </w:p>
        </w:tc>
      </w:tr>
      <w:tr w:rsidR="00811ADC" w:rsidRPr="002D0CD3" w:rsidTr="00B75D19">
        <w:trPr>
          <w:trHeight w:val="46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приобретенные знания, связанные с движением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для реагирования на изменяющиеся обстоятельства</w:t>
            </w:r>
          </w:p>
        </w:tc>
      </w:tr>
      <w:tr w:rsidR="00811ADC" w:rsidRPr="00E12A72" w:rsidTr="00B75D19">
        <w:trPr>
          <w:trHeight w:val="197"/>
        </w:trPr>
        <w:tc>
          <w:tcPr>
            <w:tcW w:w="9777" w:type="dxa"/>
            <w:gridSpan w:val="3"/>
          </w:tcPr>
          <w:p w:rsidR="00811ADC" w:rsidRPr="00E12A72" w:rsidRDefault="00811ADC" w:rsidP="00B75D1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583"/>
        </w:trPr>
        <w:tc>
          <w:tcPr>
            <w:tcW w:w="1414" w:type="dxa"/>
            <w:vMerge w:val="restart"/>
          </w:tcPr>
          <w:p w:rsidR="00811ADC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3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Навыки по </w:t>
            </w:r>
            <w:proofErr w:type="spell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управле</w:t>
            </w:r>
            <w:proofErr w:type="spellEnd"/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proofErr w:type="spell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нию</w:t>
            </w:r>
            <w:proofErr w:type="spellEnd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телом </w:t>
            </w:r>
            <w:proofErr w:type="spellStart"/>
            <w:proofErr w:type="gram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посредст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вом</w:t>
            </w:r>
            <w:proofErr w:type="spellEnd"/>
            <w:proofErr w:type="gramEnd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proofErr w:type="spellStart"/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гимнасти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-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ки</w:t>
            </w:r>
            <w:proofErr w:type="spellEnd"/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Техника безопасности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. 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Строевые упражнения в группах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и детально описывать сложные вопросы здоровья, техники безопасности, а также способы снижения потенциальных угроз здоровью</w:t>
            </w:r>
          </w:p>
        </w:tc>
      </w:tr>
      <w:tr w:rsidR="00811ADC" w:rsidRPr="002D0CD3" w:rsidTr="00B75D19">
        <w:trPr>
          <w:trHeight w:val="26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Разработка комбинаций акробатических элементов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р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азрабатывать, объяснять и проводить разминки для конкретных физических занятий, оценивать эффективность восстановления организма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39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босновывать и применять комбинации движений и их последовательность в широком диапазоне упражнений на достаточном техническом уровне</w:t>
            </w:r>
          </w:p>
        </w:tc>
      </w:tr>
      <w:tr w:rsidR="00811ADC" w:rsidRPr="002D0CD3" w:rsidTr="00B75D19">
        <w:trPr>
          <w:trHeight w:val="50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Составление последовательности упражнени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й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на гимнастических снарядах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оздавать, анализировать, сравнивать и сопоставлять различные тактики, стратегии и композиционные идеи в широком диапазоне физических упражнений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47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ценивать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собственные умения и умения других для улучшения выполнения двигательных действий</w:t>
            </w:r>
          </w:p>
        </w:tc>
      </w:tr>
      <w:tr w:rsidR="00811ADC" w:rsidRPr="002D0CD3" w:rsidTr="00B75D19">
        <w:trPr>
          <w:trHeight w:val="30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Процесс создания выступления и оценка в группах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лидерские навыки и навыки работы в команде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251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и анализировать собственные творческие способности и способности других, а также предлагать альтернативные решения</w:t>
            </w:r>
          </w:p>
        </w:tc>
      </w:tr>
      <w:tr w:rsidR="00811ADC" w:rsidRPr="002D0CD3" w:rsidTr="00B75D19">
        <w:trPr>
          <w:trHeight w:val="495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4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 xml:space="preserve">. 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Игры народов Казахстана</w:t>
            </w: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Международные игры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9.2.7.7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а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нализировать поведение, отражающее честную игру, патриотизм, сотрудничество во время соревнований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18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9.2.3.3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ряд навыков совместной и эффективной работы по созданию благоприятной учебной сре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ды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;</w:t>
            </w:r>
          </w:p>
        </w:tc>
      </w:tr>
      <w:tr w:rsidR="00811ADC" w:rsidRPr="002D0CD3" w:rsidTr="00B75D19">
        <w:trPr>
          <w:trHeight w:val="147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ценивать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знания и навыки для обогащения опыта физических упражнений других людей</w:t>
            </w:r>
          </w:p>
        </w:tc>
      </w:tr>
      <w:tr w:rsidR="00811ADC" w:rsidRPr="002D0CD3" w:rsidTr="00B75D19">
        <w:trPr>
          <w:trHeight w:val="31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Интеллектуальные игры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9.2.6.6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и анализировать правила соревновательной деятельности и правила судейства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34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и анализировать собственные творческие способности и способности других, а также предлагать альтернативные решения</w:t>
            </w:r>
          </w:p>
        </w:tc>
      </w:tr>
      <w:tr w:rsidR="00811ADC" w:rsidRPr="00E12A72" w:rsidTr="00B75D19">
        <w:trPr>
          <w:trHeight w:val="279"/>
        </w:trPr>
        <w:tc>
          <w:tcPr>
            <w:tcW w:w="9777" w:type="dxa"/>
            <w:gridSpan w:val="3"/>
          </w:tcPr>
          <w:p w:rsidR="00811ADC" w:rsidRPr="00E12A72" w:rsidRDefault="00811ADC" w:rsidP="00B75D19">
            <w:pPr>
              <w:pStyle w:val="af6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553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5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 Лыжная/ кроссовая/коньковая 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lastRenderedPageBreak/>
              <w:t>подготовка</w:t>
            </w: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lastRenderedPageBreak/>
              <w:t>Техника безопасности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. 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Разработка комплексов 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lastRenderedPageBreak/>
              <w:t>разминки и техники восстановления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9.3.4.4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и детально описывать сложные вопросы здоровья, техники безопасности, а также способы снижения потенциальных угроз здоровью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42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р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азрабатывать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.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gramStart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</w:t>
            </w:r>
            <w:proofErr w:type="gramEnd"/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бъяснять и проводить 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lastRenderedPageBreak/>
              <w:t>разминки для конкретных физических занятий, оценивать эффективность восстановления организма</w:t>
            </w:r>
          </w:p>
        </w:tc>
      </w:tr>
      <w:tr w:rsidR="00811ADC" w:rsidRPr="002D0CD3" w:rsidTr="00B75D19">
        <w:trPr>
          <w:trHeight w:val="45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Комплексы упражнений на улучшение силы и выносливости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9.3.1.1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емонстрировать на собственном примере влияние здорового образа жизни на здоровье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40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ценивать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собственные умения и умения других для улучшения выполнения двигательных действий</w:t>
            </w:r>
          </w:p>
        </w:tc>
      </w:tr>
      <w:tr w:rsidR="00811ADC" w:rsidRPr="002D0CD3" w:rsidTr="00B75D19">
        <w:trPr>
          <w:trHeight w:val="43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Совершенствование специально-специфических упражнений для преодоления препятствий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к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омбинировать навыки и последовательност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ь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 движений при выполнении спортивно - специфических техник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549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бъяснять и описывать деятельность энергетической системы и её связь с упражнениями различной физической нагрузки</w:t>
            </w:r>
          </w:p>
        </w:tc>
      </w:tr>
      <w:tr w:rsidR="00811ADC" w:rsidRPr="002D0CD3" w:rsidTr="00B75D19">
        <w:trPr>
          <w:trHeight w:val="286"/>
        </w:trPr>
        <w:tc>
          <w:tcPr>
            <w:tcW w:w="1414" w:type="dxa"/>
            <w:vMerge w:val="restart"/>
          </w:tcPr>
          <w:p w:rsidR="00811ADC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6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Команд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kk-KZ"/>
              </w:rPr>
              <w:t>Но</w:t>
            </w: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бразу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ющие игры</w:t>
            </w: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Командная деятельность и лидерство в играх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и детально описывать сложные вопросы здоровья, техники безопасности, а также способы снижения потенциальных угроз здоровью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26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9.2.2.2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лидерские навыки и навыки работы в команде</w:t>
            </w:r>
          </w:p>
        </w:tc>
      </w:tr>
      <w:tr w:rsidR="00811ADC" w:rsidRPr="002D0CD3" w:rsidTr="00B75D19">
        <w:trPr>
          <w:trHeight w:val="33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Совершенствование навыков решения проблем в спортивных играх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9.2.8.8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и адаптировать различные роли, обусловленные контекстами движений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43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ценивать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собственные умения и умения других для улучшения выполнения двигательных действий</w:t>
            </w:r>
          </w:p>
        </w:tc>
      </w:tr>
      <w:tr w:rsidR="00811ADC" w:rsidRPr="002D0CD3" w:rsidTr="00B75D19">
        <w:trPr>
          <w:trHeight w:val="19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Разработка игровых комбинаций 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9.2.3.3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ряд навыков совместной и эффективной работы по созданию благоприятной учебной сре</w:t>
            </w:r>
            <w:r w:rsidRPr="00E12A72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ды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;</w:t>
            </w:r>
          </w:p>
        </w:tc>
      </w:tr>
      <w:tr w:rsidR="00811ADC" w:rsidRPr="002D0CD3" w:rsidTr="00B75D19">
        <w:trPr>
          <w:trHeight w:val="31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и анализировать собственные творческие способности и способности других, а также предлагать альтернативные решения</w:t>
            </w:r>
          </w:p>
        </w:tc>
      </w:tr>
      <w:tr w:rsidR="00811ADC" w:rsidRPr="002D0CD3" w:rsidTr="00B75D19">
        <w:trPr>
          <w:trHeight w:val="255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Разработка альтернативной игры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приобретенные знания, связанные с движением</w:t>
            </w:r>
            <w:r>
              <w:rPr>
                <w:rFonts w:ascii="Times New Roman" w:hAnsi="Times New Roman"/>
                <w:sz w:val="24"/>
                <w:lang w:val="ru-RU"/>
              </w:rPr>
              <w:t>,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для реагирования на изменяющиеся обстоятельства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203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9.2.6.6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и анализировать правила соревновательной деятельности и правила судейства</w:t>
            </w:r>
          </w:p>
        </w:tc>
      </w:tr>
      <w:tr w:rsidR="00811ADC" w:rsidRPr="00E12A72" w:rsidTr="00B75D19">
        <w:trPr>
          <w:trHeight w:val="362"/>
        </w:trPr>
        <w:tc>
          <w:tcPr>
            <w:tcW w:w="9777" w:type="dxa"/>
            <w:gridSpan w:val="3"/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lang w:val="kk-KZ" w:eastAsia="en-GB"/>
              </w:rPr>
            </w:pP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 </w:t>
            </w:r>
            <w:r w:rsidRPr="00E12A72">
              <w:rPr>
                <w:rFonts w:ascii="Times New Roman" w:eastAsia="Calibri" w:hAnsi="Times New Roman"/>
                <w:sz w:val="24"/>
                <w:lang w:val="kk-KZ"/>
              </w:rPr>
              <w:t>четверть</w:t>
            </w:r>
          </w:p>
        </w:tc>
      </w:tr>
      <w:tr w:rsidR="00811ADC" w:rsidRPr="002D0CD3" w:rsidTr="00B75D19">
        <w:trPr>
          <w:trHeight w:val="494"/>
        </w:trPr>
        <w:tc>
          <w:tcPr>
            <w:tcW w:w="1414" w:type="dxa"/>
            <w:vMerge w:val="restart"/>
          </w:tcPr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Раздел 7</w:t>
            </w:r>
            <w:r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Социаль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ные навыки и решение задач в командной деятель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E12A72">
              <w:rPr>
                <w:rFonts w:ascii="Times New Roman" w:hAnsi="Times New Roman"/>
                <w:sz w:val="24"/>
                <w:lang w:val="kk-KZ"/>
              </w:rPr>
              <w:t>ности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811ADC" w:rsidRPr="00E12A72" w:rsidRDefault="00811ADC" w:rsidP="00B75D19">
            <w:pPr>
              <w:tabs>
                <w:tab w:val="left" w:pos="851"/>
              </w:tabs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Техника безопасности</w:t>
            </w: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.</w:t>
            </w:r>
          </w:p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12A72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владения мяча в игровых ситуациях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и детально описывать сложные вопросы здоровья, техники безопасности, а также способы снижения потенциальных угроз здоровью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;</w:t>
            </w:r>
          </w:p>
        </w:tc>
      </w:tr>
      <w:tr w:rsidR="00811ADC" w:rsidRPr="002D0CD3" w:rsidTr="00B75D19">
        <w:trPr>
          <w:trHeight w:val="41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tabs>
                <w:tab w:val="left" w:pos="851"/>
              </w:tabs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9.1.1.1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опоставлять двигательные навыки для развития точности, контроля и маневренности в большом диапазоне спортивно - специфических двигательных действиях</w:t>
            </w:r>
          </w:p>
        </w:tc>
      </w:tr>
      <w:tr w:rsidR="00811ADC" w:rsidRPr="002D0CD3" w:rsidTr="00B75D19">
        <w:trPr>
          <w:trHeight w:val="50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Совершенствование навыков ориентирования в игровом пространстве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9.1.2.2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босновывать и применять комбинации движений и их последовательность в широком диапазоне упражнений на достаточном техническом уровне</w:t>
            </w:r>
          </w:p>
        </w:tc>
      </w:tr>
      <w:tr w:rsidR="00811ADC" w:rsidRPr="002D0CD3" w:rsidTr="00B75D19">
        <w:trPr>
          <w:trHeight w:val="488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9.2.4.4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и сопоставлять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</w:tr>
      <w:tr w:rsidR="00811ADC" w:rsidRPr="002D0CD3" w:rsidTr="00B75D19">
        <w:trPr>
          <w:trHeight w:val="532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 xml:space="preserve">Индивидуальные, групповые, командные тактические действия 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9.1.5.5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с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оздавать, анализировать, сравнивать и сопоставлять различные тактики, стратегии и композиционные идеи в широком диапазоне физических упражнений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811ADC" w:rsidRPr="002D0CD3" w:rsidTr="00B75D19">
        <w:trPr>
          <w:trHeight w:val="240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Разработка в группе занимательных игр</w:t>
            </w:r>
          </w:p>
        </w:tc>
        <w:tc>
          <w:tcPr>
            <w:tcW w:w="5954" w:type="dxa"/>
            <w:tcBorders>
              <w:top w:val="single" w:sz="4" w:space="0" w:color="auto"/>
              <w:bottom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9.2.8.8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и адаптировать различные роли, обусловленные контекстами движений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213"/>
        </w:trPr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spacing w:before="60" w:after="6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widowControl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9.1.6.6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ценивать навыки преодоления 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>трудностей и реагирования на риски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 xml:space="preserve">, связанные с </w:t>
            </w:r>
            <w:r w:rsidRPr="00E12A72">
              <w:rPr>
                <w:rFonts w:ascii="Times New Roman" w:hAnsi="Times New Roman"/>
                <w:sz w:val="24"/>
                <w:lang w:val="ru-RU" w:eastAsia="en-AU"/>
              </w:rPr>
              <w:t>двигательной активностью</w:t>
            </w:r>
          </w:p>
        </w:tc>
      </w:tr>
      <w:tr w:rsidR="00811ADC" w:rsidRPr="002D0CD3" w:rsidTr="00B75D19">
        <w:trPr>
          <w:trHeight w:val="458"/>
        </w:trPr>
        <w:tc>
          <w:tcPr>
            <w:tcW w:w="1414" w:type="dxa"/>
            <w:vMerge w:val="restart"/>
            <w:tcBorders>
              <w:top w:val="single" w:sz="4" w:space="0" w:color="auto"/>
            </w:tcBorders>
          </w:tcPr>
          <w:p w:rsidR="00811ADC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 w:eastAsia="en-GB"/>
              </w:rPr>
              <w:t>Раздел 8</w:t>
            </w:r>
            <w:r>
              <w:rPr>
                <w:rFonts w:ascii="Times New Roman" w:hAnsi="Times New Roman"/>
                <w:bCs/>
                <w:sz w:val="24"/>
                <w:lang w:val="ru-RU" w:eastAsia="en-GB"/>
              </w:rPr>
              <w:t>.</w:t>
            </w:r>
            <w:r w:rsidRPr="00E12A72">
              <w:rPr>
                <w:rFonts w:ascii="Times New Roman" w:hAnsi="Times New Roman"/>
                <w:bCs/>
                <w:sz w:val="24"/>
                <w:lang w:val="ru-RU" w:eastAsia="en-GB"/>
              </w:rPr>
              <w:t xml:space="preserve"> 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Здоровье и фитнес через двигатель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E12A72">
              <w:rPr>
                <w:rFonts w:ascii="Times New Roman" w:hAnsi="Times New Roman"/>
                <w:sz w:val="24"/>
                <w:lang w:val="ru-RU"/>
              </w:rPr>
              <w:t>ную</w:t>
            </w:r>
            <w:proofErr w:type="spellEnd"/>
            <w:r w:rsidRPr="00E12A72">
              <w:rPr>
                <w:rFonts w:ascii="Times New Roman" w:hAnsi="Times New Roman"/>
                <w:sz w:val="24"/>
                <w:lang w:val="ru-RU"/>
              </w:rPr>
              <w:t xml:space="preserve"> активность</w:t>
            </w:r>
          </w:p>
          <w:p w:rsidR="00811ADC" w:rsidRPr="00E12A72" w:rsidRDefault="00811ADC" w:rsidP="00B75D19">
            <w:pPr>
              <w:pStyle w:val="NESTable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ADC" w:rsidRPr="00E12A72" w:rsidRDefault="00811ADC" w:rsidP="00B75D1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Создание комплекса разминки и восстановления для разных групп мышц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бъяснять и описывать деятельность энергетической системы и её связь с упражнениями различной физической нагрузки</w:t>
            </w:r>
          </w:p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811ADC" w:rsidRPr="002D0CD3" w:rsidTr="00B75D19">
        <w:trPr>
          <w:trHeight w:val="56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Развитие навыков стайерского бега</w:t>
            </w:r>
          </w:p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9.1.3.3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к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омбинировать навыки и последовательности движений при выполнении спортивно - специфических техник</w:t>
            </w:r>
          </w:p>
        </w:tc>
      </w:tr>
      <w:tr w:rsidR="00811ADC" w:rsidRPr="002D0CD3" w:rsidTr="00B75D19">
        <w:trPr>
          <w:trHeight w:val="507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Развитие навыков прыжка и метаний</w:t>
            </w:r>
          </w:p>
        </w:tc>
        <w:tc>
          <w:tcPr>
            <w:tcW w:w="5954" w:type="dxa"/>
            <w:tcBorders>
              <w:bottom w:val="dashed" w:sz="4" w:space="0" w:color="auto"/>
            </w:tcBorders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/>
              </w:rPr>
              <w:t>9.2.5.5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- о</w:t>
            </w:r>
            <w:r w:rsidRPr="00E12A72">
              <w:rPr>
                <w:rFonts w:ascii="Times New Roman" w:hAnsi="Times New Roman"/>
                <w:sz w:val="24"/>
                <w:lang w:val="ru-RU"/>
              </w:rPr>
              <w:t>ценивать и анализировать собственные творческие способности и способности других, а также предлагать альтернативные решения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811ADC" w:rsidRPr="002D0CD3" w:rsidTr="00B75D19">
        <w:trPr>
          <w:trHeight w:val="404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54" w:type="dxa"/>
            <w:tcBorders>
              <w:top w:val="dashed" w:sz="4" w:space="0" w:color="auto"/>
            </w:tcBorders>
          </w:tcPr>
          <w:p w:rsidR="00811ADC" w:rsidRPr="00E12A72" w:rsidRDefault="00811ADC" w:rsidP="00B75D19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9.3.4.4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п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онимать и детально описывать сложные вопросы здоровья, техники безопасности, а также способы снижения потенциальных угроз здоровью</w:t>
            </w:r>
          </w:p>
        </w:tc>
      </w:tr>
      <w:tr w:rsidR="00811ADC" w:rsidRPr="002D0CD3" w:rsidTr="00B75D19">
        <w:trPr>
          <w:trHeight w:val="536"/>
        </w:trPr>
        <w:tc>
          <w:tcPr>
            <w:tcW w:w="1414" w:type="dxa"/>
            <w:vMerge/>
          </w:tcPr>
          <w:p w:rsidR="00811ADC" w:rsidRPr="00E12A72" w:rsidRDefault="00811ADC" w:rsidP="00B75D19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811ADC" w:rsidRPr="00E12A72" w:rsidRDefault="00811ADC" w:rsidP="00B75D19">
            <w:pPr>
              <w:tabs>
                <w:tab w:val="left" w:pos="426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E12A72">
              <w:rPr>
                <w:rFonts w:ascii="Times New Roman" w:hAnsi="Times New Roman"/>
                <w:bCs/>
                <w:sz w:val="24"/>
                <w:lang w:val="ru-RU"/>
              </w:rPr>
              <w:t>Укрепление здоровья через двигательные способности</w:t>
            </w:r>
          </w:p>
        </w:tc>
        <w:tc>
          <w:tcPr>
            <w:tcW w:w="5954" w:type="dxa"/>
          </w:tcPr>
          <w:p w:rsidR="00811ADC" w:rsidRPr="00E12A72" w:rsidRDefault="00811ADC" w:rsidP="00B75D1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en-GB"/>
              </w:rPr>
            </w:pP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9.3.1.1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- д</w:t>
            </w:r>
            <w:r w:rsidRPr="00E12A72">
              <w:rPr>
                <w:rFonts w:ascii="Times New Roman" w:hAnsi="Times New Roman"/>
                <w:sz w:val="24"/>
                <w:lang w:val="ru-RU" w:eastAsia="en-GB"/>
              </w:rPr>
              <w:t>емонстрировать на собственном примере влияние здорового образа жизни на здоровье</w:t>
            </w:r>
          </w:p>
        </w:tc>
      </w:tr>
    </w:tbl>
    <w:p w:rsidR="00811ADC" w:rsidRPr="004D7D2F" w:rsidRDefault="00811ADC" w:rsidP="00811ADC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Cs w:val="22"/>
          <w:lang w:val="ru-RU"/>
        </w:rPr>
      </w:pPr>
    </w:p>
    <w:p w:rsidR="00811ADC" w:rsidRPr="004D7D2F" w:rsidRDefault="00811ADC" w:rsidP="00811ADC">
      <w:pPr>
        <w:rPr>
          <w:lang w:val="ru-RU"/>
        </w:rPr>
      </w:pPr>
    </w:p>
    <w:p w:rsidR="00BB24A0" w:rsidRPr="00811ADC" w:rsidRDefault="00BB24A0" w:rsidP="00BB24A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B24A0" w:rsidRPr="00BB24A0" w:rsidRDefault="00BB24A0" w:rsidP="00BB24A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sectPr w:rsidR="00BB24A0" w:rsidRPr="00BB24A0" w:rsidSect="00C727C8">
      <w:headerReference w:type="default" r:id="rId8"/>
      <w:pgSz w:w="11906" w:h="16838"/>
      <w:pgMar w:top="1134" w:right="851" w:bottom="1134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B84" w:rsidRDefault="00441B84" w:rsidP="005B4FB6">
      <w:pPr>
        <w:spacing w:line="240" w:lineRule="auto"/>
      </w:pPr>
      <w:r>
        <w:separator/>
      </w:r>
    </w:p>
  </w:endnote>
  <w:endnote w:type="continuationSeparator" w:id="0">
    <w:p w:rsidR="00441B84" w:rsidRDefault="00441B84" w:rsidP="005B4F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-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B84" w:rsidRDefault="00441B84" w:rsidP="005B4FB6">
      <w:pPr>
        <w:spacing w:line="240" w:lineRule="auto"/>
      </w:pPr>
      <w:r>
        <w:separator/>
      </w:r>
    </w:p>
  </w:footnote>
  <w:footnote w:type="continuationSeparator" w:id="0">
    <w:p w:rsidR="00441B84" w:rsidRDefault="00441B84" w:rsidP="005B4F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19" w:rsidRPr="00B75D19" w:rsidRDefault="00B75D19" w:rsidP="00B75D19">
    <w:pPr>
      <w:pStyle w:val="a7"/>
      <w:jc w:val="center"/>
      <w:rPr>
        <w:sz w:val="24"/>
      </w:rPr>
    </w:pPr>
    <w:r w:rsidRPr="00B75D19">
      <w:rPr>
        <w:sz w:val="24"/>
      </w:rPr>
      <w:fldChar w:fldCharType="begin"/>
    </w:r>
    <w:r w:rsidRPr="00B75D19">
      <w:rPr>
        <w:sz w:val="24"/>
      </w:rPr>
      <w:instrText>PAGE   \* MERGEFORMAT</w:instrText>
    </w:r>
    <w:r w:rsidRPr="00B75D19">
      <w:rPr>
        <w:sz w:val="24"/>
      </w:rPr>
      <w:fldChar w:fldCharType="separate"/>
    </w:r>
    <w:r w:rsidR="00C7241C" w:rsidRPr="00C7241C">
      <w:rPr>
        <w:noProof/>
        <w:sz w:val="24"/>
        <w:lang w:val="ru-RU"/>
      </w:rPr>
      <w:t>10</w:t>
    </w:r>
    <w:r w:rsidRPr="00B75D19">
      <w:rPr>
        <w:noProof/>
        <w:sz w:val="24"/>
        <w:lang w:val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2FED"/>
    <w:multiLevelType w:val="hybridMultilevel"/>
    <w:tmpl w:val="C2CEED22"/>
    <w:lvl w:ilvl="0" w:tplc="77C66B24">
      <w:start w:val="32"/>
      <w:numFmt w:val="decimal"/>
      <w:lvlText w:val="%1."/>
      <w:lvlJc w:val="left"/>
      <w:pPr>
        <w:ind w:left="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1">
    <w:nsid w:val="052C0FF4"/>
    <w:multiLevelType w:val="hybridMultilevel"/>
    <w:tmpl w:val="D848C640"/>
    <w:lvl w:ilvl="0" w:tplc="0E342196">
      <w:start w:val="1"/>
      <w:numFmt w:val="decimal"/>
      <w:pStyle w:val="NESSec16Subject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923AEC"/>
    <w:multiLevelType w:val="hybridMultilevel"/>
    <w:tmpl w:val="4A947AC4"/>
    <w:lvl w:ilvl="0" w:tplc="35380C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049C1"/>
    <w:multiLevelType w:val="hybridMultilevel"/>
    <w:tmpl w:val="52CA8DEE"/>
    <w:lvl w:ilvl="0" w:tplc="09AEDC74">
      <w:start w:val="1"/>
      <w:numFmt w:val="decimal"/>
      <w:lvlText w:val="%1."/>
      <w:lvlJc w:val="left"/>
      <w:pPr>
        <w:ind w:left="927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FC304D"/>
    <w:multiLevelType w:val="hybridMultilevel"/>
    <w:tmpl w:val="5B240D96"/>
    <w:lvl w:ilvl="0" w:tplc="29EC8F7E">
      <w:start w:val="33"/>
      <w:numFmt w:val="decimal"/>
      <w:lvlText w:val="%1."/>
      <w:lvlJc w:val="left"/>
      <w:pPr>
        <w:ind w:left="92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5">
    <w:nsid w:val="25FD1865"/>
    <w:multiLevelType w:val="hybridMultilevel"/>
    <w:tmpl w:val="BDC00FF0"/>
    <w:lvl w:ilvl="0" w:tplc="B41662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19425A"/>
    <w:multiLevelType w:val="hybridMultilevel"/>
    <w:tmpl w:val="4F54C0E8"/>
    <w:lvl w:ilvl="0" w:tplc="39C461E0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471B5D"/>
    <w:multiLevelType w:val="hybridMultilevel"/>
    <w:tmpl w:val="6140299C"/>
    <w:lvl w:ilvl="0" w:tplc="4EF2EFE2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AC451E0"/>
    <w:multiLevelType w:val="hybridMultilevel"/>
    <w:tmpl w:val="64021420"/>
    <w:lvl w:ilvl="0" w:tplc="87EE1B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1915336"/>
    <w:multiLevelType w:val="hybridMultilevel"/>
    <w:tmpl w:val="D0EC8102"/>
    <w:lvl w:ilvl="0" w:tplc="BA861E2E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51523F8"/>
    <w:multiLevelType w:val="hybridMultilevel"/>
    <w:tmpl w:val="1AE4E9DC"/>
    <w:lvl w:ilvl="0" w:tplc="463CECA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150DD4"/>
    <w:multiLevelType w:val="hybridMultilevel"/>
    <w:tmpl w:val="49A0E8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97678"/>
    <w:multiLevelType w:val="hybridMultilevel"/>
    <w:tmpl w:val="D7C683A2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F891A0F"/>
    <w:multiLevelType w:val="hybridMultilevel"/>
    <w:tmpl w:val="876CDA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347347A"/>
    <w:multiLevelType w:val="hybridMultilevel"/>
    <w:tmpl w:val="32B474E4"/>
    <w:lvl w:ilvl="0" w:tplc="4192FE44">
      <w:start w:val="23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4629465D"/>
    <w:multiLevelType w:val="hybridMultilevel"/>
    <w:tmpl w:val="AC188B80"/>
    <w:lvl w:ilvl="0" w:tplc="1D68A538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7F256F6"/>
    <w:multiLevelType w:val="hybridMultilevel"/>
    <w:tmpl w:val="1BF286AC"/>
    <w:lvl w:ilvl="0" w:tplc="027E119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B203F97"/>
    <w:multiLevelType w:val="hybridMultilevel"/>
    <w:tmpl w:val="8B6E7786"/>
    <w:lvl w:ilvl="0" w:tplc="987414BA">
      <w:start w:val="1"/>
      <w:numFmt w:val="decimal"/>
      <w:lvlText w:val="%1)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6C45A7"/>
    <w:multiLevelType w:val="hybridMultilevel"/>
    <w:tmpl w:val="F842B602"/>
    <w:lvl w:ilvl="0" w:tplc="A436218E">
      <w:start w:val="1"/>
      <w:numFmt w:val="bullet"/>
      <w:pStyle w:val="StyleStyleNESBullet110ptBefore3ptAfter3ptBefo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20">
    <w:nsid w:val="574C4B8E"/>
    <w:multiLevelType w:val="hybridMultilevel"/>
    <w:tmpl w:val="BD70EEE0"/>
    <w:lvl w:ilvl="0" w:tplc="CC8E1FC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5E13395F"/>
    <w:multiLevelType w:val="hybridMultilevel"/>
    <w:tmpl w:val="9F948910"/>
    <w:lvl w:ilvl="0" w:tplc="AB14AD4C">
      <w:start w:val="1"/>
      <w:numFmt w:val="decimal"/>
      <w:lvlText w:val="%1."/>
      <w:lvlJc w:val="left"/>
      <w:pPr>
        <w:ind w:left="502" w:hanging="360"/>
      </w:pPr>
      <w:rPr>
        <w:rFonts w:eastAsia="Calibri" w:hint="default"/>
        <w:i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23">
    <w:nsid w:val="621D3B78"/>
    <w:multiLevelType w:val="hybridMultilevel"/>
    <w:tmpl w:val="437EACD2"/>
    <w:lvl w:ilvl="0" w:tplc="FFFFFFFF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DD0786"/>
    <w:multiLevelType w:val="hybridMultilevel"/>
    <w:tmpl w:val="34CA8E14"/>
    <w:lvl w:ilvl="0" w:tplc="F982A22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966CF8"/>
    <w:multiLevelType w:val="hybridMultilevel"/>
    <w:tmpl w:val="C99E6CEA"/>
    <w:lvl w:ilvl="0" w:tplc="CAF8337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07D28E1"/>
    <w:multiLevelType w:val="hybridMultilevel"/>
    <w:tmpl w:val="FD788730"/>
    <w:lvl w:ilvl="0" w:tplc="B54A4E6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890F45"/>
    <w:multiLevelType w:val="hybridMultilevel"/>
    <w:tmpl w:val="60201748"/>
    <w:lvl w:ilvl="0" w:tplc="02CEF826">
      <w:start w:val="5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15D4C3A"/>
    <w:multiLevelType w:val="hybridMultilevel"/>
    <w:tmpl w:val="4D98505E"/>
    <w:lvl w:ilvl="0" w:tplc="92CC1934">
      <w:start w:val="1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8D37892"/>
    <w:multiLevelType w:val="hybridMultilevel"/>
    <w:tmpl w:val="06BCA792"/>
    <w:lvl w:ilvl="0" w:tplc="163443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98C3D45"/>
    <w:multiLevelType w:val="hybridMultilevel"/>
    <w:tmpl w:val="101EB45C"/>
    <w:lvl w:ilvl="0" w:tplc="E6A26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CAA570E"/>
    <w:multiLevelType w:val="hybridMultilevel"/>
    <w:tmpl w:val="92E4CB92"/>
    <w:lvl w:ilvl="0" w:tplc="0124FAC4">
      <w:start w:val="24"/>
      <w:numFmt w:val="decimal"/>
      <w:lvlText w:val="%1."/>
      <w:lvlJc w:val="left"/>
      <w:pPr>
        <w:ind w:left="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32">
    <w:nsid w:val="7DC365A5"/>
    <w:multiLevelType w:val="hybridMultilevel"/>
    <w:tmpl w:val="6AFE12C8"/>
    <w:lvl w:ilvl="0" w:tplc="D818C5AA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E4041E9"/>
    <w:multiLevelType w:val="multilevel"/>
    <w:tmpl w:val="D3B68C1C"/>
    <w:lvl w:ilvl="0">
      <w:start w:val="1"/>
      <w:numFmt w:val="decimal"/>
      <w:pStyle w:val="CIELegalHeading1"/>
      <w:lvlText w:val="%1"/>
      <w:lvlJc w:val="left"/>
      <w:pPr>
        <w:tabs>
          <w:tab w:val="num" w:pos="34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decimal"/>
      <w:pStyle w:val="CIELegalHeading2"/>
      <w:lvlText w:val="%1.%2"/>
      <w:lvlJc w:val="left"/>
      <w:pPr>
        <w:tabs>
          <w:tab w:val="num" w:pos="907"/>
        </w:tabs>
        <w:ind w:left="907" w:hanging="567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decimal"/>
      <w:pStyle w:val="CIELegalHeading3"/>
      <w:lvlText w:val="%1.%2.%3"/>
      <w:lvlJc w:val="left"/>
      <w:pPr>
        <w:tabs>
          <w:tab w:val="num" w:pos="1588"/>
        </w:tabs>
        <w:ind w:left="1588" w:hanging="681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3">
      <w:start w:val="1"/>
      <w:numFmt w:val="decimal"/>
      <w:pStyle w:val="CIELegalHeading4"/>
      <w:lvlText w:val="%1.%2.%3.%4"/>
      <w:lvlJc w:val="left"/>
      <w:pPr>
        <w:tabs>
          <w:tab w:val="num" w:pos="2552"/>
        </w:tabs>
        <w:ind w:left="2552" w:hanging="96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3"/>
  </w:num>
  <w:num w:numId="3">
    <w:abstractNumId w:val="21"/>
  </w:num>
  <w:num w:numId="4">
    <w:abstractNumId w:val="12"/>
  </w:num>
  <w:num w:numId="5">
    <w:abstractNumId w:val="18"/>
  </w:num>
  <w:num w:numId="6">
    <w:abstractNumId w:val="33"/>
  </w:num>
  <w:num w:numId="7">
    <w:abstractNumId w:val="26"/>
  </w:num>
  <w:num w:numId="8">
    <w:abstractNumId w:val="16"/>
  </w:num>
  <w:num w:numId="9">
    <w:abstractNumId w:val="2"/>
  </w:num>
  <w:num w:numId="10">
    <w:abstractNumId w:val="15"/>
  </w:num>
  <w:num w:numId="11">
    <w:abstractNumId w:val="24"/>
  </w:num>
  <w:num w:numId="12">
    <w:abstractNumId w:val="32"/>
  </w:num>
  <w:num w:numId="13">
    <w:abstractNumId w:val="9"/>
  </w:num>
  <w:num w:numId="14">
    <w:abstractNumId w:val="6"/>
  </w:num>
  <w:num w:numId="15">
    <w:abstractNumId w:val="10"/>
  </w:num>
  <w:num w:numId="16">
    <w:abstractNumId w:val="3"/>
  </w:num>
  <w:num w:numId="17">
    <w:abstractNumId w:val="11"/>
  </w:num>
  <w:num w:numId="18">
    <w:abstractNumId w:val="20"/>
  </w:num>
  <w:num w:numId="19">
    <w:abstractNumId w:val="5"/>
  </w:num>
  <w:num w:numId="20">
    <w:abstractNumId w:val="29"/>
  </w:num>
  <w:num w:numId="21">
    <w:abstractNumId w:val="30"/>
  </w:num>
  <w:num w:numId="22">
    <w:abstractNumId w:val="25"/>
  </w:num>
  <w:num w:numId="23">
    <w:abstractNumId w:val="17"/>
  </w:num>
  <w:num w:numId="24">
    <w:abstractNumId w:val="1"/>
  </w:num>
  <w:num w:numId="25">
    <w:abstractNumId w:val="22"/>
  </w:num>
  <w:num w:numId="26">
    <w:abstractNumId w:val="27"/>
  </w:num>
  <w:num w:numId="27">
    <w:abstractNumId w:val="31"/>
  </w:num>
  <w:num w:numId="28">
    <w:abstractNumId w:val="13"/>
  </w:num>
  <w:num w:numId="29">
    <w:abstractNumId w:val="0"/>
  </w:num>
  <w:num w:numId="30">
    <w:abstractNumId w:val="4"/>
  </w:num>
  <w:num w:numId="31">
    <w:abstractNumId w:val="28"/>
  </w:num>
  <w:num w:numId="32">
    <w:abstractNumId w:val="14"/>
  </w:num>
  <w:num w:numId="33">
    <w:abstractNumId w:val="8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12D"/>
    <w:rsid w:val="00025489"/>
    <w:rsid w:val="00040128"/>
    <w:rsid w:val="00040B1A"/>
    <w:rsid w:val="0007012D"/>
    <w:rsid w:val="000C703F"/>
    <w:rsid w:val="001428D7"/>
    <w:rsid w:val="001E2900"/>
    <w:rsid w:val="00206263"/>
    <w:rsid w:val="00216CAF"/>
    <w:rsid w:val="00251DB5"/>
    <w:rsid w:val="00262CA5"/>
    <w:rsid w:val="002D0CD3"/>
    <w:rsid w:val="002D6246"/>
    <w:rsid w:val="0032572A"/>
    <w:rsid w:val="0033546B"/>
    <w:rsid w:val="00344057"/>
    <w:rsid w:val="00361A70"/>
    <w:rsid w:val="0037490C"/>
    <w:rsid w:val="00395A9E"/>
    <w:rsid w:val="003A1ED6"/>
    <w:rsid w:val="00441B84"/>
    <w:rsid w:val="004D6CF0"/>
    <w:rsid w:val="00542A0C"/>
    <w:rsid w:val="00560DE9"/>
    <w:rsid w:val="005B4FB6"/>
    <w:rsid w:val="005F36C0"/>
    <w:rsid w:val="006072B1"/>
    <w:rsid w:val="00624FA6"/>
    <w:rsid w:val="00632583"/>
    <w:rsid w:val="006460B9"/>
    <w:rsid w:val="006872C8"/>
    <w:rsid w:val="006A7648"/>
    <w:rsid w:val="006E222B"/>
    <w:rsid w:val="006F2541"/>
    <w:rsid w:val="00757ED6"/>
    <w:rsid w:val="0078069C"/>
    <w:rsid w:val="007B3496"/>
    <w:rsid w:val="00811ADC"/>
    <w:rsid w:val="0087564F"/>
    <w:rsid w:val="008D1EE5"/>
    <w:rsid w:val="00904904"/>
    <w:rsid w:val="009240EB"/>
    <w:rsid w:val="009D481E"/>
    <w:rsid w:val="00A31D05"/>
    <w:rsid w:val="00A45602"/>
    <w:rsid w:val="00A62856"/>
    <w:rsid w:val="00AA2A03"/>
    <w:rsid w:val="00AE3431"/>
    <w:rsid w:val="00AE7707"/>
    <w:rsid w:val="00B37A43"/>
    <w:rsid w:val="00B57194"/>
    <w:rsid w:val="00B75D19"/>
    <w:rsid w:val="00BB24A0"/>
    <w:rsid w:val="00BF4DDB"/>
    <w:rsid w:val="00C2459B"/>
    <w:rsid w:val="00C3240E"/>
    <w:rsid w:val="00C6651C"/>
    <w:rsid w:val="00C7241C"/>
    <w:rsid w:val="00C727C8"/>
    <w:rsid w:val="00CA76CC"/>
    <w:rsid w:val="00CD76FD"/>
    <w:rsid w:val="00D40649"/>
    <w:rsid w:val="00D576FF"/>
    <w:rsid w:val="00D74596"/>
    <w:rsid w:val="00D96E3B"/>
    <w:rsid w:val="00DB402A"/>
    <w:rsid w:val="00DC4475"/>
    <w:rsid w:val="00E0013E"/>
    <w:rsid w:val="00E224E3"/>
    <w:rsid w:val="00E25B52"/>
    <w:rsid w:val="00E41554"/>
    <w:rsid w:val="00E95E7C"/>
    <w:rsid w:val="00E9657D"/>
    <w:rsid w:val="00EE0ED5"/>
    <w:rsid w:val="00EF5539"/>
    <w:rsid w:val="00F33561"/>
    <w:rsid w:val="00F97FA7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2D"/>
    <w:pPr>
      <w:widowControl w:val="0"/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1">
    <w:name w:val="heading 1"/>
    <w:basedOn w:val="a"/>
    <w:next w:val="a"/>
    <w:link w:val="10"/>
    <w:qFormat/>
    <w:rsid w:val="0007012D"/>
    <w:pPr>
      <w:spacing w:after="200" w:line="240" w:lineRule="auto"/>
      <w:ind w:left="794"/>
      <w:outlineLvl w:val="0"/>
    </w:pPr>
    <w:rPr>
      <w:b/>
      <w:color w:val="808080"/>
      <w:sz w:val="28"/>
    </w:rPr>
  </w:style>
  <w:style w:type="paragraph" w:styleId="2">
    <w:name w:val="heading 2"/>
    <w:basedOn w:val="a"/>
    <w:next w:val="a"/>
    <w:link w:val="20"/>
    <w:qFormat/>
    <w:rsid w:val="0007012D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07012D"/>
    <w:pPr>
      <w:outlineLvl w:val="2"/>
    </w:pPr>
    <w:rPr>
      <w:b/>
      <w:bCs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01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12D"/>
    <w:rPr>
      <w:rFonts w:ascii="Arial" w:eastAsia="Times New Roman" w:hAnsi="Arial" w:cs="Times New Roman"/>
      <w:b/>
      <w:color w:val="808080"/>
      <w:sz w:val="28"/>
      <w:szCs w:val="24"/>
      <w:lang w:val="en-GB"/>
    </w:rPr>
  </w:style>
  <w:style w:type="character" w:customStyle="1" w:styleId="20">
    <w:name w:val="Заголовок 2 Знак"/>
    <w:basedOn w:val="a0"/>
    <w:link w:val="2"/>
    <w:rsid w:val="0007012D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basedOn w:val="a0"/>
    <w:link w:val="3"/>
    <w:rsid w:val="0007012D"/>
    <w:rPr>
      <w:rFonts w:ascii="Arial" w:eastAsia="Times New Roman" w:hAnsi="Arial" w:cs="Times New Roman"/>
      <w:b/>
      <w:bCs/>
      <w:szCs w:val="26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07012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harChar2">
    <w:name w:val="Char Char2"/>
    <w:rsid w:val="0007012D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07012D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07012D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3">
    <w:name w:val="Table Grid"/>
    <w:basedOn w:val="a1"/>
    <w:uiPriority w:val="59"/>
    <w:rsid w:val="0007012D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basedOn w:val="a0"/>
    <w:rsid w:val="0007012D"/>
  </w:style>
  <w:style w:type="paragraph" w:customStyle="1" w:styleId="Indent">
    <w:name w:val="Indent"/>
    <w:basedOn w:val="a"/>
    <w:rsid w:val="0007012D"/>
    <w:pPr>
      <w:ind w:left="1004" w:hanging="720"/>
    </w:pPr>
  </w:style>
  <w:style w:type="paragraph" w:customStyle="1" w:styleId="SectionTitle">
    <w:name w:val="Section Title"/>
    <w:basedOn w:val="a"/>
    <w:next w:val="Indent"/>
    <w:rsid w:val="0007012D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"/>
    <w:rsid w:val="0007012D"/>
    <w:pPr>
      <w:numPr>
        <w:ilvl w:val="1"/>
        <w:numId w:val="1"/>
      </w:numPr>
    </w:pPr>
  </w:style>
  <w:style w:type="paragraph" w:customStyle="1" w:styleId="SectionTitle2">
    <w:name w:val="Section Title 2"/>
    <w:basedOn w:val="a"/>
    <w:rsid w:val="0007012D"/>
    <w:pPr>
      <w:numPr>
        <w:ilvl w:val="2"/>
        <w:numId w:val="1"/>
      </w:numPr>
    </w:pPr>
  </w:style>
  <w:style w:type="paragraph" w:styleId="a5">
    <w:name w:val="Balloon Text"/>
    <w:basedOn w:val="a"/>
    <w:link w:val="a6"/>
    <w:semiHidden/>
    <w:rsid w:val="0007012D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07012D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07012D"/>
    <w:pPr>
      <w:spacing w:before="220" w:line="220" w:lineRule="exact"/>
    </w:pPr>
  </w:style>
  <w:style w:type="paragraph" w:customStyle="1" w:styleId="FieldTitle">
    <w:name w:val="Field Title"/>
    <w:basedOn w:val="a"/>
    <w:rsid w:val="0007012D"/>
    <w:pPr>
      <w:spacing w:before="220" w:line="220" w:lineRule="exact"/>
    </w:pPr>
  </w:style>
  <w:style w:type="paragraph" w:styleId="a7">
    <w:name w:val="header"/>
    <w:basedOn w:val="a"/>
    <w:link w:val="a8"/>
    <w:rsid w:val="0007012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07012D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"/>
    <w:rsid w:val="0007012D"/>
    <w:pPr>
      <w:spacing w:after="210"/>
      <w:ind w:left="794"/>
    </w:pPr>
  </w:style>
  <w:style w:type="paragraph" w:customStyle="1" w:styleId="Confidential">
    <w:name w:val="Confidential"/>
    <w:basedOn w:val="a"/>
    <w:rsid w:val="0007012D"/>
    <w:pPr>
      <w:spacing w:line="240" w:lineRule="auto"/>
    </w:pPr>
    <w:rPr>
      <w:color w:val="808080"/>
      <w:sz w:val="16"/>
      <w:szCs w:val="16"/>
    </w:rPr>
  </w:style>
  <w:style w:type="paragraph" w:styleId="a9">
    <w:name w:val="footer"/>
    <w:basedOn w:val="a"/>
    <w:link w:val="aa"/>
    <w:uiPriority w:val="99"/>
    <w:rsid w:val="0007012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7012D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07012D"/>
    <w:rPr>
      <w:b w:val="0"/>
    </w:rPr>
  </w:style>
  <w:style w:type="paragraph" w:customStyle="1" w:styleId="Page1Heading">
    <w:name w:val="Page 1 Heading"/>
    <w:basedOn w:val="a"/>
    <w:rsid w:val="0007012D"/>
    <w:pPr>
      <w:spacing w:line="240" w:lineRule="auto"/>
    </w:pPr>
    <w:rPr>
      <w:b/>
      <w:sz w:val="34"/>
    </w:rPr>
  </w:style>
  <w:style w:type="character" w:styleId="ab">
    <w:name w:val="Hyperlink"/>
    <w:uiPriority w:val="99"/>
    <w:rsid w:val="0007012D"/>
    <w:rPr>
      <w:color w:val="0000FF"/>
      <w:u w:val="single"/>
    </w:rPr>
  </w:style>
  <w:style w:type="paragraph" w:customStyle="1" w:styleId="CellBullet">
    <w:name w:val="Cell Bullet"/>
    <w:basedOn w:val="a"/>
    <w:rsid w:val="0007012D"/>
    <w:pPr>
      <w:numPr>
        <w:numId w:val="2"/>
      </w:numPr>
    </w:pPr>
  </w:style>
  <w:style w:type="paragraph" w:styleId="ac">
    <w:name w:val="List Bullet"/>
    <w:basedOn w:val="a"/>
    <w:autoRedefine/>
    <w:uiPriority w:val="99"/>
    <w:rsid w:val="0007012D"/>
    <w:pPr>
      <w:ind w:firstLine="567"/>
      <w:jc w:val="both"/>
    </w:pPr>
  </w:style>
  <w:style w:type="paragraph" w:styleId="ad">
    <w:name w:val="Normal (Web)"/>
    <w:basedOn w:val="a"/>
    <w:uiPriority w:val="99"/>
    <w:rsid w:val="0007012D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07012D"/>
    <w:pPr>
      <w:spacing w:after="0" w:line="240" w:lineRule="auto"/>
    </w:pPr>
    <w:rPr>
      <w:rFonts w:ascii="Arial" w:eastAsia="Times New Roman" w:hAnsi="Arial" w:cs="Times New Roman"/>
      <w:b/>
      <w:sz w:val="32"/>
      <w:szCs w:val="32"/>
      <w:lang w:val="en-GB"/>
    </w:rPr>
  </w:style>
  <w:style w:type="paragraph" w:customStyle="1" w:styleId="Header1blue">
    <w:name w:val="Header 1 blue"/>
    <w:rsid w:val="0007012D"/>
    <w:pPr>
      <w:spacing w:after="0" w:line="240" w:lineRule="auto"/>
    </w:pPr>
    <w:rPr>
      <w:rFonts w:ascii="Arial" w:eastAsia="Times New Roman" w:hAnsi="Arial" w:cs="Times New Roman"/>
      <w:b/>
      <w:color w:val="0066CC"/>
      <w:sz w:val="48"/>
      <w:szCs w:val="24"/>
      <w:lang w:val="en-GB"/>
    </w:rPr>
  </w:style>
  <w:style w:type="paragraph" w:customStyle="1" w:styleId="Content1headerblue">
    <w:name w:val="Content 1 header blue"/>
    <w:rsid w:val="0007012D"/>
    <w:pPr>
      <w:spacing w:after="0" w:line="240" w:lineRule="auto"/>
      <w:ind w:left="720" w:hanging="720"/>
    </w:pPr>
    <w:rPr>
      <w:rFonts w:ascii="Arial" w:eastAsia="Times New Roman" w:hAnsi="Arial" w:cs="Times New Roman"/>
      <w:b/>
      <w:color w:val="0066CC"/>
      <w:sz w:val="34"/>
      <w:szCs w:val="24"/>
      <w:lang w:val="en-GB"/>
    </w:rPr>
  </w:style>
  <w:style w:type="paragraph" w:customStyle="1" w:styleId="contenttextblackindented">
    <w:name w:val="content text black indented"/>
    <w:rsid w:val="0007012D"/>
    <w:pPr>
      <w:spacing w:after="0" w:line="240" w:lineRule="auto"/>
      <w:ind w:left="720"/>
    </w:pPr>
    <w:rPr>
      <w:rFonts w:ascii="Arial" w:eastAsia="Times New Roman" w:hAnsi="Arial" w:cs="Times New Roman"/>
      <w:lang w:val="en-GB"/>
    </w:rPr>
  </w:style>
  <w:style w:type="paragraph" w:customStyle="1" w:styleId="1sectiontitleblue">
    <w:name w:val="1. section title blue"/>
    <w:basedOn w:val="SectionTitle"/>
    <w:rsid w:val="0007012D"/>
    <w:pPr>
      <w:numPr>
        <w:numId w:val="3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MediumGrid1-Accent21">
    <w:name w:val="Medium Grid 1 - Accent 21"/>
    <w:basedOn w:val="a"/>
    <w:uiPriority w:val="34"/>
    <w:qFormat/>
    <w:rsid w:val="0007012D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0701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"/>
    <w:link w:val="NESNormalChar"/>
    <w:autoRedefine/>
    <w:rsid w:val="0007012D"/>
    <w:pPr>
      <w:spacing w:line="240" w:lineRule="auto"/>
      <w:ind w:firstLine="567"/>
      <w:jc w:val="both"/>
    </w:pPr>
    <w:rPr>
      <w:rFonts w:ascii="Times New Roman" w:hAnsi="Times New Roman"/>
      <w:b/>
      <w:iCs/>
      <w:sz w:val="28"/>
      <w:szCs w:val="28"/>
    </w:rPr>
  </w:style>
  <w:style w:type="character" w:customStyle="1" w:styleId="NESNormalChar">
    <w:name w:val="NES Normal Char"/>
    <w:link w:val="NESNormal"/>
    <w:rsid w:val="0007012D"/>
    <w:rPr>
      <w:rFonts w:ascii="Times New Roman" w:eastAsia="Times New Roman" w:hAnsi="Times New Roman" w:cs="Times New Roman"/>
      <w:b/>
      <w:iCs/>
      <w:sz w:val="28"/>
      <w:szCs w:val="28"/>
    </w:rPr>
  </w:style>
  <w:style w:type="paragraph" w:customStyle="1" w:styleId="NESBullet1">
    <w:name w:val="NES Bullet 1"/>
    <w:basedOn w:val="a"/>
    <w:next w:val="NESNormal"/>
    <w:rsid w:val="0007012D"/>
    <w:pPr>
      <w:widowControl/>
      <w:numPr>
        <w:numId w:val="4"/>
      </w:numPr>
      <w:tabs>
        <w:tab w:val="clear" w:pos="1080"/>
      </w:tabs>
      <w:autoSpaceDE w:val="0"/>
      <w:autoSpaceDN w:val="0"/>
      <w:adjustRightInd w:val="0"/>
      <w:spacing w:after="120"/>
      <w:ind w:left="720"/>
    </w:pPr>
  </w:style>
  <w:style w:type="character" w:customStyle="1" w:styleId="apple-style-span">
    <w:name w:val="apple-style-span"/>
    <w:basedOn w:val="a0"/>
    <w:rsid w:val="0007012D"/>
  </w:style>
  <w:style w:type="paragraph" w:customStyle="1" w:styleId="NESHeading2">
    <w:name w:val="NES Heading 2"/>
    <w:basedOn w:val="1"/>
    <w:next w:val="NESNormal"/>
    <w:link w:val="NESHeading2CharChar"/>
    <w:autoRedefine/>
    <w:rsid w:val="0007012D"/>
    <w:pPr>
      <w:tabs>
        <w:tab w:val="left" w:pos="1134"/>
      </w:tabs>
      <w:spacing w:after="0"/>
      <w:ind w:left="0"/>
      <w:jc w:val="center"/>
    </w:pPr>
    <w:rPr>
      <w:rFonts w:ascii="Times New Roman" w:hAnsi="Times New Roman"/>
      <w:color w:val="auto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07012D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07012D"/>
    <w:rPr>
      <w:rFonts w:ascii="Times New Roman" w:eastAsia="Times New Roman" w:hAnsi="Times New Roman" w:cs="Times New Roman"/>
      <w:b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07012D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"/>
    <w:autoRedefine/>
    <w:rsid w:val="0007012D"/>
    <w:pPr>
      <w:numPr>
        <w:numId w:val="24"/>
      </w:numPr>
      <w:tabs>
        <w:tab w:val="left" w:pos="1134"/>
      </w:tabs>
      <w:spacing w:line="240" w:lineRule="auto"/>
      <w:ind w:left="0" w:firstLine="709"/>
    </w:pPr>
    <w:rPr>
      <w:rFonts w:ascii="Times New Roman" w:hAnsi="Times New Roman"/>
      <w:sz w:val="28"/>
      <w:szCs w:val="28"/>
      <w:lang w:val="ru-RU"/>
    </w:rPr>
  </w:style>
  <w:style w:type="paragraph" w:customStyle="1" w:styleId="NESSec16Strand">
    <w:name w:val="NES Sec16 Strand"/>
    <w:basedOn w:val="NESSec16Subject"/>
    <w:autoRedefine/>
    <w:rsid w:val="0007012D"/>
    <w:pPr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"/>
    <w:autoRedefine/>
    <w:rsid w:val="0007012D"/>
    <w:pPr>
      <w:spacing w:before="60" w:after="60" w:line="240" w:lineRule="auto"/>
    </w:pPr>
    <w:rPr>
      <w:rFonts w:cs="Arial"/>
      <w:sz w:val="16"/>
      <w:szCs w:val="20"/>
      <w:lang w:val="ru-RU"/>
    </w:rPr>
  </w:style>
  <w:style w:type="paragraph" w:styleId="11">
    <w:name w:val="toc 1"/>
    <w:basedOn w:val="a"/>
    <w:next w:val="a"/>
    <w:autoRedefine/>
    <w:uiPriority w:val="39"/>
    <w:rsid w:val="0007012D"/>
    <w:pPr>
      <w:spacing w:before="240" w:after="120"/>
    </w:pPr>
    <w:rPr>
      <w:rFonts w:ascii="Calibri" w:hAnsi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7012D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customStyle="1" w:styleId="Style14ptLatinBoldBefore6ptAfter6ptLinespacin">
    <w:name w:val="Style 14 pt (Latin) Bold Before:  6 pt After:  6 pt Line spacin..."/>
    <w:basedOn w:val="NESHeading2"/>
    <w:rsid w:val="0007012D"/>
    <w:pPr>
      <w:spacing w:before="120"/>
    </w:pPr>
    <w:rPr>
      <w:b w:val="0"/>
    </w:rPr>
  </w:style>
  <w:style w:type="paragraph" w:styleId="HTML">
    <w:name w:val="HTML Preformatted"/>
    <w:basedOn w:val="a"/>
    <w:link w:val="HTML0"/>
    <w:rsid w:val="0007012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basedOn w:val="a0"/>
    <w:link w:val="HTML"/>
    <w:rsid w:val="0007012D"/>
    <w:rPr>
      <w:rFonts w:ascii="Courier New" w:eastAsia="Times New Roman" w:hAnsi="Courier New" w:cs="Times New Roman"/>
      <w:sz w:val="20"/>
      <w:szCs w:val="20"/>
      <w:lang w:eastAsia="en-GB"/>
    </w:rPr>
  </w:style>
  <w:style w:type="paragraph" w:styleId="ae">
    <w:name w:val="annotation text"/>
    <w:basedOn w:val="a"/>
    <w:link w:val="af"/>
    <w:semiHidden/>
    <w:rsid w:val="0007012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7012D"/>
    <w:rPr>
      <w:rFonts w:ascii="Arial" w:eastAsia="Times New Roman" w:hAnsi="Arial" w:cs="Times New Roman"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07012D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rrs">
    <w:name w:val="r_rs"/>
    <w:rsid w:val="0007012D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"/>
    <w:rsid w:val="0007012D"/>
    <w:pPr>
      <w:tabs>
        <w:tab w:val="left" w:pos="357"/>
      </w:tabs>
      <w:spacing w:after="240"/>
      <w:ind w:left="357"/>
      <w:jc w:val="both"/>
    </w:pPr>
    <w:rPr>
      <w:color w:val="000000"/>
      <w:szCs w:val="20"/>
    </w:rPr>
  </w:style>
  <w:style w:type="paragraph" w:customStyle="1" w:styleId="StyleNESBullet1">
    <w:name w:val="Style NES Bullet 1"/>
    <w:basedOn w:val="NESBullet1"/>
    <w:rsid w:val="0007012D"/>
    <w:pPr>
      <w:ind w:left="714" w:hanging="357"/>
    </w:pPr>
    <w:rPr>
      <w:iCs/>
    </w:rPr>
  </w:style>
  <w:style w:type="character" w:customStyle="1" w:styleId="hps">
    <w:name w:val="hps"/>
    <w:rsid w:val="0007012D"/>
    <w:rPr>
      <w:rFonts w:cs="Times New Roman"/>
    </w:rPr>
  </w:style>
  <w:style w:type="character" w:customStyle="1" w:styleId="HTMLPreformattedChar">
    <w:name w:val="HTML Preformatted Char"/>
    <w:locked/>
    <w:rsid w:val="0007012D"/>
    <w:rPr>
      <w:rFonts w:ascii="Courier New" w:hAnsi="Courier New" w:cs="Courier New"/>
      <w:lang w:val="en-GB" w:eastAsia="en-GB"/>
    </w:rPr>
  </w:style>
  <w:style w:type="paragraph" w:customStyle="1" w:styleId="StyleStyleNESBullet110ptBefore3ptAfter3ptBefor">
    <w:name w:val="Style Style NES Bullet 1 + 10 pt Before:  3 pt After:  3 pt + Befor..."/>
    <w:basedOn w:val="a"/>
    <w:rsid w:val="0007012D"/>
    <w:pPr>
      <w:widowControl/>
      <w:numPr>
        <w:numId w:val="5"/>
      </w:numPr>
      <w:tabs>
        <w:tab w:val="clear" w:pos="360"/>
        <w:tab w:val="num" w:pos="1080"/>
      </w:tabs>
      <w:spacing w:line="240" w:lineRule="auto"/>
      <w:ind w:left="1080"/>
    </w:pPr>
    <w:rPr>
      <w:rFonts w:ascii="Times New Roman" w:hAnsi="Times New Roman"/>
      <w:sz w:val="24"/>
      <w:lang w:eastAsia="en-GB"/>
    </w:rPr>
  </w:style>
  <w:style w:type="paragraph" w:customStyle="1" w:styleId="1Maintext">
    <w:name w:val="1 Main text"/>
    <w:basedOn w:val="a"/>
    <w:link w:val="1MaintextChar"/>
    <w:rsid w:val="0007012D"/>
    <w:pPr>
      <w:spacing w:after="240"/>
    </w:pPr>
    <w:rPr>
      <w:color w:val="000000"/>
      <w:szCs w:val="20"/>
    </w:rPr>
  </w:style>
  <w:style w:type="character" w:customStyle="1" w:styleId="shorttext">
    <w:name w:val="short_text"/>
    <w:rsid w:val="0007012D"/>
    <w:rPr>
      <w:rFonts w:cs="Times New Roman"/>
    </w:rPr>
  </w:style>
  <w:style w:type="character" w:customStyle="1" w:styleId="1MaintextChar">
    <w:name w:val="1 Main text Char"/>
    <w:link w:val="1Maintext"/>
    <w:rsid w:val="0007012D"/>
    <w:rPr>
      <w:rFonts w:ascii="Arial" w:eastAsia="Times New Roman" w:hAnsi="Arial" w:cs="Times New Roman"/>
      <w:color w:val="000000"/>
      <w:szCs w:val="20"/>
      <w:lang w:val="en-GB"/>
    </w:rPr>
  </w:style>
  <w:style w:type="paragraph" w:customStyle="1" w:styleId="Style1MaintextAfter6pt">
    <w:name w:val="Style 1 Main text + After:  6 pt"/>
    <w:basedOn w:val="1Maintext"/>
    <w:rsid w:val="0007012D"/>
    <w:pPr>
      <w:spacing w:after="120"/>
    </w:pPr>
  </w:style>
  <w:style w:type="paragraph" w:customStyle="1" w:styleId="SoWBody">
    <w:name w:val="SoWBody"/>
    <w:rsid w:val="0007012D"/>
    <w:pPr>
      <w:widowControl w:val="0"/>
      <w:spacing w:after="60" w:line="240" w:lineRule="exact"/>
    </w:pPr>
    <w:rPr>
      <w:rFonts w:ascii="Arial" w:eastAsia="Times New Roman" w:hAnsi="Arial" w:cs="Times New Roman"/>
      <w:kern w:val="16"/>
      <w:sz w:val="16"/>
      <w:szCs w:val="20"/>
      <w:lang w:val="en-GB"/>
    </w:rPr>
  </w:style>
  <w:style w:type="character" w:customStyle="1" w:styleId="apple-converted-space">
    <w:name w:val="apple-converted-space"/>
    <w:basedOn w:val="a0"/>
    <w:rsid w:val="0007012D"/>
  </w:style>
  <w:style w:type="character" w:styleId="af0">
    <w:name w:val="annotation reference"/>
    <w:rsid w:val="0007012D"/>
    <w:rPr>
      <w:sz w:val="18"/>
      <w:szCs w:val="18"/>
    </w:rPr>
  </w:style>
  <w:style w:type="paragraph" w:styleId="af1">
    <w:name w:val="annotation subject"/>
    <w:basedOn w:val="ae"/>
    <w:next w:val="ae"/>
    <w:link w:val="af2"/>
    <w:rsid w:val="0007012D"/>
    <w:rPr>
      <w:b/>
      <w:bCs/>
    </w:rPr>
  </w:style>
  <w:style w:type="character" w:customStyle="1" w:styleId="af2">
    <w:name w:val="Тема примечания Знак"/>
    <w:basedOn w:val="af"/>
    <w:link w:val="af1"/>
    <w:rsid w:val="0007012D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StyleNESBullet1Italic">
    <w:name w:val="Style NES Bullet 1 + Italic"/>
    <w:basedOn w:val="NESBullet1"/>
    <w:rsid w:val="0007012D"/>
    <w:pPr>
      <w:ind w:left="714" w:hanging="357"/>
    </w:pPr>
    <w:rPr>
      <w:i/>
      <w:iCs/>
    </w:rPr>
  </w:style>
  <w:style w:type="paragraph" w:styleId="af3">
    <w:name w:val="List Paragraph"/>
    <w:basedOn w:val="a"/>
    <w:link w:val="af4"/>
    <w:uiPriority w:val="99"/>
    <w:qFormat/>
    <w:rsid w:val="0007012D"/>
    <w:pPr>
      <w:ind w:left="720"/>
      <w:contextualSpacing/>
    </w:pPr>
  </w:style>
  <w:style w:type="paragraph" w:customStyle="1" w:styleId="CIELegalHeading1">
    <w:name w:val="CIE Legal Heading 1"/>
    <w:basedOn w:val="1"/>
    <w:next w:val="CIELegalHeading2"/>
    <w:rsid w:val="0007012D"/>
    <w:pPr>
      <w:keepNext/>
      <w:widowControl/>
      <w:numPr>
        <w:numId w:val="6"/>
      </w:numPr>
      <w:tabs>
        <w:tab w:val="clear" w:pos="340"/>
        <w:tab w:val="num" w:pos="720"/>
      </w:tabs>
      <w:spacing w:before="240" w:after="0"/>
      <w:ind w:left="720" w:hanging="360"/>
    </w:pPr>
    <w:rPr>
      <w:rFonts w:cs="Arial"/>
      <w:bCs/>
      <w:color w:val="auto"/>
      <w:kern w:val="32"/>
      <w:sz w:val="22"/>
      <w:szCs w:val="32"/>
      <w:lang w:eastAsia="en-GB"/>
    </w:rPr>
  </w:style>
  <w:style w:type="paragraph" w:customStyle="1" w:styleId="CIELegalHeading2">
    <w:name w:val="CIE Legal Heading 2"/>
    <w:basedOn w:val="2"/>
    <w:rsid w:val="0007012D"/>
    <w:pPr>
      <w:keepNext/>
      <w:widowControl/>
      <w:numPr>
        <w:ilvl w:val="1"/>
        <w:numId w:val="6"/>
      </w:numPr>
      <w:tabs>
        <w:tab w:val="clear" w:pos="907"/>
        <w:tab w:val="num" w:pos="1440"/>
      </w:tabs>
      <w:spacing w:before="240" w:after="0"/>
      <w:ind w:left="1440" w:hanging="360"/>
    </w:pPr>
    <w:rPr>
      <w:rFonts w:cs="Arial"/>
      <w:bCs/>
      <w:iCs/>
      <w:sz w:val="22"/>
      <w:szCs w:val="22"/>
      <w:lang w:eastAsia="en-GB"/>
    </w:rPr>
  </w:style>
  <w:style w:type="paragraph" w:customStyle="1" w:styleId="CIELegalHeading3">
    <w:name w:val="CIE Legal Heading 3"/>
    <w:basedOn w:val="3"/>
    <w:rsid w:val="0007012D"/>
    <w:pPr>
      <w:keepNext/>
      <w:widowControl/>
      <w:numPr>
        <w:ilvl w:val="2"/>
        <w:numId w:val="6"/>
      </w:numPr>
      <w:tabs>
        <w:tab w:val="clear" w:pos="1588"/>
        <w:tab w:val="num" w:pos="2160"/>
      </w:tabs>
      <w:spacing w:before="240" w:line="240" w:lineRule="auto"/>
      <w:ind w:left="2160" w:hanging="360"/>
    </w:pPr>
    <w:rPr>
      <w:b w:val="0"/>
      <w:lang w:eastAsia="en-GB"/>
    </w:rPr>
  </w:style>
  <w:style w:type="paragraph" w:customStyle="1" w:styleId="CIELegalHeading4">
    <w:name w:val="CIE Legal Heading 4"/>
    <w:basedOn w:val="4"/>
    <w:rsid w:val="0007012D"/>
    <w:pPr>
      <w:widowControl/>
      <w:numPr>
        <w:ilvl w:val="3"/>
        <w:numId w:val="6"/>
      </w:numPr>
      <w:tabs>
        <w:tab w:val="clear" w:pos="2552"/>
        <w:tab w:val="num" w:pos="360"/>
        <w:tab w:val="num" w:pos="2160"/>
        <w:tab w:val="num" w:pos="2880"/>
      </w:tabs>
      <w:spacing w:after="0" w:line="240" w:lineRule="auto"/>
      <w:ind w:left="2880" w:hanging="360"/>
    </w:pPr>
    <w:rPr>
      <w:rFonts w:ascii="Arial" w:hAnsi="Arial" w:cs="Arial"/>
      <w:b w:val="0"/>
      <w:sz w:val="22"/>
      <w:lang w:eastAsia="en-GB"/>
    </w:rPr>
  </w:style>
  <w:style w:type="paragraph" w:customStyle="1" w:styleId="Bodytextend">
    <w:name w:val="Body text end"/>
    <w:basedOn w:val="a"/>
    <w:uiPriority w:val="99"/>
    <w:rsid w:val="0007012D"/>
    <w:pPr>
      <w:suppressAutoHyphens/>
      <w:autoSpaceDE w:val="0"/>
      <w:autoSpaceDN w:val="0"/>
      <w:adjustRightInd w:val="0"/>
      <w:spacing w:after="340" w:line="260" w:lineRule="atLeast"/>
      <w:textAlignment w:val="center"/>
    </w:pPr>
    <w:rPr>
      <w:rFonts w:ascii="Univers-Light" w:hAnsi="Univers-Light" w:cs="Univers-Light"/>
      <w:color w:val="000000"/>
      <w:sz w:val="20"/>
      <w:szCs w:val="20"/>
    </w:rPr>
  </w:style>
  <w:style w:type="character" w:styleId="af5">
    <w:name w:val="Emphasis"/>
    <w:uiPriority w:val="20"/>
    <w:qFormat/>
    <w:rsid w:val="0007012D"/>
    <w:rPr>
      <w:i/>
      <w:iCs/>
    </w:rPr>
  </w:style>
  <w:style w:type="paragraph" w:styleId="31">
    <w:name w:val="toc 3"/>
    <w:basedOn w:val="a"/>
    <w:next w:val="a"/>
    <w:autoRedefine/>
    <w:uiPriority w:val="39"/>
    <w:unhideWhenUsed/>
    <w:rsid w:val="0007012D"/>
    <w:pPr>
      <w:ind w:left="440"/>
    </w:pPr>
    <w:rPr>
      <w:rFonts w:ascii="Calibri" w:hAnsi="Calibr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07012D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07012D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07012D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07012D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07012D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07012D"/>
    <w:pPr>
      <w:ind w:left="1760"/>
    </w:pPr>
    <w:rPr>
      <w:rFonts w:ascii="Calibri" w:hAnsi="Calibri"/>
      <w:sz w:val="20"/>
      <w:szCs w:val="20"/>
    </w:rPr>
  </w:style>
  <w:style w:type="paragraph" w:styleId="af6">
    <w:name w:val="No Spacing"/>
    <w:link w:val="af7"/>
    <w:uiPriority w:val="1"/>
    <w:qFormat/>
    <w:rsid w:val="0007012D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styleId="af8">
    <w:name w:val="Strong"/>
    <w:uiPriority w:val="22"/>
    <w:qFormat/>
    <w:rsid w:val="0007012D"/>
    <w:rPr>
      <w:b/>
      <w:bCs/>
    </w:rPr>
  </w:style>
  <w:style w:type="paragraph" w:customStyle="1" w:styleId="12">
    <w:name w:val="Стиль1"/>
    <w:basedOn w:val="a"/>
    <w:link w:val="13"/>
    <w:qFormat/>
    <w:rsid w:val="0007012D"/>
    <w:pPr>
      <w:spacing w:line="276" w:lineRule="auto"/>
      <w:ind w:firstLine="720"/>
      <w:jc w:val="both"/>
    </w:pPr>
    <w:rPr>
      <w:iCs/>
      <w:color w:val="000000"/>
      <w:szCs w:val="22"/>
    </w:rPr>
  </w:style>
  <w:style w:type="character" w:customStyle="1" w:styleId="13">
    <w:name w:val="Стиль1 Знак"/>
    <w:link w:val="12"/>
    <w:rsid w:val="0007012D"/>
    <w:rPr>
      <w:rFonts w:ascii="Arial" w:eastAsia="Times New Roman" w:hAnsi="Arial" w:cs="Times New Roman"/>
      <w:iCs/>
      <w:color w:val="000000"/>
      <w:lang w:val="en-GB"/>
    </w:rPr>
  </w:style>
  <w:style w:type="character" w:customStyle="1" w:styleId="af7">
    <w:name w:val="Без интервала Знак"/>
    <w:link w:val="af6"/>
    <w:uiPriority w:val="1"/>
    <w:rsid w:val="0007012D"/>
    <w:rPr>
      <w:rFonts w:ascii="Arial" w:eastAsia="Times New Roman" w:hAnsi="Arial" w:cs="Times New Roman"/>
      <w:szCs w:val="24"/>
      <w:lang w:val="en-GB"/>
    </w:rPr>
  </w:style>
  <w:style w:type="character" w:customStyle="1" w:styleId="af4">
    <w:name w:val="Абзац списка Знак"/>
    <w:link w:val="af3"/>
    <w:uiPriority w:val="99"/>
    <w:locked/>
    <w:rsid w:val="0007012D"/>
    <w:rPr>
      <w:rFonts w:ascii="Arial" w:eastAsia="Times New Roman" w:hAnsi="Arial" w:cs="Times New Roman"/>
      <w:szCs w:val="24"/>
      <w:lang w:val="en-GB"/>
    </w:rPr>
  </w:style>
  <w:style w:type="paragraph" w:styleId="af9">
    <w:name w:val="Body Text"/>
    <w:basedOn w:val="a"/>
    <w:link w:val="afa"/>
    <w:uiPriority w:val="1"/>
    <w:qFormat/>
    <w:rsid w:val="0007012D"/>
    <w:pPr>
      <w:spacing w:line="240" w:lineRule="auto"/>
      <w:ind w:left="383" w:hanging="284"/>
    </w:pPr>
    <w:rPr>
      <w:rFonts w:ascii="Times New Roman" w:hAnsi="Times New Roman"/>
      <w:sz w:val="24"/>
      <w:lang w:val="en-US"/>
    </w:rPr>
  </w:style>
  <w:style w:type="character" w:customStyle="1" w:styleId="afa">
    <w:name w:val="Основной текст Знак"/>
    <w:basedOn w:val="a0"/>
    <w:link w:val="af9"/>
    <w:uiPriority w:val="1"/>
    <w:rsid w:val="0007012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b">
    <w:name w:val="TOC Heading"/>
    <w:basedOn w:val="1"/>
    <w:next w:val="a"/>
    <w:uiPriority w:val="39"/>
    <w:semiHidden/>
    <w:unhideWhenUsed/>
    <w:qFormat/>
    <w:rsid w:val="0007012D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Cs w:val="28"/>
      <w:lang w:val="ru-RU"/>
    </w:rPr>
  </w:style>
  <w:style w:type="paragraph" w:styleId="afc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1"/>
    <w:next w:val="a"/>
    <w:link w:val="afd"/>
    <w:qFormat/>
    <w:rsid w:val="00BB24A0"/>
    <w:pPr>
      <w:spacing w:before="0"/>
      <w:ind w:left="567"/>
      <w:outlineLvl w:val="0"/>
    </w:pPr>
    <w:rPr>
      <w:rFonts w:ascii="Times New Roman" w:hAnsi="Times New Roman"/>
      <w:b/>
      <w:bCs/>
      <w:i w:val="0"/>
      <w:iCs w:val="0"/>
      <w:kern w:val="28"/>
      <w:sz w:val="28"/>
      <w:szCs w:val="32"/>
    </w:rPr>
  </w:style>
  <w:style w:type="character" w:customStyle="1" w:styleId="afd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basedOn w:val="a0"/>
    <w:link w:val="afc"/>
    <w:rsid w:val="00BB24A0"/>
    <w:rPr>
      <w:rFonts w:ascii="Times New Roman" w:eastAsia="Times New Roman" w:hAnsi="Times New Roman" w:cs="Times New Roman"/>
      <w:b/>
      <w:bCs/>
      <w:kern w:val="28"/>
      <w:sz w:val="28"/>
      <w:szCs w:val="3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27</Pages>
  <Words>9029</Words>
  <Characters>51468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ИЦ-2</cp:lastModifiedBy>
  <cp:revision>15</cp:revision>
  <cp:lastPrinted>2016-12-15T10:19:00Z</cp:lastPrinted>
  <dcterms:created xsi:type="dcterms:W3CDTF">2016-12-12T08:25:00Z</dcterms:created>
  <dcterms:modified xsi:type="dcterms:W3CDTF">2016-12-15T10:20:00Z</dcterms:modified>
</cp:coreProperties>
</file>