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B9" w:rsidRPr="000159B9" w:rsidRDefault="00B13244" w:rsidP="00A54FB9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06371757"/>
      <w:bookmarkStart w:id="1" w:name="_Toc306613764"/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6" style="position:absolute;left:0;text-align:left;margin-left:222.35pt;margin-top:-32.95pt;width:48pt;height:28.5pt;z-index:251658240" strokecolor="white [3212]"/>
        </w:pict>
      </w:r>
      <w:r w:rsidR="00A54FB9" w:rsidRPr="000159B9">
        <w:rPr>
          <w:rFonts w:ascii="Times New Roman" w:hAnsi="Times New Roman"/>
          <w:sz w:val="28"/>
          <w:szCs w:val="28"/>
          <w:lang w:val="kk-KZ"/>
        </w:rPr>
        <w:t xml:space="preserve">Приложение 15 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  <w:r w:rsidR="00DB0DD0" w:rsidRPr="000159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  <w:r w:rsidR="00DB0DD0" w:rsidRPr="000159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от «     » ________ 201</w:t>
      </w:r>
      <w:r w:rsidRPr="000159B9">
        <w:rPr>
          <w:rFonts w:ascii="Times New Roman" w:hAnsi="Times New Roman"/>
          <w:sz w:val="28"/>
          <w:szCs w:val="28"/>
          <w:lang w:val="ru-RU"/>
        </w:rPr>
        <w:t>6</w:t>
      </w:r>
      <w:r w:rsidRPr="000159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0159B9">
        <w:rPr>
          <w:rFonts w:ascii="Times New Roman" w:hAnsi="Times New Roman"/>
          <w:sz w:val="28"/>
          <w:szCs w:val="28"/>
          <w:lang w:val="ru-RU"/>
        </w:rPr>
        <w:t>____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Приложение 206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A54FB9" w:rsidRPr="000159B9" w:rsidRDefault="00A54FB9" w:rsidP="00A54FB9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16388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159B9">
        <w:rPr>
          <w:rFonts w:ascii="Times New Roman" w:hAnsi="Times New Roman"/>
          <w:sz w:val="28"/>
          <w:szCs w:val="28"/>
          <w:lang w:val="kk-KZ"/>
        </w:rPr>
        <w:t>115</w:t>
      </w:r>
    </w:p>
    <w:p w:rsidR="00484EE6" w:rsidRPr="000159B9" w:rsidRDefault="00484EE6" w:rsidP="000F68EC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924937" w:rsidRPr="000159B9" w:rsidRDefault="00924937" w:rsidP="000F68EC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0159B9">
        <w:rPr>
          <w:rFonts w:ascii="Times New Roman" w:eastAsia="Calibri" w:hAnsi="Times New Roman"/>
          <w:b/>
          <w:sz w:val="28"/>
          <w:szCs w:val="28"/>
          <w:lang w:val="ru-RU"/>
        </w:rPr>
        <w:t xml:space="preserve">Типовая учебная программа по </w:t>
      </w:r>
      <w:r w:rsidR="0068774F" w:rsidRPr="000159B9">
        <w:rPr>
          <w:rFonts w:ascii="Times New Roman" w:eastAsia="Calibri" w:hAnsi="Times New Roman"/>
          <w:b/>
          <w:sz w:val="28"/>
          <w:szCs w:val="28"/>
          <w:lang w:val="ru-RU"/>
        </w:rPr>
        <w:t xml:space="preserve">учебному </w:t>
      </w:r>
      <w:r w:rsidRPr="000159B9">
        <w:rPr>
          <w:rFonts w:ascii="Times New Roman" w:eastAsia="Calibri" w:hAnsi="Times New Roman"/>
          <w:b/>
          <w:sz w:val="28"/>
          <w:szCs w:val="28"/>
          <w:lang w:val="ru-RU"/>
        </w:rPr>
        <w:t xml:space="preserve">предмету </w:t>
      </w:r>
      <w:r w:rsidRPr="000159B9">
        <w:rPr>
          <w:rFonts w:ascii="Times New Roman" w:hAnsi="Times New Roman"/>
          <w:b/>
          <w:sz w:val="28"/>
          <w:szCs w:val="28"/>
          <w:lang w:val="ru-RU"/>
        </w:rPr>
        <w:t>«История Казахстана»</w:t>
      </w:r>
    </w:p>
    <w:p w:rsidR="00924937" w:rsidRPr="000159B9" w:rsidRDefault="00924937" w:rsidP="000F68E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159B9">
        <w:rPr>
          <w:rFonts w:ascii="Times New Roman" w:hAnsi="Times New Roman"/>
          <w:b/>
          <w:sz w:val="28"/>
          <w:szCs w:val="28"/>
          <w:lang w:val="kk-KZ"/>
        </w:rPr>
        <w:t xml:space="preserve">для 5-9 классов уровня основного среднего образования </w:t>
      </w:r>
      <w:r w:rsidR="006F3867" w:rsidRPr="000159B9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322439" w:rsidRPr="000159B9" w:rsidRDefault="00322439" w:rsidP="000F68E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25D1A" w:rsidRPr="000159B9" w:rsidRDefault="0050406C" w:rsidP="000F68EC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bookmarkStart w:id="2" w:name="_Toc441052273"/>
      <w:bookmarkStart w:id="3" w:name="_Toc443407756"/>
      <w:r w:rsidRPr="000159B9">
        <w:rPr>
          <w:rFonts w:ascii="Times New Roman" w:eastAsia="Calibri" w:hAnsi="Times New Roman"/>
          <w:b/>
          <w:sz w:val="28"/>
          <w:szCs w:val="28"/>
          <w:lang w:val="ru-RU"/>
        </w:rPr>
        <w:t xml:space="preserve">Глава </w:t>
      </w:r>
      <w:r w:rsidR="003150C5" w:rsidRPr="000159B9">
        <w:rPr>
          <w:rFonts w:ascii="Times New Roman" w:eastAsia="Calibri" w:hAnsi="Times New Roman"/>
          <w:b/>
          <w:sz w:val="28"/>
          <w:szCs w:val="28"/>
          <w:lang w:val="ru-RU"/>
        </w:rPr>
        <w:t xml:space="preserve">1. </w:t>
      </w:r>
      <w:r w:rsidR="0001467C" w:rsidRPr="000159B9">
        <w:rPr>
          <w:rFonts w:ascii="Times New Roman" w:eastAsia="Calibri" w:hAnsi="Times New Roman"/>
          <w:b/>
          <w:sz w:val="28"/>
          <w:szCs w:val="28"/>
          <w:lang w:val="ru-RU"/>
        </w:rPr>
        <w:t>Общие положения</w:t>
      </w:r>
    </w:p>
    <w:p w:rsidR="007142C1" w:rsidRPr="000159B9" w:rsidRDefault="007142C1" w:rsidP="000F68EC">
      <w:pPr>
        <w:spacing w:line="240" w:lineRule="auto"/>
        <w:ind w:left="1144"/>
        <w:rPr>
          <w:rFonts w:ascii="Times New Roman" w:eastAsia="Calibri" w:hAnsi="Times New Roman"/>
          <w:b/>
          <w:sz w:val="28"/>
          <w:szCs w:val="28"/>
          <w:lang w:val="ru-RU"/>
        </w:rPr>
      </w:pPr>
    </w:p>
    <w:bookmarkEnd w:id="2"/>
    <w:bookmarkEnd w:id="3"/>
    <w:p w:rsidR="007142C1" w:rsidRPr="000159B9" w:rsidRDefault="007142C1" w:rsidP="00FE46A5">
      <w:pPr>
        <w:pStyle w:val="Default"/>
        <w:widowControl w:val="0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0159B9">
        <w:rPr>
          <w:rFonts w:ascii="Times New Roman" w:hAnsi="Times New Roman" w:cs="Times New Roman"/>
          <w:color w:val="auto"/>
          <w:sz w:val="28"/>
          <w:szCs w:val="28"/>
          <w:lang w:val="kk-KZ"/>
        </w:rPr>
        <w:t>1.</w:t>
      </w:r>
      <w:r w:rsidR="000E18A3" w:rsidRPr="000159B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Учебная программа разработана 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соответствии с 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утвержденным постановлением Правительства 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Республики Казахстан 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ru-RU"/>
        </w:rPr>
        <w:t>от 23 августа 2012 года №</w:t>
      </w:r>
      <w:r w:rsidR="00E2111E" w:rsidRPr="000159B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 w:cs="Times New Roman"/>
          <w:color w:val="auto"/>
          <w:sz w:val="28"/>
          <w:szCs w:val="28"/>
          <w:lang w:val="ru-RU"/>
        </w:rPr>
        <w:t>1080.</w:t>
      </w:r>
    </w:p>
    <w:p w:rsidR="000E18A3" w:rsidRPr="000159B9" w:rsidRDefault="007142C1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2.</w:t>
      </w:r>
      <w:r w:rsidR="00D25D1A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>Историческое сознание – это знание истории, осмысление исторического опыта и вытекающих из него уроков, социальное прогнозирование (исходя из понимания сущности настоящего, инвариантности прошлого и альтернативности будущего), осознание исторической ответственности за свою деятельность.</w:t>
      </w:r>
      <w:r w:rsidR="00E2111E" w:rsidRPr="000159B9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>сторические знания, являющиеся важной составляющей учебно-воспитательного процесса, способств</w:t>
      </w:r>
      <w:r w:rsidR="00E2111E" w:rsidRPr="000159B9">
        <w:rPr>
          <w:rFonts w:ascii="Times New Roman" w:hAnsi="Times New Roman"/>
          <w:sz w:val="28"/>
          <w:szCs w:val="28"/>
          <w:lang w:val="ru-RU"/>
        </w:rPr>
        <w:t>уют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решению задач становления личности, гражданина и патриота. </w:t>
      </w:r>
    </w:p>
    <w:p w:rsidR="007D79BC" w:rsidRPr="000159B9" w:rsidRDefault="006F3867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3</w:t>
      </w:r>
      <w:r w:rsidR="000E18A3" w:rsidRPr="000159B9">
        <w:rPr>
          <w:rFonts w:ascii="Times New Roman" w:hAnsi="Times New Roman"/>
          <w:sz w:val="28"/>
          <w:szCs w:val="28"/>
          <w:lang w:val="ru-RU"/>
        </w:rPr>
        <w:t>.</w:t>
      </w:r>
      <w:r w:rsidR="00D25D1A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="00E2111E" w:rsidRPr="000159B9">
        <w:rPr>
          <w:rFonts w:ascii="Times New Roman" w:hAnsi="Times New Roman"/>
          <w:sz w:val="28"/>
          <w:szCs w:val="28"/>
          <w:lang w:val="ru-RU"/>
        </w:rPr>
        <w:t xml:space="preserve">учебного 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предмета дает возможность понять уникальность культуры наших предков, место и роль Казахстана в мировой истории, его вклад в развитие общемировой цивилизации. Важную роль играет данный предмет в реализации </w:t>
      </w:r>
      <w:proofErr w:type="spellStart"/>
      <w:r w:rsidR="007D79BC" w:rsidRPr="000159B9">
        <w:rPr>
          <w:rFonts w:ascii="Times New Roman" w:hAnsi="Times New Roman"/>
          <w:sz w:val="28"/>
          <w:szCs w:val="28"/>
          <w:lang w:val="ru-RU"/>
        </w:rPr>
        <w:t>общенациоанальной</w:t>
      </w:r>
      <w:proofErr w:type="spellEnd"/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консолидирующей идеи «</w:t>
      </w:r>
      <w:proofErr w:type="spellStart"/>
      <w:r w:rsidR="007D79BC" w:rsidRPr="000159B9">
        <w:rPr>
          <w:rFonts w:ascii="Times New Roman" w:hAnsi="Times New Roman"/>
          <w:sz w:val="28"/>
          <w:szCs w:val="28"/>
          <w:lang w:val="ru-RU"/>
        </w:rPr>
        <w:t>Мәңгілік</w:t>
      </w:r>
      <w:proofErr w:type="spellEnd"/>
      <w:proofErr w:type="gramStart"/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Е</w:t>
      </w:r>
      <w:proofErr w:type="gramEnd"/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л», которая выражается в воспитании личностей, уважающих и принимающих национальные и общечеловеческие ценности, права и свободы людей, желающих внести свой вклад в развитие Родины. </w:t>
      </w:r>
    </w:p>
    <w:p w:rsidR="007D79BC" w:rsidRPr="000159B9" w:rsidRDefault="00133706" w:rsidP="00FE46A5">
      <w:pPr>
        <w:tabs>
          <w:tab w:val="left" w:pos="851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b/>
          <w:iCs/>
          <w:sz w:val="28"/>
          <w:szCs w:val="28"/>
          <w:shd w:val="clear" w:color="auto" w:fill="FFFFFF"/>
          <w:lang w:val="ru-RU"/>
        </w:rPr>
      </w:pPr>
      <w:r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4</w:t>
      </w:r>
      <w:r w:rsidR="00EA2C16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.</w:t>
      </w:r>
      <w:r w:rsidR="005F050F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Цель </w:t>
      </w:r>
      <w:r w:rsidR="00E2111E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учебного 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предмета</w:t>
      </w:r>
      <w:r w:rsidR="00AA4508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:</w:t>
      </w:r>
    </w:p>
    <w:p w:rsidR="007D79BC" w:rsidRPr="000159B9" w:rsidRDefault="00EA2C16" w:rsidP="00FE46A5">
      <w:pPr>
        <w:tabs>
          <w:tab w:val="left" w:pos="851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proofErr w:type="gramStart"/>
      <w:r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1) </w:t>
      </w:r>
      <w:r w:rsidR="000E18A3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ф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ормирование у </w:t>
      </w:r>
      <w:r w:rsidR="00E2111E" w:rsidRPr="000159B9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обучающихся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исторического сознания, казахстанского патриотизма, уважения к истории своей страны, гордости за достижения своих предков, привитие национальных и общечеловеческих ценностей, развитие исследовательских, мыслительных, коммуникативных навыков. </w:t>
      </w:r>
      <w:proofErr w:type="gramEnd"/>
    </w:p>
    <w:p w:rsidR="005F050F" w:rsidRPr="000159B9" w:rsidRDefault="00C63F68" w:rsidP="00FE46A5">
      <w:pPr>
        <w:tabs>
          <w:tab w:val="left" w:pos="851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5</w:t>
      </w:r>
      <w:r w:rsidR="005F050F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. 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Задачи </w:t>
      </w:r>
      <w:r w:rsidR="00E2111E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учебного 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предмета</w:t>
      </w:r>
      <w:r w:rsidR="005F050F" w:rsidRPr="000159B9">
        <w:rPr>
          <w:rFonts w:ascii="Times New Roman" w:hAnsi="Times New Roman"/>
          <w:sz w:val="28"/>
          <w:szCs w:val="28"/>
          <w:lang w:val="ru-RU"/>
        </w:rPr>
        <w:t>:</w:t>
      </w:r>
    </w:p>
    <w:p w:rsidR="007D79BC" w:rsidRPr="000159B9" w:rsidRDefault="005F050F" w:rsidP="00FE46A5">
      <w:pPr>
        <w:tabs>
          <w:tab w:val="left" w:pos="851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1)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знаний об основных этапах и особенностях социального, экономического, политического и культурного развития общества на территории Казахстана с древности до наших дней; </w:t>
      </w:r>
    </w:p>
    <w:p w:rsidR="007D79BC" w:rsidRPr="000159B9" w:rsidRDefault="005F050F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2)</w:t>
      </w:r>
      <w:r w:rsidR="007D79BC" w:rsidRPr="000159B9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знаний о системе национальных ценностей, сложившихся в ходе исторического развития Казахстана;  </w:t>
      </w:r>
    </w:p>
    <w:p w:rsidR="007D79BC" w:rsidRPr="000159B9" w:rsidRDefault="005F050F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>3)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формирование </w:t>
      </w:r>
      <w:r w:rsidR="00E2111E" w:rsidRPr="000159B9">
        <w:rPr>
          <w:rFonts w:ascii="Times New Roman" w:hAnsi="Times New Roman"/>
          <w:sz w:val="28"/>
          <w:szCs w:val="28"/>
          <w:lang w:val="ru-RU"/>
        </w:rPr>
        <w:t xml:space="preserve">осознанного 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>понимания сущности основных событий, явлений и процессов исторического развития Казахстана;</w:t>
      </w:r>
    </w:p>
    <w:p w:rsidR="007D79BC" w:rsidRPr="000159B9" w:rsidRDefault="005F050F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4)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формирование и развитие навыков критического анализа и оценки исторических событий, процессов, явлений и деятельности исторических личностей в контексте их влияния на отечественную историю;</w:t>
      </w:r>
    </w:p>
    <w:p w:rsidR="007D79BC" w:rsidRPr="000159B9" w:rsidRDefault="005F050F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5)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развитие навыка аргументированного суждения на основе анализа исторических фактов;</w:t>
      </w:r>
    </w:p>
    <w:p w:rsidR="007D79BC" w:rsidRPr="000159B9" w:rsidRDefault="005F050F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>формирование и развитие навыков проведения исторического исследования (выдвижение гипотез, составление вопросов для исследования, анализ источников, сопоставление различных точек зрения, формулирование заключений и выводов, определение собственной позиции);</w:t>
      </w:r>
    </w:p>
    <w:p w:rsidR="007D79BC" w:rsidRPr="000159B9" w:rsidRDefault="005F050F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7)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формирование умения использовать исторические знания и навыки для ориентации в современных политических, социально-экономических и культурных процессах;</w:t>
      </w:r>
    </w:p>
    <w:p w:rsidR="007D79BC" w:rsidRPr="000159B9" w:rsidRDefault="005F050F" w:rsidP="00FE46A5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8)</w:t>
      </w:r>
      <w:r w:rsidR="007D79BC" w:rsidRPr="000159B9">
        <w:rPr>
          <w:rFonts w:ascii="Times New Roman" w:hAnsi="Times New Roman"/>
          <w:sz w:val="28"/>
          <w:szCs w:val="28"/>
          <w:lang w:val="ru-RU"/>
        </w:rPr>
        <w:t xml:space="preserve"> формирование коммуникативных навыков, в частности, умения ясно выражать свои мысли в устной и письменной форме, работать в команде,  использовать информацию из различных источников, включая публикации и электронные средства.</w:t>
      </w:r>
    </w:p>
    <w:p w:rsidR="00D25D1A" w:rsidRPr="000159B9" w:rsidRDefault="00D25D1A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bookmarkStart w:id="4" w:name="_Toc441052275"/>
      <w:bookmarkStart w:id="5" w:name="_Toc443407757"/>
    </w:p>
    <w:p w:rsidR="003C527D" w:rsidRDefault="0050406C" w:rsidP="003C527D">
      <w:pPr>
        <w:tabs>
          <w:tab w:val="left" w:pos="1134"/>
        </w:tabs>
        <w:kinsoku w:val="0"/>
        <w:overflowPunct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bookmarkStart w:id="6" w:name="_Toc441052276"/>
      <w:bookmarkStart w:id="7" w:name="_Toc443407758"/>
      <w:bookmarkEnd w:id="0"/>
      <w:bookmarkEnd w:id="1"/>
      <w:bookmarkEnd w:id="4"/>
      <w:bookmarkEnd w:id="5"/>
      <w:r w:rsidRPr="000159B9">
        <w:rPr>
          <w:rFonts w:ascii="Times New Roman" w:hAnsi="Times New Roman"/>
          <w:b/>
          <w:sz w:val="28"/>
          <w:szCs w:val="28"/>
          <w:lang w:val="ru-RU"/>
        </w:rPr>
        <w:t xml:space="preserve">Глава </w:t>
      </w:r>
      <w:r w:rsidR="00133706" w:rsidRPr="000159B9">
        <w:rPr>
          <w:rFonts w:ascii="Times New Roman" w:hAnsi="Times New Roman"/>
          <w:b/>
          <w:sz w:val="28"/>
          <w:szCs w:val="28"/>
          <w:lang w:val="ru-RU"/>
        </w:rPr>
        <w:t>2</w:t>
      </w:r>
      <w:r w:rsidR="000E18A3" w:rsidRPr="000159B9">
        <w:rPr>
          <w:rFonts w:ascii="Times New Roman" w:hAnsi="Times New Roman"/>
          <w:b/>
          <w:sz w:val="28"/>
          <w:szCs w:val="28"/>
          <w:lang w:val="ru-RU"/>
        </w:rPr>
        <w:t>.</w:t>
      </w:r>
      <w:r w:rsidR="001C1BAB" w:rsidRPr="000159B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8" w:name="_Toc441052277"/>
      <w:bookmarkStart w:id="9" w:name="_Toc443407759"/>
      <w:bookmarkEnd w:id="6"/>
      <w:bookmarkEnd w:id="7"/>
      <w:r w:rsidR="007D79BC" w:rsidRPr="000159B9">
        <w:rPr>
          <w:rFonts w:ascii="Times New Roman" w:hAnsi="Times New Roman"/>
          <w:b/>
          <w:sz w:val="28"/>
          <w:szCs w:val="28"/>
          <w:lang w:val="ru-RU"/>
        </w:rPr>
        <w:t xml:space="preserve">Организация содержания </w:t>
      </w:r>
      <w:r w:rsidR="004D67A8" w:rsidRPr="000159B9">
        <w:rPr>
          <w:rFonts w:ascii="Times New Roman" w:hAnsi="Times New Roman"/>
          <w:b/>
          <w:sz w:val="28"/>
          <w:szCs w:val="28"/>
          <w:lang w:val="ru-RU"/>
        </w:rPr>
        <w:t xml:space="preserve">учебного </w:t>
      </w:r>
      <w:r w:rsidR="007D79BC" w:rsidRPr="000159B9">
        <w:rPr>
          <w:rFonts w:ascii="Times New Roman" w:hAnsi="Times New Roman"/>
          <w:b/>
          <w:sz w:val="28"/>
          <w:szCs w:val="28"/>
          <w:lang w:val="ru-RU"/>
        </w:rPr>
        <w:t>предмета</w:t>
      </w:r>
    </w:p>
    <w:p w:rsidR="007D79BC" w:rsidRPr="000159B9" w:rsidRDefault="00283081" w:rsidP="003C527D">
      <w:pPr>
        <w:tabs>
          <w:tab w:val="left" w:pos="1134"/>
        </w:tabs>
        <w:kinsoku w:val="0"/>
        <w:overflowPunct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0159B9">
        <w:rPr>
          <w:rFonts w:ascii="Times New Roman" w:hAnsi="Times New Roman"/>
          <w:b/>
          <w:sz w:val="28"/>
          <w:szCs w:val="28"/>
          <w:lang w:val="ru-RU"/>
        </w:rPr>
        <w:t>«История Казахстана»</w:t>
      </w:r>
      <w:bookmarkEnd w:id="8"/>
      <w:bookmarkEnd w:id="9"/>
    </w:p>
    <w:p w:rsidR="001C1BAB" w:rsidRPr="000159B9" w:rsidRDefault="001C1BAB" w:rsidP="0044277D">
      <w:pPr>
        <w:pStyle w:val="Default"/>
        <w:widowControl w:val="0"/>
        <w:tabs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FF205C" w:rsidRPr="000159B9" w:rsidRDefault="00C63F6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bookmarkStart w:id="10" w:name="_Toc443407760"/>
      <w:r w:rsidRPr="000159B9">
        <w:rPr>
          <w:rFonts w:ascii="Times New Roman" w:hAnsi="Times New Roman"/>
          <w:sz w:val="28"/>
          <w:szCs w:val="28"/>
          <w:lang w:val="ru-RU"/>
        </w:rPr>
        <w:t>6</w:t>
      </w:r>
      <w:r w:rsidR="003D3141" w:rsidRPr="000159B9">
        <w:rPr>
          <w:rFonts w:ascii="Times New Roman" w:hAnsi="Times New Roman"/>
          <w:sz w:val="28"/>
          <w:szCs w:val="28"/>
          <w:lang w:val="ru-RU"/>
        </w:rPr>
        <w:t>.</w:t>
      </w:r>
      <w:r w:rsidR="00797D55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10"/>
      <w:r w:rsidR="004725A8" w:rsidRPr="000159B9">
        <w:rPr>
          <w:rFonts w:ascii="Times New Roman" w:hAnsi="Times New Roman"/>
          <w:sz w:val="28"/>
          <w:szCs w:val="28"/>
          <w:lang w:val="ru-RU"/>
        </w:rPr>
        <w:t xml:space="preserve">Объем учебной нагрузки по учебному 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>предмет</w:t>
      </w:r>
      <w:r w:rsidR="004725A8" w:rsidRPr="000159B9">
        <w:rPr>
          <w:rFonts w:ascii="Times New Roman" w:hAnsi="Times New Roman"/>
          <w:sz w:val="28"/>
          <w:szCs w:val="28"/>
          <w:lang w:val="kk-KZ"/>
        </w:rPr>
        <w:t>у</w:t>
      </w:r>
      <w:r w:rsidR="0050406C" w:rsidRPr="000159B9">
        <w:rPr>
          <w:rFonts w:ascii="Times New Roman" w:hAnsi="Times New Roman"/>
          <w:sz w:val="28"/>
          <w:szCs w:val="28"/>
          <w:lang w:val="kk-KZ"/>
        </w:rPr>
        <w:t xml:space="preserve"> «История Казахстана»  </w:t>
      </w:r>
      <w:r w:rsidR="004725A8" w:rsidRPr="000159B9">
        <w:rPr>
          <w:rFonts w:ascii="Times New Roman" w:hAnsi="Times New Roman"/>
          <w:sz w:val="28"/>
          <w:szCs w:val="28"/>
          <w:lang w:val="kk-KZ"/>
        </w:rPr>
        <w:t>составляет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>:</w:t>
      </w:r>
    </w:p>
    <w:p w:rsidR="00FF205C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1)   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 xml:space="preserve">в 5-м классе по 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 xml:space="preserve">2 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>час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а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 xml:space="preserve"> в неделю, в учебном году – 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68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 xml:space="preserve"> час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ов</w:t>
      </w:r>
      <w:r w:rsidR="00FF205C" w:rsidRPr="000159B9">
        <w:rPr>
          <w:rFonts w:ascii="Times New Roman" w:hAnsi="Times New Roman"/>
          <w:sz w:val="28"/>
          <w:szCs w:val="28"/>
          <w:lang w:val="kk-KZ"/>
        </w:rPr>
        <w:t>;</w:t>
      </w:r>
    </w:p>
    <w:p w:rsidR="00FF205C" w:rsidRPr="000159B9" w:rsidRDefault="00FF205C" w:rsidP="0044277D">
      <w:pPr>
        <w:numPr>
          <w:ilvl w:val="0"/>
          <w:numId w:val="36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в 6-м классе по 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2 часа в неделю, в учебном году – 68 часов;</w:t>
      </w:r>
    </w:p>
    <w:p w:rsidR="00FF205C" w:rsidRPr="000159B9" w:rsidRDefault="00FF205C" w:rsidP="0044277D">
      <w:pPr>
        <w:numPr>
          <w:ilvl w:val="0"/>
          <w:numId w:val="36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в 7-м классе по 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2 часа в неделю, в учебном году – 68 часов;</w:t>
      </w:r>
    </w:p>
    <w:p w:rsidR="00FF205C" w:rsidRPr="000159B9" w:rsidRDefault="00FF205C" w:rsidP="0044277D">
      <w:pPr>
        <w:numPr>
          <w:ilvl w:val="0"/>
          <w:numId w:val="36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в 8-м классе по 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2 часа в неделю, в учебном году – 68 часов;</w:t>
      </w:r>
    </w:p>
    <w:p w:rsidR="00FF205C" w:rsidRPr="000159B9" w:rsidRDefault="00FF205C" w:rsidP="0044277D">
      <w:pPr>
        <w:numPr>
          <w:ilvl w:val="0"/>
          <w:numId w:val="36"/>
        </w:numPr>
        <w:tabs>
          <w:tab w:val="left" w:pos="0"/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в 9-м классе по </w:t>
      </w:r>
      <w:r w:rsidR="00CB40FA" w:rsidRPr="000159B9">
        <w:rPr>
          <w:rFonts w:ascii="Times New Roman" w:hAnsi="Times New Roman"/>
          <w:sz w:val="28"/>
          <w:szCs w:val="28"/>
          <w:lang w:val="kk-KZ"/>
        </w:rPr>
        <w:t>2 часа в неделю, в учебном году – 68 часов</w:t>
      </w:r>
      <w:r w:rsidRPr="000159B9">
        <w:rPr>
          <w:rFonts w:ascii="Times New Roman" w:hAnsi="Times New Roman"/>
          <w:sz w:val="28"/>
          <w:szCs w:val="28"/>
          <w:lang w:val="kk-KZ"/>
        </w:rPr>
        <w:t>.</w:t>
      </w:r>
    </w:p>
    <w:p w:rsidR="00C1175C" w:rsidRPr="000159B9" w:rsidRDefault="00C63F6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1" w:name="_Toc443407761"/>
      <w:r w:rsidRPr="000159B9">
        <w:rPr>
          <w:rFonts w:ascii="Times New Roman" w:hAnsi="Times New Roman"/>
          <w:sz w:val="28"/>
          <w:szCs w:val="28"/>
          <w:lang w:val="ru-RU"/>
        </w:rPr>
        <w:t>7</w:t>
      </w:r>
      <w:r w:rsidR="003D3141" w:rsidRPr="000159B9">
        <w:rPr>
          <w:rFonts w:ascii="Times New Roman" w:hAnsi="Times New Roman"/>
          <w:sz w:val="28"/>
          <w:szCs w:val="28"/>
          <w:lang w:val="ru-RU"/>
        </w:rPr>
        <w:t>.</w:t>
      </w:r>
      <w:r w:rsidR="00797D55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175C" w:rsidRPr="000159B9">
        <w:rPr>
          <w:rFonts w:ascii="Times New Roman" w:hAnsi="Times New Roman"/>
          <w:sz w:val="28"/>
          <w:szCs w:val="28"/>
          <w:lang w:val="kk-KZ" w:eastAsia="ru-RU"/>
        </w:rPr>
        <w:t xml:space="preserve">Содержание учебного предмета «История Казахстана» </w:t>
      </w:r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 xml:space="preserve">организовано по разделам обучения. Разделы далее разбиты на подразделы, которые содержат цели </w:t>
      </w:r>
      <w:proofErr w:type="gramStart"/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>обучения по классам</w:t>
      </w:r>
      <w:proofErr w:type="gramEnd"/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 xml:space="preserve"> в виде ожидаемых результатов.</w:t>
      </w:r>
      <w:bookmarkEnd w:id="11"/>
    </w:p>
    <w:p w:rsidR="004725A8" w:rsidRPr="000159B9" w:rsidRDefault="00C63F6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159B9">
        <w:rPr>
          <w:rFonts w:ascii="Times New Roman" w:hAnsi="Times New Roman"/>
          <w:sz w:val="28"/>
          <w:szCs w:val="28"/>
          <w:lang w:val="ru-RU" w:eastAsia="ru-RU"/>
        </w:rPr>
        <w:t>8</w:t>
      </w:r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 xml:space="preserve">. Содержание учебного предмета включает 4 раздела: </w:t>
      </w:r>
    </w:p>
    <w:p w:rsidR="004725A8" w:rsidRPr="000159B9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 w:eastAsia="ru-RU"/>
        </w:rPr>
        <w:t xml:space="preserve">1) </w:t>
      </w:r>
      <w:r w:rsidRPr="000159B9">
        <w:rPr>
          <w:rFonts w:ascii="Times New Roman" w:hAnsi="Times New Roman"/>
          <w:sz w:val="28"/>
          <w:szCs w:val="28"/>
          <w:lang w:val="ru-RU"/>
        </w:rPr>
        <w:t>Развитие социальных отношений;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725A8" w:rsidRPr="000159B9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2) Развитие культуры;</w:t>
      </w:r>
    </w:p>
    <w:p w:rsidR="004725A8" w:rsidRPr="000159B9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3) Развитие государства;</w:t>
      </w:r>
    </w:p>
    <w:p w:rsidR="000329AC" w:rsidRPr="000159B9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 xml:space="preserve">Экономическое </w:t>
      </w:r>
      <w:r w:rsidR="0050406C" w:rsidRPr="000159B9">
        <w:rPr>
          <w:rFonts w:ascii="Times New Roman" w:hAnsi="Times New Roman"/>
          <w:sz w:val="28"/>
          <w:szCs w:val="28"/>
          <w:lang w:val="ru-RU"/>
        </w:rPr>
        <w:t xml:space="preserve">развитие </w:t>
      </w:r>
      <w:r w:rsidR="000329AC" w:rsidRPr="000159B9">
        <w:rPr>
          <w:rFonts w:ascii="Times New Roman" w:hAnsi="Times New Roman"/>
          <w:sz w:val="28"/>
          <w:szCs w:val="28"/>
          <w:lang w:val="ru-RU"/>
        </w:rPr>
        <w:t>\</w:t>
      </w:r>
    </w:p>
    <w:p w:rsidR="00C1175C" w:rsidRPr="000159B9" w:rsidRDefault="00C1175C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Казахстана.</w:t>
      </w:r>
    </w:p>
    <w:p w:rsidR="00CF4EFE" w:rsidRPr="000159B9" w:rsidRDefault="00C63F6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9</w:t>
      </w:r>
      <w:r w:rsidR="00C1175C" w:rsidRPr="000159B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1175C" w:rsidRPr="000159B9">
        <w:rPr>
          <w:rFonts w:ascii="Times New Roman" w:hAnsi="Times New Roman"/>
          <w:sz w:val="28"/>
          <w:szCs w:val="28"/>
          <w:lang w:val="kk-KZ" w:eastAsia="ru-RU"/>
        </w:rPr>
        <w:t xml:space="preserve">Раздел 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«Развитие социальных отношений» включает  следующие подразделы:</w:t>
      </w:r>
    </w:p>
    <w:p w:rsidR="00C1175C" w:rsidRPr="000159B9" w:rsidRDefault="004725A8" w:rsidP="002F0EC9">
      <w:pPr>
        <w:tabs>
          <w:tab w:val="left" w:pos="709"/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Э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тнические</w:t>
      </w:r>
      <w:r w:rsidR="00CF4EFE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/>
          <w:sz w:val="28"/>
          <w:szCs w:val="28"/>
          <w:lang w:val="ru-RU"/>
        </w:rPr>
        <w:t>отношения;</w:t>
      </w:r>
      <w:r w:rsidRPr="000159B9">
        <w:rPr>
          <w:rFonts w:ascii="Times New Roman" w:hAnsi="Times New Roman"/>
          <w:sz w:val="28"/>
          <w:szCs w:val="28"/>
          <w:lang w:val="ru-RU"/>
        </w:rPr>
        <w:br/>
        <w:t xml:space="preserve">2)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С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оциальные отношения.</w:t>
      </w:r>
    </w:p>
    <w:p w:rsidR="00C1175C" w:rsidRPr="000159B9" w:rsidRDefault="00C63F6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10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1175C" w:rsidRPr="000159B9">
        <w:rPr>
          <w:rFonts w:ascii="Times New Roman" w:hAnsi="Times New Roman"/>
          <w:sz w:val="28"/>
          <w:szCs w:val="28"/>
          <w:lang w:val="kk-KZ" w:eastAsia="ru-RU"/>
        </w:rPr>
        <w:t>Раздел «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Развитие культуры» состоит из следующих подразделов:</w:t>
      </w:r>
    </w:p>
    <w:p w:rsidR="00C1175C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М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ировоззрение и религия;</w:t>
      </w:r>
    </w:p>
    <w:p w:rsidR="00C1175C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И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скусство и литература;</w:t>
      </w:r>
    </w:p>
    <w:p w:rsidR="00C1175C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 xml:space="preserve">3)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О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бразование и наука.</w:t>
      </w:r>
    </w:p>
    <w:p w:rsidR="00C1175C" w:rsidRPr="000159B9" w:rsidRDefault="00C63F6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11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.Раздел «Развитие государства»   включает  следующие подразделы:</w:t>
      </w:r>
    </w:p>
    <w:p w:rsidR="00C1175C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В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нутренняя политика государства;</w:t>
      </w:r>
    </w:p>
    <w:p w:rsidR="00C1175C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В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нешняя политика государства.</w:t>
      </w:r>
    </w:p>
    <w:p w:rsidR="00C1175C" w:rsidRPr="000159B9" w:rsidRDefault="00C63F6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1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C1175C" w:rsidRPr="000159B9">
        <w:rPr>
          <w:rFonts w:ascii="Times New Roman" w:hAnsi="Times New Roman"/>
          <w:sz w:val="28"/>
          <w:szCs w:val="28"/>
          <w:lang w:val="kk-KZ" w:eastAsia="ru-RU"/>
        </w:rPr>
        <w:t>Раздел «</w:t>
      </w:r>
      <w:r w:rsidR="00CF4EFE" w:rsidRPr="000159B9">
        <w:rPr>
          <w:rFonts w:ascii="Times New Roman" w:hAnsi="Times New Roman"/>
          <w:sz w:val="28"/>
          <w:szCs w:val="28"/>
          <w:lang w:val="ru-RU"/>
        </w:rPr>
        <w:t>Экономическое развитие Казахстана</w:t>
      </w:r>
      <w:r w:rsidR="00C1175C" w:rsidRPr="000159B9">
        <w:rPr>
          <w:rFonts w:ascii="Times New Roman" w:hAnsi="Times New Roman"/>
          <w:sz w:val="28"/>
          <w:szCs w:val="28"/>
          <w:lang w:val="ru-RU"/>
        </w:rPr>
        <w:t>» состоит из следующих подразделов:</w:t>
      </w:r>
    </w:p>
    <w:p w:rsidR="00CF4EFE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Х</w:t>
      </w:r>
      <w:r w:rsidR="00CF4EFE" w:rsidRPr="000159B9">
        <w:rPr>
          <w:rFonts w:ascii="Times New Roman" w:hAnsi="Times New Roman"/>
          <w:sz w:val="28"/>
          <w:szCs w:val="28"/>
          <w:lang w:val="ru-RU"/>
        </w:rPr>
        <w:t>озяйство;</w:t>
      </w:r>
    </w:p>
    <w:p w:rsidR="00CF4EFE" w:rsidRPr="000159B9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4D67A8" w:rsidRPr="000159B9">
        <w:rPr>
          <w:rFonts w:ascii="Times New Roman" w:hAnsi="Times New Roman"/>
          <w:sz w:val="28"/>
          <w:szCs w:val="28"/>
          <w:lang w:val="ru-RU"/>
        </w:rPr>
        <w:t>П</w:t>
      </w:r>
      <w:r w:rsidR="00CF4EFE" w:rsidRPr="000159B9">
        <w:rPr>
          <w:rFonts w:ascii="Times New Roman" w:hAnsi="Times New Roman"/>
          <w:sz w:val="28"/>
          <w:szCs w:val="28"/>
          <w:lang w:val="ru-RU"/>
        </w:rPr>
        <w:t>роизводственные отношения и торговля.</w:t>
      </w:r>
    </w:p>
    <w:p w:rsidR="00C1175C" w:rsidRPr="000159B9" w:rsidRDefault="00C63F6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13</w:t>
      </w:r>
      <w:r w:rsidR="00CF4EFE"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bookmarkStart w:id="12" w:name="_Toc441052278"/>
      <w:bookmarkStart w:id="13" w:name="_Toc443407762"/>
      <w:r w:rsidR="00C1175C" w:rsidRPr="000159B9">
        <w:rPr>
          <w:rFonts w:ascii="Times New Roman" w:hAnsi="Times New Roman"/>
          <w:sz w:val="28"/>
          <w:szCs w:val="28"/>
          <w:lang w:val="kk-KZ" w:eastAsia="ru-RU"/>
        </w:rPr>
        <w:t>Ц</w:t>
      </w:r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>ели обучения, организованные систематично и последовательно внутри каждого подраздела, позволяют учителям планировать свою работу</w:t>
      </w:r>
      <w:r w:rsidR="004D67A8" w:rsidRPr="000159B9">
        <w:rPr>
          <w:rFonts w:ascii="Times New Roman" w:hAnsi="Times New Roman"/>
          <w:sz w:val="28"/>
          <w:szCs w:val="28"/>
          <w:lang w:val="ru-RU" w:eastAsia="ru-RU"/>
        </w:rPr>
        <w:t>,</w:t>
      </w:r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 xml:space="preserve"> оценивать достижения </w:t>
      </w:r>
      <w:r w:rsidR="004D67A8" w:rsidRPr="000159B9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обучающихся</w:t>
      </w:r>
      <w:r w:rsidR="004D67A8" w:rsidRPr="000159B9">
        <w:rPr>
          <w:rFonts w:ascii="Times New Roman" w:hAnsi="Times New Roman"/>
          <w:sz w:val="28"/>
          <w:szCs w:val="28"/>
          <w:lang w:val="ru-RU" w:eastAsia="ru-RU"/>
        </w:rPr>
        <w:t xml:space="preserve"> и</w:t>
      </w:r>
      <w:r w:rsidR="00C1175C" w:rsidRPr="000159B9">
        <w:rPr>
          <w:rFonts w:ascii="Times New Roman" w:hAnsi="Times New Roman"/>
          <w:sz w:val="28"/>
          <w:szCs w:val="28"/>
          <w:lang w:val="ru-RU" w:eastAsia="ru-RU"/>
        </w:rPr>
        <w:t xml:space="preserve"> информировать</w:t>
      </w:r>
      <w:r w:rsidR="004D67A8" w:rsidRPr="000159B9">
        <w:rPr>
          <w:rFonts w:ascii="Times New Roman" w:hAnsi="Times New Roman"/>
          <w:sz w:val="28"/>
          <w:szCs w:val="28"/>
          <w:lang w:val="ru-RU" w:eastAsia="ru-RU"/>
        </w:rPr>
        <w:t xml:space="preserve"> их о следующих этапах обучения.</w:t>
      </w:r>
    </w:p>
    <w:p w:rsidR="00E16571" w:rsidRPr="000159B9" w:rsidRDefault="00C63F68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14</w:t>
      </w:r>
      <w:r w:rsidR="00DF6BBC"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23D73" w:rsidRPr="000159B9">
        <w:rPr>
          <w:rFonts w:ascii="Times New Roman" w:hAnsi="Times New Roman"/>
          <w:sz w:val="28"/>
          <w:szCs w:val="28"/>
          <w:lang w:val="ru-RU" w:eastAsia="ru-RU"/>
        </w:rPr>
        <w:t xml:space="preserve">Тематическое содержание </w:t>
      </w:r>
      <w:r w:rsidR="004D67A8" w:rsidRPr="000159B9">
        <w:rPr>
          <w:rFonts w:ascii="Times New Roman" w:hAnsi="Times New Roman"/>
          <w:sz w:val="28"/>
          <w:szCs w:val="28"/>
          <w:lang w:val="ru-RU" w:eastAsia="ru-RU"/>
        </w:rPr>
        <w:t xml:space="preserve">учебного </w:t>
      </w:r>
      <w:r w:rsidR="00F23D73" w:rsidRPr="000159B9">
        <w:rPr>
          <w:rFonts w:ascii="Times New Roman" w:hAnsi="Times New Roman"/>
          <w:sz w:val="28"/>
          <w:szCs w:val="28"/>
          <w:lang w:val="ru-RU" w:eastAsia="ru-RU"/>
        </w:rPr>
        <w:t>предмета «История Казахстана»: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outlineLvl w:val="0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>5 класс:</w:t>
      </w:r>
    </w:p>
    <w:p w:rsidR="00F23D73" w:rsidRPr="000159B9" w:rsidRDefault="00F23D73" w:rsidP="0044277D">
      <w:pPr>
        <w:tabs>
          <w:tab w:val="left" w:pos="426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Жизнь древних людей Казахстана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(18 часов). Казахстан в эпоху камня: появление древнейшего человека в Казахстане, первичные формы социальной организации. Занятия древнейших людей (охота и собирательство). Стоянки эпохи камня на территории Казахстана. Зарождение земледелия и скотоводства.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Ботайская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 культура. Казахстан в эпоху бронзы: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месторождения меди и олова на территории Казахстана.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Андроновская культура. Хозяйство и общественное устройство в эпоху бронзы.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Бегазы-Дандыбаевская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культура. А.Х.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Маргулан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и другие исследователи древности Казахстана;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Жизнь древних кочевников (8 часов).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Особенности железного века.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Древняя металлургия Казахстана.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Возникновение кочевого скотоводства. Система жизнеоб</w:t>
      </w:r>
      <w:r w:rsidR="004D67A8" w:rsidRPr="000159B9">
        <w:rPr>
          <w:rFonts w:ascii="Times New Roman" w:hAnsi="Times New Roman"/>
          <w:iCs/>
          <w:sz w:val="28"/>
          <w:szCs w:val="28"/>
          <w:lang w:val="ru-RU"/>
        </w:rPr>
        <w:t>е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спечения ранних кочевников. </w:t>
      </w:r>
      <w:r w:rsidRPr="000159B9">
        <w:rPr>
          <w:rFonts w:ascii="Times New Roman" w:hAnsi="Times New Roman"/>
          <w:sz w:val="28"/>
          <w:szCs w:val="28"/>
          <w:lang w:val="ru-RU"/>
        </w:rPr>
        <w:t>Переносное жилище кочевников. Мировоззрение ранних кочевников;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Саки (16 часов).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Сакские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 племена на территории Казахстана. Источники по истории саков. Политическая история саков.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Общественное устройство.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Хозяйство и быт. Материальная и духовная культура.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«Звериный стиль».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Иссыкская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 находка –  «Золотой человек».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Царские курганы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Шиликтинской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долины.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Берельский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могильник.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Бесшатырские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 курганы.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Тасмолинская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 культура</w:t>
      </w:r>
      <w:r w:rsidR="00C63F68" w:rsidRPr="000159B9"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C63F68" w:rsidRPr="000159B9">
        <w:rPr>
          <w:rFonts w:ascii="Times New Roman" w:hAnsi="Times New Roman"/>
          <w:iCs/>
          <w:sz w:val="28"/>
          <w:szCs w:val="28"/>
          <w:lang w:val="ru-RU"/>
        </w:rPr>
        <w:t>Повторение (2 часа);</w:t>
      </w:r>
    </w:p>
    <w:p w:rsidR="00F23D73" w:rsidRPr="000159B9" w:rsidRDefault="00F23D73" w:rsidP="0044277D">
      <w:pPr>
        <w:tabs>
          <w:tab w:val="left" w:pos="0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Уйсуни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и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кангюи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(8 часов).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Уйсуны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>. П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исьменные источники об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уйсунях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Расселение,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хозяйство и быт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уйсуней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Общественное устройство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уйсуней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ангюи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>. К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итайские и иранские источники по истории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кангюев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Расселение,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хозяйство и быт 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кангюев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Общественное устройство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кангюев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Археологические памятники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уйсуней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кангюев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Гунны (6 часов).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Гунны (</w:t>
      </w:r>
      <w:proofErr w:type="spellStart"/>
      <w:r w:rsidRPr="000159B9">
        <w:rPr>
          <w:rFonts w:ascii="Times New Roman" w:hAnsi="Times New Roman"/>
          <w:iCs/>
          <w:sz w:val="28"/>
          <w:szCs w:val="28"/>
          <w:lang w:val="ru-RU"/>
        </w:rPr>
        <w:t>хунны</w:t>
      </w:r>
      <w:proofErr w:type="spellEnd"/>
      <w:r w:rsidRPr="000159B9">
        <w:rPr>
          <w:rFonts w:ascii="Times New Roman" w:hAnsi="Times New Roman"/>
          <w:iCs/>
          <w:sz w:val="28"/>
          <w:szCs w:val="28"/>
          <w:lang w:val="ru-RU"/>
        </w:rPr>
        <w:t>). Р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анняя история гуннов в китайских источниках.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Шаньюй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Модэ</w:t>
      </w:r>
      <w:proofErr w:type="spellEnd"/>
      <w:r w:rsidR="004D67A8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D67A8" w:rsidRPr="000159B9">
        <w:rPr>
          <w:rFonts w:ascii="Times New Roman" w:hAnsi="Times New Roman"/>
          <w:sz w:val="28"/>
          <w:szCs w:val="28"/>
          <w:lang w:val="ru-RU"/>
        </w:rPr>
        <w:t>–</w:t>
      </w:r>
      <w:r w:rsidRPr="000159B9">
        <w:rPr>
          <w:rFonts w:ascii="Times New Roman" w:hAnsi="Times New Roman"/>
          <w:sz w:val="28"/>
          <w:szCs w:val="28"/>
          <w:lang w:val="ru-RU"/>
        </w:rPr>
        <w:t>о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>снователь гуннского государства. Политическая история и государственное устройство гуннов. В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еликое переселение народов (п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еремещение гуннов на Запад). Аттила и его походы.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Хозяйство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и общественное устройство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гуннов</w:t>
      </w:r>
      <w:r w:rsidRPr="000159B9">
        <w:rPr>
          <w:rFonts w:ascii="Times New Roman" w:hAnsi="Times New Roman"/>
          <w:sz w:val="28"/>
          <w:szCs w:val="28"/>
          <w:lang w:val="ru-RU"/>
        </w:rPr>
        <w:t>. Развитие культуры в эпоху гуннов;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Сарматы (4 часа).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Сарматы. Участие сарматов в политических событиях древности. Р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асселение,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хозяйство и быт сарматов.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Общественный строй сарматов. Археологические 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памятники сарматов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>. Культура;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 xml:space="preserve">Обзор древней истории Казахстана (4 часа). </w:t>
      </w:r>
      <w:r w:rsidRPr="000159B9">
        <w:rPr>
          <w:rFonts w:ascii="Times New Roman" w:hAnsi="Times New Roman"/>
          <w:iCs/>
          <w:sz w:val="28"/>
          <w:szCs w:val="28"/>
          <w:lang w:val="ru-RU"/>
        </w:rPr>
        <w:t>Антропологический облик древних людей Казахстана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. Основные события, явления, процессы </w:t>
      </w:r>
      <w:r w:rsidR="007E630A" w:rsidRPr="000159B9">
        <w:rPr>
          <w:rFonts w:ascii="Times New Roman" w:hAnsi="Times New Roman"/>
          <w:sz w:val="28"/>
          <w:szCs w:val="28"/>
          <w:lang w:val="ru-RU"/>
        </w:rPr>
        <w:t>д</w:t>
      </w:r>
      <w:r w:rsidRPr="000159B9">
        <w:rPr>
          <w:rFonts w:ascii="Times New Roman" w:hAnsi="Times New Roman"/>
          <w:sz w:val="28"/>
          <w:szCs w:val="28"/>
          <w:lang w:val="ru-RU"/>
        </w:rPr>
        <w:t>ревней истории Казахстана. Культурное наследие Древнего Казахстана</w:t>
      </w:r>
      <w:r w:rsidR="00813649" w:rsidRPr="000159B9">
        <w:rPr>
          <w:rFonts w:ascii="Times New Roman" w:hAnsi="Times New Roman"/>
          <w:sz w:val="28"/>
          <w:szCs w:val="28"/>
          <w:lang w:val="ru-RU"/>
        </w:rPr>
        <w:t>.</w:t>
      </w:r>
      <w:r w:rsidR="00C63F68" w:rsidRPr="000159B9">
        <w:rPr>
          <w:rFonts w:ascii="Times New Roman" w:hAnsi="Times New Roman"/>
          <w:sz w:val="28"/>
          <w:szCs w:val="28"/>
          <w:lang w:val="ru-RU"/>
        </w:rPr>
        <w:t xml:space="preserve"> Повторение (2 часа)</w:t>
      </w:r>
      <w:r w:rsidR="005E30A6" w:rsidRPr="000159B9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iCs/>
          <w:sz w:val="28"/>
          <w:szCs w:val="28"/>
          <w:lang w:val="ru-RU"/>
        </w:rPr>
        <w:t xml:space="preserve">2)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>6 класс:</w:t>
      </w:r>
    </w:p>
    <w:p w:rsidR="00F23D73" w:rsidRPr="000159B9" w:rsidRDefault="00F23D73" w:rsidP="0044277D">
      <w:pPr>
        <w:tabs>
          <w:tab w:val="left" w:pos="426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</w:t>
      </w:r>
      <w:r w:rsidRPr="000159B9">
        <w:rPr>
          <w:rFonts w:ascii="Times New Roman" w:eastAsia="MS Minngs" w:hAnsi="Times New Roman"/>
          <w:sz w:val="28"/>
          <w:szCs w:val="28"/>
        </w:rPr>
        <w:t>VI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– </w:t>
      </w:r>
      <w:r w:rsidRPr="000159B9">
        <w:rPr>
          <w:rFonts w:ascii="Times New Roman" w:eastAsia="MS Minngs" w:hAnsi="Times New Roman"/>
          <w:sz w:val="28"/>
          <w:szCs w:val="28"/>
        </w:rPr>
        <w:t>IX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в</w:t>
      </w:r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>еках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(18 часов). Периодизация средневековой истории Казахстана. Образование Великого Тюркского каганата. Раннесредневековые государства на территории Казахстана: Западно-Тюркский каганат,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Тюргешский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каганат,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Карлукский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каганат,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Огузское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государство,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Кимакский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каганат. Историческое значение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Атлахской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битвы. Общественно-политическое устройство тюркских государств. Военное искусство тюрков. Хозяйство. Торговля и развитие городской культуры;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</w:t>
      </w:r>
      <w:r w:rsidRPr="000159B9">
        <w:rPr>
          <w:rFonts w:ascii="Times New Roman" w:eastAsia="MS Minngs" w:hAnsi="Times New Roman"/>
          <w:sz w:val="28"/>
          <w:szCs w:val="28"/>
        </w:rPr>
        <w:t>X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– </w:t>
      </w:r>
      <w:r w:rsidRPr="000159B9">
        <w:rPr>
          <w:rFonts w:ascii="Times New Roman" w:eastAsia="MS Minngs" w:hAnsi="Times New Roman"/>
          <w:sz w:val="28"/>
          <w:szCs w:val="28"/>
        </w:rPr>
        <w:t>X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>ІІІ в</w:t>
      </w:r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>ека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(14 часов).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Государство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Караханидов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. Начало распространения ислама на территории Казахстана.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Найманы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кереи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жалаиры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>. Кыпчакское ханство. Понятие «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Дешти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Кипчак». Хозяйство: кочевое, оседло-земледельческое. Торговля. Городская культура. Великий Шелковый путь: историческое значение. Вклад тюркской культуры в развитие мировой цивилизации. Выдающиеся мыслители тюркского мира;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</w:t>
      </w:r>
      <w:r w:rsidRPr="000159B9">
        <w:rPr>
          <w:rFonts w:ascii="Times New Roman" w:eastAsia="MS Minngs" w:hAnsi="Times New Roman"/>
          <w:sz w:val="28"/>
          <w:szCs w:val="28"/>
        </w:rPr>
        <w:t>XIII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веке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– </w:t>
      </w:r>
      <w:r w:rsidR="00FC3678" w:rsidRPr="000159B9">
        <w:rPr>
          <w:rFonts w:ascii="Times New Roman" w:eastAsia="MS Minngs" w:hAnsi="Times New Roman"/>
          <w:sz w:val="28"/>
          <w:szCs w:val="28"/>
          <w:lang w:val="ru-RU"/>
        </w:rPr>
        <w:t>перво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й половине </w:t>
      </w:r>
      <w:r w:rsidRPr="000159B9">
        <w:rPr>
          <w:rFonts w:ascii="Times New Roman" w:eastAsia="MS Minngs" w:hAnsi="Times New Roman"/>
          <w:sz w:val="28"/>
          <w:szCs w:val="28"/>
        </w:rPr>
        <w:t>XV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в</w:t>
      </w:r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>ека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(16 часов). Завоевательные походы </w:t>
      </w:r>
      <w:proofErr w:type="spellStart"/>
      <w:proofErr w:type="gramStart"/>
      <w:r w:rsidRPr="000159B9">
        <w:rPr>
          <w:rFonts w:ascii="Times New Roman" w:eastAsia="MS Minngs" w:hAnsi="Times New Roman"/>
          <w:sz w:val="28"/>
          <w:szCs w:val="28"/>
          <w:lang w:val="ru-RU"/>
        </w:rPr>
        <w:t>Чингис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хана</w:t>
      </w:r>
      <w:proofErr w:type="gram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. Защита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Отрара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. Образование Монгольской империи. Золотая Орда. Ак Орда. Государство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Могулистан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. Ханство  </w:t>
      </w:r>
      <w:proofErr w:type="spellStart"/>
      <w:r w:rsidRPr="000159B9">
        <w:rPr>
          <w:rFonts w:ascii="Times New Roman" w:eastAsia="MS Minngs" w:hAnsi="Times New Roman"/>
          <w:sz w:val="28"/>
          <w:szCs w:val="28"/>
          <w:lang w:val="ru-RU"/>
        </w:rPr>
        <w:t>Абулхаира</w:t>
      </w:r>
      <w:proofErr w:type="spell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. Общественно-политическое устройство государств </w:t>
      </w:r>
      <w:r w:rsidRPr="000159B9">
        <w:rPr>
          <w:rFonts w:ascii="Times New Roman" w:eastAsia="MS Minngs" w:hAnsi="Times New Roman"/>
          <w:sz w:val="28"/>
          <w:szCs w:val="28"/>
        </w:rPr>
        <w:t>XIII</w:t>
      </w:r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proofErr w:type="gramStart"/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>веке</w:t>
      </w:r>
      <w:proofErr w:type="gramEnd"/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– </w:t>
      </w:r>
      <w:r w:rsidR="00FC3678" w:rsidRPr="000159B9">
        <w:rPr>
          <w:rFonts w:ascii="Times New Roman" w:eastAsia="MS Minngs" w:hAnsi="Times New Roman"/>
          <w:sz w:val="28"/>
          <w:szCs w:val="28"/>
          <w:lang w:val="ru-RU"/>
        </w:rPr>
        <w:t>перв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ой половины </w:t>
      </w:r>
      <w:r w:rsidRPr="000159B9">
        <w:rPr>
          <w:rFonts w:ascii="Times New Roman" w:eastAsia="MS Minngs" w:hAnsi="Times New Roman"/>
          <w:sz w:val="28"/>
          <w:szCs w:val="28"/>
        </w:rPr>
        <w:t>XV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в</w:t>
      </w:r>
      <w:r w:rsidR="00390494" w:rsidRPr="000159B9">
        <w:rPr>
          <w:rFonts w:ascii="Times New Roman" w:eastAsia="MS Minngs" w:hAnsi="Times New Roman"/>
          <w:sz w:val="28"/>
          <w:szCs w:val="28"/>
          <w:lang w:val="ru-RU"/>
        </w:rPr>
        <w:t>ека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>. Средневековые путешественники о Казахстане. Хозяйство. Развитие торговли. Культура;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Формирование казахского народа (2 часа).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Казахи – наследники Великой степи: историческая  и этническая преемственность. Этноним «казах». Окончательное </w:t>
      </w:r>
      <w:r w:rsidR="007E630A" w:rsidRPr="000159B9">
        <w:rPr>
          <w:rFonts w:ascii="Times New Roman" w:eastAsia="MS Minngs" w:hAnsi="Times New Roman"/>
          <w:sz w:val="28"/>
          <w:szCs w:val="28"/>
          <w:lang w:val="ru-RU"/>
        </w:rPr>
        <w:t>становление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казахского народа;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Образование единого Казахского государства (2 часа). Предпосылки образования национального государства казахов. Образование казахского ханства (территория, этнический состав населения). Основатели государства –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Жанибек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Керей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. Т</w:t>
      </w:r>
      <w:r w:rsidR="007E630A" w:rsidRPr="000159B9">
        <w:rPr>
          <w:rFonts w:ascii="Times New Roman" w:hAnsi="Times New Roman"/>
          <w:sz w:val="28"/>
          <w:szCs w:val="28"/>
          <w:lang w:val="ru-RU"/>
        </w:rPr>
        <w:t xml:space="preserve">руд </w:t>
      </w:r>
      <w:proofErr w:type="spellStart"/>
      <w:r w:rsidR="007E630A" w:rsidRPr="000159B9">
        <w:rPr>
          <w:rFonts w:ascii="Times New Roman" w:hAnsi="Times New Roman"/>
          <w:sz w:val="28"/>
          <w:szCs w:val="28"/>
          <w:lang w:val="ru-RU"/>
        </w:rPr>
        <w:t>М.Х.Дулати</w:t>
      </w:r>
      <w:proofErr w:type="spellEnd"/>
      <w:r w:rsidR="007E630A" w:rsidRPr="000159B9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7E630A" w:rsidRPr="000159B9">
        <w:rPr>
          <w:rFonts w:ascii="Times New Roman" w:hAnsi="Times New Roman"/>
          <w:sz w:val="28"/>
          <w:szCs w:val="28"/>
          <w:lang w:val="ru-RU"/>
        </w:rPr>
        <w:t>Тарихи</w:t>
      </w:r>
      <w:proofErr w:type="spellEnd"/>
      <w:r w:rsidR="007E630A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E630A" w:rsidRPr="000159B9">
        <w:rPr>
          <w:rFonts w:ascii="Times New Roman" w:hAnsi="Times New Roman"/>
          <w:sz w:val="28"/>
          <w:szCs w:val="28"/>
          <w:lang w:val="ru-RU"/>
        </w:rPr>
        <w:t>Рашиди</w:t>
      </w:r>
      <w:proofErr w:type="spellEnd"/>
      <w:r w:rsidR="007E630A" w:rsidRPr="000159B9">
        <w:rPr>
          <w:rFonts w:ascii="Times New Roman" w:hAnsi="Times New Roman"/>
          <w:sz w:val="28"/>
          <w:szCs w:val="28"/>
          <w:lang w:val="ru-RU"/>
        </w:rPr>
        <w:t>» –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ценный источник по ранней истории Казахского ханства.  Внутренняя и внешняя политика Казахского ханства в первые годы становления. Историческое значение образования единого казахского государства;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Развитие Казахского ханства в </w:t>
      </w:r>
      <w:r w:rsidRPr="000159B9">
        <w:rPr>
          <w:rFonts w:ascii="Times New Roman" w:hAnsi="Times New Roman"/>
          <w:sz w:val="28"/>
          <w:szCs w:val="28"/>
        </w:rPr>
        <w:t>XVI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0159B9">
        <w:rPr>
          <w:rFonts w:ascii="Times New Roman" w:hAnsi="Times New Roman"/>
          <w:sz w:val="28"/>
          <w:szCs w:val="28"/>
        </w:rPr>
        <w:t>XVII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веках (1</w:t>
      </w:r>
      <w:r w:rsidR="00C63F68" w:rsidRPr="000159B9">
        <w:rPr>
          <w:rFonts w:ascii="Times New Roman" w:hAnsi="Times New Roman"/>
          <w:sz w:val="28"/>
          <w:szCs w:val="28"/>
          <w:lang w:val="ru-RU"/>
        </w:rPr>
        <w:t>2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часов). Укрепление Казахского государства в период правления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Касым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хана. </w:t>
      </w:r>
      <w:r w:rsidRPr="000159B9">
        <w:rPr>
          <w:rFonts w:ascii="Times New Roman" w:hAnsi="Times New Roman"/>
          <w:sz w:val="28"/>
          <w:szCs w:val="28"/>
        </w:rPr>
        <w:t> 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Дальнейшее укрепление и политический подъем Казахского ханства при правлении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Хакназар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хана. Внутренняя и внешняя политика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Тауекель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хана. Внутренняя и внешняя политика хана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Есима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Жангир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хан.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Орбулакская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битва. Правление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Тауке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хана.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Жеты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жаргы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». Великие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бии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. Государственно-административное устройство Казахского ханства. Социальная стратификация казахского общества;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Экономика и культура </w:t>
      </w:r>
      <w:r w:rsidRPr="000159B9">
        <w:rPr>
          <w:rFonts w:ascii="Times New Roman" w:hAnsi="Times New Roman"/>
          <w:sz w:val="28"/>
          <w:szCs w:val="28"/>
        </w:rPr>
        <w:t>XVI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0159B9">
        <w:rPr>
          <w:rFonts w:ascii="Times New Roman" w:hAnsi="Times New Roman"/>
          <w:sz w:val="28"/>
          <w:szCs w:val="28"/>
        </w:rPr>
        <w:t>XVII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веков (3 часа). Культура казахского народа: материальная, духовная культура. Литература и искусство: творчество акынов-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жырау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народных певцов и композиторов, музыкальное искусство. </w:t>
      </w: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>Традиционное хозяйство ка</w:t>
      </w:r>
      <w:r w:rsidR="00C63F68" w:rsidRPr="000159B9">
        <w:rPr>
          <w:rFonts w:ascii="Times New Roman" w:hAnsi="Times New Roman"/>
          <w:sz w:val="28"/>
          <w:szCs w:val="28"/>
          <w:lang w:val="ru-RU"/>
        </w:rPr>
        <w:t>захов: скотоводство, земледелие. Повторение (1час);</w:t>
      </w:r>
    </w:p>
    <w:p w:rsidR="00F23D73" w:rsidRPr="000159B9" w:rsidRDefault="00F23D73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>3) 7 класс:</w:t>
      </w:r>
    </w:p>
    <w:p w:rsidR="00F23D73" w:rsidRPr="000159B9" w:rsidRDefault="00F23D73" w:rsidP="0044277D">
      <w:pPr>
        <w:tabs>
          <w:tab w:val="left" w:pos="426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Отечественная война (6 часов).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Казахстан в начале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века: внешнеполитическая ситуация и внутреннее положение.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Джунгарское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государство. Казахско-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джунгарские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войны. Годы «Великого бедствия» –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Актабан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шубырынды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». Курултай в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Каракуме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Ордабасы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– организация казахского ополчения.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Анракайская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битва. Защитники Отечества. Казахско-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джунгарские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войны в 30-40-е годы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Казахское ханство в І половине XVIII века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(12 часов).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Казахско-русские взаимоотношения до начала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века. Казахстан в орбите интересов Российской империи начала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 (политические и экономические цели, военно-разведывательные экспедиции, строительство первых военных укреплений). Принятие российского подданства ханом Младшего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жуза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Абулхаиром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: причины и цели. Политика Российской империи в Казахстане в 30-50-е годы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века. Обострение внутриполитической обстановки в Казахстане в 40-е годы Х</w:t>
      </w:r>
      <w:proofErr w:type="gramStart"/>
      <w:r w:rsidRPr="000159B9">
        <w:rPr>
          <w:rFonts w:ascii="Times New Roman" w:hAnsi="Times New Roman"/>
          <w:sz w:val="28"/>
          <w:szCs w:val="28"/>
        </w:rPr>
        <w:t>V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ІІІ века. Казахское ханство при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Аблае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: внутренняя и внешняя политика; 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Культура Казахстана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 (4 часа). Творчество акынов 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жырау</w:t>
      </w:r>
      <w:proofErr w:type="spellEnd"/>
      <w:r w:rsidRPr="000159B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/>
          <w:bCs/>
          <w:sz w:val="28"/>
          <w:szCs w:val="28"/>
        </w:rPr>
        <w:t>XV</w:t>
      </w:r>
      <w:r w:rsidRPr="000159B9">
        <w:rPr>
          <w:rFonts w:ascii="Times New Roman" w:hAnsi="Times New Roman"/>
          <w:bCs/>
          <w:sz w:val="28"/>
          <w:szCs w:val="28"/>
          <w:lang w:val="ru-RU"/>
        </w:rPr>
        <w:t>І</w:t>
      </w:r>
      <w:r w:rsidRPr="000159B9">
        <w:rPr>
          <w:rFonts w:ascii="Times New Roman" w:hAnsi="Times New Roman"/>
          <w:bCs/>
          <w:sz w:val="28"/>
          <w:szCs w:val="28"/>
        </w:rPr>
        <w:t>II</w:t>
      </w:r>
      <w:r w:rsidRPr="000159B9">
        <w:rPr>
          <w:rFonts w:ascii="Times New Roman" w:hAnsi="Times New Roman"/>
          <w:bCs/>
          <w:sz w:val="28"/>
          <w:szCs w:val="28"/>
          <w:lang w:val="ru-RU"/>
        </w:rPr>
        <w:t xml:space="preserve"> века. Казахские источники по истории 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века. </w:t>
      </w:r>
      <w:r w:rsidRPr="000159B9">
        <w:rPr>
          <w:rFonts w:ascii="Times New Roman" w:hAnsi="Times New Roman"/>
          <w:bCs/>
          <w:sz w:val="28"/>
          <w:szCs w:val="28"/>
          <w:lang w:val="ru-RU"/>
        </w:rPr>
        <w:t>Прикладное искусство казахов;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Колонизация и </w:t>
      </w:r>
      <w:r w:rsidRPr="000159B9">
        <w:rPr>
          <w:rFonts w:ascii="Times New Roman" w:hAnsi="Times New Roman"/>
          <w:sz w:val="28"/>
          <w:szCs w:val="28"/>
          <w:lang w:val="kk-KZ"/>
        </w:rPr>
        <w:t>народно-освободительная борьба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(1</w:t>
      </w:r>
      <w:r w:rsidR="004306D2" w:rsidRPr="000159B9">
        <w:rPr>
          <w:rFonts w:ascii="Times New Roman" w:hAnsi="Times New Roman"/>
          <w:sz w:val="28"/>
          <w:szCs w:val="28"/>
          <w:lang w:val="ru-RU"/>
        </w:rPr>
        <w:t>4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часов). Колониальная политика Российской империи: цели, методы. Национально-освободительное движение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Сырыма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Датова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(причины, социальная база движения, этапы и ход, результаты). Царские реформы 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0159B9">
        <w:rPr>
          <w:rFonts w:ascii="Times New Roman" w:hAnsi="Times New Roman"/>
          <w:sz w:val="28"/>
          <w:szCs w:val="28"/>
          <w:lang w:val="ru-RU"/>
        </w:rPr>
        <w:t>1822-1824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(ликвидация ханской власти в Среднем и Младшем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жузах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). Восстание казахов в 1836-1838 годах в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Букеевской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Орде (причины, основные этапы и сражения). Национально-освободительные движения казахского народа в первой половине XIX века (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Жоламана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Тленшиева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Саржана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Касымова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). Национально-освободительное движение под руководством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Кенесары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Касымова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(причины, цели и движущие силы национально-освободительного движения, основные этапы).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Кенесары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Касымов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: личность и политик.  Восстание казахов под руководством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Жанходжи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Нурмухамедова 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Есета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Котибарова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(причины, ход восстания). Присоединение Российской империей южных регионов Казахстана. Историческое значение народно-освободительных движений в Казахстане в конце Х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V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ІІІ 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 xml:space="preserve">века </w:t>
      </w:r>
      <w:r w:rsidRPr="000159B9">
        <w:rPr>
          <w:rFonts w:ascii="Times New Roman" w:hAnsi="Times New Roman"/>
          <w:sz w:val="28"/>
          <w:szCs w:val="28"/>
          <w:lang w:val="ru-RU"/>
        </w:rPr>
        <w:t>- XIX век</w:t>
      </w:r>
      <w:r w:rsidR="007E630A" w:rsidRPr="000159B9">
        <w:rPr>
          <w:rFonts w:ascii="Times New Roman" w:hAnsi="Times New Roman"/>
          <w:sz w:val="28"/>
          <w:szCs w:val="28"/>
          <w:lang w:val="ru-RU"/>
        </w:rPr>
        <w:t>е</w:t>
      </w:r>
      <w:r w:rsidRPr="000159B9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Казахстан в составе Российской империи (16 часов). Реформы царизма в Казахстане во второй половине </w:t>
      </w:r>
      <w:r w:rsidRPr="000159B9">
        <w:rPr>
          <w:rFonts w:ascii="Times New Roman" w:hAnsi="Times New Roman"/>
          <w:sz w:val="28"/>
          <w:szCs w:val="28"/>
        </w:rPr>
        <w:t>XIX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века. Реформы 1867-1868 годов. Аграрная и переселенческая политика царских властей в Казахстане. Освободительная борьба 1860-1870-х годов (причины и ход восстаний). Социально-экономическое развитие Казахстана во второй половине Х</w:t>
      </w:r>
      <w:proofErr w:type="gramStart"/>
      <w:r w:rsidRPr="000159B9">
        <w:rPr>
          <w:rFonts w:ascii="Times New Roman" w:hAnsi="Times New Roman"/>
          <w:sz w:val="28"/>
          <w:szCs w:val="28"/>
        </w:rPr>
        <w:t>I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>Х века. Начало проникновения капиталистических отношений. Административно-территориальные реформы 80-90-х годов Х</w:t>
      </w:r>
      <w:proofErr w:type="gramStart"/>
      <w:r w:rsidRPr="000159B9">
        <w:rPr>
          <w:rFonts w:ascii="Times New Roman" w:hAnsi="Times New Roman"/>
          <w:sz w:val="28"/>
          <w:szCs w:val="28"/>
        </w:rPr>
        <w:t>I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Х века: содержание и последствия. Развитие торговых отношений. Переселение уйгур и дунган в Семиречье. Трансформация казахского традиционного общества. Развитие общественно-политической мысли во второй половине </w:t>
      </w:r>
      <w:r w:rsidRPr="000159B9">
        <w:rPr>
          <w:rFonts w:ascii="Times New Roman" w:hAnsi="Times New Roman"/>
          <w:sz w:val="28"/>
          <w:szCs w:val="28"/>
        </w:rPr>
        <w:t>XIX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 xml:space="preserve">Культура Казахстана в </w:t>
      </w:r>
      <w:r w:rsidRPr="000159B9">
        <w:rPr>
          <w:rFonts w:ascii="Times New Roman" w:hAnsi="Times New Roman"/>
          <w:sz w:val="28"/>
          <w:szCs w:val="28"/>
        </w:rPr>
        <w:t>XI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Х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 – начале ХХ в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еков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(14 часов). Развитие просвещения и науки в Казахстане в </w:t>
      </w:r>
      <w:r w:rsidRPr="000159B9">
        <w:rPr>
          <w:rFonts w:ascii="Times New Roman" w:hAnsi="Times New Roman"/>
          <w:sz w:val="28"/>
          <w:szCs w:val="28"/>
        </w:rPr>
        <w:t>XIX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веке. Просветительская деятельность хана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Букеевской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Орды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Жангира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. Научное изучение Казахстана (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П.Семенов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-Тянь-Шанский, Г.Н. Потанин, В.В. Радлов,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М.Шорманов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М.Бабаджанов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 </w:t>
      </w:r>
      <w:proofErr w:type="spellStart"/>
      <w:r w:rsidR="007E630A" w:rsidRPr="000159B9">
        <w:rPr>
          <w:rFonts w:ascii="Times New Roman" w:hAnsi="Times New Roman"/>
          <w:sz w:val="28"/>
          <w:szCs w:val="28"/>
          <w:lang w:val="ru-RU"/>
        </w:rPr>
        <w:t>А.</w:t>
      </w:r>
      <w:r w:rsidRPr="000159B9">
        <w:rPr>
          <w:rFonts w:ascii="Times New Roman" w:hAnsi="Times New Roman"/>
          <w:sz w:val="28"/>
          <w:szCs w:val="28"/>
          <w:lang w:val="ru-RU"/>
        </w:rPr>
        <w:t>Диваев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). Светские и религиозные учебные заведения.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Джадидизм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новометодные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школы.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Чокан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Валиханов – великий казахский ученый.</w:t>
      </w:r>
      <w:r w:rsidRPr="000159B9">
        <w:rPr>
          <w:rFonts w:ascii="Times New Roman" w:hAnsi="Times New Roman"/>
          <w:sz w:val="28"/>
          <w:szCs w:val="28"/>
        </w:rPr>
        <w:t> 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Просветитель, педагог-новатор, общественный деятель </w:t>
      </w:r>
      <w:r w:rsidRPr="000159B9">
        <w:rPr>
          <w:rFonts w:ascii="Times New Roman" w:hAnsi="Times New Roman"/>
          <w:sz w:val="28"/>
          <w:szCs w:val="28"/>
          <w:lang w:val="ru-RU"/>
        </w:rPr>
        <w:br/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И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Алтынсарин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159B9">
        <w:rPr>
          <w:rFonts w:ascii="Times New Roman" w:hAnsi="Times New Roman"/>
          <w:sz w:val="28"/>
          <w:szCs w:val="28"/>
        </w:rPr>
        <w:t> 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Абай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Кунанбаев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– великий мыслитель, основатель казахской письменной литературы. Развитие музыкальной культуры казахов (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Курмангазы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Сагырбайулы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Таттимбет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Казангапулы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Даулеткерей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Шыгайулы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). Казахская тематика в произведениях известных художников. Исторические труды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Ш.Кудайберидева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М.Копеева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К.Халида</w:t>
      </w:r>
      <w:proofErr w:type="spellEnd"/>
      <w:r w:rsidR="004306D2" w:rsidRPr="000159B9">
        <w:rPr>
          <w:rFonts w:ascii="Times New Roman" w:hAnsi="Times New Roman"/>
          <w:sz w:val="28"/>
          <w:szCs w:val="28"/>
          <w:lang w:val="ru-RU"/>
        </w:rPr>
        <w:t>. Повторение (2 часа).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4) 8 класс:</w:t>
      </w:r>
    </w:p>
    <w:p w:rsidR="007E630A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Казахстан в начале ХХ века (18 ч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асов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). Общественно-политические процессы в Казахстане в начале </w:t>
      </w:r>
      <w:r w:rsidRPr="000159B9">
        <w:rPr>
          <w:rFonts w:ascii="Times New Roman" w:hAnsi="Times New Roman"/>
          <w:sz w:val="28"/>
          <w:szCs w:val="28"/>
        </w:rPr>
        <w:t>XX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века. </w:t>
      </w:r>
      <w:r w:rsidRPr="000159B9">
        <w:rPr>
          <w:rFonts w:ascii="Times New Roman" w:hAnsi="Times New Roman"/>
          <w:sz w:val="28"/>
          <w:szCs w:val="28"/>
        </w:rPr>
        <w:t> 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Экономическое развитие Казахстана в начале ХХ века.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Столыпинская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аграрная реформа и массовая крестьянская колонизация Казахстана. Развитие промышленности Казахстана в начале ХХ века. Развитие торговли. Национально-освободительное восстание 1916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ода.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Казахская национальная интеллигенция и ее влияние на общественно-политические процессы начала ХХ века. Развитие политической прессы (газета «Казах», журнал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Айкап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»). Революции 1917 года. Создание партии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Алаш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». Правительство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Алаш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Орда». Политические лидеры казахского народа 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(А.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Букейхан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А.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Байтурсынов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М.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Дулатов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Б. Каратаев, М.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Тынышпаев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М.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Шокаев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). Научные труды казахской интеллигенции начала ХХ века;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Установление советской власти в Казахстане (12 ч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асов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). Установление 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с</w:t>
      </w:r>
      <w:r w:rsidRPr="000159B9">
        <w:rPr>
          <w:rFonts w:ascii="Times New Roman" w:hAnsi="Times New Roman"/>
          <w:sz w:val="28"/>
          <w:szCs w:val="28"/>
          <w:lang w:val="ru-RU"/>
        </w:rPr>
        <w:t>оветской власти в Казахстане. Казахская социалистическая партия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Уш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Жуз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». Военные действия в Казахстане в период гражданской войны (1918-1920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). Взаимоотношения органов Советской власти с правительством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Алаш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-Орда»,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Кокандской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автномией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. Политика «военного коммунизма». Джут и голод 1921 года. Образование </w:t>
      </w:r>
      <w:r w:rsidRPr="000159B9">
        <w:rPr>
          <w:rFonts w:ascii="Times New Roman" w:hAnsi="Times New Roman"/>
          <w:bCs/>
          <w:sz w:val="28"/>
          <w:szCs w:val="28"/>
          <w:lang w:val="ru-RU"/>
        </w:rPr>
        <w:t xml:space="preserve">Казахской Автономной Советской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Социалистической </w:t>
      </w:r>
      <w:r w:rsidRPr="000159B9">
        <w:rPr>
          <w:rFonts w:ascii="Times New Roman" w:hAnsi="Times New Roman"/>
          <w:bCs/>
          <w:sz w:val="28"/>
          <w:szCs w:val="28"/>
          <w:lang w:val="ru-RU"/>
        </w:rPr>
        <w:t>Республики.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Формирование территории Казахской АССР. </w:t>
      </w:r>
      <w:r w:rsidRPr="000159B9">
        <w:rPr>
          <w:rFonts w:ascii="Times New Roman" w:hAnsi="Times New Roman"/>
          <w:sz w:val="28"/>
          <w:szCs w:val="28"/>
        </w:rPr>
        <w:t> </w:t>
      </w:r>
      <w:r w:rsidRPr="000159B9">
        <w:rPr>
          <w:rFonts w:ascii="Times New Roman" w:hAnsi="Times New Roman"/>
          <w:sz w:val="28"/>
          <w:szCs w:val="28"/>
          <w:lang w:val="ru-RU"/>
        </w:rPr>
        <w:t>Роль казахской интеллигенции в восстановлении целостности казахских земель. НЭП в Казахстане (1921-1925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). Политика командно-административной системы в 20-30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ХХ века. Религиозная  </w:t>
      </w:r>
      <w:r w:rsidR="004306D2" w:rsidRPr="000159B9">
        <w:rPr>
          <w:rFonts w:ascii="Times New Roman" w:hAnsi="Times New Roman"/>
          <w:sz w:val="28"/>
          <w:szCs w:val="28"/>
          <w:lang w:val="ru-RU"/>
        </w:rPr>
        <w:t>политика Советского государства. Повторение (2 часа);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период тоталитаризма (14 часов).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Социалистическая индустриализация в Казахстане (сущность и особенности). «Малый Октябрь» (содержание и практика реализации). Конфискация байских хозяйств. Политика насильственной коллективизации в сельском хозяйстве. Экономические последствия насильственной коллективизации в Казахстане. Голод 1931-1933 годов 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–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казахстанская трагедия ХХ века. Демографические последствия коллективизации сельского хозяйства в Казахстане. Общественно-политические взгляды и отношение к методам проведения коллективизации национальной интеллигенции («Письмо пяти»).  Общественно-политические </w:t>
      </w: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>процессы в Казахстане в 1920-1930-е годы. Сталинские репрессии. Советские «исправительно-трудовые» концентрационные лагеря на территории Казахстана (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Степлаг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Карлаг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, АЛЖИР и др.);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Культура Советского Казахстана: наука и образование (10 часов). 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Народное образование (ликвидация безграмотности взрослого населения, среднее образование, перевод казахской письменности с арабского алфавита на латинский, введение нового алфавита на основе русской графики).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/>
          <w:sz w:val="28"/>
          <w:szCs w:val="28"/>
          <w:lang w:val="ru-RU"/>
        </w:rPr>
        <w:br/>
        <w:t xml:space="preserve">А.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Байтурсынов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– «учитель нации». Появление высших учебных заведений. Казахстанский филиал АН СССР. Роль К.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Сатпаева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 развитии казахстанской науки. Ученые Казахстана и их научные достижения. Развитие литературы (творчество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Ж.Аймаутова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М.Жумабаева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Б.Майлина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И.Жансугурова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С.Сейфуллина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С.Муканова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Г.Мусрепова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Г.Мустафина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и др.). Театр, кино, изобразительное искусство и его деятели. Советская идеология в области </w:t>
      </w:r>
      <w:r w:rsidR="00FC3678" w:rsidRPr="000159B9">
        <w:rPr>
          <w:rFonts w:ascii="Times New Roman" w:hAnsi="Times New Roman"/>
          <w:sz w:val="28"/>
          <w:szCs w:val="28"/>
          <w:lang w:val="ru-RU"/>
        </w:rPr>
        <w:t>культуры. Соцреализм;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Казахстан в годы Великой Отечественной войны (10 часов). Начало Великой Отечественной войны. Мобилизация в Казахстане и казахстанские военные формирования. Героизм и судьба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казахстанцев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 годы Великой Отечественной войны. Участие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казахстанцев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 сражениях Великой Отечественной войны.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Казахстанцы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– Герои Советского Союза.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Б.Момышулы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– легендарная личность. Казахстан – арсенал фронта. Депортация народов СССР в Казахстан. Культура Казахстана в период Великой Отечественной войны. Развитие науки. Достижения литературы (М.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Ауэзов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Ж.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Жабаев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Снегин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,</w:t>
      </w:r>
      <w:r w:rsidR="004306D2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/>
          <w:sz w:val="28"/>
          <w:szCs w:val="28"/>
          <w:lang w:val="ru-RU"/>
        </w:rPr>
        <w:t>И. Шухов и др.). Р</w:t>
      </w:r>
      <w:r w:rsidR="00FC3678" w:rsidRPr="000159B9">
        <w:rPr>
          <w:rFonts w:ascii="Times New Roman" w:hAnsi="Times New Roman"/>
          <w:sz w:val="28"/>
          <w:szCs w:val="28"/>
          <w:lang w:val="ru-RU"/>
        </w:rPr>
        <w:t>азвитие искусства (театр, кино).</w:t>
      </w:r>
      <w:r w:rsidR="004306D2" w:rsidRPr="000159B9">
        <w:rPr>
          <w:rFonts w:ascii="Times New Roman" w:hAnsi="Times New Roman"/>
          <w:sz w:val="28"/>
          <w:szCs w:val="28"/>
          <w:lang w:val="ru-RU"/>
        </w:rPr>
        <w:t xml:space="preserve"> Повторение (2 часа);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5) 9 класс: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Казахстан в послевоенные годы (1946-1953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) (8 часов).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Социально-экономические изменения в послевоенные годы. </w:t>
      </w:r>
      <w:r w:rsidRPr="000159B9">
        <w:rPr>
          <w:rFonts w:ascii="Times New Roman" w:hAnsi="Times New Roman"/>
          <w:sz w:val="28"/>
          <w:szCs w:val="28"/>
          <w:lang w:val="ru-RU"/>
        </w:rPr>
        <w:t>Разработка полезных ископаемых и развитие промышленности. Развитие сельского хозяйства. Создани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е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военно-промышленного комплекса Казахстана (ядерный полигон в Казахстане). Особенности общественно-политической жизни в послевоенные годы. «Дело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Бекмаханова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»;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Казахстан в годы «Оттепели» (1954-1964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) (10 часов). Развитие промышленности в Казахстане в «хрущевский период». Освоение целинных и залежных земель в Казахстане (экономические, экологические и демографические последствия освоения целины). Военно-промышленный комплекс в Казахстане (космодром «Байконур»). «Хрущевская оттепель». Общественно-политическая жизнь в республике в 1954-1965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Казахстан в годы «Застоя» (1965-1985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) (</w:t>
      </w:r>
      <w:r w:rsidR="00F46A0A" w:rsidRPr="000159B9">
        <w:rPr>
          <w:rFonts w:ascii="Times New Roman" w:hAnsi="Times New Roman"/>
          <w:sz w:val="28"/>
          <w:szCs w:val="28"/>
          <w:lang w:val="ru-RU"/>
        </w:rPr>
        <w:t>10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часов). Социально-экономическое развитие Казахстана в 1965-1985 г</w:t>
      </w:r>
      <w:r w:rsidR="00390494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. Сырьевая направленность экономики. Урбанизация. Кризисные проявления в сельском хозяйстве в 1970-1980-е годы. Общественно-политическая жизнь в 1965-1985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. События 1979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ода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 Целинограде. Деятельность руководителей Казахской ССР (Ж. Шаяхметов, Д.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Кунаев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Ж.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Ташенов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);</w:t>
      </w:r>
    </w:p>
    <w:p w:rsidR="00F23D73" w:rsidRPr="000159B9" w:rsidRDefault="00F23D73" w:rsidP="00FE46A5">
      <w:pPr>
        <w:tabs>
          <w:tab w:val="left" w:pos="1134"/>
          <w:tab w:val="left" w:pos="2480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Культура Советского Казахстана (1946-1985 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годы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) (3 часа). Государственная политика в сфере образования. Обязательное среднее всеобщее образование. Положение казахского языка. Развитие науки. Развитие </w:t>
      </w: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 xml:space="preserve">литературы (А. Нурпеисов, Б.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Момышулы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, И.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Есенберлин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, О. Сулейменов,</w:t>
      </w:r>
      <w:r w:rsidR="00FE46A5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М.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Шаханов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6A0A" w:rsidRPr="000159B9">
        <w:rPr>
          <w:rFonts w:ascii="Times New Roman" w:hAnsi="Times New Roman"/>
          <w:sz w:val="28"/>
          <w:szCs w:val="28"/>
          <w:lang w:val="ru-RU"/>
        </w:rPr>
        <w:t>и др.). Искусство (театр, кино). Повторение (1час).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период перестройки </w:t>
      </w:r>
      <w:r w:rsidRPr="000159B9">
        <w:rPr>
          <w:rFonts w:ascii="Times New Roman" w:hAnsi="Times New Roman"/>
          <w:sz w:val="28"/>
          <w:szCs w:val="28"/>
          <w:lang w:val="ru-RU"/>
        </w:rPr>
        <w:t>(1986-1991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>) (6 часов). Социально-экономические преобразования в годы «перестройки»: цели, проблемы и противоречия. События декабря 1986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ода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 Казахстане (причины, ход и последствия). Репрессивные меры в отношении участников декабрьских событий 1986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ода в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Казахстане. «Декларация о государственном суверенитете Казахской ССР» (октябрь 1990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ода</w:t>
      </w:r>
      <w:r w:rsidRPr="000159B9">
        <w:rPr>
          <w:rFonts w:ascii="Times New Roman" w:hAnsi="Times New Roman"/>
          <w:sz w:val="28"/>
          <w:szCs w:val="28"/>
          <w:lang w:val="ru-RU"/>
        </w:rPr>
        <w:t>). Кризис советской политической системы («Августовский путч» 1991 года). Распад СССР. Общественно-политические движения в Казахстане. Закрытие Семипалатинского ядерного полигона. Принятие закона «О языках</w:t>
      </w:r>
      <w:r w:rsidRPr="000159B9">
        <w:rPr>
          <w:rFonts w:ascii="Times New Roman" w:hAnsi="Times New Roman"/>
          <w:sz w:val="28"/>
          <w:szCs w:val="28"/>
        </w:rPr>
        <w:t> </w:t>
      </w:r>
      <w:r w:rsidRPr="000159B9">
        <w:rPr>
          <w:rFonts w:ascii="Times New Roman" w:hAnsi="Times New Roman"/>
          <w:sz w:val="28"/>
          <w:szCs w:val="28"/>
          <w:lang w:val="ru-RU"/>
        </w:rPr>
        <w:t>Казахской ССР»;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>Возрождение государственности Казахстана (</w:t>
      </w:r>
      <w:r w:rsidRPr="000159B9">
        <w:rPr>
          <w:rFonts w:ascii="Times New Roman" w:hAnsi="Times New Roman"/>
          <w:sz w:val="28"/>
          <w:szCs w:val="28"/>
          <w:lang w:val="ru-RU"/>
        </w:rPr>
        <w:t>1991 – 1997 г</w:t>
      </w:r>
      <w:r w:rsidR="00A702D9" w:rsidRPr="000159B9">
        <w:rPr>
          <w:rFonts w:ascii="Times New Roman" w:hAnsi="Times New Roman"/>
          <w:sz w:val="28"/>
          <w:szCs w:val="28"/>
          <w:lang w:val="ru-RU"/>
        </w:rPr>
        <w:t>оды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) (14 часов).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>Историческое значение принятия Конституционного закона «О государственной</w:t>
      </w:r>
      <w:r w:rsidR="004A6BD4"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независимости». </w:t>
      </w:r>
      <w:proofErr w:type="spellStart"/>
      <w:r w:rsidR="004A6BD4" w:rsidRPr="000159B9">
        <w:rPr>
          <w:rFonts w:ascii="Times New Roman" w:eastAsia="MS Minngs" w:hAnsi="Times New Roman"/>
          <w:sz w:val="28"/>
          <w:szCs w:val="28"/>
          <w:lang w:val="ru-RU"/>
        </w:rPr>
        <w:t>Н.А.Назарбаев</w:t>
      </w:r>
      <w:proofErr w:type="spellEnd"/>
      <w:r w:rsidR="004A6BD4"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–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 Первый Президент Республики Казахстан. 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Становление </w:t>
      </w: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общественно-политических институтов Независимого Казахстана. Трудности перехода к рыночной экономике. Интеграция Казахстана в мировое сообщество. Социально-демографические процессы в первые годы Независимости. </w:t>
      </w:r>
      <w:r w:rsidR="007F5AE2" w:rsidRPr="000159B9">
        <w:rPr>
          <w:rFonts w:ascii="Times New Roman" w:eastAsia="MS Minngs" w:hAnsi="Times New Roman"/>
          <w:sz w:val="28"/>
          <w:szCs w:val="28"/>
          <w:lang w:val="ru-RU"/>
        </w:rPr>
        <w:t>Принятие Конституции 1995 года;</w:t>
      </w:r>
    </w:p>
    <w:p w:rsidR="00F23D73" w:rsidRPr="000159B9" w:rsidRDefault="00F23D73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Укрепление Независимого Казахстана (с </w:t>
      </w:r>
      <w:r w:rsidRPr="000159B9">
        <w:rPr>
          <w:rFonts w:ascii="Times New Roman" w:hAnsi="Times New Roman"/>
          <w:sz w:val="28"/>
          <w:szCs w:val="28"/>
          <w:lang w:val="ru-RU"/>
        </w:rPr>
        <w:t>1997 года по настоящее время) (10 час</w:t>
      </w:r>
      <w:r w:rsidR="00447917" w:rsidRPr="000159B9">
        <w:rPr>
          <w:rFonts w:ascii="Times New Roman" w:hAnsi="Times New Roman"/>
          <w:sz w:val="28"/>
          <w:szCs w:val="28"/>
          <w:lang w:val="ru-RU"/>
        </w:rPr>
        <w:t>ов</w:t>
      </w:r>
      <w:r w:rsidRPr="000159B9">
        <w:rPr>
          <w:rFonts w:ascii="Times New Roman" w:hAnsi="Times New Roman"/>
          <w:sz w:val="28"/>
          <w:szCs w:val="28"/>
          <w:lang w:val="ru-RU"/>
        </w:rPr>
        <w:t>)</w:t>
      </w:r>
      <w:r w:rsidR="007F5AE2"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159B9">
        <w:rPr>
          <w:rFonts w:ascii="Times New Roman" w:hAnsi="Times New Roman"/>
          <w:sz w:val="28"/>
          <w:szCs w:val="28"/>
          <w:lang w:val="ru-RU"/>
        </w:rPr>
        <w:t>Долгосрочные приоритетные цели и стратегии РК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. Принятие Стратегии «Казахстан -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2030». Возрастание авторитета РК на международной арене. Взаимоотношения Казахстана с региональными и международными организациями. Председательствование Казахстана в ОБСЕ и ОИС. Казахстан в системе мировых экономических связей. Экономическое и социальное положение страны. Астана – новая столица Республики Казахстан. Стратегия «Казахстан-2050» 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–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новый политический курс состоявшегося государства. Национальный план «100 конкретных шагов» 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–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ответ на вызовы современности. Роль Лидера нации 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Н.А.Назарбаева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 xml:space="preserve"> в создании и развити</w:t>
      </w:r>
      <w:r w:rsidR="007F5AE2" w:rsidRPr="000159B9">
        <w:rPr>
          <w:rFonts w:ascii="Times New Roman" w:hAnsi="Times New Roman"/>
          <w:sz w:val="28"/>
          <w:szCs w:val="28"/>
          <w:lang w:val="ru-RU"/>
        </w:rPr>
        <w:t>и независимого государства;</w:t>
      </w:r>
    </w:p>
    <w:p w:rsidR="00F23D73" w:rsidRPr="000159B9" w:rsidRDefault="00F23D73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0159B9">
        <w:rPr>
          <w:rFonts w:ascii="Times New Roman" w:eastAsia="MS Minngs" w:hAnsi="Times New Roman"/>
          <w:sz w:val="28"/>
          <w:szCs w:val="28"/>
          <w:lang w:val="ru-RU"/>
        </w:rPr>
        <w:t xml:space="preserve">Культура современного Казахстана (с </w:t>
      </w:r>
      <w:r w:rsidRPr="000159B9">
        <w:rPr>
          <w:rFonts w:ascii="Times New Roman" w:hAnsi="Times New Roman"/>
          <w:sz w:val="28"/>
          <w:szCs w:val="28"/>
          <w:lang w:val="ru-RU"/>
        </w:rPr>
        <w:t>1991 года до настоящего времени) (4 часа)</w:t>
      </w:r>
      <w:r w:rsidR="007F5AE2" w:rsidRPr="000159B9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159B9">
        <w:rPr>
          <w:rFonts w:ascii="Times New Roman" w:hAnsi="Times New Roman"/>
          <w:sz w:val="28"/>
          <w:szCs w:val="28"/>
          <w:lang w:val="ru-RU"/>
        </w:rPr>
        <w:t>Политика государства в сфере образования и науки. Государственная программа «</w:t>
      </w:r>
      <w:proofErr w:type="spellStart"/>
      <w:r w:rsidRPr="000159B9">
        <w:rPr>
          <w:rFonts w:ascii="Times New Roman" w:hAnsi="Times New Roman"/>
          <w:sz w:val="28"/>
          <w:szCs w:val="28"/>
          <w:lang w:val="ru-RU"/>
        </w:rPr>
        <w:t>Болашак</w:t>
      </w:r>
      <w:proofErr w:type="spellEnd"/>
      <w:r w:rsidRPr="000159B9">
        <w:rPr>
          <w:rFonts w:ascii="Times New Roman" w:hAnsi="Times New Roman"/>
          <w:sz w:val="28"/>
          <w:szCs w:val="28"/>
          <w:lang w:val="ru-RU"/>
        </w:rPr>
        <w:t>». Создание Назарбаев университета, Назарбаев Интеллектуальных школ. Казахстанская модель межэтнического и межконфессионального согласия. Ассамблея народа Казахстана. Возрождение и сохранение национальной культуры в эпоху глобализации. Тенденции развития современного искусства и литературы. Государственная программа «Культурное наследие». Общенациональная консолидирующая идея «</w:t>
      </w:r>
      <w:proofErr w:type="spellStart"/>
      <w:r w:rsidRPr="000159B9">
        <w:rPr>
          <w:rFonts w:ascii="Times New Roman" w:hAnsi="Times New Roman"/>
          <w:bCs/>
          <w:sz w:val="28"/>
          <w:szCs w:val="28"/>
          <w:lang w:val="ru-RU" w:eastAsia="ru-RU"/>
        </w:rPr>
        <w:t>Мәңгілік</w:t>
      </w:r>
      <w:proofErr w:type="spellEnd"/>
      <w:proofErr w:type="gramStart"/>
      <w:r w:rsidRPr="000159B9">
        <w:rPr>
          <w:rFonts w:ascii="Times New Roman" w:hAnsi="Times New Roman"/>
          <w:bCs/>
          <w:sz w:val="28"/>
          <w:szCs w:val="28"/>
          <w:lang w:val="ru-RU" w:eastAsia="ru-RU"/>
        </w:rPr>
        <w:t xml:space="preserve"> Е</w:t>
      </w:r>
      <w:proofErr w:type="gramEnd"/>
      <w:r w:rsidRPr="000159B9">
        <w:rPr>
          <w:rFonts w:ascii="Times New Roman" w:hAnsi="Times New Roman"/>
          <w:bCs/>
          <w:sz w:val="28"/>
          <w:szCs w:val="28"/>
          <w:lang w:val="ru-RU" w:eastAsia="ru-RU"/>
        </w:rPr>
        <w:t>л».</w:t>
      </w:r>
      <w:r w:rsidR="00635B96" w:rsidRPr="000159B9">
        <w:rPr>
          <w:rFonts w:ascii="Times New Roman" w:hAnsi="Times New Roman"/>
          <w:bCs/>
          <w:sz w:val="28"/>
          <w:szCs w:val="28"/>
          <w:lang w:val="ru-RU" w:eastAsia="ru-RU"/>
        </w:rPr>
        <w:t xml:space="preserve"> Повторение (2</w:t>
      </w:r>
      <w:r w:rsidR="002F0EC9" w:rsidRPr="000159B9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635B96" w:rsidRPr="000159B9">
        <w:rPr>
          <w:rFonts w:ascii="Times New Roman" w:hAnsi="Times New Roman"/>
          <w:bCs/>
          <w:sz w:val="28"/>
          <w:szCs w:val="28"/>
          <w:lang w:val="ru-RU" w:eastAsia="ru-RU"/>
        </w:rPr>
        <w:t>часа).</w:t>
      </w:r>
    </w:p>
    <w:p w:rsidR="0015039B" w:rsidRPr="000159B9" w:rsidRDefault="0015039B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90DAB" w:rsidRPr="000159B9" w:rsidRDefault="0015039B" w:rsidP="003C527D">
      <w:pPr>
        <w:tabs>
          <w:tab w:val="left" w:pos="248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9B9">
        <w:rPr>
          <w:rFonts w:ascii="Times New Roman" w:hAnsi="Times New Roman"/>
          <w:b/>
          <w:bCs/>
          <w:sz w:val="28"/>
          <w:szCs w:val="28"/>
          <w:lang w:val="ru-RU" w:eastAsia="ru-RU"/>
        </w:rPr>
        <w:t>Глава 3.</w:t>
      </w:r>
      <w:r w:rsidR="00690DAB" w:rsidRPr="000159B9">
        <w:rPr>
          <w:rFonts w:ascii="Times New Roman" w:hAnsi="Times New Roman"/>
          <w:b/>
          <w:sz w:val="28"/>
          <w:szCs w:val="28"/>
          <w:lang w:val="ru-RU"/>
        </w:rPr>
        <w:t xml:space="preserve"> Система целей обучения</w:t>
      </w:r>
    </w:p>
    <w:p w:rsidR="0015039B" w:rsidRPr="000159B9" w:rsidRDefault="0015039B" w:rsidP="007B12E3">
      <w:pPr>
        <w:tabs>
          <w:tab w:val="left" w:pos="248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61EE0" w:rsidRPr="000159B9" w:rsidRDefault="0015039B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bCs/>
          <w:sz w:val="28"/>
          <w:szCs w:val="28"/>
          <w:lang w:val="ru-RU" w:eastAsia="ru-RU"/>
        </w:rPr>
        <w:t>15</w:t>
      </w:r>
      <w:r w:rsidR="007F5AE2" w:rsidRPr="000159B9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2D78AE" w:rsidRPr="000159B9">
        <w:rPr>
          <w:rFonts w:ascii="Times New Roman" w:hAnsi="Times New Roman"/>
          <w:sz w:val="28"/>
          <w:szCs w:val="28"/>
          <w:lang w:val="ru-RU"/>
        </w:rPr>
        <w:t>Система целей обучения</w:t>
      </w:r>
      <w:bookmarkEnd w:id="12"/>
      <w:bookmarkEnd w:id="13"/>
      <w:r w:rsidR="00061EE0" w:rsidRPr="000159B9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7F5AE2" w:rsidRPr="000159B9">
        <w:rPr>
          <w:rFonts w:ascii="Times New Roman" w:hAnsi="Times New Roman"/>
          <w:sz w:val="28"/>
          <w:szCs w:val="28"/>
          <w:lang w:val="ru-RU"/>
        </w:rPr>
        <w:t>одерж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и</w:t>
      </w:r>
      <w:r w:rsidR="007F5AE2" w:rsidRPr="000159B9">
        <w:rPr>
          <w:rFonts w:ascii="Times New Roman" w:hAnsi="Times New Roman"/>
          <w:sz w:val="28"/>
          <w:szCs w:val="28"/>
          <w:lang w:val="ru-RU"/>
        </w:rPr>
        <w:t xml:space="preserve">т кодировку. </w:t>
      </w:r>
      <w:r w:rsidR="004E21F1" w:rsidRPr="000159B9">
        <w:rPr>
          <w:rFonts w:ascii="Times New Roman" w:hAnsi="Times New Roman"/>
          <w:sz w:val="28"/>
          <w:szCs w:val="28"/>
          <w:lang w:val="ru-RU"/>
        </w:rPr>
        <w:t>Код первого числа</w:t>
      </w:r>
      <w:r w:rsidR="004E2D42" w:rsidRPr="000159B9">
        <w:rPr>
          <w:rFonts w:ascii="Times New Roman" w:hAnsi="Times New Roman"/>
          <w:sz w:val="28"/>
          <w:szCs w:val="28"/>
          <w:lang w:val="ru-RU"/>
        </w:rPr>
        <w:t xml:space="preserve"> обознач</w:t>
      </w:r>
      <w:r w:rsidR="004E21F1" w:rsidRPr="000159B9">
        <w:rPr>
          <w:rFonts w:ascii="Times New Roman" w:hAnsi="Times New Roman"/>
          <w:sz w:val="28"/>
          <w:szCs w:val="28"/>
          <w:lang w:val="ru-RU"/>
        </w:rPr>
        <w:t>ает класс, второе и третье число</w:t>
      </w:r>
      <w:r w:rsidR="004E2D42" w:rsidRPr="000159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6BD4" w:rsidRPr="000159B9">
        <w:rPr>
          <w:rFonts w:ascii="Times New Roman" w:hAnsi="Times New Roman"/>
          <w:sz w:val="28"/>
          <w:szCs w:val="28"/>
          <w:lang w:val="ru-RU"/>
        </w:rPr>
        <w:t>–</w:t>
      </w:r>
      <w:r w:rsidR="004E2D42" w:rsidRPr="000159B9">
        <w:rPr>
          <w:rFonts w:ascii="Times New Roman" w:hAnsi="Times New Roman"/>
          <w:sz w:val="28"/>
          <w:szCs w:val="28"/>
          <w:lang w:val="ru-RU"/>
        </w:rPr>
        <w:t xml:space="preserve"> подраздел, четвертое число показывает нумерацию учебной цели. Например, в коди</w:t>
      </w:r>
      <w:r w:rsidR="004725A8" w:rsidRPr="000159B9">
        <w:rPr>
          <w:rFonts w:ascii="Times New Roman" w:hAnsi="Times New Roman"/>
          <w:sz w:val="28"/>
          <w:szCs w:val="28"/>
          <w:lang w:val="ru-RU"/>
        </w:rPr>
        <w:t>ровке 7.2.1.2 «7» – класс, «2.1</w:t>
      </w:r>
      <w:r w:rsidR="004E2D42" w:rsidRPr="000159B9">
        <w:rPr>
          <w:rFonts w:ascii="Times New Roman" w:hAnsi="Times New Roman"/>
          <w:sz w:val="28"/>
          <w:szCs w:val="28"/>
          <w:lang w:val="ru-RU"/>
        </w:rPr>
        <w:t>» – подраздел, «4» – нумерация учебной цели</w:t>
      </w:r>
      <w:r w:rsidR="00061EE0" w:rsidRPr="000159B9">
        <w:rPr>
          <w:rFonts w:ascii="Times New Roman" w:hAnsi="Times New Roman"/>
          <w:sz w:val="28"/>
          <w:szCs w:val="28"/>
          <w:lang w:val="ru-RU"/>
        </w:rPr>
        <w:t>.</w:t>
      </w:r>
      <w:r w:rsidR="007B12E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C527D" w:rsidRPr="00F4150B" w:rsidRDefault="003C527D" w:rsidP="003C527D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</w:t>
      </w:r>
      <w:r w:rsidRPr="00F4150B">
        <w:rPr>
          <w:rFonts w:ascii="Times New Roman" w:hAnsi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Развитие социальных отношений</w:t>
      </w:r>
      <w:r w:rsidR="007B12E3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514"/>
        <w:gridCol w:w="1701"/>
        <w:gridCol w:w="1701"/>
        <w:gridCol w:w="1418"/>
        <w:gridCol w:w="1842"/>
      </w:tblGrid>
      <w:tr w:rsidR="003C527D" w:rsidRPr="00F4150B" w:rsidTr="00095205">
        <w:trPr>
          <w:trHeight w:val="20"/>
        </w:trPr>
        <w:tc>
          <w:tcPr>
            <w:tcW w:w="9639" w:type="dxa"/>
            <w:gridSpan w:val="6"/>
            <w:shd w:val="clear" w:color="auto" w:fill="auto"/>
          </w:tcPr>
          <w:p w:rsidR="003C527D" w:rsidRPr="004A6BD4" w:rsidRDefault="003C527D" w:rsidP="0009520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  <w:r w:rsidRPr="004A6BD4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Обучающиеся должны:</w:t>
            </w:r>
          </w:p>
        </w:tc>
      </w:tr>
      <w:tr w:rsidR="003C527D" w:rsidRPr="00F4150B" w:rsidTr="00095205">
        <w:trPr>
          <w:trHeight w:val="20"/>
        </w:trPr>
        <w:tc>
          <w:tcPr>
            <w:tcW w:w="1463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418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842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3C527D" w:rsidRPr="003C527D" w:rsidTr="00095205">
        <w:trPr>
          <w:trHeight w:val="20"/>
        </w:trPr>
        <w:tc>
          <w:tcPr>
            <w:tcW w:w="1463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1514" w:type="dxa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около 1 млн. лет назад </w:t>
            </w:r>
            <w:r>
              <w:rPr>
                <w:rFonts w:ascii="Times New Roman" w:hAnsi="Times New Roman"/>
                <w:sz w:val="24"/>
                <w:lang w:val="ru-RU"/>
              </w:rPr>
              <w:t>–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V 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VI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– XVII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XVIII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- XIX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1418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І половина 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ІІ половина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XX века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 настоящее время </w:t>
            </w:r>
          </w:p>
        </w:tc>
      </w:tr>
      <w:tr w:rsidR="003C527D" w:rsidRPr="008C66C2" w:rsidTr="00095205">
        <w:trPr>
          <w:trHeight w:val="20"/>
        </w:trPr>
        <w:tc>
          <w:tcPr>
            <w:tcW w:w="1463" w:type="dxa"/>
            <w:vMerge w:val="restart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1.1 Этнические отношения</w:t>
            </w:r>
          </w:p>
        </w:tc>
        <w:tc>
          <w:tcPr>
            <w:tcW w:w="1514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F4150B">
              <w:rPr>
                <w:rFonts w:ascii="Times New Roman" w:eastAsia="Arial" w:hAnsi="Times New Roman"/>
                <w:sz w:val="24"/>
                <w:lang w:val="ru-RU"/>
              </w:rPr>
              <w:t>5.1.1.1 описывать антрополо</w:t>
            </w:r>
            <w:r>
              <w:rPr>
                <w:rFonts w:ascii="Times New Roman" w:eastAsia="Arial" w:hAnsi="Times New Roman"/>
                <w:sz w:val="24"/>
                <w:lang w:val="ru-RU"/>
              </w:rPr>
              <w:t>г</w:t>
            </w:r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и</w:t>
            </w:r>
            <w:r>
              <w:rPr>
                <w:rFonts w:ascii="Times New Roman" w:eastAsia="Arial" w:hAnsi="Times New Roman"/>
                <w:sz w:val="24"/>
                <w:lang w:val="ru-RU"/>
              </w:rPr>
              <w:t>ческие признаки</w:t>
            </w:r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первобыт</w:t>
            </w:r>
            <w:proofErr w:type="spellEnd"/>
            <w:r>
              <w:rPr>
                <w:rFonts w:ascii="Times New Roman" w:eastAsia="Arial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 людей  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150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6.1.1.1 </w:t>
            </w:r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называть тюркские племена и показывать на карте их 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территориаль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ное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расселение  </w:t>
            </w:r>
          </w:p>
          <w:p w:rsidR="003C527D" w:rsidRPr="00F4150B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 w:firstLine="567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7.1.1.1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объснять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демографиче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ские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изменения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миграцион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процессы  в период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джунгарских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нашествий  </w:t>
            </w:r>
          </w:p>
        </w:tc>
        <w:tc>
          <w:tcPr>
            <w:tcW w:w="1418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8.1.1.1 определять причины и послед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ствия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демогра-фи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ческих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изменений </w:t>
            </w:r>
          </w:p>
        </w:tc>
        <w:tc>
          <w:tcPr>
            <w:tcW w:w="1842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9.1.1.1 на основе анализа причинно-следственных  связей делать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аргументиро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ванные выводы о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демографи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ческих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изменениях </w:t>
            </w:r>
          </w:p>
        </w:tc>
      </w:tr>
      <w:tr w:rsidR="003C527D" w:rsidRPr="00F4150B" w:rsidTr="00095205">
        <w:trPr>
          <w:trHeight w:val="20"/>
        </w:trPr>
        <w:tc>
          <w:tcPr>
            <w:tcW w:w="1463" w:type="dxa"/>
            <w:vMerge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5.1.1.2 различать племена по </w:t>
            </w:r>
            <w:proofErr w:type="gram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расовым</w:t>
            </w:r>
            <w:proofErr w:type="gramEnd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особен</w:t>
            </w:r>
            <w:proofErr w:type="spellEnd"/>
            <w:r>
              <w:rPr>
                <w:rFonts w:ascii="Times New Roman" w:eastAsia="Arial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ностям</w:t>
            </w:r>
            <w:proofErr w:type="spellEnd"/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6.1.1.2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определять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этносоциаль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ную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структуру государств XIII-XV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7.1.1.2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причины и последствия 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переселенче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политики Российской империи </w:t>
            </w:r>
          </w:p>
        </w:tc>
        <w:tc>
          <w:tcPr>
            <w:tcW w:w="1418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2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9.1.1.2  устанавливая преемстве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 предыдущими  историческими периодами, оценивать  современные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демографиче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процессы </w:t>
            </w:r>
          </w:p>
        </w:tc>
      </w:tr>
      <w:tr w:rsidR="003C527D" w:rsidRPr="003C527D" w:rsidTr="00095205">
        <w:trPr>
          <w:trHeight w:val="20"/>
        </w:trPr>
        <w:tc>
          <w:tcPr>
            <w:tcW w:w="1463" w:type="dxa"/>
            <w:vMerge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auto"/>
          </w:tcPr>
          <w:p w:rsidR="003C527D" w:rsidRPr="00F4150B" w:rsidRDefault="007B12E3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lang w:val="ru-RU"/>
              </w:rPr>
              <w:t xml:space="preserve">5.1.1.3 показывать на </w:t>
            </w:r>
            <w:proofErr w:type="spellStart"/>
            <w:proofErr w:type="gramStart"/>
            <w:r w:rsidR="003C527D" w:rsidRPr="00F4150B">
              <w:rPr>
                <w:rFonts w:ascii="Times New Roman" w:eastAsia="Arial" w:hAnsi="Times New Roman"/>
                <w:sz w:val="24"/>
                <w:lang w:val="ru-RU"/>
              </w:rPr>
              <w:t>истори</w:t>
            </w:r>
            <w:proofErr w:type="spellEnd"/>
            <w:r>
              <w:rPr>
                <w:rFonts w:ascii="Times New Roman" w:eastAsia="Arial" w:hAnsi="Times New Roman"/>
                <w:sz w:val="24"/>
                <w:lang w:val="ru-RU"/>
              </w:rPr>
              <w:t>-</w:t>
            </w:r>
            <w:r w:rsidR="003C527D" w:rsidRPr="00F4150B">
              <w:rPr>
                <w:rFonts w:ascii="Times New Roman" w:eastAsia="Arial" w:hAnsi="Times New Roman"/>
                <w:sz w:val="24"/>
                <w:lang w:val="ru-RU"/>
              </w:rPr>
              <w:t>ческой</w:t>
            </w:r>
            <w:proofErr w:type="gramEnd"/>
            <w:r w:rsidR="003C527D"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 карте направления переселения гуннов </w:t>
            </w:r>
          </w:p>
        </w:tc>
        <w:tc>
          <w:tcPr>
            <w:tcW w:w="1701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6.1.1.3  определять основные периоды </w:t>
            </w:r>
            <w:proofErr w:type="spell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формирова</w:t>
            </w:r>
            <w:proofErr w:type="spellEnd"/>
            <w:r>
              <w:rPr>
                <w:rFonts w:ascii="Times New Roman" w:eastAsia="Arial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ния</w:t>
            </w:r>
            <w:proofErr w:type="spellEnd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 казахского народа, устанавливая связи между </w:t>
            </w:r>
            <w:proofErr w:type="gramStart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исторически</w:t>
            </w:r>
            <w:r>
              <w:rPr>
                <w:rFonts w:ascii="Times New Roman" w:eastAsia="Arial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eastAsia="Arial" w:hAnsi="Times New Roman"/>
                <w:sz w:val="24"/>
                <w:lang w:val="ru-RU"/>
              </w:rPr>
              <w:t>ми</w:t>
            </w:r>
            <w:proofErr w:type="gramEnd"/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 событиями древности и средневековья 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C527D" w:rsidRPr="00F4150B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2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9.1.1.3 анализировать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демографиче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ск</w:t>
            </w:r>
            <w:r>
              <w:rPr>
                <w:rFonts w:ascii="Times New Roman" w:hAnsi="Times New Roman"/>
                <w:sz w:val="24"/>
                <w:lang w:val="ru-RU"/>
              </w:rPr>
              <w:t>ую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политик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согласно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стратегии развития Казахстана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F4150B" w:rsidTr="00095205">
        <w:trPr>
          <w:trHeight w:val="20"/>
        </w:trPr>
        <w:tc>
          <w:tcPr>
            <w:tcW w:w="1463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F4150B">
              <w:rPr>
                <w:rFonts w:ascii="Times New Roman" w:eastAsia="Arial" w:hAnsi="Times New Roman"/>
                <w:sz w:val="24"/>
                <w:lang w:val="ru-RU"/>
              </w:rPr>
              <w:t xml:space="preserve">6.1.1.4 объяснять значение этнонима «казах»  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C527D" w:rsidRPr="00F4150B" w:rsidRDefault="003C527D" w:rsidP="00095205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2" w:type="dxa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3C527D" w:rsidTr="00095205">
        <w:trPr>
          <w:trHeight w:val="20"/>
        </w:trPr>
        <w:tc>
          <w:tcPr>
            <w:tcW w:w="1463" w:type="dxa"/>
            <w:vMerge w:val="restart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right="-63"/>
              <w:rPr>
                <w:rFonts w:ascii="Times New Roman" w:hAnsi="Times New Roman"/>
                <w:b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Социальные отношения</w:t>
            </w:r>
          </w:p>
        </w:tc>
        <w:tc>
          <w:tcPr>
            <w:tcW w:w="1514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5.1.2.1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демонстри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жизнь и быт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первобыт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людей 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творче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форме  (рассказ,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изображе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, постановка, макет) 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6.1.2.1 определять роль социальных групп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 Казахском ханстве </w:t>
            </w:r>
          </w:p>
        </w:tc>
        <w:tc>
          <w:tcPr>
            <w:tcW w:w="1701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7.1.2.1 определять изменения 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традицион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ном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казахском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обществе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 основе сравнений  с предыдущими   периодами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8.1.2.1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роль и деятель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казахской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интелли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генции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9.1.2.1 анализировать  социальное положение населения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современного  Казахстана на основе статистических данных </w:t>
            </w:r>
          </w:p>
        </w:tc>
      </w:tr>
      <w:tr w:rsidR="003C527D" w:rsidRPr="003C527D" w:rsidTr="00095205">
        <w:trPr>
          <w:trHeight w:val="20"/>
        </w:trPr>
        <w:tc>
          <w:tcPr>
            <w:tcW w:w="1463" w:type="dxa"/>
            <w:vMerge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5.1.2.2 объяснять особенности социальных групп </w:t>
            </w:r>
          </w:p>
        </w:tc>
        <w:tc>
          <w:tcPr>
            <w:tcW w:w="1701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C527D" w:rsidRDefault="007B12E3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7.1.2.2 объяснять значимость </w:t>
            </w:r>
            <w:proofErr w:type="spellStart"/>
            <w:r w:rsidR="003C527D" w:rsidRPr="00F4150B">
              <w:rPr>
                <w:rFonts w:ascii="Times New Roman" w:hAnsi="Times New Roman"/>
                <w:sz w:val="24"/>
                <w:lang w:val="ru-RU"/>
              </w:rPr>
              <w:t>формирова</w:t>
            </w:r>
            <w:proofErr w:type="spellEnd"/>
            <w:r w:rsidR="003C527D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7B12E3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C527D" w:rsidRPr="00F4150B">
              <w:rPr>
                <w:rFonts w:ascii="Times New Roman" w:hAnsi="Times New Roman"/>
                <w:sz w:val="24"/>
                <w:lang w:val="ru-RU"/>
              </w:rPr>
              <w:t xml:space="preserve">казахской </w:t>
            </w:r>
            <w:proofErr w:type="spellStart"/>
            <w:r w:rsidR="003C527D" w:rsidRPr="00F4150B">
              <w:rPr>
                <w:rFonts w:ascii="Times New Roman" w:hAnsi="Times New Roman"/>
                <w:sz w:val="24"/>
                <w:lang w:val="ru-RU"/>
              </w:rPr>
              <w:t>интеллиген</w:t>
            </w:r>
            <w:proofErr w:type="spellEnd"/>
            <w:r w:rsidR="003C527D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kk-KZ"/>
              </w:rPr>
              <w:t xml:space="preserve">8.1.2.2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определять социальное положение народа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 военные годы</w:t>
            </w:r>
          </w:p>
        </w:tc>
        <w:tc>
          <w:tcPr>
            <w:tcW w:w="1842" w:type="dxa"/>
            <w:shd w:val="clear" w:color="auto" w:fill="auto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3C527D" w:rsidRDefault="003C527D" w:rsidP="003C527D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C527D" w:rsidRPr="00F4150B" w:rsidRDefault="003C527D" w:rsidP="003C527D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F4150B">
        <w:rPr>
          <w:rFonts w:ascii="Times New Roman" w:hAnsi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F4150B">
        <w:rPr>
          <w:rFonts w:ascii="Times New Roman" w:hAnsi="Times New Roman"/>
          <w:sz w:val="28"/>
          <w:szCs w:val="28"/>
          <w:lang w:val="ru-RU"/>
        </w:rPr>
        <w:t>азвитие культуры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15"/>
        <w:gridCol w:w="1698"/>
        <w:gridCol w:w="1704"/>
        <w:gridCol w:w="1419"/>
        <w:gridCol w:w="1843"/>
      </w:tblGrid>
      <w:tr w:rsidR="003C527D" w:rsidRPr="00F4150B" w:rsidTr="00095205">
        <w:trPr>
          <w:trHeight w:val="20"/>
        </w:trPr>
        <w:tc>
          <w:tcPr>
            <w:tcW w:w="5000" w:type="pct"/>
            <w:gridSpan w:val="6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A6BD4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Обучающиеся должны:</w:t>
            </w:r>
          </w:p>
        </w:tc>
      </w:tr>
      <w:tr w:rsidR="003C527D" w:rsidRPr="00F4150B" w:rsidTr="00095205">
        <w:trPr>
          <w:trHeight w:val="20"/>
        </w:trPr>
        <w:tc>
          <w:tcPr>
            <w:tcW w:w="809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81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84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736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956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Около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1 млн. лет назад -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V 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8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VI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– XVII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88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XVIII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XIX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І половина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II половина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 настоящее время </w:t>
            </w:r>
          </w:p>
        </w:tc>
      </w:tr>
      <w:tr w:rsidR="003C527D" w:rsidRPr="008C66C2" w:rsidTr="00095205">
        <w:trPr>
          <w:trHeight w:val="20"/>
        </w:trPr>
        <w:tc>
          <w:tcPr>
            <w:tcW w:w="809" w:type="pct"/>
            <w:vMerge w:val="restar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Мировоззре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религия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5.2.1.1 описывать</w:t>
            </w:r>
            <w:r w:rsidRPr="00F4150B">
              <w:rPr>
                <w:rFonts w:ascii="Times New Roman" w:hAnsi="Times New Roman"/>
                <w:sz w:val="24"/>
                <w:u w:val="single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верования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первобыт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людей </w:t>
            </w:r>
          </w:p>
        </w:tc>
        <w:tc>
          <w:tcPr>
            <w:tcW w:w="88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6.2.1.1 объяснять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мировоззрен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ческие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особенности тюрков  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7.2.1.1 определять ценност</w:t>
            </w:r>
            <w:r>
              <w:rPr>
                <w:rFonts w:ascii="Times New Roman" w:hAnsi="Times New Roman"/>
                <w:sz w:val="24"/>
                <w:lang w:val="ru-RU"/>
              </w:rPr>
              <w:t>ь и значимость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обычаев и традиций </w:t>
            </w:r>
          </w:p>
        </w:tc>
        <w:tc>
          <w:tcPr>
            <w:tcW w:w="736" w:type="pct"/>
          </w:tcPr>
          <w:p w:rsidR="003C527D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8.2.1.1 определять цели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послед</w:t>
            </w:r>
            <w:r>
              <w:rPr>
                <w:rFonts w:ascii="Times New Roman" w:hAnsi="Times New Roman"/>
                <w:sz w:val="24"/>
                <w:lang w:val="ru-RU"/>
              </w:rPr>
              <w:t>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вия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религиоз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ной политики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ства</w:t>
            </w:r>
            <w:proofErr w:type="spellEnd"/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9.2.1.1 анализировать деятельность традиционных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деструкти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религиоз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организаций и течений 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5.2.1.2 описывать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мировоз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зрение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древних племен</w:t>
            </w:r>
          </w:p>
        </w:tc>
        <w:tc>
          <w:tcPr>
            <w:tcW w:w="88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6.2.1.2 определять влияние ислама на обществен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ную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жизнь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7.2.1.2 анализировать </w:t>
            </w:r>
            <w:r>
              <w:rPr>
                <w:rFonts w:ascii="Times New Roman" w:hAnsi="Times New Roman"/>
                <w:sz w:val="24"/>
                <w:lang w:val="ru-RU"/>
              </w:rPr>
              <w:t>негативное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влияние колониальной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политики на </w:t>
            </w:r>
            <w:r>
              <w:rPr>
                <w:rFonts w:ascii="Times New Roman" w:hAnsi="Times New Roman"/>
                <w:sz w:val="24"/>
                <w:lang w:val="ru-RU"/>
              </w:rPr>
              <w:t>развитие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национальны</w:t>
            </w:r>
            <w:r>
              <w:rPr>
                <w:rFonts w:ascii="Times New Roman" w:hAnsi="Times New Roman"/>
                <w:sz w:val="24"/>
                <w:lang w:val="ru-RU"/>
              </w:rPr>
              <w:t>х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ценност</w:t>
            </w:r>
            <w:r>
              <w:rPr>
                <w:rFonts w:ascii="Times New Roman" w:hAnsi="Times New Roman"/>
                <w:sz w:val="24"/>
                <w:lang w:val="ru-RU"/>
              </w:rPr>
              <w:t>ей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kk-KZ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9.2.1.2 оценивать </w:t>
            </w:r>
            <w:r>
              <w:rPr>
                <w:rFonts w:ascii="Times New Roman" w:hAnsi="Times New Roman"/>
                <w:sz w:val="24"/>
                <w:lang w:val="ru-RU"/>
              </w:rPr>
              <w:t>роль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Ассамблеи народа Казахстана 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укреплени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межконфессио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нального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межэтническо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согласия и внутренней стабильности </w:t>
            </w:r>
          </w:p>
        </w:tc>
      </w:tr>
      <w:tr w:rsidR="003C527D" w:rsidRPr="008C66C2" w:rsidTr="00095205">
        <w:trPr>
          <w:trHeight w:val="20"/>
        </w:trPr>
        <w:tc>
          <w:tcPr>
            <w:tcW w:w="809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6.2.1.3  использовать понятие «Велик</w:t>
            </w:r>
            <w:r>
              <w:rPr>
                <w:rFonts w:ascii="Times New Roman" w:hAnsi="Times New Roman"/>
                <w:sz w:val="24"/>
                <w:lang w:val="ru-RU"/>
              </w:rPr>
              <w:t>ая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степ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» при описании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преемствен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>ности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исторических событий и процессов</w:t>
            </w:r>
          </w:p>
        </w:tc>
        <w:tc>
          <w:tcPr>
            <w:tcW w:w="884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6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9.2.1.3 оценивать значимость общенациональной идеи «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Мәңгілік</w:t>
            </w:r>
            <w:proofErr w:type="spellEnd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>л»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 w:val="restar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2.2 Искусство и литература </w:t>
            </w: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5.2.2.1 сравнивать археологи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ческие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памятники </w:t>
            </w:r>
          </w:p>
        </w:tc>
        <w:tc>
          <w:tcPr>
            <w:tcW w:w="88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6.2.2.1 определять значимост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кюев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легенд,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шежире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и эпосов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7.2.2.1 оценивать ценность народного фолькл</w:t>
            </w:r>
            <w:r>
              <w:rPr>
                <w:rFonts w:ascii="Times New Roman" w:hAnsi="Times New Roman"/>
                <w:sz w:val="24"/>
                <w:lang w:val="ru-RU"/>
              </w:rPr>
              <w:t>ора и музыкальных произведений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</w:t>
            </w:r>
          </w:p>
        </w:tc>
        <w:tc>
          <w:tcPr>
            <w:tcW w:w="736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8.2.2.1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творческое наследие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казахской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интелли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генции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>, оценивать его влияние на обществен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сознание </w:t>
            </w:r>
          </w:p>
        </w:tc>
        <w:tc>
          <w:tcPr>
            <w:tcW w:w="956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9.2.2.1 анализировать отражен</w:t>
            </w:r>
            <w:r>
              <w:rPr>
                <w:rFonts w:ascii="Times New Roman" w:hAnsi="Times New Roman"/>
                <w:sz w:val="24"/>
                <w:lang w:val="ru-RU"/>
              </w:rPr>
              <w:t>ие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общественн</w:t>
            </w:r>
            <w:r>
              <w:rPr>
                <w:rFonts w:ascii="Times New Roman" w:hAnsi="Times New Roman"/>
                <w:sz w:val="24"/>
                <w:lang w:val="ru-RU"/>
              </w:rPr>
              <w:t>ой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жизн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 советской литературе и  произведениях искусства 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5.2.2.2  определять признаки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ндроновской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бегазы-дандыбаевской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культур, опираясь на археологические источники</w:t>
            </w:r>
          </w:p>
        </w:tc>
        <w:tc>
          <w:tcPr>
            <w:tcW w:w="88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6.2.2.2 объяснять особенности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средневеко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архитектур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памятников </w:t>
            </w:r>
          </w:p>
        </w:tc>
        <w:tc>
          <w:tcPr>
            <w:tcW w:w="88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7.2.2.2 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оценивать деятельность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А.Кунанбаева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как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акына, мыслителя,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общественн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деятеля </w:t>
            </w:r>
          </w:p>
        </w:tc>
        <w:tc>
          <w:tcPr>
            <w:tcW w:w="736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8.2.2.2 </w:t>
            </w:r>
            <w:r>
              <w:rPr>
                <w:rFonts w:ascii="Times New Roman" w:hAnsi="Times New Roman"/>
                <w:sz w:val="24"/>
                <w:lang w:val="ru-RU"/>
              </w:rPr>
              <w:t>оценивать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деятель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br/>
              <w:t>А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.Байту</w:t>
            </w:r>
            <w:proofErr w:type="gramStart"/>
            <w:r w:rsidRPr="00F4150B">
              <w:rPr>
                <w:rFonts w:ascii="Times New Roman" w:hAnsi="Times New Roman"/>
                <w:sz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lang w:val="kk-KZ"/>
              </w:rPr>
              <w:t xml:space="preserve"> сынова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как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основопо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ложника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казахской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лингвисти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обществен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ного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деятеля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9.2.2.2 оценивать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место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произведений 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br/>
              <w:t xml:space="preserve">М.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Ауезова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мировой литературе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5.2.2.3 описывать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особеннос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прик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ладного искусства древних племен </w:t>
            </w:r>
          </w:p>
        </w:tc>
        <w:tc>
          <w:tcPr>
            <w:tcW w:w="88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6.2.2.3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характеризо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достижения кочевников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военно</w:t>
            </w:r>
            <w:r>
              <w:rPr>
                <w:rFonts w:ascii="Times New Roman" w:hAnsi="Times New Roman"/>
                <w:sz w:val="24"/>
                <w:lang w:val="ru-RU"/>
              </w:rPr>
              <w:t>м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искусств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7.2.2.3 описывать особенности национальных музыкальных инструментов 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8.2.2.3 определять  изменения в искусстве и литературе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9.2.2.3  определять тенденции развития современного искусства и литературы 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5.2.2.4 описыв</w:t>
            </w:r>
            <w:r>
              <w:rPr>
                <w:rFonts w:ascii="Times New Roman" w:hAnsi="Times New Roman"/>
                <w:sz w:val="24"/>
                <w:lang w:val="ru-RU"/>
              </w:rPr>
              <w:t>ать реликвию «Золотой  человек»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как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произведе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искусства </w:t>
            </w:r>
          </w:p>
        </w:tc>
        <w:tc>
          <w:tcPr>
            <w:tcW w:w="88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6.2.2.4 объяснять историческую </w:t>
            </w:r>
            <w:r>
              <w:rPr>
                <w:rFonts w:ascii="Times New Roman" w:hAnsi="Times New Roman"/>
                <w:sz w:val="24"/>
                <w:lang w:val="ru-RU"/>
              </w:rPr>
              <w:t>значимость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трудов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М.Кашгари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, Ю.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Баласагуни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А.Яссауи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описани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общества тюркского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периода   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7.2.2.4 определяя особенности национальной одежды, оценивать достижения прикладного искусства  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8.2.2.4 оценивать  роль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А.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Каша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баева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К.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Мунайтпа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сова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представлении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казахск</w:t>
            </w:r>
            <w:r>
              <w:rPr>
                <w:rFonts w:ascii="Times New Roman" w:hAnsi="Times New Roman"/>
                <w:sz w:val="24"/>
                <w:lang w:val="ru-RU"/>
              </w:rPr>
              <w:t>ого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народ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 мировом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>уровне</w:t>
            </w:r>
          </w:p>
        </w:tc>
        <w:tc>
          <w:tcPr>
            <w:tcW w:w="956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>9.2.2.4 обосновывать</w:t>
            </w:r>
            <w:r w:rsidRPr="00F4150B">
              <w:rPr>
                <w:rFonts w:ascii="Times New Roman" w:hAnsi="Times New Roman"/>
                <w:sz w:val="24"/>
                <w:u w:val="single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необходимость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государствен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программ, направленных на  возрождение  национальных ценностей (программа «Культурное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наследие») 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5.2.2.5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определять вклад А.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Маргулана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 развитие казахстанской археологии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6.2.2.5 описывать  достижения  кочевников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прикладно</w:t>
            </w:r>
            <w:r>
              <w:rPr>
                <w:rFonts w:ascii="Times New Roman" w:hAnsi="Times New Roman"/>
                <w:sz w:val="24"/>
                <w:lang w:val="ru-RU"/>
              </w:rPr>
              <w:t>м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искусств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8.2.2.5 оценивать значение искусства и литературы в поднятии духа народа во время войны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F4150B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5.2.2.6 </w:t>
            </w:r>
            <w:r>
              <w:rPr>
                <w:rFonts w:ascii="Times New Roman" w:hAnsi="Times New Roman"/>
                <w:sz w:val="24"/>
                <w:lang w:val="ru-RU"/>
              </w:rPr>
              <w:t>знать о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вклад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кочевников в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развитие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миров</w:t>
            </w:r>
            <w:r>
              <w:rPr>
                <w:rFonts w:ascii="Times New Roman" w:hAnsi="Times New Roman"/>
                <w:sz w:val="24"/>
                <w:lang w:val="ru-RU"/>
              </w:rPr>
              <w:t>ой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цивилиза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ци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8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 w:val="restar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2.3 Образование и наука </w:t>
            </w:r>
          </w:p>
        </w:tc>
        <w:tc>
          <w:tcPr>
            <w:tcW w:w="73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5.2.3.1 знать археологи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ческие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открытия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казахстан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ских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ученых </w:t>
            </w:r>
          </w:p>
        </w:tc>
        <w:tc>
          <w:tcPr>
            <w:tcW w:w="88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6.2.3.1 объяснять историческое значение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древнетюрк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письменности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7.2.3.1 определять историческое значение научного наследия 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Ч.У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алиханова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8.2.3.1 оценивать роль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националь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ной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периодической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печати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пробуж</w:t>
            </w:r>
            <w:proofErr w:type="spellEnd"/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дении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обществен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полити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ч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еского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сознания 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9.2.3.1 оценивать вклад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Е.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Бекмаханова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развитие  исторической  науки Казахстана </w:t>
            </w:r>
          </w:p>
        </w:tc>
      </w:tr>
      <w:tr w:rsidR="003C527D" w:rsidRPr="003C527D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6.2.3.2 определять вклад а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л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-Фараби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других ученых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 развити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средневеко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вой науки  </w:t>
            </w:r>
          </w:p>
        </w:tc>
        <w:tc>
          <w:tcPr>
            <w:tcW w:w="884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7.2.3.2 определять вклад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Жангир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хана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 развити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просвещения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8.2.3.2 определять  положение казахского языка </w:t>
            </w:r>
          </w:p>
          <w:p w:rsidR="003C527D" w:rsidRPr="00F4150B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советский период 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9.2.3.2 оценивать  политику государства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сфере образования и науки </w:t>
            </w:r>
          </w:p>
        </w:tc>
      </w:tr>
      <w:tr w:rsidR="003C527D" w:rsidRPr="00F4150B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6.2.3.3 определять роль словаря «Кодекс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куманикус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» в  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установлении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международ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отношени</w:t>
            </w:r>
            <w:r>
              <w:rPr>
                <w:rFonts w:ascii="Times New Roman" w:hAnsi="Times New Roman"/>
                <w:sz w:val="24"/>
                <w:lang w:val="ru-RU"/>
              </w:rPr>
              <w:t>й</w:t>
            </w:r>
          </w:p>
        </w:tc>
        <w:tc>
          <w:tcPr>
            <w:tcW w:w="884" w:type="pct"/>
          </w:tcPr>
          <w:p w:rsidR="007B12E3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7.2.3.3  оценивать вклад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Алтынсарина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в развитие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просвещения </w:t>
            </w:r>
          </w:p>
        </w:tc>
        <w:tc>
          <w:tcPr>
            <w:tcW w:w="736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8.2.3.3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изменения в сфере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образова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науки в первой половине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kk-KZ"/>
              </w:rPr>
              <w:t>XX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F4150B" w:rsidTr="00095205">
        <w:trPr>
          <w:trHeight w:val="20"/>
        </w:trPr>
        <w:tc>
          <w:tcPr>
            <w:tcW w:w="809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7B12E3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6.2.3.4 объяснять значение труда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М.Х.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Дулати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Тарихи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Рашиди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</w:p>
        </w:tc>
        <w:tc>
          <w:tcPr>
            <w:tcW w:w="884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7.2.3.4 определять значение трудов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Кудайбер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диулы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Копеева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br/>
              <w:t xml:space="preserve">К.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Халида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как исторических  источников </w:t>
            </w:r>
          </w:p>
        </w:tc>
        <w:tc>
          <w:tcPr>
            <w:tcW w:w="73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8.2.3.4 оценивать роль  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Сатпаева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развитии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казахстан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науки</w:t>
            </w:r>
          </w:p>
        </w:tc>
        <w:tc>
          <w:tcPr>
            <w:tcW w:w="956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3C527D" w:rsidRDefault="003C527D" w:rsidP="003C527D">
      <w:pPr>
        <w:kinsoku w:val="0"/>
        <w:overflowPunct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C527D" w:rsidRPr="00F4150B" w:rsidRDefault="003C527D" w:rsidP="003C527D">
      <w:pPr>
        <w:kinsoku w:val="0"/>
        <w:overflowPunct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F4150B">
        <w:rPr>
          <w:rFonts w:ascii="Times New Roman" w:hAnsi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Развитие государства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696"/>
        <w:gridCol w:w="1706"/>
        <w:gridCol w:w="1418"/>
        <w:gridCol w:w="1841"/>
      </w:tblGrid>
      <w:tr w:rsidR="003C527D" w:rsidRPr="00F4150B" w:rsidTr="007B12E3">
        <w:trPr>
          <w:trHeight w:val="20"/>
        </w:trPr>
        <w:tc>
          <w:tcPr>
            <w:tcW w:w="5000" w:type="pct"/>
            <w:gridSpan w:val="6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A6BD4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Обучающиеся должны:</w:t>
            </w:r>
          </w:p>
        </w:tc>
      </w:tr>
      <w:tr w:rsidR="003C527D" w:rsidRPr="00F4150B" w:rsidTr="007B12E3">
        <w:trPr>
          <w:trHeight w:val="20"/>
        </w:trPr>
        <w:tc>
          <w:tcPr>
            <w:tcW w:w="870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67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72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725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941" w:type="pct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Около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1 млн. лет назад -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V 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VI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– XVII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872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XVIII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XIX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І половина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ІІ половина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по настоящее время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 w:val="restar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3.1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Внутренняя политика государства </w:t>
            </w: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5.3.1.1 показывать на карте расселение племенных союзов  </w:t>
            </w: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right="-112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6.3.1.1 определять историческую значимость формирования Тюркского каганата,  выявляя взаимосвязи между событиями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7.3.1.1 оценивать роль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курылтаев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Каракуме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Ордабасы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объединении народа против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джунгарской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экспансии 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8.3.1.1 оценивать деятель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представи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телей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казахской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интелли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генции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венной Думе Российской империи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9.3.1.1 объяснять особенности общественно-политической жизни, давать собственную интерпретацию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5.3.1.2 знать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предпосыл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формиро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древних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венных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объедине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Del="006108B8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6.3.1.2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знать государства VI-IX в</w:t>
            </w:r>
            <w:r>
              <w:rPr>
                <w:rFonts w:ascii="Times New Roman" w:hAnsi="Times New Roman"/>
                <w:sz w:val="24"/>
                <w:lang w:val="ru-RU"/>
              </w:rPr>
              <w:t>еков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используя  карту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объяснять политические процессы</w:t>
            </w:r>
          </w:p>
          <w:p w:rsidR="003C527D" w:rsidRPr="00F4150B" w:rsidDel="006108B8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2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7.3.1.2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Del="00135882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внутреннее политическое положение Казахского ханства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8.3.1.2 оценивать общественно-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политичес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кие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процессы 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Казахстане 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начал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9.3.1.2 оценивать деятельность 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Ж.Шаяхметов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, Д.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Ку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наев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а и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 xml:space="preserve"> Ж.Т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F4150B">
              <w:rPr>
                <w:rFonts w:ascii="Times New Roman" w:hAnsi="Times New Roman"/>
                <w:sz w:val="24"/>
                <w:lang w:val="kk-KZ"/>
              </w:rPr>
              <w:t>шенев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а по отстаиванию национальных интересов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Del="006108B8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6.3.1.3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4D671A">
              <w:rPr>
                <w:rFonts w:ascii="Times New Roman" w:hAnsi="Times New Roman"/>
                <w:sz w:val="24"/>
                <w:lang w:val="ru-RU"/>
              </w:rPr>
              <w:t>бъяснять политические процессы в государствах X – нач. XІІІ вв., используя карту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7.3.1.3 определять причины и последствия колониальной политики Российской империи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8.3.1.3 определять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историчес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кую значимость национальн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о-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освобо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дительного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восстания </w:t>
            </w:r>
            <w:r w:rsidRPr="00F4150B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1916 года и оценивать роль  личностей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9.3.1.3 оценивать Конституцию Республики Казахстан как гарант стабильного развития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государства 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Del="006108B8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6.3.1.4 объяснять особенности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землевладе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Караханид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ском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государстве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, используя исторические понятия </w:t>
            </w:r>
          </w:p>
        </w:tc>
        <w:tc>
          <w:tcPr>
            <w:tcW w:w="872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7.3.1.4 объяснять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администра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тивн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ерри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ториальные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изменения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результате  реформ  царской власти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8.3.1.4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политику  партии «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Алаш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» 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возрожде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националь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ной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венности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9.3.1.4 сравнивать и анализировать проявления народного недовольства  против командно-административной  политики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6.3.1.5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характеризо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героизм жителей города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Отырар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7.3.1.5  определять причины и последствия национально-освободительной борьбы казахского народа против колониальной политики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8.3.1.5  оценивать  деятель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br/>
              <w:t xml:space="preserve">А.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Букей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хан</w:t>
            </w:r>
            <w:r>
              <w:rPr>
                <w:rFonts w:ascii="Times New Roman" w:hAnsi="Times New Roman"/>
                <w:sz w:val="24"/>
                <w:lang w:val="ru-RU"/>
              </w:rPr>
              <w:t>ова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как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политиче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ского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лидера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9.3.1.5 оценивать  историческое значение Декабрьских событий </w:t>
            </w:r>
          </w:p>
          <w:p w:rsidR="003C527D" w:rsidRPr="00F4150B" w:rsidRDefault="003C527D" w:rsidP="007B12E3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1986 года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6.3.1.6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объяснять политические процессы в государствах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XIII-XV 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  <w:r w:rsidRPr="00F4150B">
              <w:rPr>
                <w:rFonts w:ascii="Times New Roman" w:eastAsia="MS Minngs" w:hAnsi="Times New Roman"/>
                <w:sz w:val="24"/>
                <w:lang w:val="ru-RU"/>
              </w:rPr>
              <w:t xml:space="preserve">,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используя  карту </w:t>
            </w:r>
          </w:p>
        </w:tc>
        <w:tc>
          <w:tcPr>
            <w:tcW w:w="872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7.3.1.6 оценивать   роль руководите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лей 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национально-освободитель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восстаний  </w:t>
            </w: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8.3.1.6 оценивать  значение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образованных в Казахстане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националь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автономий  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9.3.1.6 определять первые шаги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Казахстана после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обретения 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езависимости  и делать </w:t>
            </w:r>
            <w:r>
              <w:rPr>
                <w:rFonts w:ascii="Times New Roman" w:hAnsi="Times New Roman"/>
                <w:sz w:val="24"/>
                <w:lang w:val="ru-RU"/>
              </w:rPr>
              <w:t>обобщения</w:t>
            </w:r>
          </w:p>
        </w:tc>
      </w:tr>
      <w:tr w:rsidR="003C527D" w:rsidRPr="00F4150B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6.3.1.7 определять главные и </w:t>
            </w:r>
            <w:proofErr w:type="spell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второстепен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3C527D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proofErr w:type="spellEnd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причины распада </w:t>
            </w:r>
            <w:proofErr w:type="spell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средневеко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3C527D" w:rsidRPr="00F4150B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вых</w:t>
            </w:r>
            <w:proofErr w:type="spellEnd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государств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8.3.1.7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последст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вия политики командно-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админис</w:t>
            </w: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ративной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системы в 20–30 г</w:t>
            </w:r>
            <w:r>
              <w:rPr>
                <w:rFonts w:ascii="Times New Roman" w:hAnsi="Times New Roman"/>
                <w:sz w:val="24"/>
                <w:lang w:val="ru-RU"/>
              </w:rPr>
              <w:t>г.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ХХ века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9.3.1.7 объяснять историческую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значимость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провозглаше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нез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виси</w:t>
            </w:r>
            <w:proofErr w:type="spellEnd"/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мости Казахстана, устанавливая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преемствен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с событиями прошлого 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6.3.1.8 определять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особенности системы управления государств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на территории Казахстана 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9.3.1.8 анализировать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общественно-политическое развитие Независимого Казахстана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Pr="00F4150B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6.3.1.9 определять историческую значимость образования Казахского ханства 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9.3.1.9 анализировать долгосрочные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государствен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стратегии</w:t>
            </w:r>
          </w:p>
        </w:tc>
      </w:tr>
      <w:tr w:rsidR="003C527D" w:rsidRPr="003C527D" w:rsidTr="007B12E3">
        <w:trPr>
          <w:trHeight w:val="2064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6.3.1.10 определять роль казахских ханов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укреплении  государства 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9.3.1.10  оценивать роль Лидера нации Н. Назарбаева  в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формирова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нии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Независи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мого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ства</w:t>
            </w:r>
            <w:proofErr w:type="spellEnd"/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6.3.1.11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характеризо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деятель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султа</w:t>
            </w:r>
            <w:proofErr w:type="spellEnd"/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нов,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биев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, батыров,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жырау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об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щественно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-политической жизни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госу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дарства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9.3.1.11 определять Астану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как символ процветания нового Казахстана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 w:val="restar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3.2 Внешняя политика государства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  <w:hideMark/>
          </w:tcPr>
          <w:p w:rsidR="003C527D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5.3.2.1 определять место </w:t>
            </w:r>
            <w:proofErr w:type="spell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сакских</w:t>
            </w:r>
            <w:proofErr w:type="spellEnd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сарматских племен на </w:t>
            </w:r>
            <w:proofErr w:type="spellStart"/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>междуна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3C527D" w:rsidRPr="00F4150B" w:rsidRDefault="003C527D" w:rsidP="007B12E3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родной арене </w:t>
            </w: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6.3.2.1 объяснять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миграцион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процессы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тюркоязыч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племен, определяя  взаимосвязи между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исторически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ми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событиями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7.3.2.1 объяснять роль ханов и батыров в борьбе против 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жунгарского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нашествия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8.3.2.1 оценивать  вклад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казахстан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цев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победу во Второй мировой войне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9.3.2.1 анализировать последствия создания военно-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промышлен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комплекса  Казахстана во второй половине XX века </w:t>
            </w:r>
          </w:p>
        </w:tc>
      </w:tr>
      <w:tr w:rsidR="003C527D" w:rsidRPr="00F4150B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5.3.2.2 определять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взаимоот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ошения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первых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государст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венных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объедине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территории Казахстана с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соседни</w:t>
            </w:r>
            <w:proofErr w:type="spellEnd"/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ми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страна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ми</w:t>
            </w: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6.3.2.2 определять основные направления внешней политики Великого Тюркского каганата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7.3.2.2  определять результаты внешней политики Казахского ханства </w:t>
            </w:r>
          </w:p>
        </w:tc>
        <w:tc>
          <w:tcPr>
            <w:tcW w:w="725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8.3.2.2  определять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героичес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кие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личност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качества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br/>
              <w:t xml:space="preserve">Б.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Момыш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улы</w:t>
            </w:r>
            <w:proofErr w:type="spellEnd"/>
          </w:p>
        </w:tc>
        <w:tc>
          <w:tcPr>
            <w:tcW w:w="94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9.3.2.2 оценивать признание Республики Казахстан на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международ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ной арене 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8C66C2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6.3.2.3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историческое значение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Атлахской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битвы 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7.3.2.3 оценивать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внутреннюю и внешнюю политику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хана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Абылая</w:t>
            </w:r>
            <w:proofErr w:type="spellEnd"/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9.3.2.3 анализировать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взаимоотноше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Казахстана с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региональ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ными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меж</w:t>
            </w:r>
            <w:r w:rsidR="007B12E3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дународными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организациями </w:t>
            </w:r>
          </w:p>
        </w:tc>
      </w:tr>
      <w:tr w:rsidR="003C527D" w:rsidRPr="00F4150B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  <w:hideMark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6.3.2.4 определять место кипчаков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 истории Евразии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tabs>
                <w:tab w:val="left" w:pos="2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9.3.2.4 определять важность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установления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казахской диаспор</w:t>
            </w:r>
            <w:r>
              <w:rPr>
                <w:rFonts w:ascii="Times New Roman" w:hAnsi="Times New Roman"/>
                <w:sz w:val="24"/>
                <w:lang w:val="ru-RU"/>
              </w:rPr>
              <w:t>ой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связей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с исторической Родиной </w:t>
            </w: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6.3.2.5 объяснять внешнюю политику государств, образованных в XIII – XV в</w:t>
            </w:r>
            <w:r>
              <w:rPr>
                <w:rFonts w:ascii="Times New Roman" w:hAnsi="Times New Roman"/>
                <w:sz w:val="24"/>
                <w:lang w:val="ru-RU"/>
              </w:rPr>
              <w:t>еках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 территории Казахстана, определяя взаимосвязи между  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исторически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ми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событиями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3C527D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6.3.2.6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внеш</w:t>
            </w:r>
            <w:r w:rsidR="0038443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нюю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поли</w:t>
            </w:r>
            <w:r w:rsidR="0038443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тику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казахс</w:t>
            </w:r>
            <w:proofErr w:type="spellEnd"/>
            <w:r w:rsidR="0038443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ких ханов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  <w:hideMark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F4150B" w:rsidTr="007B12E3">
        <w:trPr>
          <w:trHeight w:val="20"/>
        </w:trPr>
        <w:tc>
          <w:tcPr>
            <w:tcW w:w="870" w:type="pct"/>
            <w:vMerge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6.3.2.7 оценивать военн</w:t>
            </w:r>
            <w:r>
              <w:rPr>
                <w:rFonts w:ascii="Times New Roman" w:hAnsi="Times New Roman"/>
                <w:sz w:val="24"/>
                <w:lang w:val="ru-RU"/>
              </w:rPr>
              <w:t>ую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тактику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героизм казахского войска </w:t>
            </w: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Орбулакс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кой битве </w:t>
            </w:r>
          </w:p>
        </w:tc>
        <w:tc>
          <w:tcPr>
            <w:tcW w:w="872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25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1" w:type="pct"/>
          </w:tcPr>
          <w:p w:rsidR="003C527D" w:rsidRPr="00F4150B" w:rsidRDefault="003C527D" w:rsidP="007B12E3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3C527D" w:rsidRPr="00F4150B" w:rsidRDefault="003C527D" w:rsidP="003C527D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4</w:t>
      </w:r>
      <w:r w:rsidRPr="00F4150B">
        <w:rPr>
          <w:rFonts w:ascii="Times New Roman" w:hAnsi="Times New Roman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Э</w:t>
      </w:r>
      <w:r w:rsidRPr="00F4150B">
        <w:rPr>
          <w:rFonts w:ascii="Times New Roman" w:hAnsi="Times New Roman"/>
          <w:sz w:val="28"/>
          <w:szCs w:val="28"/>
          <w:lang w:val="ru-RU"/>
        </w:rPr>
        <w:t>кономическое развитие Казахстана</w:t>
      </w: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53"/>
        <w:gridCol w:w="1696"/>
        <w:gridCol w:w="1698"/>
        <w:gridCol w:w="1565"/>
        <w:gridCol w:w="1700"/>
      </w:tblGrid>
      <w:tr w:rsidR="003C527D" w:rsidRPr="00F4150B" w:rsidTr="00095205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  <w:r w:rsidRPr="004A6BD4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Обучающиеся должны:</w:t>
            </w:r>
          </w:p>
        </w:tc>
      </w:tr>
      <w:tr w:rsidR="003C527D" w:rsidRPr="00F4150B" w:rsidTr="00095205">
        <w:trPr>
          <w:trHeight w:val="20"/>
        </w:trPr>
        <w:tc>
          <w:tcPr>
            <w:tcW w:w="85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743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около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1 млн. лет назад -V 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VI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– XVII в</w:t>
            </w:r>
            <w:r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XVIII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XIX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>в.</w:t>
            </w: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І половина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ІІ половина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XX в</w:t>
            </w:r>
            <w:r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по настоящее время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 w:val="restar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4.1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Хозяйство</w:t>
            </w: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5.4.1.1 описывать занятия древн</w:t>
            </w:r>
            <w:r>
              <w:rPr>
                <w:rFonts w:ascii="Times New Roman" w:hAnsi="Times New Roman"/>
                <w:sz w:val="24"/>
                <w:lang w:val="ru-RU"/>
              </w:rPr>
              <w:t>их людей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67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6.4.1.1 выявлять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скую взаимосвязь между кочевниками 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земледель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цами</w:t>
            </w:r>
            <w:proofErr w:type="spellEnd"/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7.4.1.1  определять последствия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джунгарского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нашествия на хозяйство казахов</w:t>
            </w:r>
          </w:p>
        </w:tc>
        <w:tc>
          <w:tcPr>
            <w:tcW w:w="800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8.4.1.1 </w:t>
            </w:r>
            <w:r w:rsidRPr="002F7C1F">
              <w:rPr>
                <w:rFonts w:ascii="Times New Roman" w:hAnsi="Times New Roman"/>
                <w:sz w:val="24"/>
                <w:lang w:val="ru-RU"/>
              </w:rPr>
              <w:t xml:space="preserve">на основе сравнения различных источников и аргументов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изменения,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произо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шедшие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результате новой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экономиче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ской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политики  </w:t>
            </w: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9.4.1.1  оценивать изменения, имевшие место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 сельском хозяйстве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 советско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время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5.4.1.2 объяснять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формирова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кочевого</w:t>
            </w:r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скотовод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ства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земледелия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6.4.1.2 определять особенности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традицион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хозяйства кочевников</w:t>
            </w:r>
          </w:p>
        </w:tc>
        <w:tc>
          <w:tcPr>
            <w:tcW w:w="868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7.4.1.2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влияние колониальной политики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на традиционное хозяйство  казахов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0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8.4.1.2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последс</w:t>
            </w:r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вия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насиль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ственной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коллекти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визации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на сельское хозяйство  </w:t>
            </w: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kk-KZ"/>
              </w:rPr>
              <w:t xml:space="preserve">9.4.1.2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социально-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экономичес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кие проблемы</w:t>
            </w:r>
            <w:r>
              <w:rPr>
                <w:rFonts w:ascii="Times New Roman" w:hAnsi="Times New Roman"/>
                <w:sz w:val="24"/>
                <w:lang w:val="ru-RU"/>
              </w:rPr>
              <w:t>, имевшие место 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советск</w:t>
            </w:r>
            <w:r>
              <w:rPr>
                <w:rFonts w:ascii="Times New Roman" w:hAnsi="Times New Roman"/>
                <w:sz w:val="24"/>
                <w:lang w:val="ru-RU"/>
              </w:rPr>
              <w:t>ое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время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9.4.1.3  анализировать влияние процесса приватизации на экономику Республики Казахстан 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9.4.1.4 анализировать направления модернизации в аграрном секторе 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 w:val="restar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4.2 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Производ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>ственные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отношения и торговля </w:t>
            </w: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5.4.2.1 описывать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орудия труда и виды </w:t>
            </w:r>
            <w:r>
              <w:rPr>
                <w:rFonts w:ascii="Times New Roman" w:hAnsi="Times New Roman"/>
                <w:sz w:val="24"/>
                <w:lang w:val="ru-RU"/>
              </w:rPr>
              <w:t>оружия</w:t>
            </w: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6.4.2.1 определять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влияние Великого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Шелкого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пути на развитие городской культуры</w:t>
            </w:r>
          </w:p>
        </w:tc>
        <w:tc>
          <w:tcPr>
            <w:tcW w:w="868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7.4.2.1 определять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влияние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развития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капиталисти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ческих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отношений на экономику Казахстана</w:t>
            </w:r>
          </w:p>
        </w:tc>
        <w:tc>
          <w:tcPr>
            <w:tcW w:w="800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8.4.2.1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>вать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достиже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недостатки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индустриа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лизации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 Казахстане</w:t>
            </w:r>
          </w:p>
        </w:tc>
        <w:tc>
          <w:tcPr>
            <w:tcW w:w="870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9.4.2.1 определять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состояние 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промышлен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 делать выводы </w:t>
            </w:r>
          </w:p>
        </w:tc>
      </w:tr>
      <w:tr w:rsidR="003C527D" w:rsidRPr="008C66C2" w:rsidTr="00095205">
        <w:trPr>
          <w:trHeight w:val="20"/>
        </w:trPr>
        <w:tc>
          <w:tcPr>
            <w:tcW w:w="853" w:type="pct"/>
            <w:vMerge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5.4.2.2 объяснять  влияние развития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металлур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гии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различные 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сферы хозяйства </w:t>
            </w:r>
          </w:p>
        </w:tc>
        <w:tc>
          <w:tcPr>
            <w:tcW w:w="867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6.4.2.2  определять роль Великого Шелкового пути в развитии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международ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отношений </w:t>
            </w: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7.4.2.2 определять изменения</w:t>
            </w:r>
            <w:r>
              <w:rPr>
                <w:rFonts w:ascii="Times New Roman" w:hAnsi="Times New Roman"/>
                <w:sz w:val="24"/>
                <w:lang w:val="ru-RU"/>
              </w:rPr>
              <w:t>, которые произошли в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торговых отношени</w:t>
            </w:r>
            <w:r>
              <w:rPr>
                <w:rFonts w:ascii="Times New Roman" w:hAnsi="Times New Roman"/>
                <w:sz w:val="24"/>
                <w:lang w:val="ru-RU"/>
              </w:rPr>
              <w:t>ях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 связи с  развитием ярмарок  </w:t>
            </w: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8.4.2.2  доказывать, что экономика Казахстана была перестро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на на  военный лад</w:t>
            </w: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9.4.2.2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влияние рыночной экономики на </w:t>
            </w:r>
            <w:proofErr w:type="spellStart"/>
            <w:r w:rsidRPr="00F4150B">
              <w:rPr>
                <w:rFonts w:ascii="Times New Roman" w:hAnsi="Times New Roman"/>
                <w:sz w:val="24"/>
                <w:lang w:val="ru-RU"/>
              </w:rPr>
              <w:t>производст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венные отношения 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5.4.2.3 объяснять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возникно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вение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Великого Шелкового пути </w:t>
            </w: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0" w:type="pct"/>
            <w:shd w:val="clear" w:color="auto" w:fill="auto"/>
          </w:tcPr>
          <w:p w:rsidR="003C527D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9.4.2.3 </w:t>
            </w:r>
            <w:proofErr w:type="spellStart"/>
            <w:proofErr w:type="gramStart"/>
            <w:r w:rsidRPr="00F4150B">
              <w:rPr>
                <w:rFonts w:ascii="Times New Roman" w:hAnsi="Times New Roman"/>
                <w:sz w:val="24"/>
                <w:lang w:val="ru-RU"/>
              </w:rPr>
              <w:t>анализиро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F4150B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F4150B">
              <w:rPr>
                <w:rFonts w:ascii="Times New Roman" w:hAnsi="Times New Roman"/>
                <w:sz w:val="24"/>
                <w:lang w:val="ru-RU"/>
              </w:rPr>
              <w:t xml:space="preserve"> интеграцию Казахстана </w:t>
            </w:r>
          </w:p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в мировую экономику</w:t>
            </w:r>
          </w:p>
        </w:tc>
      </w:tr>
      <w:tr w:rsidR="003C527D" w:rsidRPr="003C527D" w:rsidTr="00095205">
        <w:trPr>
          <w:trHeight w:val="20"/>
        </w:trPr>
        <w:tc>
          <w:tcPr>
            <w:tcW w:w="853" w:type="pct"/>
            <w:vMerge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43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7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68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0" w:type="pct"/>
            <w:shd w:val="clear" w:color="auto" w:fill="auto"/>
          </w:tcPr>
          <w:p w:rsidR="003C527D" w:rsidRPr="00F4150B" w:rsidRDefault="003C527D" w:rsidP="0009520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9.4.2.4 исследовать влияние внешней торговли на экономику</w:t>
            </w:r>
          </w:p>
        </w:tc>
      </w:tr>
    </w:tbl>
    <w:p w:rsidR="003C527D" w:rsidRDefault="003C527D" w:rsidP="003C527D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02DE" w:rsidRPr="003C527D" w:rsidRDefault="000A02DE" w:rsidP="003C527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 xml:space="preserve">16. Настоящая учебная программа  реализуется в соответствии с Долгосрочным планом к </w:t>
      </w:r>
      <w:r w:rsidRPr="000159B9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 w:rsidRPr="000159B9">
        <w:rPr>
          <w:rFonts w:ascii="Times New Roman" w:hAnsi="Times New Roman"/>
          <w:sz w:val="28"/>
          <w:szCs w:val="28"/>
          <w:lang w:val="kk-KZ"/>
        </w:rPr>
        <w:t>История Казахстана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Pr="000159B9">
        <w:rPr>
          <w:rFonts w:ascii="Times New Roman" w:hAnsi="Times New Roman"/>
          <w:sz w:val="28"/>
          <w:szCs w:val="28"/>
          <w:lang w:val="kk-KZ"/>
        </w:rPr>
        <w:t>5-9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0159B9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</w:t>
      </w:r>
      <w:r w:rsidR="003C527D">
        <w:rPr>
          <w:rFonts w:ascii="Times New Roman" w:hAnsi="Times New Roman"/>
          <w:sz w:val="28"/>
          <w:szCs w:val="28"/>
          <w:lang w:val="kk-KZ"/>
        </w:rPr>
        <w:t xml:space="preserve">ания по обновленному содержанию </w:t>
      </w:r>
      <w:r w:rsidR="003C527D">
        <w:rPr>
          <w:rFonts w:ascii="Times New Roman" w:hAnsi="Times New Roman"/>
          <w:sz w:val="28"/>
          <w:szCs w:val="28"/>
          <w:lang w:val="kk-KZ"/>
        </w:rPr>
        <w:t>согласно приложению.</w:t>
      </w:r>
      <w:r w:rsidR="003C527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A02DE" w:rsidRPr="000159B9" w:rsidRDefault="000A02DE" w:rsidP="000A02DE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C527D" w:rsidRDefault="003C527D">
      <w:pPr>
        <w:widowControl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br w:type="page"/>
      </w:r>
    </w:p>
    <w:p w:rsidR="000A02DE" w:rsidRPr="000159B9" w:rsidRDefault="000A02DE" w:rsidP="000A02D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>Приложение 1</w:t>
      </w:r>
    </w:p>
    <w:p w:rsidR="000A02DE" w:rsidRPr="000159B9" w:rsidRDefault="000A02DE" w:rsidP="000A02DE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0A02DE" w:rsidRPr="000159B9" w:rsidRDefault="000A02DE" w:rsidP="000A02DE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 w:rsidRPr="000159B9">
        <w:rPr>
          <w:rFonts w:ascii="Times New Roman" w:hAnsi="Times New Roman"/>
          <w:sz w:val="28"/>
          <w:szCs w:val="28"/>
          <w:lang w:val="kk-KZ"/>
        </w:rPr>
        <w:t>История Казахстана</w:t>
      </w:r>
      <w:r w:rsidRPr="000159B9">
        <w:rPr>
          <w:rFonts w:ascii="Times New Roman" w:hAnsi="Times New Roman"/>
          <w:sz w:val="28"/>
          <w:szCs w:val="28"/>
          <w:lang w:val="ru-RU"/>
        </w:rPr>
        <w:t>»</w:t>
      </w:r>
    </w:p>
    <w:p w:rsidR="000A02DE" w:rsidRPr="000159B9" w:rsidRDefault="000A02DE" w:rsidP="000A02DE">
      <w:pPr>
        <w:pStyle w:val="aff2"/>
        <w:spacing w:line="240" w:lineRule="auto"/>
        <w:jc w:val="right"/>
        <w:rPr>
          <w:b w:val="0"/>
          <w:szCs w:val="28"/>
          <w:lang w:val="kk-KZ"/>
        </w:rPr>
      </w:pPr>
      <w:r w:rsidRPr="000159B9">
        <w:rPr>
          <w:b w:val="0"/>
          <w:szCs w:val="28"/>
          <w:lang w:val="ru-RU"/>
        </w:rPr>
        <w:t xml:space="preserve">для </w:t>
      </w:r>
      <w:r w:rsidRPr="000159B9">
        <w:rPr>
          <w:b w:val="0"/>
          <w:szCs w:val="28"/>
          <w:lang w:val="kk-KZ"/>
        </w:rPr>
        <w:t>5-9</w:t>
      </w:r>
      <w:r w:rsidRPr="000159B9">
        <w:rPr>
          <w:b w:val="0"/>
          <w:szCs w:val="28"/>
          <w:lang w:val="ru-RU"/>
        </w:rPr>
        <w:t xml:space="preserve"> классов </w:t>
      </w:r>
      <w:r w:rsidRPr="000159B9">
        <w:rPr>
          <w:b w:val="0"/>
          <w:szCs w:val="28"/>
          <w:lang w:val="kk-KZ"/>
        </w:rPr>
        <w:t xml:space="preserve">уровня основного </w:t>
      </w:r>
    </w:p>
    <w:p w:rsidR="000A02DE" w:rsidRPr="000159B9" w:rsidRDefault="000A02DE" w:rsidP="000A02DE">
      <w:pPr>
        <w:pStyle w:val="aff2"/>
        <w:spacing w:line="240" w:lineRule="auto"/>
        <w:jc w:val="right"/>
        <w:rPr>
          <w:b w:val="0"/>
          <w:szCs w:val="28"/>
          <w:lang w:val="kk-KZ"/>
        </w:rPr>
      </w:pPr>
      <w:r w:rsidRPr="000159B9">
        <w:rPr>
          <w:b w:val="0"/>
          <w:szCs w:val="28"/>
          <w:lang w:val="kk-KZ"/>
        </w:rPr>
        <w:t xml:space="preserve">среднего образования по </w:t>
      </w:r>
    </w:p>
    <w:p w:rsidR="000A02DE" w:rsidRPr="000159B9" w:rsidRDefault="000A02DE" w:rsidP="000A02DE">
      <w:pPr>
        <w:pStyle w:val="aff2"/>
        <w:spacing w:line="240" w:lineRule="auto"/>
        <w:jc w:val="right"/>
        <w:rPr>
          <w:b w:val="0"/>
          <w:szCs w:val="28"/>
          <w:lang w:val="ru-RU"/>
        </w:rPr>
      </w:pPr>
      <w:r w:rsidRPr="000159B9">
        <w:rPr>
          <w:b w:val="0"/>
          <w:szCs w:val="28"/>
          <w:lang w:val="kk-KZ"/>
        </w:rPr>
        <w:t>обновленному содержанию</w:t>
      </w:r>
    </w:p>
    <w:p w:rsidR="000A02DE" w:rsidRPr="000159B9" w:rsidRDefault="000A02DE" w:rsidP="000A02D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A02DE" w:rsidRPr="000159B9" w:rsidRDefault="000A02DE" w:rsidP="000A02DE">
      <w:pPr>
        <w:pStyle w:val="1"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0159B9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0A02DE" w:rsidRPr="000159B9" w:rsidRDefault="000A02DE" w:rsidP="000A02D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159B9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0159B9">
        <w:rPr>
          <w:rFonts w:ascii="Times New Roman" w:hAnsi="Times New Roman"/>
          <w:b/>
          <w:sz w:val="28"/>
          <w:szCs w:val="28"/>
          <w:lang w:val="ru-RU"/>
        </w:rPr>
        <w:t>Типовой  учебной  программы</w:t>
      </w:r>
    </w:p>
    <w:p w:rsidR="000A02DE" w:rsidRPr="000159B9" w:rsidRDefault="000A02DE" w:rsidP="000A02D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159B9">
        <w:rPr>
          <w:rFonts w:ascii="Times New Roman" w:hAnsi="Times New Roman"/>
          <w:b/>
          <w:sz w:val="28"/>
          <w:szCs w:val="28"/>
          <w:lang w:val="ru-RU"/>
        </w:rPr>
        <w:t>по учебному предмету «</w:t>
      </w:r>
      <w:r w:rsidRPr="000159B9">
        <w:rPr>
          <w:rFonts w:ascii="Times New Roman" w:hAnsi="Times New Roman"/>
          <w:b/>
          <w:sz w:val="28"/>
          <w:szCs w:val="28"/>
          <w:lang w:val="kk-KZ"/>
        </w:rPr>
        <w:t>История Казахстана</w:t>
      </w:r>
      <w:r w:rsidRPr="000159B9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0A02DE" w:rsidRPr="000159B9" w:rsidRDefault="000A02DE" w:rsidP="000A02D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159B9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0159B9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0159B9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0159B9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0A02DE" w:rsidRPr="000159B9" w:rsidRDefault="000A02DE" w:rsidP="000A02DE">
      <w:pPr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159B9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0A02DE" w:rsidRPr="000159B9" w:rsidRDefault="000A02DE" w:rsidP="000A02DE">
      <w:pPr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02DE" w:rsidRPr="00851E15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jc w:val="both"/>
        <w:rPr>
          <w:rFonts w:ascii="Times New Roman" w:hAnsi="Times New Roman"/>
          <w:sz w:val="24"/>
          <w:lang w:val="ru-RU"/>
        </w:rPr>
      </w:pPr>
      <w:r w:rsidRPr="00851E15">
        <w:rPr>
          <w:rFonts w:ascii="Times New Roman" w:hAnsi="Times New Roman"/>
          <w:sz w:val="24"/>
          <w:lang w:val="ru-RU"/>
        </w:rPr>
        <w:t>5 класс</w:t>
      </w:r>
    </w:p>
    <w:p w:rsidR="000A02DE" w:rsidRPr="00851E15" w:rsidRDefault="000A02DE" w:rsidP="000A02DE">
      <w:pPr>
        <w:kinsoku w:val="0"/>
        <w:overflowPunct w:val="0"/>
        <w:spacing w:line="240" w:lineRule="auto"/>
        <w:ind w:left="1069"/>
        <w:jc w:val="both"/>
        <w:rPr>
          <w:rFonts w:ascii="Times New Roman" w:hAnsi="Times New Roman"/>
          <w:sz w:val="24"/>
          <w:lang w:val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3786"/>
        <w:gridCol w:w="4393"/>
      </w:tblGrid>
      <w:tr w:rsidR="000A02DE" w:rsidRPr="00851E15" w:rsidTr="00851E15">
        <w:trPr>
          <w:trHeight w:val="20"/>
        </w:trPr>
        <w:tc>
          <w:tcPr>
            <w:tcW w:w="757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Темы, содержание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1-я четверть  (18 часов)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5.1 A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Жизнь древних людей на территории Казахстана</w:t>
            </w:r>
            <w:r w:rsidRPr="00851E15">
              <w:rPr>
                <w:rFonts w:ascii="Times New Roman" w:eastAsia="MS Minngs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Вводный урок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Что изучает   история древнего Казахстана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Общий обзор древней истории Казахстана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жили древние люди</w:t>
            </w:r>
          </w:p>
          <w:p w:rsidR="000A02DE" w:rsidRPr="00851E15" w:rsidRDefault="000A02DE" w:rsidP="00851E15">
            <w:pPr>
              <w:tabs>
                <w:tab w:val="left" w:pos="284"/>
                <w:tab w:val="num" w:pos="720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lang w:val="ru-RU"/>
              </w:rPr>
              <w:t xml:space="preserve">5.1.1.1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антропологические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признакипервобытных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людей;  </w:t>
            </w:r>
          </w:p>
          <w:p w:rsidR="000A02DE" w:rsidRPr="00851E15" w:rsidRDefault="000A02DE" w:rsidP="0085635D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5.1.2.1 – демонстрировать жизнь и быт первобытных людей в творческой форме (рассказ, изображение, постановка, макет) 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Какие находки эпохи камня были обнаружены археологами на территории Казахстана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5.2.3.1 – знать археологические открытия казахстанских ученых;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5.2.2.1 – сравнивать археологические памятники;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5.4.2.1 – описывать орудия труда и </w:t>
            </w:r>
            <w:r w:rsidRPr="00851E15" w:rsidDel="00915DD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виды оружия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изменения в природе повлияли на жизнь первобытных людей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5.4.1.1 – описывать занятия древнего человека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>Почему ботайцы считаются первыми людьми, приручившими  лошадей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5.4.1.1 – описывать занятия древних людей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>Как использование металла изменило жизнь древних людей на территории Казахстана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5.4.2.2 – объяснять  влияние развития металлургии на различные сферы хозяйства;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5.2.2.1 – сравнивать археологические памятники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Какие особенности памятников эпохи бронзы раскрыл 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Маргулан</w:t>
            </w:r>
            <w:proofErr w:type="spellEnd"/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5.2.2.5 – определять вклад 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Маргулана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развитие казахстанской археологии;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5.2.2.2 – определять признаки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андроновской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бегазы-дандыбаевской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культур, опираясь на археологические источники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 наскальные рисунки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отражают мировоззрение древних людей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5.2.1.1 – описывать верования </w:t>
            </w: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первобытных людей;</w:t>
            </w:r>
          </w:p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5.2.2.1 – сравнивать археологические памятники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Путешествие в жизнь древних людей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5.1.2.1 – демонстрировать  жизнь и быт первобытных людей в творческой форме  (рассказ, изображение, постановка, макет)   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2-я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(14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 A  Жизнь древних кочевников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(8 часов)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Каким образом производство железа изменило жизнь людей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5.4.2.2 – объяснять  влияние развития металлургии на различные сферы хозяйства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Почему кочевое скотоводство стало основным видом хозяйства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5.4.1.2 – объяснять формирование кочевого скотоводства и земледелия;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5.2.2.6 – знать о вкладе кочевников в развитие мировой цивилизации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В чем особенности жилища кочевников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5.2.2.3 – описывать особенности прикладного искусства древних племен;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5.2.2.6 – знать  о вкладе кочевников в развитие мировой цивилизации</w:t>
            </w:r>
          </w:p>
        </w:tc>
      </w:tr>
      <w:tr w:rsidR="000A02DE" w:rsidRPr="00851E15" w:rsidTr="00240266">
        <w:trPr>
          <w:trHeight w:val="838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Какие традиции и обычаи кочевников сохранились до наших дней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5.2.1.2 –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описывать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мировоззрение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древних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племен</w:t>
            </w:r>
            <w:proofErr w:type="spellEnd"/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Саки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(4 часа)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Какие источники повествуют нам о жизни саков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5.3.1.1 – показывать расселение племенных союзов на карте;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5.3.1.2 – знать предпосылки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форми-рования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древних  государственных объединений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Кем был «Золотой человек»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5.2.3.1 – знать археологические открытия казахстанских ученых;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5.2.2.4 – описывать реликвию «Золотой  человек»  как произведение искусства;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5.2.1.2 – описывать мировоззрение древних племен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Повторение (2 часа)</w:t>
            </w: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3-я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(20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  <w:vMerge w:val="restart"/>
            <w:shd w:val="clear" w:color="auto" w:fill="auto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 A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Саки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(12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курганы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Шиликты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Бесшатыр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называют «царскими»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5.2.2.1 – сравнивать  археологические памятники;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5.1.2.2 – объяснять особенности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соци-альных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групп;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5.2.1.2 – описывать  мировоззрение древних племен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  <w:shd w:val="clear" w:color="auto" w:fill="auto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характеризуют культуру саков находки из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берельского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могильника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5.2.1.2 – описывать мировоззрение древних племен;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5.2.2.3 – описывать особенности прикладного искусства древних племен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  <w:vMerge/>
            <w:shd w:val="clear" w:color="auto" w:fill="auto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Каковы особенности «курганов с усами»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5.2.2.1 – сравнивать  археологические памятники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  <w:shd w:val="clear" w:color="auto" w:fill="auto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85635D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описывается образ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Томирис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 исторических источниках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5.3.2.1 – определять место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сакских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сарматских племен на международной арене 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  <w:shd w:val="clear" w:color="auto" w:fill="auto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Какие известные герои саков боролись за независимость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5.3.2.1 – определять место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сакских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, сарматских племен на международной арене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  <w:shd w:val="clear" w:color="auto" w:fill="auto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поход Александра Македонского 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на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саков закончился неудачей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5.3.2.1 – определять место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сакских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сарматских племен на международной арене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 w:val="restart"/>
          </w:tcPr>
          <w:p w:rsidR="000A02DE" w:rsidRPr="00851E15" w:rsidRDefault="000A02DE" w:rsidP="00851E15">
            <w:pPr>
              <w:tabs>
                <w:tab w:val="left" w:pos="0"/>
              </w:tabs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5.3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Уйсуни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кангюи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0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(8 часов)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Как описывали жизнь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уйсунов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китайские авторы 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5.3.1.2 – знать предпосылки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форми-рования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древних  государственных объединений;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5.1.2.2 – объяснять особенности социальных групп;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С чем связано развитие городской культуры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кангюев</w:t>
            </w:r>
            <w:proofErr w:type="spell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5.4.2.3 – </w:t>
            </w:r>
            <w:r w:rsidRPr="00851E1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возникновение Великого Шелкового пути;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Как описывал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Сыма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Цянь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общество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кангюев</w:t>
            </w:r>
            <w:proofErr w:type="spellEnd"/>
          </w:p>
          <w:p w:rsidR="000A02DE" w:rsidRPr="00851E15" w:rsidRDefault="000A02DE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5.1.2.2 – объяснять особенности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соци-альных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групп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5.3.1.2 знать предпосылки формирования древних 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государствен</w:t>
            </w:r>
            <w:proofErr w:type="spellEnd"/>
            <w:r w:rsidR="00240266"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объединений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Каким было развитие культуры</w:t>
            </w:r>
            <w:r w:rsidRPr="00851E15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у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уйсунов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кангюев</w:t>
            </w:r>
            <w:proofErr w:type="spell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5.2.2.3 – описывать особенности прикладного искусства древних племен;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5.2.2.6 – знать о  вкладе кочевников в развитие мировой цивилизации 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4-я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(16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 A   Гунны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(6 часов)</w:t>
            </w: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Модэ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шаньюй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говорил: «Земля – основа государства»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5.3.1.1 – показывать расселение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пле-менных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союзов на карте;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5.3.1.2 – знать предпосылки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форми-рования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древних государственных объединений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строительство Великой китайской стены связано с гуннами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1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Какие изменения произошли в результате переселения гуннов на территорию Казахстана 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lang w:val="ru-RU"/>
              </w:rPr>
              <w:t xml:space="preserve">5.1.1.3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показывать на  исторической карте направления переселения гуннов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 оценивали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Атиллу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древние авторы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lang w:val="ru-RU"/>
              </w:rPr>
              <w:t xml:space="preserve">5.1.1.3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показывать на  исторической карте направления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пере-селения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гуннов;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5.3.2.2 – 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Сарматы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(4 часа)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Какие археологические </w:t>
            </w:r>
            <w:proofErr w:type="gram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памятники сарматов</w:t>
            </w:r>
            <w:proofErr w:type="gram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нам известны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5.2.2.1 – сравнивать археологические памятники;</w:t>
            </w:r>
          </w:p>
          <w:p w:rsidR="000A02DE" w:rsidRPr="00851E15" w:rsidRDefault="000A02DE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5.2.2.3 – описывать особенности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прикладного искусства древних племен;</w:t>
            </w:r>
          </w:p>
          <w:p w:rsidR="000A02DE" w:rsidRPr="00851E15" w:rsidRDefault="000A02DE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5.3.1.1 – показывать расселение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пле-менных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союзов на карте;</w:t>
            </w:r>
          </w:p>
          <w:p w:rsidR="000A02DE" w:rsidRPr="00851E15" w:rsidRDefault="000A02DE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5.1.2.2 – объяснять особенности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соци-альных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групп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С какими государствами строили взаимоотношения сарматы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5.3.2.1 – определять место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сакских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сарматских племен на международной арене    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 w:val="restart"/>
          </w:tcPr>
          <w:p w:rsidR="000A02DE" w:rsidRPr="00851E15" w:rsidRDefault="000A02DE" w:rsidP="00851E15">
            <w:pPr>
              <w:pStyle w:val="af1"/>
              <w:tabs>
                <w:tab w:val="left" w:pos="27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5.4</w:t>
            </w:r>
            <w:proofErr w:type="gram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pStyle w:val="af1"/>
              <w:tabs>
                <w:tab w:val="left" w:pos="27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Обзор древней истории Казахстана</w:t>
            </w:r>
            <w:r w:rsidRPr="00851E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(4 часа)</w:t>
            </w: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 выглядели люди в древности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lang w:val="ru-RU"/>
              </w:rPr>
              <w:t xml:space="preserve">5.1.1.2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различать племена по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расо-вым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признакам</w:t>
            </w:r>
          </w:p>
        </w:tc>
      </w:tr>
      <w:tr w:rsidR="000A02DE" w:rsidRPr="003C527D" w:rsidTr="00851E15">
        <w:trPr>
          <w:trHeight w:val="20"/>
        </w:trPr>
        <w:tc>
          <w:tcPr>
            <w:tcW w:w="757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64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в древний Казахстан</w:t>
            </w:r>
          </w:p>
        </w:tc>
        <w:tc>
          <w:tcPr>
            <w:tcW w:w="227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5.4.1.1 – описывать занятия древнего человека;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5.4.1.2 – объяснять формирование кочевого скотоводства и земледелия;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5.4.2.1 – описывать орудия труда и виды снаряжения;</w:t>
            </w:r>
          </w:p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5.4.2.3 – </w:t>
            </w:r>
            <w:r w:rsidRPr="00851E1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возникновение Великого Шелкового пути</w:t>
            </w:r>
          </w:p>
        </w:tc>
      </w:tr>
      <w:tr w:rsidR="000A02DE" w:rsidRPr="00851E15" w:rsidTr="00851E15">
        <w:trPr>
          <w:trHeight w:val="20"/>
        </w:trPr>
        <w:tc>
          <w:tcPr>
            <w:tcW w:w="757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Повторение (2 часа)</w:t>
            </w:r>
          </w:p>
        </w:tc>
        <w:tc>
          <w:tcPr>
            <w:tcW w:w="196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279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851E15" w:rsidRDefault="000A02DE" w:rsidP="000A02DE">
      <w:pPr>
        <w:kinsoku w:val="0"/>
        <w:overflowPunct w:val="0"/>
        <w:spacing w:line="240" w:lineRule="auto"/>
        <w:ind w:firstLine="567"/>
        <w:jc w:val="center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A02DE">
      <w:pPr>
        <w:pStyle w:val="af1"/>
        <w:widowControl w:val="0"/>
        <w:numPr>
          <w:ilvl w:val="0"/>
          <w:numId w:val="35"/>
        </w:num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51E15">
        <w:rPr>
          <w:rFonts w:ascii="Times New Roman" w:hAnsi="Times New Roman"/>
          <w:sz w:val="24"/>
          <w:szCs w:val="24"/>
          <w:lang w:val="ru-RU"/>
        </w:rPr>
        <w:t>6 класс</w:t>
      </w:r>
    </w:p>
    <w:p w:rsidR="000A02DE" w:rsidRPr="00851E15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ru-RU"/>
        </w:rPr>
      </w:pPr>
    </w:p>
    <w:tbl>
      <w:tblPr>
        <w:tblW w:w="963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3827"/>
        <w:gridCol w:w="4394"/>
      </w:tblGrid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1-я четверть (18 часов)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6.1A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Казахстан в VI –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IX вв.</w:t>
            </w:r>
            <w:r w:rsidRPr="00851E15">
              <w:rPr>
                <w:rFonts w:ascii="Times New Roman" w:eastAsia="MS Minngs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Вводный урок. Что  изучает история средних веков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6.3.1.2 – знать государства VI-IX веков и, используя  карту, объяснять политические процессы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Имена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каких каганов VI-IX веков сохранились в истории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6.3.1.1 – определять историческую значимость формирования Тюркского каганата,  выявляя взаимосвязи между событиями;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6.3.1.2 – знать государства VI-IX веков и, используя  карту, объяснять политические процессы;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6.3.2.2 – определять основные направления внешней политики Великого Тюркского каганата;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6.2.1.3 – использовать понятие « Великой степь» при описании преемственности исторических событий и процессов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kk-KZ"/>
              </w:rPr>
              <w:t>Какие источники повествуют  о политике Билге кагана и Культегина по укреплению государства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6.3.1.2 – знать государства VI-IX веков и, используя  карту, объяснять политические процессы;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6.2.3.1 – объяснять историческое значение  древнетюркской письме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Атлахскую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битву называют «битвой народов»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6.3.2.3 – анализировать историческое значение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Атлахской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битвы;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6.2.2.3 – характеризовать достижения кочевников в военном искусстве 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Какие исторические сведения содержит поэма «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Огузнама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»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6.3.1.2 – знать государства VI-IX веков и, используя  карту, объяснять политические процессы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Какие источники свидетельствуют о развитии городской культуры  у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кимаков</w:t>
            </w:r>
            <w:proofErr w:type="spellEnd"/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6.4.2.1 – определять влияние Великого Шелкового пути на развитие городской культуры;</w:t>
            </w:r>
            <w:r w:rsidRPr="00851E15" w:rsidDel="00ED0B0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6.4.1.1 – выявлять экономическую взаимосвязь между кочевниками и земледельцами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Какие сведения о тюрках содержатся в китайских и арабских источниках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6.2.2.3 – характеризовать достижения кочевников в военном искусстве;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6.4.1.2 – определять особенности традиционного хозяйства кочевников;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6.2.1.1 – объяснять мировоззренческие особенности тюрков 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повлияла миграция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тюркоязычных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народов на историю Евразии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6.3.2.1 – объяснять миграционные процессы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тюркоязычных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племен, определяя  взаимосвязи между историческими событиями; 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6.1.1.1 – называть тюркские племена и показывать на карте их территориальное расселение </w:t>
            </w: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31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2-я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(14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 A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Казахстан в X –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нач. XІІІ вв.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(13 часов)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 изменилась политическая карта</w:t>
            </w:r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 в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X– нач. XIII 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веках</w:t>
            </w:r>
            <w:proofErr w:type="gramEnd"/>
          </w:p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6.3.1.3 – объяснять политические процессы в государствах X – нач. XІІІ вв., используя карту;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6.3.1.7 – определять главные и второстепенные  причины распада средневековых государств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государство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Караханидов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провозгласило ислам государственной религией</w:t>
            </w:r>
          </w:p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6.3.1.3 – объяснять политические процессы в государствах X – нач. XІІІ вв., используя карту;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6.2.1.2 – определять влияние ислама на общественную жизнь;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6.3.1.4 – объяснять особенности землевладения в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Караханидском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государстве, используя исторические понятия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Почему евразийская степь называлась «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Дешти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Кипчак»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6.3.1.3 – объяснять политические процессы в государствах X – нач. XІІІ вв., используя карту;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6.3.2.4 – определять место кипчаков в истории Евразии;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6.2.2.3 – характеризовать достижения кочевников в военном искусстве;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6.2.1.3 – использовать понятие «Великая степь» при описании преемственности исторических событий и процессов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Какова была роль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найманов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,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кереитов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жалаиров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на средневековой политической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арене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6.3.1.3 – объяснять политические процессы в государствах X – нач. XІІІ вв., используя карту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Повлиял ли Великий Шелковый путь на развитие международных отношений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6.4.2.2 – определять роль Великого Шелкового пути в развитии международных отношений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Великий Шелковый путь повлиял на экономическое и культурное развитие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средневек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о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вого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Казахстана</w:t>
            </w:r>
            <w:r w:rsidRPr="00851E15" w:rsidDel="006B7048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6.4.2.1 – определять влияние Великого Шелкового пути на развитие городской культуры;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6.4.1.1 – выявлять экономическую взаимосвязь между кочевниками и земледельцами;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6.2.2.2 – объяснять особенности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средне-вековых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архитектурных памятников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Какой вклад внесла тюркская культура в развитие мировой цивилизации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6.2.2.5 – описывать  достижения  кочевников в прикладном искусстве;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6.2.2.2 – объяснять особенности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средне-вековых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архитектурных памятников;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6.2.3.2 – определять вклад а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л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-Фараби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других ученых в развитие средневековой науки;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6.2.2.4 – объяснять историческую значимость трудов М.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Кашгари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Ю.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Баласагуни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Яссауи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для описания общества тюркского периода; 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6.2.3.3 – определять роль словаря «Кодекс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куманикус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» в  установлении международных отношений  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Повторение (1 час)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3-я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(20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6.3A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Казахстан в XIII -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первой половине XV вв.</w:t>
            </w:r>
            <w:r w:rsidRPr="00851E15">
              <w:rPr>
                <w:rFonts w:ascii="Times New Roman" w:eastAsia="MS Minngs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(16 часов) 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монголы достигли уровня государственности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6.2.2.3 – характеризовать достижения кочевников в военном искусстве;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6.3.1.6 – объяснять политические процессы в государствах  XIII-XV вв.,  используя  карту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войска Чингиз хана не могли захватить город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Отырар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 течение шести месяцев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6.3.1.5 – характеризовать героизм жителей города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Отырар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Кто оказал больше влияния на изменения в Центральной Азии: кыпчаки или монголы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6.1.1.2 – определять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этносоциальную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структуру государств XIII-XV вв.;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6.3.1.8 – определять особенности системы управления государств на территории Казахстана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 изменилась политическая карта в результате распада Монгольской империи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6.3.1.6 –  объяснять политические процессы в государствах  XIII-XV вв.,  используя  карту; 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6.1.1.2 – определять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этносоциальную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структуру государств XIII-XV вв.;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6.3.1.7 – определять главные и второстепенные  причины распада средневековых государств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Какую роль сыграла Ак Орда в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 xml:space="preserve">сложении казахской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государстве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ности</w:t>
            </w:r>
            <w:proofErr w:type="spellEnd"/>
          </w:p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6.3.1.6 – объяснять политические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процессы в государствах  XIII-XV вв.,  используя  карту; </w:t>
            </w:r>
          </w:p>
          <w:p w:rsidR="000A02DE" w:rsidRPr="00851E15" w:rsidRDefault="000A02DE" w:rsidP="00240266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6.1.1.2 – определять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этносоциальную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структуру государств XIII-XV вв.;</w:t>
            </w:r>
          </w:p>
          <w:p w:rsidR="000A02DE" w:rsidRPr="00851E15" w:rsidRDefault="000A02DE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6.3.2.5 – объяснять внешнюю политику государств, образованных в XIII – XV веках на территории Казахстана, определяя взаимосвязи между   историческими событиями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 каким изменениям привели события в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Могулистане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и государстве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Абулхаира</w:t>
            </w:r>
            <w:proofErr w:type="spell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6.3.1.6 – объяснять политические процессы в государствах  XIII-XV вв.,  используя  карту; </w:t>
            </w:r>
          </w:p>
          <w:p w:rsidR="000A02DE" w:rsidRPr="00851E15" w:rsidRDefault="000A02DE" w:rsidP="00240266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6.1.1.2 – определять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этносоциальную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структуру государств XIII-XV вв.;</w:t>
            </w:r>
          </w:p>
          <w:p w:rsidR="000A02DE" w:rsidRPr="00851E15" w:rsidRDefault="000A02DE" w:rsidP="00240266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6.3.2.5 – объяснять внешнюю политику государств, образованных в </w:t>
            </w:r>
            <w:r w:rsidRPr="00851E15">
              <w:rPr>
                <w:rFonts w:ascii="Times New Roman" w:hAnsi="Times New Roman"/>
                <w:sz w:val="24"/>
              </w:rPr>
              <w:t>XIII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– </w:t>
            </w:r>
            <w:r w:rsidRPr="00851E15">
              <w:rPr>
                <w:rFonts w:ascii="Times New Roman" w:hAnsi="Times New Roman"/>
                <w:sz w:val="24"/>
              </w:rPr>
              <w:t>XV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веках на территории Казахстана, определяя взаимосвязи между   историческими событиями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 искусство и литература XIII–XV веков характеризуют средневековое общество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6.2.2.1 – определять значимость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кюев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легенд,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шежире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эпосов как исторических источников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 описывали Казахстан средневековые путешественники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6.4.1.2 – определять особенности традиционного хозяйства кочевников;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6.2.2.5 – описывать  достижения  кочевников в прикладном искусстве 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 B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Формиро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вание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казахского народа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(2 часа)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сформировался наследник Великой Степи – казахский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народ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lang w:val="ru-RU"/>
              </w:rPr>
              <w:t>6.1.1.3 – определять основные периоды формирования казахского народа, устанавливая связи между историческими событиями древности и средневековья;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Arial" w:hAnsi="Times New Roman"/>
                <w:sz w:val="24"/>
                <w:lang w:val="ru-RU"/>
              </w:rPr>
              <w:t xml:space="preserve">6.1.1.4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объяснять значение этнонима «казах» 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6.4A 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Образова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единого Казахского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государ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ства</w:t>
            </w:r>
            <w:proofErr w:type="spellEnd"/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(2 часа)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Почему созданное 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Кереем</w:t>
            </w:r>
            <w:proofErr w:type="spellEnd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Жанибеком</w:t>
            </w:r>
            <w:proofErr w:type="spellEnd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 Казахское ханство считается первым национальным государством </w:t>
            </w:r>
            <w:proofErr w:type="gramStart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в</w:t>
            </w:r>
            <w:proofErr w:type="gramEnd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 Центральной </w:t>
            </w:r>
          </w:p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Азии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6.3.1.9 – определять историческое значение образования Казахского ханства;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6.2.3.4 – объяснять значение труда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М.Х.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Дулати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Тарихи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Рашиди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»;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6.3.1.10 – определять роль казахских ханов в укреплении  государства;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6.2.1.3 – использовать понятие «Великая степь» при описании преемственности исторических событий и процессов</w:t>
            </w: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4-я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(16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 B Развитие Казахского ханства в XVI – XVII веках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(12 часов) 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Почему 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К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.Жалаири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писал: «Самым известным из сыновей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Жанибек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хана был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Касым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хан...»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6.3.1.10 – определять роль казахских ханов в укреплении  государства;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6.3.2.6 – анализировать внешнюю политику казахских ханов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>Почему время правления Хакназар хана называют периодом возрождения казахской государственности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u w:val="single"/>
                <w:lang w:val="kk-KZ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6.3.1.10 – определять роль казахских ханов в укреплении  государства;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6.3.2.6 – анализировать внешнюю политику казахских ханов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Какую политику проводил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Тауекель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хан для объединения казахских земель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6.3.1.10 – определять роль казахских ханов в укреплении  государства;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6.3.2.6 – анализировать внешнюю политику казахских ханов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Есим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хан смог сохранить целостность Казахского ханства</w:t>
            </w:r>
            <w:r w:rsidRPr="00851E15" w:rsidDel="00D766BD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6.3.1.10 – определять роль казахских ханов в укреплении  государства;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6.3.2.6 – анализировать внешнюю политику казахских ханов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Каково место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Орбулакской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битвы в истории мирового военного искусства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6.2.2.3 – характеризовать достижения кочевников в военном искусстве;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6.3.2.7 – оценивать военную тактику и героизм казахского войска в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Орбулакской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битве 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А.Левшин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называл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Тауке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хана «Ликургом степи»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6.3.1.10 – определять роль казахских ханов в укреплении  государства;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6.3.2.6 – анализировать внешнюю политику казахских ханов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Какова была роль социальных групп казахского общества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6.1.2.1 – определять роль социальных групп в Казахском ханстве;   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6.3.1.11 – характеризовать деятельность султанов,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биев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батыров,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жырау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общественно-политической жизни государства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6.4C Экономика и культура XVI – XVII веков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(3 часа)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Calibri" w:hAnsi="Times New Roman"/>
                <w:sz w:val="24"/>
                <w:lang w:val="ru-RU"/>
              </w:rPr>
              <w:t xml:space="preserve">Каким образом духовная культура отражает жизнь казахов в XVI – XVII веках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6.2.2.1 – определять значимость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кюев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легенд,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шежире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эпосов как исторических источников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Calibri" w:hAnsi="Times New Roman"/>
                <w:sz w:val="24"/>
                <w:lang w:val="ru-RU"/>
              </w:rPr>
              <w:t>Почему юрта считается образцом высокого уровня развития материальной культуры  кочевников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6.2.2.5 – описывать  достижения  кочевников в прикладном искусстве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 чем особенности традиционного хозяйства кочевников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6.4.1.2 – определять особенности традиционного хозяйства кочевников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right="-108" w:firstLine="2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Повторение (1 час)</w:t>
            </w:r>
          </w:p>
        </w:tc>
        <w:tc>
          <w:tcPr>
            <w:tcW w:w="8221" w:type="dxa"/>
            <w:gridSpan w:val="2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0A02DE" w:rsidRPr="00851E15" w:rsidRDefault="000A02DE" w:rsidP="000A02DE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rPr>
          <w:rFonts w:ascii="Times New Roman" w:hAnsi="Times New Roman"/>
          <w:sz w:val="24"/>
          <w:lang w:val="ru-RU"/>
        </w:rPr>
      </w:pPr>
      <w:r w:rsidRPr="00851E15">
        <w:rPr>
          <w:rFonts w:ascii="Times New Roman" w:hAnsi="Times New Roman"/>
          <w:sz w:val="24"/>
          <w:lang w:val="ru-RU"/>
        </w:rPr>
        <w:t>7 класс</w:t>
      </w:r>
    </w:p>
    <w:p w:rsidR="000A02DE" w:rsidRPr="00851E15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ru-RU"/>
        </w:rPr>
      </w:pPr>
    </w:p>
    <w:tbl>
      <w:tblPr>
        <w:tblW w:w="963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3827"/>
        <w:gridCol w:w="4394"/>
      </w:tblGrid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2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1-я четверть (18 часов)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7.1A Отечествен-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ная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война</w:t>
            </w:r>
            <w:r w:rsidRPr="00851E15">
              <w:rPr>
                <w:rFonts w:ascii="Times New Roman" w:eastAsia="MS Minngs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(6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Елим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-ай» стала всенародной песней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7.1.1.1 – объяснять демографические изменения и миграционные процессы  в период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джунгарских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нашествий; 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7.2.2.1 – оценивать ценность народного фольклора и музыкальных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произве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дений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7.3.1.2 – анализировать внутреннее политическое положение Казахского ханства;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7.4.1.1 – определять последствия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джунгарского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нашествия на хозяйство казахов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Ордабасы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является символом единства народа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7.3.1.2 – анализировать внутреннее политическое положение Казахского ханства;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7.3.1.1 – оценивать роль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курылтаев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Каракуме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Ордабасы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объединении народа против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джунгарской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экспансии  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ему</w:t>
            </w:r>
            <w:bookmarkStart w:id="14" w:name="_GoBack"/>
            <w:bookmarkEnd w:id="14"/>
            <w:r w:rsidR="004E26D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4E26D1">
              <w:rPr>
                <w:rFonts w:ascii="Times New Roman" w:hAnsi="Times New Roman"/>
                <w:sz w:val="24"/>
                <w:lang w:val="ru-RU"/>
              </w:rPr>
              <w:t>Анракайскую</w:t>
            </w:r>
            <w:proofErr w:type="spellEnd"/>
            <w:r w:rsidR="004E26D1">
              <w:rPr>
                <w:rFonts w:ascii="Times New Roman" w:hAnsi="Times New Roman"/>
                <w:sz w:val="24"/>
                <w:lang w:val="ru-RU"/>
              </w:rPr>
              <w:t xml:space="preserve"> битву считают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коренным переломом в казахско-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джунгарской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войне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7.3.2.1 – объяснять роль ханов и батыров в борьбе против 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джунгарского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нашествия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7.1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Казахское ханство в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>XVIII веке</w:t>
            </w:r>
            <w:r w:rsidRPr="00851E15"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(12 часов) 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Россия считала Казахстан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ключем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вратами» в Азию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7.3.1.2 – анализировать внутреннюю политику Казахского ханства;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7.3.2.2 – определять результаты внешней политики Казахского ханства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31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Какие цели преследовал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Абулхаир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хан, написав  письмо  императрице Анне Иоанновне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7.3.1.2 – анализировать внутреннее политическое положение Казахского ханства;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7.3.2.2 – определять результаты внешней политики Казахского ханства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31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Каковы были последствия обострения внутриполитической ситуации в Казахском ханстве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7.3.1.2 – анализировать внутреннее политическое положение Казахского ханства;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7.3.2.2 – определять результаты внешней политики Казахского ханства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Какова роль 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Абылай</w:t>
            </w:r>
            <w:proofErr w:type="spellEnd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 хана в сохранении независимого казахского государства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u w:val="single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7.3.1.2 – анализировать внутреннее политическое положение Казахского ханства;</w:t>
            </w:r>
          </w:p>
          <w:p w:rsidR="000A02DE" w:rsidRPr="00851E15" w:rsidRDefault="000A02DE" w:rsidP="00851E15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7.3.2.3 – оценивать внутреннюю и внешнюю политику хана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Абылая</w:t>
            </w:r>
            <w:proofErr w:type="spellEnd"/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31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2-я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(14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  <w:shd w:val="clear" w:color="auto" w:fill="FFFFFF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7.2 A Культура Казахстана в XVIII веке (4 часа)</w:t>
            </w:r>
          </w:p>
        </w:tc>
        <w:tc>
          <w:tcPr>
            <w:tcW w:w="3827" w:type="dxa"/>
            <w:shd w:val="clear" w:color="auto" w:fill="FFFFFF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 xml:space="preserve">Как исторические события XVІII века отражены в произведениях акынов и 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lang w:val="ru-RU"/>
              </w:rPr>
              <w:t>жырау</w:t>
            </w:r>
            <w:proofErr w:type="spell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394" w:type="dxa"/>
            <w:shd w:val="clear" w:color="auto" w:fill="FFFFFF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7.2.2.1 – оценивать значимость народного фольклора и музыкальных произведений как исторических источников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В чем уникальность прикладного искусства казахов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7.2.2.4 – определяя особенности национальной одежды, оценивать достижения прикладного искусства 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7.2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Колониза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ция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народно-освободи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тельная борьба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(9 часов) </w:t>
            </w:r>
          </w:p>
          <w:p w:rsidR="000A02DE" w:rsidRPr="00851E15" w:rsidRDefault="000A02DE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Российская империя осуществляла колонизацию Казахстана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7.3.1.3 – определять причины и последствия колониальной политики Российской империи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Какие права казахов Младшего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жуза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пытался защитить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Сырым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Датов</w:t>
            </w:r>
            <w:proofErr w:type="spellEnd"/>
          </w:p>
          <w:p w:rsidR="000A02DE" w:rsidRPr="00851E15" w:rsidRDefault="000A02DE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7.3.1.5 – определять причины и последствия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национально-освободи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тельной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борьбы казахского народа против колониальной политики;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7.3.1.6 – оценивать роль руководителей  национально-освободительных восстаний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Какие изменения произошли в казахском обществе в результате реформ 1822-1824 гг.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7.3.1.4 – объяснять административно- территориальные изменения в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результ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те реформ царской власти;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7.1.2.1 – определять изменения в традиционном казахском обществе на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основе сравнений с предыдущими периодами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pStyle w:val="Bulletlist1"/>
              <w:widowControl w:val="0"/>
              <w:numPr>
                <w:ilvl w:val="0"/>
                <w:numId w:val="0"/>
              </w:numPr>
              <w:tabs>
                <w:tab w:val="left" w:pos="328"/>
              </w:tabs>
              <w:kinsoku w:val="0"/>
              <w:overflowPunct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Какая идея сближала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Исатая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Тайманулы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Махамбета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Отемисулы</w:t>
            </w:r>
            <w:proofErr w:type="spellEnd"/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7.3.1.5 – определять причины 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по-следствия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национально-освободител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ь-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ной борьбы казахского народа против колониальной политики;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7.3.1.6 – оценивать роль руководителей национально-освободительных восстаний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восстание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Кенесары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хана приобрело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общенародный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харак</w:t>
            </w:r>
            <w:proofErr w:type="spellEnd"/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тер</w:t>
            </w:r>
          </w:p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7.3.1.5 – определять причины 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по-следствия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национально-осво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бодитель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ной борьбы казахского народа против колониальной политики;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7.3.1.6 – оценивать роль руководителей национально-освободительных восстаний 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Повторение (1 час)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28268A" w:rsidRPr="00851E15" w:rsidRDefault="0028268A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28268A" w:rsidRPr="00851E15" w:rsidRDefault="000A02DE" w:rsidP="00081FA0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3-я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(20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 A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Колониза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ция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народно-освободи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тельная борьба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(4 часа)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усилилась экспансия среднеазиатских ханств в южные регионы Казахстана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7.3.1.5 – определять причины и последствия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национально-освободи-тельной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борьбы казахского народа против колониальной политики;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7.3.1.6 – оценивать роль руководителей национально-освободительных восстаний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Каковы особенности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присоедине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южных регионов Казахстана к Российской империи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7.3.1.2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анализировать внутреннее политическое положение Казахского ханства;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u w:val="single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7.3.2.2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определять результаты внешней политики Казахского ханства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 B Казахстан в составе Российской империи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(6 часов) 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царское правительство осуществляло принцип «разделяй и властвуй»</w:t>
            </w:r>
          </w:p>
          <w:p w:rsidR="000A02DE" w:rsidRPr="00851E15" w:rsidRDefault="000A02DE" w:rsidP="00851E15">
            <w:pPr>
              <w:pStyle w:val="af1"/>
              <w:tabs>
                <w:tab w:val="left" w:pos="426"/>
              </w:tabs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7.3.1.3 – определять причины и последствия колониальной политики Российской империи; 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7.3.1.4 – объяснять административно- территориальные  изменения в результате реформ царской власти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Каковы главные особенности восстаний 60-70-х годов XIX века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7.3.1.5 – определять причины и последствия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национально-освободи-тельной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борьбы казахского народа против колониальной политики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 каким изменениям в жизни  казахского общества привела переселенческая политика 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7.4.1.2 – анализировать влияние колониальной политики на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традицион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ное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хозяйство казахов;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7.1.1.2 – анализировать причины и последствия переселенческой политики Российской империи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7.3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Казахстан в составе Российской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империи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(10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Какие новые отрасли промышленности возникли в Казахстане в результате развития капиталистических отношений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7.4.2.1 – определять влияние развития  капиталистических отношений на экономику Казахстана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Кояндинская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ярмарка была многолюдной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7.4.2.2 – определять изменения, которые произошли в торговых отношениях в связи с развитием ярмарок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Каковы были политические взгляды представителей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литера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турного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течения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Зар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заман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7.2.1.2 – анализировать негативное влияние колониальной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политики на развитие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национальных ценностей;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7.1.2.2 – объяснять значимость 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форми-рования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казахской интеллигенции</w:t>
            </w:r>
          </w:p>
        </w:tc>
      </w:tr>
      <w:tr w:rsidR="000A02DE" w:rsidRPr="00851E15" w:rsidTr="00851E15">
        <w:trPr>
          <w:trHeight w:val="20"/>
        </w:trPr>
        <w:tc>
          <w:tcPr>
            <w:tcW w:w="9632" w:type="dxa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4-я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(16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 w:val="restart"/>
          </w:tcPr>
          <w:p w:rsidR="000A02DE" w:rsidRPr="00851E15" w:rsidRDefault="000A02DE" w:rsidP="00851E15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7.4 А Культура Казахстана в XI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Х-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начале </w:t>
            </w:r>
          </w:p>
          <w:p w:rsidR="000A02DE" w:rsidRPr="00851E15" w:rsidRDefault="000A02DE" w:rsidP="00851E15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ХХ веков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(14 часов) 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художники изображают казахский аул  XIX века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7.1.2.1 – определять изменения в традиционном казахском обществе на основе сравнений с предыдущими   периодами;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7.2.1.1 – определять ценность и значимость  обычаев и традиций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Какова роль  хана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Букеевской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Орды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Жангира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 качестве первого казахского просветителя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7.2.3.2 – определять вклад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Жангир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хана в развитие просвещения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С.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Муканов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назвал свой роман, посвященный  Ч. Валиханову, «Промелькнувший метеор»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7.2.3.1 – определять историческое значение научного наследия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Ш.Уалиханова</w:t>
            </w:r>
            <w:proofErr w:type="spellEnd"/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В чем состоит новаторство Ы.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Алтынсарина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области народного просвещения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7.2.3.3 – оценивать вклад Ы. Алтын-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сарина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развитие  просвещения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Абая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Кунанбаева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называли «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Хаким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Абай»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7.2.2.2 – оценивать деятельность 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Кунанбаева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как акына, мыслителя, общественного деятеля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XIX век называют эпохой расцвета казахского музыкального искусства</w:t>
            </w: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7.2.2.1 – оценивать ценность народного фольклора и музыкальных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произве-дений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7.2.2.3 – описывать особенности национальных музыкальных инструментов </w:t>
            </w:r>
          </w:p>
        </w:tc>
      </w:tr>
      <w:tr w:rsidR="000A02DE" w:rsidRPr="003C527D" w:rsidTr="00851E15">
        <w:trPr>
          <w:trHeight w:val="20"/>
        </w:trPr>
        <w:tc>
          <w:tcPr>
            <w:tcW w:w="1411" w:type="dxa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Какова историческая ценность трудов Ш.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Кудайберидева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М.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Копеева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К.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Халида</w:t>
            </w:r>
            <w:proofErr w:type="spell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7.2.3.4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определять значение трудов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br/>
              <w:t xml:space="preserve">Ш.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Кудайбердиулы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, М.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Копеева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br/>
              <w:t xml:space="preserve">К.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Халида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</w:t>
            </w:r>
          </w:p>
        </w:tc>
      </w:tr>
      <w:tr w:rsidR="000A02DE" w:rsidRPr="00851E15" w:rsidTr="00851E15">
        <w:trPr>
          <w:trHeight w:val="20"/>
        </w:trPr>
        <w:tc>
          <w:tcPr>
            <w:tcW w:w="1411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(2 часа)</w:t>
            </w:r>
          </w:p>
        </w:tc>
        <w:tc>
          <w:tcPr>
            <w:tcW w:w="3827" w:type="dxa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394" w:type="dxa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851E15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rPr>
          <w:rFonts w:ascii="Times New Roman" w:hAnsi="Times New Roman"/>
          <w:sz w:val="24"/>
          <w:lang w:val="ru-RU"/>
        </w:rPr>
      </w:pPr>
      <w:r w:rsidRPr="00851E15">
        <w:rPr>
          <w:rFonts w:ascii="Times New Roman" w:hAnsi="Times New Roman"/>
          <w:sz w:val="24"/>
          <w:lang w:val="ru-RU"/>
        </w:rPr>
        <w:t>8 класс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45"/>
        <w:gridCol w:w="3839"/>
        <w:gridCol w:w="4454"/>
      </w:tblGrid>
      <w:tr w:rsidR="000A02DE" w:rsidRPr="00851E15" w:rsidTr="00851E15">
        <w:trPr>
          <w:trHeight w:val="20"/>
        </w:trPr>
        <w:tc>
          <w:tcPr>
            <w:tcW w:w="76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Цели обучения.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Обучающиесядолжны</w:t>
            </w:r>
            <w:proofErr w:type="spellEnd"/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4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1-я четверть (18 часов)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8.1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Казахстан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в начале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ХХ века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(18 часов) </w:t>
            </w:r>
          </w:p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А.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Байтурсынов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писал: «Само существование казахского народа стало проблемой»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8.3.1.1 – оценивать деятельность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пред-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ставителей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казахской интеллигенции в Государственной Думе Российской империи;</w:t>
            </w:r>
          </w:p>
          <w:p w:rsidR="000A02DE" w:rsidRPr="00851E15" w:rsidRDefault="000A02DE" w:rsidP="00081FA0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8.3.1.2 – оценивать общественно-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полити</w:t>
            </w:r>
            <w:proofErr w:type="spellEnd"/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ческие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процессы в Казахстане в начале XX века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восстание 1916 года </w:t>
            </w:r>
            <w:r w:rsidRPr="00851E1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приобрело 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общенародный характер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8.3.1.2 – оценивать общественно-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политические процессы в Казахстане  в начале XX века;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8.3.1.3 – определять историческую значимость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национально-освободи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тельного восстания </w:t>
            </w:r>
            <w:r w:rsidRPr="00851E15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1916 года и оценивать роль  личностей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</w:t>
            </w:r>
            <w:r w:rsidRPr="00851E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ие события свидетельствуют об усилении 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политической активности в 1917 году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8.3.1.2 – оценивать общественно-политические процессы в Казахстане  в начале XX века 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Букейханов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– национальный лидер начала ХХ века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8.2.2.1 – анализировать творческое наследие казахской интеллигенции, оценивать его влияние на общественное сознание;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8.3.1.5 – оценивать деятельность 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br/>
              <w:t xml:space="preserve">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Букейханова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как политического лидера 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партия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Алаш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» получила всенародную поддержку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8.1.2.1 – анализировать роль и деятельность казахской интеллигенции;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8.3.1.4 – анализировать политику  партии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Алаш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» в возрождении национальной государственности;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8.2.3.1 – оценивать роль национальной периодической печати в пробуждении общественно-политического сознания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4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2-я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(14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Установле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советской власти в Казахстане (12 часов)</w:t>
            </w: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Какие надежды вызвали у народа лозунги Октябрьской революции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8.3.1.2 – оценивать общественно-политические процессы в Казахстане  начала </w:t>
            </w:r>
            <w:r w:rsidRPr="00851E15">
              <w:rPr>
                <w:rFonts w:ascii="Times New Roman" w:hAnsi="Times New Roman"/>
                <w:sz w:val="24"/>
              </w:rPr>
              <w:t>XX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века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идеи правительства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Алаш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Орды и Туркестанской (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Кокандской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) автономии не были реализованы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8.3.1.6 – оценивать  значение  образованных в Казахстане национальных автономий;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8.1.2.1 – анализировать роль и деятельность казахской интеллигенции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 чем историческое значение образования Казахской </w:t>
            </w:r>
            <w:proofErr w:type="spellStart"/>
            <w:proofErr w:type="gramStart"/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Автоном</w:t>
            </w:r>
            <w:proofErr w:type="spellEnd"/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-ной</w:t>
            </w:r>
            <w:proofErr w:type="gramEnd"/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Советской Республики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8.3.1.6 – оценивать значение образованных в Казахстане национальных автономий;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8.1.2.1 – анализировать роль и деятельность казахской интеллигенции 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Какова роль казахской интеллигенции в восстановлении целостности казахских земель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8.1.2.1 – анализировать роль и деятельность казахской интеллигенции 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Почему Советская власть отказалась от продолжения новой экономической политики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8.3.1.7 – анализировать последствия политики командно-административной системы в 20–30 гг. ХХ века;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8.4.1.1 – на основе сравнения различных источников и аргументов анализировать изменения, произошедшие в результате новой экономической политики</w:t>
            </w:r>
          </w:p>
        </w:tc>
      </w:tr>
      <w:tr w:rsidR="000A02DE" w:rsidRPr="003C527D" w:rsidTr="00851E15">
        <w:trPr>
          <w:trHeight w:val="20"/>
        </w:trPr>
        <w:tc>
          <w:tcPr>
            <w:tcW w:w="769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Соответствовала ли советская идеология принципам демократии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8.3.1.7 – анализировать последствия политики командно-административной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системы в 20–30 гг. </w:t>
            </w:r>
            <w:r w:rsidRPr="00851E15">
              <w:rPr>
                <w:rFonts w:ascii="Times New Roman" w:hAnsi="Times New Roman"/>
                <w:sz w:val="24"/>
              </w:rPr>
              <w:t xml:space="preserve">ХХ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века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8.2.1.1 – определять цели и последствия религиозной политики государства</w:t>
            </w:r>
          </w:p>
        </w:tc>
      </w:tr>
      <w:tr w:rsidR="000A02DE" w:rsidRPr="00851E15" w:rsidTr="00851E15">
        <w:trPr>
          <w:trHeight w:val="20"/>
        </w:trPr>
        <w:tc>
          <w:tcPr>
            <w:tcW w:w="769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Повторение (2 часа)</w:t>
            </w:r>
          </w:p>
        </w:tc>
        <w:tc>
          <w:tcPr>
            <w:tcW w:w="1971" w:type="pct"/>
            <w:gridSpan w:val="2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4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3-я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(20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8.3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А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Казахстан в период тоталитаризма</w:t>
            </w:r>
            <w:r w:rsidRPr="00851E15">
              <w:rPr>
                <w:rFonts w:ascii="Times New Roman" w:eastAsia="MS Minngs" w:hAnsi="Times New Roman"/>
                <w:b/>
                <w:sz w:val="24"/>
                <w:lang w:val="ru-RU"/>
              </w:rPr>
              <w:t xml:space="preserve">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(14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4E26D1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Почему в период </w:t>
            </w:r>
            <w:r w:rsidR="004E26D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индустриали</w:t>
            </w:r>
            <w:r w:rsidR="004E26D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зации</w:t>
            </w:r>
            <w:proofErr w:type="spellEnd"/>
            <w:proofErr w:type="gramEnd"/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 Казахстане интенсивно строились железные дороги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8.4.2.1 – анализировать достижения и недостатки индустриализации в Казахстане</w:t>
            </w:r>
          </w:p>
        </w:tc>
      </w:tr>
      <w:tr w:rsidR="000A02DE" w:rsidRPr="00851E15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Почему политика коллективизации привела к «великому бедствию»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8.4.1.2 – анализировать последствия  насильственной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коллективиз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 сельское хозяйство; 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8.1.1.1 – определять причины и последствия демографических изменений;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8.3.1.7 – анализировать последствия политики командно-административной системы в 20–30 гг. </w:t>
            </w:r>
            <w:r w:rsidRPr="00851E15">
              <w:rPr>
                <w:rFonts w:ascii="Times New Roman" w:hAnsi="Times New Roman"/>
                <w:sz w:val="24"/>
              </w:rPr>
              <w:t xml:space="preserve">ХХ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века</w:t>
            </w:r>
            <w:proofErr w:type="spellEnd"/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Каково было влияние политики коллективизации на традиционное казахское общество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8.4.1.2 – анализировать последствия насильственной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коллективиз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 сельское хозяйство; 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8.2.2.3 – определять изменения в искусстве и литературе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Почему сталинский режим называл 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представител</w:t>
            </w:r>
            <w:proofErr w:type="spellEnd"/>
            <w:r w:rsidRPr="00851E1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ей</w:t>
            </w: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интеллигенции</w:t>
            </w:r>
            <w:r w:rsidRPr="00851E15" w:rsidDel="00323A5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«врагами народа» 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8.3.1.7 – анализировать последствия политики командно-административной системы в 20–30 гг. </w:t>
            </w:r>
            <w:r w:rsidRPr="00851E15">
              <w:rPr>
                <w:rFonts w:ascii="Times New Roman" w:hAnsi="Times New Roman"/>
                <w:sz w:val="24"/>
              </w:rPr>
              <w:t xml:space="preserve">ХХ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века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8.1.2.1 – анализировать роль и деятельность казахской интеллигенции 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8.3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Культура Советского Казахстана: наука и образование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(6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Байтурсынов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851E15">
              <w:rPr>
                <w:rFonts w:ascii="Times New Roman" w:hAnsi="Times New Roman"/>
                <w:sz w:val="24"/>
                <w:szCs w:val="24"/>
                <w:lang w:val="kk-KZ"/>
              </w:rPr>
              <w:t>«учитель нации»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8.2.2.2 – оценивать деятельность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br/>
              <w:t>А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. Байтурсынова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как основоположника казахской лингвистики, общественного деятеля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Как</w:t>
            </w:r>
            <w:r w:rsidRPr="00851E15">
              <w:rPr>
                <w:rFonts w:ascii="Times New Roman" w:hAnsi="Times New Roman"/>
                <w:sz w:val="24"/>
                <w:szCs w:val="24"/>
                <w:lang w:val="kk-KZ"/>
              </w:rPr>
              <w:t>овы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были достижения и недостатки </w:t>
            </w:r>
            <w:r w:rsidRPr="00851E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сфере 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науки и образования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8.2.3.2 – определять положение казахского языка в советский период;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8.2.3.3 – анализировать изменения в сфере образования и науки в первой половине 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XX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В чем феномен К.</w:t>
            </w:r>
            <w:r w:rsidRPr="00851E15">
              <w:rPr>
                <w:rFonts w:ascii="Times New Roman" w:hAnsi="Times New Roman"/>
                <w:sz w:val="24"/>
                <w:szCs w:val="24"/>
                <w:lang w:val="kk-KZ"/>
              </w:rPr>
              <w:t>И.</w:t>
            </w: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Сатпаева</w:t>
            </w:r>
            <w:proofErr w:type="spellEnd"/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8.2.3.4 – оценивать роль  К.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Сатпаева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развитии казахстанской  науки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4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4-я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(16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8.4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А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Культура Советского Казахстана: литература и искусство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(4 часа)</w:t>
            </w:r>
          </w:p>
        </w:tc>
        <w:tc>
          <w:tcPr>
            <w:tcW w:w="1948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отражался социалистический реализм в казахской литературе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8.2.2.1 – анализировать творческое наследие казахской интеллигенции, оценивать его влияние на общественное сознание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tabs>
                <w:tab w:val="left" w:pos="22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Что свидетельствует о новом этапе развития казахского искусства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8.2.2.4 – оценивать  роль А.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Кашаубаева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К.Мунайтпасова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представлении казахского народа на мировом уровне;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8.2.2.1 – анализировать творческое наследие казахской интеллигенции, оценивать его влияние на общественное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сознание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8.4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Казакстан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годы Великой Отечественной войны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(10 часов)</w:t>
            </w:r>
          </w:p>
          <w:p w:rsidR="000A02DE" w:rsidRPr="00851E15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Героизм и судьбы </w:t>
            </w:r>
            <w:proofErr w:type="spellStart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>казахстанцев</w:t>
            </w:r>
            <w:proofErr w:type="spellEnd"/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годы Великой Отечественной войны</w:t>
            </w:r>
          </w:p>
          <w:p w:rsidR="000A02DE" w:rsidRPr="00851E15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8.3.2.1 – оценивать  вклад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казахстанцев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победу в Великой Отечественной войне;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8.3.2.2 – определять героические и личностные качества Б.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Момышулы</w:t>
            </w:r>
            <w:proofErr w:type="spellEnd"/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Как был реализован лозунг «Все для фронта, все для Победы»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8.4.2.2 – доказывать, что экономика Казахстана была перестроена на  военный лад;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8.1.2.2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определять социальное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положе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народа в военные годы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Культурные достижения в годы войны  </w:t>
            </w:r>
          </w:p>
          <w:p w:rsidR="000A02DE" w:rsidRPr="00851E15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8.2.2.5 – оценивать значение искусства и литературы в поднятии духа народа во время войны</w:t>
            </w:r>
          </w:p>
        </w:tc>
      </w:tr>
      <w:tr w:rsidR="000A02DE" w:rsidRPr="003C527D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Каким образом Казахстан стал краем депортированных народов</w:t>
            </w:r>
          </w:p>
        </w:tc>
        <w:tc>
          <w:tcPr>
            <w:tcW w:w="2260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8.1.1.1 – определять причины и последствия демографических изменений</w:t>
            </w:r>
          </w:p>
        </w:tc>
      </w:tr>
      <w:tr w:rsidR="000A02DE" w:rsidRPr="00851E15" w:rsidTr="00851E15">
        <w:trPr>
          <w:trHeight w:val="20"/>
        </w:trPr>
        <w:tc>
          <w:tcPr>
            <w:tcW w:w="792" w:type="pct"/>
            <w:gridSpan w:val="2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( 2 часа)</w:t>
            </w:r>
          </w:p>
        </w:tc>
        <w:tc>
          <w:tcPr>
            <w:tcW w:w="1948" w:type="pct"/>
          </w:tcPr>
          <w:p w:rsidR="000A02DE" w:rsidRPr="00851E15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851E15" w:rsidRDefault="000A02DE" w:rsidP="000A02DE">
      <w:pPr>
        <w:kinsoku w:val="0"/>
        <w:overflowPunct w:val="0"/>
        <w:spacing w:line="240" w:lineRule="auto"/>
        <w:ind w:firstLine="567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rPr>
          <w:rFonts w:ascii="Times New Roman" w:hAnsi="Times New Roman"/>
          <w:sz w:val="24"/>
          <w:lang w:val="kk-KZ"/>
        </w:rPr>
      </w:pPr>
      <w:r w:rsidRPr="00851E15">
        <w:rPr>
          <w:rFonts w:ascii="Times New Roman" w:hAnsi="Times New Roman"/>
          <w:sz w:val="24"/>
          <w:lang w:val="ru-RU"/>
        </w:rPr>
        <w:t>9 класс</w:t>
      </w:r>
    </w:p>
    <w:p w:rsidR="000A02DE" w:rsidRPr="00851E15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kk-KZ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409"/>
        <w:gridCol w:w="4525"/>
      </w:tblGrid>
      <w:tr w:rsidR="000A02DE" w:rsidRPr="00851E15" w:rsidTr="00851E15">
        <w:trPr>
          <w:trHeight w:val="20"/>
        </w:trPr>
        <w:tc>
          <w:tcPr>
            <w:tcW w:w="9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1-я четверть (18 часов)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9.1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Казахстан в послевоенные годы (1946-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1953 годы)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(8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Какие социально-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эконом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ческие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изменения произошли в послевоенные годы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9.1.1.1 – на основе анализа причинно-следственных связей делать аргументированные выводы о демографических изменениях;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9.4.1.1 – оценивать изменения, имевшие место в сельском хозяйстве в советское время;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9.4.2.1 – определять состояние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промыш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ленности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делать выводы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Почему Казахстан стал полигоном для ядерных испытаний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9.3.1.1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объяснять особенности общественно-политической жизни, давать собственную интерпретацию;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9.3.2.1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анализировать последствия создания военно-промышленного комплекса Казахстана во второй половине XX века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историк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Е.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Бекмаханов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был осужден на 25 лет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9.2.3.1 – оценивать вклад Е. </w:t>
            </w:r>
            <w:proofErr w:type="spellStart"/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Бекмаханова</w:t>
            </w:r>
            <w:proofErr w:type="spellEnd"/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развитие  исторической  науки Казахстана;</w:t>
            </w:r>
          </w:p>
          <w:p w:rsidR="000A02DE" w:rsidRPr="00851E15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9.3.1.1 – объяснять особенности общественно-политической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9.1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Казахстан в годы «оттепели»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(1954-1964 годы)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(10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lang w:val="ru-RU"/>
              </w:rPr>
            </w:pP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Какие изменения произошли в обществе в период «хрущевской оттепели»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 – объяснять особенности общественно-политической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Какое влияние на Казахстан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оказала политика освоения целинных и залежных земель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9.1.1.1 – делать аргументированные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выводы о демографических изменениях на основе анализа причинно-следственных  связей;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9.4.1.1 – оценивать изменения, имевшие место в сельском хозяйстве в советское время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Насколько учитывались национальные интересы при освоении природных  ресурсов Казахстана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9.3.2.1 – анализировать последствия создания военно-промышленного комплекса Казахстана во второй половине </w:t>
            </w:r>
            <w:r w:rsidRPr="00851E15">
              <w:rPr>
                <w:rFonts w:ascii="Times New Roman" w:hAnsi="Times New Roman"/>
                <w:sz w:val="24"/>
              </w:rPr>
              <w:t>XX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века;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 – объяснять особенности общественно-политической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Байконур – космическая гавань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9.3.2.1 – анализировать последствия создания военно-промышленного комплекса  Казахстана во второй половине </w:t>
            </w:r>
            <w:r w:rsidRPr="00851E15">
              <w:rPr>
                <w:rFonts w:ascii="Times New Roman" w:hAnsi="Times New Roman"/>
                <w:sz w:val="24"/>
              </w:rPr>
              <w:t>XX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2-я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(14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9.2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А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Казахстан в годы «застоя» (1965-1985 годы)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(10 часов)</w:t>
            </w: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1965-1985 годы называют периодом «застоя»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 – объяснять особенности общественно-политической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Каковы особенности экономических реформ  в период «застоя»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9.4.2.1 – определять состояние  промышленности и делать выводы;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9.4.1.1 – оценивать изменения, имевшие место в сельском хозяйстве в советское время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Какие факторы повлияли на процесс урбанизации в Казахстане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9.1.1.1 – делать аргументированные выводы о демографических изменениях на основе анализа причинно-следственных связей;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9.1.1.2 – устанавливая преемственность  с предыдущими историческими периодами, оценивать  современные демографические процессы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i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казахская интеллигенция выражала свое несогласие с советской национальной политикой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9.3.1.4 – сравнивать и анализировать проявления народного недовольства  против командно-административной  политики;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 – объяснять особенности общественно-политической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Как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Ж. Шаяхметов, Д.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Кунаев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 Ж.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Ташенов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отстаивали национальные интересы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9.3.1.2 – оценивать деятельность 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Ж.Шаяхметов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, Д.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Ку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наев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 и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 Ж.Т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>ше-нев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 по отстаиванию национальных интересов;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9.3.1.1 – объяснять особенности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общес</w:t>
            </w:r>
            <w:proofErr w:type="spellEnd"/>
            <w:r w:rsidR="004E26D1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твенно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9.2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Культура Советского Казахстана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(1946-1985 годы) </w:t>
            </w:r>
          </w:p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(3 часа)</w:t>
            </w:r>
          </w:p>
          <w:p w:rsidR="000A02DE" w:rsidRPr="00851E15" w:rsidRDefault="000A02DE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Каковы были цели реформ советской системы образования</w:t>
            </w:r>
          </w:p>
        </w:tc>
        <w:tc>
          <w:tcPr>
            <w:tcW w:w="2314" w:type="pct"/>
          </w:tcPr>
          <w:p w:rsidR="000A02DE" w:rsidRPr="00851E15" w:rsidRDefault="000A02DE" w:rsidP="00081FA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9.2.3.2 – оценивать политику государства в сфере образования и науки;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Вклад казахстанских ученых в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развитие науки и образования 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9.2.3.2 – </w:t>
            </w:r>
            <w:r w:rsidR="004E26D1">
              <w:rPr>
                <w:rFonts w:ascii="Times New Roman" w:hAnsi="Times New Roman"/>
                <w:sz w:val="24"/>
                <w:lang w:val="ru-RU"/>
              </w:rPr>
              <w:t>оценивать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политику государства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в сфере образования и науки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повлияла советская идеология на развитие казахской культуры</w:t>
            </w:r>
          </w:p>
        </w:tc>
        <w:tc>
          <w:tcPr>
            <w:tcW w:w="2314" w:type="pct"/>
          </w:tcPr>
          <w:p w:rsidR="000A02DE" w:rsidRPr="00851E15" w:rsidRDefault="004E26D1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9.2.2.1 – анализировать отражение общественной жизни в</w:t>
            </w:r>
            <w:r w:rsidR="000A02DE" w:rsidRPr="00851E15">
              <w:rPr>
                <w:rFonts w:ascii="Times New Roman" w:hAnsi="Times New Roman"/>
                <w:sz w:val="24"/>
                <w:lang w:val="ru-RU"/>
              </w:rPr>
              <w:t xml:space="preserve"> советской литературе и произведениях искусства;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9.2.2.2 – оценивать место произведений  М.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Ауезова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мировой литературе</w:t>
            </w:r>
          </w:p>
        </w:tc>
      </w:tr>
      <w:tr w:rsidR="000A02DE" w:rsidRPr="00851E15" w:rsidTr="00851E15">
        <w:trPr>
          <w:trHeight w:val="20"/>
        </w:trPr>
        <w:tc>
          <w:tcPr>
            <w:tcW w:w="9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 час)</w:t>
            </w: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3-я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(20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9.3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А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Казахстан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 годы перестройки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(1986-1991 годы)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(6 часов)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Распад Советского Союза: закономерность или 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случай</w:t>
            </w:r>
            <w:r w:rsidR="00081FA0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ность</w:t>
            </w:r>
            <w:proofErr w:type="spellEnd"/>
            <w:proofErr w:type="gramEnd"/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 – объяснять особенности общественно-политической жизни, давать собственную интерпретацию;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9.4.1.2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анализировать социально-экономические проблемы, имевшие место в советское  время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Декабрьские события 1986 года – предвестник </w:t>
            </w:r>
            <w:proofErr w:type="spellStart"/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демокра</w:t>
            </w:r>
            <w:r w:rsidR="00081FA0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тических</w:t>
            </w:r>
            <w:proofErr w:type="spellEnd"/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преобразований 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9.3.1.5 – оценивать  историческое значение декабрьских событий 1986 года;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9.3.1.4 – сравнивать и анализировать проявления народного недовольства против командно-административной  политики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Как 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демократические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процес</w:t>
            </w:r>
            <w:r w:rsidR="00081FA0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сы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изменили общественное сознание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 – объяснять особенности общественно-политической жизни, давать собственную интерпретацию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9.3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Возрождение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государствен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ности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Казахстана (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1991 – 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1997 годы)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gramEnd"/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(14 часов) </w:t>
            </w: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Историческое значение Конституционного закона  «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О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государственной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независимос</w:t>
            </w:r>
            <w:r w:rsidR="00081FA0">
              <w:rPr>
                <w:rFonts w:ascii="Times New Roman" w:eastAsia="MS Minngs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ти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Республики Казахстан»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9.3.1.6 – определять первые шаги Казахстана после  обретения Независимости и делать обобщения;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9.3.1.7 – объяснять историческую значимость провозглашения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независи</w:t>
            </w:r>
            <w:proofErr w:type="spellEnd"/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мости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Казахстана, устанавливая преемственность с событиями прошлого  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proofErr w:type="spell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Н.А.Назарбаев</w:t>
            </w:r>
            <w:proofErr w:type="spell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– Первый Президент Республики Казахстан  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9.3.1.10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оценивать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 xml:space="preserve"> роль Лидера нации </w:t>
            </w:r>
            <w:proofErr w:type="spellStart"/>
            <w:r w:rsidR="00081FA0">
              <w:rPr>
                <w:rFonts w:ascii="Times New Roman" w:hAnsi="Times New Roman"/>
                <w:sz w:val="24"/>
                <w:lang w:val="ru-RU"/>
              </w:rPr>
              <w:t>Н.Назарбаева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формировании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Независи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мого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государства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 формировались  общественно-политические институты Независимого Казахстана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9.3.1.8 – анализировать общественно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политическое развитие Независимого Казахстана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Как происходил процесс интеграции Казахстана в мировое сообщество</w:t>
            </w:r>
          </w:p>
          <w:p w:rsidR="000A02DE" w:rsidRPr="00851E15" w:rsidRDefault="000A02DE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9.3.2.2 – оценивать признание Республики Казахстан на международной арене; 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9.3.2.3 – анализировать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взаимо-отноше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Казахстана с региональными и международными организациями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В чем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историческая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значи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мость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принятия новой Конституции 1995 года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9.3.1.3 – оценивать Конституцию Республики Казахстан как гарант стабильного развития государства; </w:t>
            </w:r>
          </w:p>
          <w:p w:rsidR="000A02DE" w:rsidRPr="00851E15" w:rsidRDefault="000A02DE" w:rsidP="00851E15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9.3.1.6 – определя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ть первые шаги Казахстана после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обретения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Независи</w:t>
            </w:r>
            <w:proofErr w:type="spellEnd"/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мости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Казахстана и делать обобщения 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Почему переход к рыночной экономике сопровождался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трудностями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9.4.1.3 – анализировать влияние процесса приватизации  на экономику Республики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>Казахстан;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9.4.2.2 – анализировать влияние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рыноч</w:t>
            </w:r>
            <w:proofErr w:type="spellEnd"/>
            <w:r w:rsidR="00081FA0">
              <w:rPr>
                <w:rFonts w:ascii="Times New Roman" w:hAnsi="Times New Roman"/>
                <w:sz w:val="24"/>
                <w:lang w:val="ru-RU"/>
              </w:rPr>
              <w:t>-ной</w:t>
            </w:r>
            <w:proofErr w:type="gramEnd"/>
            <w:r w:rsidR="00081FA0">
              <w:rPr>
                <w:rFonts w:ascii="Times New Roman" w:hAnsi="Times New Roman"/>
                <w:sz w:val="24"/>
                <w:lang w:val="ru-RU"/>
              </w:rPr>
              <w:t xml:space="preserve"> экономики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 производственные отношения;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9.4.2.3 – анализировать интеграцию Казахстана в мировую экономику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В чем особенности социально-демографических процессов  в Казахстане</w:t>
            </w:r>
          </w:p>
        </w:tc>
        <w:tc>
          <w:tcPr>
            <w:tcW w:w="2314" w:type="pct"/>
          </w:tcPr>
          <w:p w:rsidR="000A02DE" w:rsidRPr="00851E15" w:rsidRDefault="00081FA0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9.1.1.3 – анализировать</w:t>
            </w:r>
            <w:r w:rsidR="000A02DE"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="000A02DE" w:rsidRPr="00851E15">
              <w:rPr>
                <w:rFonts w:ascii="Times New Roman" w:hAnsi="Times New Roman"/>
                <w:sz w:val="24"/>
                <w:lang w:val="ru-RU"/>
              </w:rPr>
              <w:t>демографичес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="000A02DE" w:rsidRPr="00851E15">
              <w:rPr>
                <w:rFonts w:ascii="Times New Roman" w:hAnsi="Times New Roman"/>
                <w:sz w:val="24"/>
                <w:lang w:val="ru-RU"/>
              </w:rPr>
              <w:t>кую</w:t>
            </w:r>
            <w:proofErr w:type="gramEnd"/>
            <w:r w:rsidR="000A02DE" w:rsidRPr="00851E15">
              <w:rPr>
                <w:rFonts w:ascii="Times New Roman" w:hAnsi="Times New Roman"/>
                <w:sz w:val="24"/>
                <w:lang w:val="ru-RU"/>
              </w:rPr>
              <w:t xml:space="preserve"> политику согласно стратегии развития Казахстана;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9.1.1.2 – устанавливая преемственность с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предыдущими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историческими периода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ми, оценивать современные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демографи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ческие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процессы; </w:t>
            </w:r>
          </w:p>
          <w:p w:rsidR="000A02DE" w:rsidRPr="00851E15" w:rsidRDefault="00081FA0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9.1.2.1 – анализировать</w:t>
            </w:r>
            <w:r w:rsidR="000A02DE" w:rsidRPr="00851E15">
              <w:rPr>
                <w:rFonts w:ascii="Times New Roman" w:hAnsi="Times New Roman"/>
                <w:sz w:val="24"/>
                <w:lang w:val="ru-RU"/>
              </w:rPr>
              <w:t xml:space="preserve"> социальное положение населения Казахстана на основе статистических данных;</w:t>
            </w:r>
          </w:p>
          <w:p w:rsidR="000A02DE" w:rsidRPr="00851E15" w:rsidRDefault="000A02DE" w:rsidP="00081FA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9.3.2.4 –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определять важность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установ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ления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казахской диаспорой связей с исторической Родиной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0A02DE" w:rsidRPr="00851E15" w:rsidTr="00851E15">
        <w:trPr>
          <w:trHeight w:val="20"/>
        </w:trPr>
        <w:tc>
          <w:tcPr>
            <w:tcW w:w="5000" w:type="pct"/>
            <w:gridSpan w:val="3"/>
          </w:tcPr>
          <w:p w:rsidR="000A02DE" w:rsidRPr="00851E15" w:rsidRDefault="000A02DE" w:rsidP="00081FA0">
            <w:pPr>
              <w:pStyle w:val="af3"/>
              <w:kinsoku w:val="0"/>
              <w:overflowPunct w:val="0"/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4 -я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четверть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(16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часов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9.4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А</w:t>
            </w:r>
            <w:proofErr w:type="gramEnd"/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Развитие Независимого Казахстана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(с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1997 года до настоящего времени)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(10 часов)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Почему возникла  необходимость принятия Стратегии «Казахстан- 2030»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9.3.1.9 – анализировать долгосрочные государственные стратегии;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9.1.1.3 – анализировать 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демографичес</w:t>
            </w:r>
            <w:proofErr w:type="spellEnd"/>
            <w:r w:rsidR="000E14E4"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кую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политику согласно  стратегии развития Казахстана 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Каковы основные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направле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развития экономики Казахстана в XXI веке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9.4.2.2 – анализировать влияние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рыноч</w:t>
            </w:r>
            <w:proofErr w:type="spellEnd"/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ной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экономики на производственные отношения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9.4.1.4 анализировать направления модернизации в аграрном секторе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9.4.2.4 исследовать влияние внешней торговли на экономику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 изменилось социальное положение населения Казахстана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9.1.2.1 – анализировать  социальное положение населения Казахстана на основе статистических данных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Какую роль играет Казахстан в современном мире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9.3.2.3 – анализировать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взаимоотнош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е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Казахстана с региональными и международными организациями;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9.3.2.2 – оценивать признание Республики Казахстан на международной арене  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перенос столицы в Астану является своевременным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стратегиче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ким решением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9.3.1.11 – определять Астану  как символ процветания нового Казахстана</w:t>
            </w:r>
          </w:p>
        </w:tc>
      </w:tr>
      <w:tr w:rsidR="000A02DE" w:rsidRPr="00851E15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Какой новый политический курс был обозначен  в Стратегии «Казахстан-2050»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9.3.1.9 –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анализировать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долгосрочные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государственные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стратегии</w:t>
            </w:r>
            <w:proofErr w:type="spellEnd"/>
          </w:p>
        </w:tc>
      </w:tr>
      <w:tr w:rsidR="000A02DE" w:rsidRPr="00851E15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Почему был принят План 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на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«100 конкретных шагов»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</w:rPr>
            </w:pPr>
            <w:r w:rsidRPr="00851E15">
              <w:rPr>
                <w:rFonts w:ascii="Times New Roman" w:hAnsi="Times New Roman"/>
                <w:sz w:val="24"/>
              </w:rPr>
              <w:t xml:space="preserve">9.3.1.9 –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анализировать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долгосрочные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государственные</w:t>
            </w:r>
            <w:proofErr w:type="spellEnd"/>
            <w:r w:rsidRPr="00851E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</w:rPr>
              <w:t>стратегии</w:t>
            </w:r>
            <w:proofErr w:type="spellEnd"/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 w:val="restar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>9.4</w:t>
            </w:r>
            <w:proofErr w:type="gramStart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В</w:t>
            </w:r>
            <w:proofErr w:type="gramEnd"/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Культура </w:t>
            </w: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 xml:space="preserve">современного Казахстана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eastAsia="MS Minngs" w:hAnsi="Times New Roman"/>
                <w:sz w:val="24"/>
                <w:lang w:val="ru-RU"/>
              </w:rPr>
              <w:t xml:space="preserve">(с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1991 года до настоящего времени)</w:t>
            </w:r>
            <w:r w:rsidRPr="00851E1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(4 часа)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Каковы тенденции развития казахстанского образования и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науки в условиях 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глобали</w:t>
            </w:r>
            <w:r w:rsidR="00081FA0">
              <w:rPr>
                <w:rFonts w:ascii="Times New Roman" w:hAnsi="Times New Roman"/>
                <w:sz w:val="24"/>
                <w:lang w:val="ru-RU"/>
              </w:rPr>
              <w:t>-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зации</w:t>
            </w:r>
            <w:proofErr w:type="spellEnd"/>
            <w:proofErr w:type="gramEnd"/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9.2.3.2 – оценивать  политику </w:t>
            </w:r>
            <w:proofErr w:type="spellStart"/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государст-ва</w:t>
            </w:r>
            <w:proofErr w:type="spellEnd"/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в сфере образования и науки 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outlineLvl w:val="1"/>
              <w:rPr>
                <w:rFonts w:ascii="Times New Roman" w:hAnsi="Times New Roman"/>
                <w:sz w:val="24"/>
                <w:lang w:val="ru-RU"/>
              </w:rPr>
            </w:pPr>
            <w:bookmarkStart w:id="15" w:name="_Toc441052280"/>
            <w:bookmarkStart w:id="16" w:name="_Toc443407764"/>
            <w:r w:rsidRPr="00851E15">
              <w:rPr>
                <w:rFonts w:ascii="Times New Roman" w:hAnsi="Times New Roman"/>
                <w:sz w:val="24"/>
                <w:lang w:val="ru-RU"/>
              </w:rPr>
              <w:t>Как в казахстанском обществе соблюдается баланс между принципами светского государства и обеспечением свободы вероисповедания</w:t>
            </w:r>
            <w:bookmarkEnd w:id="15"/>
            <w:bookmarkEnd w:id="16"/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9.2.1.1 – анализировать деятельность традиционных и деструктивных религиозных течений и организаций; 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9.2.1.2 – оценивать роль Ассамблеи народа Казахстана  в укреплении межконфессионального,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межэтниче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с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кого согласия и внутренней стабильности</w:t>
            </w:r>
          </w:p>
        </w:tc>
      </w:tr>
      <w:tr w:rsidR="000A02DE" w:rsidRPr="003C527D" w:rsidTr="00851E15">
        <w:trPr>
          <w:trHeight w:val="20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bookmarkStart w:id="17" w:name="_Toc441052281"/>
            <w:bookmarkStart w:id="18" w:name="_Toc443407765"/>
            <w:r w:rsidRPr="00851E15">
              <w:rPr>
                <w:rFonts w:ascii="Times New Roman" w:hAnsi="Times New Roman"/>
                <w:bCs/>
                <w:sz w:val="24"/>
                <w:lang w:val="ru-RU" w:eastAsia="ru-RU"/>
              </w:rPr>
              <w:t>«</w:t>
            </w:r>
            <w:proofErr w:type="spellStart"/>
            <w:r w:rsidRPr="00851E15">
              <w:rPr>
                <w:rFonts w:ascii="Times New Roman" w:hAnsi="Times New Roman"/>
                <w:bCs/>
                <w:sz w:val="24"/>
                <w:lang w:val="ru-RU" w:eastAsia="ru-RU"/>
              </w:rPr>
              <w:t>Мәңгілік</w:t>
            </w:r>
            <w:proofErr w:type="spellEnd"/>
            <w:proofErr w:type="gramStart"/>
            <w:r w:rsidRPr="00851E15">
              <w:rPr>
                <w:rFonts w:ascii="Times New Roman" w:hAnsi="Times New Roman"/>
                <w:bCs/>
                <w:sz w:val="24"/>
                <w:lang w:val="ru-RU" w:eastAsia="ru-RU"/>
              </w:rPr>
              <w:t xml:space="preserve"> Е</w:t>
            </w:r>
            <w:proofErr w:type="gramEnd"/>
            <w:r w:rsidRPr="00851E15">
              <w:rPr>
                <w:rFonts w:ascii="Times New Roman" w:hAnsi="Times New Roman"/>
                <w:bCs/>
                <w:sz w:val="24"/>
                <w:lang w:val="ru-RU" w:eastAsia="ru-RU"/>
              </w:rPr>
              <w:t>л: один народ – одна судьба»</w:t>
            </w:r>
            <w:bookmarkEnd w:id="17"/>
            <w:bookmarkEnd w:id="18"/>
          </w:p>
        </w:tc>
        <w:tc>
          <w:tcPr>
            <w:tcW w:w="2314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kk-KZ"/>
              </w:rPr>
              <w:t xml:space="preserve">9.2.1.3 – </w:t>
            </w:r>
            <w:r w:rsidRPr="00851E15">
              <w:rPr>
                <w:rFonts w:ascii="Times New Roman" w:hAnsi="Times New Roman"/>
                <w:sz w:val="24"/>
                <w:lang w:val="ru-RU"/>
              </w:rPr>
              <w:t>оценивать значимость общенациональной идеи «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Мәңгілік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Ел»;</w:t>
            </w:r>
          </w:p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9.2.1.2 – оценивать роль Ассамблеи народа Казахстана  в укреплении межконфессионального, межэтнического согласия и внутренней стабильности </w:t>
            </w:r>
          </w:p>
        </w:tc>
      </w:tr>
      <w:tr w:rsidR="000A02DE" w:rsidRPr="003C527D" w:rsidTr="00851E15">
        <w:trPr>
          <w:trHeight w:val="1483"/>
        </w:trPr>
        <w:tc>
          <w:tcPr>
            <w:tcW w:w="943" w:type="pct"/>
            <w:vMerge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Проблемы возрождения национальной культуры </w:t>
            </w:r>
          </w:p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в эпоху глобализации</w:t>
            </w: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9.2.2.3 – определять тенденции развития современного искусства и литературы;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9.2.2.4 – обосновывать необходимость государственных программ, направле</w:t>
            </w:r>
            <w:proofErr w:type="gramStart"/>
            <w:r w:rsidRPr="00851E15">
              <w:rPr>
                <w:rFonts w:ascii="Times New Roman" w:hAnsi="Times New Roman"/>
                <w:sz w:val="24"/>
                <w:lang w:val="ru-RU"/>
              </w:rPr>
              <w:t>н-</w:t>
            </w:r>
            <w:proofErr w:type="gram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851E15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 на возрождение национальных ценностей (программа «Культурное наследие») </w:t>
            </w:r>
          </w:p>
        </w:tc>
      </w:tr>
      <w:tr w:rsidR="000A02DE" w:rsidRPr="00851E15" w:rsidTr="00851E15">
        <w:trPr>
          <w:trHeight w:val="20"/>
        </w:trPr>
        <w:tc>
          <w:tcPr>
            <w:tcW w:w="943" w:type="pct"/>
          </w:tcPr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0A02DE" w:rsidRPr="00851E15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851E15">
              <w:rPr>
                <w:rFonts w:ascii="Times New Roman" w:hAnsi="Times New Roman"/>
                <w:sz w:val="24"/>
                <w:lang w:val="ru-RU"/>
              </w:rPr>
              <w:t>(2 часа)</w:t>
            </w:r>
          </w:p>
        </w:tc>
        <w:tc>
          <w:tcPr>
            <w:tcW w:w="1743" w:type="pct"/>
          </w:tcPr>
          <w:p w:rsidR="000A02DE" w:rsidRPr="00851E15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14" w:type="pct"/>
          </w:tcPr>
          <w:p w:rsidR="000A02DE" w:rsidRPr="00851E15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851E15" w:rsidRDefault="000A02DE" w:rsidP="000A02DE">
      <w:pPr>
        <w:tabs>
          <w:tab w:val="num" w:pos="0"/>
          <w:tab w:val="left" w:pos="720"/>
          <w:tab w:val="left" w:pos="1899"/>
        </w:tabs>
        <w:kinsoku w:val="0"/>
        <w:overflowPunct w:val="0"/>
        <w:spacing w:line="240" w:lineRule="auto"/>
        <w:ind w:firstLine="567"/>
        <w:jc w:val="right"/>
        <w:outlineLvl w:val="1"/>
        <w:rPr>
          <w:rFonts w:ascii="Times New Roman" w:hAnsi="Times New Roman"/>
          <w:b/>
          <w:sz w:val="24"/>
          <w:lang w:val="ru-RU"/>
        </w:rPr>
      </w:pPr>
    </w:p>
    <w:p w:rsidR="000A02DE" w:rsidRPr="00851E15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4"/>
          <w:lang w:val="ru-RU"/>
        </w:rPr>
      </w:pPr>
      <w:bookmarkStart w:id="19" w:name="_Toc441052282"/>
      <w:bookmarkStart w:id="20" w:name="_Toc443407766"/>
    </w:p>
    <w:p w:rsidR="000A02DE" w:rsidRPr="00851E15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4"/>
          <w:lang w:val="ru-RU"/>
        </w:rPr>
      </w:pPr>
    </w:p>
    <w:p w:rsidR="000A02DE" w:rsidRPr="00851E15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4"/>
          <w:lang w:val="ru-RU"/>
        </w:rPr>
      </w:pPr>
    </w:p>
    <w:p w:rsidR="000A02DE" w:rsidRPr="000E14E4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4"/>
          <w:lang w:val="ru-RU"/>
        </w:rPr>
      </w:pPr>
    </w:p>
    <w:p w:rsidR="000A02DE" w:rsidRPr="000159B9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8"/>
          <w:szCs w:val="28"/>
          <w:lang w:val="ru-RU"/>
        </w:rPr>
      </w:pPr>
      <w:r w:rsidRPr="000E14E4">
        <w:rPr>
          <w:rFonts w:ascii="Times New Roman" w:hAnsi="Times New Roman"/>
          <w:sz w:val="24"/>
        </w:rPr>
        <w:br w:type="page"/>
      </w: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>Приложение 2</w:t>
      </w:r>
    </w:p>
    <w:p w:rsidR="000A02DE" w:rsidRPr="000159B9" w:rsidRDefault="000A02DE" w:rsidP="000A02DE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A02DE" w:rsidRPr="00081FA0" w:rsidRDefault="000A02DE" w:rsidP="000A02D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81FA0">
        <w:rPr>
          <w:rFonts w:ascii="Times New Roman" w:hAnsi="Times New Roman"/>
          <w:b/>
          <w:sz w:val="28"/>
          <w:szCs w:val="28"/>
          <w:lang w:val="ru-RU"/>
        </w:rPr>
        <w:t>Пояснительная записка</w:t>
      </w:r>
    </w:p>
    <w:p w:rsidR="000A02DE" w:rsidRPr="000159B9" w:rsidRDefault="000A02DE" w:rsidP="000A02D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В рамках обновления содержания среднего образования предлагается новая структура (т.е., распределение изучения исторических периодов по классам) содержания учебных предметов «История Казахстана» и «Всемирная история»: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5 класс – эпоха древности (более 2 млн. лет – </w:t>
      </w:r>
      <w:r w:rsidRPr="000159B9">
        <w:rPr>
          <w:rFonts w:ascii="Times New Roman" w:hAnsi="Times New Roman"/>
          <w:sz w:val="28"/>
          <w:szCs w:val="28"/>
        </w:rPr>
        <w:t>V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век);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6 класс – эпоха средневековья (</w:t>
      </w:r>
      <w:r w:rsidRPr="000159B9">
        <w:rPr>
          <w:rFonts w:ascii="Times New Roman" w:hAnsi="Times New Roman"/>
          <w:sz w:val="28"/>
          <w:szCs w:val="28"/>
        </w:rPr>
        <w:t>V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–  </w:t>
      </w:r>
      <w:r w:rsidRPr="000159B9">
        <w:rPr>
          <w:rFonts w:ascii="Times New Roman" w:hAnsi="Times New Roman"/>
          <w:sz w:val="28"/>
          <w:szCs w:val="28"/>
        </w:rPr>
        <w:t>XVII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века);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7 класс – новое время (</w:t>
      </w:r>
      <w:r w:rsidRPr="000159B9">
        <w:rPr>
          <w:rFonts w:ascii="Times New Roman" w:hAnsi="Times New Roman"/>
          <w:sz w:val="28"/>
          <w:szCs w:val="28"/>
        </w:rPr>
        <w:t>XVIII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0159B9">
        <w:rPr>
          <w:rFonts w:ascii="Times New Roman" w:hAnsi="Times New Roman"/>
          <w:sz w:val="28"/>
          <w:szCs w:val="28"/>
        </w:rPr>
        <w:t>XIX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века);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8 класс – новейшее время (1-я половина </w:t>
      </w:r>
      <w:r w:rsidRPr="000159B9">
        <w:rPr>
          <w:rFonts w:ascii="Times New Roman" w:hAnsi="Times New Roman"/>
          <w:sz w:val="28"/>
          <w:szCs w:val="28"/>
        </w:rPr>
        <w:t>XX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века);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9 класс – новейшее время (2-я половина </w:t>
      </w:r>
      <w:r w:rsidRPr="000159B9">
        <w:rPr>
          <w:rFonts w:ascii="Times New Roman" w:hAnsi="Times New Roman"/>
          <w:sz w:val="28"/>
          <w:szCs w:val="28"/>
        </w:rPr>
        <w:t>XX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 - </w:t>
      </w:r>
      <w:r w:rsidRPr="000159B9">
        <w:rPr>
          <w:rFonts w:ascii="Times New Roman" w:hAnsi="Times New Roman"/>
          <w:sz w:val="28"/>
          <w:szCs w:val="28"/>
        </w:rPr>
        <w:t>XXI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век).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Согласно новой учебной программе по предмету «История Казахстана» из 5 класса исключается изучение Рассказов по истории Казахстана. Это связано с тем, что в обновленной программе учебного предмета «Познание мира» начальной школы (1-4 классы) усилен акцент на изучение основных (важнейших) событий в истории Казахстана с древности по настоящее время с учетом возрастных особенностей учеников начальных классов. Поэтому по новой программе в 5 классе предполагается изучение только древней истории Казахстана (параллельно 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со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 всемирной историей), а не всего курса отечественной истории. Кроме того, новая структура содержания по классам предполагает распределение материалов по истории новейшего времени в 8-х и 9-х классах (8 класс – 1-я половина </w:t>
      </w:r>
      <w:r w:rsidRPr="000159B9">
        <w:rPr>
          <w:rFonts w:ascii="Times New Roman" w:hAnsi="Times New Roman"/>
          <w:sz w:val="28"/>
          <w:szCs w:val="28"/>
        </w:rPr>
        <w:t>XX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века, 9 класс – 2-я половина </w:t>
      </w:r>
      <w:r w:rsidRPr="000159B9">
        <w:rPr>
          <w:rFonts w:ascii="Times New Roman" w:hAnsi="Times New Roman"/>
          <w:sz w:val="28"/>
          <w:szCs w:val="28"/>
        </w:rPr>
        <w:t>XX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века - </w:t>
      </w:r>
      <w:r w:rsidRPr="000159B9">
        <w:rPr>
          <w:rFonts w:ascii="Times New Roman" w:hAnsi="Times New Roman"/>
          <w:sz w:val="28"/>
          <w:szCs w:val="28"/>
        </w:rPr>
        <w:t>XXI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век). 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Обосновывается это тем, что, несмотря на сравнительно небольшие хронологические рамки, отечественная и всемирная история этого периода насыщена событиями, которые существенно 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повлияли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/влияют на формирование современной картины мира. Поэтому выделение большего времени на изучение событий, явлений, процессов, имевших место в это время, будет способствовать  формированию у обучающихся понимания сущности современных проблем развития Казахстана и мира в целом. </w:t>
      </w:r>
    </w:p>
    <w:p w:rsidR="000A02DE" w:rsidRPr="000159B9" w:rsidRDefault="000A02DE" w:rsidP="000A02D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>При внедрении новых учебных программ по дисциплинам исторического цикла (согласно графику перехода на обновленное содержание образования),  будет иметь место несовпадение в содержании действующих и обновленных учебных программ по истории в части соблюдения хронологической периодизации.</w:t>
      </w:r>
    </w:p>
    <w:p w:rsidR="000A02DE" w:rsidRPr="000159B9" w:rsidRDefault="000A02DE" w:rsidP="000A02D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4"/>
        <w:gridCol w:w="4719"/>
      </w:tblGrid>
      <w:tr w:rsidR="000A02DE" w:rsidRPr="000159B9" w:rsidTr="00851E15">
        <w:tc>
          <w:tcPr>
            <w:tcW w:w="4744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0159B9">
              <w:rPr>
                <w:rFonts w:ascii="Times New Roman" w:hAnsi="Times New Roman"/>
                <w:sz w:val="24"/>
              </w:rPr>
              <w:t>Действующие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программы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719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0159B9">
              <w:rPr>
                <w:rFonts w:ascii="Times New Roman" w:hAnsi="Times New Roman"/>
                <w:sz w:val="24"/>
              </w:rPr>
              <w:t>Новые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программы</w:t>
            </w:r>
            <w:proofErr w:type="spellEnd"/>
          </w:p>
        </w:tc>
      </w:tr>
      <w:tr w:rsidR="000A02DE" w:rsidRPr="000159B9" w:rsidTr="00851E15">
        <w:tc>
          <w:tcPr>
            <w:tcW w:w="4744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159B9">
              <w:rPr>
                <w:rFonts w:ascii="Times New Roman" w:hAnsi="Times New Roman"/>
                <w:sz w:val="24"/>
                <w:lang w:val="ru-RU"/>
              </w:rPr>
              <w:t>5 класс – рассказы по истории Казахстана</w:t>
            </w:r>
          </w:p>
        </w:tc>
        <w:tc>
          <w:tcPr>
            <w:tcW w:w="4719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5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древняя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</w:p>
        </w:tc>
      </w:tr>
      <w:tr w:rsidR="000A02DE" w:rsidRPr="000159B9" w:rsidTr="00851E15">
        <w:tc>
          <w:tcPr>
            <w:tcW w:w="4744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6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древняя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719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6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 -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средних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веков</w:t>
            </w:r>
            <w:proofErr w:type="spellEnd"/>
          </w:p>
        </w:tc>
      </w:tr>
      <w:tr w:rsidR="000A02DE" w:rsidRPr="000159B9" w:rsidTr="00851E15">
        <w:tc>
          <w:tcPr>
            <w:tcW w:w="4744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7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средних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веков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719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7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нового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времени</w:t>
            </w:r>
            <w:proofErr w:type="spellEnd"/>
          </w:p>
        </w:tc>
      </w:tr>
      <w:tr w:rsidR="000A02DE" w:rsidRPr="003C527D" w:rsidTr="00851E15">
        <w:tc>
          <w:tcPr>
            <w:tcW w:w="4744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8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нового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времени</w:t>
            </w:r>
            <w:proofErr w:type="spellEnd"/>
          </w:p>
        </w:tc>
        <w:tc>
          <w:tcPr>
            <w:tcW w:w="4719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159B9">
              <w:rPr>
                <w:rFonts w:ascii="Times New Roman" w:hAnsi="Times New Roman"/>
                <w:sz w:val="24"/>
                <w:lang w:val="ru-RU"/>
              </w:rPr>
              <w:t>8 класс – новейшая история (первая половина ХХ века)</w:t>
            </w:r>
          </w:p>
        </w:tc>
      </w:tr>
      <w:tr w:rsidR="000A02DE" w:rsidRPr="003C527D" w:rsidTr="00851E15">
        <w:tc>
          <w:tcPr>
            <w:tcW w:w="4744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59B9">
              <w:rPr>
                <w:rFonts w:ascii="Times New Roman" w:hAnsi="Times New Roman"/>
                <w:sz w:val="24"/>
              </w:rPr>
              <w:t xml:space="preserve">9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класс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новейшая</w:t>
            </w:r>
            <w:proofErr w:type="spellEnd"/>
            <w:r w:rsidRPr="000159B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159B9">
              <w:rPr>
                <w:rFonts w:ascii="Times New Roman" w:hAnsi="Times New Roman"/>
                <w:sz w:val="24"/>
              </w:rPr>
              <w:t>история</w:t>
            </w:r>
            <w:proofErr w:type="spellEnd"/>
          </w:p>
        </w:tc>
        <w:tc>
          <w:tcPr>
            <w:tcW w:w="4719" w:type="dxa"/>
            <w:shd w:val="clear" w:color="auto" w:fill="auto"/>
          </w:tcPr>
          <w:p w:rsidR="000A02DE" w:rsidRPr="000159B9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159B9">
              <w:rPr>
                <w:rFonts w:ascii="Times New Roman" w:hAnsi="Times New Roman"/>
                <w:sz w:val="24"/>
                <w:lang w:val="ru-RU"/>
              </w:rPr>
              <w:t>9 класс – новейшая история (вторая половина ХХ века – ХХ</w:t>
            </w:r>
            <w:proofErr w:type="gramStart"/>
            <w:r w:rsidRPr="000159B9">
              <w:rPr>
                <w:rFonts w:ascii="Times New Roman" w:hAnsi="Times New Roman"/>
                <w:sz w:val="24"/>
              </w:rPr>
              <w:t>I</w:t>
            </w:r>
            <w:proofErr w:type="gramEnd"/>
            <w:r w:rsidRPr="000159B9">
              <w:rPr>
                <w:rFonts w:ascii="Times New Roman" w:hAnsi="Times New Roman"/>
                <w:sz w:val="24"/>
                <w:lang w:val="ru-RU"/>
              </w:rPr>
              <w:t xml:space="preserve"> век)</w:t>
            </w:r>
          </w:p>
        </w:tc>
      </w:tr>
    </w:tbl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lastRenderedPageBreak/>
        <w:t xml:space="preserve">В целях сохранения преемственности </w:t>
      </w:r>
      <w:proofErr w:type="gramStart"/>
      <w:r w:rsidRPr="000159B9">
        <w:rPr>
          <w:rFonts w:ascii="Times New Roman" w:hAnsi="Times New Roman"/>
          <w:sz w:val="28"/>
          <w:szCs w:val="28"/>
          <w:lang w:val="ru-RU"/>
        </w:rPr>
        <w:t>содержания</w:t>
      </w:r>
      <w:proofErr w:type="gramEnd"/>
      <w:r w:rsidRPr="000159B9">
        <w:rPr>
          <w:rFonts w:ascii="Times New Roman" w:hAnsi="Times New Roman"/>
          <w:sz w:val="28"/>
          <w:szCs w:val="28"/>
          <w:lang w:val="ru-RU"/>
        </w:rPr>
        <w:t xml:space="preserve"> на время поэтапного внедрения обновленного содержания в дальнейшем: 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-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 7 классе будет внедряться новая программа 6 класса (средние века), что позволит сохранить преемственность в изучении исторических периодов; 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-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 8 классе будет внедряться новая программа 7 класса (новое время), что также позволяет сохранить последовательность в изучении тем;</w:t>
      </w:r>
    </w:p>
    <w:p w:rsidR="000A02DE" w:rsidRPr="000159B9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kk-KZ"/>
        </w:rPr>
        <w:t>-</w:t>
      </w:r>
      <w:r w:rsidRPr="000159B9">
        <w:rPr>
          <w:rFonts w:ascii="Times New Roman" w:hAnsi="Times New Roman"/>
          <w:sz w:val="28"/>
          <w:szCs w:val="28"/>
          <w:lang w:val="ru-RU"/>
        </w:rPr>
        <w:t xml:space="preserve"> в 9 классе будет внедряться переходная программа, включающая в себя содержание 8-9 классов (новейшее время). </w:t>
      </w:r>
    </w:p>
    <w:p w:rsidR="000A02DE" w:rsidRPr="000159B9" w:rsidRDefault="000A02DE" w:rsidP="000A02DE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159B9">
        <w:rPr>
          <w:rFonts w:ascii="Times New Roman" w:hAnsi="Times New Roman"/>
          <w:sz w:val="28"/>
          <w:szCs w:val="28"/>
          <w:lang w:val="ru-RU"/>
        </w:rPr>
        <w:t xml:space="preserve">Во всех общеобразовательных школах РК переходная программа для  9-го класса будет использоваться в течение двух лет. </w:t>
      </w:r>
    </w:p>
    <w:bookmarkEnd w:id="19"/>
    <w:bookmarkEnd w:id="20"/>
    <w:p w:rsidR="000A02DE" w:rsidRPr="000159B9" w:rsidRDefault="000A02DE" w:rsidP="000A02DE">
      <w:pPr>
        <w:spacing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A02DE" w:rsidRPr="000159B9" w:rsidRDefault="000A02DE" w:rsidP="000A02DE">
      <w:pPr>
        <w:rPr>
          <w:rFonts w:ascii="Times New Roman" w:hAnsi="Times New Roman"/>
          <w:lang w:val="ru-RU"/>
        </w:rPr>
      </w:pPr>
    </w:p>
    <w:p w:rsidR="000A02DE" w:rsidRPr="000159B9" w:rsidRDefault="000A02DE" w:rsidP="000A02DE">
      <w:pPr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0A02DE" w:rsidRPr="000159B9" w:rsidSect="00DB0DD0">
      <w:headerReference w:type="default" r:id="rId9"/>
      <w:pgSz w:w="11906" w:h="16838"/>
      <w:pgMar w:top="1134" w:right="851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44" w:rsidRDefault="00B13244">
      <w:r>
        <w:separator/>
      </w:r>
    </w:p>
  </w:endnote>
  <w:endnote w:type="continuationSeparator" w:id="0">
    <w:p w:rsidR="00B13244" w:rsidRDefault="00B1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44" w:rsidRDefault="00B13244">
      <w:r>
        <w:separator/>
      </w:r>
    </w:p>
  </w:footnote>
  <w:footnote w:type="continuationSeparator" w:id="0">
    <w:p w:rsidR="00B13244" w:rsidRDefault="00B13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15" w:rsidRDefault="00A36ED0">
    <w:pPr>
      <w:pStyle w:val="a8"/>
      <w:jc w:val="center"/>
    </w:pPr>
    <w:r>
      <w:fldChar w:fldCharType="begin"/>
    </w:r>
    <w:r w:rsidR="00851E15">
      <w:instrText>PAGE   \* MERGEFORMAT</w:instrText>
    </w:r>
    <w:r>
      <w:fldChar w:fldCharType="separate"/>
    </w:r>
    <w:r w:rsidR="004E26D1" w:rsidRPr="004E26D1">
      <w:rPr>
        <w:noProof/>
        <w:lang w:val="ru-RU"/>
      </w:rPr>
      <w:t>26</w:t>
    </w:r>
    <w:r>
      <w:rPr>
        <w:noProof/>
        <w:lang w:val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41E1257"/>
    <w:multiLevelType w:val="hybridMultilevel"/>
    <w:tmpl w:val="7A64BEB0"/>
    <w:lvl w:ilvl="0" w:tplc="45CAE09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4B7071"/>
    <w:multiLevelType w:val="hybridMultilevel"/>
    <w:tmpl w:val="C9DC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3006A"/>
    <w:multiLevelType w:val="hybridMultilevel"/>
    <w:tmpl w:val="E832602E"/>
    <w:lvl w:ilvl="0" w:tplc="8892B9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2568E0"/>
    <w:multiLevelType w:val="hybridMultilevel"/>
    <w:tmpl w:val="28A46B8A"/>
    <w:lvl w:ilvl="0" w:tplc="42285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71A10"/>
    <w:multiLevelType w:val="hybridMultilevel"/>
    <w:tmpl w:val="99D89C64"/>
    <w:lvl w:ilvl="0" w:tplc="3482DFFC">
      <w:start w:val="1"/>
      <w:numFmt w:val="bullet"/>
      <w:pStyle w:val="TableBullet10p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423DE"/>
    <w:multiLevelType w:val="hybridMultilevel"/>
    <w:tmpl w:val="6BDE7A28"/>
    <w:lvl w:ilvl="0" w:tplc="42285D4C">
      <w:start w:val="1"/>
      <w:numFmt w:val="bullet"/>
      <w:lvlText w:val="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0">
    <w:nsid w:val="270239DE"/>
    <w:multiLevelType w:val="hybridMultilevel"/>
    <w:tmpl w:val="458CA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C4004"/>
    <w:multiLevelType w:val="hybridMultilevel"/>
    <w:tmpl w:val="B792E0EA"/>
    <w:lvl w:ilvl="0" w:tplc="B630F932">
      <w:start w:val="16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2AD3683"/>
    <w:multiLevelType w:val="hybridMultilevel"/>
    <w:tmpl w:val="F658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0C55C1"/>
    <w:multiLevelType w:val="hybridMultilevel"/>
    <w:tmpl w:val="4F8C3F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88648A"/>
    <w:multiLevelType w:val="hybridMultilevel"/>
    <w:tmpl w:val="3048B41E"/>
    <w:lvl w:ilvl="0" w:tplc="13449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88353E"/>
    <w:multiLevelType w:val="hybridMultilevel"/>
    <w:tmpl w:val="9E3AB990"/>
    <w:lvl w:ilvl="0" w:tplc="6D7E0C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3F2463"/>
    <w:multiLevelType w:val="hybridMultilevel"/>
    <w:tmpl w:val="2F0C32B8"/>
    <w:lvl w:ilvl="0" w:tplc="42285D4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0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BA4692B"/>
    <w:multiLevelType w:val="hybridMultilevel"/>
    <w:tmpl w:val="B560AC58"/>
    <w:lvl w:ilvl="0" w:tplc="FAF4EA3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13395F"/>
    <w:multiLevelType w:val="hybridMultilevel"/>
    <w:tmpl w:val="E87212D0"/>
    <w:lvl w:ilvl="0" w:tplc="D4BA6AC2">
      <w:start w:val="1"/>
      <w:numFmt w:val="decimal"/>
      <w:lvlText w:val="%1."/>
      <w:lvlJc w:val="left"/>
      <w:pPr>
        <w:ind w:left="433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23">
    <w:nsid w:val="5E3979A0"/>
    <w:multiLevelType w:val="hybridMultilevel"/>
    <w:tmpl w:val="6220C042"/>
    <w:lvl w:ilvl="0" w:tplc="FAF4EA30">
      <w:start w:val="10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1D3B78"/>
    <w:multiLevelType w:val="hybridMultilevel"/>
    <w:tmpl w:val="437EACD2"/>
    <w:lvl w:ilvl="0" w:tplc="9E1C1296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514087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FCD6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2A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A39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DFE9B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D21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EB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1865E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6575F2"/>
    <w:multiLevelType w:val="hybridMultilevel"/>
    <w:tmpl w:val="F9D4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D471D6"/>
    <w:multiLevelType w:val="hybridMultilevel"/>
    <w:tmpl w:val="4948A19C"/>
    <w:lvl w:ilvl="0" w:tplc="BB3217B8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6D75E6"/>
    <w:multiLevelType w:val="hybridMultilevel"/>
    <w:tmpl w:val="7C704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D45DCC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9">
    <w:nsid w:val="6ED00138"/>
    <w:multiLevelType w:val="hybridMultilevel"/>
    <w:tmpl w:val="283020F4"/>
    <w:lvl w:ilvl="0" w:tplc="316A0A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37E0909"/>
    <w:multiLevelType w:val="hybridMultilevel"/>
    <w:tmpl w:val="FBAA5EA2"/>
    <w:lvl w:ilvl="0" w:tplc="7966AB44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B58C3"/>
    <w:multiLevelType w:val="hybridMultilevel"/>
    <w:tmpl w:val="E87431E0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843DB4"/>
    <w:multiLevelType w:val="hybridMultilevel"/>
    <w:tmpl w:val="BBBA40D8"/>
    <w:lvl w:ilvl="0" w:tplc="33B64928">
      <w:numFmt w:val="bullet"/>
      <w:lvlText w:val="-"/>
      <w:lvlJc w:val="left"/>
      <w:pPr>
        <w:ind w:left="928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3">
    <w:nsid w:val="7D2F4441"/>
    <w:multiLevelType w:val="multilevel"/>
    <w:tmpl w:val="143CA896"/>
    <w:lvl w:ilvl="0">
      <w:start w:val="1"/>
      <w:numFmt w:val="decimal"/>
      <w:lvlText w:val="%1"/>
      <w:lvlJc w:val="left"/>
      <w:pPr>
        <w:ind w:left="1138" w:hanging="375"/>
      </w:pPr>
      <w:rPr>
        <w:rFonts w:ascii="Arial" w:eastAsia="Times New Roman" w:hAnsi="Arial" w:cs="Arial"/>
      </w:rPr>
    </w:lvl>
    <w:lvl w:ilvl="1">
      <w:start w:val="6"/>
      <w:numFmt w:val="decimal"/>
      <w:isLgl/>
      <w:lvlText w:val="%1.%2."/>
      <w:lvlJc w:val="left"/>
      <w:pPr>
        <w:ind w:left="14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34">
    <w:nsid w:val="7D30791F"/>
    <w:multiLevelType w:val="hybridMultilevel"/>
    <w:tmpl w:val="C65660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E009C3"/>
    <w:multiLevelType w:val="hybridMultilevel"/>
    <w:tmpl w:val="45A67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"/>
  </w:num>
  <w:num w:numId="4">
    <w:abstractNumId w:val="20"/>
  </w:num>
  <w:num w:numId="5">
    <w:abstractNumId w:val="13"/>
  </w:num>
  <w:num w:numId="6">
    <w:abstractNumId w:val="7"/>
  </w:num>
  <w:num w:numId="7">
    <w:abstractNumId w:val="32"/>
  </w:num>
  <w:num w:numId="8">
    <w:abstractNumId w:val="0"/>
  </w:num>
  <w:num w:numId="9">
    <w:abstractNumId w:val="8"/>
  </w:num>
  <w:num w:numId="10">
    <w:abstractNumId w:val="31"/>
  </w:num>
  <w:num w:numId="11">
    <w:abstractNumId w:val="33"/>
  </w:num>
  <w:num w:numId="12">
    <w:abstractNumId w:val="9"/>
  </w:num>
  <w:num w:numId="13">
    <w:abstractNumId w:val="35"/>
  </w:num>
  <w:num w:numId="14">
    <w:abstractNumId w:val="5"/>
  </w:num>
  <w:num w:numId="15">
    <w:abstractNumId w:val="12"/>
  </w:num>
  <w:num w:numId="16">
    <w:abstractNumId w:val="25"/>
  </w:num>
  <w:num w:numId="17">
    <w:abstractNumId w:val="10"/>
  </w:num>
  <w:num w:numId="18">
    <w:abstractNumId w:val="27"/>
  </w:num>
  <w:num w:numId="19">
    <w:abstractNumId w:val="14"/>
  </w:num>
  <w:num w:numId="20">
    <w:abstractNumId w:val="26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23"/>
  </w:num>
  <w:num w:numId="25">
    <w:abstractNumId w:val="21"/>
  </w:num>
  <w:num w:numId="26">
    <w:abstractNumId w:val="15"/>
  </w:num>
  <w:num w:numId="27">
    <w:abstractNumId w:val="29"/>
  </w:num>
  <w:num w:numId="28">
    <w:abstractNumId w:val="28"/>
  </w:num>
  <w:num w:numId="29">
    <w:abstractNumId w:val="17"/>
  </w:num>
  <w:num w:numId="30">
    <w:abstractNumId w:val="4"/>
  </w:num>
  <w:num w:numId="31">
    <w:abstractNumId w:val="22"/>
  </w:num>
  <w:num w:numId="32">
    <w:abstractNumId w:val="16"/>
  </w:num>
  <w:num w:numId="33">
    <w:abstractNumId w:val="30"/>
  </w:num>
  <w:num w:numId="34">
    <w:abstractNumId w:val="11"/>
  </w:num>
  <w:num w:numId="35">
    <w:abstractNumId w:val="6"/>
  </w:num>
  <w:num w:numId="36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EB"/>
    <w:rsid w:val="00000145"/>
    <w:rsid w:val="00000BA2"/>
    <w:rsid w:val="00000D1D"/>
    <w:rsid w:val="00001B3E"/>
    <w:rsid w:val="00002186"/>
    <w:rsid w:val="00002873"/>
    <w:rsid w:val="00002FEB"/>
    <w:rsid w:val="00003166"/>
    <w:rsid w:val="00003232"/>
    <w:rsid w:val="000039A4"/>
    <w:rsid w:val="0000461B"/>
    <w:rsid w:val="00004C42"/>
    <w:rsid w:val="0000501C"/>
    <w:rsid w:val="0000538F"/>
    <w:rsid w:val="0000562A"/>
    <w:rsid w:val="00005F0E"/>
    <w:rsid w:val="000069DB"/>
    <w:rsid w:val="000070A3"/>
    <w:rsid w:val="00007221"/>
    <w:rsid w:val="000079C7"/>
    <w:rsid w:val="00007BED"/>
    <w:rsid w:val="000104CD"/>
    <w:rsid w:val="000124F9"/>
    <w:rsid w:val="0001258E"/>
    <w:rsid w:val="00012C40"/>
    <w:rsid w:val="00013249"/>
    <w:rsid w:val="000133A1"/>
    <w:rsid w:val="0001376B"/>
    <w:rsid w:val="000139C1"/>
    <w:rsid w:val="00013ED5"/>
    <w:rsid w:val="000144A3"/>
    <w:rsid w:val="0001467C"/>
    <w:rsid w:val="0001484F"/>
    <w:rsid w:val="00014FBA"/>
    <w:rsid w:val="000154E3"/>
    <w:rsid w:val="000154EE"/>
    <w:rsid w:val="000159B9"/>
    <w:rsid w:val="00015DE5"/>
    <w:rsid w:val="000161C1"/>
    <w:rsid w:val="0001651A"/>
    <w:rsid w:val="000170B1"/>
    <w:rsid w:val="0001719E"/>
    <w:rsid w:val="00017834"/>
    <w:rsid w:val="00020089"/>
    <w:rsid w:val="00020A46"/>
    <w:rsid w:val="00020BA7"/>
    <w:rsid w:val="00020CF9"/>
    <w:rsid w:val="000215C7"/>
    <w:rsid w:val="00021809"/>
    <w:rsid w:val="0002185D"/>
    <w:rsid w:val="00021A49"/>
    <w:rsid w:val="00021DE6"/>
    <w:rsid w:val="00021F2E"/>
    <w:rsid w:val="00021F61"/>
    <w:rsid w:val="00021FCE"/>
    <w:rsid w:val="00022400"/>
    <w:rsid w:val="00022593"/>
    <w:rsid w:val="00022AD8"/>
    <w:rsid w:val="0002341E"/>
    <w:rsid w:val="00023CD1"/>
    <w:rsid w:val="0002507C"/>
    <w:rsid w:val="00026022"/>
    <w:rsid w:val="0002754F"/>
    <w:rsid w:val="00027B31"/>
    <w:rsid w:val="000309A5"/>
    <w:rsid w:val="00030B03"/>
    <w:rsid w:val="00031A33"/>
    <w:rsid w:val="000329AC"/>
    <w:rsid w:val="00033D85"/>
    <w:rsid w:val="00033E04"/>
    <w:rsid w:val="00034449"/>
    <w:rsid w:val="00034E90"/>
    <w:rsid w:val="000359F0"/>
    <w:rsid w:val="00035BA3"/>
    <w:rsid w:val="000360BF"/>
    <w:rsid w:val="00036114"/>
    <w:rsid w:val="000370B3"/>
    <w:rsid w:val="0003763B"/>
    <w:rsid w:val="000377D1"/>
    <w:rsid w:val="00037A1C"/>
    <w:rsid w:val="00037A43"/>
    <w:rsid w:val="00037DE9"/>
    <w:rsid w:val="00040271"/>
    <w:rsid w:val="00040801"/>
    <w:rsid w:val="0004093E"/>
    <w:rsid w:val="000409F8"/>
    <w:rsid w:val="00040A81"/>
    <w:rsid w:val="000417AD"/>
    <w:rsid w:val="00041BB8"/>
    <w:rsid w:val="000422AE"/>
    <w:rsid w:val="000425ED"/>
    <w:rsid w:val="000429CB"/>
    <w:rsid w:val="00042BAB"/>
    <w:rsid w:val="00043807"/>
    <w:rsid w:val="00043B0F"/>
    <w:rsid w:val="00043D65"/>
    <w:rsid w:val="0004455A"/>
    <w:rsid w:val="00044878"/>
    <w:rsid w:val="00045891"/>
    <w:rsid w:val="000458BC"/>
    <w:rsid w:val="00045AB7"/>
    <w:rsid w:val="0004617E"/>
    <w:rsid w:val="0004650B"/>
    <w:rsid w:val="00046CA7"/>
    <w:rsid w:val="00047EF9"/>
    <w:rsid w:val="000502DF"/>
    <w:rsid w:val="000509EC"/>
    <w:rsid w:val="00050D50"/>
    <w:rsid w:val="00052C0A"/>
    <w:rsid w:val="00052E26"/>
    <w:rsid w:val="00053094"/>
    <w:rsid w:val="0005343D"/>
    <w:rsid w:val="0005346E"/>
    <w:rsid w:val="000536BE"/>
    <w:rsid w:val="00053C7B"/>
    <w:rsid w:val="00053D64"/>
    <w:rsid w:val="00054539"/>
    <w:rsid w:val="0005454E"/>
    <w:rsid w:val="00054892"/>
    <w:rsid w:val="00054C7C"/>
    <w:rsid w:val="0005515E"/>
    <w:rsid w:val="00055399"/>
    <w:rsid w:val="00055616"/>
    <w:rsid w:val="0005593D"/>
    <w:rsid w:val="0005654C"/>
    <w:rsid w:val="00057D78"/>
    <w:rsid w:val="00057EA0"/>
    <w:rsid w:val="000603C8"/>
    <w:rsid w:val="0006097A"/>
    <w:rsid w:val="00060C8B"/>
    <w:rsid w:val="000610A7"/>
    <w:rsid w:val="0006133A"/>
    <w:rsid w:val="000617D5"/>
    <w:rsid w:val="00061819"/>
    <w:rsid w:val="00061CFE"/>
    <w:rsid w:val="00061EE0"/>
    <w:rsid w:val="000622EA"/>
    <w:rsid w:val="0006254F"/>
    <w:rsid w:val="00062657"/>
    <w:rsid w:val="00062A44"/>
    <w:rsid w:val="000638A9"/>
    <w:rsid w:val="00063DCD"/>
    <w:rsid w:val="00063F6C"/>
    <w:rsid w:val="00063FDD"/>
    <w:rsid w:val="00064508"/>
    <w:rsid w:val="000646D9"/>
    <w:rsid w:val="00064A3E"/>
    <w:rsid w:val="00065430"/>
    <w:rsid w:val="00065762"/>
    <w:rsid w:val="00065994"/>
    <w:rsid w:val="0006781F"/>
    <w:rsid w:val="00070091"/>
    <w:rsid w:val="000706BE"/>
    <w:rsid w:val="000709C4"/>
    <w:rsid w:val="00070A62"/>
    <w:rsid w:val="000712E3"/>
    <w:rsid w:val="000712FC"/>
    <w:rsid w:val="00071D69"/>
    <w:rsid w:val="00072866"/>
    <w:rsid w:val="00072917"/>
    <w:rsid w:val="00072A2B"/>
    <w:rsid w:val="00073260"/>
    <w:rsid w:val="0007330E"/>
    <w:rsid w:val="00073531"/>
    <w:rsid w:val="00073561"/>
    <w:rsid w:val="000735AF"/>
    <w:rsid w:val="00073617"/>
    <w:rsid w:val="00074264"/>
    <w:rsid w:val="000749DD"/>
    <w:rsid w:val="00074A24"/>
    <w:rsid w:val="00074C53"/>
    <w:rsid w:val="00074C93"/>
    <w:rsid w:val="00075310"/>
    <w:rsid w:val="00075801"/>
    <w:rsid w:val="00077252"/>
    <w:rsid w:val="0007793D"/>
    <w:rsid w:val="0008025F"/>
    <w:rsid w:val="00080297"/>
    <w:rsid w:val="00080376"/>
    <w:rsid w:val="00080733"/>
    <w:rsid w:val="00080D46"/>
    <w:rsid w:val="00080D50"/>
    <w:rsid w:val="00081FA0"/>
    <w:rsid w:val="00082A86"/>
    <w:rsid w:val="00082E08"/>
    <w:rsid w:val="00083033"/>
    <w:rsid w:val="000839A1"/>
    <w:rsid w:val="0008407F"/>
    <w:rsid w:val="0008652E"/>
    <w:rsid w:val="00086966"/>
    <w:rsid w:val="00086972"/>
    <w:rsid w:val="000869DC"/>
    <w:rsid w:val="000869E0"/>
    <w:rsid w:val="00086FA1"/>
    <w:rsid w:val="000870D9"/>
    <w:rsid w:val="00087F43"/>
    <w:rsid w:val="0009009D"/>
    <w:rsid w:val="000906FD"/>
    <w:rsid w:val="00090BD7"/>
    <w:rsid w:val="00090F2D"/>
    <w:rsid w:val="00091495"/>
    <w:rsid w:val="000919A7"/>
    <w:rsid w:val="00091A34"/>
    <w:rsid w:val="0009251B"/>
    <w:rsid w:val="00092532"/>
    <w:rsid w:val="00092AC4"/>
    <w:rsid w:val="00092FA5"/>
    <w:rsid w:val="0009300D"/>
    <w:rsid w:val="00093063"/>
    <w:rsid w:val="00093885"/>
    <w:rsid w:val="00093938"/>
    <w:rsid w:val="00093B70"/>
    <w:rsid w:val="00093E8E"/>
    <w:rsid w:val="00093EB8"/>
    <w:rsid w:val="00093FB5"/>
    <w:rsid w:val="000941E7"/>
    <w:rsid w:val="000945AA"/>
    <w:rsid w:val="0009480A"/>
    <w:rsid w:val="00094B8F"/>
    <w:rsid w:val="000951BF"/>
    <w:rsid w:val="0009563C"/>
    <w:rsid w:val="0009688A"/>
    <w:rsid w:val="000969E0"/>
    <w:rsid w:val="00096B29"/>
    <w:rsid w:val="000A02DE"/>
    <w:rsid w:val="000A1422"/>
    <w:rsid w:val="000A154D"/>
    <w:rsid w:val="000A2507"/>
    <w:rsid w:val="000A28D4"/>
    <w:rsid w:val="000A2FF7"/>
    <w:rsid w:val="000A3A99"/>
    <w:rsid w:val="000A4682"/>
    <w:rsid w:val="000A47AA"/>
    <w:rsid w:val="000A4E21"/>
    <w:rsid w:val="000A4ECB"/>
    <w:rsid w:val="000A5012"/>
    <w:rsid w:val="000A56E7"/>
    <w:rsid w:val="000A5A67"/>
    <w:rsid w:val="000B05BF"/>
    <w:rsid w:val="000B0704"/>
    <w:rsid w:val="000B0B9A"/>
    <w:rsid w:val="000B19C0"/>
    <w:rsid w:val="000B20C2"/>
    <w:rsid w:val="000B2137"/>
    <w:rsid w:val="000B2A0D"/>
    <w:rsid w:val="000B3A29"/>
    <w:rsid w:val="000B5337"/>
    <w:rsid w:val="000B560D"/>
    <w:rsid w:val="000B5A7B"/>
    <w:rsid w:val="000B5C00"/>
    <w:rsid w:val="000B63D8"/>
    <w:rsid w:val="000B6A8F"/>
    <w:rsid w:val="000B6D79"/>
    <w:rsid w:val="000B74D3"/>
    <w:rsid w:val="000B79FB"/>
    <w:rsid w:val="000B7A26"/>
    <w:rsid w:val="000B7A39"/>
    <w:rsid w:val="000B7E3D"/>
    <w:rsid w:val="000C0020"/>
    <w:rsid w:val="000C08E6"/>
    <w:rsid w:val="000C1272"/>
    <w:rsid w:val="000C1331"/>
    <w:rsid w:val="000C1722"/>
    <w:rsid w:val="000C1ECE"/>
    <w:rsid w:val="000C2B86"/>
    <w:rsid w:val="000C2D2B"/>
    <w:rsid w:val="000C2EDF"/>
    <w:rsid w:val="000C3723"/>
    <w:rsid w:val="000C37BC"/>
    <w:rsid w:val="000C49BE"/>
    <w:rsid w:val="000C56B1"/>
    <w:rsid w:val="000C655D"/>
    <w:rsid w:val="000C79E0"/>
    <w:rsid w:val="000D0AEA"/>
    <w:rsid w:val="000D0C69"/>
    <w:rsid w:val="000D0CDD"/>
    <w:rsid w:val="000D1180"/>
    <w:rsid w:val="000D513C"/>
    <w:rsid w:val="000D578C"/>
    <w:rsid w:val="000D671F"/>
    <w:rsid w:val="000D6DA0"/>
    <w:rsid w:val="000D6E25"/>
    <w:rsid w:val="000D73E0"/>
    <w:rsid w:val="000D76C0"/>
    <w:rsid w:val="000E004D"/>
    <w:rsid w:val="000E0382"/>
    <w:rsid w:val="000E07E8"/>
    <w:rsid w:val="000E0B6E"/>
    <w:rsid w:val="000E0EAE"/>
    <w:rsid w:val="000E14E4"/>
    <w:rsid w:val="000E18A3"/>
    <w:rsid w:val="000E19E3"/>
    <w:rsid w:val="000E2DEB"/>
    <w:rsid w:val="000E2F53"/>
    <w:rsid w:val="000E3A0F"/>
    <w:rsid w:val="000E40C4"/>
    <w:rsid w:val="000E4285"/>
    <w:rsid w:val="000E42DC"/>
    <w:rsid w:val="000E45AA"/>
    <w:rsid w:val="000E47ED"/>
    <w:rsid w:val="000E4A62"/>
    <w:rsid w:val="000E55F4"/>
    <w:rsid w:val="000E5616"/>
    <w:rsid w:val="000E5B14"/>
    <w:rsid w:val="000E5B36"/>
    <w:rsid w:val="000E5DA7"/>
    <w:rsid w:val="000E6012"/>
    <w:rsid w:val="000E6314"/>
    <w:rsid w:val="000E6324"/>
    <w:rsid w:val="000E63B6"/>
    <w:rsid w:val="000E6457"/>
    <w:rsid w:val="000E6717"/>
    <w:rsid w:val="000E7791"/>
    <w:rsid w:val="000E7AF6"/>
    <w:rsid w:val="000E7EC6"/>
    <w:rsid w:val="000F0060"/>
    <w:rsid w:val="000F00D8"/>
    <w:rsid w:val="000F0A20"/>
    <w:rsid w:val="000F0D9C"/>
    <w:rsid w:val="000F0F22"/>
    <w:rsid w:val="000F1D94"/>
    <w:rsid w:val="000F2430"/>
    <w:rsid w:val="000F2A35"/>
    <w:rsid w:val="000F3D42"/>
    <w:rsid w:val="000F49E2"/>
    <w:rsid w:val="000F4AD0"/>
    <w:rsid w:val="000F50D7"/>
    <w:rsid w:val="000F5B98"/>
    <w:rsid w:val="000F5C91"/>
    <w:rsid w:val="000F68EC"/>
    <w:rsid w:val="000F6FA7"/>
    <w:rsid w:val="000F7546"/>
    <w:rsid w:val="000F76FD"/>
    <w:rsid w:val="000F7757"/>
    <w:rsid w:val="000F7EE6"/>
    <w:rsid w:val="000F7FA1"/>
    <w:rsid w:val="00101172"/>
    <w:rsid w:val="00101665"/>
    <w:rsid w:val="00101F92"/>
    <w:rsid w:val="00102707"/>
    <w:rsid w:val="00102BA0"/>
    <w:rsid w:val="00102D7D"/>
    <w:rsid w:val="00103841"/>
    <w:rsid w:val="00103A40"/>
    <w:rsid w:val="00103B80"/>
    <w:rsid w:val="00103DCA"/>
    <w:rsid w:val="00104691"/>
    <w:rsid w:val="00104E4A"/>
    <w:rsid w:val="001055CC"/>
    <w:rsid w:val="001063CD"/>
    <w:rsid w:val="00106D71"/>
    <w:rsid w:val="0010758F"/>
    <w:rsid w:val="001075E0"/>
    <w:rsid w:val="001075FB"/>
    <w:rsid w:val="00107CB2"/>
    <w:rsid w:val="00107FBB"/>
    <w:rsid w:val="001101E0"/>
    <w:rsid w:val="00110773"/>
    <w:rsid w:val="00110889"/>
    <w:rsid w:val="00110C79"/>
    <w:rsid w:val="0011179E"/>
    <w:rsid w:val="00111906"/>
    <w:rsid w:val="001127BA"/>
    <w:rsid w:val="00112D0F"/>
    <w:rsid w:val="00113461"/>
    <w:rsid w:val="00113CC1"/>
    <w:rsid w:val="00113D88"/>
    <w:rsid w:val="0011448F"/>
    <w:rsid w:val="00114AC8"/>
    <w:rsid w:val="00115472"/>
    <w:rsid w:val="0011558D"/>
    <w:rsid w:val="001155F6"/>
    <w:rsid w:val="00115C7A"/>
    <w:rsid w:val="001164DE"/>
    <w:rsid w:val="00116CF9"/>
    <w:rsid w:val="0012043E"/>
    <w:rsid w:val="00120E5B"/>
    <w:rsid w:val="00121381"/>
    <w:rsid w:val="00121F27"/>
    <w:rsid w:val="00122CAC"/>
    <w:rsid w:val="00122D1C"/>
    <w:rsid w:val="001237E0"/>
    <w:rsid w:val="0012395C"/>
    <w:rsid w:val="00123DBB"/>
    <w:rsid w:val="00124766"/>
    <w:rsid w:val="00125124"/>
    <w:rsid w:val="0012555B"/>
    <w:rsid w:val="001257BB"/>
    <w:rsid w:val="001264C4"/>
    <w:rsid w:val="001265D1"/>
    <w:rsid w:val="001267F9"/>
    <w:rsid w:val="00126802"/>
    <w:rsid w:val="001268F3"/>
    <w:rsid w:val="00127AC8"/>
    <w:rsid w:val="00127AD2"/>
    <w:rsid w:val="00127CD8"/>
    <w:rsid w:val="00127F67"/>
    <w:rsid w:val="00127F88"/>
    <w:rsid w:val="0013044C"/>
    <w:rsid w:val="00130A6B"/>
    <w:rsid w:val="0013191D"/>
    <w:rsid w:val="00131D7B"/>
    <w:rsid w:val="00132565"/>
    <w:rsid w:val="001326A1"/>
    <w:rsid w:val="0013293A"/>
    <w:rsid w:val="00132C17"/>
    <w:rsid w:val="00133706"/>
    <w:rsid w:val="00133BDC"/>
    <w:rsid w:val="00133E3B"/>
    <w:rsid w:val="00134BF8"/>
    <w:rsid w:val="001356EC"/>
    <w:rsid w:val="00135882"/>
    <w:rsid w:val="00136054"/>
    <w:rsid w:val="0013643D"/>
    <w:rsid w:val="00136574"/>
    <w:rsid w:val="00136F60"/>
    <w:rsid w:val="001376F5"/>
    <w:rsid w:val="0013783A"/>
    <w:rsid w:val="00137A95"/>
    <w:rsid w:val="00140441"/>
    <w:rsid w:val="00140BAA"/>
    <w:rsid w:val="00140D8D"/>
    <w:rsid w:val="0014153A"/>
    <w:rsid w:val="00141598"/>
    <w:rsid w:val="00142864"/>
    <w:rsid w:val="001432A4"/>
    <w:rsid w:val="0014336B"/>
    <w:rsid w:val="00143B8E"/>
    <w:rsid w:val="00143F4C"/>
    <w:rsid w:val="00143FBA"/>
    <w:rsid w:val="00144382"/>
    <w:rsid w:val="00144EDE"/>
    <w:rsid w:val="00144F52"/>
    <w:rsid w:val="00145F10"/>
    <w:rsid w:val="00146F59"/>
    <w:rsid w:val="00147E27"/>
    <w:rsid w:val="0015039B"/>
    <w:rsid w:val="001509BE"/>
    <w:rsid w:val="00150E1E"/>
    <w:rsid w:val="0015114D"/>
    <w:rsid w:val="00151CDA"/>
    <w:rsid w:val="00151EF4"/>
    <w:rsid w:val="00152214"/>
    <w:rsid w:val="001528B1"/>
    <w:rsid w:val="00152F8A"/>
    <w:rsid w:val="00153239"/>
    <w:rsid w:val="00153F4C"/>
    <w:rsid w:val="0015429D"/>
    <w:rsid w:val="001556E4"/>
    <w:rsid w:val="0015594A"/>
    <w:rsid w:val="00155961"/>
    <w:rsid w:val="00155BD6"/>
    <w:rsid w:val="001560E6"/>
    <w:rsid w:val="001568FF"/>
    <w:rsid w:val="00156D3C"/>
    <w:rsid w:val="0015735B"/>
    <w:rsid w:val="00157B37"/>
    <w:rsid w:val="001601AA"/>
    <w:rsid w:val="00160A3E"/>
    <w:rsid w:val="00160A8C"/>
    <w:rsid w:val="00160F5A"/>
    <w:rsid w:val="001616B4"/>
    <w:rsid w:val="00161CC1"/>
    <w:rsid w:val="00161D0D"/>
    <w:rsid w:val="00161DC3"/>
    <w:rsid w:val="00163888"/>
    <w:rsid w:val="00163F15"/>
    <w:rsid w:val="00164697"/>
    <w:rsid w:val="001649D0"/>
    <w:rsid w:val="001667F0"/>
    <w:rsid w:val="00166927"/>
    <w:rsid w:val="001672DD"/>
    <w:rsid w:val="00167514"/>
    <w:rsid w:val="00167990"/>
    <w:rsid w:val="00167EFA"/>
    <w:rsid w:val="00167F8C"/>
    <w:rsid w:val="00170402"/>
    <w:rsid w:val="00170D13"/>
    <w:rsid w:val="00170E94"/>
    <w:rsid w:val="001711E2"/>
    <w:rsid w:val="001719BC"/>
    <w:rsid w:val="00171B46"/>
    <w:rsid w:val="001720C9"/>
    <w:rsid w:val="0017303F"/>
    <w:rsid w:val="00173847"/>
    <w:rsid w:val="00173957"/>
    <w:rsid w:val="00173CE8"/>
    <w:rsid w:val="00173E1D"/>
    <w:rsid w:val="001744BD"/>
    <w:rsid w:val="00174967"/>
    <w:rsid w:val="00175107"/>
    <w:rsid w:val="00175156"/>
    <w:rsid w:val="0017537C"/>
    <w:rsid w:val="00176B9C"/>
    <w:rsid w:val="001773AA"/>
    <w:rsid w:val="00177420"/>
    <w:rsid w:val="00177A4B"/>
    <w:rsid w:val="0018044C"/>
    <w:rsid w:val="001804EC"/>
    <w:rsid w:val="00181295"/>
    <w:rsid w:val="0018137F"/>
    <w:rsid w:val="001816AB"/>
    <w:rsid w:val="00181C00"/>
    <w:rsid w:val="00182200"/>
    <w:rsid w:val="00182262"/>
    <w:rsid w:val="001824B4"/>
    <w:rsid w:val="001824DE"/>
    <w:rsid w:val="00182BA8"/>
    <w:rsid w:val="00182F59"/>
    <w:rsid w:val="00183397"/>
    <w:rsid w:val="001833CA"/>
    <w:rsid w:val="0018341A"/>
    <w:rsid w:val="00184025"/>
    <w:rsid w:val="001841B5"/>
    <w:rsid w:val="0018499C"/>
    <w:rsid w:val="00184A3B"/>
    <w:rsid w:val="00184ACC"/>
    <w:rsid w:val="00184BDF"/>
    <w:rsid w:val="001852D5"/>
    <w:rsid w:val="00185E4C"/>
    <w:rsid w:val="00186345"/>
    <w:rsid w:val="001866ED"/>
    <w:rsid w:val="00187D14"/>
    <w:rsid w:val="001902F2"/>
    <w:rsid w:val="00190915"/>
    <w:rsid w:val="00191737"/>
    <w:rsid w:val="0019200B"/>
    <w:rsid w:val="00193048"/>
    <w:rsid w:val="001934F5"/>
    <w:rsid w:val="00193AFB"/>
    <w:rsid w:val="00194444"/>
    <w:rsid w:val="0019480B"/>
    <w:rsid w:val="001948AD"/>
    <w:rsid w:val="0019619A"/>
    <w:rsid w:val="00196428"/>
    <w:rsid w:val="00196647"/>
    <w:rsid w:val="001971FC"/>
    <w:rsid w:val="0019792A"/>
    <w:rsid w:val="00197C07"/>
    <w:rsid w:val="00197D7D"/>
    <w:rsid w:val="001A0F78"/>
    <w:rsid w:val="001A1CC9"/>
    <w:rsid w:val="001A1E7E"/>
    <w:rsid w:val="001A29A5"/>
    <w:rsid w:val="001A2A5D"/>
    <w:rsid w:val="001A2FA6"/>
    <w:rsid w:val="001A310D"/>
    <w:rsid w:val="001A3170"/>
    <w:rsid w:val="001A4555"/>
    <w:rsid w:val="001A4A9D"/>
    <w:rsid w:val="001A5062"/>
    <w:rsid w:val="001A6F17"/>
    <w:rsid w:val="001A73F1"/>
    <w:rsid w:val="001A747E"/>
    <w:rsid w:val="001A764D"/>
    <w:rsid w:val="001A7F77"/>
    <w:rsid w:val="001B1477"/>
    <w:rsid w:val="001B1D59"/>
    <w:rsid w:val="001B1EE1"/>
    <w:rsid w:val="001B2BE8"/>
    <w:rsid w:val="001B3505"/>
    <w:rsid w:val="001B365D"/>
    <w:rsid w:val="001B36CD"/>
    <w:rsid w:val="001B4C13"/>
    <w:rsid w:val="001B4ED3"/>
    <w:rsid w:val="001B5A14"/>
    <w:rsid w:val="001B5D35"/>
    <w:rsid w:val="001B62B0"/>
    <w:rsid w:val="001B663C"/>
    <w:rsid w:val="001B7124"/>
    <w:rsid w:val="001B7AD5"/>
    <w:rsid w:val="001C0B0C"/>
    <w:rsid w:val="001C0D28"/>
    <w:rsid w:val="001C0EF4"/>
    <w:rsid w:val="001C1501"/>
    <w:rsid w:val="001C1B72"/>
    <w:rsid w:val="001C1BAB"/>
    <w:rsid w:val="001C2123"/>
    <w:rsid w:val="001C26E4"/>
    <w:rsid w:val="001C2789"/>
    <w:rsid w:val="001C2FE6"/>
    <w:rsid w:val="001C57AA"/>
    <w:rsid w:val="001C5D89"/>
    <w:rsid w:val="001C5F68"/>
    <w:rsid w:val="001C6312"/>
    <w:rsid w:val="001C71A9"/>
    <w:rsid w:val="001C7333"/>
    <w:rsid w:val="001C7D75"/>
    <w:rsid w:val="001D0A1C"/>
    <w:rsid w:val="001D0AF5"/>
    <w:rsid w:val="001D0C7F"/>
    <w:rsid w:val="001D1F52"/>
    <w:rsid w:val="001D244D"/>
    <w:rsid w:val="001D245D"/>
    <w:rsid w:val="001D2988"/>
    <w:rsid w:val="001D2B39"/>
    <w:rsid w:val="001D33C3"/>
    <w:rsid w:val="001D39FE"/>
    <w:rsid w:val="001D4173"/>
    <w:rsid w:val="001D41EB"/>
    <w:rsid w:val="001D48A3"/>
    <w:rsid w:val="001D4F86"/>
    <w:rsid w:val="001D50E4"/>
    <w:rsid w:val="001D5321"/>
    <w:rsid w:val="001D539B"/>
    <w:rsid w:val="001D54DE"/>
    <w:rsid w:val="001D58B9"/>
    <w:rsid w:val="001D5D71"/>
    <w:rsid w:val="001D6716"/>
    <w:rsid w:val="001D6D25"/>
    <w:rsid w:val="001D6ED9"/>
    <w:rsid w:val="001D7034"/>
    <w:rsid w:val="001D744F"/>
    <w:rsid w:val="001E0049"/>
    <w:rsid w:val="001E0549"/>
    <w:rsid w:val="001E091F"/>
    <w:rsid w:val="001E0E82"/>
    <w:rsid w:val="001E13A3"/>
    <w:rsid w:val="001E1F17"/>
    <w:rsid w:val="001E1F8F"/>
    <w:rsid w:val="001E221F"/>
    <w:rsid w:val="001E2409"/>
    <w:rsid w:val="001E3358"/>
    <w:rsid w:val="001E363B"/>
    <w:rsid w:val="001E38CB"/>
    <w:rsid w:val="001E3B51"/>
    <w:rsid w:val="001E433B"/>
    <w:rsid w:val="001E444F"/>
    <w:rsid w:val="001E4B7A"/>
    <w:rsid w:val="001E4C1F"/>
    <w:rsid w:val="001E50B4"/>
    <w:rsid w:val="001E5A94"/>
    <w:rsid w:val="001E608E"/>
    <w:rsid w:val="001E6494"/>
    <w:rsid w:val="001E74BF"/>
    <w:rsid w:val="001E7540"/>
    <w:rsid w:val="001E7D10"/>
    <w:rsid w:val="001E7FEA"/>
    <w:rsid w:val="001F0D03"/>
    <w:rsid w:val="001F0FF3"/>
    <w:rsid w:val="001F12AB"/>
    <w:rsid w:val="001F13A0"/>
    <w:rsid w:val="001F14EF"/>
    <w:rsid w:val="001F170F"/>
    <w:rsid w:val="001F1A76"/>
    <w:rsid w:val="001F29FC"/>
    <w:rsid w:val="001F2A09"/>
    <w:rsid w:val="001F2C21"/>
    <w:rsid w:val="001F358F"/>
    <w:rsid w:val="001F371C"/>
    <w:rsid w:val="001F392E"/>
    <w:rsid w:val="001F4B68"/>
    <w:rsid w:val="001F5128"/>
    <w:rsid w:val="001F5624"/>
    <w:rsid w:val="001F60D8"/>
    <w:rsid w:val="001F6DCB"/>
    <w:rsid w:val="001F7484"/>
    <w:rsid w:val="001F74FD"/>
    <w:rsid w:val="001F755E"/>
    <w:rsid w:val="001F7ADC"/>
    <w:rsid w:val="002003C1"/>
    <w:rsid w:val="00200CC5"/>
    <w:rsid w:val="00200F58"/>
    <w:rsid w:val="00201101"/>
    <w:rsid w:val="00202417"/>
    <w:rsid w:val="002025AE"/>
    <w:rsid w:val="002032D9"/>
    <w:rsid w:val="002032E8"/>
    <w:rsid w:val="0020449D"/>
    <w:rsid w:val="00205438"/>
    <w:rsid w:val="00205D2F"/>
    <w:rsid w:val="00206FEA"/>
    <w:rsid w:val="0020702B"/>
    <w:rsid w:val="00210142"/>
    <w:rsid w:val="002108C8"/>
    <w:rsid w:val="00210EEF"/>
    <w:rsid w:val="002111F3"/>
    <w:rsid w:val="0021157D"/>
    <w:rsid w:val="002115CA"/>
    <w:rsid w:val="00211D1C"/>
    <w:rsid w:val="002137F5"/>
    <w:rsid w:val="00214E29"/>
    <w:rsid w:val="0021505B"/>
    <w:rsid w:val="00215391"/>
    <w:rsid w:val="00215CEC"/>
    <w:rsid w:val="00215F83"/>
    <w:rsid w:val="002160CD"/>
    <w:rsid w:val="002161B4"/>
    <w:rsid w:val="00216672"/>
    <w:rsid w:val="00216DA4"/>
    <w:rsid w:val="002176A7"/>
    <w:rsid w:val="00217A5E"/>
    <w:rsid w:val="00217C75"/>
    <w:rsid w:val="00220724"/>
    <w:rsid w:val="00223397"/>
    <w:rsid w:val="002239C4"/>
    <w:rsid w:val="00224146"/>
    <w:rsid w:val="00224223"/>
    <w:rsid w:val="00224496"/>
    <w:rsid w:val="00224B88"/>
    <w:rsid w:val="002256F3"/>
    <w:rsid w:val="00225953"/>
    <w:rsid w:val="00227587"/>
    <w:rsid w:val="0022794C"/>
    <w:rsid w:val="00230C53"/>
    <w:rsid w:val="00231175"/>
    <w:rsid w:val="002317AD"/>
    <w:rsid w:val="00231AA2"/>
    <w:rsid w:val="00231B07"/>
    <w:rsid w:val="00231FF9"/>
    <w:rsid w:val="0023216B"/>
    <w:rsid w:val="00232556"/>
    <w:rsid w:val="002329C4"/>
    <w:rsid w:val="00233376"/>
    <w:rsid w:val="0023399E"/>
    <w:rsid w:val="00233FBA"/>
    <w:rsid w:val="00234758"/>
    <w:rsid w:val="002347C7"/>
    <w:rsid w:val="00234967"/>
    <w:rsid w:val="00235A3E"/>
    <w:rsid w:val="00235D8D"/>
    <w:rsid w:val="00236510"/>
    <w:rsid w:val="0023689C"/>
    <w:rsid w:val="00236B9E"/>
    <w:rsid w:val="00236C0D"/>
    <w:rsid w:val="00236C3E"/>
    <w:rsid w:val="00236F14"/>
    <w:rsid w:val="002375FA"/>
    <w:rsid w:val="00237913"/>
    <w:rsid w:val="00240266"/>
    <w:rsid w:val="00240B7F"/>
    <w:rsid w:val="00240C49"/>
    <w:rsid w:val="00240F89"/>
    <w:rsid w:val="002412B9"/>
    <w:rsid w:val="00241376"/>
    <w:rsid w:val="00242174"/>
    <w:rsid w:val="00242F14"/>
    <w:rsid w:val="0024323C"/>
    <w:rsid w:val="002442B3"/>
    <w:rsid w:val="002443DF"/>
    <w:rsid w:val="00244461"/>
    <w:rsid w:val="00244493"/>
    <w:rsid w:val="00244BA2"/>
    <w:rsid w:val="00245650"/>
    <w:rsid w:val="00246C1F"/>
    <w:rsid w:val="00246D92"/>
    <w:rsid w:val="00247189"/>
    <w:rsid w:val="00247389"/>
    <w:rsid w:val="00247E49"/>
    <w:rsid w:val="00250111"/>
    <w:rsid w:val="00250278"/>
    <w:rsid w:val="0025030F"/>
    <w:rsid w:val="002513EF"/>
    <w:rsid w:val="00251BC5"/>
    <w:rsid w:val="002523BE"/>
    <w:rsid w:val="00252440"/>
    <w:rsid w:val="0025276E"/>
    <w:rsid w:val="002528AF"/>
    <w:rsid w:val="00252ED4"/>
    <w:rsid w:val="00253053"/>
    <w:rsid w:val="00253C98"/>
    <w:rsid w:val="00253FB3"/>
    <w:rsid w:val="0025423B"/>
    <w:rsid w:val="00254D00"/>
    <w:rsid w:val="00254FB5"/>
    <w:rsid w:val="002553E7"/>
    <w:rsid w:val="00255669"/>
    <w:rsid w:val="002566D1"/>
    <w:rsid w:val="00256B8D"/>
    <w:rsid w:val="002570B6"/>
    <w:rsid w:val="00257397"/>
    <w:rsid w:val="0026028F"/>
    <w:rsid w:val="002617B4"/>
    <w:rsid w:val="00261BB6"/>
    <w:rsid w:val="002620C1"/>
    <w:rsid w:val="002631A9"/>
    <w:rsid w:val="0026322C"/>
    <w:rsid w:val="002634C1"/>
    <w:rsid w:val="00263ABB"/>
    <w:rsid w:val="00263B5F"/>
    <w:rsid w:val="00263C2A"/>
    <w:rsid w:val="00264407"/>
    <w:rsid w:val="0026451C"/>
    <w:rsid w:val="002646C2"/>
    <w:rsid w:val="002648C2"/>
    <w:rsid w:val="00264916"/>
    <w:rsid w:val="00264F90"/>
    <w:rsid w:val="002651ED"/>
    <w:rsid w:val="0026576E"/>
    <w:rsid w:val="00265988"/>
    <w:rsid w:val="00265DF6"/>
    <w:rsid w:val="00266119"/>
    <w:rsid w:val="00266366"/>
    <w:rsid w:val="002666B7"/>
    <w:rsid w:val="00266ED2"/>
    <w:rsid w:val="00267682"/>
    <w:rsid w:val="00267694"/>
    <w:rsid w:val="002708D1"/>
    <w:rsid w:val="002715F4"/>
    <w:rsid w:val="00271988"/>
    <w:rsid w:val="00271B4A"/>
    <w:rsid w:val="00272102"/>
    <w:rsid w:val="002721D3"/>
    <w:rsid w:val="0027220E"/>
    <w:rsid w:val="00272ABB"/>
    <w:rsid w:val="00272EA2"/>
    <w:rsid w:val="0027414D"/>
    <w:rsid w:val="00274417"/>
    <w:rsid w:val="0027442F"/>
    <w:rsid w:val="00274691"/>
    <w:rsid w:val="002750B8"/>
    <w:rsid w:val="00275321"/>
    <w:rsid w:val="002761C1"/>
    <w:rsid w:val="00276282"/>
    <w:rsid w:val="002763C1"/>
    <w:rsid w:val="0027640A"/>
    <w:rsid w:val="00276676"/>
    <w:rsid w:val="00277088"/>
    <w:rsid w:val="00277208"/>
    <w:rsid w:val="002773C7"/>
    <w:rsid w:val="0027788F"/>
    <w:rsid w:val="00277B6D"/>
    <w:rsid w:val="00277D19"/>
    <w:rsid w:val="0028073D"/>
    <w:rsid w:val="002809A6"/>
    <w:rsid w:val="00280DFE"/>
    <w:rsid w:val="00280EFF"/>
    <w:rsid w:val="002811C5"/>
    <w:rsid w:val="00281512"/>
    <w:rsid w:val="0028182C"/>
    <w:rsid w:val="00281AD5"/>
    <w:rsid w:val="00281E95"/>
    <w:rsid w:val="0028267C"/>
    <w:rsid w:val="0028268A"/>
    <w:rsid w:val="00282798"/>
    <w:rsid w:val="00282859"/>
    <w:rsid w:val="00282A46"/>
    <w:rsid w:val="00282C3D"/>
    <w:rsid w:val="00283081"/>
    <w:rsid w:val="002831E1"/>
    <w:rsid w:val="00283350"/>
    <w:rsid w:val="002835B3"/>
    <w:rsid w:val="002835FB"/>
    <w:rsid w:val="00283A5F"/>
    <w:rsid w:val="00284C77"/>
    <w:rsid w:val="00284CA0"/>
    <w:rsid w:val="0028519F"/>
    <w:rsid w:val="0028552A"/>
    <w:rsid w:val="00285847"/>
    <w:rsid w:val="00286CF4"/>
    <w:rsid w:val="00287190"/>
    <w:rsid w:val="00287437"/>
    <w:rsid w:val="002875BD"/>
    <w:rsid w:val="00287B86"/>
    <w:rsid w:val="0029010E"/>
    <w:rsid w:val="0029086E"/>
    <w:rsid w:val="00290879"/>
    <w:rsid w:val="00290EC5"/>
    <w:rsid w:val="002914C8"/>
    <w:rsid w:val="00291684"/>
    <w:rsid w:val="00291D92"/>
    <w:rsid w:val="00292507"/>
    <w:rsid w:val="0029282D"/>
    <w:rsid w:val="0029295E"/>
    <w:rsid w:val="00292B65"/>
    <w:rsid w:val="00292E4E"/>
    <w:rsid w:val="00293380"/>
    <w:rsid w:val="00293B51"/>
    <w:rsid w:val="00293EB6"/>
    <w:rsid w:val="002945A1"/>
    <w:rsid w:val="00294D54"/>
    <w:rsid w:val="0029584D"/>
    <w:rsid w:val="0029590D"/>
    <w:rsid w:val="00295992"/>
    <w:rsid w:val="0029634A"/>
    <w:rsid w:val="00296815"/>
    <w:rsid w:val="00297104"/>
    <w:rsid w:val="0029721F"/>
    <w:rsid w:val="00297B6E"/>
    <w:rsid w:val="00297E15"/>
    <w:rsid w:val="002A008E"/>
    <w:rsid w:val="002A0115"/>
    <w:rsid w:val="002A032F"/>
    <w:rsid w:val="002A08AD"/>
    <w:rsid w:val="002A08C3"/>
    <w:rsid w:val="002A118B"/>
    <w:rsid w:val="002A1473"/>
    <w:rsid w:val="002A1B94"/>
    <w:rsid w:val="002A1C9A"/>
    <w:rsid w:val="002A2803"/>
    <w:rsid w:val="002A2D93"/>
    <w:rsid w:val="002A2FBC"/>
    <w:rsid w:val="002A338D"/>
    <w:rsid w:val="002A4901"/>
    <w:rsid w:val="002A52A3"/>
    <w:rsid w:val="002A5A1A"/>
    <w:rsid w:val="002A624D"/>
    <w:rsid w:val="002A651B"/>
    <w:rsid w:val="002A65DB"/>
    <w:rsid w:val="002A69EE"/>
    <w:rsid w:val="002A78F0"/>
    <w:rsid w:val="002A7B45"/>
    <w:rsid w:val="002B0967"/>
    <w:rsid w:val="002B0AD0"/>
    <w:rsid w:val="002B0B36"/>
    <w:rsid w:val="002B1188"/>
    <w:rsid w:val="002B16F8"/>
    <w:rsid w:val="002B1B80"/>
    <w:rsid w:val="002B1F5F"/>
    <w:rsid w:val="002B24D4"/>
    <w:rsid w:val="002B2722"/>
    <w:rsid w:val="002B3207"/>
    <w:rsid w:val="002B3686"/>
    <w:rsid w:val="002B3828"/>
    <w:rsid w:val="002B3D0A"/>
    <w:rsid w:val="002B44EC"/>
    <w:rsid w:val="002B47A6"/>
    <w:rsid w:val="002B4CA4"/>
    <w:rsid w:val="002B4F3C"/>
    <w:rsid w:val="002B5041"/>
    <w:rsid w:val="002B59B1"/>
    <w:rsid w:val="002B6342"/>
    <w:rsid w:val="002B67CA"/>
    <w:rsid w:val="002B6B37"/>
    <w:rsid w:val="002B6D5F"/>
    <w:rsid w:val="002B6FB2"/>
    <w:rsid w:val="002B7278"/>
    <w:rsid w:val="002B79A3"/>
    <w:rsid w:val="002B7B90"/>
    <w:rsid w:val="002C05EE"/>
    <w:rsid w:val="002C0A4D"/>
    <w:rsid w:val="002C0CEF"/>
    <w:rsid w:val="002C0F8A"/>
    <w:rsid w:val="002C11ED"/>
    <w:rsid w:val="002C14CC"/>
    <w:rsid w:val="002C1791"/>
    <w:rsid w:val="002C1A3F"/>
    <w:rsid w:val="002C1AE9"/>
    <w:rsid w:val="002C259A"/>
    <w:rsid w:val="002C25AB"/>
    <w:rsid w:val="002C2909"/>
    <w:rsid w:val="002C2F9C"/>
    <w:rsid w:val="002C3363"/>
    <w:rsid w:val="002C343F"/>
    <w:rsid w:val="002C354A"/>
    <w:rsid w:val="002C3659"/>
    <w:rsid w:val="002C4804"/>
    <w:rsid w:val="002C489F"/>
    <w:rsid w:val="002C4A7D"/>
    <w:rsid w:val="002C4C4E"/>
    <w:rsid w:val="002C5263"/>
    <w:rsid w:val="002C52E2"/>
    <w:rsid w:val="002C5ED9"/>
    <w:rsid w:val="002C69E5"/>
    <w:rsid w:val="002C6BD2"/>
    <w:rsid w:val="002C7213"/>
    <w:rsid w:val="002C7D22"/>
    <w:rsid w:val="002D0DF9"/>
    <w:rsid w:val="002D14AA"/>
    <w:rsid w:val="002D16A2"/>
    <w:rsid w:val="002D20EB"/>
    <w:rsid w:val="002D2618"/>
    <w:rsid w:val="002D292E"/>
    <w:rsid w:val="002D333D"/>
    <w:rsid w:val="002D36F5"/>
    <w:rsid w:val="002D38D0"/>
    <w:rsid w:val="002D460C"/>
    <w:rsid w:val="002D4B69"/>
    <w:rsid w:val="002D5CDC"/>
    <w:rsid w:val="002D5F7A"/>
    <w:rsid w:val="002D5F91"/>
    <w:rsid w:val="002D67CF"/>
    <w:rsid w:val="002D6A9E"/>
    <w:rsid w:val="002D70EB"/>
    <w:rsid w:val="002D7163"/>
    <w:rsid w:val="002D78AE"/>
    <w:rsid w:val="002D7F53"/>
    <w:rsid w:val="002E014D"/>
    <w:rsid w:val="002E05CF"/>
    <w:rsid w:val="002E0E8F"/>
    <w:rsid w:val="002E0EF1"/>
    <w:rsid w:val="002E1468"/>
    <w:rsid w:val="002E1E4C"/>
    <w:rsid w:val="002E2DB8"/>
    <w:rsid w:val="002E3BBD"/>
    <w:rsid w:val="002E3CDE"/>
    <w:rsid w:val="002E4B69"/>
    <w:rsid w:val="002E66E1"/>
    <w:rsid w:val="002E7225"/>
    <w:rsid w:val="002E7702"/>
    <w:rsid w:val="002E7DF9"/>
    <w:rsid w:val="002F0BCD"/>
    <w:rsid w:val="002F0EC9"/>
    <w:rsid w:val="002F134F"/>
    <w:rsid w:val="002F13F2"/>
    <w:rsid w:val="002F1AFC"/>
    <w:rsid w:val="002F219F"/>
    <w:rsid w:val="002F2416"/>
    <w:rsid w:val="002F2D6D"/>
    <w:rsid w:val="002F2ECA"/>
    <w:rsid w:val="002F341A"/>
    <w:rsid w:val="002F37F4"/>
    <w:rsid w:val="002F39C2"/>
    <w:rsid w:val="002F42C7"/>
    <w:rsid w:val="002F43D4"/>
    <w:rsid w:val="002F4558"/>
    <w:rsid w:val="002F4B02"/>
    <w:rsid w:val="002F5169"/>
    <w:rsid w:val="002F51A4"/>
    <w:rsid w:val="002F5326"/>
    <w:rsid w:val="002F567D"/>
    <w:rsid w:val="002F5C33"/>
    <w:rsid w:val="002F5DAF"/>
    <w:rsid w:val="002F681E"/>
    <w:rsid w:val="002F68D5"/>
    <w:rsid w:val="002F6CC3"/>
    <w:rsid w:val="002F78B9"/>
    <w:rsid w:val="00300419"/>
    <w:rsid w:val="003008DB"/>
    <w:rsid w:val="00300C9D"/>
    <w:rsid w:val="00300DCE"/>
    <w:rsid w:val="00300F35"/>
    <w:rsid w:val="00301301"/>
    <w:rsid w:val="0030135D"/>
    <w:rsid w:val="00301D5F"/>
    <w:rsid w:val="003020AD"/>
    <w:rsid w:val="00302293"/>
    <w:rsid w:val="00302C7F"/>
    <w:rsid w:val="0030378C"/>
    <w:rsid w:val="00303818"/>
    <w:rsid w:val="00303890"/>
    <w:rsid w:val="00304067"/>
    <w:rsid w:val="003043E9"/>
    <w:rsid w:val="00304A77"/>
    <w:rsid w:val="00304EBF"/>
    <w:rsid w:val="00304F6F"/>
    <w:rsid w:val="003050CB"/>
    <w:rsid w:val="003059F5"/>
    <w:rsid w:val="00305AB4"/>
    <w:rsid w:val="00305B52"/>
    <w:rsid w:val="0030622D"/>
    <w:rsid w:val="00306A1F"/>
    <w:rsid w:val="00306BB8"/>
    <w:rsid w:val="00307154"/>
    <w:rsid w:val="003072B6"/>
    <w:rsid w:val="00307493"/>
    <w:rsid w:val="00307B60"/>
    <w:rsid w:val="00307CDD"/>
    <w:rsid w:val="00311052"/>
    <w:rsid w:val="003115C5"/>
    <w:rsid w:val="00311FF5"/>
    <w:rsid w:val="00312015"/>
    <w:rsid w:val="0031214A"/>
    <w:rsid w:val="00312C3E"/>
    <w:rsid w:val="00313AF8"/>
    <w:rsid w:val="00314220"/>
    <w:rsid w:val="00314410"/>
    <w:rsid w:val="003150C5"/>
    <w:rsid w:val="0031520B"/>
    <w:rsid w:val="00317883"/>
    <w:rsid w:val="00317BBB"/>
    <w:rsid w:val="00317F89"/>
    <w:rsid w:val="00320023"/>
    <w:rsid w:val="0032095F"/>
    <w:rsid w:val="00320BCB"/>
    <w:rsid w:val="0032106D"/>
    <w:rsid w:val="0032158D"/>
    <w:rsid w:val="00321781"/>
    <w:rsid w:val="00322439"/>
    <w:rsid w:val="003225A0"/>
    <w:rsid w:val="00322E72"/>
    <w:rsid w:val="00322E92"/>
    <w:rsid w:val="00323152"/>
    <w:rsid w:val="00323A30"/>
    <w:rsid w:val="00323A96"/>
    <w:rsid w:val="00323AB7"/>
    <w:rsid w:val="00323AC9"/>
    <w:rsid w:val="003240E1"/>
    <w:rsid w:val="0032555A"/>
    <w:rsid w:val="0032590C"/>
    <w:rsid w:val="00325DD5"/>
    <w:rsid w:val="00326CAC"/>
    <w:rsid w:val="00326F1F"/>
    <w:rsid w:val="003274A1"/>
    <w:rsid w:val="003303BC"/>
    <w:rsid w:val="00330475"/>
    <w:rsid w:val="00330F92"/>
    <w:rsid w:val="00331A43"/>
    <w:rsid w:val="00331E8F"/>
    <w:rsid w:val="00332411"/>
    <w:rsid w:val="0033291C"/>
    <w:rsid w:val="003337E1"/>
    <w:rsid w:val="00335022"/>
    <w:rsid w:val="003356B4"/>
    <w:rsid w:val="0033581B"/>
    <w:rsid w:val="00336241"/>
    <w:rsid w:val="00336337"/>
    <w:rsid w:val="003372E0"/>
    <w:rsid w:val="0033770A"/>
    <w:rsid w:val="00341709"/>
    <w:rsid w:val="00342A13"/>
    <w:rsid w:val="00343C9C"/>
    <w:rsid w:val="003440B1"/>
    <w:rsid w:val="003443A9"/>
    <w:rsid w:val="00344D6C"/>
    <w:rsid w:val="00344E85"/>
    <w:rsid w:val="00345DCA"/>
    <w:rsid w:val="00345DDF"/>
    <w:rsid w:val="00346162"/>
    <w:rsid w:val="00346DAC"/>
    <w:rsid w:val="0034732B"/>
    <w:rsid w:val="003474CD"/>
    <w:rsid w:val="003478C8"/>
    <w:rsid w:val="00350440"/>
    <w:rsid w:val="003504C1"/>
    <w:rsid w:val="00350541"/>
    <w:rsid w:val="0035109D"/>
    <w:rsid w:val="00351708"/>
    <w:rsid w:val="00351F85"/>
    <w:rsid w:val="00352520"/>
    <w:rsid w:val="003527A2"/>
    <w:rsid w:val="0035286B"/>
    <w:rsid w:val="00352BD3"/>
    <w:rsid w:val="00353C92"/>
    <w:rsid w:val="00354995"/>
    <w:rsid w:val="00355070"/>
    <w:rsid w:val="00355A57"/>
    <w:rsid w:val="00355EC5"/>
    <w:rsid w:val="003575AD"/>
    <w:rsid w:val="00357A82"/>
    <w:rsid w:val="00360054"/>
    <w:rsid w:val="00360238"/>
    <w:rsid w:val="003602B0"/>
    <w:rsid w:val="0036095A"/>
    <w:rsid w:val="00360D1B"/>
    <w:rsid w:val="0036189A"/>
    <w:rsid w:val="00361D56"/>
    <w:rsid w:val="00361E15"/>
    <w:rsid w:val="00362325"/>
    <w:rsid w:val="00362E51"/>
    <w:rsid w:val="0036304F"/>
    <w:rsid w:val="00363650"/>
    <w:rsid w:val="00363FF2"/>
    <w:rsid w:val="00364184"/>
    <w:rsid w:val="00364CCA"/>
    <w:rsid w:val="00364E54"/>
    <w:rsid w:val="00365389"/>
    <w:rsid w:val="003654EB"/>
    <w:rsid w:val="00365802"/>
    <w:rsid w:val="0036604C"/>
    <w:rsid w:val="00366093"/>
    <w:rsid w:val="00366A61"/>
    <w:rsid w:val="0036736B"/>
    <w:rsid w:val="0036777E"/>
    <w:rsid w:val="003708B0"/>
    <w:rsid w:val="00370DB5"/>
    <w:rsid w:val="00370DC5"/>
    <w:rsid w:val="003711D0"/>
    <w:rsid w:val="00371FC8"/>
    <w:rsid w:val="00372388"/>
    <w:rsid w:val="0037282B"/>
    <w:rsid w:val="00372950"/>
    <w:rsid w:val="00372B3D"/>
    <w:rsid w:val="00372FB7"/>
    <w:rsid w:val="003732A2"/>
    <w:rsid w:val="00373AB6"/>
    <w:rsid w:val="0037441D"/>
    <w:rsid w:val="00374C43"/>
    <w:rsid w:val="003759BE"/>
    <w:rsid w:val="00375E44"/>
    <w:rsid w:val="00375F57"/>
    <w:rsid w:val="0037614A"/>
    <w:rsid w:val="00376A13"/>
    <w:rsid w:val="00377AD2"/>
    <w:rsid w:val="00377CAD"/>
    <w:rsid w:val="00377FA9"/>
    <w:rsid w:val="0038120E"/>
    <w:rsid w:val="00381DD0"/>
    <w:rsid w:val="003825AC"/>
    <w:rsid w:val="0038284E"/>
    <w:rsid w:val="00383172"/>
    <w:rsid w:val="00384112"/>
    <w:rsid w:val="0038443A"/>
    <w:rsid w:val="003844D8"/>
    <w:rsid w:val="00384C74"/>
    <w:rsid w:val="00384DA2"/>
    <w:rsid w:val="00385AE7"/>
    <w:rsid w:val="00385DB6"/>
    <w:rsid w:val="00385F95"/>
    <w:rsid w:val="00386566"/>
    <w:rsid w:val="0038676E"/>
    <w:rsid w:val="00387893"/>
    <w:rsid w:val="00390494"/>
    <w:rsid w:val="00390EC1"/>
    <w:rsid w:val="00391C01"/>
    <w:rsid w:val="003924A5"/>
    <w:rsid w:val="003932A9"/>
    <w:rsid w:val="003932FC"/>
    <w:rsid w:val="0039338E"/>
    <w:rsid w:val="003938BC"/>
    <w:rsid w:val="00393AD6"/>
    <w:rsid w:val="00393C08"/>
    <w:rsid w:val="00394A37"/>
    <w:rsid w:val="00394BBB"/>
    <w:rsid w:val="00395660"/>
    <w:rsid w:val="00395CA8"/>
    <w:rsid w:val="00396245"/>
    <w:rsid w:val="003965A7"/>
    <w:rsid w:val="003969DD"/>
    <w:rsid w:val="00396BEA"/>
    <w:rsid w:val="00397906"/>
    <w:rsid w:val="00397AAF"/>
    <w:rsid w:val="00397B63"/>
    <w:rsid w:val="00397B87"/>
    <w:rsid w:val="003A0059"/>
    <w:rsid w:val="003A0780"/>
    <w:rsid w:val="003A07C4"/>
    <w:rsid w:val="003A0AF8"/>
    <w:rsid w:val="003A1218"/>
    <w:rsid w:val="003A1A9D"/>
    <w:rsid w:val="003A1C8A"/>
    <w:rsid w:val="003A1E69"/>
    <w:rsid w:val="003A216C"/>
    <w:rsid w:val="003A2384"/>
    <w:rsid w:val="003A25F5"/>
    <w:rsid w:val="003A2783"/>
    <w:rsid w:val="003A299A"/>
    <w:rsid w:val="003A2DC7"/>
    <w:rsid w:val="003A34E4"/>
    <w:rsid w:val="003A3AD0"/>
    <w:rsid w:val="003A4648"/>
    <w:rsid w:val="003A47D8"/>
    <w:rsid w:val="003A51DD"/>
    <w:rsid w:val="003A53E6"/>
    <w:rsid w:val="003A60C9"/>
    <w:rsid w:val="003A6169"/>
    <w:rsid w:val="003A61C6"/>
    <w:rsid w:val="003A62B0"/>
    <w:rsid w:val="003A6F3A"/>
    <w:rsid w:val="003A70DE"/>
    <w:rsid w:val="003A7143"/>
    <w:rsid w:val="003A77A8"/>
    <w:rsid w:val="003A7D20"/>
    <w:rsid w:val="003B02C1"/>
    <w:rsid w:val="003B144F"/>
    <w:rsid w:val="003B2E9E"/>
    <w:rsid w:val="003B3194"/>
    <w:rsid w:val="003B4113"/>
    <w:rsid w:val="003B52B8"/>
    <w:rsid w:val="003B55E1"/>
    <w:rsid w:val="003B5C93"/>
    <w:rsid w:val="003B5E33"/>
    <w:rsid w:val="003B6582"/>
    <w:rsid w:val="003B6B30"/>
    <w:rsid w:val="003B76E1"/>
    <w:rsid w:val="003B7951"/>
    <w:rsid w:val="003B7D59"/>
    <w:rsid w:val="003C03CD"/>
    <w:rsid w:val="003C03E0"/>
    <w:rsid w:val="003C0B86"/>
    <w:rsid w:val="003C18B0"/>
    <w:rsid w:val="003C1985"/>
    <w:rsid w:val="003C3178"/>
    <w:rsid w:val="003C31BC"/>
    <w:rsid w:val="003C33C6"/>
    <w:rsid w:val="003C3C65"/>
    <w:rsid w:val="003C4673"/>
    <w:rsid w:val="003C4A7A"/>
    <w:rsid w:val="003C50D3"/>
    <w:rsid w:val="003C527D"/>
    <w:rsid w:val="003C536F"/>
    <w:rsid w:val="003C646B"/>
    <w:rsid w:val="003C6BF0"/>
    <w:rsid w:val="003C7178"/>
    <w:rsid w:val="003C721F"/>
    <w:rsid w:val="003C73C3"/>
    <w:rsid w:val="003C7B1E"/>
    <w:rsid w:val="003D09D5"/>
    <w:rsid w:val="003D0ADB"/>
    <w:rsid w:val="003D0B7A"/>
    <w:rsid w:val="003D0CAC"/>
    <w:rsid w:val="003D0CB7"/>
    <w:rsid w:val="003D1382"/>
    <w:rsid w:val="003D168C"/>
    <w:rsid w:val="003D1F20"/>
    <w:rsid w:val="003D22A7"/>
    <w:rsid w:val="003D26B7"/>
    <w:rsid w:val="003D2DBD"/>
    <w:rsid w:val="003D2E09"/>
    <w:rsid w:val="003D2F03"/>
    <w:rsid w:val="003D3141"/>
    <w:rsid w:val="003D31DD"/>
    <w:rsid w:val="003D3C9C"/>
    <w:rsid w:val="003D40E5"/>
    <w:rsid w:val="003D43CA"/>
    <w:rsid w:val="003D46FD"/>
    <w:rsid w:val="003D4AA5"/>
    <w:rsid w:val="003D56EA"/>
    <w:rsid w:val="003D57AD"/>
    <w:rsid w:val="003D710D"/>
    <w:rsid w:val="003D7642"/>
    <w:rsid w:val="003D7B76"/>
    <w:rsid w:val="003D7CF2"/>
    <w:rsid w:val="003E02AF"/>
    <w:rsid w:val="003E0664"/>
    <w:rsid w:val="003E0804"/>
    <w:rsid w:val="003E0E59"/>
    <w:rsid w:val="003E0EE9"/>
    <w:rsid w:val="003E1492"/>
    <w:rsid w:val="003E161D"/>
    <w:rsid w:val="003E1DA4"/>
    <w:rsid w:val="003E2429"/>
    <w:rsid w:val="003E2AA6"/>
    <w:rsid w:val="003E2E5C"/>
    <w:rsid w:val="003E475E"/>
    <w:rsid w:val="003E5346"/>
    <w:rsid w:val="003E5D2A"/>
    <w:rsid w:val="003E5F6E"/>
    <w:rsid w:val="003E61D7"/>
    <w:rsid w:val="003E6DE9"/>
    <w:rsid w:val="003E71CF"/>
    <w:rsid w:val="003E745B"/>
    <w:rsid w:val="003E7C4E"/>
    <w:rsid w:val="003F0036"/>
    <w:rsid w:val="003F08AF"/>
    <w:rsid w:val="003F0ADA"/>
    <w:rsid w:val="003F1080"/>
    <w:rsid w:val="003F1E8B"/>
    <w:rsid w:val="003F28A2"/>
    <w:rsid w:val="003F2B68"/>
    <w:rsid w:val="003F3983"/>
    <w:rsid w:val="003F3A62"/>
    <w:rsid w:val="003F3E08"/>
    <w:rsid w:val="003F4197"/>
    <w:rsid w:val="003F447C"/>
    <w:rsid w:val="003F469C"/>
    <w:rsid w:val="003F5696"/>
    <w:rsid w:val="003F58C7"/>
    <w:rsid w:val="003F5B7A"/>
    <w:rsid w:val="003F6BD7"/>
    <w:rsid w:val="003F722F"/>
    <w:rsid w:val="003F73E2"/>
    <w:rsid w:val="003F79A9"/>
    <w:rsid w:val="003F7AEA"/>
    <w:rsid w:val="0040086E"/>
    <w:rsid w:val="00400AB9"/>
    <w:rsid w:val="004011A9"/>
    <w:rsid w:val="00401A66"/>
    <w:rsid w:val="00401F85"/>
    <w:rsid w:val="0040239B"/>
    <w:rsid w:val="00402FED"/>
    <w:rsid w:val="004031A5"/>
    <w:rsid w:val="00403443"/>
    <w:rsid w:val="00403513"/>
    <w:rsid w:val="00403849"/>
    <w:rsid w:val="00404359"/>
    <w:rsid w:val="00404ACA"/>
    <w:rsid w:val="00405C04"/>
    <w:rsid w:val="004060C1"/>
    <w:rsid w:val="00406190"/>
    <w:rsid w:val="00406467"/>
    <w:rsid w:val="0040656C"/>
    <w:rsid w:val="00406692"/>
    <w:rsid w:val="0040686C"/>
    <w:rsid w:val="00406A6D"/>
    <w:rsid w:val="00406FF5"/>
    <w:rsid w:val="004070FE"/>
    <w:rsid w:val="00407A3E"/>
    <w:rsid w:val="004100DF"/>
    <w:rsid w:val="00410295"/>
    <w:rsid w:val="004103EF"/>
    <w:rsid w:val="00410B80"/>
    <w:rsid w:val="00410DEF"/>
    <w:rsid w:val="00411041"/>
    <w:rsid w:val="00411E0A"/>
    <w:rsid w:val="004121E3"/>
    <w:rsid w:val="004123D3"/>
    <w:rsid w:val="004136F7"/>
    <w:rsid w:val="0041427C"/>
    <w:rsid w:val="00414296"/>
    <w:rsid w:val="0041464C"/>
    <w:rsid w:val="00415A4E"/>
    <w:rsid w:val="00415FF7"/>
    <w:rsid w:val="004166D8"/>
    <w:rsid w:val="00416F3D"/>
    <w:rsid w:val="00417714"/>
    <w:rsid w:val="00417763"/>
    <w:rsid w:val="00417C96"/>
    <w:rsid w:val="00417F59"/>
    <w:rsid w:val="00420531"/>
    <w:rsid w:val="0042059D"/>
    <w:rsid w:val="004207D3"/>
    <w:rsid w:val="0042093F"/>
    <w:rsid w:val="0042142D"/>
    <w:rsid w:val="00421681"/>
    <w:rsid w:val="0042181D"/>
    <w:rsid w:val="00421C90"/>
    <w:rsid w:val="0042212B"/>
    <w:rsid w:val="004225F3"/>
    <w:rsid w:val="004245A7"/>
    <w:rsid w:val="0042481D"/>
    <w:rsid w:val="0042484D"/>
    <w:rsid w:val="00426070"/>
    <w:rsid w:val="0042609F"/>
    <w:rsid w:val="004266D1"/>
    <w:rsid w:val="00426CA8"/>
    <w:rsid w:val="00427A44"/>
    <w:rsid w:val="004306D2"/>
    <w:rsid w:val="00430A2C"/>
    <w:rsid w:val="00430A75"/>
    <w:rsid w:val="004311AD"/>
    <w:rsid w:val="00431669"/>
    <w:rsid w:val="0043168E"/>
    <w:rsid w:val="00431D42"/>
    <w:rsid w:val="00432396"/>
    <w:rsid w:val="00432FF0"/>
    <w:rsid w:val="0043318F"/>
    <w:rsid w:val="004333A8"/>
    <w:rsid w:val="004338AF"/>
    <w:rsid w:val="004339DE"/>
    <w:rsid w:val="00434273"/>
    <w:rsid w:val="0043453C"/>
    <w:rsid w:val="004354FC"/>
    <w:rsid w:val="00435A81"/>
    <w:rsid w:val="00436203"/>
    <w:rsid w:val="004364C3"/>
    <w:rsid w:val="004379CE"/>
    <w:rsid w:val="00437A0E"/>
    <w:rsid w:val="00437AA8"/>
    <w:rsid w:val="00437B85"/>
    <w:rsid w:val="00440170"/>
    <w:rsid w:val="0044053C"/>
    <w:rsid w:val="00440C1C"/>
    <w:rsid w:val="00440F1A"/>
    <w:rsid w:val="00441175"/>
    <w:rsid w:val="00441443"/>
    <w:rsid w:val="00441960"/>
    <w:rsid w:val="00441D4F"/>
    <w:rsid w:val="004420A3"/>
    <w:rsid w:val="004420BF"/>
    <w:rsid w:val="00442741"/>
    <w:rsid w:val="0044277D"/>
    <w:rsid w:val="004427B2"/>
    <w:rsid w:val="00442DAA"/>
    <w:rsid w:val="00442E78"/>
    <w:rsid w:val="00443022"/>
    <w:rsid w:val="004438C4"/>
    <w:rsid w:val="00443A2F"/>
    <w:rsid w:val="00443B2F"/>
    <w:rsid w:val="00443E70"/>
    <w:rsid w:val="00443FC9"/>
    <w:rsid w:val="004442FE"/>
    <w:rsid w:val="0044494A"/>
    <w:rsid w:val="004449CE"/>
    <w:rsid w:val="00444D55"/>
    <w:rsid w:val="004455BF"/>
    <w:rsid w:val="004455FA"/>
    <w:rsid w:val="004462D3"/>
    <w:rsid w:val="0044713B"/>
    <w:rsid w:val="004474EE"/>
    <w:rsid w:val="00447917"/>
    <w:rsid w:val="004506EF"/>
    <w:rsid w:val="004510D4"/>
    <w:rsid w:val="00451786"/>
    <w:rsid w:val="0045267B"/>
    <w:rsid w:val="00452703"/>
    <w:rsid w:val="00452EDE"/>
    <w:rsid w:val="004530CE"/>
    <w:rsid w:val="00453552"/>
    <w:rsid w:val="00453707"/>
    <w:rsid w:val="00453782"/>
    <w:rsid w:val="004538C4"/>
    <w:rsid w:val="004542E0"/>
    <w:rsid w:val="0045461C"/>
    <w:rsid w:val="004557CA"/>
    <w:rsid w:val="004558DD"/>
    <w:rsid w:val="00455FC4"/>
    <w:rsid w:val="004564AF"/>
    <w:rsid w:val="00456583"/>
    <w:rsid w:val="004570AC"/>
    <w:rsid w:val="00457307"/>
    <w:rsid w:val="00457B2C"/>
    <w:rsid w:val="00460795"/>
    <w:rsid w:val="00460C48"/>
    <w:rsid w:val="00461262"/>
    <w:rsid w:val="004614D3"/>
    <w:rsid w:val="00461AC7"/>
    <w:rsid w:val="00461D74"/>
    <w:rsid w:val="0046209A"/>
    <w:rsid w:val="0046216A"/>
    <w:rsid w:val="00462329"/>
    <w:rsid w:val="00462673"/>
    <w:rsid w:val="004626C2"/>
    <w:rsid w:val="004636CE"/>
    <w:rsid w:val="00463716"/>
    <w:rsid w:val="00463BCE"/>
    <w:rsid w:val="00463C0D"/>
    <w:rsid w:val="00463FE4"/>
    <w:rsid w:val="0046462F"/>
    <w:rsid w:val="00464EC6"/>
    <w:rsid w:val="00465154"/>
    <w:rsid w:val="004654EF"/>
    <w:rsid w:val="00465731"/>
    <w:rsid w:val="00465758"/>
    <w:rsid w:val="00466660"/>
    <w:rsid w:val="00466E2A"/>
    <w:rsid w:val="00467BB0"/>
    <w:rsid w:val="00470677"/>
    <w:rsid w:val="00470F26"/>
    <w:rsid w:val="0047111F"/>
    <w:rsid w:val="0047137D"/>
    <w:rsid w:val="00471527"/>
    <w:rsid w:val="0047196F"/>
    <w:rsid w:val="00471FB3"/>
    <w:rsid w:val="0047249B"/>
    <w:rsid w:val="00472514"/>
    <w:rsid w:val="004725A8"/>
    <w:rsid w:val="00472AC9"/>
    <w:rsid w:val="0047320F"/>
    <w:rsid w:val="00473653"/>
    <w:rsid w:val="00473F23"/>
    <w:rsid w:val="004745AA"/>
    <w:rsid w:val="004745D8"/>
    <w:rsid w:val="00475043"/>
    <w:rsid w:val="00475A1E"/>
    <w:rsid w:val="00476122"/>
    <w:rsid w:val="004761D4"/>
    <w:rsid w:val="004761F4"/>
    <w:rsid w:val="00476452"/>
    <w:rsid w:val="00476880"/>
    <w:rsid w:val="00477399"/>
    <w:rsid w:val="00477F70"/>
    <w:rsid w:val="004806D6"/>
    <w:rsid w:val="00480F16"/>
    <w:rsid w:val="00482056"/>
    <w:rsid w:val="004826E9"/>
    <w:rsid w:val="004837FE"/>
    <w:rsid w:val="00483C03"/>
    <w:rsid w:val="004841F7"/>
    <w:rsid w:val="00484EE6"/>
    <w:rsid w:val="004855C5"/>
    <w:rsid w:val="00485771"/>
    <w:rsid w:val="00485CB2"/>
    <w:rsid w:val="00486019"/>
    <w:rsid w:val="0048619F"/>
    <w:rsid w:val="00486230"/>
    <w:rsid w:val="00486302"/>
    <w:rsid w:val="0048636F"/>
    <w:rsid w:val="00486B8B"/>
    <w:rsid w:val="00486BEB"/>
    <w:rsid w:val="00487181"/>
    <w:rsid w:val="004874D4"/>
    <w:rsid w:val="004879C6"/>
    <w:rsid w:val="00490ECE"/>
    <w:rsid w:val="004911C5"/>
    <w:rsid w:val="0049122D"/>
    <w:rsid w:val="004914CB"/>
    <w:rsid w:val="00491C10"/>
    <w:rsid w:val="00492508"/>
    <w:rsid w:val="00492784"/>
    <w:rsid w:val="00493398"/>
    <w:rsid w:val="00493EA4"/>
    <w:rsid w:val="00494189"/>
    <w:rsid w:val="00494417"/>
    <w:rsid w:val="00495486"/>
    <w:rsid w:val="00495953"/>
    <w:rsid w:val="00495BD7"/>
    <w:rsid w:val="00495EF7"/>
    <w:rsid w:val="00495FE5"/>
    <w:rsid w:val="00496773"/>
    <w:rsid w:val="004967B5"/>
    <w:rsid w:val="0049684F"/>
    <w:rsid w:val="00496FA6"/>
    <w:rsid w:val="004971C6"/>
    <w:rsid w:val="00497245"/>
    <w:rsid w:val="00497721"/>
    <w:rsid w:val="004A0B14"/>
    <w:rsid w:val="004A0DD3"/>
    <w:rsid w:val="004A0E5A"/>
    <w:rsid w:val="004A16B8"/>
    <w:rsid w:val="004A1974"/>
    <w:rsid w:val="004A2DBD"/>
    <w:rsid w:val="004A2DD3"/>
    <w:rsid w:val="004A2E42"/>
    <w:rsid w:val="004A3483"/>
    <w:rsid w:val="004A5182"/>
    <w:rsid w:val="004A57A4"/>
    <w:rsid w:val="004A57AA"/>
    <w:rsid w:val="004A5992"/>
    <w:rsid w:val="004A634F"/>
    <w:rsid w:val="004A67C6"/>
    <w:rsid w:val="004A6966"/>
    <w:rsid w:val="004A69D0"/>
    <w:rsid w:val="004A6BD4"/>
    <w:rsid w:val="004A6C06"/>
    <w:rsid w:val="004A6E19"/>
    <w:rsid w:val="004A715F"/>
    <w:rsid w:val="004A7ECA"/>
    <w:rsid w:val="004A7F48"/>
    <w:rsid w:val="004B14F9"/>
    <w:rsid w:val="004B1741"/>
    <w:rsid w:val="004B18EF"/>
    <w:rsid w:val="004B1F76"/>
    <w:rsid w:val="004B20C9"/>
    <w:rsid w:val="004B23A4"/>
    <w:rsid w:val="004B262A"/>
    <w:rsid w:val="004B2957"/>
    <w:rsid w:val="004B2A7C"/>
    <w:rsid w:val="004B3963"/>
    <w:rsid w:val="004B47C1"/>
    <w:rsid w:val="004B480D"/>
    <w:rsid w:val="004B485C"/>
    <w:rsid w:val="004B4BDF"/>
    <w:rsid w:val="004B4CDE"/>
    <w:rsid w:val="004B5231"/>
    <w:rsid w:val="004B554D"/>
    <w:rsid w:val="004B55CE"/>
    <w:rsid w:val="004B6DFC"/>
    <w:rsid w:val="004B706A"/>
    <w:rsid w:val="004B7760"/>
    <w:rsid w:val="004B7B6B"/>
    <w:rsid w:val="004B7FE5"/>
    <w:rsid w:val="004C0181"/>
    <w:rsid w:val="004C01EA"/>
    <w:rsid w:val="004C03CE"/>
    <w:rsid w:val="004C0466"/>
    <w:rsid w:val="004C04B0"/>
    <w:rsid w:val="004C0959"/>
    <w:rsid w:val="004C0B57"/>
    <w:rsid w:val="004C10CE"/>
    <w:rsid w:val="004C11E6"/>
    <w:rsid w:val="004C177A"/>
    <w:rsid w:val="004C1CB6"/>
    <w:rsid w:val="004C280F"/>
    <w:rsid w:val="004C2A36"/>
    <w:rsid w:val="004C2E1F"/>
    <w:rsid w:val="004C32BF"/>
    <w:rsid w:val="004C3601"/>
    <w:rsid w:val="004C37E9"/>
    <w:rsid w:val="004C39EF"/>
    <w:rsid w:val="004C4891"/>
    <w:rsid w:val="004C4B5C"/>
    <w:rsid w:val="004C58C0"/>
    <w:rsid w:val="004C5D64"/>
    <w:rsid w:val="004C6138"/>
    <w:rsid w:val="004C6A39"/>
    <w:rsid w:val="004C71F9"/>
    <w:rsid w:val="004C751F"/>
    <w:rsid w:val="004C797C"/>
    <w:rsid w:val="004D04BE"/>
    <w:rsid w:val="004D11AF"/>
    <w:rsid w:val="004D11D0"/>
    <w:rsid w:val="004D1316"/>
    <w:rsid w:val="004D1D3C"/>
    <w:rsid w:val="004D1FE0"/>
    <w:rsid w:val="004D221E"/>
    <w:rsid w:val="004D2345"/>
    <w:rsid w:val="004D2B00"/>
    <w:rsid w:val="004D3D40"/>
    <w:rsid w:val="004D4215"/>
    <w:rsid w:val="004D4A8A"/>
    <w:rsid w:val="004D4C4F"/>
    <w:rsid w:val="004D4D07"/>
    <w:rsid w:val="004D4DF6"/>
    <w:rsid w:val="004D513E"/>
    <w:rsid w:val="004D545E"/>
    <w:rsid w:val="004D5638"/>
    <w:rsid w:val="004D5A52"/>
    <w:rsid w:val="004D5C10"/>
    <w:rsid w:val="004D604C"/>
    <w:rsid w:val="004D6536"/>
    <w:rsid w:val="004D67A8"/>
    <w:rsid w:val="004D7089"/>
    <w:rsid w:val="004D70D1"/>
    <w:rsid w:val="004D7BE3"/>
    <w:rsid w:val="004E02B3"/>
    <w:rsid w:val="004E076B"/>
    <w:rsid w:val="004E0A03"/>
    <w:rsid w:val="004E0C7D"/>
    <w:rsid w:val="004E0C95"/>
    <w:rsid w:val="004E0E14"/>
    <w:rsid w:val="004E1327"/>
    <w:rsid w:val="004E13EF"/>
    <w:rsid w:val="004E171F"/>
    <w:rsid w:val="004E1D2B"/>
    <w:rsid w:val="004E204F"/>
    <w:rsid w:val="004E2082"/>
    <w:rsid w:val="004E21F1"/>
    <w:rsid w:val="004E258B"/>
    <w:rsid w:val="004E26D1"/>
    <w:rsid w:val="004E2AD9"/>
    <w:rsid w:val="004E2CB3"/>
    <w:rsid w:val="004E2D42"/>
    <w:rsid w:val="004E3450"/>
    <w:rsid w:val="004E3880"/>
    <w:rsid w:val="004E3A20"/>
    <w:rsid w:val="004E3C1A"/>
    <w:rsid w:val="004E4276"/>
    <w:rsid w:val="004E4921"/>
    <w:rsid w:val="004E4923"/>
    <w:rsid w:val="004E512C"/>
    <w:rsid w:val="004E51B6"/>
    <w:rsid w:val="004E5488"/>
    <w:rsid w:val="004E54A0"/>
    <w:rsid w:val="004E769A"/>
    <w:rsid w:val="004F03C1"/>
    <w:rsid w:val="004F055C"/>
    <w:rsid w:val="004F0609"/>
    <w:rsid w:val="004F06F5"/>
    <w:rsid w:val="004F07E8"/>
    <w:rsid w:val="004F0901"/>
    <w:rsid w:val="004F10C0"/>
    <w:rsid w:val="004F10CE"/>
    <w:rsid w:val="004F13A3"/>
    <w:rsid w:val="004F1889"/>
    <w:rsid w:val="004F2556"/>
    <w:rsid w:val="004F2CFD"/>
    <w:rsid w:val="004F3447"/>
    <w:rsid w:val="004F35BF"/>
    <w:rsid w:val="004F427F"/>
    <w:rsid w:val="004F42CB"/>
    <w:rsid w:val="004F4662"/>
    <w:rsid w:val="004F4CA5"/>
    <w:rsid w:val="004F4E0D"/>
    <w:rsid w:val="004F5828"/>
    <w:rsid w:val="004F5ABD"/>
    <w:rsid w:val="004F5DE0"/>
    <w:rsid w:val="004F5ECB"/>
    <w:rsid w:val="004F6BED"/>
    <w:rsid w:val="004F6DC4"/>
    <w:rsid w:val="004F6E2A"/>
    <w:rsid w:val="004F6E5C"/>
    <w:rsid w:val="004F6EE1"/>
    <w:rsid w:val="004F70E3"/>
    <w:rsid w:val="004F789C"/>
    <w:rsid w:val="004F7C63"/>
    <w:rsid w:val="0050055F"/>
    <w:rsid w:val="00500860"/>
    <w:rsid w:val="005009A0"/>
    <w:rsid w:val="00500A47"/>
    <w:rsid w:val="00500F84"/>
    <w:rsid w:val="0050273A"/>
    <w:rsid w:val="005029F5"/>
    <w:rsid w:val="00502D9D"/>
    <w:rsid w:val="00502FD8"/>
    <w:rsid w:val="00503803"/>
    <w:rsid w:val="0050406C"/>
    <w:rsid w:val="005040C6"/>
    <w:rsid w:val="0050534F"/>
    <w:rsid w:val="00505FDC"/>
    <w:rsid w:val="005066A1"/>
    <w:rsid w:val="00506A8F"/>
    <w:rsid w:val="005071BA"/>
    <w:rsid w:val="00507880"/>
    <w:rsid w:val="005079E3"/>
    <w:rsid w:val="0051016A"/>
    <w:rsid w:val="005107A7"/>
    <w:rsid w:val="00511BB5"/>
    <w:rsid w:val="0051253F"/>
    <w:rsid w:val="0051257E"/>
    <w:rsid w:val="005126AF"/>
    <w:rsid w:val="00512D14"/>
    <w:rsid w:val="005136C7"/>
    <w:rsid w:val="00513A85"/>
    <w:rsid w:val="00514271"/>
    <w:rsid w:val="005142CC"/>
    <w:rsid w:val="00514839"/>
    <w:rsid w:val="00514A0C"/>
    <w:rsid w:val="00514ADA"/>
    <w:rsid w:val="00514FD4"/>
    <w:rsid w:val="00515205"/>
    <w:rsid w:val="0051599D"/>
    <w:rsid w:val="00516266"/>
    <w:rsid w:val="005168D7"/>
    <w:rsid w:val="00516C33"/>
    <w:rsid w:val="00517D18"/>
    <w:rsid w:val="00517F46"/>
    <w:rsid w:val="005204E4"/>
    <w:rsid w:val="00520C41"/>
    <w:rsid w:val="0052116E"/>
    <w:rsid w:val="00521722"/>
    <w:rsid w:val="005217E7"/>
    <w:rsid w:val="00523436"/>
    <w:rsid w:val="0052349D"/>
    <w:rsid w:val="00523660"/>
    <w:rsid w:val="00525A2C"/>
    <w:rsid w:val="005267D8"/>
    <w:rsid w:val="005269A4"/>
    <w:rsid w:val="00526D76"/>
    <w:rsid w:val="00526DC8"/>
    <w:rsid w:val="00527881"/>
    <w:rsid w:val="00527BD6"/>
    <w:rsid w:val="00527F54"/>
    <w:rsid w:val="00530382"/>
    <w:rsid w:val="00531D17"/>
    <w:rsid w:val="00531F20"/>
    <w:rsid w:val="0053256D"/>
    <w:rsid w:val="00532669"/>
    <w:rsid w:val="005327AA"/>
    <w:rsid w:val="00532CE3"/>
    <w:rsid w:val="005332E0"/>
    <w:rsid w:val="005334BD"/>
    <w:rsid w:val="00533699"/>
    <w:rsid w:val="005342BC"/>
    <w:rsid w:val="005344AF"/>
    <w:rsid w:val="00535AAD"/>
    <w:rsid w:val="00535D8C"/>
    <w:rsid w:val="00535E90"/>
    <w:rsid w:val="0053647F"/>
    <w:rsid w:val="0053687C"/>
    <w:rsid w:val="00536CFE"/>
    <w:rsid w:val="005373CC"/>
    <w:rsid w:val="00537B52"/>
    <w:rsid w:val="00537BA9"/>
    <w:rsid w:val="00537D98"/>
    <w:rsid w:val="00540045"/>
    <w:rsid w:val="00540CCB"/>
    <w:rsid w:val="00540DEC"/>
    <w:rsid w:val="00540FD1"/>
    <w:rsid w:val="00541370"/>
    <w:rsid w:val="0054143F"/>
    <w:rsid w:val="005416C9"/>
    <w:rsid w:val="005417B4"/>
    <w:rsid w:val="00541845"/>
    <w:rsid w:val="00541D17"/>
    <w:rsid w:val="0054240B"/>
    <w:rsid w:val="005429F1"/>
    <w:rsid w:val="00542AEF"/>
    <w:rsid w:val="00543510"/>
    <w:rsid w:val="00543D03"/>
    <w:rsid w:val="00543DDE"/>
    <w:rsid w:val="0054406D"/>
    <w:rsid w:val="005441E5"/>
    <w:rsid w:val="00544463"/>
    <w:rsid w:val="00544F5E"/>
    <w:rsid w:val="00544FC4"/>
    <w:rsid w:val="005450D3"/>
    <w:rsid w:val="00545E74"/>
    <w:rsid w:val="005463BB"/>
    <w:rsid w:val="00546B57"/>
    <w:rsid w:val="00547182"/>
    <w:rsid w:val="005475AF"/>
    <w:rsid w:val="00547EA8"/>
    <w:rsid w:val="00547EF0"/>
    <w:rsid w:val="00550037"/>
    <w:rsid w:val="00550196"/>
    <w:rsid w:val="00550AB2"/>
    <w:rsid w:val="00551336"/>
    <w:rsid w:val="005516D1"/>
    <w:rsid w:val="00552FA8"/>
    <w:rsid w:val="00553022"/>
    <w:rsid w:val="00553C8B"/>
    <w:rsid w:val="00554719"/>
    <w:rsid w:val="00554A2C"/>
    <w:rsid w:val="00554CE1"/>
    <w:rsid w:val="00555072"/>
    <w:rsid w:val="00555355"/>
    <w:rsid w:val="005554A6"/>
    <w:rsid w:val="00555818"/>
    <w:rsid w:val="00555974"/>
    <w:rsid w:val="00555F99"/>
    <w:rsid w:val="00556DDB"/>
    <w:rsid w:val="0055707C"/>
    <w:rsid w:val="0055723E"/>
    <w:rsid w:val="005574DB"/>
    <w:rsid w:val="00557644"/>
    <w:rsid w:val="0055795B"/>
    <w:rsid w:val="00557E82"/>
    <w:rsid w:val="005607C1"/>
    <w:rsid w:val="00560918"/>
    <w:rsid w:val="00560D07"/>
    <w:rsid w:val="00560E69"/>
    <w:rsid w:val="00561BC7"/>
    <w:rsid w:val="00561C8D"/>
    <w:rsid w:val="00561CB6"/>
    <w:rsid w:val="00561EA5"/>
    <w:rsid w:val="005622B1"/>
    <w:rsid w:val="00562481"/>
    <w:rsid w:val="00562A5E"/>
    <w:rsid w:val="00563187"/>
    <w:rsid w:val="005638F3"/>
    <w:rsid w:val="00563C10"/>
    <w:rsid w:val="00563F19"/>
    <w:rsid w:val="00564393"/>
    <w:rsid w:val="005657DD"/>
    <w:rsid w:val="00565B14"/>
    <w:rsid w:val="00565EF6"/>
    <w:rsid w:val="005660BC"/>
    <w:rsid w:val="00566376"/>
    <w:rsid w:val="00566E9D"/>
    <w:rsid w:val="0057049E"/>
    <w:rsid w:val="005707EB"/>
    <w:rsid w:val="00570C9F"/>
    <w:rsid w:val="00570FAE"/>
    <w:rsid w:val="005713DD"/>
    <w:rsid w:val="005715CE"/>
    <w:rsid w:val="00571A08"/>
    <w:rsid w:val="0057259A"/>
    <w:rsid w:val="005726F9"/>
    <w:rsid w:val="00572C14"/>
    <w:rsid w:val="00573492"/>
    <w:rsid w:val="00573B44"/>
    <w:rsid w:val="00573B6B"/>
    <w:rsid w:val="00573CDB"/>
    <w:rsid w:val="00573D23"/>
    <w:rsid w:val="005744C8"/>
    <w:rsid w:val="00575626"/>
    <w:rsid w:val="00575C56"/>
    <w:rsid w:val="00576214"/>
    <w:rsid w:val="00576B3E"/>
    <w:rsid w:val="00576D50"/>
    <w:rsid w:val="00576FB2"/>
    <w:rsid w:val="00577562"/>
    <w:rsid w:val="00577864"/>
    <w:rsid w:val="005778C1"/>
    <w:rsid w:val="00577B7F"/>
    <w:rsid w:val="0058009E"/>
    <w:rsid w:val="005808EB"/>
    <w:rsid w:val="00580A0E"/>
    <w:rsid w:val="00580D37"/>
    <w:rsid w:val="00580E0A"/>
    <w:rsid w:val="00581532"/>
    <w:rsid w:val="00581694"/>
    <w:rsid w:val="005822C9"/>
    <w:rsid w:val="005836D6"/>
    <w:rsid w:val="00583776"/>
    <w:rsid w:val="00583C47"/>
    <w:rsid w:val="00583D0D"/>
    <w:rsid w:val="00584B68"/>
    <w:rsid w:val="00584E3E"/>
    <w:rsid w:val="00585121"/>
    <w:rsid w:val="00585263"/>
    <w:rsid w:val="00585D68"/>
    <w:rsid w:val="00585D99"/>
    <w:rsid w:val="00585DD1"/>
    <w:rsid w:val="00585E6C"/>
    <w:rsid w:val="00586272"/>
    <w:rsid w:val="00586E2A"/>
    <w:rsid w:val="005872A0"/>
    <w:rsid w:val="0058757C"/>
    <w:rsid w:val="00587D21"/>
    <w:rsid w:val="005901B8"/>
    <w:rsid w:val="005905B2"/>
    <w:rsid w:val="0059077A"/>
    <w:rsid w:val="005908F1"/>
    <w:rsid w:val="00591222"/>
    <w:rsid w:val="00591286"/>
    <w:rsid w:val="00591ABD"/>
    <w:rsid w:val="00591E06"/>
    <w:rsid w:val="00591E4F"/>
    <w:rsid w:val="00592427"/>
    <w:rsid w:val="005924CA"/>
    <w:rsid w:val="00593833"/>
    <w:rsid w:val="00593DBF"/>
    <w:rsid w:val="00594AFB"/>
    <w:rsid w:val="0059564A"/>
    <w:rsid w:val="00595899"/>
    <w:rsid w:val="00595988"/>
    <w:rsid w:val="005959DE"/>
    <w:rsid w:val="0059610D"/>
    <w:rsid w:val="00596C72"/>
    <w:rsid w:val="00596E4E"/>
    <w:rsid w:val="00596EB1"/>
    <w:rsid w:val="0059720B"/>
    <w:rsid w:val="00597A74"/>
    <w:rsid w:val="00597F85"/>
    <w:rsid w:val="005A03D0"/>
    <w:rsid w:val="005A04D7"/>
    <w:rsid w:val="005A0625"/>
    <w:rsid w:val="005A10DE"/>
    <w:rsid w:val="005A1232"/>
    <w:rsid w:val="005A17E5"/>
    <w:rsid w:val="005A1A83"/>
    <w:rsid w:val="005A1E68"/>
    <w:rsid w:val="005A259D"/>
    <w:rsid w:val="005A2E62"/>
    <w:rsid w:val="005A2F6D"/>
    <w:rsid w:val="005A350F"/>
    <w:rsid w:val="005A3608"/>
    <w:rsid w:val="005A3EA0"/>
    <w:rsid w:val="005A4775"/>
    <w:rsid w:val="005A47BB"/>
    <w:rsid w:val="005A4A5D"/>
    <w:rsid w:val="005A58B9"/>
    <w:rsid w:val="005A5A70"/>
    <w:rsid w:val="005A67C1"/>
    <w:rsid w:val="005A6F53"/>
    <w:rsid w:val="005A7F7F"/>
    <w:rsid w:val="005B03ED"/>
    <w:rsid w:val="005B0654"/>
    <w:rsid w:val="005B0F8B"/>
    <w:rsid w:val="005B14E0"/>
    <w:rsid w:val="005B15B0"/>
    <w:rsid w:val="005B2833"/>
    <w:rsid w:val="005B2EF1"/>
    <w:rsid w:val="005B3C47"/>
    <w:rsid w:val="005B3E24"/>
    <w:rsid w:val="005B4A2D"/>
    <w:rsid w:val="005B4E3F"/>
    <w:rsid w:val="005B5DAB"/>
    <w:rsid w:val="005B60BB"/>
    <w:rsid w:val="005B6399"/>
    <w:rsid w:val="005B6473"/>
    <w:rsid w:val="005B658C"/>
    <w:rsid w:val="005B66FC"/>
    <w:rsid w:val="005B6B04"/>
    <w:rsid w:val="005B6E72"/>
    <w:rsid w:val="005B7321"/>
    <w:rsid w:val="005B7A98"/>
    <w:rsid w:val="005B7CBF"/>
    <w:rsid w:val="005B7EB9"/>
    <w:rsid w:val="005B7F8E"/>
    <w:rsid w:val="005C0866"/>
    <w:rsid w:val="005C0B60"/>
    <w:rsid w:val="005C180A"/>
    <w:rsid w:val="005C246C"/>
    <w:rsid w:val="005C3610"/>
    <w:rsid w:val="005C3669"/>
    <w:rsid w:val="005C3769"/>
    <w:rsid w:val="005C4FA2"/>
    <w:rsid w:val="005C5A06"/>
    <w:rsid w:val="005C5DAE"/>
    <w:rsid w:val="005C60E7"/>
    <w:rsid w:val="005C67FB"/>
    <w:rsid w:val="005C701D"/>
    <w:rsid w:val="005C77ED"/>
    <w:rsid w:val="005D0A40"/>
    <w:rsid w:val="005D0C51"/>
    <w:rsid w:val="005D1161"/>
    <w:rsid w:val="005D169F"/>
    <w:rsid w:val="005D2096"/>
    <w:rsid w:val="005D2128"/>
    <w:rsid w:val="005D219B"/>
    <w:rsid w:val="005D2DDA"/>
    <w:rsid w:val="005D31DD"/>
    <w:rsid w:val="005D33EE"/>
    <w:rsid w:val="005D3853"/>
    <w:rsid w:val="005D41B4"/>
    <w:rsid w:val="005D434D"/>
    <w:rsid w:val="005D4C71"/>
    <w:rsid w:val="005D6241"/>
    <w:rsid w:val="005D6934"/>
    <w:rsid w:val="005D7400"/>
    <w:rsid w:val="005D75F7"/>
    <w:rsid w:val="005D7B06"/>
    <w:rsid w:val="005D7FD8"/>
    <w:rsid w:val="005E029F"/>
    <w:rsid w:val="005E0326"/>
    <w:rsid w:val="005E0DC7"/>
    <w:rsid w:val="005E1CB6"/>
    <w:rsid w:val="005E2152"/>
    <w:rsid w:val="005E30A6"/>
    <w:rsid w:val="005E339C"/>
    <w:rsid w:val="005E3723"/>
    <w:rsid w:val="005E3DBA"/>
    <w:rsid w:val="005E3F22"/>
    <w:rsid w:val="005E445B"/>
    <w:rsid w:val="005E4741"/>
    <w:rsid w:val="005E4CFC"/>
    <w:rsid w:val="005E536C"/>
    <w:rsid w:val="005E5F04"/>
    <w:rsid w:val="005E6035"/>
    <w:rsid w:val="005E6FD9"/>
    <w:rsid w:val="005E774A"/>
    <w:rsid w:val="005F050F"/>
    <w:rsid w:val="005F1460"/>
    <w:rsid w:val="005F17AC"/>
    <w:rsid w:val="005F1948"/>
    <w:rsid w:val="005F2209"/>
    <w:rsid w:val="005F2888"/>
    <w:rsid w:val="005F289B"/>
    <w:rsid w:val="005F3B91"/>
    <w:rsid w:val="005F4F20"/>
    <w:rsid w:val="005F5003"/>
    <w:rsid w:val="005F52B2"/>
    <w:rsid w:val="005F569C"/>
    <w:rsid w:val="005F56AB"/>
    <w:rsid w:val="005F6BBE"/>
    <w:rsid w:val="005F7559"/>
    <w:rsid w:val="00601B94"/>
    <w:rsid w:val="00601FDF"/>
    <w:rsid w:val="006020C0"/>
    <w:rsid w:val="00602377"/>
    <w:rsid w:val="00602612"/>
    <w:rsid w:val="006034EC"/>
    <w:rsid w:val="0060359B"/>
    <w:rsid w:val="00603D83"/>
    <w:rsid w:val="00604ED8"/>
    <w:rsid w:val="0060510A"/>
    <w:rsid w:val="00605308"/>
    <w:rsid w:val="006053EA"/>
    <w:rsid w:val="00605B31"/>
    <w:rsid w:val="00605DD6"/>
    <w:rsid w:val="00606027"/>
    <w:rsid w:val="0060633A"/>
    <w:rsid w:val="006066C9"/>
    <w:rsid w:val="00606A2A"/>
    <w:rsid w:val="006075F4"/>
    <w:rsid w:val="00607F43"/>
    <w:rsid w:val="00610588"/>
    <w:rsid w:val="006107D8"/>
    <w:rsid w:val="006108B8"/>
    <w:rsid w:val="006108C7"/>
    <w:rsid w:val="00610B8F"/>
    <w:rsid w:val="006118C6"/>
    <w:rsid w:val="00611926"/>
    <w:rsid w:val="00611D33"/>
    <w:rsid w:val="00611E59"/>
    <w:rsid w:val="006127FD"/>
    <w:rsid w:val="0061320C"/>
    <w:rsid w:val="00613CB6"/>
    <w:rsid w:val="0061457C"/>
    <w:rsid w:val="00614F6F"/>
    <w:rsid w:val="0061537A"/>
    <w:rsid w:val="00615C12"/>
    <w:rsid w:val="006161F7"/>
    <w:rsid w:val="00616DD7"/>
    <w:rsid w:val="00616EDD"/>
    <w:rsid w:val="006177DC"/>
    <w:rsid w:val="00617CC3"/>
    <w:rsid w:val="00617FAC"/>
    <w:rsid w:val="006205EE"/>
    <w:rsid w:val="006208AC"/>
    <w:rsid w:val="006208D2"/>
    <w:rsid w:val="00620B3D"/>
    <w:rsid w:val="006216BD"/>
    <w:rsid w:val="0062181D"/>
    <w:rsid w:val="00621D71"/>
    <w:rsid w:val="00621DFE"/>
    <w:rsid w:val="006224AA"/>
    <w:rsid w:val="006227C6"/>
    <w:rsid w:val="00622D58"/>
    <w:rsid w:val="00623793"/>
    <w:rsid w:val="00623AEA"/>
    <w:rsid w:val="00623B87"/>
    <w:rsid w:val="00624186"/>
    <w:rsid w:val="0062446D"/>
    <w:rsid w:val="006248EA"/>
    <w:rsid w:val="00625218"/>
    <w:rsid w:val="00626741"/>
    <w:rsid w:val="0062759F"/>
    <w:rsid w:val="0062793E"/>
    <w:rsid w:val="00627DB9"/>
    <w:rsid w:val="0063005A"/>
    <w:rsid w:val="00631C05"/>
    <w:rsid w:val="006320C6"/>
    <w:rsid w:val="00632222"/>
    <w:rsid w:val="00632B1F"/>
    <w:rsid w:val="00632F17"/>
    <w:rsid w:val="00632F1D"/>
    <w:rsid w:val="006345FD"/>
    <w:rsid w:val="006346FB"/>
    <w:rsid w:val="00634A54"/>
    <w:rsid w:val="00634F0E"/>
    <w:rsid w:val="00635716"/>
    <w:rsid w:val="00635824"/>
    <w:rsid w:val="0063595D"/>
    <w:rsid w:val="0063599D"/>
    <w:rsid w:val="00635B96"/>
    <w:rsid w:val="00635C76"/>
    <w:rsid w:val="00636041"/>
    <w:rsid w:val="006365B1"/>
    <w:rsid w:val="00636D4F"/>
    <w:rsid w:val="00636FBC"/>
    <w:rsid w:val="00637096"/>
    <w:rsid w:val="006370C8"/>
    <w:rsid w:val="006375F6"/>
    <w:rsid w:val="00637616"/>
    <w:rsid w:val="00637697"/>
    <w:rsid w:val="0063776D"/>
    <w:rsid w:val="00637B4B"/>
    <w:rsid w:val="00637FD8"/>
    <w:rsid w:val="006405CF"/>
    <w:rsid w:val="00640A42"/>
    <w:rsid w:val="00640C7F"/>
    <w:rsid w:val="00641164"/>
    <w:rsid w:val="00641845"/>
    <w:rsid w:val="00641982"/>
    <w:rsid w:val="00642B17"/>
    <w:rsid w:val="0064318F"/>
    <w:rsid w:val="006436F6"/>
    <w:rsid w:val="00644A7A"/>
    <w:rsid w:val="00644D0E"/>
    <w:rsid w:val="0064580F"/>
    <w:rsid w:val="00646874"/>
    <w:rsid w:val="00646A45"/>
    <w:rsid w:val="00646B73"/>
    <w:rsid w:val="0064756E"/>
    <w:rsid w:val="00647663"/>
    <w:rsid w:val="0065004F"/>
    <w:rsid w:val="00650E09"/>
    <w:rsid w:val="00651163"/>
    <w:rsid w:val="00651AB3"/>
    <w:rsid w:val="00651DA0"/>
    <w:rsid w:val="00651ECD"/>
    <w:rsid w:val="00652710"/>
    <w:rsid w:val="006532EE"/>
    <w:rsid w:val="00653317"/>
    <w:rsid w:val="00653551"/>
    <w:rsid w:val="00654232"/>
    <w:rsid w:val="006542E6"/>
    <w:rsid w:val="00654A87"/>
    <w:rsid w:val="00654C85"/>
    <w:rsid w:val="00655A32"/>
    <w:rsid w:val="006564FD"/>
    <w:rsid w:val="006565C3"/>
    <w:rsid w:val="00656BC0"/>
    <w:rsid w:val="00657211"/>
    <w:rsid w:val="00657358"/>
    <w:rsid w:val="006573C5"/>
    <w:rsid w:val="0065754C"/>
    <w:rsid w:val="00657958"/>
    <w:rsid w:val="00657A2A"/>
    <w:rsid w:val="00657CD3"/>
    <w:rsid w:val="00657E98"/>
    <w:rsid w:val="00657F36"/>
    <w:rsid w:val="00660216"/>
    <w:rsid w:val="00660341"/>
    <w:rsid w:val="00660A47"/>
    <w:rsid w:val="0066161B"/>
    <w:rsid w:val="00661762"/>
    <w:rsid w:val="006621BA"/>
    <w:rsid w:val="006624A2"/>
    <w:rsid w:val="00662816"/>
    <w:rsid w:val="00663776"/>
    <w:rsid w:val="00663BDA"/>
    <w:rsid w:val="00663F55"/>
    <w:rsid w:val="006640DC"/>
    <w:rsid w:val="00664725"/>
    <w:rsid w:val="00664901"/>
    <w:rsid w:val="00664A09"/>
    <w:rsid w:val="00664A44"/>
    <w:rsid w:val="006650A4"/>
    <w:rsid w:val="006650BA"/>
    <w:rsid w:val="0066560F"/>
    <w:rsid w:val="00665F25"/>
    <w:rsid w:val="00665FCF"/>
    <w:rsid w:val="00666EAC"/>
    <w:rsid w:val="006673F5"/>
    <w:rsid w:val="0067009A"/>
    <w:rsid w:val="006703EA"/>
    <w:rsid w:val="00670A2E"/>
    <w:rsid w:val="00670A98"/>
    <w:rsid w:val="00670E52"/>
    <w:rsid w:val="0067112C"/>
    <w:rsid w:val="00671B9F"/>
    <w:rsid w:val="006722DB"/>
    <w:rsid w:val="00672B6A"/>
    <w:rsid w:val="00673DE6"/>
    <w:rsid w:val="006754C6"/>
    <w:rsid w:val="006757E8"/>
    <w:rsid w:val="00675C32"/>
    <w:rsid w:val="00675F81"/>
    <w:rsid w:val="0067653D"/>
    <w:rsid w:val="00676628"/>
    <w:rsid w:val="00676A3B"/>
    <w:rsid w:val="00676E60"/>
    <w:rsid w:val="00677E9A"/>
    <w:rsid w:val="00677F46"/>
    <w:rsid w:val="006804CB"/>
    <w:rsid w:val="00680765"/>
    <w:rsid w:val="00680C21"/>
    <w:rsid w:val="00680E20"/>
    <w:rsid w:val="006814ED"/>
    <w:rsid w:val="006816A3"/>
    <w:rsid w:val="0068174F"/>
    <w:rsid w:val="00681B02"/>
    <w:rsid w:val="00681C7D"/>
    <w:rsid w:val="0068257D"/>
    <w:rsid w:val="00682CF4"/>
    <w:rsid w:val="006830CB"/>
    <w:rsid w:val="00683114"/>
    <w:rsid w:val="00683389"/>
    <w:rsid w:val="006840DD"/>
    <w:rsid w:val="006847ED"/>
    <w:rsid w:val="006848F5"/>
    <w:rsid w:val="00684C35"/>
    <w:rsid w:val="00684D8F"/>
    <w:rsid w:val="006856E0"/>
    <w:rsid w:val="00686139"/>
    <w:rsid w:val="00686CF9"/>
    <w:rsid w:val="0068774F"/>
    <w:rsid w:val="00687A3E"/>
    <w:rsid w:val="00690223"/>
    <w:rsid w:val="0069048E"/>
    <w:rsid w:val="00690865"/>
    <w:rsid w:val="00690DAB"/>
    <w:rsid w:val="006916BC"/>
    <w:rsid w:val="00691D74"/>
    <w:rsid w:val="00692F97"/>
    <w:rsid w:val="00693075"/>
    <w:rsid w:val="00693097"/>
    <w:rsid w:val="00693940"/>
    <w:rsid w:val="006939AB"/>
    <w:rsid w:val="00693FC4"/>
    <w:rsid w:val="00694D6F"/>
    <w:rsid w:val="00694F71"/>
    <w:rsid w:val="00695785"/>
    <w:rsid w:val="006959BD"/>
    <w:rsid w:val="00695E49"/>
    <w:rsid w:val="00695F79"/>
    <w:rsid w:val="006963AC"/>
    <w:rsid w:val="006969BB"/>
    <w:rsid w:val="00696E79"/>
    <w:rsid w:val="00697541"/>
    <w:rsid w:val="00697717"/>
    <w:rsid w:val="006A0419"/>
    <w:rsid w:val="006A0820"/>
    <w:rsid w:val="006A1BD9"/>
    <w:rsid w:val="006A1F97"/>
    <w:rsid w:val="006A2A29"/>
    <w:rsid w:val="006A2FEE"/>
    <w:rsid w:val="006A3906"/>
    <w:rsid w:val="006A3C08"/>
    <w:rsid w:val="006A4AAC"/>
    <w:rsid w:val="006A6031"/>
    <w:rsid w:val="006A698F"/>
    <w:rsid w:val="006A6C3C"/>
    <w:rsid w:val="006A7CA3"/>
    <w:rsid w:val="006B0159"/>
    <w:rsid w:val="006B064D"/>
    <w:rsid w:val="006B0B6A"/>
    <w:rsid w:val="006B1AEC"/>
    <w:rsid w:val="006B214E"/>
    <w:rsid w:val="006B234C"/>
    <w:rsid w:val="006B2C61"/>
    <w:rsid w:val="006B2E94"/>
    <w:rsid w:val="006B309E"/>
    <w:rsid w:val="006B319A"/>
    <w:rsid w:val="006B3C45"/>
    <w:rsid w:val="006B3C9C"/>
    <w:rsid w:val="006B3EA1"/>
    <w:rsid w:val="006B403D"/>
    <w:rsid w:val="006B47AC"/>
    <w:rsid w:val="006B4964"/>
    <w:rsid w:val="006B4C87"/>
    <w:rsid w:val="006B4FC6"/>
    <w:rsid w:val="006B5338"/>
    <w:rsid w:val="006B7237"/>
    <w:rsid w:val="006C003C"/>
    <w:rsid w:val="006C04E3"/>
    <w:rsid w:val="006C08EE"/>
    <w:rsid w:val="006C09DE"/>
    <w:rsid w:val="006C112D"/>
    <w:rsid w:val="006C12DE"/>
    <w:rsid w:val="006C1538"/>
    <w:rsid w:val="006C1825"/>
    <w:rsid w:val="006C18A3"/>
    <w:rsid w:val="006C1D10"/>
    <w:rsid w:val="006C21F9"/>
    <w:rsid w:val="006C2679"/>
    <w:rsid w:val="006C281B"/>
    <w:rsid w:val="006C2ACE"/>
    <w:rsid w:val="006C2D1E"/>
    <w:rsid w:val="006C3601"/>
    <w:rsid w:val="006C3AA4"/>
    <w:rsid w:val="006C3FF2"/>
    <w:rsid w:val="006C4AC4"/>
    <w:rsid w:val="006C4B54"/>
    <w:rsid w:val="006C4DB5"/>
    <w:rsid w:val="006C5277"/>
    <w:rsid w:val="006C5D1A"/>
    <w:rsid w:val="006C62B0"/>
    <w:rsid w:val="006C6423"/>
    <w:rsid w:val="006C64DB"/>
    <w:rsid w:val="006C66C4"/>
    <w:rsid w:val="006C684C"/>
    <w:rsid w:val="006C684D"/>
    <w:rsid w:val="006C790D"/>
    <w:rsid w:val="006D0239"/>
    <w:rsid w:val="006D03DD"/>
    <w:rsid w:val="006D04CD"/>
    <w:rsid w:val="006D068A"/>
    <w:rsid w:val="006D07BB"/>
    <w:rsid w:val="006D0B36"/>
    <w:rsid w:val="006D0C2F"/>
    <w:rsid w:val="006D0D02"/>
    <w:rsid w:val="006D0DE7"/>
    <w:rsid w:val="006D1086"/>
    <w:rsid w:val="006D180A"/>
    <w:rsid w:val="006D1E08"/>
    <w:rsid w:val="006D37BA"/>
    <w:rsid w:val="006D3F38"/>
    <w:rsid w:val="006D4288"/>
    <w:rsid w:val="006D4553"/>
    <w:rsid w:val="006D59D9"/>
    <w:rsid w:val="006D60D2"/>
    <w:rsid w:val="006D62C0"/>
    <w:rsid w:val="006D721B"/>
    <w:rsid w:val="006D722B"/>
    <w:rsid w:val="006D7A2A"/>
    <w:rsid w:val="006E0375"/>
    <w:rsid w:val="006E05B0"/>
    <w:rsid w:val="006E0DCE"/>
    <w:rsid w:val="006E144D"/>
    <w:rsid w:val="006E2271"/>
    <w:rsid w:val="006E25F3"/>
    <w:rsid w:val="006E2CEC"/>
    <w:rsid w:val="006E2F6A"/>
    <w:rsid w:val="006E311C"/>
    <w:rsid w:val="006E396E"/>
    <w:rsid w:val="006E5164"/>
    <w:rsid w:val="006E5FF5"/>
    <w:rsid w:val="006E6252"/>
    <w:rsid w:val="006E633A"/>
    <w:rsid w:val="006E76CC"/>
    <w:rsid w:val="006E77BF"/>
    <w:rsid w:val="006E7F48"/>
    <w:rsid w:val="006F05FF"/>
    <w:rsid w:val="006F1083"/>
    <w:rsid w:val="006F169C"/>
    <w:rsid w:val="006F1842"/>
    <w:rsid w:val="006F1DC8"/>
    <w:rsid w:val="006F2A55"/>
    <w:rsid w:val="006F2C51"/>
    <w:rsid w:val="006F331A"/>
    <w:rsid w:val="006F3867"/>
    <w:rsid w:val="006F39AA"/>
    <w:rsid w:val="006F3C7E"/>
    <w:rsid w:val="006F3D3A"/>
    <w:rsid w:val="006F4823"/>
    <w:rsid w:val="006F593E"/>
    <w:rsid w:val="006F5EE1"/>
    <w:rsid w:val="006F5F5F"/>
    <w:rsid w:val="006F6363"/>
    <w:rsid w:val="006F679C"/>
    <w:rsid w:val="006F6C34"/>
    <w:rsid w:val="006F719F"/>
    <w:rsid w:val="006F783F"/>
    <w:rsid w:val="006F7893"/>
    <w:rsid w:val="007000B2"/>
    <w:rsid w:val="007002C4"/>
    <w:rsid w:val="00700B0F"/>
    <w:rsid w:val="00700E62"/>
    <w:rsid w:val="00700FD7"/>
    <w:rsid w:val="0070166E"/>
    <w:rsid w:val="00701F7C"/>
    <w:rsid w:val="00702300"/>
    <w:rsid w:val="0070277A"/>
    <w:rsid w:val="00702A3B"/>
    <w:rsid w:val="007030F4"/>
    <w:rsid w:val="007037B4"/>
    <w:rsid w:val="0070389C"/>
    <w:rsid w:val="007040C1"/>
    <w:rsid w:val="007042DF"/>
    <w:rsid w:val="00704882"/>
    <w:rsid w:val="00704F4A"/>
    <w:rsid w:val="00705044"/>
    <w:rsid w:val="007058DD"/>
    <w:rsid w:val="00705C43"/>
    <w:rsid w:val="00705CC3"/>
    <w:rsid w:val="00705E6C"/>
    <w:rsid w:val="00706171"/>
    <w:rsid w:val="00706222"/>
    <w:rsid w:val="0070630F"/>
    <w:rsid w:val="007065D7"/>
    <w:rsid w:val="00706BA6"/>
    <w:rsid w:val="00706CE8"/>
    <w:rsid w:val="007078CA"/>
    <w:rsid w:val="00707DA5"/>
    <w:rsid w:val="007104E7"/>
    <w:rsid w:val="00710E5E"/>
    <w:rsid w:val="00710F92"/>
    <w:rsid w:val="007110BB"/>
    <w:rsid w:val="00711413"/>
    <w:rsid w:val="00711CAC"/>
    <w:rsid w:val="00712202"/>
    <w:rsid w:val="00712236"/>
    <w:rsid w:val="00712369"/>
    <w:rsid w:val="007127B8"/>
    <w:rsid w:val="007135D2"/>
    <w:rsid w:val="00713B52"/>
    <w:rsid w:val="00713F4F"/>
    <w:rsid w:val="007142C1"/>
    <w:rsid w:val="0071487A"/>
    <w:rsid w:val="007148F1"/>
    <w:rsid w:val="00715330"/>
    <w:rsid w:val="00715383"/>
    <w:rsid w:val="00715A11"/>
    <w:rsid w:val="00715A39"/>
    <w:rsid w:val="00715BDC"/>
    <w:rsid w:val="00715F05"/>
    <w:rsid w:val="007165B7"/>
    <w:rsid w:val="007165BD"/>
    <w:rsid w:val="0071661A"/>
    <w:rsid w:val="007166AD"/>
    <w:rsid w:val="00717137"/>
    <w:rsid w:val="007171B9"/>
    <w:rsid w:val="0071754F"/>
    <w:rsid w:val="00717F6E"/>
    <w:rsid w:val="007200ED"/>
    <w:rsid w:val="00720E2C"/>
    <w:rsid w:val="007221C9"/>
    <w:rsid w:val="00724357"/>
    <w:rsid w:val="00724440"/>
    <w:rsid w:val="007247BE"/>
    <w:rsid w:val="007247EA"/>
    <w:rsid w:val="00724E94"/>
    <w:rsid w:val="007250BE"/>
    <w:rsid w:val="007265C5"/>
    <w:rsid w:val="00726A93"/>
    <w:rsid w:val="007274F3"/>
    <w:rsid w:val="00733170"/>
    <w:rsid w:val="00733818"/>
    <w:rsid w:val="00733C33"/>
    <w:rsid w:val="00733C65"/>
    <w:rsid w:val="00734634"/>
    <w:rsid w:val="007350E3"/>
    <w:rsid w:val="007359A7"/>
    <w:rsid w:val="00735EF2"/>
    <w:rsid w:val="00736227"/>
    <w:rsid w:val="007367B2"/>
    <w:rsid w:val="00736F5B"/>
    <w:rsid w:val="00737752"/>
    <w:rsid w:val="00740153"/>
    <w:rsid w:val="00740C9E"/>
    <w:rsid w:val="0074149A"/>
    <w:rsid w:val="00741A3F"/>
    <w:rsid w:val="00741CE9"/>
    <w:rsid w:val="00742008"/>
    <w:rsid w:val="00742704"/>
    <w:rsid w:val="00742EB5"/>
    <w:rsid w:val="00742EE4"/>
    <w:rsid w:val="00743C6E"/>
    <w:rsid w:val="00744879"/>
    <w:rsid w:val="00744BB8"/>
    <w:rsid w:val="0074510A"/>
    <w:rsid w:val="00745536"/>
    <w:rsid w:val="00745A4A"/>
    <w:rsid w:val="00745A6C"/>
    <w:rsid w:val="00745FE2"/>
    <w:rsid w:val="007461BA"/>
    <w:rsid w:val="00746AE5"/>
    <w:rsid w:val="00746D0F"/>
    <w:rsid w:val="0074725C"/>
    <w:rsid w:val="00747777"/>
    <w:rsid w:val="00750353"/>
    <w:rsid w:val="00750394"/>
    <w:rsid w:val="00750765"/>
    <w:rsid w:val="00750803"/>
    <w:rsid w:val="007511A9"/>
    <w:rsid w:val="0075120F"/>
    <w:rsid w:val="00751815"/>
    <w:rsid w:val="007544AD"/>
    <w:rsid w:val="0075457A"/>
    <w:rsid w:val="007548AE"/>
    <w:rsid w:val="007551AA"/>
    <w:rsid w:val="00755616"/>
    <w:rsid w:val="00755B66"/>
    <w:rsid w:val="007561CA"/>
    <w:rsid w:val="007568A1"/>
    <w:rsid w:val="00756EB2"/>
    <w:rsid w:val="00757095"/>
    <w:rsid w:val="00757136"/>
    <w:rsid w:val="007572D2"/>
    <w:rsid w:val="00757400"/>
    <w:rsid w:val="007577A0"/>
    <w:rsid w:val="007579B7"/>
    <w:rsid w:val="00762930"/>
    <w:rsid w:val="00762FB6"/>
    <w:rsid w:val="0076332F"/>
    <w:rsid w:val="00763435"/>
    <w:rsid w:val="007646CA"/>
    <w:rsid w:val="00764D6A"/>
    <w:rsid w:val="007656A1"/>
    <w:rsid w:val="0076583E"/>
    <w:rsid w:val="00765C82"/>
    <w:rsid w:val="00765F90"/>
    <w:rsid w:val="00766074"/>
    <w:rsid w:val="0076616B"/>
    <w:rsid w:val="00766471"/>
    <w:rsid w:val="00766807"/>
    <w:rsid w:val="007673D8"/>
    <w:rsid w:val="007674B3"/>
    <w:rsid w:val="0076769D"/>
    <w:rsid w:val="007678F4"/>
    <w:rsid w:val="00767C82"/>
    <w:rsid w:val="00767DC3"/>
    <w:rsid w:val="00767DE6"/>
    <w:rsid w:val="00770892"/>
    <w:rsid w:val="00771496"/>
    <w:rsid w:val="00771D8F"/>
    <w:rsid w:val="00771F64"/>
    <w:rsid w:val="00773C79"/>
    <w:rsid w:val="00774370"/>
    <w:rsid w:val="00775C7E"/>
    <w:rsid w:val="00775E4F"/>
    <w:rsid w:val="0077600D"/>
    <w:rsid w:val="00776358"/>
    <w:rsid w:val="00776B42"/>
    <w:rsid w:val="00777210"/>
    <w:rsid w:val="00777827"/>
    <w:rsid w:val="00777EFA"/>
    <w:rsid w:val="00780098"/>
    <w:rsid w:val="00780452"/>
    <w:rsid w:val="00780460"/>
    <w:rsid w:val="007806DB"/>
    <w:rsid w:val="00780B40"/>
    <w:rsid w:val="00782B3C"/>
    <w:rsid w:val="0078307C"/>
    <w:rsid w:val="0078378E"/>
    <w:rsid w:val="00784148"/>
    <w:rsid w:val="0078532B"/>
    <w:rsid w:val="00785473"/>
    <w:rsid w:val="00785658"/>
    <w:rsid w:val="00785697"/>
    <w:rsid w:val="00785D8C"/>
    <w:rsid w:val="007863C4"/>
    <w:rsid w:val="00786684"/>
    <w:rsid w:val="00786693"/>
    <w:rsid w:val="00787026"/>
    <w:rsid w:val="007872A0"/>
    <w:rsid w:val="0078766B"/>
    <w:rsid w:val="00787694"/>
    <w:rsid w:val="00787928"/>
    <w:rsid w:val="00787EC9"/>
    <w:rsid w:val="0079071F"/>
    <w:rsid w:val="00790BE0"/>
    <w:rsid w:val="00791595"/>
    <w:rsid w:val="00791B96"/>
    <w:rsid w:val="00791FF2"/>
    <w:rsid w:val="007921DD"/>
    <w:rsid w:val="0079240B"/>
    <w:rsid w:val="00792B03"/>
    <w:rsid w:val="00793919"/>
    <w:rsid w:val="0079420D"/>
    <w:rsid w:val="007945B0"/>
    <w:rsid w:val="00794D38"/>
    <w:rsid w:val="00795B11"/>
    <w:rsid w:val="007965AD"/>
    <w:rsid w:val="0079782D"/>
    <w:rsid w:val="00797BEC"/>
    <w:rsid w:val="00797D55"/>
    <w:rsid w:val="00797E62"/>
    <w:rsid w:val="00797F03"/>
    <w:rsid w:val="007A065A"/>
    <w:rsid w:val="007A0FB9"/>
    <w:rsid w:val="007A1ADF"/>
    <w:rsid w:val="007A1CC0"/>
    <w:rsid w:val="007A2028"/>
    <w:rsid w:val="007A207D"/>
    <w:rsid w:val="007A3497"/>
    <w:rsid w:val="007A3B23"/>
    <w:rsid w:val="007A49CD"/>
    <w:rsid w:val="007A4E18"/>
    <w:rsid w:val="007A4FD6"/>
    <w:rsid w:val="007A5CB2"/>
    <w:rsid w:val="007A5CEA"/>
    <w:rsid w:val="007A664C"/>
    <w:rsid w:val="007A748B"/>
    <w:rsid w:val="007B0718"/>
    <w:rsid w:val="007B07D9"/>
    <w:rsid w:val="007B09C1"/>
    <w:rsid w:val="007B0BF8"/>
    <w:rsid w:val="007B0C16"/>
    <w:rsid w:val="007B0F43"/>
    <w:rsid w:val="007B12E3"/>
    <w:rsid w:val="007B1B59"/>
    <w:rsid w:val="007B2BE9"/>
    <w:rsid w:val="007B3113"/>
    <w:rsid w:val="007B35B3"/>
    <w:rsid w:val="007B4572"/>
    <w:rsid w:val="007B4758"/>
    <w:rsid w:val="007B4EED"/>
    <w:rsid w:val="007B5273"/>
    <w:rsid w:val="007B54D9"/>
    <w:rsid w:val="007B56D5"/>
    <w:rsid w:val="007B5834"/>
    <w:rsid w:val="007B5AD9"/>
    <w:rsid w:val="007B6026"/>
    <w:rsid w:val="007B7566"/>
    <w:rsid w:val="007B75BC"/>
    <w:rsid w:val="007C0751"/>
    <w:rsid w:val="007C088E"/>
    <w:rsid w:val="007C168E"/>
    <w:rsid w:val="007C1DEE"/>
    <w:rsid w:val="007C1EDB"/>
    <w:rsid w:val="007C1F89"/>
    <w:rsid w:val="007C2333"/>
    <w:rsid w:val="007C2997"/>
    <w:rsid w:val="007C3D6E"/>
    <w:rsid w:val="007C407D"/>
    <w:rsid w:val="007C4661"/>
    <w:rsid w:val="007C48D3"/>
    <w:rsid w:val="007C4A77"/>
    <w:rsid w:val="007C56AE"/>
    <w:rsid w:val="007C66A0"/>
    <w:rsid w:val="007C6C5D"/>
    <w:rsid w:val="007C71FF"/>
    <w:rsid w:val="007C77CD"/>
    <w:rsid w:val="007C783D"/>
    <w:rsid w:val="007C792B"/>
    <w:rsid w:val="007D00AE"/>
    <w:rsid w:val="007D0192"/>
    <w:rsid w:val="007D08A1"/>
    <w:rsid w:val="007D1149"/>
    <w:rsid w:val="007D11A3"/>
    <w:rsid w:val="007D1A6A"/>
    <w:rsid w:val="007D2766"/>
    <w:rsid w:val="007D287A"/>
    <w:rsid w:val="007D4135"/>
    <w:rsid w:val="007D4382"/>
    <w:rsid w:val="007D4F77"/>
    <w:rsid w:val="007D532D"/>
    <w:rsid w:val="007D5680"/>
    <w:rsid w:val="007D6142"/>
    <w:rsid w:val="007D6519"/>
    <w:rsid w:val="007D659C"/>
    <w:rsid w:val="007D6B02"/>
    <w:rsid w:val="007D6E39"/>
    <w:rsid w:val="007D73DC"/>
    <w:rsid w:val="007D788B"/>
    <w:rsid w:val="007D79BC"/>
    <w:rsid w:val="007E0395"/>
    <w:rsid w:val="007E0FD4"/>
    <w:rsid w:val="007E1437"/>
    <w:rsid w:val="007E2A7C"/>
    <w:rsid w:val="007E2D3C"/>
    <w:rsid w:val="007E3604"/>
    <w:rsid w:val="007E4777"/>
    <w:rsid w:val="007E5025"/>
    <w:rsid w:val="007E51BE"/>
    <w:rsid w:val="007E5AB5"/>
    <w:rsid w:val="007E5DE0"/>
    <w:rsid w:val="007E630A"/>
    <w:rsid w:val="007E6620"/>
    <w:rsid w:val="007E66A0"/>
    <w:rsid w:val="007E6839"/>
    <w:rsid w:val="007E6C14"/>
    <w:rsid w:val="007E7B97"/>
    <w:rsid w:val="007E7D30"/>
    <w:rsid w:val="007E7D6E"/>
    <w:rsid w:val="007F0DAA"/>
    <w:rsid w:val="007F1D71"/>
    <w:rsid w:val="007F2111"/>
    <w:rsid w:val="007F22EF"/>
    <w:rsid w:val="007F2316"/>
    <w:rsid w:val="007F2D4A"/>
    <w:rsid w:val="007F5653"/>
    <w:rsid w:val="007F5909"/>
    <w:rsid w:val="007F5AE2"/>
    <w:rsid w:val="007F6E78"/>
    <w:rsid w:val="008003E8"/>
    <w:rsid w:val="008005B7"/>
    <w:rsid w:val="00800B70"/>
    <w:rsid w:val="00801398"/>
    <w:rsid w:val="00802050"/>
    <w:rsid w:val="008029C8"/>
    <w:rsid w:val="00803CED"/>
    <w:rsid w:val="0080431D"/>
    <w:rsid w:val="008046BD"/>
    <w:rsid w:val="00804C9F"/>
    <w:rsid w:val="00804D93"/>
    <w:rsid w:val="008050D1"/>
    <w:rsid w:val="008051DC"/>
    <w:rsid w:val="00805287"/>
    <w:rsid w:val="00805488"/>
    <w:rsid w:val="008057F3"/>
    <w:rsid w:val="00805B4B"/>
    <w:rsid w:val="00805F21"/>
    <w:rsid w:val="00806E3A"/>
    <w:rsid w:val="00806FE1"/>
    <w:rsid w:val="00807628"/>
    <w:rsid w:val="00807C6A"/>
    <w:rsid w:val="008100FD"/>
    <w:rsid w:val="00810C45"/>
    <w:rsid w:val="00810E11"/>
    <w:rsid w:val="00810EF5"/>
    <w:rsid w:val="00811CA4"/>
    <w:rsid w:val="008135DB"/>
    <w:rsid w:val="00813649"/>
    <w:rsid w:val="008139E1"/>
    <w:rsid w:val="00813A7A"/>
    <w:rsid w:val="00813B8E"/>
    <w:rsid w:val="00813FE7"/>
    <w:rsid w:val="008141BB"/>
    <w:rsid w:val="00814A21"/>
    <w:rsid w:val="00814C91"/>
    <w:rsid w:val="00814E27"/>
    <w:rsid w:val="008153A6"/>
    <w:rsid w:val="008161F9"/>
    <w:rsid w:val="00816392"/>
    <w:rsid w:val="00816606"/>
    <w:rsid w:val="0081676C"/>
    <w:rsid w:val="00816C1F"/>
    <w:rsid w:val="00817D03"/>
    <w:rsid w:val="00820296"/>
    <w:rsid w:val="0082063B"/>
    <w:rsid w:val="00820811"/>
    <w:rsid w:val="008208ED"/>
    <w:rsid w:val="00820995"/>
    <w:rsid w:val="008209EB"/>
    <w:rsid w:val="00821001"/>
    <w:rsid w:val="0082165B"/>
    <w:rsid w:val="00821EF4"/>
    <w:rsid w:val="0082233D"/>
    <w:rsid w:val="00822503"/>
    <w:rsid w:val="008225BA"/>
    <w:rsid w:val="008226D4"/>
    <w:rsid w:val="008226F1"/>
    <w:rsid w:val="008231B5"/>
    <w:rsid w:val="008231E0"/>
    <w:rsid w:val="008253D6"/>
    <w:rsid w:val="008258D1"/>
    <w:rsid w:val="00825E51"/>
    <w:rsid w:val="008268EF"/>
    <w:rsid w:val="00826A79"/>
    <w:rsid w:val="00826AB0"/>
    <w:rsid w:val="00826DC6"/>
    <w:rsid w:val="00826EF3"/>
    <w:rsid w:val="00827FC7"/>
    <w:rsid w:val="00830240"/>
    <w:rsid w:val="00830B36"/>
    <w:rsid w:val="00831064"/>
    <w:rsid w:val="0083169A"/>
    <w:rsid w:val="0083173E"/>
    <w:rsid w:val="008329D8"/>
    <w:rsid w:val="00832A49"/>
    <w:rsid w:val="00832F51"/>
    <w:rsid w:val="00833AD2"/>
    <w:rsid w:val="0083405F"/>
    <w:rsid w:val="00834612"/>
    <w:rsid w:val="00834C85"/>
    <w:rsid w:val="008350CB"/>
    <w:rsid w:val="008352D5"/>
    <w:rsid w:val="00835A00"/>
    <w:rsid w:val="00836191"/>
    <w:rsid w:val="00837D3A"/>
    <w:rsid w:val="008411EF"/>
    <w:rsid w:val="00841242"/>
    <w:rsid w:val="00841A5D"/>
    <w:rsid w:val="00841D4F"/>
    <w:rsid w:val="0084348E"/>
    <w:rsid w:val="00843E88"/>
    <w:rsid w:val="008440EB"/>
    <w:rsid w:val="008443E5"/>
    <w:rsid w:val="00844F0E"/>
    <w:rsid w:val="008452D8"/>
    <w:rsid w:val="00847ABE"/>
    <w:rsid w:val="00850154"/>
    <w:rsid w:val="0085174E"/>
    <w:rsid w:val="00851A80"/>
    <w:rsid w:val="00851C40"/>
    <w:rsid w:val="00851E15"/>
    <w:rsid w:val="0085269E"/>
    <w:rsid w:val="0085286A"/>
    <w:rsid w:val="0085291F"/>
    <w:rsid w:val="00853356"/>
    <w:rsid w:val="0085355A"/>
    <w:rsid w:val="0085384E"/>
    <w:rsid w:val="008548FE"/>
    <w:rsid w:val="00854924"/>
    <w:rsid w:val="008562AF"/>
    <w:rsid w:val="0085635D"/>
    <w:rsid w:val="00856719"/>
    <w:rsid w:val="00856721"/>
    <w:rsid w:val="00856B20"/>
    <w:rsid w:val="00857B1B"/>
    <w:rsid w:val="00857EFC"/>
    <w:rsid w:val="00860770"/>
    <w:rsid w:val="00860C06"/>
    <w:rsid w:val="00860FAF"/>
    <w:rsid w:val="00861265"/>
    <w:rsid w:val="00861297"/>
    <w:rsid w:val="00861C6C"/>
    <w:rsid w:val="00861C70"/>
    <w:rsid w:val="00862F96"/>
    <w:rsid w:val="0086360E"/>
    <w:rsid w:val="00863FE2"/>
    <w:rsid w:val="00864892"/>
    <w:rsid w:val="00864EE0"/>
    <w:rsid w:val="00864FB7"/>
    <w:rsid w:val="0086509F"/>
    <w:rsid w:val="008662F9"/>
    <w:rsid w:val="00866462"/>
    <w:rsid w:val="00866989"/>
    <w:rsid w:val="00866BDF"/>
    <w:rsid w:val="008672C3"/>
    <w:rsid w:val="008674AD"/>
    <w:rsid w:val="00867DE7"/>
    <w:rsid w:val="00870005"/>
    <w:rsid w:val="00870687"/>
    <w:rsid w:val="00870825"/>
    <w:rsid w:val="00870826"/>
    <w:rsid w:val="008719FE"/>
    <w:rsid w:val="0087311A"/>
    <w:rsid w:val="00873585"/>
    <w:rsid w:val="00874341"/>
    <w:rsid w:val="008746FF"/>
    <w:rsid w:val="00874887"/>
    <w:rsid w:val="00874CAE"/>
    <w:rsid w:val="00874D63"/>
    <w:rsid w:val="00875600"/>
    <w:rsid w:val="00877090"/>
    <w:rsid w:val="00877479"/>
    <w:rsid w:val="00881921"/>
    <w:rsid w:val="008819C8"/>
    <w:rsid w:val="00881ECE"/>
    <w:rsid w:val="00881FA3"/>
    <w:rsid w:val="00882319"/>
    <w:rsid w:val="00882AD5"/>
    <w:rsid w:val="00882D91"/>
    <w:rsid w:val="00883050"/>
    <w:rsid w:val="00883470"/>
    <w:rsid w:val="008835A2"/>
    <w:rsid w:val="00883E1D"/>
    <w:rsid w:val="00885227"/>
    <w:rsid w:val="0088556F"/>
    <w:rsid w:val="0088579C"/>
    <w:rsid w:val="00885987"/>
    <w:rsid w:val="00886A4B"/>
    <w:rsid w:val="00886AEB"/>
    <w:rsid w:val="008878CD"/>
    <w:rsid w:val="00890235"/>
    <w:rsid w:val="00890261"/>
    <w:rsid w:val="008903E8"/>
    <w:rsid w:val="00890E91"/>
    <w:rsid w:val="00891165"/>
    <w:rsid w:val="00891426"/>
    <w:rsid w:val="00891763"/>
    <w:rsid w:val="00891ADE"/>
    <w:rsid w:val="00891E59"/>
    <w:rsid w:val="0089202D"/>
    <w:rsid w:val="00892939"/>
    <w:rsid w:val="00892E79"/>
    <w:rsid w:val="00893458"/>
    <w:rsid w:val="00893793"/>
    <w:rsid w:val="008939C4"/>
    <w:rsid w:val="00893D5C"/>
    <w:rsid w:val="0089493B"/>
    <w:rsid w:val="00894F01"/>
    <w:rsid w:val="00894FA4"/>
    <w:rsid w:val="008953B7"/>
    <w:rsid w:val="00895673"/>
    <w:rsid w:val="00896078"/>
    <w:rsid w:val="00896176"/>
    <w:rsid w:val="008965CE"/>
    <w:rsid w:val="0089679C"/>
    <w:rsid w:val="00896BEC"/>
    <w:rsid w:val="00896CE1"/>
    <w:rsid w:val="00896D4B"/>
    <w:rsid w:val="008970CA"/>
    <w:rsid w:val="008970D9"/>
    <w:rsid w:val="0089721F"/>
    <w:rsid w:val="00897509"/>
    <w:rsid w:val="00897628"/>
    <w:rsid w:val="00897FF8"/>
    <w:rsid w:val="008A0653"/>
    <w:rsid w:val="008A06F6"/>
    <w:rsid w:val="008A0CAA"/>
    <w:rsid w:val="008A0D6B"/>
    <w:rsid w:val="008A0F84"/>
    <w:rsid w:val="008A214E"/>
    <w:rsid w:val="008A235F"/>
    <w:rsid w:val="008A2380"/>
    <w:rsid w:val="008A27B4"/>
    <w:rsid w:val="008A3458"/>
    <w:rsid w:val="008A37A0"/>
    <w:rsid w:val="008A3E44"/>
    <w:rsid w:val="008A40D7"/>
    <w:rsid w:val="008A4183"/>
    <w:rsid w:val="008A538C"/>
    <w:rsid w:val="008A5529"/>
    <w:rsid w:val="008A578E"/>
    <w:rsid w:val="008A6510"/>
    <w:rsid w:val="008A673D"/>
    <w:rsid w:val="008A689B"/>
    <w:rsid w:val="008A6CD2"/>
    <w:rsid w:val="008A7340"/>
    <w:rsid w:val="008A7602"/>
    <w:rsid w:val="008A7AF7"/>
    <w:rsid w:val="008B02E1"/>
    <w:rsid w:val="008B1716"/>
    <w:rsid w:val="008B1DBB"/>
    <w:rsid w:val="008B2016"/>
    <w:rsid w:val="008B20E7"/>
    <w:rsid w:val="008B2615"/>
    <w:rsid w:val="008B30AE"/>
    <w:rsid w:val="008B4638"/>
    <w:rsid w:val="008B4E4A"/>
    <w:rsid w:val="008B535B"/>
    <w:rsid w:val="008B5CC1"/>
    <w:rsid w:val="008B6599"/>
    <w:rsid w:val="008B720F"/>
    <w:rsid w:val="008B728E"/>
    <w:rsid w:val="008B7BDB"/>
    <w:rsid w:val="008B7F62"/>
    <w:rsid w:val="008C0A7A"/>
    <w:rsid w:val="008C11DE"/>
    <w:rsid w:val="008C13C4"/>
    <w:rsid w:val="008C211F"/>
    <w:rsid w:val="008C2D55"/>
    <w:rsid w:val="008C438D"/>
    <w:rsid w:val="008C4CED"/>
    <w:rsid w:val="008C4ED8"/>
    <w:rsid w:val="008C562A"/>
    <w:rsid w:val="008C5C1E"/>
    <w:rsid w:val="008C6244"/>
    <w:rsid w:val="008C6415"/>
    <w:rsid w:val="008C6841"/>
    <w:rsid w:val="008C71B7"/>
    <w:rsid w:val="008C7342"/>
    <w:rsid w:val="008C7523"/>
    <w:rsid w:val="008C770C"/>
    <w:rsid w:val="008D01FE"/>
    <w:rsid w:val="008D025B"/>
    <w:rsid w:val="008D052D"/>
    <w:rsid w:val="008D0DE6"/>
    <w:rsid w:val="008D0E6B"/>
    <w:rsid w:val="008D1610"/>
    <w:rsid w:val="008D1E25"/>
    <w:rsid w:val="008D244B"/>
    <w:rsid w:val="008D26CE"/>
    <w:rsid w:val="008D2A30"/>
    <w:rsid w:val="008D36A8"/>
    <w:rsid w:val="008D386B"/>
    <w:rsid w:val="008D43EB"/>
    <w:rsid w:val="008D469F"/>
    <w:rsid w:val="008D48B6"/>
    <w:rsid w:val="008D4B8A"/>
    <w:rsid w:val="008D5329"/>
    <w:rsid w:val="008D62FE"/>
    <w:rsid w:val="008D66FE"/>
    <w:rsid w:val="008D69BF"/>
    <w:rsid w:val="008D6B5A"/>
    <w:rsid w:val="008D6E2C"/>
    <w:rsid w:val="008E06CE"/>
    <w:rsid w:val="008E0FB9"/>
    <w:rsid w:val="008E107B"/>
    <w:rsid w:val="008E1712"/>
    <w:rsid w:val="008E1D7D"/>
    <w:rsid w:val="008E1E4F"/>
    <w:rsid w:val="008E22A5"/>
    <w:rsid w:val="008E22D0"/>
    <w:rsid w:val="008E27BC"/>
    <w:rsid w:val="008E282D"/>
    <w:rsid w:val="008E2D0E"/>
    <w:rsid w:val="008E36FC"/>
    <w:rsid w:val="008E3C68"/>
    <w:rsid w:val="008E448A"/>
    <w:rsid w:val="008E584E"/>
    <w:rsid w:val="008E5FCE"/>
    <w:rsid w:val="008E6733"/>
    <w:rsid w:val="008E67AD"/>
    <w:rsid w:val="008E6A29"/>
    <w:rsid w:val="008E7124"/>
    <w:rsid w:val="008E7D9A"/>
    <w:rsid w:val="008F02A6"/>
    <w:rsid w:val="008F04EE"/>
    <w:rsid w:val="008F1245"/>
    <w:rsid w:val="008F14D2"/>
    <w:rsid w:val="008F2634"/>
    <w:rsid w:val="008F2B7A"/>
    <w:rsid w:val="008F37A0"/>
    <w:rsid w:val="008F3933"/>
    <w:rsid w:val="008F3967"/>
    <w:rsid w:val="008F4666"/>
    <w:rsid w:val="008F4867"/>
    <w:rsid w:val="008F4CD5"/>
    <w:rsid w:val="008F4FED"/>
    <w:rsid w:val="008F6E1B"/>
    <w:rsid w:val="008F7437"/>
    <w:rsid w:val="008F7554"/>
    <w:rsid w:val="008F760E"/>
    <w:rsid w:val="008F7A08"/>
    <w:rsid w:val="008F7AD1"/>
    <w:rsid w:val="008F7C94"/>
    <w:rsid w:val="009000AA"/>
    <w:rsid w:val="00900667"/>
    <w:rsid w:val="00900843"/>
    <w:rsid w:val="00900AA4"/>
    <w:rsid w:val="00900B53"/>
    <w:rsid w:val="00900BFE"/>
    <w:rsid w:val="0090153D"/>
    <w:rsid w:val="009027B5"/>
    <w:rsid w:val="0090291C"/>
    <w:rsid w:val="00902B61"/>
    <w:rsid w:val="009031A3"/>
    <w:rsid w:val="009037B4"/>
    <w:rsid w:val="00904188"/>
    <w:rsid w:val="00904AD6"/>
    <w:rsid w:val="00904C34"/>
    <w:rsid w:val="00905E53"/>
    <w:rsid w:val="00906D62"/>
    <w:rsid w:val="009077EC"/>
    <w:rsid w:val="00907A73"/>
    <w:rsid w:val="00910EBD"/>
    <w:rsid w:val="00910F0C"/>
    <w:rsid w:val="009118B1"/>
    <w:rsid w:val="009127AD"/>
    <w:rsid w:val="009134BE"/>
    <w:rsid w:val="00914762"/>
    <w:rsid w:val="009149BE"/>
    <w:rsid w:val="00914D7D"/>
    <w:rsid w:val="00915B3B"/>
    <w:rsid w:val="00915B83"/>
    <w:rsid w:val="00915D85"/>
    <w:rsid w:val="00916A77"/>
    <w:rsid w:val="00916B44"/>
    <w:rsid w:val="0091702D"/>
    <w:rsid w:val="00917405"/>
    <w:rsid w:val="00917EEC"/>
    <w:rsid w:val="009201F7"/>
    <w:rsid w:val="00920201"/>
    <w:rsid w:val="00920746"/>
    <w:rsid w:val="00920B8E"/>
    <w:rsid w:val="00921EF1"/>
    <w:rsid w:val="00922DEC"/>
    <w:rsid w:val="00923436"/>
    <w:rsid w:val="0092373E"/>
    <w:rsid w:val="00924937"/>
    <w:rsid w:val="00924B22"/>
    <w:rsid w:val="00924B9B"/>
    <w:rsid w:val="00924BDB"/>
    <w:rsid w:val="00924C90"/>
    <w:rsid w:val="00925058"/>
    <w:rsid w:val="00925083"/>
    <w:rsid w:val="0092542B"/>
    <w:rsid w:val="009258DC"/>
    <w:rsid w:val="00926043"/>
    <w:rsid w:val="009262F9"/>
    <w:rsid w:val="00926457"/>
    <w:rsid w:val="009264B9"/>
    <w:rsid w:val="0092678A"/>
    <w:rsid w:val="00926839"/>
    <w:rsid w:val="0092688F"/>
    <w:rsid w:val="00926A6B"/>
    <w:rsid w:val="00926E58"/>
    <w:rsid w:val="00927063"/>
    <w:rsid w:val="00930BE9"/>
    <w:rsid w:val="00930D59"/>
    <w:rsid w:val="00931131"/>
    <w:rsid w:val="0093137E"/>
    <w:rsid w:val="00931CD0"/>
    <w:rsid w:val="00931EFC"/>
    <w:rsid w:val="00932033"/>
    <w:rsid w:val="00932610"/>
    <w:rsid w:val="0093287F"/>
    <w:rsid w:val="00933440"/>
    <w:rsid w:val="0093385E"/>
    <w:rsid w:val="00933CC9"/>
    <w:rsid w:val="00934D42"/>
    <w:rsid w:val="00934EDD"/>
    <w:rsid w:val="009350E3"/>
    <w:rsid w:val="0093540D"/>
    <w:rsid w:val="009354BA"/>
    <w:rsid w:val="009357B7"/>
    <w:rsid w:val="00936090"/>
    <w:rsid w:val="0093619B"/>
    <w:rsid w:val="0093635A"/>
    <w:rsid w:val="009363AB"/>
    <w:rsid w:val="0093654C"/>
    <w:rsid w:val="009365A6"/>
    <w:rsid w:val="00936738"/>
    <w:rsid w:val="00936B95"/>
    <w:rsid w:val="00937284"/>
    <w:rsid w:val="00937967"/>
    <w:rsid w:val="00937C23"/>
    <w:rsid w:val="0094052E"/>
    <w:rsid w:val="00940824"/>
    <w:rsid w:val="00940AE2"/>
    <w:rsid w:val="00941CE7"/>
    <w:rsid w:val="00941F18"/>
    <w:rsid w:val="00942AAA"/>
    <w:rsid w:val="00942AE7"/>
    <w:rsid w:val="00942B74"/>
    <w:rsid w:val="00943CB0"/>
    <w:rsid w:val="00944322"/>
    <w:rsid w:val="00944E42"/>
    <w:rsid w:val="00944E49"/>
    <w:rsid w:val="009456C6"/>
    <w:rsid w:val="009464BC"/>
    <w:rsid w:val="009469B4"/>
    <w:rsid w:val="009471AE"/>
    <w:rsid w:val="009472FB"/>
    <w:rsid w:val="009501A8"/>
    <w:rsid w:val="009502DE"/>
    <w:rsid w:val="00950A0F"/>
    <w:rsid w:val="009516A0"/>
    <w:rsid w:val="00951886"/>
    <w:rsid w:val="00951923"/>
    <w:rsid w:val="00952512"/>
    <w:rsid w:val="00952562"/>
    <w:rsid w:val="00952A4D"/>
    <w:rsid w:val="00952BD6"/>
    <w:rsid w:val="00954839"/>
    <w:rsid w:val="0095511A"/>
    <w:rsid w:val="009556CC"/>
    <w:rsid w:val="00955BEF"/>
    <w:rsid w:val="00955CC8"/>
    <w:rsid w:val="009568E6"/>
    <w:rsid w:val="00956913"/>
    <w:rsid w:val="009569A5"/>
    <w:rsid w:val="00957052"/>
    <w:rsid w:val="00957856"/>
    <w:rsid w:val="00957B2C"/>
    <w:rsid w:val="00957BFC"/>
    <w:rsid w:val="00957FD6"/>
    <w:rsid w:val="009603B7"/>
    <w:rsid w:val="00960A4D"/>
    <w:rsid w:val="00960BA7"/>
    <w:rsid w:val="0096143C"/>
    <w:rsid w:val="0096182E"/>
    <w:rsid w:val="00962828"/>
    <w:rsid w:val="00963998"/>
    <w:rsid w:val="00963A0B"/>
    <w:rsid w:val="00963A27"/>
    <w:rsid w:val="00963E08"/>
    <w:rsid w:val="00963FC4"/>
    <w:rsid w:val="0096405E"/>
    <w:rsid w:val="009646B6"/>
    <w:rsid w:val="009647E2"/>
    <w:rsid w:val="00964DA4"/>
    <w:rsid w:val="00964F52"/>
    <w:rsid w:val="00964F7A"/>
    <w:rsid w:val="00965469"/>
    <w:rsid w:val="00966059"/>
    <w:rsid w:val="009665AB"/>
    <w:rsid w:val="009667BC"/>
    <w:rsid w:val="00966E9C"/>
    <w:rsid w:val="0096709E"/>
    <w:rsid w:val="009675E1"/>
    <w:rsid w:val="009678B5"/>
    <w:rsid w:val="00970587"/>
    <w:rsid w:val="0097085F"/>
    <w:rsid w:val="00971376"/>
    <w:rsid w:val="00972081"/>
    <w:rsid w:val="009720F2"/>
    <w:rsid w:val="0097282C"/>
    <w:rsid w:val="00972CE2"/>
    <w:rsid w:val="00973826"/>
    <w:rsid w:val="00973868"/>
    <w:rsid w:val="00973CBC"/>
    <w:rsid w:val="009741C6"/>
    <w:rsid w:val="00974202"/>
    <w:rsid w:val="00975328"/>
    <w:rsid w:val="00975649"/>
    <w:rsid w:val="00975B4E"/>
    <w:rsid w:val="009762E4"/>
    <w:rsid w:val="009763E8"/>
    <w:rsid w:val="009766A9"/>
    <w:rsid w:val="009768C7"/>
    <w:rsid w:val="00976915"/>
    <w:rsid w:val="00976F3A"/>
    <w:rsid w:val="00977799"/>
    <w:rsid w:val="009778DA"/>
    <w:rsid w:val="00977D1D"/>
    <w:rsid w:val="00980075"/>
    <w:rsid w:val="009801C8"/>
    <w:rsid w:val="009828B5"/>
    <w:rsid w:val="00983480"/>
    <w:rsid w:val="00983AB9"/>
    <w:rsid w:val="00983FD0"/>
    <w:rsid w:val="00984680"/>
    <w:rsid w:val="00984D9B"/>
    <w:rsid w:val="00985191"/>
    <w:rsid w:val="00985874"/>
    <w:rsid w:val="009859EB"/>
    <w:rsid w:val="00985B8D"/>
    <w:rsid w:val="009864DF"/>
    <w:rsid w:val="00986A91"/>
    <w:rsid w:val="00986DBD"/>
    <w:rsid w:val="00987A53"/>
    <w:rsid w:val="00987ED4"/>
    <w:rsid w:val="00987F36"/>
    <w:rsid w:val="00991730"/>
    <w:rsid w:val="00991B30"/>
    <w:rsid w:val="00991C9C"/>
    <w:rsid w:val="0099203F"/>
    <w:rsid w:val="0099259A"/>
    <w:rsid w:val="00992981"/>
    <w:rsid w:val="00992A98"/>
    <w:rsid w:val="00992BA9"/>
    <w:rsid w:val="00992FA5"/>
    <w:rsid w:val="00993D86"/>
    <w:rsid w:val="00993E14"/>
    <w:rsid w:val="00994123"/>
    <w:rsid w:val="0099417B"/>
    <w:rsid w:val="0099507D"/>
    <w:rsid w:val="009963F0"/>
    <w:rsid w:val="00996A2E"/>
    <w:rsid w:val="00996E28"/>
    <w:rsid w:val="009972A6"/>
    <w:rsid w:val="00997307"/>
    <w:rsid w:val="009973CD"/>
    <w:rsid w:val="009A0AAE"/>
    <w:rsid w:val="009A0DBC"/>
    <w:rsid w:val="009A0E7A"/>
    <w:rsid w:val="009A0EF3"/>
    <w:rsid w:val="009A129A"/>
    <w:rsid w:val="009A1EEE"/>
    <w:rsid w:val="009A256F"/>
    <w:rsid w:val="009A341E"/>
    <w:rsid w:val="009A35B3"/>
    <w:rsid w:val="009A3810"/>
    <w:rsid w:val="009A474E"/>
    <w:rsid w:val="009A4786"/>
    <w:rsid w:val="009A4D84"/>
    <w:rsid w:val="009A4E47"/>
    <w:rsid w:val="009A53BB"/>
    <w:rsid w:val="009A6974"/>
    <w:rsid w:val="009A74B3"/>
    <w:rsid w:val="009B01BC"/>
    <w:rsid w:val="009B0699"/>
    <w:rsid w:val="009B0970"/>
    <w:rsid w:val="009B0994"/>
    <w:rsid w:val="009B09B8"/>
    <w:rsid w:val="009B10F4"/>
    <w:rsid w:val="009B1947"/>
    <w:rsid w:val="009B1F8B"/>
    <w:rsid w:val="009B241B"/>
    <w:rsid w:val="009B272C"/>
    <w:rsid w:val="009B28CA"/>
    <w:rsid w:val="009B2CE1"/>
    <w:rsid w:val="009B3CE9"/>
    <w:rsid w:val="009B4312"/>
    <w:rsid w:val="009B43DD"/>
    <w:rsid w:val="009B49D4"/>
    <w:rsid w:val="009B4CB7"/>
    <w:rsid w:val="009B525A"/>
    <w:rsid w:val="009B56DC"/>
    <w:rsid w:val="009B5AE5"/>
    <w:rsid w:val="009B5E77"/>
    <w:rsid w:val="009B60A0"/>
    <w:rsid w:val="009B6827"/>
    <w:rsid w:val="009B69EE"/>
    <w:rsid w:val="009B6F70"/>
    <w:rsid w:val="009B73BA"/>
    <w:rsid w:val="009B7DE9"/>
    <w:rsid w:val="009C0517"/>
    <w:rsid w:val="009C0C18"/>
    <w:rsid w:val="009C0CE1"/>
    <w:rsid w:val="009C11ED"/>
    <w:rsid w:val="009C1881"/>
    <w:rsid w:val="009C1BDE"/>
    <w:rsid w:val="009C1D3A"/>
    <w:rsid w:val="009C2C5E"/>
    <w:rsid w:val="009C39A2"/>
    <w:rsid w:val="009C46CA"/>
    <w:rsid w:val="009C490F"/>
    <w:rsid w:val="009C61BA"/>
    <w:rsid w:val="009C6878"/>
    <w:rsid w:val="009C6B27"/>
    <w:rsid w:val="009C6B60"/>
    <w:rsid w:val="009C6E9A"/>
    <w:rsid w:val="009C7104"/>
    <w:rsid w:val="009C7744"/>
    <w:rsid w:val="009C77B7"/>
    <w:rsid w:val="009C7895"/>
    <w:rsid w:val="009C7A5E"/>
    <w:rsid w:val="009C7F63"/>
    <w:rsid w:val="009D003E"/>
    <w:rsid w:val="009D08AE"/>
    <w:rsid w:val="009D13FE"/>
    <w:rsid w:val="009D1EFE"/>
    <w:rsid w:val="009D1F52"/>
    <w:rsid w:val="009D22A7"/>
    <w:rsid w:val="009D22B6"/>
    <w:rsid w:val="009D2E22"/>
    <w:rsid w:val="009D3016"/>
    <w:rsid w:val="009D3EF7"/>
    <w:rsid w:val="009D489B"/>
    <w:rsid w:val="009D4F7B"/>
    <w:rsid w:val="009D50E6"/>
    <w:rsid w:val="009D598E"/>
    <w:rsid w:val="009D5A25"/>
    <w:rsid w:val="009D5BBA"/>
    <w:rsid w:val="009D6688"/>
    <w:rsid w:val="009D7038"/>
    <w:rsid w:val="009E0278"/>
    <w:rsid w:val="009E062C"/>
    <w:rsid w:val="009E0A12"/>
    <w:rsid w:val="009E1033"/>
    <w:rsid w:val="009E11B1"/>
    <w:rsid w:val="009E16B0"/>
    <w:rsid w:val="009E2EBA"/>
    <w:rsid w:val="009E30C0"/>
    <w:rsid w:val="009E373A"/>
    <w:rsid w:val="009E4925"/>
    <w:rsid w:val="009E5749"/>
    <w:rsid w:val="009E5E4A"/>
    <w:rsid w:val="009E6C3E"/>
    <w:rsid w:val="009E7571"/>
    <w:rsid w:val="009E7BF7"/>
    <w:rsid w:val="009F0200"/>
    <w:rsid w:val="009F05AD"/>
    <w:rsid w:val="009F0E6C"/>
    <w:rsid w:val="009F200B"/>
    <w:rsid w:val="009F212D"/>
    <w:rsid w:val="009F28AE"/>
    <w:rsid w:val="009F2C73"/>
    <w:rsid w:val="009F2D8F"/>
    <w:rsid w:val="009F2F42"/>
    <w:rsid w:val="009F3300"/>
    <w:rsid w:val="009F35C7"/>
    <w:rsid w:val="009F3734"/>
    <w:rsid w:val="009F39D9"/>
    <w:rsid w:val="009F3FA9"/>
    <w:rsid w:val="009F46D3"/>
    <w:rsid w:val="009F5DA1"/>
    <w:rsid w:val="009F62EB"/>
    <w:rsid w:val="009F6457"/>
    <w:rsid w:val="009F64D7"/>
    <w:rsid w:val="009F71FA"/>
    <w:rsid w:val="009F7513"/>
    <w:rsid w:val="009F7566"/>
    <w:rsid w:val="009F7898"/>
    <w:rsid w:val="009F7902"/>
    <w:rsid w:val="00A0077C"/>
    <w:rsid w:val="00A00CD2"/>
    <w:rsid w:val="00A00DBE"/>
    <w:rsid w:val="00A0102A"/>
    <w:rsid w:val="00A01D1A"/>
    <w:rsid w:val="00A02303"/>
    <w:rsid w:val="00A0267C"/>
    <w:rsid w:val="00A0329D"/>
    <w:rsid w:val="00A033F1"/>
    <w:rsid w:val="00A03793"/>
    <w:rsid w:val="00A03889"/>
    <w:rsid w:val="00A03CF5"/>
    <w:rsid w:val="00A03EF9"/>
    <w:rsid w:val="00A040CA"/>
    <w:rsid w:val="00A04477"/>
    <w:rsid w:val="00A0543B"/>
    <w:rsid w:val="00A06883"/>
    <w:rsid w:val="00A06BBB"/>
    <w:rsid w:val="00A06D6D"/>
    <w:rsid w:val="00A10D69"/>
    <w:rsid w:val="00A10FA4"/>
    <w:rsid w:val="00A1125D"/>
    <w:rsid w:val="00A11476"/>
    <w:rsid w:val="00A11874"/>
    <w:rsid w:val="00A1236E"/>
    <w:rsid w:val="00A12804"/>
    <w:rsid w:val="00A1331B"/>
    <w:rsid w:val="00A1379C"/>
    <w:rsid w:val="00A146D9"/>
    <w:rsid w:val="00A14BFA"/>
    <w:rsid w:val="00A14EA3"/>
    <w:rsid w:val="00A15114"/>
    <w:rsid w:val="00A1515F"/>
    <w:rsid w:val="00A156C8"/>
    <w:rsid w:val="00A156CF"/>
    <w:rsid w:val="00A1609C"/>
    <w:rsid w:val="00A1645F"/>
    <w:rsid w:val="00A16714"/>
    <w:rsid w:val="00A16E23"/>
    <w:rsid w:val="00A17829"/>
    <w:rsid w:val="00A179A5"/>
    <w:rsid w:val="00A2013B"/>
    <w:rsid w:val="00A20681"/>
    <w:rsid w:val="00A20BD8"/>
    <w:rsid w:val="00A20CAC"/>
    <w:rsid w:val="00A2148A"/>
    <w:rsid w:val="00A22199"/>
    <w:rsid w:val="00A225A5"/>
    <w:rsid w:val="00A2307B"/>
    <w:rsid w:val="00A232C7"/>
    <w:rsid w:val="00A233D3"/>
    <w:rsid w:val="00A233E2"/>
    <w:rsid w:val="00A23914"/>
    <w:rsid w:val="00A23A23"/>
    <w:rsid w:val="00A24DFC"/>
    <w:rsid w:val="00A24F55"/>
    <w:rsid w:val="00A25E81"/>
    <w:rsid w:val="00A25ED6"/>
    <w:rsid w:val="00A26A40"/>
    <w:rsid w:val="00A26B2C"/>
    <w:rsid w:val="00A271DB"/>
    <w:rsid w:val="00A274DA"/>
    <w:rsid w:val="00A276BF"/>
    <w:rsid w:val="00A27984"/>
    <w:rsid w:val="00A279A7"/>
    <w:rsid w:val="00A3008E"/>
    <w:rsid w:val="00A302B7"/>
    <w:rsid w:val="00A30686"/>
    <w:rsid w:val="00A30994"/>
    <w:rsid w:val="00A30F2E"/>
    <w:rsid w:val="00A313BF"/>
    <w:rsid w:val="00A31A7A"/>
    <w:rsid w:val="00A32040"/>
    <w:rsid w:val="00A32114"/>
    <w:rsid w:val="00A32640"/>
    <w:rsid w:val="00A32CEA"/>
    <w:rsid w:val="00A33074"/>
    <w:rsid w:val="00A34656"/>
    <w:rsid w:val="00A34AC8"/>
    <w:rsid w:val="00A34C4A"/>
    <w:rsid w:val="00A34F67"/>
    <w:rsid w:val="00A35A5B"/>
    <w:rsid w:val="00A35ABF"/>
    <w:rsid w:val="00A35C1E"/>
    <w:rsid w:val="00A35D0C"/>
    <w:rsid w:val="00A36480"/>
    <w:rsid w:val="00A365B5"/>
    <w:rsid w:val="00A36B19"/>
    <w:rsid w:val="00A36D35"/>
    <w:rsid w:val="00A36ED0"/>
    <w:rsid w:val="00A37938"/>
    <w:rsid w:val="00A401DD"/>
    <w:rsid w:val="00A406D3"/>
    <w:rsid w:val="00A40B33"/>
    <w:rsid w:val="00A40C26"/>
    <w:rsid w:val="00A413FF"/>
    <w:rsid w:val="00A415E9"/>
    <w:rsid w:val="00A41801"/>
    <w:rsid w:val="00A41FC7"/>
    <w:rsid w:val="00A42771"/>
    <w:rsid w:val="00A42AB4"/>
    <w:rsid w:val="00A42CBA"/>
    <w:rsid w:val="00A42EE2"/>
    <w:rsid w:val="00A4327F"/>
    <w:rsid w:val="00A4342B"/>
    <w:rsid w:val="00A43446"/>
    <w:rsid w:val="00A436A3"/>
    <w:rsid w:val="00A437DF"/>
    <w:rsid w:val="00A439CC"/>
    <w:rsid w:val="00A43EED"/>
    <w:rsid w:val="00A43F12"/>
    <w:rsid w:val="00A465A7"/>
    <w:rsid w:val="00A474DE"/>
    <w:rsid w:val="00A502B6"/>
    <w:rsid w:val="00A51F2D"/>
    <w:rsid w:val="00A53818"/>
    <w:rsid w:val="00A53C86"/>
    <w:rsid w:val="00A54534"/>
    <w:rsid w:val="00A54B24"/>
    <w:rsid w:val="00A54D20"/>
    <w:rsid w:val="00A54FB9"/>
    <w:rsid w:val="00A56491"/>
    <w:rsid w:val="00A568C3"/>
    <w:rsid w:val="00A56CBD"/>
    <w:rsid w:val="00A56D17"/>
    <w:rsid w:val="00A6053C"/>
    <w:rsid w:val="00A60776"/>
    <w:rsid w:val="00A60AE7"/>
    <w:rsid w:val="00A61011"/>
    <w:rsid w:val="00A61FEC"/>
    <w:rsid w:val="00A625AA"/>
    <w:rsid w:val="00A627CD"/>
    <w:rsid w:val="00A63296"/>
    <w:rsid w:val="00A63D43"/>
    <w:rsid w:val="00A64223"/>
    <w:rsid w:val="00A66130"/>
    <w:rsid w:val="00A6627E"/>
    <w:rsid w:val="00A663DD"/>
    <w:rsid w:val="00A668B3"/>
    <w:rsid w:val="00A66979"/>
    <w:rsid w:val="00A66A18"/>
    <w:rsid w:val="00A66B7A"/>
    <w:rsid w:val="00A6731E"/>
    <w:rsid w:val="00A677FB"/>
    <w:rsid w:val="00A679DB"/>
    <w:rsid w:val="00A7010F"/>
    <w:rsid w:val="00A702D9"/>
    <w:rsid w:val="00A70609"/>
    <w:rsid w:val="00A70BCB"/>
    <w:rsid w:val="00A71125"/>
    <w:rsid w:val="00A712D9"/>
    <w:rsid w:val="00A7148B"/>
    <w:rsid w:val="00A71EFC"/>
    <w:rsid w:val="00A72229"/>
    <w:rsid w:val="00A728FE"/>
    <w:rsid w:val="00A72C36"/>
    <w:rsid w:val="00A72FB0"/>
    <w:rsid w:val="00A738C1"/>
    <w:rsid w:val="00A739BA"/>
    <w:rsid w:val="00A739F1"/>
    <w:rsid w:val="00A73E0E"/>
    <w:rsid w:val="00A742EE"/>
    <w:rsid w:val="00A7457D"/>
    <w:rsid w:val="00A74936"/>
    <w:rsid w:val="00A74A2F"/>
    <w:rsid w:val="00A7515D"/>
    <w:rsid w:val="00A75869"/>
    <w:rsid w:val="00A758A7"/>
    <w:rsid w:val="00A7649F"/>
    <w:rsid w:val="00A76536"/>
    <w:rsid w:val="00A76876"/>
    <w:rsid w:val="00A7694D"/>
    <w:rsid w:val="00A7697F"/>
    <w:rsid w:val="00A776FF"/>
    <w:rsid w:val="00A77A38"/>
    <w:rsid w:val="00A8068C"/>
    <w:rsid w:val="00A80F39"/>
    <w:rsid w:val="00A81278"/>
    <w:rsid w:val="00A8153A"/>
    <w:rsid w:val="00A81890"/>
    <w:rsid w:val="00A82442"/>
    <w:rsid w:val="00A82821"/>
    <w:rsid w:val="00A82829"/>
    <w:rsid w:val="00A82C72"/>
    <w:rsid w:val="00A83057"/>
    <w:rsid w:val="00A83817"/>
    <w:rsid w:val="00A83827"/>
    <w:rsid w:val="00A84E03"/>
    <w:rsid w:val="00A84F86"/>
    <w:rsid w:val="00A8519A"/>
    <w:rsid w:val="00A86294"/>
    <w:rsid w:val="00A86436"/>
    <w:rsid w:val="00A866CB"/>
    <w:rsid w:val="00A86E4A"/>
    <w:rsid w:val="00A86EAB"/>
    <w:rsid w:val="00A8730A"/>
    <w:rsid w:val="00A873D2"/>
    <w:rsid w:val="00A87CB8"/>
    <w:rsid w:val="00A87DF4"/>
    <w:rsid w:val="00A90408"/>
    <w:rsid w:val="00A9083F"/>
    <w:rsid w:val="00A91DB5"/>
    <w:rsid w:val="00A92983"/>
    <w:rsid w:val="00A92C80"/>
    <w:rsid w:val="00A92CF9"/>
    <w:rsid w:val="00A93430"/>
    <w:rsid w:val="00A93EE6"/>
    <w:rsid w:val="00A942BE"/>
    <w:rsid w:val="00A9472D"/>
    <w:rsid w:val="00A953A6"/>
    <w:rsid w:val="00A96446"/>
    <w:rsid w:val="00A967AD"/>
    <w:rsid w:val="00A96D8C"/>
    <w:rsid w:val="00A96E36"/>
    <w:rsid w:val="00A97F7A"/>
    <w:rsid w:val="00AA165A"/>
    <w:rsid w:val="00AA1733"/>
    <w:rsid w:val="00AA1CF8"/>
    <w:rsid w:val="00AA23B1"/>
    <w:rsid w:val="00AA27B8"/>
    <w:rsid w:val="00AA3594"/>
    <w:rsid w:val="00AA3F58"/>
    <w:rsid w:val="00AA414A"/>
    <w:rsid w:val="00AA4508"/>
    <w:rsid w:val="00AA4832"/>
    <w:rsid w:val="00AA4B23"/>
    <w:rsid w:val="00AA4F46"/>
    <w:rsid w:val="00AA4F95"/>
    <w:rsid w:val="00AA5868"/>
    <w:rsid w:val="00AA650A"/>
    <w:rsid w:val="00AA77B3"/>
    <w:rsid w:val="00AA77ED"/>
    <w:rsid w:val="00AA7AC1"/>
    <w:rsid w:val="00AA7E3D"/>
    <w:rsid w:val="00AB0216"/>
    <w:rsid w:val="00AB03ED"/>
    <w:rsid w:val="00AB06D0"/>
    <w:rsid w:val="00AB091C"/>
    <w:rsid w:val="00AB11A6"/>
    <w:rsid w:val="00AB15A7"/>
    <w:rsid w:val="00AB1D16"/>
    <w:rsid w:val="00AB20E9"/>
    <w:rsid w:val="00AB27D1"/>
    <w:rsid w:val="00AB31E9"/>
    <w:rsid w:val="00AB4415"/>
    <w:rsid w:val="00AB7627"/>
    <w:rsid w:val="00AB7888"/>
    <w:rsid w:val="00AB7DA7"/>
    <w:rsid w:val="00AB7EF8"/>
    <w:rsid w:val="00AC08B2"/>
    <w:rsid w:val="00AC0919"/>
    <w:rsid w:val="00AC091A"/>
    <w:rsid w:val="00AC0D61"/>
    <w:rsid w:val="00AC0FBA"/>
    <w:rsid w:val="00AC1D1A"/>
    <w:rsid w:val="00AC1FE3"/>
    <w:rsid w:val="00AC2FEB"/>
    <w:rsid w:val="00AC3030"/>
    <w:rsid w:val="00AC30E0"/>
    <w:rsid w:val="00AC32F7"/>
    <w:rsid w:val="00AC392E"/>
    <w:rsid w:val="00AC3C6E"/>
    <w:rsid w:val="00AC3DE1"/>
    <w:rsid w:val="00AC3E54"/>
    <w:rsid w:val="00AC3FFE"/>
    <w:rsid w:val="00AC48D1"/>
    <w:rsid w:val="00AC53C4"/>
    <w:rsid w:val="00AC5766"/>
    <w:rsid w:val="00AC63A8"/>
    <w:rsid w:val="00AC6D66"/>
    <w:rsid w:val="00AC6F1B"/>
    <w:rsid w:val="00AC7018"/>
    <w:rsid w:val="00AC7DD2"/>
    <w:rsid w:val="00AD047F"/>
    <w:rsid w:val="00AD0740"/>
    <w:rsid w:val="00AD0842"/>
    <w:rsid w:val="00AD0866"/>
    <w:rsid w:val="00AD117D"/>
    <w:rsid w:val="00AD1623"/>
    <w:rsid w:val="00AD186B"/>
    <w:rsid w:val="00AD1A04"/>
    <w:rsid w:val="00AD1B84"/>
    <w:rsid w:val="00AD1C2A"/>
    <w:rsid w:val="00AD2321"/>
    <w:rsid w:val="00AD2711"/>
    <w:rsid w:val="00AD27EA"/>
    <w:rsid w:val="00AD2B3D"/>
    <w:rsid w:val="00AD2C96"/>
    <w:rsid w:val="00AD3122"/>
    <w:rsid w:val="00AD40FA"/>
    <w:rsid w:val="00AD48DF"/>
    <w:rsid w:val="00AD4CF9"/>
    <w:rsid w:val="00AD50E2"/>
    <w:rsid w:val="00AD56E8"/>
    <w:rsid w:val="00AD581F"/>
    <w:rsid w:val="00AD5CC7"/>
    <w:rsid w:val="00AD5E81"/>
    <w:rsid w:val="00AD6468"/>
    <w:rsid w:val="00AD72D0"/>
    <w:rsid w:val="00AD7CFF"/>
    <w:rsid w:val="00AE098C"/>
    <w:rsid w:val="00AE0FD4"/>
    <w:rsid w:val="00AE1D18"/>
    <w:rsid w:val="00AE2B30"/>
    <w:rsid w:val="00AE2C83"/>
    <w:rsid w:val="00AE3133"/>
    <w:rsid w:val="00AE40C2"/>
    <w:rsid w:val="00AE49B9"/>
    <w:rsid w:val="00AE4CB9"/>
    <w:rsid w:val="00AE53F8"/>
    <w:rsid w:val="00AE5669"/>
    <w:rsid w:val="00AE5C1C"/>
    <w:rsid w:val="00AE6042"/>
    <w:rsid w:val="00AE675E"/>
    <w:rsid w:val="00AE685E"/>
    <w:rsid w:val="00AE6DB5"/>
    <w:rsid w:val="00AE7449"/>
    <w:rsid w:val="00AE76D4"/>
    <w:rsid w:val="00AE7705"/>
    <w:rsid w:val="00AE7755"/>
    <w:rsid w:val="00AE7C43"/>
    <w:rsid w:val="00AE7E49"/>
    <w:rsid w:val="00AF03E0"/>
    <w:rsid w:val="00AF0854"/>
    <w:rsid w:val="00AF1107"/>
    <w:rsid w:val="00AF176F"/>
    <w:rsid w:val="00AF17CA"/>
    <w:rsid w:val="00AF1AE3"/>
    <w:rsid w:val="00AF1D28"/>
    <w:rsid w:val="00AF221A"/>
    <w:rsid w:val="00AF2824"/>
    <w:rsid w:val="00AF2ECC"/>
    <w:rsid w:val="00AF321A"/>
    <w:rsid w:val="00AF374F"/>
    <w:rsid w:val="00AF3CFA"/>
    <w:rsid w:val="00AF3E48"/>
    <w:rsid w:val="00AF46BE"/>
    <w:rsid w:val="00AF47B4"/>
    <w:rsid w:val="00AF561D"/>
    <w:rsid w:val="00AF592E"/>
    <w:rsid w:val="00AF65C1"/>
    <w:rsid w:val="00AF6778"/>
    <w:rsid w:val="00AF7ABE"/>
    <w:rsid w:val="00AF7C79"/>
    <w:rsid w:val="00B00A9C"/>
    <w:rsid w:val="00B00B49"/>
    <w:rsid w:val="00B00DA5"/>
    <w:rsid w:val="00B00DCD"/>
    <w:rsid w:val="00B0183A"/>
    <w:rsid w:val="00B01C7A"/>
    <w:rsid w:val="00B02331"/>
    <w:rsid w:val="00B0235F"/>
    <w:rsid w:val="00B028B6"/>
    <w:rsid w:val="00B02921"/>
    <w:rsid w:val="00B02ABA"/>
    <w:rsid w:val="00B02C0B"/>
    <w:rsid w:val="00B02F71"/>
    <w:rsid w:val="00B03A61"/>
    <w:rsid w:val="00B040C0"/>
    <w:rsid w:val="00B04475"/>
    <w:rsid w:val="00B0483C"/>
    <w:rsid w:val="00B049B6"/>
    <w:rsid w:val="00B04F41"/>
    <w:rsid w:val="00B05C1B"/>
    <w:rsid w:val="00B05F2E"/>
    <w:rsid w:val="00B061B7"/>
    <w:rsid w:val="00B06293"/>
    <w:rsid w:val="00B0652D"/>
    <w:rsid w:val="00B06629"/>
    <w:rsid w:val="00B06DD1"/>
    <w:rsid w:val="00B10F81"/>
    <w:rsid w:val="00B122A5"/>
    <w:rsid w:val="00B128F4"/>
    <w:rsid w:val="00B12C82"/>
    <w:rsid w:val="00B12DC1"/>
    <w:rsid w:val="00B130B2"/>
    <w:rsid w:val="00B13244"/>
    <w:rsid w:val="00B13AE3"/>
    <w:rsid w:val="00B142BB"/>
    <w:rsid w:val="00B14565"/>
    <w:rsid w:val="00B14EEC"/>
    <w:rsid w:val="00B1532C"/>
    <w:rsid w:val="00B15E9D"/>
    <w:rsid w:val="00B16AA3"/>
    <w:rsid w:val="00B16B6C"/>
    <w:rsid w:val="00B1763A"/>
    <w:rsid w:val="00B178CE"/>
    <w:rsid w:val="00B179CE"/>
    <w:rsid w:val="00B17B50"/>
    <w:rsid w:val="00B20E67"/>
    <w:rsid w:val="00B216CF"/>
    <w:rsid w:val="00B21AA4"/>
    <w:rsid w:val="00B221F2"/>
    <w:rsid w:val="00B221F5"/>
    <w:rsid w:val="00B23C81"/>
    <w:rsid w:val="00B23C92"/>
    <w:rsid w:val="00B24438"/>
    <w:rsid w:val="00B24B14"/>
    <w:rsid w:val="00B25199"/>
    <w:rsid w:val="00B25549"/>
    <w:rsid w:val="00B26F77"/>
    <w:rsid w:val="00B270FA"/>
    <w:rsid w:val="00B27614"/>
    <w:rsid w:val="00B27BE0"/>
    <w:rsid w:val="00B30231"/>
    <w:rsid w:val="00B3031A"/>
    <w:rsid w:val="00B306BB"/>
    <w:rsid w:val="00B30B68"/>
    <w:rsid w:val="00B313FD"/>
    <w:rsid w:val="00B317C8"/>
    <w:rsid w:val="00B31E98"/>
    <w:rsid w:val="00B31FDB"/>
    <w:rsid w:val="00B32000"/>
    <w:rsid w:val="00B3246F"/>
    <w:rsid w:val="00B328A9"/>
    <w:rsid w:val="00B33505"/>
    <w:rsid w:val="00B33BAD"/>
    <w:rsid w:val="00B341C5"/>
    <w:rsid w:val="00B347DA"/>
    <w:rsid w:val="00B3526C"/>
    <w:rsid w:val="00B357A0"/>
    <w:rsid w:val="00B3582C"/>
    <w:rsid w:val="00B36CCD"/>
    <w:rsid w:val="00B36D75"/>
    <w:rsid w:val="00B37549"/>
    <w:rsid w:val="00B375AF"/>
    <w:rsid w:val="00B409C7"/>
    <w:rsid w:val="00B41AEE"/>
    <w:rsid w:val="00B42989"/>
    <w:rsid w:val="00B43527"/>
    <w:rsid w:val="00B44777"/>
    <w:rsid w:val="00B448EA"/>
    <w:rsid w:val="00B44E0E"/>
    <w:rsid w:val="00B44FE6"/>
    <w:rsid w:val="00B46B6F"/>
    <w:rsid w:val="00B46F44"/>
    <w:rsid w:val="00B4732F"/>
    <w:rsid w:val="00B4780C"/>
    <w:rsid w:val="00B47A71"/>
    <w:rsid w:val="00B47F84"/>
    <w:rsid w:val="00B50BB2"/>
    <w:rsid w:val="00B510B3"/>
    <w:rsid w:val="00B515C0"/>
    <w:rsid w:val="00B51C77"/>
    <w:rsid w:val="00B5279B"/>
    <w:rsid w:val="00B52CC3"/>
    <w:rsid w:val="00B53213"/>
    <w:rsid w:val="00B53FA7"/>
    <w:rsid w:val="00B54C25"/>
    <w:rsid w:val="00B5551A"/>
    <w:rsid w:val="00B55593"/>
    <w:rsid w:val="00B555EF"/>
    <w:rsid w:val="00B55992"/>
    <w:rsid w:val="00B563ED"/>
    <w:rsid w:val="00B56917"/>
    <w:rsid w:val="00B571AD"/>
    <w:rsid w:val="00B57ABF"/>
    <w:rsid w:val="00B57CB2"/>
    <w:rsid w:val="00B601DF"/>
    <w:rsid w:val="00B60294"/>
    <w:rsid w:val="00B606D2"/>
    <w:rsid w:val="00B60F80"/>
    <w:rsid w:val="00B610A1"/>
    <w:rsid w:val="00B612E4"/>
    <w:rsid w:val="00B61624"/>
    <w:rsid w:val="00B61A0F"/>
    <w:rsid w:val="00B6235F"/>
    <w:rsid w:val="00B62428"/>
    <w:rsid w:val="00B62433"/>
    <w:rsid w:val="00B6253F"/>
    <w:rsid w:val="00B62B48"/>
    <w:rsid w:val="00B63B26"/>
    <w:rsid w:val="00B63F20"/>
    <w:rsid w:val="00B64380"/>
    <w:rsid w:val="00B647F7"/>
    <w:rsid w:val="00B64A8A"/>
    <w:rsid w:val="00B6545E"/>
    <w:rsid w:val="00B65CCB"/>
    <w:rsid w:val="00B6600C"/>
    <w:rsid w:val="00B66390"/>
    <w:rsid w:val="00B66644"/>
    <w:rsid w:val="00B66869"/>
    <w:rsid w:val="00B66926"/>
    <w:rsid w:val="00B67D5E"/>
    <w:rsid w:val="00B7048C"/>
    <w:rsid w:val="00B70B87"/>
    <w:rsid w:val="00B70BAA"/>
    <w:rsid w:val="00B70F27"/>
    <w:rsid w:val="00B71401"/>
    <w:rsid w:val="00B71659"/>
    <w:rsid w:val="00B725D7"/>
    <w:rsid w:val="00B72941"/>
    <w:rsid w:val="00B72EA7"/>
    <w:rsid w:val="00B72F3A"/>
    <w:rsid w:val="00B72FA7"/>
    <w:rsid w:val="00B73ACD"/>
    <w:rsid w:val="00B73D9E"/>
    <w:rsid w:val="00B73F22"/>
    <w:rsid w:val="00B7451D"/>
    <w:rsid w:val="00B747A3"/>
    <w:rsid w:val="00B74F14"/>
    <w:rsid w:val="00B75149"/>
    <w:rsid w:val="00B75362"/>
    <w:rsid w:val="00B75609"/>
    <w:rsid w:val="00B7583B"/>
    <w:rsid w:val="00B77232"/>
    <w:rsid w:val="00B77317"/>
    <w:rsid w:val="00B777D2"/>
    <w:rsid w:val="00B77A0F"/>
    <w:rsid w:val="00B77DFE"/>
    <w:rsid w:val="00B811B8"/>
    <w:rsid w:val="00B81CD4"/>
    <w:rsid w:val="00B81FF7"/>
    <w:rsid w:val="00B821C2"/>
    <w:rsid w:val="00B832DE"/>
    <w:rsid w:val="00B8380A"/>
    <w:rsid w:val="00B84308"/>
    <w:rsid w:val="00B84ABA"/>
    <w:rsid w:val="00B84BA9"/>
    <w:rsid w:val="00B857AA"/>
    <w:rsid w:val="00B863D5"/>
    <w:rsid w:val="00B86649"/>
    <w:rsid w:val="00B86928"/>
    <w:rsid w:val="00B86FEB"/>
    <w:rsid w:val="00B874D0"/>
    <w:rsid w:val="00B87784"/>
    <w:rsid w:val="00B879B4"/>
    <w:rsid w:val="00B9043D"/>
    <w:rsid w:val="00B90A9D"/>
    <w:rsid w:val="00B90B0E"/>
    <w:rsid w:val="00B90C57"/>
    <w:rsid w:val="00B912F4"/>
    <w:rsid w:val="00B9173A"/>
    <w:rsid w:val="00B91CAA"/>
    <w:rsid w:val="00B91F32"/>
    <w:rsid w:val="00B92615"/>
    <w:rsid w:val="00B9275C"/>
    <w:rsid w:val="00B927CE"/>
    <w:rsid w:val="00B92A27"/>
    <w:rsid w:val="00B93417"/>
    <w:rsid w:val="00B93E66"/>
    <w:rsid w:val="00B940DC"/>
    <w:rsid w:val="00B94791"/>
    <w:rsid w:val="00B949FC"/>
    <w:rsid w:val="00B957F0"/>
    <w:rsid w:val="00B96926"/>
    <w:rsid w:val="00B96ADB"/>
    <w:rsid w:val="00B97458"/>
    <w:rsid w:val="00B97B9B"/>
    <w:rsid w:val="00B97BDB"/>
    <w:rsid w:val="00BA1974"/>
    <w:rsid w:val="00BA19FC"/>
    <w:rsid w:val="00BA1C95"/>
    <w:rsid w:val="00BA1E1E"/>
    <w:rsid w:val="00BA1F47"/>
    <w:rsid w:val="00BA35C0"/>
    <w:rsid w:val="00BA3664"/>
    <w:rsid w:val="00BA3912"/>
    <w:rsid w:val="00BA3FCE"/>
    <w:rsid w:val="00BA482D"/>
    <w:rsid w:val="00BA49FC"/>
    <w:rsid w:val="00BA4BBD"/>
    <w:rsid w:val="00BA5750"/>
    <w:rsid w:val="00BA6CE0"/>
    <w:rsid w:val="00BA7295"/>
    <w:rsid w:val="00BA7926"/>
    <w:rsid w:val="00BA79BC"/>
    <w:rsid w:val="00BA7D44"/>
    <w:rsid w:val="00BA7F95"/>
    <w:rsid w:val="00BB0620"/>
    <w:rsid w:val="00BB0C77"/>
    <w:rsid w:val="00BB0DCF"/>
    <w:rsid w:val="00BB130A"/>
    <w:rsid w:val="00BB17D8"/>
    <w:rsid w:val="00BB181E"/>
    <w:rsid w:val="00BB1B7E"/>
    <w:rsid w:val="00BB1C88"/>
    <w:rsid w:val="00BB1D65"/>
    <w:rsid w:val="00BB1D7F"/>
    <w:rsid w:val="00BB1FAB"/>
    <w:rsid w:val="00BB29C4"/>
    <w:rsid w:val="00BB2CA0"/>
    <w:rsid w:val="00BB309E"/>
    <w:rsid w:val="00BB36B1"/>
    <w:rsid w:val="00BB3940"/>
    <w:rsid w:val="00BB3BFE"/>
    <w:rsid w:val="00BB3C74"/>
    <w:rsid w:val="00BB441C"/>
    <w:rsid w:val="00BB4629"/>
    <w:rsid w:val="00BB4D56"/>
    <w:rsid w:val="00BB5273"/>
    <w:rsid w:val="00BB5438"/>
    <w:rsid w:val="00BB548A"/>
    <w:rsid w:val="00BB5821"/>
    <w:rsid w:val="00BB5B77"/>
    <w:rsid w:val="00BB5C08"/>
    <w:rsid w:val="00BB5F57"/>
    <w:rsid w:val="00BB626F"/>
    <w:rsid w:val="00BB63ED"/>
    <w:rsid w:val="00BB66CF"/>
    <w:rsid w:val="00BB75EB"/>
    <w:rsid w:val="00BB7D49"/>
    <w:rsid w:val="00BC034E"/>
    <w:rsid w:val="00BC091E"/>
    <w:rsid w:val="00BC09BF"/>
    <w:rsid w:val="00BC1082"/>
    <w:rsid w:val="00BC111A"/>
    <w:rsid w:val="00BC192A"/>
    <w:rsid w:val="00BC19CB"/>
    <w:rsid w:val="00BC2436"/>
    <w:rsid w:val="00BC2733"/>
    <w:rsid w:val="00BC2B07"/>
    <w:rsid w:val="00BC3517"/>
    <w:rsid w:val="00BC3BAF"/>
    <w:rsid w:val="00BC3D1E"/>
    <w:rsid w:val="00BC4920"/>
    <w:rsid w:val="00BC4F47"/>
    <w:rsid w:val="00BC536C"/>
    <w:rsid w:val="00BC58A0"/>
    <w:rsid w:val="00BC655B"/>
    <w:rsid w:val="00BD00DC"/>
    <w:rsid w:val="00BD058B"/>
    <w:rsid w:val="00BD14EB"/>
    <w:rsid w:val="00BD1C37"/>
    <w:rsid w:val="00BD1D88"/>
    <w:rsid w:val="00BD1F10"/>
    <w:rsid w:val="00BD24E1"/>
    <w:rsid w:val="00BD36CA"/>
    <w:rsid w:val="00BD3F69"/>
    <w:rsid w:val="00BD4330"/>
    <w:rsid w:val="00BD507A"/>
    <w:rsid w:val="00BD55C8"/>
    <w:rsid w:val="00BD5604"/>
    <w:rsid w:val="00BD6B7E"/>
    <w:rsid w:val="00BD6FFC"/>
    <w:rsid w:val="00BD71DE"/>
    <w:rsid w:val="00BD74FB"/>
    <w:rsid w:val="00BD788F"/>
    <w:rsid w:val="00BE08E0"/>
    <w:rsid w:val="00BE0B2C"/>
    <w:rsid w:val="00BE0B34"/>
    <w:rsid w:val="00BE140A"/>
    <w:rsid w:val="00BE155C"/>
    <w:rsid w:val="00BE16FB"/>
    <w:rsid w:val="00BE1A73"/>
    <w:rsid w:val="00BE1B89"/>
    <w:rsid w:val="00BE2224"/>
    <w:rsid w:val="00BE23FB"/>
    <w:rsid w:val="00BE2C1A"/>
    <w:rsid w:val="00BE301F"/>
    <w:rsid w:val="00BE309F"/>
    <w:rsid w:val="00BE33EB"/>
    <w:rsid w:val="00BE3A2E"/>
    <w:rsid w:val="00BE4054"/>
    <w:rsid w:val="00BE462E"/>
    <w:rsid w:val="00BE4A93"/>
    <w:rsid w:val="00BE5E39"/>
    <w:rsid w:val="00BE768B"/>
    <w:rsid w:val="00BE76C4"/>
    <w:rsid w:val="00BE76F9"/>
    <w:rsid w:val="00BF00CB"/>
    <w:rsid w:val="00BF0118"/>
    <w:rsid w:val="00BF02F3"/>
    <w:rsid w:val="00BF0304"/>
    <w:rsid w:val="00BF08F5"/>
    <w:rsid w:val="00BF0C22"/>
    <w:rsid w:val="00BF0EF9"/>
    <w:rsid w:val="00BF129A"/>
    <w:rsid w:val="00BF12C9"/>
    <w:rsid w:val="00BF15B2"/>
    <w:rsid w:val="00BF219E"/>
    <w:rsid w:val="00BF249B"/>
    <w:rsid w:val="00BF2BA2"/>
    <w:rsid w:val="00BF2F3E"/>
    <w:rsid w:val="00BF30D4"/>
    <w:rsid w:val="00BF3782"/>
    <w:rsid w:val="00BF389C"/>
    <w:rsid w:val="00BF4036"/>
    <w:rsid w:val="00BF4357"/>
    <w:rsid w:val="00BF4FBB"/>
    <w:rsid w:val="00BF51AF"/>
    <w:rsid w:val="00BF52F1"/>
    <w:rsid w:val="00BF53AA"/>
    <w:rsid w:val="00BF58F9"/>
    <w:rsid w:val="00BF5A78"/>
    <w:rsid w:val="00BF6185"/>
    <w:rsid w:val="00BF6390"/>
    <w:rsid w:val="00BF63AE"/>
    <w:rsid w:val="00BF64DB"/>
    <w:rsid w:val="00BF65DC"/>
    <w:rsid w:val="00BF665C"/>
    <w:rsid w:val="00BF6E1D"/>
    <w:rsid w:val="00BF7D49"/>
    <w:rsid w:val="00BF7E93"/>
    <w:rsid w:val="00C00DA3"/>
    <w:rsid w:val="00C012D3"/>
    <w:rsid w:val="00C0207C"/>
    <w:rsid w:val="00C02CD8"/>
    <w:rsid w:val="00C02D0C"/>
    <w:rsid w:val="00C03D26"/>
    <w:rsid w:val="00C03F1A"/>
    <w:rsid w:val="00C03FB5"/>
    <w:rsid w:val="00C040D2"/>
    <w:rsid w:val="00C04360"/>
    <w:rsid w:val="00C04ED4"/>
    <w:rsid w:val="00C04F05"/>
    <w:rsid w:val="00C05E28"/>
    <w:rsid w:val="00C06137"/>
    <w:rsid w:val="00C06513"/>
    <w:rsid w:val="00C0652B"/>
    <w:rsid w:val="00C0692B"/>
    <w:rsid w:val="00C06F3A"/>
    <w:rsid w:val="00C10554"/>
    <w:rsid w:val="00C10EBF"/>
    <w:rsid w:val="00C10FE2"/>
    <w:rsid w:val="00C11461"/>
    <w:rsid w:val="00C11531"/>
    <w:rsid w:val="00C1175C"/>
    <w:rsid w:val="00C11E4E"/>
    <w:rsid w:val="00C1233C"/>
    <w:rsid w:val="00C1344D"/>
    <w:rsid w:val="00C1440F"/>
    <w:rsid w:val="00C14432"/>
    <w:rsid w:val="00C15165"/>
    <w:rsid w:val="00C154A5"/>
    <w:rsid w:val="00C15739"/>
    <w:rsid w:val="00C1605B"/>
    <w:rsid w:val="00C16220"/>
    <w:rsid w:val="00C16A15"/>
    <w:rsid w:val="00C174B0"/>
    <w:rsid w:val="00C17F84"/>
    <w:rsid w:val="00C2096C"/>
    <w:rsid w:val="00C20C51"/>
    <w:rsid w:val="00C211B9"/>
    <w:rsid w:val="00C21213"/>
    <w:rsid w:val="00C212E6"/>
    <w:rsid w:val="00C2136D"/>
    <w:rsid w:val="00C21573"/>
    <w:rsid w:val="00C2236C"/>
    <w:rsid w:val="00C23433"/>
    <w:rsid w:val="00C24079"/>
    <w:rsid w:val="00C24145"/>
    <w:rsid w:val="00C24536"/>
    <w:rsid w:val="00C24878"/>
    <w:rsid w:val="00C24C10"/>
    <w:rsid w:val="00C25A42"/>
    <w:rsid w:val="00C27B3C"/>
    <w:rsid w:val="00C30340"/>
    <w:rsid w:val="00C30A0B"/>
    <w:rsid w:val="00C30EA6"/>
    <w:rsid w:val="00C3126C"/>
    <w:rsid w:val="00C3177D"/>
    <w:rsid w:val="00C31B2C"/>
    <w:rsid w:val="00C3224D"/>
    <w:rsid w:val="00C3271E"/>
    <w:rsid w:val="00C327DC"/>
    <w:rsid w:val="00C330E0"/>
    <w:rsid w:val="00C33426"/>
    <w:rsid w:val="00C338CF"/>
    <w:rsid w:val="00C33D52"/>
    <w:rsid w:val="00C33DFE"/>
    <w:rsid w:val="00C34133"/>
    <w:rsid w:val="00C34B01"/>
    <w:rsid w:val="00C34F75"/>
    <w:rsid w:val="00C353EC"/>
    <w:rsid w:val="00C3549B"/>
    <w:rsid w:val="00C35CE4"/>
    <w:rsid w:val="00C3606C"/>
    <w:rsid w:val="00C3654D"/>
    <w:rsid w:val="00C366B1"/>
    <w:rsid w:val="00C37379"/>
    <w:rsid w:val="00C401A0"/>
    <w:rsid w:val="00C409C8"/>
    <w:rsid w:val="00C409D1"/>
    <w:rsid w:val="00C409D4"/>
    <w:rsid w:val="00C409EB"/>
    <w:rsid w:val="00C40B2C"/>
    <w:rsid w:val="00C4256E"/>
    <w:rsid w:val="00C42D53"/>
    <w:rsid w:val="00C42E57"/>
    <w:rsid w:val="00C436F2"/>
    <w:rsid w:val="00C44287"/>
    <w:rsid w:val="00C4464F"/>
    <w:rsid w:val="00C44700"/>
    <w:rsid w:val="00C44C76"/>
    <w:rsid w:val="00C44EC8"/>
    <w:rsid w:val="00C45000"/>
    <w:rsid w:val="00C4519D"/>
    <w:rsid w:val="00C457AB"/>
    <w:rsid w:val="00C46763"/>
    <w:rsid w:val="00C46FB5"/>
    <w:rsid w:val="00C46FCF"/>
    <w:rsid w:val="00C4719F"/>
    <w:rsid w:val="00C47578"/>
    <w:rsid w:val="00C47A4A"/>
    <w:rsid w:val="00C47ED4"/>
    <w:rsid w:val="00C50363"/>
    <w:rsid w:val="00C513CC"/>
    <w:rsid w:val="00C5146D"/>
    <w:rsid w:val="00C517BE"/>
    <w:rsid w:val="00C51C43"/>
    <w:rsid w:val="00C52769"/>
    <w:rsid w:val="00C5279F"/>
    <w:rsid w:val="00C52C33"/>
    <w:rsid w:val="00C53381"/>
    <w:rsid w:val="00C53EF5"/>
    <w:rsid w:val="00C53F84"/>
    <w:rsid w:val="00C541CB"/>
    <w:rsid w:val="00C5456E"/>
    <w:rsid w:val="00C54C49"/>
    <w:rsid w:val="00C55A31"/>
    <w:rsid w:val="00C55A44"/>
    <w:rsid w:val="00C56109"/>
    <w:rsid w:val="00C56707"/>
    <w:rsid w:val="00C569EA"/>
    <w:rsid w:val="00C56BB0"/>
    <w:rsid w:val="00C574C8"/>
    <w:rsid w:val="00C5750B"/>
    <w:rsid w:val="00C5758F"/>
    <w:rsid w:val="00C57A49"/>
    <w:rsid w:val="00C60391"/>
    <w:rsid w:val="00C60CD9"/>
    <w:rsid w:val="00C60EC1"/>
    <w:rsid w:val="00C60F87"/>
    <w:rsid w:val="00C60FDC"/>
    <w:rsid w:val="00C6142A"/>
    <w:rsid w:val="00C617F5"/>
    <w:rsid w:val="00C61A62"/>
    <w:rsid w:val="00C6266D"/>
    <w:rsid w:val="00C628C3"/>
    <w:rsid w:val="00C6314B"/>
    <w:rsid w:val="00C63799"/>
    <w:rsid w:val="00C63B06"/>
    <w:rsid w:val="00C63B17"/>
    <w:rsid w:val="00C63F68"/>
    <w:rsid w:val="00C63F82"/>
    <w:rsid w:val="00C6407C"/>
    <w:rsid w:val="00C6468A"/>
    <w:rsid w:val="00C64E19"/>
    <w:rsid w:val="00C64F52"/>
    <w:rsid w:val="00C65235"/>
    <w:rsid w:val="00C6524A"/>
    <w:rsid w:val="00C65329"/>
    <w:rsid w:val="00C6532E"/>
    <w:rsid w:val="00C65697"/>
    <w:rsid w:val="00C658FD"/>
    <w:rsid w:val="00C66058"/>
    <w:rsid w:val="00C660BA"/>
    <w:rsid w:val="00C66A62"/>
    <w:rsid w:val="00C67251"/>
    <w:rsid w:val="00C6799B"/>
    <w:rsid w:val="00C67B55"/>
    <w:rsid w:val="00C67CCD"/>
    <w:rsid w:val="00C708D0"/>
    <w:rsid w:val="00C70D48"/>
    <w:rsid w:val="00C710D5"/>
    <w:rsid w:val="00C7230F"/>
    <w:rsid w:val="00C72F64"/>
    <w:rsid w:val="00C7301A"/>
    <w:rsid w:val="00C73088"/>
    <w:rsid w:val="00C73476"/>
    <w:rsid w:val="00C737B2"/>
    <w:rsid w:val="00C7437D"/>
    <w:rsid w:val="00C74797"/>
    <w:rsid w:val="00C750D6"/>
    <w:rsid w:val="00C752F8"/>
    <w:rsid w:val="00C755C4"/>
    <w:rsid w:val="00C7563F"/>
    <w:rsid w:val="00C75CF2"/>
    <w:rsid w:val="00C75D31"/>
    <w:rsid w:val="00C761F5"/>
    <w:rsid w:val="00C76541"/>
    <w:rsid w:val="00C7664F"/>
    <w:rsid w:val="00C76688"/>
    <w:rsid w:val="00C76F80"/>
    <w:rsid w:val="00C771C0"/>
    <w:rsid w:val="00C77753"/>
    <w:rsid w:val="00C778F4"/>
    <w:rsid w:val="00C77ABB"/>
    <w:rsid w:val="00C77BBB"/>
    <w:rsid w:val="00C77C49"/>
    <w:rsid w:val="00C77F6D"/>
    <w:rsid w:val="00C81207"/>
    <w:rsid w:val="00C815FE"/>
    <w:rsid w:val="00C81E35"/>
    <w:rsid w:val="00C82649"/>
    <w:rsid w:val="00C828EF"/>
    <w:rsid w:val="00C82AAB"/>
    <w:rsid w:val="00C82B2F"/>
    <w:rsid w:val="00C82B5E"/>
    <w:rsid w:val="00C83926"/>
    <w:rsid w:val="00C83AC6"/>
    <w:rsid w:val="00C83F6F"/>
    <w:rsid w:val="00C8472A"/>
    <w:rsid w:val="00C85083"/>
    <w:rsid w:val="00C855BA"/>
    <w:rsid w:val="00C85E55"/>
    <w:rsid w:val="00C85F2D"/>
    <w:rsid w:val="00C861B1"/>
    <w:rsid w:val="00C8694B"/>
    <w:rsid w:val="00C9013F"/>
    <w:rsid w:val="00C90299"/>
    <w:rsid w:val="00C903C2"/>
    <w:rsid w:val="00C906EA"/>
    <w:rsid w:val="00C9103E"/>
    <w:rsid w:val="00C9296F"/>
    <w:rsid w:val="00C92F16"/>
    <w:rsid w:val="00C93386"/>
    <w:rsid w:val="00C93E59"/>
    <w:rsid w:val="00C93F54"/>
    <w:rsid w:val="00C949E1"/>
    <w:rsid w:val="00C951B0"/>
    <w:rsid w:val="00C953EB"/>
    <w:rsid w:val="00C95AB5"/>
    <w:rsid w:val="00C95B6E"/>
    <w:rsid w:val="00C96819"/>
    <w:rsid w:val="00C971A4"/>
    <w:rsid w:val="00C97241"/>
    <w:rsid w:val="00C97675"/>
    <w:rsid w:val="00C97712"/>
    <w:rsid w:val="00C9785E"/>
    <w:rsid w:val="00CA0259"/>
    <w:rsid w:val="00CA174C"/>
    <w:rsid w:val="00CA1C47"/>
    <w:rsid w:val="00CA27C8"/>
    <w:rsid w:val="00CA494B"/>
    <w:rsid w:val="00CA5234"/>
    <w:rsid w:val="00CA5744"/>
    <w:rsid w:val="00CA5C10"/>
    <w:rsid w:val="00CA5E7F"/>
    <w:rsid w:val="00CA5F32"/>
    <w:rsid w:val="00CA619E"/>
    <w:rsid w:val="00CA6843"/>
    <w:rsid w:val="00CA6A1D"/>
    <w:rsid w:val="00CA75DA"/>
    <w:rsid w:val="00CA7E02"/>
    <w:rsid w:val="00CB00CD"/>
    <w:rsid w:val="00CB1A50"/>
    <w:rsid w:val="00CB20AD"/>
    <w:rsid w:val="00CB215B"/>
    <w:rsid w:val="00CB25E8"/>
    <w:rsid w:val="00CB28DE"/>
    <w:rsid w:val="00CB3238"/>
    <w:rsid w:val="00CB399F"/>
    <w:rsid w:val="00CB40FA"/>
    <w:rsid w:val="00CB45DD"/>
    <w:rsid w:val="00CB4E42"/>
    <w:rsid w:val="00CB5556"/>
    <w:rsid w:val="00CB57E1"/>
    <w:rsid w:val="00CB6890"/>
    <w:rsid w:val="00CB6DBE"/>
    <w:rsid w:val="00CB6EB4"/>
    <w:rsid w:val="00CB6F6C"/>
    <w:rsid w:val="00CB79CB"/>
    <w:rsid w:val="00CB7BAD"/>
    <w:rsid w:val="00CC0675"/>
    <w:rsid w:val="00CC06DA"/>
    <w:rsid w:val="00CC09C7"/>
    <w:rsid w:val="00CC09E9"/>
    <w:rsid w:val="00CC19C2"/>
    <w:rsid w:val="00CC2292"/>
    <w:rsid w:val="00CC337F"/>
    <w:rsid w:val="00CC4130"/>
    <w:rsid w:val="00CC4305"/>
    <w:rsid w:val="00CC4DBF"/>
    <w:rsid w:val="00CC51AE"/>
    <w:rsid w:val="00CC523B"/>
    <w:rsid w:val="00CC5269"/>
    <w:rsid w:val="00CC5648"/>
    <w:rsid w:val="00CC5BB8"/>
    <w:rsid w:val="00CC5FCE"/>
    <w:rsid w:val="00CC6127"/>
    <w:rsid w:val="00CC63D2"/>
    <w:rsid w:val="00CC6B89"/>
    <w:rsid w:val="00CC6DD8"/>
    <w:rsid w:val="00CC7080"/>
    <w:rsid w:val="00CC7508"/>
    <w:rsid w:val="00CC757A"/>
    <w:rsid w:val="00CD0C30"/>
    <w:rsid w:val="00CD103C"/>
    <w:rsid w:val="00CD17AC"/>
    <w:rsid w:val="00CD1905"/>
    <w:rsid w:val="00CD2610"/>
    <w:rsid w:val="00CD3036"/>
    <w:rsid w:val="00CD3693"/>
    <w:rsid w:val="00CD36BB"/>
    <w:rsid w:val="00CD397C"/>
    <w:rsid w:val="00CD4046"/>
    <w:rsid w:val="00CD435D"/>
    <w:rsid w:val="00CD4719"/>
    <w:rsid w:val="00CD4C07"/>
    <w:rsid w:val="00CD4EFC"/>
    <w:rsid w:val="00CD4EFF"/>
    <w:rsid w:val="00CD53FB"/>
    <w:rsid w:val="00CD5F0D"/>
    <w:rsid w:val="00CD5F96"/>
    <w:rsid w:val="00CD6FD4"/>
    <w:rsid w:val="00CD71A9"/>
    <w:rsid w:val="00CD72C9"/>
    <w:rsid w:val="00CD74F1"/>
    <w:rsid w:val="00CD795A"/>
    <w:rsid w:val="00CE0197"/>
    <w:rsid w:val="00CE01D2"/>
    <w:rsid w:val="00CE0A08"/>
    <w:rsid w:val="00CE1000"/>
    <w:rsid w:val="00CE17F8"/>
    <w:rsid w:val="00CE2204"/>
    <w:rsid w:val="00CE2222"/>
    <w:rsid w:val="00CE3A8A"/>
    <w:rsid w:val="00CE3C9C"/>
    <w:rsid w:val="00CE3E05"/>
    <w:rsid w:val="00CE4707"/>
    <w:rsid w:val="00CE4C61"/>
    <w:rsid w:val="00CE5603"/>
    <w:rsid w:val="00CE5AA0"/>
    <w:rsid w:val="00CE5AF1"/>
    <w:rsid w:val="00CE5B6B"/>
    <w:rsid w:val="00CE6641"/>
    <w:rsid w:val="00CE697A"/>
    <w:rsid w:val="00CE69F4"/>
    <w:rsid w:val="00CE6E7D"/>
    <w:rsid w:val="00CE7A2A"/>
    <w:rsid w:val="00CF0010"/>
    <w:rsid w:val="00CF0791"/>
    <w:rsid w:val="00CF090A"/>
    <w:rsid w:val="00CF104D"/>
    <w:rsid w:val="00CF1F48"/>
    <w:rsid w:val="00CF246D"/>
    <w:rsid w:val="00CF24B1"/>
    <w:rsid w:val="00CF270A"/>
    <w:rsid w:val="00CF2A58"/>
    <w:rsid w:val="00CF2E94"/>
    <w:rsid w:val="00CF37A6"/>
    <w:rsid w:val="00CF4EFE"/>
    <w:rsid w:val="00CF513B"/>
    <w:rsid w:val="00CF5878"/>
    <w:rsid w:val="00CF5FC1"/>
    <w:rsid w:val="00CF5FD8"/>
    <w:rsid w:val="00CF642D"/>
    <w:rsid w:val="00CF77BC"/>
    <w:rsid w:val="00CF79B7"/>
    <w:rsid w:val="00CF7E3D"/>
    <w:rsid w:val="00D013CE"/>
    <w:rsid w:val="00D01703"/>
    <w:rsid w:val="00D022BA"/>
    <w:rsid w:val="00D027A3"/>
    <w:rsid w:val="00D02A66"/>
    <w:rsid w:val="00D02DEC"/>
    <w:rsid w:val="00D0305D"/>
    <w:rsid w:val="00D03F32"/>
    <w:rsid w:val="00D0416C"/>
    <w:rsid w:val="00D04AD5"/>
    <w:rsid w:val="00D04D17"/>
    <w:rsid w:val="00D04DD9"/>
    <w:rsid w:val="00D053B7"/>
    <w:rsid w:val="00D056AA"/>
    <w:rsid w:val="00D06265"/>
    <w:rsid w:val="00D064C8"/>
    <w:rsid w:val="00D06518"/>
    <w:rsid w:val="00D066EC"/>
    <w:rsid w:val="00D06981"/>
    <w:rsid w:val="00D07559"/>
    <w:rsid w:val="00D0792A"/>
    <w:rsid w:val="00D07AAD"/>
    <w:rsid w:val="00D07D54"/>
    <w:rsid w:val="00D11988"/>
    <w:rsid w:val="00D121DB"/>
    <w:rsid w:val="00D12249"/>
    <w:rsid w:val="00D1331D"/>
    <w:rsid w:val="00D13E63"/>
    <w:rsid w:val="00D14964"/>
    <w:rsid w:val="00D14BA2"/>
    <w:rsid w:val="00D14F3C"/>
    <w:rsid w:val="00D158AF"/>
    <w:rsid w:val="00D15C2B"/>
    <w:rsid w:val="00D1759E"/>
    <w:rsid w:val="00D17696"/>
    <w:rsid w:val="00D17759"/>
    <w:rsid w:val="00D17D99"/>
    <w:rsid w:val="00D203CB"/>
    <w:rsid w:val="00D209D0"/>
    <w:rsid w:val="00D209DA"/>
    <w:rsid w:val="00D21976"/>
    <w:rsid w:val="00D21AC5"/>
    <w:rsid w:val="00D2227C"/>
    <w:rsid w:val="00D22662"/>
    <w:rsid w:val="00D22AC9"/>
    <w:rsid w:val="00D230A8"/>
    <w:rsid w:val="00D232F7"/>
    <w:rsid w:val="00D2350A"/>
    <w:rsid w:val="00D23804"/>
    <w:rsid w:val="00D23B8D"/>
    <w:rsid w:val="00D23BC7"/>
    <w:rsid w:val="00D23D13"/>
    <w:rsid w:val="00D24211"/>
    <w:rsid w:val="00D251F2"/>
    <w:rsid w:val="00D25D1A"/>
    <w:rsid w:val="00D261E0"/>
    <w:rsid w:val="00D263AA"/>
    <w:rsid w:val="00D26498"/>
    <w:rsid w:val="00D264C2"/>
    <w:rsid w:val="00D2666A"/>
    <w:rsid w:val="00D2697D"/>
    <w:rsid w:val="00D272DF"/>
    <w:rsid w:val="00D2731F"/>
    <w:rsid w:val="00D27EB3"/>
    <w:rsid w:val="00D30113"/>
    <w:rsid w:val="00D30B2D"/>
    <w:rsid w:val="00D30FCF"/>
    <w:rsid w:val="00D313E0"/>
    <w:rsid w:val="00D316E1"/>
    <w:rsid w:val="00D318A3"/>
    <w:rsid w:val="00D32ADF"/>
    <w:rsid w:val="00D32FDB"/>
    <w:rsid w:val="00D33118"/>
    <w:rsid w:val="00D3328B"/>
    <w:rsid w:val="00D332AE"/>
    <w:rsid w:val="00D3330D"/>
    <w:rsid w:val="00D336B1"/>
    <w:rsid w:val="00D3371A"/>
    <w:rsid w:val="00D33A22"/>
    <w:rsid w:val="00D346B3"/>
    <w:rsid w:val="00D34AFA"/>
    <w:rsid w:val="00D34DFD"/>
    <w:rsid w:val="00D34E3F"/>
    <w:rsid w:val="00D35093"/>
    <w:rsid w:val="00D353C5"/>
    <w:rsid w:val="00D3569D"/>
    <w:rsid w:val="00D35BDC"/>
    <w:rsid w:val="00D35D9B"/>
    <w:rsid w:val="00D361B8"/>
    <w:rsid w:val="00D369CF"/>
    <w:rsid w:val="00D36BB9"/>
    <w:rsid w:val="00D36FFA"/>
    <w:rsid w:val="00D3701E"/>
    <w:rsid w:val="00D372B1"/>
    <w:rsid w:val="00D400B2"/>
    <w:rsid w:val="00D42122"/>
    <w:rsid w:val="00D422C2"/>
    <w:rsid w:val="00D42399"/>
    <w:rsid w:val="00D42F8F"/>
    <w:rsid w:val="00D431F6"/>
    <w:rsid w:val="00D43DBC"/>
    <w:rsid w:val="00D44592"/>
    <w:rsid w:val="00D449E6"/>
    <w:rsid w:val="00D44C6F"/>
    <w:rsid w:val="00D44DD1"/>
    <w:rsid w:val="00D4542C"/>
    <w:rsid w:val="00D4588A"/>
    <w:rsid w:val="00D459B4"/>
    <w:rsid w:val="00D45C23"/>
    <w:rsid w:val="00D46260"/>
    <w:rsid w:val="00D46418"/>
    <w:rsid w:val="00D46847"/>
    <w:rsid w:val="00D506B6"/>
    <w:rsid w:val="00D5113A"/>
    <w:rsid w:val="00D519D1"/>
    <w:rsid w:val="00D5217A"/>
    <w:rsid w:val="00D52193"/>
    <w:rsid w:val="00D521CC"/>
    <w:rsid w:val="00D522A3"/>
    <w:rsid w:val="00D5258A"/>
    <w:rsid w:val="00D54660"/>
    <w:rsid w:val="00D5486A"/>
    <w:rsid w:val="00D54A69"/>
    <w:rsid w:val="00D54F72"/>
    <w:rsid w:val="00D55130"/>
    <w:rsid w:val="00D55D54"/>
    <w:rsid w:val="00D57550"/>
    <w:rsid w:val="00D57913"/>
    <w:rsid w:val="00D57949"/>
    <w:rsid w:val="00D57B1B"/>
    <w:rsid w:val="00D57BCC"/>
    <w:rsid w:val="00D57D72"/>
    <w:rsid w:val="00D60207"/>
    <w:rsid w:val="00D60C3C"/>
    <w:rsid w:val="00D61491"/>
    <w:rsid w:val="00D6175C"/>
    <w:rsid w:val="00D61872"/>
    <w:rsid w:val="00D6231C"/>
    <w:rsid w:val="00D6269E"/>
    <w:rsid w:val="00D62A8B"/>
    <w:rsid w:val="00D62C2A"/>
    <w:rsid w:val="00D6386D"/>
    <w:rsid w:val="00D63CB4"/>
    <w:rsid w:val="00D63DBA"/>
    <w:rsid w:val="00D64014"/>
    <w:rsid w:val="00D65196"/>
    <w:rsid w:val="00D6543C"/>
    <w:rsid w:val="00D656B5"/>
    <w:rsid w:val="00D65917"/>
    <w:rsid w:val="00D65D67"/>
    <w:rsid w:val="00D65FCB"/>
    <w:rsid w:val="00D67AA3"/>
    <w:rsid w:val="00D67E0C"/>
    <w:rsid w:val="00D70B56"/>
    <w:rsid w:val="00D70FA9"/>
    <w:rsid w:val="00D71451"/>
    <w:rsid w:val="00D71C0D"/>
    <w:rsid w:val="00D71EAB"/>
    <w:rsid w:val="00D72BE0"/>
    <w:rsid w:val="00D72D5F"/>
    <w:rsid w:val="00D730BE"/>
    <w:rsid w:val="00D73813"/>
    <w:rsid w:val="00D73AC6"/>
    <w:rsid w:val="00D73C6D"/>
    <w:rsid w:val="00D740A2"/>
    <w:rsid w:val="00D745FC"/>
    <w:rsid w:val="00D747FC"/>
    <w:rsid w:val="00D75504"/>
    <w:rsid w:val="00D75A62"/>
    <w:rsid w:val="00D75C6D"/>
    <w:rsid w:val="00D75DB2"/>
    <w:rsid w:val="00D75E42"/>
    <w:rsid w:val="00D7614C"/>
    <w:rsid w:val="00D764A6"/>
    <w:rsid w:val="00D766EB"/>
    <w:rsid w:val="00D7728A"/>
    <w:rsid w:val="00D778BA"/>
    <w:rsid w:val="00D77C9A"/>
    <w:rsid w:val="00D804B3"/>
    <w:rsid w:val="00D80D5B"/>
    <w:rsid w:val="00D80E3B"/>
    <w:rsid w:val="00D811D6"/>
    <w:rsid w:val="00D82395"/>
    <w:rsid w:val="00D8290E"/>
    <w:rsid w:val="00D84A98"/>
    <w:rsid w:val="00D85522"/>
    <w:rsid w:val="00D855B5"/>
    <w:rsid w:val="00D858BD"/>
    <w:rsid w:val="00D85931"/>
    <w:rsid w:val="00D85D9C"/>
    <w:rsid w:val="00D87078"/>
    <w:rsid w:val="00D87091"/>
    <w:rsid w:val="00D873F4"/>
    <w:rsid w:val="00D8770B"/>
    <w:rsid w:val="00D878FA"/>
    <w:rsid w:val="00D903A8"/>
    <w:rsid w:val="00D90673"/>
    <w:rsid w:val="00D907DE"/>
    <w:rsid w:val="00D91006"/>
    <w:rsid w:val="00D912A2"/>
    <w:rsid w:val="00D912F7"/>
    <w:rsid w:val="00D91954"/>
    <w:rsid w:val="00D91C1C"/>
    <w:rsid w:val="00D91D8B"/>
    <w:rsid w:val="00D92290"/>
    <w:rsid w:val="00D9242E"/>
    <w:rsid w:val="00D92635"/>
    <w:rsid w:val="00D92F69"/>
    <w:rsid w:val="00D93C82"/>
    <w:rsid w:val="00D94203"/>
    <w:rsid w:val="00D94F15"/>
    <w:rsid w:val="00D95209"/>
    <w:rsid w:val="00D962B0"/>
    <w:rsid w:val="00D96A41"/>
    <w:rsid w:val="00D973E2"/>
    <w:rsid w:val="00D9742F"/>
    <w:rsid w:val="00D9767D"/>
    <w:rsid w:val="00D9768F"/>
    <w:rsid w:val="00D97A84"/>
    <w:rsid w:val="00D97BBE"/>
    <w:rsid w:val="00DA0C3C"/>
    <w:rsid w:val="00DA0CD5"/>
    <w:rsid w:val="00DA12FA"/>
    <w:rsid w:val="00DA13EA"/>
    <w:rsid w:val="00DA1689"/>
    <w:rsid w:val="00DA2484"/>
    <w:rsid w:val="00DA2E15"/>
    <w:rsid w:val="00DA3642"/>
    <w:rsid w:val="00DA5426"/>
    <w:rsid w:val="00DA5458"/>
    <w:rsid w:val="00DA562D"/>
    <w:rsid w:val="00DA5D71"/>
    <w:rsid w:val="00DA7223"/>
    <w:rsid w:val="00DA7C92"/>
    <w:rsid w:val="00DA7DE8"/>
    <w:rsid w:val="00DB0579"/>
    <w:rsid w:val="00DB0DD0"/>
    <w:rsid w:val="00DB106D"/>
    <w:rsid w:val="00DB163C"/>
    <w:rsid w:val="00DB1739"/>
    <w:rsid w:val="00DB1D09"/>
    <w:rsid w:val="00DB2031"/>
    <w:rsid w:val="00DB2327"/>
    <w:rsid w:val="00DB239C"/>
    <w:rsid w:val="00DB2ECA"/>
    <w:rsid w:val="00DB351E"/>
    <w:rsid w:val="00DB3759"/>
    <w:rsid w:val="00DB42B2"/>
    <w:rsid w:val="00DB4487"/>
    <w:rsid w:val="00DB4546"/>
    <w:rsid w:val="00DB4AA8"/>
    <w:rsid w:val="00DB4F7E"/>
    <w:rsid w:val="00DB5461"/>
    <w:rsid w:val="00DB561F"/>
    <w:rsid w:val="00DB56B9"/>
    <w:rsid w:val="00DB5D3D"/>
    <w:rsid w:val="00DB5F9B"/>
    <w:rsid w:val="00DB6360"/>
    <w:rsid w:val="00DB72A8"/>
    <w:rsid w:val="00DC0620"/>
    <w:rsid w:val="00DC088F"/>
    <w:rsid w:val="00DC12FB"/>
    <w:rsid w:val="00DC1B89"/>
    <w:rsid w:val="00DC2239"/>
    <w:rsid w:val="00DC2E11"/>
    <w:rsid w:val="00DC37B3"/>
    <w:rsid w:val="00DC3989"/>
    <w:rsid w:val="00DC3D0B"/>
    <w:rsid w:val="00DC4D6F"/>
    <w:rsid w:val="00DC5292"/>
    <w:rsid w:val="00DC5838"/>
    <w:rsid w:val="00DC6297"/>
    <w:rsid w:val="00DC7F13"/>
    <w:rsid w:val="00DD0AF6"/>
    <w:rsid w:val="00DD133B"/>
    <w:rsid w:val="00DD1576"/>
    <w:rsid w:val="00DD1C85"/>
    <w:rsid w:val="00DD1DAA"/>
    <w:rsid w:val="00DD2042"/>
    <w:rsid w:val="00DD2853"/>
    <w:rsid w:val="00DD28A0"/>
    <w:rsid w:val="00DD2932"/>
    <w:rsid w:val="00DD3A23"/>
    <w:rsid w:val="00DD40AC"/>
    <w:rsid w:val="00DD48F3"/>
    <w:rsid w:val="00DD4A2E"/>
    <w:rsid w:val="00DD4BAD"/>
    <w:rsid w:val="00DD4E75"/>
    <w:rsid w:val="00DD65CD"/>
    <w:rsid w:val="00DD7283"/>
    <w:rsid w:val="00DD773B"/>
    <w:rsid w:val="00DD78F1"/>
    <w:rsid w:val="00DD7BA3"/>
    <w:rsid w:val="00DD7D75"/>
    <w:rsid w:val="00DD7DB9"/>
    <w:rsid w:val="00DE01C2"/>
    <w:rsid w:val="00DE0ED2"/>
    <w:rsid w:val="00DE10ED"/>
    <w:rsid w:val="00DE1559"/>
    <w:rsid w:val="00DE1EBB"/>
    <w:rsid w:val="00DE2217"/>
    <w:rsid w:val="00DE2BC5"/>
    <w:rsid w:val="00DE2CF2"/>
    <w:rsid w:val="00DE34C4"/>
    <w:rsid w:val="00DE34FF"/>
    <w:rsid w:val="00DE37F9"/>
    <w:rsid w:val="00DE4837"/>
    <w:rsid w:val="00DE4F68"/>
    <w:rsid w:val="00DE4FD1"/>
    <w:rsid w:val="00DE5067"/>
    <w:rsid w:val="00DE5334"/>
    <w:rsid w:val="00DE5368"/>
    <w:rsid w:val="00DE57E2"/>
    <w:rsid w:val="00DE62AB"/>
    <w:rsid w:val="00DE72E4"/>
    <w:rsid w:val="00DF056F"/>
    <w:rsid w:val="00DF064F"/>
    <w:rsid w:val="00DF07FC"/>
    <w:rsid w:val="00DF0D83"/>
    <w:rsid w:val="00DF0D8E"/>
    <w:rsid w:val="00DF1070"/>
    <w:rsid w:val="00DF108A"/>
    <w:rsid w:val="00DF10F3"/>
    <w:rsid w:val="00DF16CD"/>
    <w:rsid w:val="00DF1858"/>
    <w:rsid w:val="00DF2A1D"/>
    <w:rsid w:val="00DF2EB0"/>
    <w:rsid w:val="00DF301D"/>
    <w:rsid w:val="00DF3146"/>
    <w:rsid w:val="00DF32B4"/>
    <w:rsid w:val="00DF35F1"/>
    <w:rsid w:val="00DF3D58"/>
    <w:rsid w:val="00DF4257"/>
    <w:rsid w:val="00DF4F57"/>
    <w:rsid w:val="00DF5402"/>
    <w:rsid w:val="00DF55DE"/>
    <w:rsid w:val="00DF5AA6"/>
    <w:rsid w:val="00DF6236"/>
    <w:rsid w:val="00DF63F9"/>
    <w:rsid w:val="00DF6BBC"/>
    <w:rsid w:val="00DF6F04"/>
    <w:rsid w:val="00E00170"/>
    <w:rsid w:val="00E01C1C"/>
    <w:rsid w:val="00E01E84"/>
    <w:rsid w:val="00E029EF"/>
    <w:rsid w:val="00E03CBC"/>
    <w:rsid w:val="00E03D21"/>
    <w:rsid w:val="00E03DFF"/>
    <w:rsid w:val="00E03E90"/>
    <w:rsid w:val="00E042F7"/>
    <w:rsid w:val="00E0443C"/>
    <w:rsid w:val="00E046ED"/>
    <w:rsid w:val="00E05D5B"/>
    <w:rsid w:val="00E064F6"/>
    <w:rsid w:val="00E0760F"/>
    <w:rsid w:val="00E10369"/>
    <w:rsid w:val="00E10F9E"/>
    <w:rsid w:val="00E11296"/>
    <w:rsid w:val="00E112C1"/>
    <w:rsid w:val="00E11504"/>
    <w:rsid w:val="00E122B8"/>
    <w:rsid w:val="00E122CB"/>
    <w:rsid w:val="00E133E0"/>
    <w:rsid w:val="00E13464"/>
    <w:rsid w:val="00E13BDA"/>
    <w:rsid w:val="00E13DAD"/>
    <w:rsid w:val="00E1401A"/>
    <w:rsid w:val="00E1436E"/>
    <w:rsid w:val="00E14CDE"/>
    <w:rsid w:val="00E1557B"/>
    <w:rsid w:val="00E15EAD"/>
    <w:rsid w:val="00E15F34"/>
    <w:rsid w:val="00E162C2"/>
    <w:rsid w:val="00E16418"/>
    <w:rsid w:val="00E16571"/>
    <w:rsid w:val="00E16F3B"/>
    <w:rsid w:val="00E170D1"/>
    <w:rsid w:val="00E17201"/>
    <w:rsid w:val="00E172C3"/>
    <w:rsid w:val="00E17789"/>
    <w:rsid w:val="00E17EB0"/>
    <w:rsid w:val="00E20349"/>
    <w:rsid w:val="00E20CE1"/>
    <w:rsid w:val="00E2100E"/>
    <w:rsid w:val="00E2111E"/>
    <w:rsid w:val="00E21710"/>
    <w:rsid w:val="00E21CFD"/>
    <w:rsid w:val="00E220CA"/>
    <w:rsid w:val="00E235FF"/>
    <w:rsid w:val="00E23EE0"/>
    <w:rsid w:val="00E24662"/>
    <w:rsid w:val="00E2480B"/>
    <w:rsid w:val="00E24A7A"/>
    <w:rsid w:val="00E24E80"/>
    <w:rsid w:val="00E25034"/>
    <w:rsid w:val="00E253E3"/>
    <w:rsid w:val="00E254D5"/>
    <w:rsid w:val="00E25562"/>
    <w:rsid w:val="00E26978"/>
    <w:rsid w:val="00E30AEE"/>
    <w:rsid w:val="00E320A8"/>
    <w:rsid w:val="00E32107"/>
    <w:rsid w:val="00E3215D"/>
    <w:rsid w:val="00E32AA9"/>
    <w:rsid w:val="00E32ABE"/>
    <w:rsid w:val="00E33367"/>
    <w:rsid w:val="00E33385"/>
    <w:rsid w:val="00E335EF"/>
    <w:rsid w:val="00E33A54"/>
    <w:rsid w:val="00E3421A"/>
    <w:rsid w:val="00E342E7"/>
    <w:rsid w:val="00E3442C"/>
    <w:rsid w:val="00E3523D"/>
    <w:rsid w:val="00E35773"/>
    <w:rsid w:val="00E358F1"/>
    <w:rsid w:val="00E35C8A"/>
    <w:rsid w:val="00E3632C"/>
    <w:rsid w:val="00E370DC"/>
    <w:rsid w:val="00E37109"/>
    <w:rsid w:val="00E372D4"/>
    <w:rsid w:val="00E373B0"/>
    <w:rsid w:val="00E37768"/>
    <w:rsid w:val="00E40315"/>
    <w:rsid w:val="00E40363"/>
    <w:rsid w:val="00E4081C"/>
    <w:rsid w:val="00E40C2E"/>
    <w:rsid w:val="00E41020"/>
    <w:rsid w:val="00E4102D"/>
    <w:rsid w:val="00E41194"/>
    <w:rsid w:val="00E420FB"/>
    <w:rsid w:val="00E42438"/>
    <w:rsid w:val="00E42439"/>
    <w:rsid w:val="00E42660"/>
    <w:rsid w:val="00E432A5"/>
    <w:rsid w:val="00E434F8"/>
    <w:rsid w:val="00E43F6E"/>
    <w:rsid w:val="00E441FA"/>
    <w:rsid w:val="00E44281"/>
    <w:rsid w:val="00E44B8C"/>
    <w:rsid w:val="00E45E17"/>
    <w:rsid w:val="00E46AB5"/>
    <w:rsid w:val="00E477BF"/>
    <w:rsid w:val="00E47B87"/>
    <w:rsid w:val="00E50749"/>
    <w:rsid w:val="00E51695"/>
    <w:rsid w:val="00E53496"/>
    <w:rsid w:val="00E53A04"/>
    <w:rsid w:val="00E5414C"/>
    <w:rsid w:val="00E542D8"/>
    <w:rsid w:val="00E54A1C"/>
    <w:rsid w:val="00E54CFE"/>
    <w:rsid w:val="00E54D10"/>
    <w:rsid w:val="00E54E60"/>
    <w:rsid w:val="00E55575"/>
    <w:rsid w:val="00E55682"/>
    <w:rsid w:val="00E55A32"/>
    <w:rsid w:val="00E55ECF"/>
    <w:rsid w:val="00E562E4"/>
    <w:rsid w:val="00E568BB"/>
    <w:rsid w:val="00E57AAD"/>
    <w:rsid w:val="00E57B00"/>
    <w:rsid w:val="00E57D18"/>
    <w:rsid w:val="00E6010A"/>
    <w:rsid w:val="00E6042D"/>
    <w:rsid w:val="00E6121B"/>
    <w:rsid w:val="00E61C5F"/>
    <w:rsid w:val="00E61CC0"/>
    <w:rsid w:val="00E62670"/>
    <w:rsid w:val="00E62731"/>
    <w:rsid w:val="00E62FF9"/>
    <w:rsid w:val="00E6337D"/>
    <w:rsid w:val="00E63649"/>
    <w:rsid w:val="00E637A2"/>
    <w:rsid w:val="00E6394B"/>
    <w:rsid w:val="00E649E5"/>
    <w:rsid w:val="00E64B98"/>
    <w:rsid w:val="00E66B7F"/>
    <w:rsid w:val="00E67378"/>
    <w:rsid w:val="00E67A69"/>
    <w:rsid w:val="00E67FD8"/>
    <w:rsid w:val="00E67FF1"/>
    <w:rsid w:val="00E70513"/>
    <w:rsid w:val="00E70CDC"/>
    <w:rsid w:val="00E70FCD"/>
    <w:rsid w:val="00E71160"/>
    <w:rsid w:val="00E71215"/>
    <w:rsid w:val="00E71A62"/>
    <w:rsid w:val="00E71D35"/>
    <w:rsid w:val="00E73814"/>
    <w:rsid w:val="00E73F88"/>
    <w:rsid w:val="00E74757"/>
    <w:rsid w:val="00E74A05"/>
    <w:rsid w:val="00E74EAC"/>
    <w:rsid w:val="00E74EFB"/>
    <w:rsid w:val="00E75316"/>
    <w:rsid w:val="00E75430"/>
    <w:rsid w:val="00E7574B"/>
    <w:rsid w:val="00E75872"/>
    <w:rsid w:val="00E75879"/>
    <w:rsid w:val="00E75E85"/>
    <w:rsid w:val="00E76559"/>
    <w:rsid w:val="00E7681D"/>
    <w:rsid w:val="00E776FD"/>
    <w:rsid w:val="00E77727"/>
    <w:rsid w:val="00E77EDB"/>
    <w:rsid w:val="00E803D3"/>
    <w:rsid w:val="00E80483"/>
    <w:rsid w:val="00E80C21"/>
    <w:rsid w:val="00E80D1F"/>
    <w:rsid w:val="00E81B17"/>
    <w:rsid w:val="00E81BA7"/>
    <w:rsid w:val="00E82C69"/>
    <w:rsid w:val="00E8322B"/>
    <w:rsid w:val="00E83539"/>
    <w:rsid w:val="00E838A7"/>
    <w:rsid w:val="00E843EB"/>
    <w:rsid w:val="00E850E4"/>
    <w:rsid w:val="00E85944"/>
    <w:rsid w:val="00E8596F"/>
    <w:rsid w:val="00E86036"/>
    <w:rsid w:val="00E8617A"/>
    <w:rsid w:val="00E86209"/>
    <w:rsid w:val="00E86241"/>
    <w:rsid w:val="00E86B5C"/>
    <w:rsid w:val="00E86F9F"/>
    <w:rsid w:val="00E8725A"/>
    <w:rsid w:val="00E8727A"/>
    <w:rsid w:val="00E87A34"/>
    <w:rsid w:val="00E87F99"/>
    <w:rsid w:val="00E90023"/>
    <w:rsid w:val="00E90530"/>
    <w:rsid w:val="00E9068B"/>
    <w:rsid w:val="00E90BE4"/>
    <w:rsid w:val="00E90E17"/>
    <w:rsid w:val="00E912F4"/>
    <w:rsid w:val="00E918C5"/>
    <w:rsid w:val="00E91B5F"/>
    <w:rsid w:val="00E92676"/>
    <w:rsid w:val="00E929C8"/>
    <w:rsid w:val="00E9305E"/>
    <w:rsid w:val="00E93228"/>
    <w:rsid w:val="00E93606"/>
    <w:rsid w:val="00E93731"/>
    <w:rsid w:val="00E93AE1"/>
    <w:rsid w:val="00E957CE"/>
    <w:rsid w:val="00E96538"/>
    <w:rsid w:val="00E9729D"/>
    <w:rsid w:val="00E97506"/>
    <w:rsid w:val="00EA0007"/>
    <w:rsid w:val="00EA043E"/>
    <w:rsid w:val="00EA068F"/>
    <w:rsid w:val="00EA0CD6"/>
    <w:rsid w:val="00EA0FC5"/>
    <w:rsid w:val="00EA1F53"/>
    <w:rsid w:val="00EA21AD"/>
    <w:rsid w:val="00EA2783"/>
    <w:rsid w:val="00EA29DE"/>
    <w:rsid w:val="00EA2C16"/>
    <w:rsid w:val="00EA36F9"/>
    <w:rsid w:val="00EA3D33"/>
    <w:rsid w:val="00EA4B11"/>
    <w:rsid w:val="00EA4EDF"/>
    <w:rsid w:val="00EA4F38"/>
    <w:rsid w:val="00EA5245"/>
    <w:rsid w:val="00EA604C"/>
    <w:rsid w:val="00EA6154"/>
    <w:rsid w:val="00EA6385"/>
    <w:rsid w:val="00EA6AE3"/>
    <w:rsid w:val="00EA710D"/>
    <w:rsid w:val="00EA7639"/>
    <w:rsid w:val="00EB00F5"/>
    <w:rsid w:val="00EB0B08"/>
    <w:rsid w:val="00EB23D1"/>
    <w:rsid w:val="00EB23ED"/>
    <w:rsid w:val="00EB2559"/>
    <w:rsid w:val="00EB2828"/>
    <w:rsid w:val="00EB290C"/>
    <w:rsid w:val="00EB2BAD"/>
    <w:rsid w:val="00EB2EA5"/>
    <w:rsid w:val="00EB3128"/>
    <w:rsid w:val="00EB3181"/>
    <w:rsid w:val="00EB3D42"/>
    <w:rsid w:val="00EB3DB1"/>
    <w:rsid w:val="00EB409F"/>
    <w:rsid w:val="00EB4283"/>
    <w:rsid w:val="00EB4868"/>
    <w:rsid w:val="00EB51BD"/>
    <w:rsid w:val="00EB5E38"/>
    <w:rsid w:val="00EB646E"/>
    <w:rsid w:val="00EB6646"/>
    <w:rsid w:val="00EB6889"/>
    <w:rsid w:val="00EB68F5"/>
    <w:rsid w:val="00EB6AAE"/>
    <w:rsid w:val="00EB7C25"/>
    <w:rsid w:val="00EC02BF"/>
    <w:rsid w:val="00EC072F"/>
    <w:rsid w:val="00EC0F0E"/>
    <w:rsid w:val="00EC1612"/>
    <w:rsid w:val="00EC181B"/>
    <w:rsid w:val="00EC20A4"/>
    <w:rsid w:val="00EC25A2"/>
    <w:rsid w:val="00EC27BC"/>
    <w:rsid w:val="00EC34F2"/>
    <w:rsid w:val="00EC3D1B"/>
    <w:rsid w:val="00EC3E2F"/>
    <w:rsid w:val="00EC4D0F"/>
    <w:rsid w:val="00EC52BF"/>
    <w:rsid w:val="00EC5346"/>
    <w:rsid w:val="00EC56FA"/>
    <w:rsid w:val="00EC5CCB"/>
    <w:rsid w:val="00EC5D2B"/>
    <w:rsid w:val="00EC676E"/>
    <w:rsid w:val="00EC69FA"/>
    <w:rsid w:val="00EC7AD2"/>
    <w:rsid w:val="00ED00B2"/>
    <w:rsid w:val="00ED03C2"/>
    <w:rsid w:val="00ED04E8"/>
    <w:rsid w:val="00ED0934"/>
    <w:rsid w:val="00ED0974"/>
    <w:rsid w:val="00ED09AA"/>
    <w:rsid w:val="00ED0B0D"/>
    <w:rsid w:val="00ED0F71"/>
    <w:rsid w:val="00ED297B"/>
    <w:rsid w:val="00ED2AE1"/>
    <w:rsid w:val="00ED2ED2"/>
    <w:rsid w:val="00ED3020"/>
    <w:rsid w:val="00ED3250"/>
    <w:rsid w:val="00ED3418"/>
    <w:rsid w:val="00ED385B"/>
    <w:rsid w:val="00ED3DE5"/>
    <w:rsid w:val="00ED3F93"/>
    <w:rsid w:val="00ED418A"/>
    <w:rsid w:val="00ED4647"/>
    <w:rsid w:val="00ED4763"/>
    <w:rsid w:val="00ED5F1F"/>
    <w:rsid w:val="00ED66A4"/>
    <w:rsid w:val="00ED6A47"/>
    <w:rsid w:val="00ED7A98"/>
    <w:rsid w:val="00EE01C5"/>
    <w:rsid w:val="00EE0449"/>
    <w:rsid w:val="00EE0997"/>
    <w:rsid w:val="00EE10AE"/>
    <w:rsid w:val="00EE1B3B"/>
    <w:rsid w:val="00EE1FEB"/>
    <w:rsid w:val="00EE2488"/>
    <w:rsid w:val="00EE2651"/>
    <w:rsid w:val="00EE2F98"/>
    <w:rsid w:val="00EE3B35"/>
    <w:rsid w:val="00EE3C90"/>
    <w:rsid w:val="00EE4580"/>
    <w:rsid w:val="00EE5B9D"/>
    <w:rsid w:val="00EE5C53"/>
    <w:rsid w:val="00EE5E68"/>
    <w:rsid w:val="00EE5EC6"/>
    <w:rsid w:val="00EE6030"/>
    <w:rsid w:val="00EE626D"/>
    <w:rsid w:val="00EE64A1"/>
    <w:rsid w:val="00EE72B5"/>
    <w:rsid w:val="00EE73C8"/>
    <w:rsid w:val="00EE7597"/>
    <w:rsid w:val="00EE7644"/>
    <w:rsid w:val="00EE7975"/>
    <w:rsid w:val="00EE79AF"/>
    <w:rsid w:val="00EE7B77"/>
    <w:rsid w:val="00EE7FF2"/>
    <w:rsid w:val="00EF00C6"/>
    <w:rsid w:val="00EF0601"/>
    <w:rsid w:val="00EF08CC"/>
    <w:rsid w:val="00EF1A2C"/>
    <w:rsid w:val="00EF1C89"/>
    <w:rsid w:val="00EF2594"/>
    <w:rsid w:val="00EF25F7"/>
    <w:rsid w:val="00EF2DDE"/>
    <w:rsid w:val="00EF31C6"/>
    <w:rsid w:val="00EF3A58"/>
    <w:rsid w:val="00EF3FB4"/>
    <w:rsid w:val="00EF4257"/>
    <w:rsid w:val="00EF48CF"/>
    <w:rsid w:val="00EF491C"/>
    <w:rsid w:val="00EF4A49"/>
    <w:rsid w:val="00EF4A71"/>
    <w:rsid w:val="00EF4C6E"/>
    <w:rsid w:val="00EF52A9"/>
    <w:rsid w:val="00EF6974"/>
    <w:rsid w:val="00EF7BD0"/>
    <w:rsid w:val="00EF7DE4"/>
    <w:rsid w:val="00EF7E9C"/>
    <w:rsid w:val="00F00149"/>
    <w:rsid w:val="00F00724"/>
    <w:rsid w:val="00F007AD"/>
    <w:rsid w:val="00F00BDD"/>
    <w:rsid w:val="00F00FE5"/>
    <w:rsid w:val="00F01A3F"/>
    <w:rsid w:val="00F01D27"/>
    <w:rsid w:val="00F01EFF"/>
    <w:rsid w:val="00F02199"/>
    <w:rsid w:val="00F02C65"/>
    <w:rsid w:val="00F02E6D"/>
    <w:rsid w:val="00F039C8"/>
    <w:rsid w:val="00F045E1"/>
    <w:rsid w:val="00F053E9"/>
    <w:rsid w:val="00F05F4F"/>
    <w:rsid w:val="00F06D91"/>
    <w:rsid w:val="00F07202"/>
    <w:rsid w:val="00F073D3"/>
    <w:rsid w:val="00F07A25"/>
    <w:rsid w:val="00F100A1"/>
    <w:rsid w:val="00F10711"/>
    <w:rsid w:val="00F10A8F"/>
    <w:rsid w:val="00F10ACA"/>
    <w:rsid w:val="00F10B3E"/>
    <w:rsid w:val="00F1119F"/>
    <w:rsid w:val="00F11395"/>
    <w:rsid w:val="00F11B92"/>
    <w:rsid w:val="00F11FF3"/>
    <w:rsid w:val="00F1231D"/>
    <w:rsid w:val="00F128B4"/>
    <w:rsid w:val="00F12E4E"/>
    <w:rsid w:val="00F1347D"/>
    <w:rsid w:val="00F13EF2"/>
    <w:rsid w:val="00F145C3"/>
    <w:rsid w:val="00F148E1"/>
    <w:rsid w:val="00F15111"/>
    <w:rsid w:val="00F156DD"/>
    <w:rsid w:val="00F158F9"/>
    <w:rsid w:val="00F16053"/>
    <w:rsid w:val="00F16C3E"/>
    <w:rsid w:val="00F17B4A"/>
    <w:rsid w:val="00F17C61"/>
    <w:rsid w:val="00F202BD"/>
    <w:rsid w:val="00F2056F"/>
    <w:rsid w:val="00F20FFF"/>
    <w:rsid w:val="00F21307"/>
    <w:rsid w:val="00F213A4"/>
    <w:rsid w:val="00F21699"/>
    <w:rsid w:val="00F21D51"/>
    <w:rsid w:val="00F22040"/>
    <w:rsid w:val="00F22F02"/>
    <w:rsid w:val="00F2323F"/>
    <w:rsid w:val="00F234D3"/>
    <w:rsid w:val="00F23BCF"/>
    <w:rsid w:val="00F23D73"/>
    <w:rsid w:val="00F23EEA"/>
    <w:rsid w:val="00F24384"/>
    <w:rsid w:val="00F24594"/>
    <w:rsid w:val="00F24834"/>
    <w:rsid w:val="00F24E99"/>
    <w:rsid w:val="00F24F43"/>
    <w:rsid w:val="00F25376"/>
    <w:rsid w:val="00F25766"/>
    <w:rsid w:val="00F25AD2"/>
    <w:rsid w:val="00F25DE8"/>
    <w:rsid w:val="00F26D2A"/>
    <w:rsid w:val="00F27745"/>
    <w:rsid w:val="00F277E9"/>
    <w:rsid w:val="00F301B0"/>
    <w:rsid w:val="00F307D1"/>
    <w:rsid w:val="00F30BA8"/>
    <w:rsid w:val="00F30E5B"/>
    <w:rsid w:val="00F314DA"/>
    <w:rsid w:val="00F31E48"/>
    <w:rsid w:val="00F31EC4"/>
    <w:rsid w:val="00F31EC6"/>
    <w:rsid w:val="00F324D3"/>
    <w:rsid w:val="00F32FF5"/>
    <w:rsid w:val="00F33014"/>
    <w:rsid w:val="00F334FC"/>
    <w:rsid w:val="00F33DC6"/>
    <w:rsid w:val="00F35B08"/>
    <w:rsid w:val="00F35E87"/>
    <w:rsid w:val="00F3613B"/>
    <w:rsid w:val="00F36854"/>
    <w:rsid w:val="00F36E1F"/>
    <w:rsid w:val="00F36F81"/>
    <w:rsid w:val="00F37121"/>
    <w:rsid w:val="00F37BFF"/>
    <w:rsid w:val="00F40AA5"/>
    <w:rsid w:val="00F40CC1"/>
    <w:rsid w:val="00F4145D"/>
    <w:rsid w:val="00F4148B"/>
    <w:rsid w:val="00F4150B"/>
    <w:rsid w:val="00F41693"/>
    <w:rsid w:val="00F41824"/>
    <w:rsid w:val="00F428F9"/>
    <w:rsid w:val="00F432DF"/>
    <w:rsid w:val="00F43593"/>
    <w:rsid w:val="00F4482E"/>
    <w:rsid w:val="00F4507C"/>
    <w:rsid w:val="00F467D8"/>
    <w:rsid w:val="00F46A0A"/>
    <w:rsid w:val="00F46AF4"/>
    <w:rsid w:val="00F47316"/>
    <w:rsid w:val="00F4759A"/>
    <w:rsid w:val="00F47633"/>
    <w:rsid w:val="00F505A4"/>
    <w:rsid w:val="00F50D76"/>
    <w:rsid w:val="00F51063"/>
    <w:rsid w:val="00F51126"/>
    <w:rsid w:val="00F517E0"/>
    <w:rsid w:val="00F51B0A"/>
    <w:rsid w:val="00F51E9D"/>
    <w:rsid w:val="00F51F02"/>
    <w:rsid w:val="00F52453"/>
    <w:rsid w:val="00F529AB"/>
    <w:rsid w:val="00F52D42"/>
    <w:rsid w:val="00F53527"/>
    <w:rsid w:val="00F53BE6"/>
    <w:rsid w:val="00F53EB2"/>
    <w:rsid w:val="00F54DFD"/>
    <w:rsid w:val="00F55518"/>
    <w:rsid w:val="00F5570E"/>
    <w:rsid w:val="00F55F8C"/>
    <w:rsid w:val="00F56188"/>
    <w:rsid w:val="00F561AE"/>
    <w:rsid w:val="00F56EB7"/>
    <w:rsid w:val="00F56FC8"/>
    <w:rsid w:val="00F60947"/>
    <w:rsid w:val="00F60D7E"/>
    <w:rsid w:val="00F60F76"/>
    <w:rsid w:val="00F61E10"/>
    <w:rsid w:val="00F62414"/>
    <w:rsid w:val="00F625C0"/>
    <w:rsid w:val="00F62A6A"/>
    <w:rsid w:val="00F633EE"/>
    <w:rsid w:val="00F6381C"/>
    <w:rsid w:val="00F653F2"/>
    <w:rsid w:val="00F65A8F"/>
    <w:rsid w:val="00F65EBC"/>
    <w:rsid w:val="00F6629B"/>
    <w:rsid w:val="00F66B81"/>
    <w:rsid w:val="00F678D5"/>
    <w:rsid w:val="00F67D4E"/>
    <w:rsid w:val="00F7049A"/>
    <w:rsid w:val="00F70E0E"/>
    <w:rsid w:val="00F715EC"/>
    <w:rsid w:val="00F71DC3"/>
    <w:rsid w:val="00F723C4"/>
    <w:rsid w:val="00F72BCA"/>
    <w:rsid w:val="00F72C4F"/>
    <w:rsid w:val="00F73210"/>
    <w:rsid w:val="00F737F1"/>
    <w:rsid w:val="00F73D77"/>
    <w:rsid w:val="00F741A3"/>
    <w:rsid w:val="00F745C5"/>
    <w:rsid w:val="00F74682"/>
    <w:rsid w:val="00F74769"/>
    <w:rsid w:val="00F74E51"/>
    <w:rsid w:val="00F75EEB"/>
    <w:rsid w:val="00F75F1E"/>
    <w:rsid w:val="00F76406"/>
    <w:rsid w:val="00F7677C"/>
    <w:rsid w:val="00F76AEF"/>
    <w:rsid w:val="00F76E29"/>
    <w:rsid w:val="00F773C0"/>
    <w:rsid w:val="00F774A7"/>
    <w:rsid w:val="00F801E5"/>
    <w:rsid w:val="00F80811"/>
    <w:rsid w:val="00F80D38"/>
    <w:rsid w:val="00F816EF"/>
    <w:rsid w:val="00F81C00"/>
    <w:rsid w:val="00F82578"/>
    <w:rsid w:val="00F82732"/>
    <w:rsid w:val="00F829FB"/>
    <w:rsid w:val="00F84149"/>
    <w:rsid w:val="00F84734"/>
    <w:rsid w:val="00F847C5"/>
    <w:rsid w:val="00F84DCA"/>
    <w:rsid w:val="00F852A2"/>
    <w:rsid w:val="00F86017"/>
    <w:rsid w:val="00F86824"/>
    <w:rsid w:val="00F87D02"/>
    <w:rsid w:val="00F87DDD"/>
    <w:rsid w:val="00F903D9"/>
    <w:rsid w:val="00F907BF"/>
    <w:rsid w:val="00F90955"/>
    <w:rsid w:val="00F91060"/>
    <w:rsid w:val="00F910C5"/>
    <w:rsid w:val="00F91EB0"/>
    <w:rsid w:val="00F92458"/>
    <w:rsid w:val="00F928EB"/>
    <w:rsid w:val="00F92C0B"/>
    <w:rsid w:val="00F93568"/>
    <w:rsid w:val="00F94773"/>
    <w:rsid w:val="00F95821"/>
    <w:rsid w:val="00F95D1F"/>
    <w:rsid w:val="00F967EC"/>
    <w:rsid w:val="00F97AA1"/>
    <w:rsid w:val="00FA0258"/>
    <w:rsid w:val="00FA058D"/>
    <w:rsid w:val="00FA091E"/>
    <w:rsid w:val="00FA0B61"/>
    <w:rsid w:val="00FA1641"/>
    <w:rsid w:val="00FA3AC0"/>
    <w:rsid w:val="00FA3EC8"/>
    <w:rsid w:val="00FA41C3"/>
    <w:rsid w:val="00FA454C"/>
    <w:rsid w:val="00FA4890"/>
    <w:rsid w:val="00FA48E5"/>
    <w:rsid w:val="00FA4CB4"/>
    <w:rsid w:val="00FA6120"/>
    <w:rsid w:val="00FA62DE"/>
    <w:rsid w:val="00FA7038"/>
    <w:rsid w:val="00FA7688"/>
    <w:rsid w:val="00FA7780"/>
    <w:rsid w:val="00FA79CC"/>
    <w:rsid w:val="00FA7D4A"/>
    <w:rsid w:val="00FB0A19"/>
    <w:rsid w:val="00FB0EDC"/>
    <w:rsid w:val="00FB1027"/>
    <w:rsid w:val="00FB12D0"/>
    <w:rsid w:val="00FB13E5"/>
    <w:rsid w:val="00FB2623"/>
    <w:rsid w:val="00FB2CB6"/>
    <w:rsid w:val="00FB2DDC"/>
    <w:rsid w:val="00FB32F8"/>
    <w:rsid w:val="00FB375D"/>
    <w:rsid w:val="00FB3AA9"/>
    <w:rsid w:val="00FB40A0"/>
    <w:rsid w:val="00FB449B"/>
    <w:rsid w:val="00FB4680"/>
    <w:rsid w:val="00FB4850"/>
    <w:rsid w:val="00FB4D94"/>
    <w:rsid w:val="00FB54DD"/>
    <w:rsid w:val="00FB57E6"/>
    <w:rsid w:val="00FB62CF"/>
    <w:rsid w:val="00FB6413"/>
    <w:rsid w:val="00FB66E0"/>
    <w:rsid w:val="00FB6CA6"/>
    <w:rsid w:val="00FB7AA5"/>
    <w:rsid w:val="00FC1798"/>
    <w:rsid w:val="00FC1D0C"/>
    <w:rsid w:val="00FC1F5E"/>
    <w:rsid w:val="00FC270D"/>
    <w:rsid w:val="00FC342B"/>
    <w:rsid w:val="00FC3678"/>
    <w:rsid w:val="00FC3F1B"/>
    <w:rsid w:val="00FC45B8"/>
    <w:rsid w:val="00FC4C07"/>
    <w:rsid w:val="00FC5F4A"/>
    <w:rsid w:val="00FC5F8D"/>
    <w:rsid w:val="00FC6698"/>
    <w:rsid w:val="00FC66D0"/>
    <w:rsid w:val="00FC6A20"/>
    <w:rsid w:val="00FC6ACC"/>
    <w:rsid w:val="00FC7042"/>
    <w:rsid w:val="00FC7281"/>
    <w:rsid w:val="00FC73A7"/>
    <w:rsid w:val="00FD08BE"/>
    <w:rsid w:val="00FD1213"/>
    <w:rsid w:val="00FD1288"/>
    <w:rsid w:val="00FD177B"/>
    <w:rsid w:val="00FD1D6A"/>
    <w:rsid w:val="00FD2814"/>
    <w:rsid w:val="00FD292A"/>
    <w:rsid w:val="00FD366C"/>
    <w:rsid w:val="00FD3F48"/>
    <w:rsid w:val="00FD3FCC"/>
    <w:rsid w:val="00FD4EA5"/>
    <w:rsid w:val="00FD5087"/>
    <w:rsid w:val="00FD5EB2"/>
    <w:rsid w:val="00FD7B07"/>
    <w:rsid w:val="00FD7DD4"/>
    <w:rsid w:val="00FD7E32"/>
    <w:rsid w:val="00FD7F48"/>
    <w:rsid w:val="00FE0316"/>
    <w:rsid w:val="00FE0934"/>
    <w:rsid w:val="00FE09A2"/>
    <w:rsid w:val="00FE0C73"/>
    <w:rsid w:val="00FE1472"/>
    <w:rsid w:val="00FE17A4"/>
    <w:rsid w:val="00FE2327"/>
    <w:rsid w:val="00FE236C"/>
    <w:rsid w:val="00FE2939"/>
    <w:rsid w:val="00FE2FFB"/>
    <w:rsid w:val="00FE3155"/>
    <w:rsid w:val="00FE40A1"/>
    <w:rsid w:val="00FE4159"/>
    <w:rsid w:val="00FE46A5"/>
    <w:rsid w:val="00FE47CB"/>
    <w:rsid w:val="00FE682F"/>
    <w:rsid w:val="00FE6C11"/>
    <w:rsid w:val="00FE6E03"/>
    <w:rsid w:val="00FE72D2"/>
    <w:rsid w:val="00FE795F"/>
    <w:rsid w:val="00FE7AF9"/>
    <w:rsid w:val="00FE7C51"/>
    <w:rsid w:val="00FE7E26"/>
    <w:rsid w:val="00FF0155"/>
    <w:rsid w:val="00FF0262"/>
    <w:rsid w:val="00FF06F3"/>
    <w:rsid w:val="00FF108B"/>
    <w:rsid w:val="00FF1326"/>
    <w:rsid w:val="00FF13F3"/>
    <w:rsid w:val="00FF17D1"/>
    <w:rsid w:val="00FF1D94"/>
    <w:rsid w:val="00FF205C"/>
    <w:rsid w:val="00FF218A"/>
    <w:rsid w:val="00FF2643"/>
    <w:rsid w:val="00FF2BE8"/>
    <w:rsid w:val="00FF50E0"/>
    <w:rsid w:val="00FF551C"/>
    <w:rsid w:val="00FF5550"/>
    <w:rsid w:val="00FF596F"/>
    <w:rsid w:val="00FF6B35"/>
    <w:rsid w:val="00FF6FD5"/>
    <w:rsid w:val="00FF6FDA"/>
    <w:rsid w:val="00FF707F"/>
    <w:rsid w:val="00FF70C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8C7342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link w:val="21"/>
    <w:uiPriority w:val="9"/>
    <w:qFormat/>
    <w:rsid w:val="008C7342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8C7342"/>
    <w:pPr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link w:val="40"/>
    <w:qFormat/>
    <w:rsid w:val="000A02D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8C734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8C734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8C734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8C7342"/>
    <w:pPr>
      <w:ind w:left="1004" w:hanging="720"/>
    </w:pPr>
  </w:style>
  <w:style w:type="paragraph" w:customStyle="1" w:styleId="SectionTitle">
    <w:name w:val="Section Title"/>
    <w:basedOn w:val="a0"/>
    <w:next w:val="Indent"/>
    <w:rsid w:val="008C7342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8C7342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8C7342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8C7342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8C7342"/>
    <w:pPr>
      <w:spacing w:before="220" w:line="220" w:lineRule="exact"/>
    </w:pPr>
  </w:style>
  <w:style w:type="paragraph" w:customStyle="1" w:styleId="FieldTitle">
    <w:name w:val="Field Title"/>
    <w:basedOn w:val="a0"/>
    <w:rsid w:val="008C7342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8C7342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8C7342"/>
    <w:pPr>
      <w:spacing w:after="210"/>
      <w:ind w:left="794"/>
    </w:pPr>
  </w:style>
  <w:style w:type="paragraph" w:customStyle="1" w:styleId="Confidential">
    <w:name w:val="Confidential"/>
    <w:basedOn w:val="a0"/>
    <w:rsid w:val="008C7342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8C7342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8C7342"/>
    <w:rPr>
      <w:b w:val="0"/>
    </w:rPr>
  </w:style>
  <w:style w:type="paragraph" w:customStyle="1" w:styleId="Page1Heading">
    <w:name w:val="Page 1 Heading"/>
    <w:basedOn w:val="a0"/>
    <w:rsid w:val="008C7342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8C7342"/>
    <w:pPr>
      <w:numPr>
        <w:numId w:val="2"/>
      </w:numPr>
    </w:pPr>
  </w:style>
  <w:style w:type="paragraph" w:styleId="a">
    <w:name w:val="List Bullet"/>
    <w:basedOn w:val="a0"/>
    <w:autoRedefine/>
    <w:rsid w:val="008C7342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Обычный (веб) Знак1,Обычный (веб) Знак Знак,Обычный (веб) Знак,Обычный (Web),Обычный (Web)1,Знак Знак3,Знак Знак1 Знак Знак,Обычный (веб) Знак Знак Знак Знак,Знак4 Зна,Знак4,Знак4 Знак,Знак Знак Знак Знак Знак, Знак4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263ABB"/>
    <w:pPr>
      <w:tabs>
        <w:tab w:val="left" w:pos="851"/>
      </w:tabs>
      <w:spacing w:line="360" w:lineRule="auto"/>
      <w:ind w:firstLine="709"/>
      <w:jc w:val="both"/>
    </w:pPr>
    <w:rPr>
      <w:rFonts w:eastAsia="Calibri"/>
      <w:iCs/>
      <w:szCs w:val="22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263ABB"/>
    <w:rPr>
      <w:rFonts w:ascii="Arial" w:eastAsia="Calibri" w:hAnsi="Arial" w:cs="Arial"/>
      <w:iCs/>
      <w:sz w:val="22"/>
      <w:szCs w:val="22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FC6A20"/>
    <w:pPr>
      <w:tabs>
        <w:tab w:val="left" w:pos="709"/>
        <w:tab w:val="left" w:pos="1134"/>
      </w:tabs>
      <w:spacing w:before="240" w:after="120" w:line="360" w:lineRule="auto"/>
      <w:ind w:left="1138" w:hanging="429"/>
      <w:jc w:val="both"/>
    </w:pPr>
    <w:rPr>
      <w:color w:val="auto"/>
      <w:sz w:val="22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FC6A20"/>
    <w:rPr>
      <w:rFonts w:ascii="Arial" w:hAnsi="Arial"/>
      <w:b/>
      <w:sz w:val="22"/>
      <w:szCs w:val="24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797D55"/>
    <w:pPr>
      <w:tabs>
        <w:tab w:val="left" w:pos="426"/>
        <w:tab w:val="right" w:leader="dot" w:pos="9639"/>
      </w:tabs>
    </w:pPr>
  </w:style>
  <w:style w:type="paragraph" w:styleId="22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0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1">
    <w:name w:val="List Paragraph"/>
    <w:basedOn w:val="a0"/>
    <w:link w:val="af2"/>
    <w:uiPriority w:val="99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3">
    <w:name w:val="No Spacing"/>
    <w:link w:val="af4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b">
    <w:name w:val="Нижний колонтитул Знак"/>
    <w:link w:val="aa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8"/>
      </w:numPr>
      <w:contextualSpacing/>
    </w:pPr>
  </w:style>
  <w:style w:type="character" w:customStyle="1" w:styleId="a9">
    <w:name w:val="Верхний колонтитул Знак"/>
    <w:link w:val="a8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5">
    <w:name w:val="footnote text"/>
    <w:basedOn w:val="a0"/>
    <w:link w:val="af6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6">
    <w:name w:val="Текст сноски Знак"/>
    <w:link w:val="af5"/>
    <w:semiHidden/>
    <w:rsid w:val="00142864"/>
    <w:rPr>
      <w:sz w:val="24"/>
      <w:lang w:eastAsia="en-US"/>
    </w:rPr>
  </w:style>
  <w:style w:type="character" w:styleId="af7">
    <w:name w:val="footnote reference"/>
    <w:semiHidden/>
    <w:unhideWhenUsed/>
    <w:rsid w:val="00142864"/>
    <w:rPr>
      <w:vertAlign w:val="superscript"/>
    </w:rPr>
  </w:style>
  <w:style w:type="character" w:styleId="af8">
    <w:name w:val="Strong"/>
    <w:qFormat/>
    <w:rsid w:val="00142864"/>
    <w:rPr>
      <w:b/>
      <w:bCs/>
    </w:rPr>
  </w:style>
  <w:style w:type="character" w:styleId="af9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9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a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10"/>
      </w:numPr>
    </w:pPr>
  </w:style>
  <w:style w:type="character" w:styleId="afb">
    <w:name w:val="annotation reference"/>
    <w:unhideWhenUsed/>
    <w:rsid w:val="00507880"/>
    <w:rPr>
      <w:sz w:val="16"/>
      <w:szCs w:val="16"/>
    </w:rPr>
  </w:style>
  <w:style w:type="paragraph" w:styleId="afc">
    <w:name w:val="annotation subject"/>
    <w:basedOn w:val="ae"/>
    <w:next w:val="ae"/>
    <w:link w:val="afd"/>
    <w:uiPriority w:val="99"/>
    <w:semiHidden/>
    <w:unhideWhenUsed/>
    <w:rsid w:val="00507880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507880"/>
    <w:rPr>
      <w:rFonts w:ascii="Arial" w:hAnsi="Arial"/>
      <w:b/>
      <w:bCs/>
      <w:lang w:val="en-GB" w:eastAsia="en-US"/>
    </w:rPr>
  </w:style>
  <w:style w:type="paragraph" w:styleId="afe">
    <w:name w:val="Revision"/>
    <w:hidden/>
    <w:uiPriority w:val="99"/>
    <w:semiHidden/>
    <w:rsid w:val="000124F9"/>
    <w:rPr>
      <w:rFonts w:ascii="Arial" w:hAnsi="Arial"/>
      <w:sz w:val="22"/>
      <w:szCs w:val="24"/>
      <w:lang w:val="en-GB" w:eastAsia="en-US"/>
    </w:rPr>
  </w:style>
  <w:style w:type="character" w:customStyle="1" w:styleId="FontStyle67">
    <w:name w:val="Font Style67"/>
    <w:uiPriority w:val="99"/>
    <w:rsid w:val="00B6664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Style2">
    <w:name w:val="Style2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FontStyle11">
    <w:name w:val="Font Style11"/>
    <w:uiPriority w:val="99"/>
    <w:rsid w:val="0083461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834612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4">
    <w:name w:val="Style4"/>
    <w:basedOn w:val="a0"/>
    <w:uiPriority w:val="99"/>
    <w:rsid w:val="00834612"/>
    <w:pPr>
      <w:autoSpaceDE w:val="0"/>
      <w:autoSpaceDN w:val="0"/>
      <w:adjustRightInd w:val="0"/>
      <w:spacing w:line="289" w:lineRule="exact"/>
    </w:pPr>
    <w:rPr>
      <w:rFonts w:ascii="Palatino Linotype" w:hAnsi="Palatino Linotype"/>
      <w:sz w:val="24"/>
      <w:lang w:val="ru-RU" w:eastAsia="ru-RU"/>
    </w:rPr>
  </w:style>
  <w:style w:type="paragraph" w:customStyle="1" w:styleId="Style7">
    <w:name w:val="Style7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8">
    <w:name w:val="Style8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9">
    <w:name w:val="Style9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0">
    <w:name w:val="Style10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1">
    <w:name w:val="Style11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3">
    <w:name w:val="Style13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4">
    <w:name w:val="Style14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5">
    <w:name w:val="Style15"/>
    <w:basedOn w:val="a0"/>
    <w:uiPriority w:val="99"/>
    <w:rsid w:val="00834612"/>
    <w:pPr>
      <w:autoSpaceDE w:val="0"/>
      <w:autoSpaceDN w:val="0"/>
      <w:adjustRightInd w:val="0"/>
      <w:spacing w:line="240" w:lineRule="exact"/>
      <w:ind w:hanging="226"/>
    </w:pPr>
    <w:rPr>
      <w:rFonts w:ascii="Palatino Linotype" w:hAnsi="Palatino Linotype"/>
      <w:sz w:val="24"/>
      <w:lang w:val="ru-RU" w:eastAsia="ru-RU"/>
    </w:rPr>
  </w:style>
  <w:style w:type="character" w:customStyle="1" w:styleId="FontStyle17">
    <w:name w:val="Font Style17"/>
    <w:uiPriority w:val="99"/>
    <w:rsid w:val="00834612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18">
    <w:name w:val="Font Style18"/>
    <w:uiPriority w:val="99"/>
    <w:rsid w:val="00834612"/>
    <w:rPr>
      <w:rFonts w:ascii="Palatino Linotype" w:hAnsi="Palatino Linotype" w:cs="Palatino Linotype"/>
      <w:color w:val="000000"/>
      <w:sz w:val="42"/>
      <w:szCs w:val="42"/>
    </w:rPr>
  </w:style>
  <w:style w:type="character" w:customStyle="1" w:styleId="FontStyle20">
    <w:name w:val="Font Style20"/>
    <w:uiPriority w:val="99"/>
    <w:rsid w:val="00834612"/>
    <w:rPr>
      <w:rFonts w:ascii="Tahoma" w:hAnsi="Tahoma" w:cs="Tahoma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834612"/>
    <w:rPr>
      <w:rFonts w:ascii="Microsoft Sans Serif" w:hAnsi="Microsoft Sans Serif" w:cs="Microsoft Sans Serif"/>
      <w:color w:val="000000"/>
      <w:sz w:val="14"/>
      <w:szCs w:val="14"/>
    </w:rPr>
  </w:style>
  <w:style w:type="character" w:customStyle="1" w:styleId="FontStyle22">
    <w:name w:val="Font Style22"/>
    <w:uiPriority w:val="99"/>
    <w:rsid w:val="00834612"/>
    <w:rPr>
      <w:rFonts w:ascii="Microsoft Sans Serif" w:hAnsi="Microsoft Sans Serif" w:cs="Microsoft Sans Serif"/>
      <w:color w:val="000000"/>
      <w:sz w:val="18"/>
      <w:szCs w:val="18"/>
    </w:rPr>
  </w:style>
  <w:style w:type="character" w:customStyle="1" w:styleId="FontStyle23">
    <w:name w:val="Font Style23"/>
    <w:uiPriority w:val="99"/>
    <w:rsid w:val="00834612"/>
    <w:rPr>
      <w:rFonts w:ascii="Arial" w:hAnsi="Arial" w:cs="Arial"/>
      <w:b/>
      <w:bCs/>
      <w:color w:val="000000"/>
      <w:sz w:val="28"/>
      <w:szCs w:val="28"/>
    </w:rPr>
  </w:style>
  <w:style w:type="character" w:customStyle="1" w:styleId="FontStyle24">
    <w:name w:val="Font Style24"/>
    <w:uiPriority w:val="99"/>
    <w:rsid w:val="00834612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25">
    <w:name w:val="Font Style25"/>
    <w:uiPriority w:val="99"/>
    <w:rsid w:val="00834612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6">
    <w:name w:val="Font Style26"/>
    <w:uiPriority w:val="99"/>
    <w:rsid w:val="00834612"/>
    <w:rPr>
      <w:rFonts w:ascii="Tahoma" w:hAnsi="Tahoma" w:cs="Tahoma"/>
      <w:b/>
      <w:bCs/>
      <w:color w:val="000000"/>
      <w:sz w:val="20"/>
      <w:szCs w:val="20"/>
    </w:rPr>
  </w:style>
  <w:style w:type="paragraph" w:customStyle="1" w:styleId="Style3">
    <w:name w:val="Style3"/>
    <w:basedOn w:val="a0"/>
    <w:uiPriority w:val="99"/>
    <w:rsid w:val="00834612"/>
    <w:pPr>
      <w:autoSpaceDE w:val="0"/>
      <w:autoSpaceDN w:val="0"/>
      <w:adjustRightInd w:val="0"/>
      <w:spacing w:line="263" w:lineRule="exact"/>
    </w:pPr>
    <w:rPr>
      <w:rFonts w:ascii="Palatino Linotype" w:hAnsi="Palatino Linotype"/>
      <w:sz w:val="24"/>
      <w:lang w:val="ru-RU" w:eastAsia="ru-RU"/>
    </w:rPr>
  </w:style>
  <w:style w:type="character" w:customStyle="1" w:styleId="FontStyle15">
    <w:name w:val="Font Style15"/>
    <w:uiPriority w:val="99"/>
    <w:rsid w:val="00834612"/>
    <w:rPr>
      <w:rFonts w:ascii="Arial" w:hAnsi="Arial" w:cs="Arial"/>
      <w:b/>
      <w:bCs/>
      <w:color w:val="000000"/>
      <w:sz w:val="22"/>
      <w:szCs w:val="22"/>
    </w:rPr>
  </w:style>
  <w:style w:type="character" w:customStyle="1" w:styleId="21">
    <w:name w:val="Заголовок 2 Знак"/>
    <w:link w:val="20"/>
    <w:uiPriority w:val="9"/>
    <w:rsid w:val="009B1F8B"/>
    <w:rPr>
      <w:rFonts w:ascii="Arial" w:hAnsi="Arial"/>
      <w:sz w:val="24"/>
      <w:szCs w:val="24"/>
      <w:lang w:val="en-GB" w:eastAsia="en-US"/>
    </w:rPr>
  </w:style>
  <w:style w:type="character" w:customStyle="1" w:styleId="af2">
    <w:name w:val="Абзац списка Знак"/>
    <w:link w:val="af1"/>
    <w:uiPriority w:val="99"/>
    <w:locked/>
    <w:rsid w:val="009B1F8B"/>
    <w:rPr>
      <w:rFonts w:ascii="Calibri" w:eastAsia="Calibri" w:hAnsi="Calibri"/>
      <w:sz w:val="22"/>
      <w:szCs w:val="22"/>
      <w:lang w:eastAsia="en-US"/>
    </w:rPr>
  </w:style>
  <w:style w:type="paragraph" w:customStyle="1" w:styleId="Tabletext0">
    <w:name w:val="Table text"/>
    <w:basedOn w:val="a0"/>
    <w:rsid w:val="009B1F8B"/>
    <w:pPr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cs="Arial"/>
      <w:sz w:val="20"/>
      <w:szCs w:val="22"/>
    </w:rPr>
  </w:style>
  <w:style w:type="character" w:customStyle="1" w:styleId="a7">
    <w:name w:val="Текст выноски Знак"/>
    <w:link w:val="a6"/>
    <w:uiPriority w:val="99"/>
    <w:semiHidden/>
    <w:rsid w:val="009B1F8B"/>
    <w:rPr>
      <w:rFonts w:ascii="Tahoma" w:hAnsi="Tahoma"/>
      <w:sz w:val="16"/>
      <w:szCs w:val="16"/>
      <w:lang w:val="en-GB" w:eastAsia="en-US"/>
    </w:rPr>
  </w:style>
  <w:style w:type="paragraph" w:customStyle="1" w:styleId="Bulletlist1">
    <w:name w:val="Bullet list 1"/>
    <w:basedOn w:val="a0"/>
    <w:link w:val="Bulletlist1Char"/>
    <w:rsid w:val="009B1F8B"/>
    <w:pPr>
      <w:widowControl/>
      <w:numPr>
        <w:numId w:val="20"/>
      </w:numPr>
      <w:tabs>
        <w:tab w:val="left" w:pos="284"/>
      </w:tabs>
      <w:spacing w:before="60" w:after="60" w:line="240" w:lineRule="exact"/>
    </w:pPr>
    <w:rPr>
      <w:sz w:val="20"/>
    </w:rPr>
  </w:style>
  <w:style w:type="character" w:customStyle="1" w:styleId="Bulletlist1Char">
    <w:name w:val="Bullet list 1 Char"/>
    <w:link w:val="Bulletlist1"/>
    <w:rsid w:val="009B1F8B"/>
    <w:rPr>
      <w:rFonts w:ascii="Arial" w:hAnsi="Arial"/>
      <w:szCs w:val="24"/>
      <w:lang w:val="en-GB" w:eastAsia="en-US"/>
    </w:rPr>
  </w:style>
  <w:style w:type="paragraph" w:styleId="aff">
    <w:name w:val="Body Text"/>
    <w:basedOn w:val="a0"/>
    <w:link w:val="aff0"/>
    <w:uiPriority w:val="1"/>
    <w:qFormat/>
    <w:rsid w:val="00322439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f0">
    <w:name w:val="Основной текст Знак"/>
    <w:link w:val="aff"/>
    <w:uiPriority w:val="1"/>
    <w:rsid w:val="00322439"/>
    <w:rPr>
      <w:sz w:val="24"/>
      <w:szCs w:val="24"/>
      <w:lang w:val="en-US" w:eastAsia="en-US"/>
    </w:rPr>
  </w:style>
  <w:style w:type="paragraph" w:styleId="aff1">
    <w:name w:val="TOC Heading"/>
    <w:basedOn w:val="1"/>
    <w:next w:val="a0"/>
    <w:uiPriority w:val="39"/>
    <w:semiHidden/>
    <w:unhideWhenUsed/>
    <w:qFormat/>
    <w:rsid w:val="001C1BA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2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2"/>
    <w:next w:val="a0"/>
    <w:link w:val="aff3"/>
    <w:qFormat/>
    <w:rsid w:val="000A02DE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3">
    <w:name w:val="Название Знак"/>
    <w:aliases w:val="Знак7 Знак Знак,Название Знак Знак Знак,Знак Знак1 Знак Знак1,Знак7 Знак1 Знак,Знак7 Знак Знак Знак Знак,Знак7 Знак2, Знак7 Знак Знак, Знак Знак1 Знак Знак, Знак7 Знак1"/>
    <w:basedOn w:val="a1"/>
    <w:link w:val="aff2"/>
    <w:uiPriority w:val="99"/>
    <w:rsid w:val="000A02DE"/>
    <w:rPr>
      <w:b/>
      <w:bCs/>
      <w:kern w:val="28"/>
      <w:sz w:val="28"/>
      <w:szCs w:val="32"/>
      <w:lang w:val="en-GB" w:eastAsia="en-US"/>
    </w:rPr>
  </w:style>
  <w:style w:type="character" w:customStyle="1" w:styleId="40">
    <w:name w:val="Заголовок 4 Знак"/>
    <w:basedOn w:val="a1"/>
    <w:link w:val="4"/>
    <w:rsid w:val="000A02DE"/>
    <w:rPr>
      <w:b/>
      <w:bCs/>
      <w:sz w:val="24"/>
      <w:szCs w:val="24"/>
      <w:lang w:val="en-GB" w:eastAsia="en-US"/>
    </w:rPr>
  </w:style>
  <w:style w:type="paragraph" w:customStyle="1" w:styleId="13">
    <w:name w:val="Без интервала1"/>
    <w:link w:val="NoSpacingChar"/>
    <w:qFormat/>
    <w:rsid w:val="000A02DE"/>
    <w:pPr>
      <w:spacing w:line="288" w:lineRule="auto"/>
      <w:ind w:firstLine="284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basedOn w:val="a1"/>
    <w:link w:val="13"/>
    <w:locked/>
    <w:rsid w:val="000A02DE"/>
    <w:rPr>
      <w:rFonts w:ascii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0A02DE"/>
    <w:rPr>
      <w:rFonts w:ascii="Arial" w:hAnsi="Arial" w:cs="Arial"/>
      <w:b/>
      <w:bCs/>
      <w:sz w:val="22"/>
      <w:szCs w:val="26"/>
      <w:lang w:val="en-GB" w:eastAsia="en-US"/>
    </w:rPr>
  </w:style>
  <w:style w:type="paragraph" w:styleId="aff4">
    <w:name w:val="Subtitle"/>
    <w:basedOn w:val="a0"/>
    <w:next w:val="aff"/>
    <w:link w:val="aff5"/>
    <w:qFormat/>
    <w:rsid w:val="000A02DE"/>
    <w:pPr>
      <w:suppressAutoHyphens/>
      <w:spacing w:line="240" w:lineRule="auto"/>
      <w:ind w:firstLine="284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0A02DE"/>
    <w:rPr>
      <w:b/>
      <w:sz w:val="28"/>
      <w:lang w:val="en-GB" w:eastAsia="ar-SA"/>
    </w:rPr>
  </w:style>
  <w:style w:type="character" w:customStyle="1" w:styleId="af4">
    <w:name w:val="Без интервала Знак"/>
    <w:basedOn w:val="a1"/>
    <w:link w:val="af3"/>
    <w:uiPriority w:val="1"/>
    <w:locked/>
    <w:rsid w:val="000A02DE"/>
    <w:rPr>
      <w:rFonts w:ascii="Arial" w:hAnsi="Arial"/>
      <w:sz w:val="22"/>
      <w:szCs w:val="24"/>
      <w:lang w:val="en-GB" w:eastAsia="en-US"/>
    </w:rPr>
  </w:style>
  <w:style w:type="paragraph" w:customStyle="1" w:styleId="14">
    <w:name w:val="Абзац списка1"/>
    <w:basedOn w:val="a0"/>
    <w:uiPriority w:val="34"/>
    <w:qFormat/>
    <w:rsid w:val="000A02DE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aff6">
    <w:name w:val="Знак"/>
    <w:basedOn w:val="a0"/>
    <w:autoRedefine/>
    <w:rsid w:val="000A02DE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7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7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2F680-9AD7-49C6-BFB8-9EB202E1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</Template>
  <TotalTime>37</TotalTime>
  <Pages>38</Pages>
  <Words>11537</Words>
  <Characters>65764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77147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ИЦ-2</cp:lastModifiedBy>
  <cp:revision>23</cp:revision>
  <cp:lastPrinted>2016-12-13T06:26:00Z</cp:lastPrinted>
  <dcterms:created xsi:type="dcterms:W3CDTF">2016-12-12T12:16:00Z</dcterms:created>
  <dcterms:modified xsi:type="dcterms:W3CDTF">2016-12-15T10:10:00Z</dcterms:modified>
</cp:coreProperties>
</file>