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73C" w:rsidRPr="006973B9" w:rsidRDefault="00363CF6" w:rsidP="00D5473C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6" style="position:absolute;left:0;text-align:left;margin-left:230.6pt;margin-top:-36.7pt;width:29.25pt;height:35.25pt;z-index:251658240" strokecolor="white [3212]"/>
        </w:pict>
      </w:r>
      <w:r w:rsidR="00D5473C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D5473C">
        <w:rPr>
          <w:rFonts w:ascii="Times New Roman" w:hAnsi="Times New Roman"/>
          <w:sz w:val="28"/>
          <w:szCs w:val="28"/>
          <w:lang w:val="kk-KZ"/>
        </w:rPr>
        <w:t xml:space="preserve"> 16</w:t>
      </w:r>
      <w:r w:rsidR="00D5473C"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5473C" w:rsidRPr="006973B9" w:rsidRDefault="00D5473C" w:rsidP="00D5473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D5473C" w:rsidRPr="006973B9" w:rsidRDefault="00D5473C" w:rsidP="00D5473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D5473C" w:rsidRPr="006973B9" w:rsidRDefault="00D5473C" w:rsidP="00D5473C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6973B9">
        <w:rPr>
          <w:rFonts w:ascii="Times New Roman" w:hAnsi="Times New Roman"/>
          <w:sz w:val="28"/>
          <w:szCs w:val="28"/>
        </w:rPr>
        <w:t>____</w:t>
      </w:r>
    </w:p>
    <w:p w:rsidR="00D5473C" w:rsidRPr="006973B9" w:rsidRDefault="00D5473C" w:rsidP="00D5473C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D5473C" w:rsidRPr="006973B9" w:rsidRDefault="00D5473C" w:rsidP="00D5473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207</w:t>
      </w:r>
    </w:p>
    <w:p w:rsidR="00D5473C" w:rsidRPr="006973B9" w:rsidRDefault="00D5473C" w:rsidP="00D5473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D5473C" w:rsidRPr="006973B9" w:rsidRDefault="00D5473C" w:rsidP="00D5473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D5473C" w:rsidRPr="006973B9" w:rsidRDefault="00D5473C" w:rsidP="00D5473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11257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6627AD" w:rsidRPr="00D5473C" w:rsidRDefault="006627AD" w:rsidP="00D213A5">
      <w:pPr>
        <w:pStyle w:val="NESHeading2"/>
        <w:rPr>
          <w:b w:val="0"/>
          <w:lang w:val="kk-KZ"/>
        </w:rPr>
      </w:pPr>
    </w:p>
    <w:p w:rsidR="006627AD" w:rsidRPr="00D07896" w:rsidRDefault="006627AD" w:rsidP="00D213A5">
      <w:pPr>
        <w:pStyle w:val="NESHeading2"/>
        <w:rPr>
          <w:b w:val="0"/>
          <w:lang w:val="ru-RU"/>
        </w:rPr>
      </w:pPr>
    </w:p>
    <w:p w:rsidR="006627AD" w:rsidRPr="0088046D" w:rsidRDefault="006627AD" w:rsidP="008969D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046D">
        <w:rPr>
          <w:rFonts w:ascii="Times New Roman" w:hAnsi="Times New Roman"/>
          <w:b/>
          <w:sz w:val="28"/>
          <w:szCs w:val="28"/>
        </w:rPr>
        <w:t>Типовая учебная программа по</w:t>
      </w:r>
      <w:r w:rsidR="004E2A0A">
        <w:rPr>
          <w:rFonts w:ascii="Times New Roman" w:hAnsi="Times New Roman"/>
          <w:b/>
          <w:sz w:val="28"/>
          <w:szCs w:val="28"/>
        </w:rPr>
        <w:t xml:space="preserve"> учебному </w:t>
      </w:r>
      <w:r w:rsidRPr="0088046D">
        <w:rPr>
          <w:rFonts w:ascii="Times New Roman" w:hAnsi="Times New Roman"/>
          <w:b/>
          <w:sz w:val="28"/>
          <w:szCs w:val="28"/>
        </w:rPr>
        <w:t>предмету «</w:t>
      </w:r>
      <w:r>
        <w:rPr>
          <w:rFonts w:ascii="Times New Roman" w:hAnsi="Times New Roman"/>
          <w:b/>
          <w:sz w:val="28"/>
          <w:szCs w:val="28"/>
          <w:lang w:val="kk-KZ"/>
        </w:rPr>
        <w:t>Всемирная история</w:t>
      </w:r>
      <w:r w:rsidRPr="0088046D">
        <w:rPr>
          <w:rFonts w:ascii="Times New Roman" w:hAnsi="Times New Roman"/>
          <w:b/>
          <w:sz w:val="28"/>
          <w:szCs w:val="28"/>
        </w:rPr>
        <w:t xml:space="preserve">» </w:t>
      </w:r>
    </w:p>
    <w:p w:rsidR="006627AD" w:rsidRPr="00651909" w:rsidRDefault="006627AD" w:rsidP="008969D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046D">
        <w:rPr>
          <w:rFonts w:ascii="Times New Roman" w:hAnsi="Times New Roman"/>
          <w:b/>
          <w:sz w:val="28"/>
          <w:szCs w:val="28"/>
        </w:rPr>
        <w:t>для 5-9 классов уровня основного среднего образования</w:t>
      </w:r>
      <w:r w:rsidR="00651909">
        <w:rPr>
          <w:rFonts w:ascii="Times New Roman" w:hAnsi="Times New Roman"/>
          <w:b/>
          <w:sz w:val="28"/>
          <w:szCs w:val="28"/>
        </w:rPr>
        <w:t xml:space="preserve"> по обновленному содержанию</w:t>
      </w:r>
      <w:r w:rsidR="00C67879">
        <w:rPr>
          <w:rFonts w:ascii="Times New Roman" w:hAnsi="Times New Roman"/>
          <w:b/>
          <w:sz w:val="28"/>
          <w:szCs w:val="28"/>
        </w:rPr>
        <w:t xml:space="preserve"> </w:t>
      </w:r>
    </w:p>
    <w:p w:rsidR="006627AD" w:rsidRPr="00D07896" w:rsidRDefault="006627AD" w:rsidP="00D213A5">
      <w:pPr>
        <w:pStyle w:val="NESHeading2"/>
        <w:rPr>
          <w:lang w:val="ru-RU"/>
        </w:rPr>
      </w:pPr>
    </w:p>
    <w:p w:rsidR="00C8659C" w:rsidRPr="00174C8B" w:rsidRDefault="00746C4B" w:rsidP="00D213A5">
      <w:pPr>
        <w:pStyle w:val="NESHeading2"/>
        <w:rPr>
          <w:lang w:val="ru-RU"/>
        </w:rPr>
      </w:pPr>
      <w:r>
        <w:rPr>
          <w:lang w:val="ru-RU"/>
        </w:rPr>
        <w:t xml:space="preserve">Глава </w:t>
      </w:r>
      <w:r w:rsidR="00C8659C" w:rsidRPr="00581694">
        <w:t xml:space="preserve">1. </w:t>
      </w:r>
      <w:r w:rsidR="00174C8B">
        <w:rPr>
          <w:lang w:val="ru-RU"/>
        </w:rPr>
        <w:t>Общие положения</w:t>
      </w:r>
    </w:p>
    <w:p w:rsidR="00C8659C" w:rsidRPr="00C8659C" w:rsidRDefault="00C8659C" w:rsidP="00D02D8E">
      <w:pPr>
        <w:widowControl w:val="0"/>
        <w:tabs>
          <w:tab w:val="left" w:pos="1134"/>
        </w:tabs>
        <w:spacing w:after="0" w:line="240" w:lineRule="auto"/>
        <w:ind w:firstLineChars="201" w:firstLine="563"/>
        <w:jc w:val="center"/>
        <w:rPr>
          <w:rFonts w:ascii="Times New Roman" w:hAnsi="Times New Roman"/>
          <w:sz w:val="28"/>
          <w:szCs w:val="28"/>
        </w:rPr>
      </w:pPr>
    </w:p>
    <w:p w:rsidR="005B2650" w:rsidRPr="002C0399" w:rsidRDefault="005B2650" w:rsidP="00CD70F8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0399">
        <w:rPr>
          <w:rFonts w:ascii="Times New Roman" w:hAnsi="Times New Roman"/>
          <w:sz w:val="28"/>
          <w:szCs w:val="28"/>
        </w:rPr>
        <w:t xml:space="preserve">Учебная программа разработана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в соответствии с Государственным общеобязательным стандартом среднего образования (начальное, основное среднее, общее среднее образование), утвержденным постановлением Правительства Республики Казахстан от 23 августа 2012 года </w:t>
      </w:r>
      <w:r w:rsidRPr="002C0399">
        <w:rPr>
          <w:rFonts w:ascii="Times New Roman" w:hAnsi="Times New Roman"/>
          <w:sz w:val="28"/>
          <w:szCs w:val="28"/>
        </w:rPr>
        <w:t>№</w:t>
      </w:r>
      <w:r w:rsidR="00CE7AA9" w:rsidRPr="002C0399">
        <w:rPr>
          <w:rFonts w:ascii="Times New Roman" w:hAnsi="Times New Roman"/>
          <w:sz w:val="28"/>
          <w:szCs w:val="28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1080.</w:t>
      </w:r>
    </w:p>
    <w:p w:rsidR="005B2650" w:rsidRPr="002C0399" w:rsidRDefault="00105416" w:rsidP="00CD70F8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proofErr w:type="gramStart"/>
      <w:r w:rsidRPr="002C0399">
        <w:rPr>
          <w:rFonts w:ascii="Times New Roman" w:hAnsi="Times New Roman"/>
          <w:sz w:val="28"/>
          <w:szCs w:val="28"/>
        </w:rPr>
        <w:t xml:space="preserve">Цель </w:t>
      </w:r>
      <w:r w:rsidR="00CE7AA9" w:rsidRPr="002C0399">
        <w:rPr>
          <w:rFonts w:ascii="Times New Roman" w:hAnsi="Times New Roman"/>
          <w:sz w:val="28"/>
          <w:szCs w:val="28"/>
        </w:rPr>
        <w:t xml:space="preserve">учебного </w:t>
      </w:r>
      <w:r w:rsidRPr="002C0399">
        <w:rPr>
          <w:rFonts w:ascii="Times New Roman" w:hAnsi="Times New Roman"/>
          <w:sz w:val="28"/>
          <w:szCs w:val="28"/>
        </w:rPr>
        <w:t>предмета</w:t>
      </w:r>
      <w:r w:rsidR="005B2650" w:rsidRPr="002C0399">
        <w:rPr>
          <w:rFonts w:ascii="Times New Roman" w:hAnsi="Times New Roman"/>
          <w:sz w:val="28"/>
          <w:szCs w:val="28"/>
          <w:lang w:val="kk-KZ"/>
        </w:rPr>
        <w:t>: ф</w:t>
      </w:r>
      <w:r w:rsidRPr="002C0399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ормирование у </w:t>
      </w:r>
      <w:r w:rsidR="00CE7AA9" w:rsidRPr="002C0399">
        <w:rPr>
          <w:rFonts w:ascii="Times New Roman" w:hAnsi="Times New Roman"/>
          <w:iCs/>
          <w:sz w:val="28"/>
          <w:szCs w:val="28"/>
          <w:shd w:val="clear" w:color="auto" w:fill="FFFFFF"/>
        </w:rPr>
        <w:t>обучающихся</w:t>
      </w:r>
      <w:r w:rsidRPr="002C0399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исторического сознания, толерантности, уважения к истории и культуре стран и народов, привитие общечеловеческих ценностей, выработанных людьми на протяжении многих веков, развитие исследовательских, мыслительных, коммуникативных навыков.</w:t>
      </w:r>
      <w:proofErr w:type="gramEnd"/>
    </w:p>
    <w:p w:rsidR="00105416" w:rsidRPr="002C0399" w:rsidRDefault="00105416" w:rsidP="00CD70F8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2C0399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Задачи </w:t>
      </w:r>
      <w:r w:rsidR="00CE7AA9" w:rsidRPr="002C0399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учебного </w:t>
      </w:r>
      <w:r w:rsidRPr="002C0399">
        <w:rPr>
          <w:rFonts w:ascii="Times New Roman" w:hAnsi="Times New Roman"/>
          <w:iCs/>
          <w:sz w:val="28"/>
          <w:szCs w:val="28"/>
          <w:shd w:val="clear" w:color="auto" w:fill="FFFFFF"/>
        </w:rPr>
        <w:t>предмета:</w:t>
      </w:r>
    </w:p>
    <w:p w:rsidR="005B2650" w:rsidRPr="002C0399" w:rsidRDefault="00105416" w:rsidP="00CD70F8">
      <w:pPr>
        <w:pStyle w:val="NESNormal"/>
        <w:numPr>
          <w:ilvl w:val="0"/>
          <w:numId w:val="7"/>
        </w:numPr>
        <w:tabs>
          <w:tab w:val="clear" w:pos="0"/>
          <w:tab w:val="clear" w:pos="709"/>
          <w:tab w:val="clear" w:pos="851"/>
          <w:tab w:val="clear" w:pos="2410"/>
          <w:tab w:val="left" w:pos="993"/>
          <w:tab w:val="left" w:pos="1134"/>
        </w:tabs>
        <w:spacing w:line="240" w:lineRule="auto"/>
        <w:ind w:left="0" w:firstLine="709"/>
        <w:rPr>
          <w:rFonts w:ascii="Times New Roman" w:eastAsia="Calibri" w:hAnsi="Times New Roman"/>
          <w:iCs w:val="0"/>
          <w:sz w:val="28"/>
          <w:szCs w:val="28"/>
          <w:lang w:val="kk-KZ"/>
        </w:rPr>
      </w:pPr>
      <w:r w:rsidRPr="002C0399">
        <w:rPr>
          <w:rFonts w:ascii="Times New Roman" w:eastAsia="Calibri" w:hAnsi="Times New Roman"/>
          <w:iCs w:val="0"/>
          <w:sz w:val="28"/>
          <w:szCs w:val="28"/>
        </w:rPr>
        <w:t xml:space="preserve">формирование знаний об основных этапах социального, экономического, политического и культурного развития </w:t>
      </w:r>
      <w:r w:rsidRPr="002C0399">
        <w:rPr>
          <w:rFonts w:ascii="Times New Roman" w:hAnsi="Times New Roman"/>
          <w:sz w:val="28"/>
          <w:szCs w:val="28"/>
        </w:rPr>
        <w:t xml:space="preserve">человеческих цивилизаций </w:t>
      </w:r>
      <w:r w:rsidRPr="002C0399">
        <w:rPr>
          <w:rFonts w:ascii="Times New Roman" w:eastAsia="Calibri" w:hAnsi="Times New Roman"/>
          <w:iCs w:val="0"/>
          <w:sz w:val="28"/>
          <w:szCs w:val="28"/>
        </w:rPr>
        <w:t xml:space="preserve">с древности до наших дней </w:t>
      </w:r>
      <w:r w:rsidRPr="002C0399">
        <w:rPr>
          <w:rFonts w:ascii="Times New Roman" w:hAnsi="Times New Roman"/>
          <w:sz w:val="28"/>
          <w:szCs w:val="28"/>
        </w:rPr>
        <w:t>и характерны</w:t>
      </w:r>
      <w:r w:rsidR="00CE7AA9" w:rsidRPr="002C0399">
        <w:rPr>
          <w:rFonts w:ascii="Times New Roman" w:hAnsi="Times New Roman"/>
          <w:sz w:val="28"/>
          <w:szCs w:val="28"/>
        </w:rPr>
        <w:t>х</w:t>
      </w:r>
      <w:r w:rsidRPr="002C0399">
        <w:rPr>
          <w:rFonts w:ascii="Times New Roman" w:hAnsi="Times New Roman"/>
          <w:sz w:val="28"/>
          <w:szCs w:val="28"/>
        </w:rPr>
        <w:t xml:space="preserve"> особенност</w:t>
      </w:r>
      <w:r w:rsidR="00CE7AA9" w:rsidRPr="002C0399">
        <w:rPr>
          <w:rFonts w:ascii="Times New Roman" w:hAnsi="Times New Roman"/>
          <w:sz w:val="28"/>
          <w:szCs w:val="28"/>
        </w:rPr>
        <w:t>ях</w:t>
      </w:r>
      <w:r w:rsidRPr="002C0399">
        <w:rPr>
          <w:rFonts w:ascii="Times New Roman" w:hAnsi="Times New Roman"/>
          <w:sz w:val="28"/>
          <w:szCs w:val="28"/>
        </w:rPr>
        <w:t xml:space="preserve"> исторического пути разных народов</w:t>
      </w:r>
      <w:r w:rsidR="005B2650" w:rsidRPr="002C0399">
        <w:rPr>
          <w:rFonts w:ascii="Times New Roman" w:eastAsia="Calibri" w:hAnsi="Times New Roman"/>
          <w:iCs w:val="0"/>
          <w:sz w:val="28"/>
          <w:szCs w:val="28"/>
        </w:rPr>
        <w:t>;</w:t>
      </w:r>
    </w:p>
    <w:p w:rsidR="005B2650" w:rsidRPr="002C0399" w:rsidRDefault="005B2650" w:rsidP="00CD70F8">
      <w:pPr>
        <w:pStyle w:val="NESNormal"/>
        <w:numPr>
          <w:ilvl w:val="0"/>
          <w:numId w:val="7"/>
        </w:numPr>
        <w:tabs>
          <w:tab w:val="clear" w:pos="0"/>
          <w:tab w:val="clear" w:pos="709"/>
          <w:tab w:val="clear" w:pos="851"/>
          <w:tab w:val="clear" w:pos="2410"/>
          <w:tab w:val="left" w:pos="993"/>
          <w:tab w:val="left" w:pos="1134"/>
        </w:tabs>
        <w:spacing w:line="240" w:lineRule="auto"/>
        <w:ind w:left="0" w:firstLine="709"/>
        <w:rPr>
          <w:rFonts w:ascii="Times New Roman" w:eastAsia="Calibri" w:hAnsi="Times New Roman"/>
          <w:iCs w:val="0"/>
          <w:sz w:val="28"/>
          <w:szCs w:val="28"/>
          <w:lang w:val="kk-KZ"/>
        </w:rPr>
      </w:pPr>
      <w:r w:rsidRPr="002C0399">
        <w:rPr>
          <w:rFonts w:ascii="Times New Roman" w:eastAsia="Calibri" w:hAnsi="Times New Roman"/>
          <w:iCs w:val="0"/>
          <w:sz w:val="28"/>
          <w:szCs w:val="28"/>
          <w:lang w:val="kk-KZ"/>
        </w:rPr>
        <w:t xml:space="preserve"> </w:t>
      </w:r>
      <w:r w:rsidR="00105416" w:rsidRPr="002C0399">
        <w:rPr>
          <w:rFonts w:ascii="Times New Roman" w:hAnsi="Times New Roman"/>
          <w:iCs w:val="0"/>
          <w:sz w:val="28"/>
          <w:szCs w:val="28"/>
        </w:rPr>
        <w:t xml:space="preserve">формирование знаний о системе общечеловеческих ценностей, сложившихся в ходе исторического развития мира;  </w:t>
      </w:r>
    </w:p>
    <w:p w:rsidR="005B2650" w:rsidRPr="002C0399" w:rsidRDefault="005B2650" w:rsidP="00CD70F8">
      <w:pPr>
        <w:pStyle w:val="NESNormal"/>
        <w:numPr>
          <w:ilvl w:val="0"/>
          <w:numId w:val="7"/>
        </w:numPr>
        <w:tabs>
          <w:tab w:val="clear" w:pos="0"/>
          <w:tab w:val="clear" w:pos="709"/>
          <w:tab w:val="clear" w:pos="851"/>
          <w:tab w:val="clear" w:pos="2410"/>
          <w:tab w:val="left" w:pos="993"/>
          <w:tab w:val="left" w:pos="1134"/>
        </w:tabs>
        <w:spacing w:line="240" w:lineRule="auto"/>
        <w:ind w:left="0" w:firstLine="709"/>
        <w:rPr>
          <w:rFonts w:ascii="Times New Roman" w:eastAsia="Calibri" w:hAnsi="Times New Roman"/>
          <w:iCs w:val="0"/>
          <w:sz w:val="28"/>
          <w:szCs w:val="28"/>
        </w:rPr>
      </w:pPr>
      <w:r w:rsidRPr="002C0399">
        <w:rPr>
          <w:rFonts w:ascii="Times New Roman" w:eastAsia="Calibri" w:hAnsi="Times New Roman"/>
          <w:iCs w:val="0"/>
          <w:sz w:val="28"/>
          <w:szCs w:val="28"/>
          <w:lang w:val="kk-KZ"/>
        </w:rPr>
        <w:t xml:space="preserve"> </w:t>
      </w:r>
      <w:r w:rsidR="00105416" w:rsidRPr="002C0399">
        <w:rPr>
          <w:rFonts w:ascii="Times New Roman" w:hAnsi="Times New Roman"/>
          <w:sz w:val="28"/>
          <w:szCs w:val="28"/>
        </w:rPr>
        <w:t xml:space="preserve">формирование </w:t>
      </w:r>
      <w:r w:rsidR="00CE7AA9" w:rsidRPr="002C0399">
        <w:rPr>
          <w:rFonts w:ascii="Times New Roman" w:hAnsi="Times New Roman"/>
          <w:sz w:val="28"/>
          <w:szCs w:val="28"/>
        </w:rPr>
        <w:t xml:space="preserve">осознанного </w:t>
      </w:r>
      <w:r w:rsidR="00105416" w:rsidRPr="002C0399">
        <w:rPr>
          <w:rFonts w:ascii="Times New Roman" w:hAnsi="Times New Roman"/>
          <w:sz w:val="28"/>
          <w:szCs w:val="28"/>
        </w:rPr>
        <w:t>понимания сущности основных событий, явлений и процессов исторического развития;</w:t>
      </w:r>
    </w:p>
    <w:p w:rsidR="005B2650" w:rsidRPr="002C0399" w:rsidRDefault="00105416" w:rsidP="00CD70F8">
      <w:pPr>
        <w:pStyle w:val="NESNormal"/>
        <w:numPr>
          <w:ilvl w:val="0"/>
          <w:numId w:val="7"/>
        </w:numPr>
        <w:tabs>
          <w:tab w:val="clear" w:pos="0"/>
          <w:tab w:val="clear" w:pos="709"/>
          <w:tab w:val="clear" w:pos="851"/>
          <w:tab w:val="clear" w:pos="2410"/>
          <w:tab w:val="left" w:pos="993"/>
          <w:tab w:val="left" w:pos="1134"/>
        </w:tabs>
        <w:spacing w:line="240" w:lineRule="auto"/>
        <w:ind w:left="0" w:firstLine="709"/>
        <w:rPr>
          <w:rFonts w:ascii="Times New Roman" w:eastAsia="Calibri" w:hAnsi="Times New Roman"/>
          <w:iCs w:val="0"/>
          <w:sz w:val="28"/>
          <w:szCs w:val="28"/>
        </w:rPr>
      </w:pPr>
      <w:r w:rsidRPr="002C0399">
        <w:rPr>
          <w:rFonts w:ascii="Times New Roman" w:hAnsi="Times New Roman"/>
          <w:sz w:val="28"/>
          <w:szCs w:val="28"/>
        </w:rPr>
        <w:t>формирование и развитие навыков критического анализа и оценки исторических событий, процессов, явлений и деятельности исторических личностей в контексте их влияния на мировую историю;</w:t>
      </w:r>
    </w:p>
    <w:p w:rsidR="005B2650" w:rsidRPr="002C0399" w:rsidRDefault="00105416" w:rsidP="00CD70F8">
      <w:pPr>
        <w:pStyle w:val="NESNormal"/>
        <w:numPr>
          <w:ilvl w:val="0"/>
          <w:numId w:val="7"/>
        </w:numPr>
        <w:tabs>
          <w:tab w:val="clear" w:pos="0"/>
          <w:tab w:val="clear" w:pos="709"/>
          <w:tab w:val="clear" w:pos="851"/>
          <w:tab w:val="clear" w:pos="2410"/>
          <w:tab w:val="left" w:pos="993"/>
          <w:tab w:val="left" w:pos="1134"/>
        </w:tabs>
        <w:spacing w:line="240" w:lineRule="auto"/>
        <w:ind w:left="0" w:firstLine="709"/>
        <w:rPr>
          <w:rFonts w:ascii="Times New Roman" w:eastAsia="Calibri" w:hAnsi="Times New Roman"/>
          <w:iCs w:val="0"/>
          <w:sz w:val="28"/>
          <w:szCs w:val="28"/>
        </w:rPr>
      </w:pPr>
      <w:r w:rsidRPr="002C0399">
        <w:rPr>
          <w:rFonts w:ascii="Times New Roman" w:hAnsi="Times New Roman"/>
          <w:sz w:val="28"/>
          <w:szCs w:val="28"/>
        </w:rPr>
        <w:t>развитие навыка аргументированного суждения на основе анализа исторических фактов;</w:t>
      </w:r>
    </w:p>
    <w:p w:rsidR="005B2650" w:rsidRPr="002C0399" w:rsidRDefault="00105416" w:rsidP="00CD70F8">
      <w:pPr>
        <w:pStyle w:val="NESNormal"/>
        <w:numPr>
          <w:ilvl w:val="0"/>
          <w:numId w:val="7"/>
        </w:numPr>
        <w:tabs>
          <w:tab w:val="clear" w:pos="0"/>
          <w:tab w:val="clear" w:pos="709"/>
          <w:tab w:val="clear" w:pos="851"/>
          <w:tab w:val="clear" w:pos="2410"/>
          <w:tab w:val="left" w:pos="993"/>
          <w:tab w:val="left" w:pos="1134"/>
        </w:tabs>
        <w:spacing w:line="240" w:lineRule="auto"/>
        <w:ind w:left="0" w:firstLine="709"/>
        <w:rPr>
          <w:rFonts w:ascii="Times New Roman" w:eastAsia="Calibri" w:hAnsi="Times New Roman"/>
          <w:iCs w:val="0"/>
          <w:sz w:val="28"/>
          <w:szCs w:val="28"/>
        </w:rPr>
      </w:pPr>
      <w:r w:rsidRPr="002C0399">
        <w:rPr>
          <w:rFonts w:ascii="Times New Roman" w:hAnsi="Times New Roman"/>
          <w:sz w:val="28"/>
          <w:szCs w:val="28"/>
        </w:rPr>
        <w:t>формирование и развитие навыков проведения исторического исследования (выдвижение гипотез, составление вопросов для исследования, анализ источников, сопоставление различных точек зрения, формулирование заключений и выводов, определение собственной позиции);</w:t>
      </w:r>
    </w:p>
    <w:p w:rsidR="005B2650" w:rsidRPr="002C0399" w:rsidRDefault="00105416" w:rsidP="00CD70F8">
      <w:pPr>
        <w:pStyle w:val="NESNormal"/>
        <w:numPr>
          <w:ilvl w:val="0"/>
          <w:numId w:val="7"/>
        </w:numPr>
        <w:tabs>
          <w:tab w:val="clear" w:pos="0"/>
          <w:tab w:val="clear" w:pos="709"/>
          <w:tab w:val="clear" w:pos="851"/>
          <w:tab w:val="clear" w:pos="2410"/>
          <w:tab w:val="left" w:pos="993"/>
          <w:tab w:val="left" w:pos="1134"/>
        </w:tabs>
        <w:spacing w:line="240" w:lineRule="auto"/>
        <w:ind w:left="0" w:firstLine="709"/>
        <w:rPr>
          <w:rFonts w:ascii="Times New Roman" w:eastAsia="Calibri" w:hAnsi="Times New Roman"/>
          <w:iCs w:val="0"/>
          <w:sz w:val="28"/>
          <w:szCs w:val="28"/>
        </w:rPr>
      </w:pPr>
      <w:r w:rsidRPr="002C0399">
        <w:rPr>
          <w:rFonts w:ascii="Times New Roman" w:hAnsi="Times New Roman"/>
          <w:sz w:val="28"/>
          <w:szCs w:val="28"/>
        </w:rPr>
        <w:lastRenderedPageBreak/>
        <w:t>формирование умения использовать исторические знания и навыки для ориентации в современных политических, социально-экономических и культурных процессах;</w:t>
      </w:r>
    </w:p>
    <w:p w:rsidR="00105416" w:rsidRPr="002C0399" w:rsidRDefault="00105416" w:rsidP="00CD70F8">
      <w:pPr>
        <w:pStyle w:val="NESNormal"/>
        <w:numPr>
          <w:ilvl w:val="0"/>
          <w:numId w:val="7"/>
        </w:numPr>
        <w:tabs>
          <w:tab w:val="clear" w:pos="0"/>
          <w:tab w:val="clear" w:pos="709"/>
          <w:tab w:val="clear" w:pos="851"/>
          <w:tab w:val="clear" w:pos="2410"/>
          <w:tab w:val="left" w:pos="993"/>
          <w:tab w:val="left" w:pos="1134"/>
        </w:tabs>
        <w:spacing w:line="240" w:lineRule="auto"/>
        <w:ind w:left="0" w:firstLine="709"/>
        <w:rPr>
          <w:rFonts w:ascii="Times New Roman" w:eastAsia="Calibri" w:hAnsi="Times New Roman"/>
          <w:iCs w:val="0"/>
          <w:sz w:val="28"/>
          <w:szCs w:val="28"/>
        </w:rPr>
      </w:pPr>
      <w:r w:rsidRPr="002C0399">
        <w:rPr>
          <w:rFonts w:ascii="Times New Roman" w:hAnsi="Times New Roman"/>
          <w:sz w:val="28"/>
          <w:szCs w:val="28"/>
        </w:rPr>
        <w:t>формирование коммуникативных навыков, в частности, умения ясно выражать свои мысли в устной и письменной форме, работать в команде, использовать информацию  из различных источников, включая публикации и электронные средства.</w:t>
      </w:r>
    </w:p>
    <w:p w:rsidR="00105416" w:rsidRPr="002C0399" w:rsidRDefault="00105416" w:rsidP="002C0399">
      <w:pPr>
        <w:widowControl w:val="0"/>
        <w:tabs>
          <w:tab w:val="left" w:pos="1134"/>
          <w:tab w:val="left" w:pos="19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05416" w:rsidRPr="002C0399" w:rsidRDefault="00746C4B" w:rsidP="00996F73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Toc305489478"/>
      <w:bookmarkStart w:id="1" w:name="_Toc305489479"/>
      <w:bookmarkStart w:id="2" w:name="_Toc305489480"/>
      <w:bookmarkStart w:id="3" w:name="_Toc305489481"/>
      <w:bookmarkStart w:id="4" w:name="_Toc305489482"/>
      <w:bookmarkStart w:id="5" w:name="_Toc305489483"/>
      <w:bookmarkStart w:id="6" w:name="_Toc305489484"/>
      <w:bookmarkStart w:id="7" w:name="_Toc305489485"/>
      <w:bookmarkStart w:id="8" w:name="_Toc305489486"/>
      <w:bookmarkStart w:id="9" w:name="_Toc305489487"/>
      <w:bookmarkStart w:id="10" w:name="_Toc305489488"/>
      <w:bookmarkStart w:id="11" w:name="_Toc306371761"/>
      <w:bookmarkStart w:id="12" w:name="_Toc306613768"/>
      <w:bookmarkStart w:id="13" w:name="_Toc4409823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Глава </w:t>
      </w:r>
      <w:r w:rsidR="003B4959">
        <w:rPr>
          <w:rFonts w:ascii="Times New Roman" w:eastAsia="Times New Roman" w:hAnsi="Times New Roman"/>
          <w:b/>
          <w:sz w:val="28"/>
          <w:szCs w:val="28"/>
          <w:lang w:val="kk-KZ"/>
        </w:rPr>
        <w:t>2</w:t>
      </w:r>
      <w:r w:rsidR="00D213A5" w:rsidRPr="002C0399">
        <w:rPr>
          <w:rFonts w:ascii="Times New Roman" w:eastAsia="Times New Roman" w:hAnsi="Times New Roman"/>
          <w:b/>
          <w:sz w:val="28"/>
          <w:szCs w:val="28"/>
          <w:lang w:val="kk-KZ"/>
        </w:rPr>
        <w:t>.</w:t>
      </w:r>
      <w:r w:rsidR="003E4E40" w:rsidRPr="002C039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bookmarkStart w:id="14" w:name="_Toc440982366"/>
      <w:bookmarkStart w:id="15" w:name="_Toc306371762"/>
      <w:bookmarkStart w:id="16" w:name="_Toc306613769"/>
      <w:bookmarkEnd w:id="11"/>
      <w:bookmarkEnd w:id="12"/>
      <w:bookmarkEnd w:id="13"/>
      <w:r w:rsidR="00D213A5" w:rsidRPr="002C039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A0D62" w:rsidRPr="002C0399">
        <w:rPr>
          <w:rFonts w:ascii="Times New Roman" w:hAnsi="Times New Roman"/>
          <w:b/>
          <w:sz w:val="28"/>
          <w:szCs w:val="28"/>
          <w:lang w:val="kk-KZ"/>
        </w:rPr>
        <w:t xml:space="preserve">Организация </w:t>
      </w:r>
      <w:r w:rsidR="000C0FAB" w:rsidRPr="002C0399">
        <w:rPr>
          <w:rFonts w:ascii="Times New Roman" w:hAnsi="Times New Roman"/>
          <w:b/>
          <w:sz w:val="28"/>
          <w:szCs w:val="28"/>
        </w:rPr>
        <w:t>содержания предмета «Всемирная история»</w:t>
      </w:r>
      <w:bookmarkEnd w:id="14"/>
    </w:p>
    <w:p w:rsidR="003E4E40" w:rsidRPr="002C0399" w:rsidRDefault="003E4E40" w:rsidP="002C03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5D3F9D" w:rsidRPr="002C0399" w:rsidRDefault="00F534C7" w:rsidP="003B4959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Объем  </w:t>
      </w:r>
      <w:r w:rsidR="00B8169F" w:rsidRPr="002C0399">
        <w:rPr>
          <w:rFonts w:ascii="Times New Roman" w:eastAsia="Times New Roman" w:hAnsi="Times New Roman"/>
          <w:sz w:val="28"/>
          <w:szCs w:val="28"/>
          <w:lang w:val="kk-KZ"/>
        </w:rPr>
        <w:t xml:space="preserve">учебного </w:t>
      </w:r>
      <w:r w:rsidR="006F1831" w:rsidRPr="002C0399">
        <w:rPr>
          <w:rFonts w:ascii="Times New Roman" w:eastAsia="Times New Roman" w:hAnsi="Times New Roman"/>
          <w:sz w:val="28"/>
          <w:szCs w:val="28"/>
          <w:lang w:val="kk-KZ"/>
        </w:rPr>
        <w:t>предмета «Всемирная история»</w:t>
      </w:r>
      <w:r w:rsidR="005D3F9D" w:rsidRPr="002C039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6F1831" w:rsidRPr="002C039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/>
        </w:rPr>
        <w:t>составляет</w:t>
      </w:r>
      <w:r w:rsidR="005D3F9D" w:rsidRPr="002C0399">
        <w:rPr>
          <w:rFonts w:ascii="Times New Roman" w:eastAsia="Times New Roman" w:hAnsi="Times New Roman"/>
          <w:sz w:val="28"/>
          <w:szCs w:val="28"/>
          <w:lang w:val="kk-KZ"/>
        </w:rPr>
        <w:t>:</w:t>
      </w:r>
    </w:p>
    <w:p w:rsidR="005D3F9D" w:rsidRPr="002C0399" w:rsidRDefault="00F534C7" w:rsidP="00F534C7">
      <w:pPr>
        <w:widowControl w:val="0"/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1) </w:t>
      </w:r>
      <w:r w:rsidR="005D3F9D" w:rsidRPr="002C0399">
        <w:rPr>
          <w:rFonts w:ascii="Times New Roman" w:eastAsia="Times New Roman" w:hAnsi="Times New Roman"/>
          <w:sz w:val="28"/>
          <w:szCs w:val="28"/>
          <w:lang w:val="kk-KZ"/>
        </w:rPr>
        <w:t>в 5-м классе по 1 часу в неделю, в учебном году – 34 часа;</w:t>
      </w:r>
    </w:p>
    <w:p w:rsidR="005D3F9D" w:rsidRPr="002C0399" w:rsidRDefault="00F534C7" w:rsidP="00F534C7">
      <w:pPr>
        <w:widowControl w:val="0"/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2) </w:t>
      </w:r>
      <w:r w:rsidR="005D3F9D" w:rsidRPr="002C0399">
        <w:rPr>
          <w:rFonts w:ascii="Times New Roman" w:eastAsia="Times New Roman" w:hAnsi="Times New Roman"/>
          <w:sz w:val="28"/>
          <w:szCs w:val="28"/>
          <w:lang w:val="kk-KZ"/>
        </w:rPr>
        <w:t>в 6-м классе по 1 часу в неделю, в учебном году – 34 часа;</w:t>
      </w:r>
    </w:p>
    <w:p w:rsidR="005D3F9D" w:rsidRPr="002C0399" w:rsidRDefault="00F534C7" w:rsidP="00F534C7">
      <w:pPr>
        <w:widowControl w:val="0"/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3) </w:t>
      </w:r>
      <w:r w:rsidR="005D3F9D" w:rsidRPr="002C0399">
        <w:rPr>
          <w:rFonts w:ascii="Times New Roman" w:eastAsia="Times New Roman" w:hAnsi="Times New Roman"/>
          <w:sz w:val="28"/>
          <w:szCs w:val="28"/>
          <w:lang w:val="kk-KZ"/>
        </w:rPr>
        <w:t>в 7-м классе по 1 часу в неделю, в учебном году – 34 часа;</w:t>
      </w:r>
    </w:p>
    <w:p w:rsidR="005D3F9D" w:rsidRPr="002C0399" w:rsidRDefault="00F534C7" w:rsidP="00F534C7">
      <w:pPr>
        <w:widowControl w:val="0"/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4) </w:t>
      </w:r>
      <w:r w:rsidR="005D3F9D" w:rsidRPr="002C0399">
        <w:rPr>
          <w:rFonts w:ascii="Times New Roman" w:eastAsia="Times New Roman" w:hAnsi="Times New Roman"/>
          <w:sz w:val="28"/>
          <w:szCs w:val="28"/>
          <w:lang w:val="kk-KZ"/>
        </w:rPr>
        <w:t>в 8-м классе по 1 часу в неделю, в учебном году – 34 часа;</w:t>
      </w:r>
    </w:p>
    <w:p w:rsidR="00B622E9" w:rsidRPr="002C0399" w:rsidRDefault="005D3F9D" w:rsidP="00302B51">
      <w:pPr>
        <w:widowControl w:val="0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sz w:val="28"/>
          <w:szCs w:val="28"/>
          <w:lang w:val="kk-KZ"/>
        </w:rPr>
        <w:t>в 9-м классе по 1 часу в н</w:t>
      </w:r>
      <w:r w:rsidR="00533952" w:rsidRPr="002C0399">
        <w:rPr>
          <w:rFonts w:ascii="Times New Roman" w:eastAsia="Times New Roman" w:hAnsi="Times New Roman"/>
          <w:sz w:val="28"/>
          <w:szCs w:val="28"/>
          <w:lang w:val="kk-KZ"/>
        </w:rPr>
        <w:t>еделю, в учебном году – 34 часа.</w:t>
      </w:r>
    </w:p>
    <w:p w:rsidR="00B622E9" w:rsidRPr="002C0399" w:rsidRDefault="003B4959" w:rsidP="003B4959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5. </w:t>
      </w:r>
      <w:r w:rsidR="00A40FB4" w:rsidRPr="002C0399">
        <w:rPr>
          <w:rFonts w:ascii="Times New Roman" w:hAnsi="Times New Roman"/>
          <w:sz w:val="28"/>
          <w:szCs w:val="28"/>
          <w:lang w:val="kk-KZ" w:eastAsia="ru-RU"/>
        </w:rPr>
        <w:t xml:space="preserve">Содержание </w:t>
      </w:r>
      <w:r w:rsidR="00BB7DBD" w:rsidRPr="002C0399">
        <w:rPr>
          <w:rFonts w:ascii="Times New Roman" w:hAnsi="Times New Roman"/>
          <w:sz w:val="28"/>
          <w:szCs w:val="28"/>
          <w:lang w:val="kk-KZ" w:eastAsia="ru-RU"/>
        </w:rPr>
        <w:t xml:space="preserve">учебного </w:t>
      </w:r>
      <w:r w:rsidR="00A40FB4" w:rsidRPr="002C0399">
        <w:rPr>
          <w:rFonts w:ascii="Times New Roman" w:hAnsi="Times New Roman"/>
          <w:sz w:val="28"/>
          <w:szCs w:val="28"/>
          <w:lang w:val="kk-KZ" w:eastAsia="ru-RU"/>
        </w:rPr>
        <w:t>предмета «Всемирная история»</w:t>
      </w:r>
      <w:r w:rsidR="0079177A" w:rsidRPr="002C0399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FA2DAA" w:rsidRPr="002C0399">
        <w:rPr>
          <w:rFonts w:ascii="Times New Roman" w:hAnsi="Times New Roman"/>
          <w:sz w:val="28"/>
          <w:szCs w:val="28"/>
          <w:lang w:eastAsia="ru-RU"/>
        </w:rPr>
        <w:t xml:space="preserve">организовано по разделам обучения. Разделы далее разбиты на подразделы, которые содержат цели </w:t>
      </w:r>
      <w:proofErr w:type="gramStart"/>
      <w:r w:rsidR="00FA2DAA" w:rsidRPr="002C0399">
        <w:rPr>
          <w:rFonts w:ascii="Times New Roman" w:hAnsi="Times New Roman"/>
          <w:sz w:val="28"/>
          <w:szCs w:val="28"/>
          <w:lang w:eastAsia="ru-RU"/>
        </w:rPr>
        <w:t>обучения по классам</w:t>
      </w:r>
      <w:proofErr w:type="gramEnd"/>
      <w:r w:rsidR="00FA2DAA" w:rsidRPr="002C0399">
        <w:rPr>
          <w:rFonts w:ascii="Times New Roman" w:hAnsi="Times New Roman"/>
          <w:sz w:val="28"/>
          <w:szCs w:val="28"/>
          <w:lang w:eastAsia="ru-RU"/>
        </w:rPr>
        <w:t xml:space="preserve"> в виде ожидаемых результатов</w:t>
      </w:r>
      <w:r w:rsidR="0079177A" w:rsidRPr="002C0399">
        <w:rPr>
          <w:rFonts w:ascii="Times New Roman" w:hAnsi="Times New Roman"/>
          <w:sz w:val="28"/>
          <w:szCs w:val="28"/>
          <w:lang w:eastAsia="ru-RU"/>
        </w:rPr>
        <w:t>.</w:t>
      </w:r>
    </w:p>
    <w:p w:rsidR="00F534C7" w:rsidRPr="00F534C7" w:rsidRDefault="003B4959" w:rsidP="003B4959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6.</w:t>
      </w:r>
      <w:r w:rsidR="0079177A" w:rsidRPr="002C0399">
        <w:rPr>
          <w:rFonts w:ascii="Times New Roman" w:hAnsi="Times New Roman"/>
          <w:sz w:val="28"/>
          <w:szCs w:val="28"/>
          <w:lang w:eastAsia="ru-RU"/>
        </w:rPr>
        <w:t xml:space="preserve">Содержание учебного предмета </w:t>
      </w:r>
      <w:r w:rsidR="00432F17" w:rsidRPr="002C0399">
        <w:rPr>
          <w:rFonts w:ascii="Times New Roman" w:hAnsi="Times New Roman"/>
          <w:sz w:val="28"/>
          <w:szCs w:val="28"/>
          <w:lang w:eastAsia="ru-RU"/>
        </w:rPr>
        <w:t xml:space="preserve">«Всемирная история» </w:t>
      </w:r>
      <w:r w:rsidR="0079177A" w:rsidRPr="002C0399">
        <w:rPr>
          <w:rFonts w:ascii="Times New Roman" w:hAnsi="Times New Roman"/>
          <w:sz w:val="28"/>
          <w:szCs w:val="28"/>
          <w:lang w:eastAsia="ru-RU"/>
        </w:rPr>
        <w:t xml:space="preserve">включает </w:t>
      </w:r>
      <w:r w:rsidR="000B6F97" w:rsidRPr="002C0399">
        <w:rPr>
          <w:rFonts w:ascii="Times New Roman" w:hAnsi="Times New Roman"/>
          <w:sz w:val="28"/>
          <w:szCs w:val="28"/>
          <w:lang w:eastAsia="ru-RU"/>
        </w:rPr>
        <w:t>четыре</w:t>
      </w:r>
      <w:r w:rsidR="0079177A" w:rsidRPr="002C0399">
        <w:rPr>
          <w:rFonts w:ascii="Times New Roman" w:hAnsi="Times New Roman"/>
          <w:sz w:val="28"/>
          <w:szCs w:val="28"/>
          <w:lang w:eastAsia="ru-RU"/>
        </w:rPr>
        <w:t xml:space="preserve"> раздела:</w:t>
      </w:r>
    </w:p>
    <w:p w:rsidR="001215A3" w:rsidRPr="001215A3" w:rsidRDefault="0079177A" w:rsidP="00302B51">
      <w:pPr>
        <w:widowControl w:val="0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sz w:val="28"/>
          <w:szCs w:val="28"/>
        </w:rPr>
        <w:t>Развитие социальных отношений</w:t>
      </w:r>
      <w:r w:rsidR="001215A3">
        <w:rPr>
          <w:rFonts w:ascii="Times New Roman" w:eastAsia="Times New Roman" w:hAnsi="Times New Roman"/>
          <w:sz w:val="28"/>
          <w:szCs w:val="28"/>
        </w:rPr>
        <w:t>;</w:t>
      </w:r>
    </w:p>
    <w:p w:rsidR="001215A3" w:rsidRPr="001215A3" w:rsidRDefault="00E044DB" w:rsidP="00302B51">
      <w:pPr>
        <w:widowControl w:val="0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sz w:val="28"/>
          <w:szCs w:val="28"/>
        </w:rPr>
        <w:t>Ра</w:t>
      </w:r>
      <w:r w:rsidR="001215A3">
        <w:rPr>
          <w:rFonts w:ascii="Times New Roman" w:eastAsia="Times New Roman" w:hAnsi="Times New Roman"/>
          <w:sz w:val="28"/>
          <w:szCs w:val="28"/>
        </w:rPr>
        <w:t>звитие и взаимодействие культур;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215A3" w:rsidRPr="001215A3" w:rsidRDefault="00E044DB" w:rsidP="00302B51">
      <w:pPr>
        <w:widowControl w:val="0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sz w:val="28"/>
          <w:szCs w:val="28"/>
        </w:rPr>
        <w:t>Развитие и вза</w:t>
      </w:r>
      <w:r w:rsidR="001215A3">
        <w:rPr>
          <w:rFonts w:ascii="Times New Roman" w:eastAsia="Times New Roman" w:hAnsi="Times New Roman"/>
          <w:sz w:val="28"/>
          <w:szCs w:val="28"/>
        </w:rPr>
        <w:t>имодействие политических систем;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63BF9" w:rsidRPr="002C0399" w:rsidRDefault="00E044DB" w:rsidP="00302B51">
      <w:pPr>
        <w:widowControl w:val="0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sz w:val="28"/>
          <w:szCs w:val="28"/>
        </w:rPr>
        <w:t>Развитие экономических отношений.</w:t>
      </w:r>
    </w:p>
    <w:p w:rsidR="0079177A" w:rsidRPr="002C0399" w:rsidRDefault="0079177A" w:rsidP="00302B51">
      <w:pPr>
        <w:widowControl w:val="0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  <w:lang w:val="kk-KZ" w:eastAsia="ru-RU"/>
        </w:rPr>
        <w:t>Р</w:t>
      </w:r>
      <w:r w:rsidR="006F1831" w:rsidRPr="002C0399">
        <w:rPr>
          <w:rFonts w:ascii="Times New Roman" w:hAnsi="Times New Roman"/>
          <w:sz w:val="28"/>
          <w:szCs w:val="28"/>
          <w:lang w:val="kk-KZ" w:eastAsia="ru-RU"/>
        </w:rPr>
        <w:t>аздел</w:t>
      </w:r>
      <w:r w:rsidRPr="002C0399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2C0399">
        <w:rPr>
          <w:rFonts w:ascii="Times New Roman" w:eastAsia="Times New Roman" w:hAnsi="Times New Roman"/>
          <w:sz w:val="28"/>
          <w:szCs w:val="28"/>
        </w:rPr>
        <w:t>«Развитие социальных отношений» включает  следующие подразделы:</w:t>
      </w:r>
    </w:p>
    <w:p w:rsidR="006F1831" w:rsidRPr="002C0399" w:rsidRDefault="001215A3" w:rsidP="002C0399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 xml:space="preserve"> </w:t>
      </w:r>
      <w:r w:rsidR="00432F17" w:rsidRPr="002C0399">
        <w:rPr>
          <w:rFonts w:ascii="Times New Roman" w:eastAsia="Times New Roman" w:hAnsi="Times New Roman"/>
          <w:sz w:val="28"/>
          <w:szCs w:val="28"/>
        </w:rPr>
        <w:t>С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оциальные структуры;</w:t>
      </w:r>
    </w:p>
    <w:p w:rsidR="00CD028B" w:rsidRPr="002C0399" w:rsidRDefault="001215A3" w:rsidP="002C0399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 xml:space="preserve"> </w:t>
      </w:r>
      <w:r w:rsidR="00432F17" w:rsidRPr="002C0399">
        <w:rPr>
          <w:rFonts w:ascii="Times New Roman" w:eastAsia="Times New Roman" w:hAnsi="Times New Roman"/>
          <w:sz w:val="28"/>
          <w:szCs w:val="28"/>
        </w:rPr>
        <w:t>С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оциальное взаимодействие.</w:t>
      </w:r>
    </w:p>
    <w:p w:rsidR="006F1831" w:rsidRPr="002C0399" w:rsidRDefault="003B4959" w:rsidP="002C0399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8</w:t>
      </w:r>
      <w:r w:rsidR="00CD028B" w:rsidRPr="002C0399">
        <w:rPr>
          <w:rFonts w:ascii="Times New Roman" w:eastAsia="Times New Roman" w:hAnsi="Times New Roman"/>
          <w:sz w:val="28"/>
          <w:szCs w:val="28"/>
        </w:rPr>
        <w:t xml:space="preserve">. </w:t>
      </w:r>
      <w:r w:rsidR="0079177A" w:rsidRPr="002C0399">
        <w:rPr>
          <w:rFonts w:ascii="Times New Roman" w:hAnsi="Times New Roman"/>
          <w:sz w:val="28"/>
          <w:szCs w:val="28"/>
          <w:lang w:val="kk-KZ" w:eastAsia="ru-RU"/>
        </w:rPr>
        <w:t xml:space="preserve">Раздел </w:t>
      </w:r>
      <w:r w:rsidR="006F1831" w:rsidRPr="002C0399">
        <w:rPr>
          <w:rFonts w:ascii="Times New Roman" w:hAnsi="Times New Roman"/>
          <w:sz w:val="28"/>
          <w:szCs w:val="28"/>
          <w:lang w:val="kk-KZ" w:eastAsia="ru-RU"/>
        </w:rPr>
        <w:t>«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Развитие и взаимодействие культур»</w:t>
      </w:r>
      <w:r w:rsidR="0079177A" w:rsidRPr="002C0399">
        <w:rPr>
          <w:rFonts w:ascii="Times New Roman" w:eastAsia="Times New Roman" w:hAnsi="Times New Roman"/>
          <w:sz w:val="28"/>
          <w:szCs w:val="28"/>
        </w:rPr>
        <w:t xml:space="preserve"> состоит из следующих подразделов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:</w:t>
      </w:r>
    </w:p>
    <w:p w:rsidR="006F1831" w:rsidRPr="002C0399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</w:t>
      </w:r>
      <w:r w:rsidR="00432F17" w:rsidRPr="002C0399">
        <w:rPr>
          <w:rFonts w:ascii="Times New Roman" w:eastAsia="Times New Roman" w:hAnsi="Times New Roman"/>
          <w:sz w:val="28"/>
          <w:szCs w:val="28"/>
        </w:rPr>
        <w:t>Р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елигии;</w:t>
      </w:r>
    </w:p>
    <w:p w:rsidR="006F1831" w:rsidRPr="002C0399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</w:t>
      </w:r>
      <w:r w:rsidR="00432F17" w:rsidRPr="002C0399">
        <w:rPr>
          <w:rFonts w:ascii="Times New Roman" w:eastAsia="Times New Roman" w:hAnsi="Times New Roman"/>
          <w:sz w:val="28"/>
          <w:szCs w:val="28"/>
        </w:rPr>
        <w:t>И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скусство;</w:t>
      </w:r>
    </w:p>
    <w:p w:rsidR="006F1831" w:rsidRPr="002C0399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</w:t>
      </w:r>
      <w:r w:rsidR="00432F17" w:rsidRPr="002C0399">
        <w:rPr>
          <w:rFonts w:ascii="Times New Roman" w:eastAsia="Times New Roman" w:hAnsi="Times New Roman"/>
          <w:sz w:val="28"/>
          <w:szCs w:val="28"/>
        </w:rPr>
        <w:t>Ф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илософские системы;</w:t>
      </w:r>
    </w:p>
    <w:p w:rsidR="006F1831" w:rsidRPr="002C0399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4) </w:t>
      </w:r>
      <w:r w:rsidR="00432F17" w:rsidRPr="002C0399">
        <w:rPr>
          <w:rFonts w:ascii="Times New Roman" w:eastAsia="Times New Roman" w:hAnsi="Times New Roman"/>
          <w:sz w:val="28"/>
          <w:szCs w:val="28"/>
        </w:rPr>
        <w:t>Н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аука.</w:t>
      </w:r>
    </w:p>
    <w:p w:rsidR="0079177A" w:rsidRPr="002C0399" w:rsidRDefault="003B4959" w:rsidP="002C0399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9</w:t>
      </w:r>
      <w:r w:rsidR="0079177A" w:rsidRPr="002C0399">
        <w:rPr>
          <w:rFonts w:ascii="Times New Roman" w:eastAsia="Times New Roman" w:hAnsi="Times New Roman"/>
          <w:sz w:val="28"/>
          <w:szCs w:val="28"/>
        </w:rPr>
        <w:t xml:space="preserve">.Раздел 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«Развитие и взаимодействие политических систем»</w:t>
      </w:r>
      <w:r w:rsidR="00437654">
        <w:rPr>
          <w:rFonts w:ascii="Times New Roman" w:eastAsia="Times New Roman" w:hAnsi="Times New Roman"/>
          <w:sz w:val="28"/>
          <w:szCs w:val="28"/>
        </w:rPr>
        <w:t xml:space="preserve"> включает </w:t>
      </w:r>
      <w:r w:rsidR="0079177A" w:rsidRPr="002C0399">
        <w:rPr>
          <w:rFonts w:ascii="Times New Roman" w:eastAsia="Times New Roman" w:hAnsi="Times New Roman"/>
          <w:sz w:val="28"/>
          <w:szCs w:val="28"/>
        </w:rPr>
        <w:t>следующие подразделы:</w:t>
      </w:r>
    </w:p>
    <w:p w:rsidR="006F1831" w:rsidRPr="002C0399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</w:t>
      </w:r>
      <w:r w:rsidR="00432F17" w:rsidRPr="002C0399">
        <w:rPr>
          <w:rFonts w:ascii="Times New Roman" w:eastAsia="Times New Roman" w:hAnsi="Times New Roman"/>
          <w:sz w:val="28"/>
          <w:szCs w:val="28"/>
        </w:rPr>
        <w:t>Г</w:t>
      </w:r>
      <w:r w:rsidR="006F1831" w:rsidRPr="002C0399">
        <w:rPr>
          <w:rFonts w:ascii="Times New Roman" w:hAnsi="Times New Roman"/>
          <w:sz w:val="28"/>
          <w:szCs w:val="28"/>
        </w:rPr>
        <w:t>осударство: признаки, структуры  и формы правления;</w:t>
      </w:r>
    </w:p>
    <w:p w:rsidR="006F1831" w:rsidRPr="002C0399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432F17" w:rsidRPr="002C0399">
        <w:rPr>
          <w:rFonts w:ascii="Times New Roman" w:hAnsi="Times New Roman"/>
          <w:sz w:val="28"/>
          <w:szCs w:val="28"/>
        </w:rPr>
        <w:t>И</w:t>
      </w:r>
      <w:r w:rsidR="006F1831" w:rsidRPr="002C0399">
        <w:rPr>
          <w:rFonts w:ascii="Times New Roman" w:hAnsi="Times New Roman"/>
          <w:sz w:val="28"/>
          <w:szCs w:val="28"/>
        </w:rPr>
        <w:t>мперии, войны, восстании и революции.</w:t>
      </w:r>
    </w:p>
    <w:p w:rsidR="0079177A" w:rsidRPr="002C0399" w:rsidRDefault="003B4959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79177A" w:rsidRPr="002C0399">
        <w:rPr>
          <w:rFonts w:ascii="Times New Roman" w:hAnsi="Times New Roman"/>
          <w:sz w:val="28"/>
          <w:szCs w:val="28"/>
        </w:rPr>
        <w:t xml:space="preserve">. Раздел </w:t>
      </w:r>
      <w:r w:rsidR="006F1831" w:rsidRPr="002C0399">
        <w:rPr>
          <w:rFonts w:ascii="Times New Roman" w:hAnsi="Times New Roman"/>
          <w:sz w:val="28"/>
          <w:szCs w:val="28"/>
        </w:rPr>
        <w:t>«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Развитие  экономических отношений»</w:t>
      </w:r>
      <w:r w:rsidR="0079177A" w:rsidRPr="002C0399">
        <w:rPr>
          <w:rFonts w:ascii="Times New Roman" w:eastAsia="Times New Roman" w:hAnsi="Times New Roman"/>
          <w:sz w:val="28"/>
          <w:szCs w:val="28"/>
        </w:rPr>
        <w:t xml:space="preserve"> состоит из следующих подразделов:</w:t>
      </w:r>
    </w:p>
    <w:p w:rsidR="006F1831" w:rsidRPr="002C0399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</w:t>
      </w:r>
      <w:r w:rsidR="00432F17" w:rsidRPr="002C0399">
        <w:rPr>
          <w:rFonts w:ascii="Times New Roman" w:eastAsia="Times New Roman" w:hAnsi="Times New Roman"/>
          <w:sz w:val="28"/>
          <w:szCs w:val="28"/>
        </w:rPr>
        <w:t>Х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озяйственные системы: эволюция и взаимодействие;</w:t>
      </w:r>
    </w:p>
    <w:p w:rsidR="006F1831" w:rsidRPr="002C0399" w:rsidRDefault="001215A3" w:rsidP="002C039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</w:t>
      </w:r>
      <w:r w:rsidR="00432F17" w:rsidRPr="002C0399">
        <w:rPr>
          <w:rFonts w:ascii="Times New Roman" w:eastAsia="Times New Roman" w:hAnsi="Times New Roman"/>
          <w:sz w:val="28"/>
          <w:szCs w:val="28"/>
        </w:rPr>
        <w:t>И</w:t>
      </w:r>
      <w:r w:rsidR="006F1831" w:rsidRPr="002C0399">
        <w:rPr>
          <w:rFonts w:ascii="Times New Roman" w:eastAsia="Times New Roman" w:hAnsi="Times New Roman"/>
          <w:sz w:val="28"/>
          <w:szCs w:val="28"/>
        </w:rPr>
        <w:t>сторические модели экономических систем.</w:t>
      </w:r>
    </w:p>
    <w:p w:rsidR="0079177A" w:rsidRPr="002C0399" w:rsidRDefault="003B4959" w:rsidP="002C0399">
      <w:pPr>
        <w:widowControl w:val="0"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11</w:t>
      </w:r>
      <w:r w:rsidR="0079177A" w:rsidRPr="002C0399">
        <w:rPr>
          <w:rFonts w:ascii="Times New Roman" w:hAnsi="Times New Roman"/>
          <w:sz w:val="28"/>
          <w:szCs w:val="28"/>
          <w:lang w:eastAsia="ru-RU"/>
        </w:rPr>
        <w:t xml:space="preserve">.Цели обучения, организованные системно и последовательно внутри </w:t>
      </w:r>
      <w:r w:rsidR="0079177A" w:rsidRPr="002C0399">
        <w:rPr>
          <w:rFonts w:ascii="Times New Roman" w:hAnsi="Times New Roman"/>
          <w:sz w:val="28"/>
          <w:szCs w:val="28"/>
          <w:lang w:eastAsia="ru-RU"/>
        </w:rPr>
        <w:lastRenderedPageBreak/>
        <w:t>каждого подраздела, позволяют учителям планировать свою работу</w:t>
      </w:r>
      <w:r w:rsidR="00480FFD" w:rsidRPr="002C0399">
        <w:rPr>
          <w:rFonts w:ascii="Times New Roman" w:hAnsi="Times New Roman"/>
          <w:sz w:val="28"/>
          <w:szCs w:val="28"/>
          <w:lang w:eastAsia="ru-RU"/>
        </w:rPr>
        <w:t>,</w:t>
      </w:r>
      <w:r w:rsidR="0079177A" w:rsidRPr="002C0399">
        <w:rPr>
          <w:rFonts w:ascii="Times New Roman" w:hAnsi="Times New Roman"/>
          <w:sz w:val="28"/>
          <w:szCs w:val="28"/>
          <w:lang w:eastAsia="ru-RU"/>
        </w:rPr>
        <w:t xml:space="preserve"> оценивать достижения </w:t>
      </w:r>
      <w:r w:rsidR="00480FFD" w:rsidRPr="002C0399">
        <w:rPr>
          <w:rFonts w:ascii="Times New Roman" w:hAnsi="Times New Roman"/>
          <w:sz w:val="28"/>
          <w:szCs w:val="28"/>
          <w:lang w:eastAsia="en-GB"/>
        </w:rPr>
        <w:t>обучающихся</w:t>
      </w:r>
      <w:r w:rsidR="00480FFD" w:rsidRPr="002C0399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79177A" w:rsidRPr="002C0399">
        <w:rPr>
          <w:rFonts w:ascii="Times New Roman" w:hAnsi="Times New Roman"/>
          <w:sz w:val="28"/>
          <w:szCs w:val="28"/>
          <w:lang w:eastAsia="ru-RU"/>
        </w:rPr>
        <w:t xml:space="preserve"> информировать их о следующих этапах обучения.</w:t>
      </w:r>
    </w:p>
    <w:p w:rsidR="004C7F86" w:rsidRPr="002C0399" w:rsidRDefault="009C1ED5" w:rsidP="002C0399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bookmarkStart w:id="17" w:name="_Toc440982367"/>
      <w:bookmarkEnd w:id="15"/>
      <w:bookmarkEnd w:id="16"/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>1</w:t>
      </w:r>
      <w:r w:rsidR="0079177A" w:rsidRPr="002C0399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2. </w:t>
      </w:r>
      <w:r w:rsidR="004C7F86" w:rsidRPr="002C0399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Тематическое содержание </w:t>
      </w:r>
      <w:r w:rsidR="00480FFD" w:rsidRPr="002C0399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учебного </w:t>
      </w:r>
      <w:r w:rsidR="004C7F86" w:rsidRPr="002C0399">
        <w:rPr>
          <w:rFonts w:ascii="Times New Roman" w:hAnsi="Times New Roman"/>
          <w:b w:val="0"/>
          <w:color w:val="auto"/>
          <w:sz w:val="28"/>
          <w:szCs w:val="28"/>
          <w:lang w:val="ru-RU"/>
        </w:rPr>
        <w:t>предмета «Всемирная история»:</w:t>
      </w:r>
    </w:p>
    <w:p w:rsidR="00BC3FD4" w:rsidRPr="002C0399" w:rsidRDefault="00BC3FD4" w:rsidP="002C03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2C0399">
        <w:rPr>
          <w:rFonts w:ascii="Times New Roman" w:hAnsi="Times New Roman"/>
          <w:sz w:val="28"/>
          <w:szCs w:val="28"/>
        </w:rPr>
        <w:t>5 класс</w:t>
      </w:r>
      <w:r w:rsidRPr="002C0399">
        <w:rPr>
          <w:rFonts w:ascii="Times New Roman" w:hAnsi="Times New Roman"/>
          <w:sz w:val="28"/>
          <w:szCs w:val="28"/>
          <w:lang w:val="kk-KZ"/>
        </w:rPr>
        <w:t>:</w:t>
      </w:r>
    </w:p>
    <w:p w:rsidR="00BC3FD4" w:rsidRPr="002C0399" w:rsidRDefault="00BC3FD4" w:rsidP="002C0399">
      <w:pPr>
        <w:widowControl w:val="0"/>
        <w:tabs>
          <w:tab w:val="left" w:pos="8790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399">
        <w:rPr>
          <w:rFonts w:ascii="Times New Roman" w:hAnsi="Times New Roman"/>
          <w:sz w:val="28"/>
          <w:szCs w:val="28"/>
        </w:rPr>
        <w:t>От охотников-собирателей до земледельцев и скотоводов (3 ч</w:t>
      </w:r>
      <w:r w:rsidR="00E82FCC" w:rsidRPr="002C0399">
        <w:rPr>
          <w:rFonts w:ascii="Times New Roman" w:hAnsi="Times New Roman"/>
          <w:sz w:val="28"/>
          <w:szCs w:val="28"/>
        </w:rPr>
        <w:t>аса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  <w:shd w:val="clear" w:color="auto" w:fill="FFFFFF"/>
        </w:rPr>
        <w:t>Теории о происхождении человека. Первичны</w:t>
      </w:r>
      <w:r w:rsidRPr="002C039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</w:t>
      </w:r>
      <w:r w:rsidRPr="002C0399">
        <w:rPr>
          <w:rFonts w:ascii="Times New Roman" w:hAnsi="Times New Roman"/>
          <w:sz w:val="28"/>
          <w:szCs w:val="28"/>
          <w:shd w:val="clear" w:color="auto" w:fill="FFFFFF"/>
        </w:rPr>
        <w:t xml:space="preserve"> форм</w:t>
      </w:r>
      <w:r w:rsidRPr="002C039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ы </w:t>
      </w:r>
      <w:r w:rsidRPr="002C0399">
        <w:rPr>
          <w:rFonts w:ascii="Times New Roman" w:hAnsi="Times New Roman"/>
          <w:sz w:val="28"/>
          <w:szCs w:val="28"/>
          <w:shd w:val="clear" w:color="auto" w:fill="FFFFFF"/>
        </w:rPr>
        <w:t xml:space="preserve">объединения людей: </w:t>
      </w:r>
      <w:r w:rsidRPr="002C039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человеческое </w:t>
      </w:r>
      <w:r w:rsidRPr="002C0399">
        <w:rPr>
          <w:rFonts w:ascii="Times New Roman" w:hAnsi="Times New Roman"/>
          <w:sz w:val="28"/>
          <w:szCs w:val="28"/>
          <w:shd w:val="clear" w:color="auto" w:fill="FFFFFF"/>
        </w:rPr>
        <w:t xml:space="preserve">стадо, род, община, племя, их сходства и различия. </w:t>
      </w:r>
      <w:r w:rsidRPr="002C039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Образ жизни древнейших людей. </w:t>
      </w:r>
      <w:proofErr w:type="gramStart"/>
      <w:r w:rsidRPr="002C0399">
        <w:rPr>
          <w:rFonts w:ascii="Times New Roman" w:hAnsi="Times New Roman"/>
          <w:sz w:val="28"/>
          <w:szCs w:val="28"/>
        </w:rPr>
        <w:t xml:space="preserve">Присваивающий и производящий типы хозяйства (собирательство, охота, рыболовство,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земледелие, скотоводство, </w:t>
      </w:r>
      <w:r w:rsidRPr="002C0399">
        <w:rPr>
          <w:rFonts w:ascii="Times New Roman" w:hAnsi="Times New Roman"/>
          <w:sz w:val="28"/>
          <w:szCs w:val="28"/>
        </w:rPr>
        <w:t>освоение металлов, меновая торговля).</w:t>
      </w:r>
      <w:proofErr w:type="gramEnd"/>
      <w:r w:rsidRPr="002C0399">
        <w:rPr>
          <w:rFonts w:ascii="Times New Roman" w:hAnsi="Times New Roman"/>
          <w:sz w:val="28"/>
          <w:szCs w:val="28"/>
          <w:lang w:val="kk-KZ"/>
        </w:rPr>
        <w:t xml:space="preserve"> По</w:t>
      </w:r>
      <w:r w:rsidRPr="002C0399">
        <w:rPr>
          <w:rFonts w:ascii="Times New Roman" w:hAnsi="Times New Roman"/>
          <w:sz w:val="28"/>
          <w:szCs w:val="28"/>
        </w:rPr>
        <w:t xml:space="preserve">нятие «неолитическая революция». </w:t>
      </w:r>
      <w:r w:rsidRPr="002C039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Д</w:t>
      </w:r>
      <w:r w:rsidRPr="002C0399">
        <w:rPr>
          <w:rFonts w:ascii="Times New Roman" w:hAnsi="Times New Roman"/>
          <w:sz w:val="28"/>
          <w:szCs w:val="28"/>
        </w:rPr>
        <w:t>ревние религиозные верования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>П</w:t>
      </w:r>
      <w:r w:rsidRPr="002C039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онятие и виды первобытного искусства;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shd w:val="clear" w:color="auto" w:fill="FFFFFF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Речные цивилизации (2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>Природные условия Передней Азии и Северно-Восточной Африки.</w:t>
      </w:r>
      <w:r w:rsidRPr="002C0399">
        <w:rPr>
          <w:rFonts w:ascii="Times New Roman" w:hAnsi="Times New Roman"/>
          <w:sz w:val="28"/>
          <w:szCs w:val="28"/>
          <w:shd w:val="clear" w:color="auto" w:fill="FFFFFF"/>
        </w:rPr>
        <w:t xml:space="preserve"> Древнейший период истории Месопотамии: государства Шумер и Аккад. Система хозяйства и искусство древних цивилизаций</w:t>
      </w:r>
      <w:r w:rsidRPr="002C039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История Древнего Египта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>Природные условия. Возникновение государства в Египте. Эпоха строительства пирамид. Социальная структура, экономика, религиозные верования и научные знания древнего Египта</w:t>
      </w:r>
      <w:r w:rsidRPr="002C0399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Колесницы и империи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sz w:val="28"/>
          <w:szCs w:val="28"/>
        </w:rPr>
        <w:t>)</w:t>
      </w:r>
      <w:r w:rsidRPr="002C0399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t>Понятие «империя». Военное искусство в древности: появление боевых колесниц и конницы. З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авоевательные войны и </w:t>
      </w:r>
      <w:r w:rsidRPr="002C0399">
        <w:rPr>
          <w:rFonts w:ascii="Times New Roman" w:hAnsi="Times New Roman"/>
          <w:sz w:val="28"/>
          <w:szCs w:val="28"/>
        </w:rPr>
        <w:t>изменение границ империй. Древние империи Ближнего и Среднего Востока. Древние государства Средней Азии. Социальная организация, хозяйство и культура</w:t>
      </w:r>
      <w:r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Древняя Индия: расцвет буддизма и триумф индуизма (</w:t>
      </w:r>
      <w:r w:rsidR="009C1ED5">
        <w:rPr>
          <w:rFonts w:ascii="Times New Roman" w:hAnsi="Times New Roman"/>
          <w:sz w:val="28"/>
          <w:szCs w:val="28"/>
          <w:lang w:val="kk-KZ"/>
        </w:rPr>
        <w:t>3</w:t>
      </w:r>
      <w:r w:rsidRPr="002C0399">
        <w:rPr>
          <w:rFonts w:ascii="Times New Roman" w:hAnsi="Times New Roman"/>
          <w:sz w:val="28"/>
          <w:szCs w:val="28"/>
        </w:rPr>
        <w:t xml:space="preserve">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>Природные условия.</w:t>
      </w:r>
      <w:r w:rsidRPr="002C0399">
        <w:rPr>
          <w:rFonts w:ascii="Times New Roman" w:hAnsi="Times New Roman"/>
          <w:bCs/>
          <w:sz w:val="28"/>
          <w:szCs w:val="28"/>
        </w:rPr>
        <w:t xml:space="preserve"> </w:t>
      </w:r>
      <w:r w:rsidRPr="002C0399">
        <w:rPr>
          <w:rFonts w:ascii="Times New Roman" w:hAnsi="Times New Roman"/>
          <w:color w:val="000000"/>
          <w:sz w:val="28"/>
          <w:szCs w:val="28"/>
        </w:rPr>
        <w:t>Образование государства в Индии.</w:t>
      </w:r>
      <w:r w:rsidRPr="002C0399">
        <w:rPr>
          <w:rFonts w:ascii="Times New Roman" w:hAnsi="Times New Roman"/>
          <w:bCs/>
          <w:sz w:val="28"/>
          <w:szCs w:val="28"/>
        </w:rPr>
        <w:t xml:space="preserve"> Индуизм и буддизм в Древней Индии.</w:t>
      </w:r>
      <w:r w:rsidRPr="002C03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Социальная структура Древней Индии (кастовая система). Хозяйство. Развитие культуры и научных знаний;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Объединение Древнего Китая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  <w:shd w:val="clear" w:color="auto" w:fill="FFFFFF"/>
        </w:rPr>
        <w:t xml:space="preserve">Природные условия. </w:t>
      </w:r>
      <w:r w:rsidRPr="002C0399">
        <w:rPr>
          <w:rFonts w:ascii="Times New Roman" w:hAnsi="Times New Roman"/>
          <w:color w:val="000000"/>
          <w:sz w:val="28"/>
          <w:szCs w:val="28"/>
        </w:rPr>
        <w:t xml:space="preserve">Образование древнего китайского государства. Учение Конфуция и </w:t>
      </w:r>
      <w:proofErr w:type="gramStart"/>
      <w:r w:rsidRPr="002C0399">
        <w:rPr>
          <w:rFonts w:ascii="Times New Roman" w:hAnsi="Times New Roman"/>
          <w:color w:val="000000"/>
          <w:sz w:val="28"/>
          <w:szCs w:val="28"/>
        </w:rPr>
        <w:t>Лао Цзы</w:t>
      </w:r>
      <w:proofErr w:type="gramEnd"/>
      <w:r w:rsidRPr="002C0399">
        <w:rPr>
          <w:rFonts w:ascii="Times New Roman" w:hAnsi="Times New Roman"/>
          <w:color w:val="000000"/>
          <w:sz w:val="28"/>
          <w:szCs w:val="28"/>
        </w:rPr>
        <w:t>. П</w:t>
      </w:r>
      <w:r w:rsidRPr="002C0399">
        <w:rPr>
          <w:rFonts w:ascii="Times New Roman" w:hAnsi="Times New Roman"/>
          <w:sz w:val="28"/>
          <w:szCs w:val="28"/>
        </w:rPr>
        <w:t>олитическ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ое, хозяйственное и общественное устройство Древнего Китая. </w:t>
      </w:r>
      <w:r w:rsidRPr="002C0399">
        <w:rPr>
          <w:rFonts w:ascii="Times New Roman" w:hAnsi="Times New Roman"/>
          <w:color w:val="000000"/>
          <w:sz w:val="28"/>
          <w:szCs w:val="28"/>
        </w:rPr>
        <w:t>Культура Древнего Китая</w:t>
      </w:r>
      <w:r w:rsidRPr="002C0399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Древняя Греция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>Географическое положение Древней Греции. Древние цивилизации Греции. Греческие города-государства.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color w:val="000000"/>
          <w:sz w:val="28"/>
          <w:szCs w:val="28"/>
        </w:rPr>
        <w:t>Афинское государство. Древняя Спарта.  П</w:t>
      </w:r>
      <w:r w:rsidRPr="002C0399">
        <w:rPr>
          <w:rFonts w:ascii="Times New Roman" w:hAnsi="Times New Roman"/>
          <w:sz w:val="28"/>
          <w:szCs w:val="28"/>
        </w:rPr>
        <w:t>олитическ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ое, хозяйственное и общественное устройство Древней Греции. </w:t>
      </w:r>
      <w:r w:rsidRPr="002C0399">
        <w:rPr>
          <w:rFonts w:ascii="Times New Roman" w:hAnsi="Times New Roman"/>
          <w:color w:val="000000"/>
          <w:sz w:val="28"/>
          <w:szCs w:val="28"/>
        </w:rPr>
        <w:t>Греко-Персидские войны. Империя Александра Македонского</w:t>
      </w:r>
      <w:r w:rsidRPr="002C0399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Культура Древней Греции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>Историки и философы Древней Греции. Образование и наука в Древней Греции.  Культура Древней Греции (повседневная жизнь и праздники, Олимпийские игры, религиозные верования, легенды и мифы, театр, архитектура,  скульптура)</w:t>
      </w:r>
      <w:r w:rsidRPr="002C0399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Расцвет Римской империи (</w:t>
      </w:r>
      <w:r w:rsidR="009C1ED5">
        <w:rPr>
          <w:rFonts w:ascii="Times New Roman" w:hAnsi="Times New Roman"/>
          <w:sz w:val="28"/>
          <w:szCs w:val="28"/>
          <w:lang w:val="kk-KZ"/>
        </w:rPr>
        <w:t>4</w:t>
      </w:r>
      <w:r w:rsidRPr="002C0399">
        <w:rPr>
          <w:rFonts w:ascii="Times New Roman" w:hAnsi="Times New Roman"/>
          <w:sz w:val="28"/>
          <w:szCs w:val="28"/>
        </w:rPr>
        <w:t xml:space="preserve">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 xml:space="preserve">Природно-географические особенности Апеннинского полуострова. Политическое и общественное устройство Древнего Рима (в эпоху царства и республики). Завоевательные войны Рима. Римская империя.  Система управления и социальная организация </w:t>
      </w:r>
      <w:r w:rsidRPr="002C0399">
        <w:rPr>
          <w:rFonts w:ascii="Times New Roman" w:hAnsi="Times New Roman"/>
          <w:color w:val="000000"/>
          <w:sz w:val="28"/>
          <w:szCs w:val="28"/>
        </w:rPr>
        <w:lastRenderedPageBreak/>
        <w:t>в Римской империи. Восстание рабов под предводительством Спартака. Хозяйство и быт. Культура. Кризис империи</w:t>
      </w:r>
      <w:r w:rsidRPr="002C0399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Рим на рубеже эпох (</w:t>
      </w:r>
      <w:r w:rsidR="009C1ED5">
        <w:rPr>
          <w:rFonts w:ascii="Times New Roman" w:hAnsi="Times New Roman"/>
          <w:sz w:val="28"/>
          <w:szCs w:val="28"/>
          <w:lang w:val="kk-KZ"/>
        </w:rPr>
        <w:t>4</w:t>
      </w:r>
      <w:r w:rsidRPr="002C0399">
        <w:rPr>
          <w:rFonts w:ascii="Times New Roman" w:hAnsi="Times New Roman"/>
          <w:sz w:val="28"/>
          <w:szCs w:val="28"/>
        </w:rPr>
        <w:t xml:space="preserve">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 xml:space="preserve">Возникновение христианства. </w:t>
      </w:r>
      <w:r w:rsidRPr="002C0399">
        <w:rPr>
          <w:rFonts w:ascii="Times New Roman" w:hAnsi="Times New Roman"/>
          <w:bCs/>
          <w:sz w:val="28"/>
          <w:szCs w:val="28"/>
        </w:rPr>
        <w:t>Первые христиане в Римской империи. Религиозная реформа Константина Великого. Культурное наследие Древнего мира: письменность, научная картина мира, развитие техники в древности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2) </w:t>
      </w:r>
      <w:r w:rsidRPr="002C0399">
        <w:rPr>
          <w:rFonts w:ascii="Times New Roman" w:hAnsi="Times New Roman"/>
          <w:sz w:val="28"/>
          <w:szCs w:val="28"/>
        </w:rPr>
        <w:t>6 класс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>: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Падение Римской империи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 xml:space="preserve">Понятие «средние века» в истории. Хронологические рамки и периодизация истории средних веков. Великое переселение народов и падение Западной Римской империи. 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Византийская империя. Дипломатические взаимоотношения Византии и Тюркского каганата. Образование Киевской Руси. </w:t>
      </w:r>
      <w:r w:rsidRPr="002C0399">
        <w:rPr>
          <w:rFonts w:ascii="Times New Roman" w:hAnsi="Times New Roman"/>
          <w:noProof/>
          <w:spacing w:val="-5"/>
          <w:sz w:val="28"/>
          <w:szCs w:val="28"/>
        </w:rPr>
        <w:t>Приняти</w:t>
      </w:r>
      <w:r w:rsidR="005B2411" w:rsidRPr="002C0399">
        <w:rPr>
          <w:rFonts w:ascii="Times New Roman" w:hAnsi="Times New Roman"/>
          <w:noProof/>
          <w:spacing w:val="-5"/>
          <w:sz w:val="28"/>
          <w:szCs w:val="28"/>
        </w:rPr>
        <w:t>е христианства в Киевской Руси</w:t>
      </w:r>
      <w:r w:rsidR="005B2411" w:rsidRPr="002C0399">
        <w:rPr>
          <w:rFonts w:ascii="Times New Roman" w:hAnsi="Times New Roman"/>
          <w:noProof/>
          <w:spacing w:val="-5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Феодализм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Понятие «феодализм». </w:t>
      </w:r>
      <w:r w:rsidRPr="002C0399">
        <w:rPr>
          <w:rFonts w:ascii="Times New Roman" w:hAnsi="Times New Roman"/>
          <w:color w:val="000000"/>
          <w:sz w:val="28"/>
          <w:szCs w:val="28"/>
        </w:rPr>
        <w:t xml:space="preserve">Особенности 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феодального типа хозяйства</w:t>
      </w:r>
      <w:r w:rsidRPr="002C03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Социальная структура феодального общества. 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Особенности развития средневековых горо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</w:rPr>
        <w:t>дов и средневекового искусства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История ислама (2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>Возникновение ислама. Ключевые события в истории ислама между 610 и 1258 годами. Арабский халифат. Развитие культуры</w:t>
      </w:r>
      <w:r w:rsidR="005B2411" w:rsidRPr="002C0399">
        <w:rPr>
          <w:rFonts w:ascii="Times New Roman" w:hAnsi="Times New Roman"/>
          <w:color w:val="000000"/>
          <w:sz w:val="28"/>
          <w:szCs w:val="28"/>
        </w:rPr>
        <w:t xml:space="preserve"> мусульманского мира</w:t>
      </w:r>
      <w:r w:rsidR="005B2411" w:rsidRPr="002C0399">
        <w:rPr>
          <w:rFonts w:ascii="Times New Roman" w:hAnsi="Times New Roman"/>
          <w:color w:val="000000"/>
          <w:sz w:val="28"/>
          <w:szCs w:val="28"/>
          <w:lang w:val="kk-KZ"/>
        </w:rPr>
        <w:t>;</w:t>
      </w:r>
      <w:r w:rsidRPr="002C039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Крестовые походы (2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Причины, ход и последствия крестовых походов (1-4 крестовые походы). </w:t>
      </w:r>
      <w:r w:rsidRPr="002C0399">
        <w:rPr>
          <w:rFonts w:ascii="Times New Roman" w:hAnsi="Times New Roman"/>
          <w:color w:val="000000"/>
          <w:sz w:val="28"/>
          <w:szCs w:val="28"/>
        </w:rPr>
        <w:t>Христианская Европа и мусульманск</w:t>
      </w:r>
      <w:r w:rsidR="005B2411" w:rsidRPr="002C0399">
        <w:rPr>
          <w:rFonts w:ascii="Times New Roman" w:hAnsi="Times New Roman"/>
          <w:color w:val="000000"/>
          <w:sz w:val="28"/>
          <w:szCs w:val="28"/>
        </w:rPr>
        <w:t>ий мир после крестовых походов</w:t>
      </w:r>
      <w:r w:rsidR="005B2411" w:rsidRPr="002C0399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Монголы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proofErr w:type="gramStart"/>
      <w:r w:rsidRPr="002C0399">
        <w:rPr>
          <w:rFonts w:ascii="Times New Roman" w:hAnsi="Times New Roman"/>
          <w:color w:val="000000"/>
          <w:sz w:val="28"/>
          <w:szCs w:val="28"/>
        </w:rPr>
        <w:t>Чингис хан</w:t>
      </w:r>
      <w:proofErr w:type="gramEnd"/>
      <w:r w:rsidRPr="002C0399">
        <w:rPr>
          <w:rFonts w:ascii="Times New Roman" w:hAnsi="Times New Roman"/>
          <w:color w:val="000000"/>
          <w:sz w:val="28"/>
          <w:szCs w:val="28"/>
        </w:rPr>
        <w:t xml:space="preserve">. Создание Монгольской империи. Военное искусство монголов. Влияние </w:t>
      </w:r>
      <w:r w:rsidRPr="002C0399">
        <w:rPr>
          <w:rFonts w:ascii="Times New Roman" w:hAnsi="Times New Roman"/>
          <w:sz w:val="28"/>
          <w:szCs w:val="28"/>
        </w:rPr>
        <w:t xml:space="preserve">монгольских походов на формирование </w:t>
      </w:r>
      <w:r w:rsidR="005B2411" w:rsidRPr="002C0399">
        <w:rPr>
          <w:rFonts w:ascii="Times New Roman" w:hAnsi="Times New Roman"/>
          <w:sz w:val="28"/>
          <w:szCs w:val="28"/>
        </w:rPr>
        <w:t>этнополитической карты Евразии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tabs>
          <w:tab w:val="left" w:pos="851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Средневековое европейское общество  в XIV - в первой половине  XVI века</w:t>
      </w:r>
      <w:r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)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«Черный мор». Крестьянские восстания во Франции и в Англии. Ф</w:t>
      </w:r>
      <w:r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еодальные войны (Столетняя война, война Алой и Белой роз) и о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бразование централизованных государств в Европе. </w:t>
      </w:r>
      <w:r w:rsidRPr="002C0399">
        <w:rPr>
          <w:rFonts w:ascii="Times New Roman" w:hAnsi="Times New Roman"/>
          <w:color w:val="000000"/>
          <w:sz w:val="28"/>
          <w:szCs w:val="28"/>
        </w:rPr>
        <w:t>Жанн</w:t>
      </w:r>
      <w:r w:rsidRPr="002C0399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="005B2411" w:rsidRPr="002C0399">
        <w:rPr>
          <w:rFonts w:ascii="Times New Roman" w:hAnsi="Times New Roman"/>
          <w:color w:val="000000"/>
          <w:sz w:val="28"/>
          <w:szCs w:val="28"/>
        </w:rPr>
        <w:t xml:space="preserve"> д̓ Арк</w:t>
      </w:r>
      <w:r w:rsidR="005B2411" w:rsidRPr="002C0399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tabs>
          <w:tab w:val="left" w:pos="851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Абсолютизм на Западе и Востоке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color w:val="000000"/>
          <w:sz w:val="28"/>
          <w:szCs w:val="28"/>
        </w:rPr>
        <w:t xml:space="preserve">Этапы развития феодального государства.  Особенности абсолютизма  в странах Запада и Востока (Франция, Россия, Англия, Китай, Япония, Османская империя). </w:t>
      </w:r>
      <w:r w:rsidRPr="002C0399">
        <w:rPr>
          <w:rFonts w:ascii="Times New Roman" w:hAnsi="Times New Roman"/>
          <w:color w:val="000000"/>
          <w:sz w:val="28"/>
          <w:szCs w:val="28"/>
          <w:lang w:val="kk-KZ"/>
        </w:rPr>
        <w:t>Понятия «Парламент», «Генеральные штаты», «Се</w:t>
      </w:r>
      <w:r w:rsidR="005B2411" w:rsidRPr="002C0399">
        <w:rPr>
          <w:rFonts w:ascii="Times New Roman" w:hAnsi="Times New Roman"/>
          <w:color w:val="000000"/>
          <w:sz w:val="28"/>
          <w:szCs w:val="28"/>
          <w:lang w:val="kk-KZ"/>
        </w:rPr>
        <w:t>йм», «Кортесы», «Боярская Дума»;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Торговля, ремесло и освоение мира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Великий Шелковый путь. Международная торговля и путешествия. </w:t>
      </w:r>
      <w:r w:rsidRPr="002C0399">
        <w:rPr>
          <w:rFonts w:ascii="Times New Roman" w:hAnsi="Times New Roman"/>
          <w:bCs/>
          <w:iCs/>
          <w:spacing w:val="-6"/>
          <w:sz w:val="28"/>
          <w:szCs w:val="28"/>
          <w:lang w:val="kk-KZ"/>
        </w:rPr>
        <w:t xml:space="preserve"> Морские путешествия династии Мин в Китае (под руководством Чхен Хе). Великие </w:t>
      </w:r>
      <w:r w:rsidRPr="002C0399">
        <w:rPr>
          <w:rFonts w:ascii="Times New Roman" w:hAnsi="Times New Roman"/>
          <w:bCs/>
          <w:iCs/>
          <w:noProof/>
          <w:sz w:val="28"/>
          <w:szCs w:val="28"/>
        </w:rPr>
        <w:t xml:space="preserve">географические открытия конца </w:t>
      </w:r>
      <w:r w:rsidRPr="002C0399">
        <w:rPr>
          <w:rFonts w:ascii="Times New Roman" w:hAnsi="Times New Roman"/>
          <w:bCs/>
          <w:iCs/>
          <w:spacing w:val="-6"/>
          <w:sz w:val="28"/>
          <w:szCs w:val="28"/>
        </w:rPr>
        <w:t>XV - начала XVI веков</w:t>
      </w:r>
      <w:r w:rsidRPr="002C0399">
        <w:rPr>
          <w:rFonts w:ascii="Times New Roman" w:hAnsi="Times New Roman"/>
          <w:bCs/>
          <w:iCs/>
          <w:spacing w:val="-6"/>
          <w:sz w:val="28"/>
          <w:szCs w:val="28"/>
          <w:lang w:val="kk-KZ"/>
        </w:rPr>
        <w:t xml:space="preserve"> и их  последствия. </w:t>
      </w:r>
      <w:r w:rsidRPr="002C0399">
        <w:rPr>
          <w:rFonts w:ascii="Times New Roman" w:hAnsi="Times New Roman"/>
          <w:spacing w:val="-6"/>
          <w:sz w:val="28"/>
          <w:szCs w:val="28"/>
        </w:rPr>
        <w:t>Народы Америки в XV веке. Первые колониальны</w:t>
      </w:r>
      <w:r w:rsidR="005B2411" w:rsidRPr="002C0399">
        <w:rPr>
          <w:rFonts w:ascii="Times New Roman" w:hAnsi="Times New Roman"/>
          <w:spacing w:val="-6"/>
          <w:sz w:val="28"/>
          <w:szCs w:val="28"/>
        </w:rPr>
        <w:t>е империи (Португалия, Испания)</w:t>
      </w:r>
      <w:r w:rsidR="005B2411" w:rsidRPr="002C0399">
        <w:rPr>
          <w:rFonts w:ascii="Times New Roman" w:hAnsi="Times New Roman"/>
          <w:spacing w:val="-6"/>
          <w:sz w:val="28"/>
          <w:szCs w:val="28"/>
          <w:lang w:val="kk-KZ"/>
        </w:rPr>
        <w:t>;</w:t>
      </w:r>
    </w:p>
    <w:p w:rsidR="00BC3FD4" w:rsidRPr="002C0399" w:rsidRDefault="005B2411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Эпоха Возрождения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C0399">
        <w:rPr>
          <w:rFonts w:ascii="Times New Roman" w:hAnsi="Times New Roman"/>
          <w:bCs/>
          <w:iCs/>
          <w:spacing w:val="-6"/>
          <w:sz w:val="28"/>
          <w:szCs w:val="28"/>
        </w:rPr>
        <w:t>Культура эпохи Возрождения в Западной Европе. Идеи гуманистов.</w:t>
      </w:r>
      <w:r w:rsidRPr="002C0399">
        <w:rPr>
          <w:rFonts w:ascii="Times New Roman" w:hAnsi="Times New Roman"/>
          <w:bCs/>
          <w:iCs/>
          <w:spacing w:val="-6"/>
          <w:sz w:val="28"/>
          <w:szCs w:val="28"/>
        </w:rPr>
        <w:t xml:space="preserve"> Средневековая культура Востока</w:t>
      </w:r>
      <w:r w:rsidRPr="002C0399">
        <w:rPr>
          <w:rFonts w:ascii="Times New Roman" w:hAnsi="Times New Roman"/>
          <w:bCs/>
          <w:iCs/>
          <w:spacing w:val="-6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Реформация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5B2411"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1C16C3" w:rsidRPr="002C0399">
        <w:rPr>
          <w:rFonts w:ascii="Times New Roman" w:hAnsi="Times New Roman"/>
          <w:spacing w:val="-6"/>
          <w:sz w:val="28"/>
          <w:szCs w:val="28"/>
        </w:rPr>
        <w:t>Причины Реформац</w:t>
      </w:r>
      <w:proofErr w:type="gramStart"/>
      <w:r w:rsidR="001C16C3" w:rsidRPr="002C0399">
        <w:rPr>
          <w:rFonts w:ascii="Times New Roman" w:hAnsi="Times New Roman"/>
          <w:spacing w:val="-6"/>
          <w:sz w:val="28"/>
          <w:szCs w:val="28"/>
        </w:rPr>
        <w:t>ии и ее</w:t>
      </w:r>
      <w:proofErr w:type="gramEnd"/>
      <w:r w:rsidRPr="002C0399">
        <w:rPr>
          <w:rFonts w:ascii="Times New Roman" w:hAnsi="Times New Roman"/>
          <w:spacing w:val="-6"/>
          <w:sz w:val="28"/>
          <w:szCs w:val="28"/>
        </w:rPr>
        <w:t xml:space="preserve"> распространение в странах Европы. Историческое з</w:t>
      </w:r>
      <w:r w:rsidR="005B2411" w:rsidRPr="002C0399">
        <w:rPr>
          <w:rFonts w:ascii="Times New Roman" w:hAnsi="Times New Roman"/>
          <w:spacing w:val="-6"/>
          <w:sz w:val="28"/>
          <w:szCs w:val="28"/>
        </w:rPr>
        <w:t>начение протеста Мар</w:t>
      </w:r>
      <w:r w:rsidR="00480FFD" w:rsidRPr="002C0399">
        <w:rPr>
          <w:rFonts w:ascii="Times New Roman" w:hAnsi="Times New Roman"/>
          <w:spacing w:val="-6"/>
          <w:sz w:val="28"/>
          <w:szCs w:val="28"/>
        </w:rPr>
        <w:t>т</w:t>
      </w:r>
      <w:r w:rsidR="005B2411" w:rsidRPr="002C0399">
        <w:rPr>
          <w:rFonts w:ascii="Times New Roman" w:hAnsi="Times New Roman"/>
          <w:spacing w:val="-6"/>
          <w:sz w:val="28"/>
          <w:szCs w:val="28"/>
        </w:rPr>
        <w:t>ина Лютера</w:t>
      </w:r>
      <w:r w:rsidR="005B2411" w:rsidRPr="002C0399">
        <w:rPr>
          <w:rFonts w:ascii="Times New Roman" w:hAnsi="Times New Roman"/>
          <w:spacing w:val="-6"/>
          <w:sz w:val="28"/>
          <w:szCs w:val="28"/>
          <w:lang w:val="kk-KZ"/>
        </w:rPr>
        <w:t>;</w:t>
      </w:r>
    </w:p>
    <w:p w:rsidR="00BC3FD4" w:rsidRPr="002C0399" w:rsidRDefault="005B2411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 xml:space="preserve">Научная революция (2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Pr="002C039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. </w:t>
      </w:r>
      <w:r w:rsidR="00BC3FD4" w:rsidRPr="002C0399">
        <w:rPr>
          <w:rFonts w:ascii="Times New Roman" w:hAnsi="Times New Roman"/>
          <w:sz w:val="28"/>
          <w:szCs w:val="28"/>
        </w:rPr>
        <w:t xml:space="preserve">Основоположники современной научной </w:t>
      </w:r>
      <w:r w:rsidR="00480FFD" w:rsidRPr="002C0399">
        <w:rPr>
          <w:rFonts w:ascii="Times New Roman" w:hAnsi="Times New Roman"/>
          <w:sz w:val="28"/>
          <w:szCs w:val="28"/>
        </w:rPr>
        <w:t>картины мира и их последователи</w:t>
      </w:r>
      <w:r w:rsidR="00BC3FD4" w:rsidRPr="002C0399">
        <w:rPr>
          <w:rFonts w:ascii="Times New Roman" w:hAnsi="Times New Roman"/>
          <w:sz w:val="28"/>
          <w:szCs w:val="28"/>
        </w:rPr>
        <w:t xml:space="preserve"> (Николай Коперник, Галилео</w:t>
      </w:r>
      <w:r w:rsidRPr="002C0399">
        <w:rPr>
          <w:rFonts w:ascii="Times New Roman" w:hAnsi="Times New Roman"/>
          <w:sz w:val="28"/>
          <w:szCs w:val="28"/>
        </w:rPr>
        <w:t xml:space="preserve"> Галилей, Джордано Бруно и др.)</w:t>
      </w:r>
      <w:r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5B2411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  <w:lang w:val="kk-KZ"/>
        </w:rPr>
        <w:lastRenderedPageBreak/>
        <w:t xml:space="preserve">3) </w:t>
      </w:r>
      <w:r w:rsidR="00BC3FD4" w:rsidRPr="002C0399">
        <w:rPr>
          <w:rFonts w:ascii="Times New Roman" w:hAnsi="Times New Roman"/>
          <w:sz w:val="28"/>
          <w:szCs w:val="28"/>
        </w:rPr>
        <w:t>7 класс</w:t>
      </w:r>
      <w:r w:rsidRPr="002C0399">
        <w:rPr>
          <w:rFonts w:ascii="Times New Roman" w:hAnsi="Times New Roman"/>
          <w:sz w:val="28"/>
          <w:szCs w:val="28"/>
          <w:lang w:val="kk-KZ"/>
        </w:rPr>
        <w:t>: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Промышленная революция и ее влияние на изменения в мире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 xml:space="preserve">Возникновение мануфактур, </w:t>
      </w:r>
      <w:r w:rsidRPr="002C0399">
        <w:rPr>
          <w:rFonts w:ascii="Times New Roman" w:hAnsi="Times New Roman"/>
          <w:noProof/>
          <w:sz w:val="28"/>
          <w:szCs w:val="28"/>
        </w:rPr>
        <w:t>фабрик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 xml:space="preserve"> и формирование класса наемных рабочих.</w:t>
      </w:r>
      <w:r w:rsidRPr="002C0399">
        <w:rPr>
          <w:rFonts w:ascii="Times New Roman" w:hAnsi="Times New Roman"/>
          <w:sz w:val="28"/>
          <w:szCs w:val="28"/>
        </w:rPr>
        <w:t xml:space="preserve"> </w:t>
      </w:r>
      <w:r w:rsidRPr="002C0399">
        <w:rPr>
          <w:rFonts w:ascii="Times New Roman" w:hAnsi="Times New Roman"/>
          <w:noProof/>
          <w:sz w:val="28"/>
          <w:szCs w:val="28"/>
        </w:rPr>
        <w:t>Промышленный переворот: сущность, значение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 xml:space="preserve">. Переход от феодального к капиталистическому хозяйству. Особенности социальной структуры </w:t>
      </w:r>
      <w:r w:rsidRPr="002C0399">
        <w:rPr>
          <w:rFonts w:ascii="Times New Roman" w:hAnsi="Times New Roman"/>
          <w:noProof/>
          <w:sz w:val="28"/>
          <w:szCs w:val="28"/>
        </w:rPr>
        <w:t xml:space="preserve">индустриального 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 xml:space="preserve">общества. </w:t>
      </w:r>
      <w:r w:rsidRPr="002C0399">
        <w:rPr>
          <w:rFonts w:ascii="Times New Roman" w:hAnsi="Times New Roman"/>
          <w:sz w:val="28"/>
          <w:szCs w:val="28"/>
        </w:rPr>
        <w:t xml:space="preserve">Английская буржуазная революция </w:t>
      </w:r>
      <w:r w:rsidRPr="002C0399">
        <w:rPr>
          <w:rFonts w:ascii="Times New Roman" w:hAnsi="Times New Roman"/>
          <w:sz w:val="28"/>
          <w:szCs w:val="28"/>
          <w:lang w:val="en-US"/>
        </w:rPr>
        <w:t>XVII</w:t>
      </w:r>
      <w:r w:rsidRPr="002C0399">
        <w:rPr>
          <w:rFonts w:ascii="Times New Roman" w:hAnsi="Times New Roman"/>
          <w:sz w:val="28"/>
          <w:szCs w:val="28"/>
        </w:rPr>
        <w:t xml:space="preserve"> в</w:t>
      </w:r>
      <w:r w:rsidR="006111AE" w:rsidRPr="002C0399">
        <w:rPr>
          <w:rFonts w:ascii="Times New Roman" w:hAnsi="Times New Roman"/>
          <w:sz w:val="28"/>
          <w:szCs w:val="28"/>
        </w:rPr>
        <w:t>ека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Индия, Персидское государство и Британия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в </w:t>
      </w:r>
      <w:r w:rsidRPr="002C0399">
        <w:rPr>
          <w:rFonts w:ascii="Times New Roman" w:hAnsi="Times New Roman"/>
          <w:sz w:val="28"/>
          <w:szCs w:val="28"/>
          <w:lang w:val="en-US"/>
        </w:rPr>
        <w:t>XVIII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век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е </w:t>
      </w:r>
      <w:r w:rsidR="005B2411" w:rsidRPr="002C0399">
        <w:rPr>
          <w:rFonts w:ascii="Times New Roman" w:hAnsi="Times New Roman"/>
          <w:sz w:val="28"/>
          <w:szCs w:val="28"/>
        </w:rPr>
        <w:t>(3 ч</w:t>
      </w:r>
      <w:r w:rsidR="001C16C3" w:rsidRPr="002C0399">
        <w:rPr>
          <w:rFonts w:ascii="Times New Roman" w:hAnsi="Times New Roman"/>
          <w:sz w:val="28"/>
          <w:szCs w:val="28"/>
        </w:rPr>
        <w:t>аса</w:t>
      </w:r>
      <w:r w:rsidR="005B2411" w:rsidRPr="002C0399">
        <w:rPr>
          <w:rFonts w:ascii="Times New Roman" w:hAnsi="Times New Roman"/>
          <w:sz w:val="28"/>
          <w:szCs w:val="28"/>
        </w:rPr>
        <w:t>)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pacing w:val="-4"/>
          <w:sz w:val="28"/>
          <w:szCs w:val="28"/>
        </w:rPr>
        <w:t>Образование британской колониальной империи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pacing w:val="-5"/>
          <w:sz w:val="28"/>
          <w:szCs w:val="28"/>
        </w:rPr>
        <w:t>Кризис и крах империи Великих моголов.</w:t>
      </w:r>
      <w:r w:rsidRPr="002C0399">
        <w:rPr>
          <w:rFonts w:ascii="Times New Roman" w:hAnsi="Times New Roman"/>
          <w:noProof/>
          <w:spacing w:val="-5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noProof/>
          <w:spacing w:val="-2"/>
          <w:sz w:val="28"/>
          <w:szCs w:val="28"/>
        </w:rPr>
        <w:t xml:space="preserve">Ост-Индские </w:t>
      </w:r>
      <w:r w:rsidRPr="002C0399">
        <w:rPr>
          <w:rFonts w:ascii="Times New Roman" w:hAnsi="Times New Roman"/>
          <w:noProof/>
          <w:spacing w:val="-3"/>
          <w:sz w:val="28"/>
          <w:szCs w:val="28"/>
        </w:rPr>
        <w:t>компании европейских стран.</w:t>
      </w:r>
      <w:r w:rsidRPr="002C0399">
        <w:rPr>
          <w:rFonts w:ascii="Times New Roman" w:hAnsi="Times New Roman"/>
          <w:noProof/>
          <w:sz w:val="28"/>
          <w:szCs w:val="28"/>
        </w:rPr>
        <w:t xml:space="preserve"> Социально-экономическое </w:t>
      </w:r>
      <w:r w:rsidRPr="002C0399">
        <w:rPr>
          <w:rFonts w:ascii="Times New Roman" w:hAnsi="Times New Roman"/>
          <w:noProof/>
          <w:spacing w:val="-5"/>
          <w:sz w:val="28"/>
          <w:szCs w:val="28"/>
        </w:rPr>
        <w:t xml:space="preserve">положение Ирана в </w:t>
      </w:r>
      <w:r w:rsidRPr="002C0399">
        <w:rPr>
          <w:rFonts w:ascii="Times New Roman" w:hAnsi="Times New Roman"/>
          <w:noProof/>
          <w:sz w:val="28"/>
          <w:szCs w:val="28"/>
        </w:rPr>
        <w:t>ХVII</w:t>
      </w:r>
      <w:r w:rsidRPr="002C0399">
        <w:rPr>
          <w:rFonts w:ascii="Times New Roman" w:hAnsi="Times New Roman"/>
          <w:noProof/>
          <w:spacing w:val="-5"/>
          <w:sz w:val="28"/>
          <w:szCs w:val="28"/>
        </w:rPr>
        <w:t xml:space="preserve"> веке</w:t>
      </w:r>
      <w:r w:rsidRPr="002C0399">
        <w:rPr>
          <w:rFonts w:ascii="Times New Roman" w:hAnsi="Times New Roman"/>
          <w:noProof/>
          <w:spacing w:val="-5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pacing w:val="-5"/>
          <w:sz w:val="28"/>
          <w:szCs w:val="28"/>
        </w:rPr>
        <w:t xml:space="preserve">Соперничество России и Англии за </w:t>
      </w:r>
      <w:r w:rsidR="005B2411" w:rsidRPr="002C0399">
        <w:rPr>
          <w:rFonts w:ascii="Times New Roman" w:hAnsi="Times New Roman"/>
          <w:noProof/>
          <w:sz w:val="28"/>
          <w:szCs w:val="28"/>
        </w:rPr>
        <w:t>сферы влияния в Иране</w:t>
      </w:r>
      <w:r w:rsidR="005B2411" w:rsidRPr="002C0399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shd w:val="clear" w:color="auto" w:fill="FFFFFF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Распространение идей просвещения (2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 xml:space="preserve">Деятели эпохи Просвещения. </w:t>
      </w:r>
      <w:r w:rsidRPr="002C0399">
        <w:rPr>
          <w:rFonts w:ascii="Times New Roman" w:hAnsi="Times New Roman"/>
          <w:noProof/>
          <w:sz w:val="28"/>
          <w:szCs w:val="28"/>
        </w:rPr>
        <w:t xml:space="preserve">Роль идей просвещения в распространении революционных идей </w:t>
      </w:r>
      <w:r w:rsidR="005B2411" w:rsidRPr="002C0399">
        <w:rPr>
          <w:rFonts w:ascii="Times New Roman" w:hAnsi="Times New Roman"/>
          <w:noProof/>
          <w:sz w:val="28"/>
          <w:szCs w:val="28"/>
        </w:rPr>
        <w:t xml:space="preserve"> в Европе и в Северной Америке</w:t>
      </w:r>
      <w:r w:rsidR="005B2411" w:rsidRPr="002C0399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shd w:val="clear" w:color="auto" w:fill="FFFFFF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Картина Французской революции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z w:val="28"/>
          <w:szCs w:val="28"/>
        </w:rPr>
        <w:t xml:space="preserve">Кризис французского абсолютизма. </w:t>
      </w:r>
      <w:r w:rsidRPr="002C0399">
        <w:rPr>
          <w:rFonts w:ascii="Times New Roman" w:hAnsi="Times New Roman"/>
          <w:sz w:val="28"/>
          <w:szCs w:val="28"/>
        </w:rPr>
        <w:t xml:space="preserve">Французская буржуазная революция. Влияние идей Эпохи Просвещения на общественное сознание. Культура Франции эпохи Просвещения и революции. Формирование и особенности республиканского строя. </w:t>
      </w:r>
      <w:r w:rsidRPr="002C0399">
        <w:rPr>
          <w:rFonts w:ascii="Times New Roman" w:hAnsi="Times New Roman"/>
          <w:noProof/>
          <w:sz w:val="28"/>
          <w:szCs w:val="28"/>
        </w:rPr>
        <w:t>Внутренняя и внешняя политика Наполеона Бонапарта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z w:val="28"/>
          <w:szCs w:val="28"/>
        </w:rPr>
        <w:t xml:space="preserve">Завоевательные войны Франции. Континентальная блокада. Вторжение Наполеона в Россию. </w:t>
      </w:r>
      <w:r w:rsidRPr="002C0399">
        <w:rPr>
          <w:rFonts w:ascii="Times New Roman" w:hAnsi="Times New Roman"/>
          <w:noProof/>
          <w:spacing w:val="-3"/>
          <w:sz w:val="28"/>
          <w:szCs w:val="28"/>
        </w:rPr>
        <w:t>Антифранцузские ко</w:t>
      </w:r>
      <w:r w:rsidR="005B2411" w:rsidRPr="002C0399">
        <w:rPr>
          <w:rFonts w:ascii="Times New Roman" w:hAnsi="Times New Roman"/>
          <w:noProof/>
          <w:spacing w:val="-3"/>
          <w:sz w:val="28"/>
          <w:szCs w:val="28"/>
        </w:rPr>
        <w:t>алиции. Крах империи Наполеона</w:t>
      </w:r>
      <w:r w:rsidR="005B2411" w:rsidRPr="002C0399">
        <w:rPr>
          <w:rFonts w:ascii="Times New Roman" w:hAnsi="Times New Roman"/>
          <w:noProof/>
          <w:spacing w:val="-3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pStyle w:val="af1"/>
        <w:shd w:val="clear" w:color="auto" w:fill="FFFFFF"/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  <w:lang w:val="ru-RU"/>
        </w:rPr>
        <w:t xml:space="preserve">Россия и Османская империя в мирное и военное время (2 </w:t>
      </w:r>
      <w:r w:rsidR="00E82FCC" w:rsidRPr="002C0399">
        <w:rPr>
          <w:rFonts w:ascii="Times New Roman" w:hAnsi="Times New Roman"/>
          <w:sz w:val="28"/>
          <w:szCs w:val="28"/>
          <w:lang w:val="ru-RU"/>
        </w:rPr>
        <w:t>часа</w:t>
      </w:r>
      <w:r w:rsidRPr="002C0399">
        <w:rPr>
          <w:rFonts w:ascii="Times New Roman" w:hAnsi="Times New Roman"/>
          <w:sz w:val="28"/>
          <w:szCs w:val="28"/>
          <w:lang w:val="ru-RU"/>
        </w:rPr>
        <w:t>)</w:t>
      </w:r>
      <w:r w:rsidR="005B2411" w:rsidRPr="002C0399">
        <w:rPr>
          <w:rFonts w:ascii="Times New Roman" w:hAnsi="Times New Roman"/>
          <w:sz w:val="28"/>
          <w:szCs w:val="28"/>
          <w:lang w:val="ru-RU"/>
        </w:rPr>
        <w:t>.</w:t>
      </w:r>
      <w:r w:rsidRPr="002C039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2C0399">
        <w:rPr>
          <w:rFonts w:ascii="Times New Roman" w:hAnsi="Times New Roman"/>
          <w:noProof/>
          <w:spacing w:val="-1"/>
          <w:sz w:val="28"/>
          <w:szCs w:val="28"/>
          <w:lang w:val="ru-RU"/>
        </w:rPr>
        <w:t xml:space="preserve">Особенности политического и социально-экономического развития Османской </w:t>
      </w:r>
      <w:r w:rsidRPr="002C0399">
        <w:rPr>
          <w:rFonts w:ascii="Times New Roman" w:hAnsi="Times New Roman"/>
          <w:noProof/>
          <w:sz w:val="28"/>
          <w:szCs w:val="28"/>
          <w:lang w:val="ru-RU"/>
        </w:rPr>
        <w:t xml:space="preserve">империи. Реформы танзимат: цели и результаты. </w:t>
      </w:r>
      <w:r w:rsidRPr="002C0399">
        <w:rPr>
          <w:rFonts w:ascii="Times New Roman" w:hAnsi="Times New Roman"/>
          <w:noProof/>
          <w:spacing w:val="-4"/>
          <w:sz w:val="28"/>
          <w:szCs w:val="28"/>
          <w:lang w:val="ru-RU"/>
        </w:rPr>
        <w:t>Ослабление Османской империи во второй половине Х</w:t>
      </w:r>
      <w:r w:rsidRPr="002C0399">
        <w:rPr>
          <w:rFonts w:ascii="Times New Roman" w:hAnsi="Times New Roman"/>
          <w:noProof/>
          <w:spacing w:val="-4"/>
          <w:sz w:val="28"/>
          <w:szCs w:val="28"/>
        </w:rPr>
        <w:t>VIII</w:t>
      </w:r>
      <w:r w:rsidRPr="002C0399">
        <w:rPr>
          <w:rFonts w:ascii="Times New Roman" w:hAnsi="Times New Roman"/>
          <w:noProof/>
          <w:spacing w:val="-4"/>
          <w:sz w:val="28"/>
          <w:szCs w:val="28"/>
          <w:lang w:val="ru-RU"/>
        </w:rPr>
        <w:t xml:space="preserve"> века</w:t>
      </w:r>
      <w:r w:rsidR="005B2411" w:rsidRPr="002C0399">
        <w:rPr>
          <w:rFonts w:ascii="Times New Roman" w:hAnsi="Times New Roman"/>
          <w:noProof/>
          <w:spacing w:val="-4"/>
          <w:sz w:val="28"/>
          <w:szCs w:val="28"/>
          <w:lang w:val="ru-RU"/>
        </w:rPr>
        <w:t>: внутренняя и внешняя политика;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Развитие общественно-политической мысли России в </w:t>
      </w:r>
      <w:r w:rsidRPr="002C0399">
        <w:rPr>
          <w:rFonts w:ascii="Times New Roman" w:hAnsi="Times New Roman"/>
          <w:sz w:val="28"/>
          <w:szCs w:val="28"/>
          <w:lang w:val="en-US"/>
        </w:rPr>
        <w:t>XIX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 xml:space="preserve">в (2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>.</w:t>
      </w:r>
      <w:r w:rsidRPr="002C0399">
        <w:rPr>
          <w:rFonts w:ascii="Times New Roman" w:hAnsi="Times New Roman"/>
          <w:sz w:val="28"/>
          <w:szCs w:val="28"/>
        </w:rPr>
        <w:t xml:space="preserve"> </w:t>
      </w:r>
      <w:r w:rsidRPr="002C0399">
        <w:rPr>
          <w:rFonts w:ascii="Times New Roman" w:hAnsi="Times New Roman"/>
          <w:noProof/>
          <w:sz w:val="28"/>
          <w:szCs w:val="28"/>
        </w:rPr>
        <w:t>Социально-экономическое развитие. Особенности российского самодержавия. Три этапа освободительного движения в России. Восстание декабристов. Реформы императора Александра</w:t>
      </w:r>
      <w:r w:rsidR="006111AE" w:rsidRPr="002C0399">
        <w:rPr>
          <w:rFonts w:ascii="Times New Roman" w:hAnsi="Times New Roman"/>
          <w:noProof/>
          <w:sz w:val="28"/>
          <w:szCs w:val="28"/>
        </w:rPr>
        <w:t xml:space="preserve"> </w:t>
      </w:r>
      <w:r w:rsidRPr="002C0399">
        <w:rPr>
          <w:rFonts w:ascii="Times New Roman" w:hAnsi="Times New Roman"/>
          <w:noProof/>
          <w:sz w:val="28"/>
          <w:szCs w:val="28"/>
          <w:lang w:val="en-US"/>
        </w:rPr>
        <w:t>II</w:t>
      </w:r>
      <w:r w:rsidRPr="002C0399">
        <w:rPr>
          <w:rFonts w:ascii="Times New Roman" w:hAnsi="Times New Roman"/>
          <w:noProof/>
          <w:spacing w:val="-3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z w:val="28"/>
          <w:szCs w:val="28"/>
        </w:rPr>
        <w:t>Движение народовольцев. Растространение мар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>к</w:t>
      </w:r>
      <w:r w:rsidRPr="002C0399">
        <w:rPr>
          <w:rFonts w:ascii="Times New Roman" w:hAnsi="Times New Roman"/>
          <w:noProof/>
          <w:sz w:val="28"/>
          <w:szCs w:val="28"/>
        </w:rPr>
        <w:t>сизма в России и начало револю</w:t>
      </w:r>
      <w:r w:rsidR="005B2411" w:rsidRPr="002C0399">
        <w:rPr>
          <w:rFonts w:ascii="Times New Roman" w:hAnsi="Times New Roman"/>
          <w:noProof/>
          <w:sz w:val="28"/>
          <w:szCs w:val="28"/>
        </w:rPr>
        <w:t>ционной деятельности В.И.Ленина</w:t>
      </w:r>
      <w:r w:rsidR="005B2411" w:rsidRPr="002C0399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Китай и европейские державы в </w:t>
      </w:r>
      <w:r w:rsidRPr="002C0399">
        <w:rPr>
          <w:rFonts w:ascii="Times New Roman" w:hAnsi="Times New Roman"/>
          <w:sz w:val="28"/>
          <w:szCs w:val="28"/>
          <w:lang w:val="en-US"/>
        </w:rPr>
        <w:t>XIX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B2411" w:rsidRPr="002C0399">
        <w:rPr>
          <w:rFonts w:ascii="Times New Roman" w:hAnsi="Times New Roman"/>
          <w:sz w:val="28"/>
          <w:szCs w:val="28"/>
        </w:rPr>
        <w:t>в</w:t>
      </w:r>
      <w:r w:rsidR="000E39E3" w:rsidRPr="002C0399">
        <w:rPr>
          <w:rFonts w:ascii="Times New Roman" w:hAnsi="Times New Roman"/>
          <w:sz w:val="28"/>
          <w:szCs w:val="28"/>
        </w:rPr>
        <w:t>еке</w:t>
      </w:r>
      <w:r w:rsidR="005B2411" w:rsidRPr="002C0399">
        <w:rPr>
          <w:rFonts w:ascii="Times New Roman" w:hAnsi="Times New Roman"/>
          <w:sz w:val="28"/>
          <w:szCs w:val="28"/>
        </w:rPr>
        <w:t xml:space="preserve">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="005B2411" w:rsidRPr="002C0399">
        <w:rPr>
          <w:rFonts w:ascii="Times New Roman" w:hAnsi="Times New Roman"/>
          <w:sz w:val="28"/>
          <w:szCs w:val="28"/>
        </w:rPr>
        <w:t>)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 xml:space="preserve">Политика изоляции династии Цин и европейские торгово-дипломатические миссии. </w:t>
      </w:r>
      <w:r w:rsidRPr="002C0399">
        <w:rPr>
          <w:rFonts w:ascii="Times New Roman" w:hAnsi="Times New Roman"/>
          <w:noProof/>
          <w:sz w:val="28"/>
          <w:szCs w:val="28"/>
        </w:rPr>
        <w:t>Опиумные войны: причины и последствия. Движение ихэтуаней («боксерские» восстания). Раздел Китая на «сферы влияния» европейских стран. Социально-экономическое по</w:t>
      </w:r>
      <w:r w:rsidR="005B2411" w:rsidRPr="002C0399">
        <w:rPr>
          <w:rFonts w:ascii="Times New Roman" w:hAnsi="Times New Roman"/>
          <w:noProof/>
          <w:sz w:val="28"/>
          <w:szCs w:val="28"/>
        </w:rPr>
        <w:t>ложение полуколониального Китая</w:t>
      </w:r>
      <w:r w:rsidR="005B2411" w:rsidRPr="002C0399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shd w:val="clear" w:color="auto" w:fill="FFFFFF"/>
        <w:tabs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Влияние революционных идей </w:t>
      </w:r>
      <w:r w:rsidRPr="002C0399">
        <w:rPr>
          <w:rFonts w:ascii="Times New Roman" w:hAnsi="Times New Roman"/>
          <w:sz w:val="28"/>
          <w:szCs w:val="28"/>
          <w:lang w:val="kk-KZ"/>
        </w:rPr>
        <w:t>на</w:t>
      </w:r>
      <w:r w:rsidRPr="002C0399">
        <w:rPr>
          <w:rFonts w:ascii="Times New Roman" w:hAnsi="Times New Roman"/>
          <w:sz w:val="28"/>
          <w:szCs w:val="28"/>
        </w:rPr>
        <w:t xml:space="preserve"> Европ</w:t>
      </w:r>
      <w:r w:rsidRPr="002C0399">
        <w:rPr>
          <w:rFonts w:ascii="Times New Roman" w:hAnsi="Times New Roman"/>
          <w:sz w:val="28"/>
          <w:szCs w:val="28"/>
          <w:lang w:val="kk-KZ"/>
        </w:rPr>
        <w:t>у</w:t>
      </w:r>
      <w:r w:rsidRPr="002C0399">
        <w:rPr>
          <w:rFonts w:ascii="Times New Roman" w:hAnsi="Times New Roman"/>
          <w:sz w:val="28"/>
          <w:szCs w:val="28"/>
        </w:rPr>
        <w:t xml:space="preserve"> </w:t>
      </w:r>
      <w:r w:rsidRPr="002C0399">
        <w:rPr>
          <w:rFonts w:ascii="Times New Roman" w:hAnsi="Times New Roman"/>
          <w:sz w:val="28"/>
          <w:szCs w:val="28"/>
          <w:lang w:val="en-US"/>
        </w:rPr>
        <w:t>XIX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в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ека </w:t>
      </w:r>
      <w:r w:rsidRPr="002C0399">
        <w:rPr>
          <w:rFonts w:ascii="Times New Roman" w:hAnsi="Times New Roman"/>
          <w:sz w:val="28"/>
          <w:szCs w:val="28"/>
        </w:rPr>
        <w:t xml:space="preserve">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z w:val="28"/>
          <w:szCs w:val="28"/>
        </w:rPr>
        <w:t>Политическое и социально-экономическое положение стран (Германия, Италия). Либеральное и демократическое движение. Возникновение и распространение марксизма. Буржуазные революции 1848 г</w:t>
      </w:r>
      <w:r w:rsidR="000E39E3" w:rsidRPr="002C0399">
        <w:rPr>
          <w:rFonts w:ascii="Times New Roman" w:hAnsi="Times New Roman"/>
          <w:noProof/>
          <w:sz w:val="28"/>
          <w:szCs w:val="28"/>
        </w:rPr>
        <w:t>ода</w:t>
      </w:r>
      <w:r w:rsidRPr="002C0399">
        <w:rPr>
          <w:rFonts w:ascii="Times New Roman" w:hAnsi="Times New Roman"/>
          <w:noProof/>
          <w:sz w:val="28"/>
          <w:szCs w:val="28"/>
        </w:rPr>
        <w:t xml:space="preserve"> в Европе. Франко-прусская война и объединение Германии. Объединение И</w:t>
      </w:r>
      <w:r w:rsidR="005B2411" w:rsidRPr="002C0399">
        <w:rPr>
          <w:rFonts w:ascii="Times New Roman" w:hAnsi="Times New Roman"/>
          <w:noProof/>
          <w:sz w:val="28"/>
          <w:szCs w:val="28"/>
        </w:rPr>
        <w:t>талии</w:t>
      </w:r>
      <w:r w:rsidR="005B2411" w:rsidRPr="002C0399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Европейское господство в Индии и Индокитае в </w:t>
      </w:r>
      <w:r w:rsidRPr="002C0399">
        <w:rPr>
          <w:rFonts w:ascii="Times New Roman" w:hAnsi="Times New Roman"/>
          <w:sz w:val="28"/>
          <w:szCs w:val="28"/>
          <w:lang w:val="en-US"/>
        </w:rPr>
        <w:t>XIX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в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еке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). </w:t>
      </w:r>
      <w:r w:rsidRPr="002C0399">
        <w:rPr>
          <w:rFonts w:ascii="Times New Roman" w:hAnsi="Times New Roman"/>
          <w:noProof/>
          <w:spacing w:val="-4"/>
          <w:sz w:val="28"/>
          <w:szCs w:val="28"/>
        </w:rPr>
        <w:t xml:space="preserve">Великое народное восстание 1857-1859 годов (восстание </w:t>
      </w:r>
      <w:r w:rsidRPr="002C0399">
        <w:rPr>
          <w:rFonts w:ascii="Times New Roman" w:hAnsi="Times New Roman"/>
          <w:noProof/>
          <w:spacing w:val="-6"/>
          <w:sz w:val="28"/>
          <w:szCs w:val="28"/>
        </w:rPr>
        <w:t>сипаев). Изменение в управлении Индией.</w:t>
      </w:r>
      <w:r w:rsidRPr="002C0399">
        <w:rPr>
          <w:rFonts w:ascii="Times New Roman" w:hAnsi="Times New Roman"/>
          <w:noProof/>
          <w:sz w:val="28"/>
          <w:szCs w:val="28"/>
        </w:rPr>
        <w:t xml:space="preserve"> Индийский национальный конгресс и Мусульманская</w:t>
      </w:r>
      <w:r w:rsidR="005B2411" w:rsidRPr="002C0399">
        <w:rPr>
          <w:rFonts w:ascii="Times New Roman" w:hAnsi="Times New Roman"/>
          <w:noProof/>
          <w:sz w:val="28"/>
          <w:szCs w:val="28"/>
        </w:rPr>
        <w:t xml:space="preserve"> Лига </w:t>
      </w:r>
      <w:r w:rsidR="005B2411" w:rsidRPr="002C0399">
        <w:rPr>
          <w:rFonts w:ascii="Times New Roman" w:hAnsi="Times New Roman"/>
          <w:noProof/>
          <w:sz w:val="28"/>
          <w:szCs w:val="28"/>
        </w:rPr>
        <w:lastRenderedPageBreak/>
        <w:t>в осбодительном движении</w:t>
      </w:r>
      <w:r w:rsidR="005B2411" w:rsidRPr="002C0399">
        <w:rPr>
          <w:rFonts w:ascii="Times New Roman" w:hAnsi="Times New Roman"/>
          <w:noProof/>
          <w:sz w:val="28"/>
          <w:szCs w:val="28"/>
          <w:lang w:val="kk-KZ"/>
        </w:rPr>
        <w:t>;</w:t>
      </w:r>
      <w:r w:rsidR="00437654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Усиление Соединенных Штатов  Америки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  <w:lang w:val="kk-KZ"/>
        </w:rPr>
        <w:t>)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z w:val="28"/>
          <w:szCs w:val="28"/>
        </w:rPr>
        <w:t>Британские колонии  в Северной Америке. Социально-экономическое развитие колоний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 xml:space="preserve">. Трансатлантическая работорговля. </w:t>
      </w:r>
      <w:r w:rsidRPr="002C0399">
        <w:rPr>
          <w:rFonts w:ascii="Times New Roman" w:hAnsi="Times New Roman"/>
          <w:noProof/>
          <w:sz w:val="28"/>
          <w:szCs w:val="28"/>
        </w:rPr>
        <w:t>Война за независимость и образование Соединенных Штатов Америки.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noProof/>
          <w:sz w:val="28"/>
          <w:szCs w:val="28"/>
        </w:rPr>
        <w:t xml:space="preserve">«Декларация </w:t>
      </w:r>
      <w:r w:rsidRPr="002C0399">
        <w:rPr>
          <w:rFonts w:ascii="Times New Roman" w:hAnsi="Times New Roman"/>
          <w:noProof/>
          <w:spacing w:val="-1"/>
          <w:sz w:val="28"/>
          <w:szCs w:val="28"/>
        </w:rPr>
        <w:t xml:space="preserve">независимости». </w:t>
      </w:r>
      <w:r w:rsidRPr="002C0399">
        <w:rPr>
          <w:rFonts w:ascii="Times New Roman" w:hAnsi="Times New Roman"/>
          <w:noProof/>
          <w:sz w:val="28"/>
          <w:szCs w:val="28"/>
        </w:rPr>
        <w:t>Идея «явного предначертания» США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noProof/>
          <w:sz w:val="28"/>
          <w:szCs w:val="28"/>
        </w:rPr>
        <w:t>Промышленный подъем и социально-экономическо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Pr="002C0399">
        <w:rPr>
          <w:rFonts w:ascii="Times New Roman" w:hAnsi="Times New Roman"/>
          <w:noProof/>
          <w:sz w:val="28"/>
          <w:szCs w:val="28"/>
        </w:rPr>
        <w:t xml:space="preserve"> развити</w:t>
      </w:r>
      <w:r w:rsidRPr="002C0399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Pr="002C0399">
        <w:rPr>
          <w:rFonts w:ascii="Times New Roman" w:hAnsi="Times New Roman"/>
          <w:noProof/>
          <w:sz w:val="28"/>
          <w:szCs w:val="28"/>
        </w:rPr>
        <w:t>. «Доктрина Монро». Дальневосточная политика. «Открытие Японии». Гражданская война 186</w:t>
      </w:r>
      <w:r w:rsidR="005B2411" w:rsidRPr="002C0399">
        <w:rPr>
          <w:rFonts w:ascii="Times New Roman" w:hAnsi="Times New Roman"/>
          <w:noProof/>
          <w:sz w:val="28"/>
          <w:szCs w:val="28"/>
        </w:rPr>
        <w:t>1-1865 г</w:t>
      </w:r>
      <w:r w:rsidR="000E39E3" w:rsidRPr="002C0399">
        <w:rPr>
          <w:rFonts w:ascii="Times New Roman" w:hAnsi="Times New Roman"/>
          <w:noProof/>
          <w:sz w:val="28"/>
          <w:szCs w:val="28"/>
        </w:rPr>
        <w:t>одов.</w:t>
      </w:r>
      <w:r w:rsidR="005B2411" w:rsidRPr="002C0399">
        <w:rPr>
          <w:rFonts w:ascii="Times New Roman" w:hAnsi="Times New Roman"/>
          <w:noProof/>
          <w:sz w:val="28"/>
          <w:szCs w:val="28"/>
        </w:rPr>
        <w:t xml:space="preserve"> Отмена рабства в США</w:t>
      </w:r>
      <w:r w:rsidR="005B2411" w:rsidRPr="002C0399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noProof/>
          <w:spacing w:val="-4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Глазами художников и писателей</w:t>
      </w:r>
      <w:r w:rsidRPr="002C0399">
        <w:rPr>
          <w:rFonts w:ascii="Times New Roman" w:hAnsi="Times New Roman"/>
          <w:sz w:val="28"/>
          <w:szCs w:val="28"/>
          <w:lang w:val="kk-KZ"/>
        </w:rPr>
        <w:t>:</w:t>
      </w:r>
      <w:r w:rsidRPr="002C0399">
        <w:rPr>
          <w:rFonts w:ascii="Times New Roman" w:hAnsi="Times New Roman"/>
          <w:sz w:val="28"/>
          <w:szCs w:val="28"/>
        </w:rPr>
        <w:t xml:space="preserve"> обзор перемен </w:t>
      </w:r>
      <w:r w:rsidRPr="002C0399">
        <w:rPr>
          <w:rFonts w:ascii="Times New Roman" w:hAnsi="Times New Roman"/>
          <w:sz w:val="28"/>
          <w:szCs w:val="28"/>
          <w:lang w:val="en-US"/>
        </w:rPr>
        <w:t>XIX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в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ека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)  Искусство и его направления в </w:t>
      </w:r>
      <w:r w:rsidRPr="002C0399">
        <w:rPr>
          <w:rFonts w:ascii="Times New Roman" w:hAnsi="Times New Roman"/>
          <w:sz w:val="28"/>
          <w:szCs w:val="28"/>
          <w:lang w:val="en-US"/>
        </w:rPr>
        <w:t>XIX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в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еке. </w:t>
      </w:r>
      <w:r w:rsidRPr="002C0399">
        <w:rPr>
          <w:rFonts w:ascii="Times New Roman" w:hAnsi="Times New Roman"/>
          <w:noProof/>
          <w:sz w:val="28"/>
          <w:szCs w:val="28"/>
        </w:rPr>
        <w:t xml:space="preserve">Литература и </w:t>
      </w:r>
      <w:r w:rsidRPr="002C0399">
        <w:rPr>
          <w:rFonts w:ascii="Times New Roman" w:hAnsi="Times New Roman"/>
          <w:noProof/>
          <w:spacing w:val="-4"/>
          <w:sz w:val="28"/>
          <w:szCs w:val="28"/>
        </w:rPr>
        <w:t xml:space="preserve">искусство. Идея социальной </w:t>
      </w:r>
      <w:r w:rsidRPr="002C0399">
        <w:rPr>
          <w:rFonts w:ascii="Times New Roman" w:hAnsi="Times New Roman"/>
          <w:noProof/>
          <w:spacing w:val="-4"/>
          <w:sz w:val="28"/>
          <w:szCs w:val="28"/>
          <w:lang w:val="kk-KZ"/>
        </w:rPr>
        <w:t>не</w:t>
      </w:r>
      <w:r w:rsidRPr="002C0399">
        <w:rPr>
          <w:rFonts w:ascii="Times New Roman" w:hAnsi="Times New Roman"/>
          <w:noProof/>
          <w:spacing w:val="-4"/>
          <w:sz w:val="28"/>
          <w:szCs w:val="28"/>
        </w:rPr>
        <w:t>справедливости в искусстве (Э.Золя, А.Радищев, А.Кунанбае</w:t>
      </w:r>
      <w:r w:rsidR="005B2411" w:rsidRPr="002C0399">
        <w:rPr>
          <w:rFonts w:ascii="Times New Roman" w:hAnsi="Times New Roman"/>
          <w:noProof/>
          <w:spacing w:val="-4"/>
          <w:sz w:val="28"/>
          <w:szCs w:val="28"/>
        </w:rPr>
        <w:t>в, Ч.Диккенс, Ф.М.Достоевский)</w:t>
      </w:r>
      <w:r w:rsidR="005B2411" w:rsidRPr="002C0399">
        <w:rPr>
          <w:rFonts w:ascii="Times New Roman" w:hAnsi="Times New Roman"/>
          <w:noProof/>
          <w:spacing w:val="-4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Развитие научной мысли 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 xml:space="preserve">).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Научные открытия ХІХ </w:t>
      </w:r>
      <w:r w:rsidRPr="002C0399">
        <w:rPr>
          <w:rFonts w:ascii="Times New Roman" w:hAnsi="Times New Roman"/>
          <w:sz w:val="28"/>
          <w:szCs w:val="28"/>
        </w:rPr>
        <w:t>в</w:t>
      </w:r>
      <w:r w:rsidRPr="002C0399">
        <w:rPr>
          <w:rFonts w:ascii="Times New Roman" w:hAnsi="Times New Roman"/>
          <w:sz w:val="28"/>
          <w:szCs w:val="28"/>
          <w:lang w:val="kk-KZ"/>
        </w:rPr>
        <w:t>ека (Ч.Дарвин, Г.Мендель и др.)</w:t>
      </w:r>
      <w:r w:rsidR="005B2411"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33799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2C0399">
        <w:rPr>
          <w:rFonts w:ascii="Times New Roman" w:hAnsi="Times New Roman"/>
          <w:sz w:val="28"/>
          <w:szCs w:val="28"/>
        </w:rPr>
        <w:t>8 класс</w:t>
      </w:r>
      <w:r w:rsidRPr="002C0399">
        <w:rPr>
          <w:rFonts w:ascii="Times New Roman" w:hAnsi="Times New Roman"/>
          <w:sz w:val="28"/>
          <w:szCs w:val="28"/>
          <w:lang w:val="kk-KZ"/>
        </w:rPr>
        <w:t>: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Мир в нач</w:t>
      </w:r>
      <w:r w:rsidRPr="002C0399">
        <w:rPr>
          <w:rFonts w:ascii="Times New Roman" w:hAnsi="Times New Roman"/>
          <w:sz w:val="28"/>
          <w:szCs w:val="28"/>
          <w:lang w:val="kk-KZ"/>
        </w:rPr>
        <w:t>але</w:t>
      </w:r>
      <w:r w:rsidRPr="002C0399">
        <w:rPr>
          <w:rFonts w:ascii="Times New Roman" w:hAnsi="Times New Roman"/>
          <w:sz w:val="28"/>
          <w:szCs w:val="28"/>
        </w:rPr>
        <w:t xml:space="preserve"> ХХ в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ека 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  <w:lang w:val="kk-KZ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Территориальный раздел мира и политическое устройство стран к началу </w:t>
      </w:r>
      <w:r w:rsidRPr="002C0399">
        <w:rPr>
          <w:rFonts w:ascii="Times New Roman" w:hAnsi="Times New Roman"/>
          <w:sz w:val="28"/>
          <w:szCs w:val="28"/>
        </w:rPr>
        <w:t>ХХ в</w:t>
      </w:r>
      <w:r w:rsidRPr="002C0399">
        <w:rPr>
          <w:rFonts w:ascii="Times New Roman" w:hAnsi="Times New Roman"/>
          <w:sz w:val="28"/>
          <w:szCs w:val="28"/>
          <w:lang w:val="kk-KZ"/>
        </w:rPr>
        <w:t>ека. От индустриального общества к информационному</w:t>
      </w:r>
      <w:r w:rsidRPr="002C0399">
        <w:rPr>
          <w:rFonts w:ascii="Times New Roman" w:eastAsia="Times New Roman" w:hAnsi="Times New Roman"/>
          <w:sz w:val="28"/>
          <w:szCs w:val="28"/>
        </w:rPr>
        <w:t>. Научно-технический прогресс. Социальная обусловленность стилей искусства (</w:t>
      </w:r>
      <w:r w:rsidRPr="002C0399">
        <w:rPr>
          <w:rFonts w:ascii="Times New Roman" w:hAnsi="Times New Roman"/>
          <w:sz w:val="28"/>
          <w:szCs w:val="28"/>
        </w:rPr>
        <w:t>модерн, символизм, реализм, авангардизм</w:t>
      </w:r>
      <w:r w:rsidR="0033799E" w:rsidRPr="002C0399">
        <w:rPr>
          <w:rFonts w:ascii="Times New Roman" w:eastAsia="Times New Roman" w:hAnsi="Times New Roman"/>
          <w:sz w:val="28"/>
          <w:szCs w:val="28"/>
        </w:rPr>
        <w:t>)</w:t>
      </w:r>
      <w:r w:rsidR="0033799E" w:rsidRPr="002C0399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Первая мировая война 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). </w:t>
      </w:r>
      <w:r w:rsidRPr="002C0399">
        <w:rPr>
          <w:rFonts w:ascii="Times New Roman" w:hAnsi="Times New Roman"/>
          <w:color w:val="000000"/>
          <w:sz w:val="28"/>
          <w:szCs w:val="28"/>
        </w:rPr>
        <w:t>Противоречия между ведущими капиталистическими странами в начале ХХ в</w:t>
      </w:r>
      <w:r w:rsidR="00D763D9" w:rsidRPr="002C0399">
        <w:rPr>
          <w:rFonts w:ascii="Times New Roman" w:hAnsi="Times New Roman"/>
          <w:color w:val="000000"/>
          <w:sz w:val="28"/>
          <w:szCs w:val="28"/>
        </w:rPr>
        <w:t>ека</w:t>
      </w:r>
      <w:r w:rsidRPr="002C0399">
        <w:rPr>
          <w:rFonts w:ascii="Times New Roman" w:hAnsi="Times New Roman"/>
          <w:sz w:val="28"/>
          <w:szCs w:val="28"/>
        </w:rPr>
        <w:t xml:space="preserve">. 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Краткосрочные причины начала Первой мировой войны. </w:t>
      </w:r>
      <w:r w:rsidRPr="002C0399">
        <w:rPr>
          <w:rFonts w:ascii="Times New Roman" w:hAnsi="Times New Roman"/>
          <w:sz w:val="28"/>
          <w:szCs w:val="28"/>
        </w:rPr>
        <w:t xml:space="preserve">Основные военные действия  </w:t>
      </w:r>
      <w:r w:rsidR="00800EC8" w:rsidRPr="002C0399">
        <w:rPr>
          <w:rFonts w:ascii="Times New Roman" w:hAnsi="Times New Roman"/>
          <w:sz w:val="28"/>
          <w:szCs w:val="28"/>
        </w:rPr>
        <w:t xml:space="preserve">в </w:t>
      </w:r>
      <w:r w:rsidRPr="002C0399">
        <w:rPr>
          <w:rFonts w:ascii="Times New Roman" w:hAnsi="Times New Roman"/>
          <w:sz w:val="28"/>
          <w:szCs w:val="28"/>
        </w:rPr>
        <w:t>1914-1918 г</w:t>
      </w:r>
      <w:r w:rsidR="00D763D9" w:rsidRPr="002C0399">
        <w:rPr>
          <w:rFonts w:ascii="Times New Roman" w:hAnsi="Times New Roman"/>
          <w:sz w:val="28"/>
          <w:szCs w:val="28"/>
        </w:rPr>
        <w:t>оды</w:t>
      </w:r>
      <w:r w:rsidRPr="002C0399">
        <w:rPr>
          <w:rFonts w:ascii="Times New Roman" w:hAnsi="Times New Roman"/>
          <w:sz w:val="28"/>
          <w:szCs w:val="28"/>
        </w:rPr>
        <w:t xml:space="preserve">. 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Развитие военной стратегии, науки и техники в годы войны. </w:t>
      </w:r>
      <w:r w:rsidRPr="002C0399">
        <w:rPr>
          <w:rFonts w:ascii="Times New Roman" w:hAnsi="Times New Roman"/>
          <w:sz w:val="28"/>
          <w:szCs w:val="28"/>
        </w:rPr>
        <w:t xml:space="preserve">Причины </w:t>
      </w:r>
      <w:r w:rsidRPr="002C0399">
        <w:rPr>
          <w:rFonts w:ascii="Times New Roman" w:hAnsi="Times New Roman"/>
          <w:sz w:val="28"/>
          <w:szCs w:val="28"/>
          <w:lang w:val="kk-KZ"/>
        </w:rPr>
        <w:t>п</w:t>
      </w:r>
      <w:r w:rsidRPr="002C0399">
        <w:rPr>
          <w:rFonts w:ascii="Times New Roman" w:hAnsi="Times New Roman"/>
          <w:sz w:val="28"/>
          <w:szCs w:val="28"/>
        </w:rPr>
        <w:t xml:space="preserve">оражения германского блока. Компьенское перемирие.  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>Последствия войны;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Мир после Первой мировой войны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  <w:lang w:val="kk-KZ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>Парижская мирная конференция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>Изменение политической карты мира. Распад империй. Создание Лиги Наций. Мандат</w:t>
      </w:r>
      <w:r w:rsidRPr="002C0399">
        <w:rPr>
          <w:rFonts w:ascii="Times New Roman" w:hAnsi="Times New Roman"/>
          <w:sz w:val="28"/>
          <w:szCs w:val="28"/>
        </w:rPr>
        <w:softHyphen/>
        <w:t xml:space="preserve">ная система. Вашингтонская конференция. Противоречивость и слабость Версальско-Вашингтонской системы. Развитие общественно-политических течений (социальный либерализм, консерватизм, марксизм, социал-демократия). </w:t>
      </w:r>
      <w:r w:rsidRPr="002C0399">
        <w:rPr>
          <w:rFonts w:ascii="Times New Roman" w:hAnsi="Times New Roman"/>
          <w:bCs/>
          <w:sz w:val="28"/>
          <w:szCs w:val="28"/>
        </w:rPr>
        <w:t>Революционные события 1917 года в Российской империи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t xml:space="preserve">Борьба политических сил. Приход большевиков к власти. Падение султанского режима и борьба против иностранных интервентов в бывшей Османской империи. 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Историческая роль </w:t>
      </w:r>
      <w:r w:rsidRPr="002C0399">
        <w:rPr>
          <w:rFonts w:ascii="Times New Roman" w:hAnsi="Times New Roman"/>
          <w:bCs/>
          <w:sz w:val="28"/>
          <w:szCs w:val="28"/>
        </w:rPr>
        <w:t>Мустаф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>ы</w:t>
      </w:r>
      <w:r w:rsidRPr="002C0399">
        <w:rPr>
          <w:rFonts w:ascii="Times New Roman" w:hAnsi="Times New Roman"/>
          <w:bCs/>
          <w:sz w:val="28"/>
          <w:szCs w:val="28"/>
        </w:rPr>
        <w:t xml:space="preserve"> Кемал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>я (</w:t>
      </w:r>
      <w:r w:rsidRPr="002C0399">
        <w:rPr>
          <w:rFonts w:ascii="Times New Roman" w:hAnsi="Times New Roman"/>
          <w:bCs/>
          <w:sz w:val="28"/>
          <w:szCs w:val="28"/>
        </w:rPr>
        <w:t>Ататюрка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>)</w:t>
      </w:r>
      <w:r w:rsidRPr="002C0399">
        <w:rPr>
          <w:rFonts w:ascii="Times New Roman" w:hAnsi="Times New Roman"/>
          <w:bCs/>
          <w:sz w:val="28"/>
          <w:szCs w:val="28"/>
        </w:rPr>
        <w:t>.</w:t>
      </w:r>
      <w:r w:rsidR="0033799E" w:rsidRPr="002C0399">
        <w:rPr>
          <w:rFonts w:ascii="Times New Roman" w:hAnsi="Times New Roman"/>
          <w:bCs/>
          <w:sz w:val="28"/>
          <w:szCs w:val="28"/>
        </w:rPr>
        <w:t xml:space="preserve"> Турция – светское государство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  <w:lang w:val="kk-KZ"/>
        </w:rPr>
        <w:t>Революции</w:t>
      </w:r>
      <w:r w:rsidRPr="002C0399">
        <w:rPr>
          <w:rFonts w:ascii="Times New Roman" w:hAnsi="Times New Roman"/>
          <w:sz w:val="28"/>
          <w:szCs w:val="28"/>
        </w:rPr>
        <w:t xml:space="preserve"> 1917 г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ода </w:t>
      </w:r>
      <w:r w:rsidRPr="002C0399">
        <w:rPr>
          <w:rFonts w:ascii="Times New Roman" w:hAnsi="Times New Roman"/>
          <w:sz w:val="28"/>
          <w:szCs w:val="28"/>
        </w:rPr>
        <w:t>в Ро</w:t>
      </w:r>
      <w:r w:rsidR="0033799E" w:rsidRPr="002C0399">
        <w:rPr>
          <w:rFonts w:ascii="Times New Roman" w:hAnsi="Times New Roman"/>
          <w:sz w:val="28"/>
          <w:szCs w:val="28"/>
        </w:rPr>
        <w:t xml:space="preserve">ссии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="0033799E"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t>Приход большевиков к власти. Первые декреты советской власти. Декларация прав трудящихся. Граж</w:t>
      </w:r>
      <w:r w:rsidRPr="002C0399">
        <w:rPr>
          <w:rFonts w:ascii="Times New Roman" w:hAnsi="Times New Roman"/>
          <w:bCs/>
          <w:sz w:val="28"/>
          <w:szCs w:val="28"/>
        </w:rPr>
        <w:softHyphen/>
        <w:t>данская война и иностранная военная интервенция. Переход от политики «военного коммунизма» к новой экономической политике</w:t>
      </w:r>
      <w:r w:rsidR="00CC3E2A" w:rsidRPr="002C0399">
        <w:rPr>
          <w:rFonts w:ascii="Times New Roman" w:hAnsi="Times New Roman"/>
          <w:bCs/>
          <w:sz w:val="28"/>
          <w:szCs w:val="28"/>
        </w:rPr>
        <w:t xml:space="preserve"> (НЭП</w:t>
      </w:r>
      <w:r w:rsidRPr="002C0399">
        <w:rPr>
          <w:rFonts w:ascii="Times New Roman" w:hAnsi="Times New Roman"/>
          <w:bCs/>
          <w:sz w:val="28"/>
          <w:szCs w:val="28"/>
        </w:rPr>
        <w:t>). Образование СССР. Начало формирования ком</w:t>
      </w:r>
      <w:r w:rsidR="0033799E" w:rsidRPr="002C0399">
        <w:rPr>
          <w:rFonts w:ascii="Times New Roman" w:hAnsi="Times New Roman"/>
          <w:bCs/>
          <w:sz w:val="28"/>
          <w:szCs w:val="28"/>
        </w:rPr>
        <w:t>андно-административной системы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Страны Азии после Первой мировой войны 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). </w:t>
      </w:r>
      <w:r w:rsidRPr="002C0399">
        <w:rPr>
          <w:rFonts w:ascii="Times New Roman" w:hAnsi="Times New Roman"/>
          <w:bCs/>
          <w:sz w:val="28"/>
          <w:szCs w:val="28"/>
        </w:rPr>
        <w:t>Положение Китая после Первой мировой войны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t xml:space="preserve">Деятельность Гоминьдана. Гражданская война. Сунь Ятсен – временный президент Китая. 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Политика правительства </w:t>
      </w:r>
      <w:r w:rsidRPr="002C0399">
        <w:rPr>
          <w:rFonts w:ascii="Times New Roman" w:hAnsi="Times New Roman"/>
          <w:bCs/>
          <w:sz w:val="28"/>
          <w:szCs w:val="28"/>
        </w:rPr>
        <w:t>Чан Кайши. Агрессия Японии против Китая и проблема единого фронта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Причины и последствия Великой депрессии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  <w:lang w:val="kk-KZ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Экономическое и 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lastRenderedPageBreak/>
        <w:t xml:space="preserve">политическое развитие </w:t>
      </w:r>
      <w:r w:rsidRPr="002C0399">
        <w:rPr>
          <w:rFonts w:ascii="Times New Roman" w:hAnsi="Times New Roman"/>
          <w:bCs/>
          <w:sz w:val="28"/>
          <w:szCs w:val="28"/>
        </w:rPr>
        <w:t>США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bCs/>
          <w:sz w:val="28"/>
          <w:szCs w:val="28"/>
        </w:rPr>
        <w:t>в период «просперити». Мировой экономический кризис и его последствия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>.</w:t>
      </w:r>
      <w:r w:rsidRPr="002C0399">
        <w:rPr>
          <w:rFonts w:ascii="Times New Roman" w:hAnsi="Times New Roman"/>
          <w:bCs/>
          <w:sz w:val="28"/>
          <w:szCs w:val="28"/>
        </w:rPr>
        <w:t xml:space="preserve"> «Новый курс» Ф.Д. Рузвельта. Внешняя п</w:t>
      </w:r>
      <w:r w:rsidR="0033799E" w:rsidRPr="002C0399">
        <w:rPr>
          <w:rFonts w:ascii="Times New Roman" w:hAnsi="Times New Roman"/>
          <w:bCs/>
          <w:sz w:val="28"/>
          <w:szCs w:val="28"/>
        </w:rPr>
        <w:t>олитика США в межвоенный период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Тот</w:t>
      </w:r>
      <w:r w:rsidR="0033799E" w:rsidRPr="002C0399">
        <w:rPr>
          <w:rFonts w:ascii="Times New Roman" w:hAnsi="Times New Roman"/>
          <w:sz w:val="28"/>
          <w:szCs w:val="28"/>
        </w:rPr>
        <w:t xml:space="preserve">алитарные режимы: Восток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="0033799E"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t>И.В.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bCs/>
          <w:sz w:val="28"/>
          <w:szCs w:val="28"/>
        </w:rPr>
        <w:t xml:space="preserve">Сталин 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 и тоталитаризм в СССР.</w:t>
      </w:r>
      <w:r w:rsidRPr="002C0399">
        <w:rPr>
          <w:rFonts w:ascii="Times New Roman" w:hAnsi="Times New Roman"/>
          <w:bCs/>
          <w:sz w:val="28"/>
          <w:szCs w:val="28"/>
        </w:rPr>
        <w:t xml:space="preserve"> Индустриализация. Коллективизация. Социальная структура советского общества. Соцреализм. Массовые политические репрессии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800EC8" w:rsidRPr="002C0399">
        <w:rPr>
          <w:rFonts w:ascii="Times New Roman" w:hAnsi="Times New Roman"/>
          <w:bCs/>
          <w:sz w:val="28"/>
          <w:szCs w:val="28"/>
          <w:lang w:val="kk-KZ"/>
        </w:rPr>
        <w:t xml:space="preserve">в 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1937-1938 </w:t>
      </w:r>
      <w:r w:rsidR="00E82FCC" w:rsidRPr="002C0399">
        <w:rPr>
          <w:rFonts w:ascii="Times New Roman" w:hAnsi="Times New Roman"/>
          <w:bCs/>
          <w:sz w:val="28"/>
          <w:szCs w:val="28"/>
          <w:lang w:val="kk-KZ"/>
        </w:rPr>
        <w:t>годы</w:t>
      </w:r>
      <w:r w:rsidR="00800EC8" w:rsidRPr="002C0399">
        <w:rPr>
          <w:rFonts w:ascii="Times New Roman" w:hAnsi="Times New Roman"/>
          <w:bCs/>
          <w:sz w:val="28"/>
          <w:szCs w:val="28"/>
          <w:lang w:val="kk-KZ"/>
        </w:rPr>
        <w:t>.</w:t>
      </w:r>
      <w:r w:rsidRPr="002C0399">
        <w:rPr>
          <w:rFonts w:ascii="Times New Roman" w:hAnsi="Times New Roman"/>
          <w:bCs/>
          <w:sz w:val="28"/>
          <w:szCs w:val="28"/>
        </w:rPr>
        <w:t xml:space="preserve"> 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Система </w:t>
      </w:r>
      <w:r w:rsidRPr="002C0399">
        <w:rPr>
          <w:rFonts w:ascii="Times New Roman" w:hAnsi="Times New Roman"/>
          <w:bCs/>
          <w:sz w:val="28"/>
          <w:szCs w:val="28"/>
        </w:rPr>
        <w:t xml:space="preserve">ГУЛАГ. Внешняя политика Советского правительства в конце 30-х </w:t>
      </w:r>
      <w:r w:rsidR="00E82FCC" w:rsidRPr="002C0399">
        <w:rPr>
          <w:rFonts w:ascii="Times New Roman" w:hAnsi="Times New Roman"/>
          <w:bCs/>
          <w:sz w:val="28"/>
          <w:szCs w:val="28"/>
        </w:rPr>
        <w:t>годах</w:t>
      </w:r>
      <w:r w:rsidRPr="002C0399">
        <w:rPr>
          <w:rFonts w:ascii="Times New Roman" w:hAnsi="Times New Roman"/>
          <w:bCs/>
          <w:sz w:val="28"/>
          <w:szCs w:val="28"/>
        </w:rPr>
        <w:t xml:space="preserve"> </w:t>
      </w:r>
      <w:r w:rsidRPr="002C0399"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2C0399">
        <w:rPr>
          <w:rFonts w:ascii="Times New Roman" w:hAnsi="Times New Roman"/>
          <w:bCs/>
          <w:sz w:val="28"/>
          <w:szCs w:val="28"/>
        </w:rPr>
        <w:t xml:space="preserve"> в</w:t>
      </w:r>
      <w:r w:rsidR="00E82FCC" w:rsidRPr="002C0399">
        <w:rPr>
          <w:rFonts w:ascii="Times New Roman" w:hAnsi="Times New Roman"/>
          <w:bCs/>
          <w:sz w:val="28"/>
          <w:szCs w:val="28"/>
        </w:rPr>
        <w:t>ека</w:t>
      </w:r>
      <w:r w:rsidRPr="002C0399">
        <w:rPr>
          <w:rFonts w:ascii="Times New Roman" w:hAnsi="Times New Roman"/>
          <w:bCs/>
          <w:sz w:val="28"/>
          <w:szCs w:val="28"/>
        </w:rPr>
        <w:t>. Япони</w:t>
      </w:r>
      <w:r w:rsidR="00E82FCC" w:rsidRPr="002C0399">
        <w:rPr>
          <w:rFonts w:ascii="Times New Roman" w:hAnsi="Times New Roman"/>
          <w:bCs/>
          <w:sz w:val="28"/>
          <w:szCs w:val="28"/>
        </w:rPr>
        <w:t>я</w:t>
      </w:r>
      <w:r w:rsidRPr="002C0399">
        <w:rPr>
          <w:rFonts w:ascii="Times New Roman" w:hAnsi="Times New Roman"/>
          <w:bCs/>
          <w:sz w:val="28"/>
          <w:szCs w:val="28"/>
        </w:rPr>
        <w:t xml:space="preserve"> после первой мировой войны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t>Меморандум Танаки и поворот к агрессивной внешней политике. Подписание «</w:t>
      </w:r>
      <w:proofErr w:type="gramStart"/>
      <w:r w:rsidRPr="002C0399">
        <w:rPr>
          <w:rFonts w:ascii="Times New Roman" w:hAnsi="Times New Roman"/>
          <w:bCs/>
          <w:sz w:val="28"/>
          <w:szCs w:val="28"/>
        </w:rPr>
        <w:t>Антикомин</w:t>
      </w:r>
      <w:r w:rsidR="00437654">
        <w:rPr>
          <w:rFonts w:ascii="Times New Roman" w:hAnsi="Times New Roman"/>
          <w:bCs/>
          <w:sz w:val="28"/>
          <w:szCs w:val="28"/>
        </w:rPr>
        <w:t>-</w:t>
      </w:r>
      <w:r w:rsidRPr="002C0399">
        <w:rPr>
          <w:rFonts w:ascii="Times New Roman" w:hAnsi="Times New Roman"/>
          <w:bCs/>
          <w:sz w:val="28"/>
          <w:szCs w:val="28"/>
        </w:rPr>
        <w:t>терновского</w:t>
      </w:r>
      <w:proofErr w:type="gramEnd"/>
      <w:r w:rsidRPr="002C0399">
        <w:rPr>
          <w:rFonts w:ascii="Times New Roman" w:hAnsi="Times New Roman"/>
          <w:bCs/>
          <w:sz w:val="28"/>
          <w:szCs w:val="28"/>
        </w:rPr>
        <w:t xml:space="preserve"> пакта» и «Тройственного пакта». Агрессия Японии в Китае </w:t>
      </w:r>
      <w:r w:rsidR="0033799E" w:rsidRPr="002C0399">
        <w:rPr>
          <w:rFonts w:ascii="Times New Roman" w:hAnsi="Times New Roman"/>
          <w:bCs/>
          <w:sz w:val="28"/>
          <w:szCs w:val="28"/>
        </w:rPr>
        <w:t>и в странах Юго-Восточной Азии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Тоталитарные режимы: Запад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(3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  <w:lang w:val="kk-KZ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t>Италия после войны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t>Возникновение фашистской организации. Приход фашистов к власти. Борьба демократических сил против фашизма. «Кризис Маттеотти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>»</w:t>
      </w:r>
      <w:r w:rsidRPr="002C0399">
        <w:rPr>
          <w:rFonts w:ascii="Times New Roman" w:hAnsi="Times New Roman"/>
          <w:bCs/>
          <w:sz w:val="28"/>
          <w:szCs w:val="28"/>
        </w:rPr>
        <w:t>. Внутренняя и внешняя политика правительств</w:t>
      </w:r>
      <w:r w:rsidR="00437654">
        <w:rPr>
          <w:rFonts w:ascii="Times New Roman" w:hAnsi="Times New Roman"/>
          <w:bCs/>
          <w:sz w:val="28"/>
          <w:szCs w:val="28"/>
        </w:rPr>
        <w:t xml:space="preserve">а Б. </w:t>
      </w:r>
      <w:r w:rsidR="0033799E" w:rsidRPr="002C0399">
        <w:rPr>
          <w:rFonts w:ascii="Times New Roman" w:hAnsi="Times New Roman"/>
          <w:bCs/>
          <w:sz w:val="28"/>
          <w:szCs w:val="28"/>
        </w:rPr>
        <w:t>Муссолини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bCs/>
          <w:sz w:val="28"/>
          <w:szCs w:val="28"/>
        </w:rPr>
        <w:t xml:space="preserve">Германия. Революция </w:t>
      </w:r>
      <w:r w:rsidR="00E82FCC" w:rsidRPr="002C0399">
        <w:rPr>
          <w:rFonts w:ascii="Times New Roman" w:hAnsi="Times New Roman"/>
          <w:bCs/>
          <w:sz w:val="28"/>
          <w:szCs w:val="28"/>
        </w:rPr>
        <w:t xml:space="preserve">в </w:t>
      </w:r>
      <w:r w:rsidRPr="002C0399">
        <w:rPr>
          <w:rFonts w:ascii="Times New Roman" w:hAnsi="Times New Roman"/>
          <w:bCs/>
          <w:sz w:val="28"/>
          <w:szCs w:val="28"/>
        </w:rPr>
        <w:t>1918-1919 г</w:t>
      </w:r>
      <w:r w:rsidR="00E82FCC" w:rsidRPr="002C0399">
        <w:rPr>
          <w:rFonts w:ascii="Times New Roman" w:hAnsi="Times New Roman"/>
          <w:bCs/>
          <w:sz w:val="28"/>
          <w:szCs w:val="28"/>
        </w:rPr>
        <w:t>оды</w:t>
      </w:r>
      <w:r w:rsidR="00CC3E2A" w:rsidRPr="002C0399">
        <w:rPr>
          <w:rFonts w:ascii="Times New Roman" w:hAnsi="Times New Roman"/>
          <w:bCs/>
          <w:sz w:val="28"/>
          <w:szCs w:val="28"/>
        </w:rPr>
        <w:t>.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bCs/>
          <w:sz w:val="28"/>
          <w:szCs w:val="28"/>
        </w:rPr>
        <w:t>Веймарская республика. Последствия войны, э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кономический и </w:t>
      </w:r>
      <w:r w:rsidRPr="002C0399">
        <w:rPr>
          <w:rFonts w:ascii="Times New Roman" w:hAnsi="Times New Roman"/>
          <w:sz w:val="28"/>
          <w:szCs w:val="28"/>
        </w:rPr>
        <w:t xml:space="preserve">политический кризис. </w:t>
      </w:r>
      <w:r w:rsidRPr="002C0399">
        <w:rPr>
          <w:rFonts w:ascii="Times New Roman" w:hAnsi="Times New Roman"/>
          <w:bCs/>
          <w:sz w:val="28"/>
          <w:szCs w:val="28"/>
        </w:rPr>
        <w:t>Фашистская партия и приход нацистов к власти. Установление  тоталитарного режима. Социально-экономическая политика нацистской партии.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bCs/>
          <w:sz w:val="28"/>
          <w:szCs w:val="28"/>
        </w:rPr>
        <w:t>Агрессивная в</w:t>
      </w:r>
      <w:r w:rsidR="0033799E" w:rsidRPr="002C0399">
        <w:rPr>
          <w:rFonts w:ascii="Times New Roman" w:hAnsi="Times New Roman"/>
          <w:bCs/>
          <w:sz w:val="28"/>
          <w:szCs w:val="28"/>
        </w:rPr>
        <w:t>нешняя политика Третьего Рейха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bCs/>
          <w:sz w:val="28"/>
          <w:szCs w:val="28"/>
        </w:rPr>
        <w:t>Развитие Франци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>и</w:t>
      </w:r>
      <w:r w:rsidRPr="002C0399">
        <w:rPr>
          <w:rFonts w:ascii="Times New Roman" w:hAnsi="Times New Roman"/>
          <w:bCs/>
          <w:sz w:val="28"/>
          <w:szCs w:val="28"/>
        </w:rPr>
        <w:t xml:space="preserve"> после первой мировой войны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t xml:space="preserve">Мировой экономический кризис и его последствия во Франции. Причины поражения фашизма во Франции. </w:t>
      </w:r>
      <w:r w:rsidR="0033799E" w:rsidRPr="002C0399">
        <w:rPr>
          <w:rFonts w:ascii="Times New Roman" w:hAnsi="Times New Roman"/>
          <w:bCs/>
          <w:sz w:val="28"/>
          <w:szCs w:val="28"/>
        </w:rPr>
        <w:t>Правительство Народного фронта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bCs/>
          <w:sz w:val="28"/>
          <w:szCs w:val="28"/>
        </w:rPr>
        <w:t xml:space="preserve">Испания в межвоенный период. Буржуазно-демократическая революция. Победа Народного фронта. Гражданская война и фашистская интервенция </w:t>
      </w:r>
      <w:r w:rsidR="00E82FCC" w:rsidRPr="002C0399">
        <w:rPr>
          <w:rFonts w:ascii="Times New Roman" w:hAnsi="Times New Roman"/>
          <w:bCs/>
          <w:sz w:val="28"/>
          <w:szCs w:val="28"/>
        </w:rPr>
        <w:t xml:space="preserve">в </w:t>
      </w:r>
      <w:r w:rsidRPr="002C0399">
        <w:rPr>
          <w:rFonts w:ascii="Times New Roman" w:hAnsi="Times New Roman"/>
          <w:bCs/>
          <w:sz w:val="28"/>
          <w:szCs w:val="28"/>
        </w:rPr>
        <w:t>1936-1939 г</w:t>
      </w:r>
      <w:r w:rsidR="00E82FCC" w:rsidRPr="002C0399">
        <w:rPr>
          <w:rFonts w:ascii="Times New Roman" w:hAnsi="Times New Roman"/>
          <w:bCs/>
          <w:sz w:val="28"/>
          <w:szCs w:val="28"/>
        </w:rPr>
        <w:t>оды</w:t>
      </w:r>
      <w:r w:rsidRPr="002C0399">
        <w:rPr>
          <w:rFonts w:ascii="Times New Roman" w:hAnsi="Times New Roman"/>
          <w:bCs/>
          <w:sz w:val="28"/>
          <w:szCs w:val="28"/>
        </w:rPr>
        <w:t>. Ус</w:t>
      </w:r>
      <w:r w:rsidR="0033799E" w:rsidRPr="002C0399">
        <w:rPr>
          <w:rFonts w:ascii="Times New Roman" w:hAnsi="Times New Roman"/>
          <w:bCs/>
          <w:sz w:val="28"/>
          <w:szCs w:val="28"/>
        </w:rPr>
        <w:t>тановление диктатуры Ф.Франко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Причины и последствия Второй мировой войны (4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>Долгосрочные и краткосрочные причины начала Второй мировой войны. Оккупация Германией стран Западной Европы. Военные действия на Балканах, Северной Африке. Новый порядок» на оккупированных территориях. Холокост. План «Барбаросса». Нападение Японии на Перл-Харбор и вступление в войну США. Анти</w:t>
      </w:r>
      <w:r w:rsidRPr="002C0399">
        <w:rPr>
          <w:rFonts w:ascii="Times New Roman" w:hAnsi="Times New Roman"/>
          <w:sz w:val="28"/>
          <w:szCs w:val="28"/>
          <w:lang w:val="kk-KZ"/>
        </w:rPr>
        <w:t>фашистская</w:t>
      </w:r>
      <w:r w:rsidRPr="002C0399">
        <w:rPr>
          <w:rFonts w:ascii="Times New Roman" w:hAnsi="Times New Roman"/>
          <w:sz w:val="28"/>
          <w:szCs w:val="28"/>
        </w:rPr>
        <w:t xml:space="preserve"> коалиция.  Закон о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ленд-лизе. Коренной перелом в ходе войны. </w:t>
      </w:r>
      <w:r w:rsidRPr="002C0399">
        <w:rPr>
          <w:rFonts w:ascii="Times New Roman" w:hAnsi="Times New Roman"/>
          <w:sz w:val="28"/>
          <w:szCs w:val="28"/>
        </w:rPr>
        <w:t xml:space="preserve">«Большая тройка» и проблема открытия «второго фронта». </w:t>
      </w:r>
      <w:r w:rsidRPr="002C0399">
        <w:rPr>
          <w:rFonts w:ascii="Times New Roman" w:hAnsi="Times New Roman"/>
          <w:sz w:val="28"/>
          <w:szCs w:val="28"/>
          <w:lang w:val="kk-KZ"/>
        </w:rPr>
        <w:t>Итоги и по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>следствия Второй мировой войны;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 xml:space="preserve">Начало процесса деколонизации (2 </w:t>
      </w:r>
      <w:r w:rsidR="00E82FCC" w:rsidRPr="002C0399">
        <w:rPr>
          <w:rFonts w:ascii="Times New Roman" w:hAnsi="Times New Roman"/>
          <w:sz w:val="28"/>
          <w:szCs w:val="28"/>
        </w:rPr>
        <w:t>часа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 xml:space="preserve">Кризис и распад мировой колониальной системы. </w:t>
      </w:r>
      <w:r w:rsidRPr="002C0399">
        <w:rPr>
          <w:rFonts w:ascii="Times New Roman" w:hAnsi="Times New Roman"/>
          <w:snapToGrid w:val="0"/>
          <w:sz w:val="28"/>
          <w:szCs w:val="28"/>
        </w:rPr>
        <w:t>Раздел Британской Индии и образование двух доминионов</w:t>
      </w:r>
      <w:r w:rsidRPr="002C0399">
        <w:rPr>
          <w:rFonts w:ascii="Times New Roman" w:hAnsi="Times New Roman"/>
          <w:snapToGrid w:val="0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napToGrid w:val="0"/>
          <w:sz w:val="28"/>
          <w:szCs w:val="28"/>
        </w:rPr>
        <w:t>Провозглашение независимости Индии</w:t>
      </w:r>
      <w:r w:rsidRPr="002C0399">
        <w:rPr>
          <w:rFonts w:ascii="Times New Roman" w:hAnsi="Times New Roman"/>
          <w:snapToGrid w:val="0"/>
          <w:sz w:val="28"/>
          <w:szCs w:val="28"/>
          <w:lang w:val="kk-KZ"/>
        </w:rPr>
        <w:t>.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C0399">
        <w:rPr>
          <w:rFonts w:ascii="Times New Roman" w:hAnsi="Times New Roman"/>
          <w:snapToGrid w:val="0"/>
          <w:sz w:val="28"/>
          <w:szCs w:val="28"/>
          <w:lang w:val="kk-KZ"/>
        </w:rPr>
        <w:t xml:space="preserve">«Курс Неру». </w:t>
      </w:r>
      <w:r w:rsidRPr="002C0399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М</w:t>
      </w:r>
      <w:r w:rsidRPr="002C0399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="00437654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2C0399">
        <w:rPr>
          <w:rFonts w:ascii="Times New Roman" w:hAnsi="Times New Roman"/>
          <w:color w:val="000000"/>
          <w:spacing w:val="2"/>
          <w:sz w:val="28"/>
          <w:szCs w:val="28"/>
        </w:rPr>
        <w:t>Ганди</w:t>
      </w:r>
      <w:r w:rsidRPr="002C0399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, И. Ганди</w:t>
      </w:r>
      <w:r w:rsidRPr="002C0399">
        <w:rPr>
          <w:rFonts w:ascii="Times New Roman" w:hAnsi="Times New Roman"/>
          <w:color w:val="000000"/>
          <w:spacing w:val="2"/>
          <w:sz w:val="28"/>
          <w:szCs w:val="28"/>
        </w:rPr>
        <w:t xml:space="preserve"> и их борьба за </w:t>
      </w:r>
      <w:r w:rsidR="0033799E" w:rsidRPr="002C0399">
        <w:rPr>
          <w:rFonts w:ascii="Times New Roman" w:hAnsi="Times New Roman"/>
          <w:color w:val="000000"/>
          <w:spacing w:val="2"/>
          <w:sz w:val="28"/>
          <w:szCs w:val="28"/>
        </w:rPr>
        <w:t>укрепление независимости Индии</w:t>
      </w:r>
      <w:r w:rsidR="0033799E" w:rsidRPr="002C0399">
        <w:rPr>
          <w:rFonts w:ascii="Times New Roman" w:hAnsi="Times New Roman"/>
          <w:color w:val="000000"/>
          <w:spacing w:val="2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Религия и куль</w:t>
      </w:r>
      <w:r w:rsidR="0033799E" w:rsidRPr="002C0399">
        <w:rPr>
          <w:rFonts w:ascii="Times New Roman" w:hAnsi="Times New Roman"/>
          <w:sz w:val="28"/>
          <w:szCs w:val="28"/>
        </w:rPr>
        <w:t>тура в первой пол</w:t>
      </w:r>
      <w:r w:rsidR="00971DDC" w:rsidRPr="002C0399">
        <w:rPr>
          <w:rFonts w:ascii="Times New Roman" w:hAnsi="Times New Roman"/>
          <w:sz w:val="28"/>
          <w:szCs w:val="28"/>
        </w:rPr>
        <w:t>овине</w:t>
      </w:r>
      <w:r w:rsidR="0033799E" w:rsidRPr="002C0399">
        <w:rPr>
          <w:rFonts w:ascii="Times New Roman" w:hAnsi="Times New Roman"/>
          <w:sz w:val="28"/>
          <w:szCs w:val="28"/>
        </w:rPr>
        <w:t xml:space="preserve"> ХХ в</w:t>
      </w:r>
      <w:r w:rsidR="00971DDC" w:rsidRPr="002C0399">
        <w:rPr>
          <w:rFonts w:ascii="Times New Roman" w:hAnsi="Times New Roman"/>
          <w:sz w:val="28"/>
          <w:szCs w:val="28"/>
        </w:rPr>
        <w:t>ека</w:t>
      </w:r>
      <w:r w:rsidR="0033799E" w:rsidRPr="002C0399">
        <w:rPr>
          <w:rFonts w:ascii="Times New Roman" w:hAnsi="Times New Roman"/>
          <w:sz w:val="28"/>
          <w:szCs w:val="28"/>
        </w:rPr>
        <w:t xml:space="preserve"> (2 </w:t>
      </w:r>
      <w:r w:rsidR="00971DDC" w:rsidRPr="002C0399">
        <w:rPr>
          <w:rFonts w:ascii="Times New Roman" w:hAnsi="Times New Roman"/>
          <w:sz w:val="28"/>
          <w:szCs w:val="28"/>
        </w:rPr>
        <w:t>часа</w:t>
      </w:r>
      <w:r w:rsidR="0033799E"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napToGrid w:val="0"/>
          <w:sz w:val="28"/>
          <w:szCs w:val="28"/>
        </w:rPr>
        <w:t>Основные направления развития науки и культу</w:t>
      </w:r>
      <w:r w:rsidRPr="002C0399">
        <w:rPr>
          <w:rFonts w:ascii="Times New Roman" w:hAnsi="Times New Roman"/>
          <w:snapToGrid w:val="0"/>
          <w:sz w:val="28"/>
          <w:szCs w:val="28"/>
          <w:lang w:val="kk-KZ"/>
        </w:rPr>
        <w:t>ры</w:t>
      </w:r>
      <w:r w:rsidRPr="002C0399">
        <w:rPr>
          <w:rFonts w:ascii="Times New Roman" w:hAnsi="Times New Roman"/>
          <w:snapToGrid w:val="0"/>
          <w:sz w:val="28"/>
          <w:szCs w:val="28"/>
        </w:rPr>
        <w:t>. Важнейшие открытия и достижения в области естествознания, общественных наук, техники и производства в первой пол</w:t>
      </w:r>
      <w:r w:rsidR="00CC3E2A" w:rsidRPr="002C0399">
        <w:rPr>
          <w:rFonts w:ascii="Times New Roman" w:hAnsi="Times New Roman"/>
          <w:snapToGrid w:val="0"/>
          <w:sz w:val="28"/>
          <w:szCs w:val="28"/>
        </w:rPr>
        <w:t>овине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 ХХ в</w:t>
      </w:r>
      <w:r w:rsidR="00CC3E2A" w:rsidRPr="002C0399">
        <w:rPr>
          <w:rFonts w:ascii="Times New Roman" w:hAnsi="Times New Roman"/>
          <w:snapToGrid w:val="0"/>
          <w:sz w:val="28"/>
          <w:szCs w:val="28"/>
        </w:rPr>
        <w:t>ека</w:t>
      </w:r>
      <w:r w:rsidRPr="002C0399">
        <w:rPr>
          <w:rFonts w:ascii="Times New Roman" w:hAnsi="Times New Roman"/>
          <w:snapToGrid w:val="0"/>
          <w:sz w:val="28"/>
          <w:szCs w:val="28"/>
        </w:rPr>
        <w:t>.</w:t>
      </w:r>
      <w:r w:rsidRPr="002C0399">
        <w:rPr>
          <w:rFonts w:ascii="Times New Roman" w:hAnsi="Times New Roman"/>
          <w:bCs/>
          <w:sz w:val="28"/>
          <w:szCs w:val="28"/>
        </w:rPr>
        <w:t xml:space="preserve"> Изменение роли религии в обществе (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понятия </w:t>
      </w:r>
      <w:r w:rsidRPr="002C0399">
        <w:rPr>
          <w:rFonts w:ascii="Times New Roman" w:hAnsi="Times New Roman"/>
          <w:sz w:val="28"/>
          <w:szCs w:val="28"/>
          <w:lang w:val="kk-KZ"/>
        </w:rPr>
        <w:t>«секуляризация»</w:t>
      </w:r>
      <w:r w:rsidR="00800EC8" w:rsidRPr="002C0399">
        <w:rPr>
          <w:rFonts w:ascii="Times New Roman" w:hAnsi="Times New Roman"/>
          <w:sz w:val="28"/>
          <w:szCs w:val="28"/>
          <w:lang w:val="kk-KZ"/>
        </w:rPr>
        <w:t>,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«свобода совести», «светское государство», «государственная религия»</w:t>
      </w:r>
      <w:r w:rsidR="0033799E" w:rsidRPr="002C0399">
        <w:rPr>
          <w:rFonts w:ascii="Times New Roman" w:hAnsi="Times New Roman"/>
          <w:bCs/>
          <w:sz w:val="28"/>
          <w:szCs w:val="28"/>
        </w:rPr>
        <w:t>)</w:t>
      </w:r>
      <w:r w:rsidR="0033799E" w:rsidRPr="002C039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BC3FD4" w:rsidRPr="002C0399" w:rsidRDefault="0033799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bCs/>
          <w:sz w:val="28"/>
          <w:szCs w:val="28"/>
          <w:lang w:val="kk-KZ"/>
        </w:rPr>
        <w:lastRenderedPageBreak/>
        <w:t xml:space="preserve">5) </w:t>
      </w:r>
      <w:r w:rsidR="00BC3FD4" w:rsidRPr="002C0399">
        <w:rPr>
          <w:rFonts w:ascii="Times New Roman" w:hAnsi="Times New Roman"/>
          <w:bCs/>
          <w:sz w:val="28"/>
          <w:szCs w:val="28"/>
          <w:lang w:val="kk-KZ"/>
        </w:rPr>
        <w:t>9 класс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>:</w:t>
      </w:r>
      <w:r w:rsidR="00437654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Политическая карта мира во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2-ой</w:t>
      </w:r>
      <w:r w:rsidR="0033799E" w:rsidRPr="002C0399">
        <w:rPr>
          <w:rFonts w:ascii="Times New Roman" w:hAnsi="Times New Roman"/>
          <w:sz w:val="28"/>
          <w:szCs w:val="28"/>
        </w:rPr>
        <w:t xml:space="preserve"> пол</w:t>
      </w:r>
      <w:r w:rsidR="00971DDC" w:rsidRPr="002C0399">
        <w:rPr>
          <w:rFonts w:ascii="Times New Roman" w:hAnsi="Times New Roman"/>
          <w:sz w:val="28"/>
          <w:szCs w:val="28"/>
        </w:rPr>
        <w:t>овине</w:t>
      </w:r>
      <w:r w:rsidR="0033799E" w:rsidRPr="002C0399">
        <w:rPr>
          <w:rFonts w:ascii="Times New Roman" w:hAnsi="Times New Roman"/>
          <w:sz w:val="28"/>
          <w:szCs w:val="28"/>
        </w:rPr>
        <w:t xml:space="preserve"> ХХ в</w:t>
      </w:r>
      <w:r w:rsidR="00113ED1" w:rsidRPr="002C0399">
        <w:rPr>
          <w:rFonts w:ascii="Times New Roman" w:hAnsi="Times New Roman"/>
          <w:sz w:val="28"/>
          <w:szCs w:val="28"/>
        </w:rPr>
        <w:t>ека</w:t>
      </w:r>
      <w:r w:rsidR="0033799E" w:rsidRPr="002C0399">
        <w:rPr>
          <w:rFonts w:ascii="Times New Roman" w:hAnsi="Times New Roman"/>
          <w:sz w:val="28"/>
          <w:szCs w:val="28"/>
        </w:rPr>
        <w:t xml:space="preserve"> (3 ч</w:t>
      </w:r>
      <w:r w:rsidR="00971DDC" w:rsidRPr="002C0399">
        <w:rPr>
          <w:rFonts w:ascii="Times New Roman" w:hAnsi="Times New Roman"/>
          <w:sz w:val="28"/>
          <w:szCs w:val="28"/>
        </w:rPr>
        <w:t>аса</w:t>
      </w:r>
      <w:r w:rsidR="0033799E"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eastAsia="Times New Roman" w:hAnsi="Times New Roman"/>
          <w:sz w:val="28"/>
          <w:szCs w:val="28"/>
        </w:rPr>
        <w:t>Изменения на политической карте мира во второй половине ХХ в</w:t>
      </w:r>
      <w:r w:rsidR="00113ED1" w:rsidRPr="002C0399">
        <w:rPr>
          <w:rFonts w:ascii="Times New Roman" w:eastAsia="Times New Roman" w:hAnsi="Times New Roman"/>
          <w:sz w:val="28"/>
          <w:szCs w:val="28"/>
        </w:rPr>
        <w:t>ека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 xml:space="preserve">Год Африки. Обострение колониальной проблемы во Франции. </w:t>
      </w:r>
      <w:r w:rsidRPr="002C0399">
        <w:rPr>
          <w:rFonts w:ascii="Times New Roman" w:eastAsia="Times New Roman" w:hAnsi="Times New Roman"/>
          <w:sz w:val="28"/>
          <w:szCs w:val="28"/>
        </w:rPr>
        <w:t>И</w:t>
      </w:r>
      <w:r w:rsidRPr="002C0399">
        <w:rPr>
          <w:rFonts w:ascii="Times New Roman" w:hAnsi="Times New Roman"/>
          <w:sz w:val="28"/>
          <w:szCs w:val="28"/>
        </w:rPr>
        <w:t>нтеграционные и дезинтеграционные процессы в мире после окончания холодной войны. Формирование мирового «социалистического лагеря». Начало «холодной войны». Доктрина Трумэна. План Маршалла. П</w:t>
      </w:r>
      <w:r w:rsidRPr="002C0399">
        <w:rPr>
          <w:rFonts w:ascii="Times New Roman" w:eastAsia="Times New Roman" w:hAnsi="Times New Roman"/>
          <w:sz w:val="28"/>
          <w:szCs w:val="28"/>
        </w:rPr>
        <w:t>ротивостояние военно</w:t>
      </w:r>
      <w:r w:rsidR="00800EC8" w:rsidRPr="002C0399">
        <w:rPr>
          <w:rFonts w:ascii="Times New Roman" w:eastAsia="Times New Roman" w:hAnsi="Times New Roman"/>
          <w:sz w:val="28"/>
          <w:szCs w:val="28"/>
        </w:rPr>
        <w:t>-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политических блоков НАТО и ОВД. </w:t>
      </w:r>
      <w:r w:rsidRPr="002C0399">
        <w:rPr>
          <w:rFonts w:ascii="Times New Roman" w:hAnsi="Times New Roman"/>
          <w:sz w:val="28"/>
          <w:szCs w:val="28"/>
        </w:rPr>
        <w:t>Берлинский кр</w:t>
      </w:r>
      <w:r w:rsidR="0033799E" w:rsidRPr="002C0399">
        <w:rPr>
          <w:rFonts w:ascii="Times New Roman" w:hAnsi="Times New Roman"/>
          <w:sz w:val="28"/>
          <w:szCs w:val="28"/>
        </w:rPr>
        <w:t>изис 1948-1949 г</w:t>
      </w:r>
      <w:r w:rsidR="00971DDC" w:rsidRPr="002C0399">
        <w:rPr>
          <w:rFonts w:ascii="Times New Roman" w:hAnsi="Times New Roman"/>
          <w:sz w:val="28"/>
          <w:szCs w:val="28"/>
        </w:rPr>
        <w:t>од</w:t>
      </w:r>
      <w:r w:rsidR="00800EC8" w:rsidRPr="002C0399">
        <w:rPr>
          <w:rFonts w:ascii="Times New Roman" w:hAnsi="Times New Roman"/>
          <w:sz w:val="28"/>
          <w:szCs w:val="28"/>
        </w:rPr>
        <w:t>ов</w:t>
      </w:r>
      <w:r w:rsidR="0033799E" w:rsidRPr="002C0399">
        <w:rPr>
          <w:rFonts w:ascii="Times New Roman" w:hAnsi="Times New Roman"/>
          <w:sz w:val="28"/>
          <w:szCs w:val="28"/>
        </w:rPr>
        <w:t xml:space="preserve"> и 1961 года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Становление м</w:t>
      </w:r>
      <w:r w:rsidR="0033799E" w:rsidRPr="002C0399">
        <w:rPr>
          <w:rFonts w:ascii="Times New Roman" w:hAnsi="Times New Roman"/>
          <w:sz w:val="28"/>
          <w:szCs w:val="28"/>
        </w:rPr>
        <w:t>еждународных организаций (3</w:t>
      </w:r>
      <w:r w:rsidR="00971DDC" w:rsidRPr="002C0399">
        <w:rPr>
          <w:rFonts w:ascii="Times New Roman" w:hAnsi="Times New Roman"/>
          <w:sz w:val="28"/>
          <w:szCs w:val="28"/>
        </w:rPr>
        <w:t xml:space="preserve"> часа</w:t>
      </w:r>
      <w:r w:rsidR="0033799E"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 xml:space="preserve">Создание и деятельность Организации Объединенных наций. Всеобщая декларация прав человека.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Пути урегулирования международных проблем во второй половине </w:t>
      </w:r>
      <w:r w:rsidRPr="002C0399">
        <w:rPr>
          <w:rFonts w:ascii="Times New Roman" w:hAnsi="Times New Roman"/>
          <w:sz w:val="28"/>
          <w:szCs w:val="28"/>
          <w:lang w:val="en-US"/>
        </w:rPr>
        <w:t>XX</w:t>
      </w:r>
      <w:r w:rsidRPr="002C0399">
        <w:rPr>
          <w:rFonts w:ascii="Times New Roman" w:hAnsi="Times New Roman"/>
          <w:sz w:val="28"/>
          <w:szCs w:val="28"/>
        </w:rPr>
        <w:t xml:space="preserve"> в</w:t>
      </w:r>
      <w:r w:rsidR="00582243" w:rsidRPr="002C0399">
        <w:rPr>
          <w:rFonts w:ascii="Times New Roman" w:hAnsi="Times New Roman"/>
          <w:sz w:val="28"/>
          <w:szCs w:val="28"/>
        </w:rPr>
        <w:t>ека</w:t>
      </w:r>
      <w:r w:rsidRPr="002C0399">
        <w:rPr>
          <w:rFonts w:ascii="Times New Roman" w:hAnsi="Times New Roman"/>
          <w:sz w:val="28"/>
          <w:szCs w:val="28"/>
          <w:lang w:val="kk-KZ"/>
        </w:rPr>
        <w:t>. Евр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>опейская интергация (ЕС, ОБСЕ);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Развитие мировой экономики во второй пол</w:t>
      </w:r>
      <w:r w:rsidR="00971DDC" w:rsidRPr="002C0399">
        <w:rPr>
          <w:rFonts w:ascii="Times New Roman" w:hAnsi="Times New Roman"/>
          <w:sz w:val="28"/>
          <w:szCs w:val="28"/>
        </w:rPr>
        <w:t>овине</w:t>
      </w:r>
      <w:r w:rsidRPr="002C0399">
        <w:rPr>
          <w:rFonts w:ascii="Times New Roman" w:hAnsi="Times New Roman"/>
          <w:sz w:val="28"/>
          <w:szCs w:val="28"/>
        </w:rPr>
        <w:t xml:space="preserve"> ХХ в</w:t>
      </w:r>
      <w:r w:rsidR="00971DDC" w:rsidRPr="002C0399">
        <w:rPr>
          <w:rFonts w:ascii="Times New Roman" w:hAnsi="Times New Roman"/>
          <w:sz w:val="28"/>
          <w:szCs w:val="28"/>
        </w:rPr>
        <w:t>ека</w:t>
      </w:r>
      <w:r w:rsidR="00800EC8" w:rsidRPr="002C0399">
        <w:rPr>
          <w:rFonts w:ascii="Times New Roman" w:hAnsi="Times New Roman"/>
          <w:sz w:val="28"/>
          <w:szCs w:val="28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(3 ч</w:t>
      </w:r>
      <w:r w:rsidR="00971DDC" w:rsidRPr="002C0399">
        <w:rPr>
          <w:rFonts w:ascii="Times New Roman" w:hAnsi="Times New Roman"/>
          <w:sz w:val="28"/>
          <w:szCs w:val="28"/>
        </w:rPr>
        <w:t>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 xml:space="preserve"> Экономические последствия второй мировой войны. «Экономическое чудо» 50-60-х </w:t>
      </w:r>
      <w:r w:rsidR="00971DDC" w:rsidRPr="002C0399">
        <w:rPr>
          <w:rFonts w:ascii="Times New Roman" w:hAnsi="Times New Roman"/>
          <w:sz w:val="28"/>
          <w:szCs w:val="28"/>
        </w:rPr>
        <w:t>годов</w:t>
      </w:r>
      <w:r w:rsidRPr="002C0399">
        <w:rPr>
          <w:rFonts w:ascii="Times New Roman" w:hAnsi="Times New Roman"/>
          <w:sz w:val="28"/>
          <w:szCs w:val="28"/>
        </w:rPr>
        <w:t>. Формирование основ «государства благосостояния» в Западной Европе и в США. Причины японского и южнокорейского «экономического чуда» в 1950-1960-е г</w:t>
      </w:r>
      <w:r w:rsidR="00971DDC" w:rsidRPr="002C0399">
        <w:rPr>
          <w:rFonts w:ascii="Times New Roman" w:hAnsi="Times New Roman"/>
          <w:sz w:val="28"/>
          <w:szCs w:val="28"/>
        </w:rPr>
        <w:t>оды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  <w:lang w:val="kk-KZ"/>
        </w:rPr>
        <w:t xml:space="preserve">Послевоенное восстановление и укрепление административно-командной системы в СССР. </w:t>
      </w:r>
      <w:r w:rsidRPr="002C0399">
        <w:rPr>
          <w:rFonts w:ascii="Times New Roman" w:hAnsi="Times New Roman"/>
          <w:sz w:val="28"/>
          <w:szCs w:val="28"/>
        </w:rPr>
        <w:t>«Хрущевская оттепель»</w:t>
      </w:r>
      <w:r w:rsidRPr="002C0399">
        <w:rPr>
          <w:rFonts w:ascii="Times New Roman" w:hAnsi="Times New Roman"/>
          <w:sz w:val="28"/>
          <w:szCs w:val="28"/>
          <w:lang w:val="kk-KZ"/>
        </w:rPr>
        <w:t>.</w:t>
      </w:r>
      <w:r w:rsidRPr="002C0399">
        <w:rPr>
          <w:rFonts w:ascii="Times New Roman" w:hAnsi="Times New Roman"/>
          <w:sz w:val="28"/>
          <w:szCs w:val="28"/>
        </w:rPr>
        <w:t xml:space="preserve"> Причины безуспешности реформирования советской экономики. Эпоха «застоя» (вторая п</w:t>
      </w:r>
      <w:r w:rsidR="0033799E" w:rsidRPr="002C0399">
        <w:rPr>
          <w:rFonts w:ascii="Times New Roman" w:hAnsi="Times New Roman"/>
          <w:sz w:val="28"/>
          <w:szCs w:val="28"/>
        </w:rPr>
        <w:t>ол</w:t>
      </w:r>
      <w:r w:rsidR="00971DDC" w:rsidRPr="002C0399">
        <w:rPr>
          <w:rFonts w:ascii="Times New Roman" w:hAnsi="Times New Roman"/>
          <w:sz w:val="28"/>
          <w:szCs w:val="28"/>
        </w:rPr>
        <w:t>овине</w:t>
      </w:r>
      <w:r w:rsidR="0033799E" w:rsidRPr="002C0399">
        <w:rPr>
          <w:rFonts w:ascii="Times New Roman" w:hAnsi="Times New Roman"/>
          <w:sz w:val="28"/>
          <w:szCs w:val="28"/>
        </w:rPr>
        <w:t xml:space="preserve"> 1960-х – конец 1980-х </w:t>
      </w:r>
      <w:r w:rsidR="00971DDC" w:rsidRPr="002C0399">
        <w:rPr>
          <w:rFonts w:ascii="Times New Roman" w:hAnsi="Times New Roman"/>
          <w:sz w:val="28"/>
          <w:szCs w:val="28"/>
        </w:rPr>
        <w:t>годов</w:t>
      </w:r>
      <w:r w:rsidR="0033799E"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33799E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Биполярный мир (5 ч</w:t>
      </w:r>
      <w:r w:rsidR="00971DDC" w:rsidRPr="002C0399">
        <w:rPr>
          <w:rFonts w:ascii="Times New Roman" w:hAnsi="Times New Roman"/>
          <w:sz w:val="28"/>
          <w:szCs w:val="28"/>
        </w:rPr>
        <w:t>асов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BC3FD4" w:rsidRPr="002C0399">
        <w:rPr>
          <w:rFonts w:ascii="Times New Roman" w:hAnsi="Times New Roman"/>
          <w:sz w:val="28"/>
          <w:szCs w:val="28"/>
        </w:rPr>
        <w:t xml:space="preserve">Гонка вооружений. Ключевые события «холодной войны»: первая холодная война (1948-1962 </w:t>
      </w:r>
      <w:r w:rsidR="00971DDC" w:rsidRPr="002C0399">
        <w:rPr>
          <w:rFonts w:ascii="Times New Roman" w:hAnsi="Times New Roman"/>
          <w:sz w:val="28"/>
          <w:szCs w:val="28"/>
        </w:rPr>
        <w:t>годов</w:t>
      </w:r>
      <w:r w:rsidR="00BC3FD4" w:rsidRPr="002C0399">
        <w:rPr>
          <w:rFonts w:ascii="Times New Roman" w:hAnsi="Times New Roman"/>
          <w:sz w:val="28"/>
          <w:szCs w:val="28"/>
        </w:rPr>
        <w:t>)</w:t>
      </w:r>
      <w:r w:rsidR="00CC3E2A" w:rsidRPr="002C0399">
        <w:rPr>
          <w:rFonts w:ascii="Times New Roman" w:hAnsi="Times New Roman"/>
          <w:sz w:val="28"/>
          <w:szCs w:val="28"/>
        </w:rPr>
        <w:t xml:space="preserve">, </w:t>
      </w:r>
      <w:r w:rsidR="00BC3FD4" w:rsidRPr="002C0399">
        <w:rPr>
          <w:rFonts w:ascii="Times New Roman" w:hAnsi="Times New Roman"/>
          <w:sz w:val="28"/>
          <w:szCs w:val="28"/>
        </w:rPr>
        <w:t>вторая</w:t>
      </w:r>
      <w:r w:rsidRPr="002C0399">
        <w:rPr>
          <w:rFonts w:ascii="Times New Roman" w:hAnsi="Times New Roman"/>
          <w:sz w:val="28"/>
          <w:szCs w:val="28"/>
        </w:rPr>
        <w:t xml:space="preserve"> холодная война (1979-1985 г</w:t>
      </w:r>
      <w:r w:rsidR="00971DDC" w:rsidRPr="002C0399">
        <w:rPr>
          <w:rFonts w:ascii="Times New Roman" w:hAnsi="Times New Roman"/>
          <w:sz w:val="28"/>
          <w:szCs w:val="28"/>
        </w:rPr>
        <w:t>оды</w:t>
      </w:r>
      <w:r w:rsidRPr="002C0399">
        <w:rPr>
          <w:rFonts w:ascii="Times New Roman" w:hAnsi="Times New Roman"/>
          <w:sz w:val="28"/>
          <w:szCs w:val="28"/>
        </w:rPr>
        <w:t>)</w:t>
      </w:r>
      <w:r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Международные организации в решении региональных проблем (2 ч</w:t>
      </w:r>
      <w:r w:rsidR="00971DDC" w:rsidRPr="002C0399">
        <w:rPr>
          <w:rFonts w:ascii="Times New Roman" w:hAnsi="Times New Roman"/>
          <w:sz w:val="28"/>
          <w:szCs w:val="28"/>
        </w:rPr>
        <w:t>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napToGrid w:val="0"/>
          <w:sz w:val="28"/>
          <w:szCs w:val="28"/>
        </w:rPr>
        <w:t>Основные тенденции развития арабских стран после Второй мировой войны</w:t>
      </w:r>
      <w:r w:rsidRPr="002C0399">
        <w:rPr>
          <w:rFonts w:ascii="Times New Roman" w:hAnsi="Times New Roman"/>
          <w:snapToGrid w:val="0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Арабо-израильские противоречия и палестинская проблема. </w:t>
      </w:r>
      <w:r w:rsidRPr="002C0399">
        <w:rPr>
          <w:rFonts w:ascii="Times New Roman" w:hAnsi="Times New Roman"/>
          <w:sz w:val="28"/>
          <w:szCs w:val="28"/>
        </w:rPr>
        <w:t>Деятельность ООН в урегулиро</w:t>
      </w:r>
      <w:r w:rsidR="0033799E" w:rsidRPr="002C0399">
        <w:rPr>
          <w:rFonts w:ascii="Times New Roman" w:hAnsi="Times New Roman"/>
          <w:sz w:val="28"/>
          <w:szCs w:val="28"/>
        </w:rPr>
        <w:t>вании международных конфликтов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Развитие общества во второй пол</w:t>
      </w:r>
      <w:r w:rsidR="00971DDC" w:rsidRPr="002C0399">
        <w:rPr>
          <w:rFonts w:ascii="Times New Roman" w:hAnsi="Times New Roman"/>
          <w:sz w:val="28"/>
          <w:szCs w:val="28"/>
        </w:rPr>
        <w:t>овине</w:t>
      </w:r>
      <w:r w:rsidRPr="002C0399">
        <w:rPr>
          <w:rFonts w:ascii="Times New Roman" w:hAnsi="Times New Roman"/>
          <w:sz w:val="28"/>
          <w:szCs w:val="28"/>
        </w:rPr>
        <w:t xml:space="preserve"> ХХ в</w:t>
      </w:r>
      <w:r w:rsidR="00971DDC" w:rsidRPr="002C0399">
        <w:rPr>
          <w:rFonts w:ascii="Times New Roman" w:hAnsi="Times New Roman"/>
          <w:sz w:val="28"/>
          <w:szCs w:val="28"/>
        </w:rPr>
        <w:t>ека</w:t>
      </w:r>
      <w:r w:rsidRPr="002C0399">
        <w:rPr>
          <w:rFonts w:ascii="Times New Roman" w:hAnsi="Times New Roman"/>
          <w:sz w:val="28"/>
          <w:szCs w:val="28"/>
        </w:rPr>
        <w:t xml:space="preserve"> (3 ч</w:t>
      </w:r>
      <w:r w:rsidR="00971DDC" w:rsidRPr="002C0399">
        <w:rPr>
          <w:rFonts w:ascii="Times New Roman" w:hAnsi="Times New Roman"/>
          <w:sz w:val="28"/>
          <w:szCs w:val="28"/>
        </w:rPr>
        <w:t>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«Арабская весна»: причины и последствия для мировой политики. Место независимого Казахстана в 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>системе международных отношений;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Style w:val="hps"/>
          <w:rFonts w:ascii="Times New Roman" w:hAnsi="Times New Roman"/>
          <w:sz w:val="28"/>
          <w:szCs w:val="28"/>
        </w:rPr>
        <w:t>Религия в современном обществе</w:t>
      </w:r>
      <w:r w:rsidRPr="002C0399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(</w:t>
      </w:r>
      <w:r w:rsidRPr="002C0399">
        <w:rPr>
          <w:rFonts w:ascii="Times New Roman" w:hAnsi="Times New Roman"/>
          <w:sz w:val="28"/>
          <w:szCs w:val="28"/>
          <w:lang w:val="kk-KZ"/>
        </w:rPr>
        <w:t>4</w:t>
      </w:r>
      <w:r w:rsidRPr="002C0399">
        <w:rPr>
          <w:rFonts w:ascii="Times New Roman" w:hAnsi="Times New Roman"/>
          <w:sz w:val="28"/>
          <w:szCs w:val="28"/>
        </w:rPr>
        <w:t xml:space="preserve"> </w:t>
      </w:r>
      <w:r w:rsidRPr="002C0399">
        <w:rPr>
          <w:rFonts w:ascii="Times New Roman" w:hAnsi="Times New Roman"/>
          <w:sz w:val="28"/>
          <w:szCs w:val="28"/>
          <w:lang w:val="kk-KZ"/>
        </w:rPr>
        <w:t>ч</w:t>
      </w:r>
      <w:r w:rsidR="00971DDC" w:rsidRPr="002C0399">
        <w:rPr>
          <w:rFonts w:ascii="Times New Roman" w:hAnsi="Times New Roman"/>
          <w:sz w:val="28"/>
          <w:szCs w:val="28"/>
          <w:lang w:val="kk-KZ"/>
        </w:rPr>
        <w:t>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Роль религии в современном мире. Традиционные и деструктивные религиозные организации. Причины и последствия локальных конфликтов (Ближневосточный конфликт (арабо-израильский), Ольстерский кризис). </w:t>
      </w:r>
      <w:r w:rsidRPr="002C0399">
        <w:rPr>
          <w:rFonts w:ascii="Times New Roman" w:hAnsi="Times New Roman"/>
          <w:sz w:val="28"/>
          <w:szCs w:val="28"/>
        </w:rPr>
        <w:t>Съезд мировых и традиционных религий в Астане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Угроза терро</w:t>
      </w:r>
      <w:r w:rsidR="0033799E" w:rsidRPr="002C0399">
        <w:rPr>
          <w:rFonts w:ascii="Times New Roman" w:hAnsi="Times New Roman"/>
          <w:sz w:val="28"/>
          <w:szCs w:val="28"/>
        </w:rPr>
        <w:t>ризма в современном мире (2 ч</w:t>
      </w:r>
      <w:r w:rsidR="00971DDC" w:rsidRPr="002C0399">
        <w:rPr>
          <w:rFonts w:ascii="Times New Roman" w:hAnsi="Times New Roman"/>
          <w:sz w:val="28"/>
          <w:szCs w:val="28"/>
        </w:rPr>
        <w:t>аса</w:t>
      </w:r>
      <w:r w:rsidR="0033799E"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>Международный терроризм и экстремизм. Наиболее</w:t>
      </w:r>
      <w:r w:rsidR="0033799E" w:rsidRPr="002C0399">
        <w:rPr>
          <w:rFonts w:ascii="Times New Roman" w:hAnsi="Times New Roman"/>
          <w:sz w:val="28"/>
          <w:szCs w:val="28"/>
        </w:rPr>
        <w:t xml:space="preserve"> крупные террористические акты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Глобал</w:t>
      </w:r>
      <w:r w:rsidR="0033799E" w:rsidRPr="002C0399">
        <w:rPr>
          <w:rFonts w:ascii="Times New Roman" w:hAnsi="Times New Roman"/>
          <w:sz w:val="28"/>
          <w:szCs w:val="28"/>
        </w:rPr>
        <w:t>изация современного мира (3 ч</w:t>
      </w:r>
      <w:r w:rsidR="00971DDC" w:rsidRPr="002C0399">
        <w:rPr>
          <w:rFonts w:ascii="Times New Roman" w:hAnsi="Times New Roman"/>
          <w:sz w:val="28"/>
          <w:szCs w:val="28"/>
        </w:rPr>
        <w:t>аса</w:t>
      </w:r>
      <w:r w:rsidR="0033799E"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z w:val="28"/>
          <w:szCs w:val="28"/>
        </w:rPr>
        <w:t xml:space="preserve">Сущность процесса глобализации. </w:t>
      </w:r>
      <w:r w:rsidRPr="002C0399">
        <w:rPr>
          <w:rFonts w:ascii="Times New Roman" w:hAnsi="Times New Roman"/>
          <w:spacing w:val="-4"/>
          <w:sz w:val="28"/>
          <w:szCs w:val="28"/>
        </w:rPr>
        <w:t>Развитие мировой культуры в условиях гл</w:t>
      </w:r>
      <w:r w:rsidR="0033799E" w:rsidRPr="002C0399">
        <w:rPr>
          <w:rFonts w:ascii="Times New Roman" w:hAnsi="Times New Roman"/>
          <w:spacing w:val="-4"/>
          <w:sz w:val="28"/>
          <w:szCs w:val="28"/>
        </w:rPr>
        <w:t>обализации</w:t>
      </w:r>
      <w:r w:rsidR="0033799E" w:rsidRPr="002C0399">
        <w:rPr>
          <w:rFonts w:ascii="Times New Roman" w:hAnsi="Times New Roman"/>
          <w:spacing w:val="-4"/>
          <w:sz w:val="28"/>
          <w:szCs w:val="28"/>
          <w:lang w:val="kk-KZ"/>
        </w:rPr>
        <w:t>;</w:t>
      </w:r>
    </w:p>
    <w:p w:rsidR="00BC3FD4" w:rsidRPr="002C0399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Наука, образование и технологии во втор</w:t>
      </w:r>
      <w:r w:rsidR="00971DDC" w:rsidRPr="002C0399">
        <w:rPr>
          <w:rFonts w:ascii="Times New Roman" w:hAnsi="Times New Roman"/>
          <w:sz w:val="28"/>
          <w:szCs w:val="28"/>
        </w:rPr>
        <w:t>ой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пол</w:t>
      </w:r>
      <w:r w:rsidR="00971DDC" w:rsidRPr="002C0399">
        <w:rPr>
          <w:rFonts w:ascii="Times New Roman" w:hAnsi="Times New Roman"/>
          <w:sz w:val="28"/>
          <w:szCs w:val="28"/>
        </w:rPr>
        <w:t>овине</w:t>
      </w:r>
      <w:r w:rsidRPr="002C0399">
        <w:rPr>
          <w:rFonts w:ascii="Times New Roman" w:hAnsi="Times New Roman"/>
          <w:sz w:val="28"/>
          <w:szCs w:val="28"/>
        </w:rPr>
        <w:t xml:space="preserve"> ХХ -  нач</w:t>
      </w:r>
      <w:r w:rsidR="00971DDC" w:rsidRPr="002C0399">
        <w:rPr>
          <w:rFonts w:ascii="Times New Roman" w:hAnsi="Times New Roman"/>
          <w:sz w:val="28"/>
          <w:szCs w:val="28"/>
        </w:rPr>
        <w:t>але</w:t>
      </w:r>
      <w:r w:rsidRPr="002C0399">
        <w:rPr>
          <w:rFonts w:ascii="Times New Roman" w:hAnsi="Times New Roman"/>
          <w:sz w:val="28"/>
          <w:szCs w:val="28"/>
        </w:rPr>
        <w:t xml:space="preserve"> ХХ</w:t>
      </w:r>
      <w:proofErr w:type="gramStart"/>
      <w:r w:rsidRPr="002C0399">
        <w:rPr>
          <w:rFonts w:ascii="Times New Roman" w:hAnsi="Times New Roman"/>
          <w:sz w:val="28"/>
          <w:szCs w:val="28"/>
        </w:rPr>
        <w:t>I</w:t>
      </w:r>
      <w:proofErr w:type="gramEnd"/>
      <w:r w:rsidRPr="002C0399">
        <w:rPr>
          <w:rFonts w:ascii="Times New Roman" w:hAnsi="Times New Roman"/>
          <w:sz w:val="28"/>
          <w:szCs w:val="28"/>
        </w:rPr>
        <w:t xml:space="preserve"> в</w:t>
      </w:r>
      <w:r w:rsidR="00113ED1" w:rsidRPr="002C0399">
        <w:rPr>
          <w:rFonts w:ascii="Times New Roman" w:hAnsi="Times New Roman"/>
          <w:sz w:val="28"/>
          <w:szCs w:val="28"/>
        </w:rPr>
        <w:t>еков</w:t>
      </w:r>
      <w:r w:rsidRPr="002C0399">
        <w:rPr>
          <w:rFonts w:ascii="Times New Roman" w:hAnsi="Times New Roman"/>
          <w:sz w:val="28"/>
          <w:szCs w:val="28"/>
        </w:rPr>
        <w:t xml:space="preserve"> (4 ч</w:t>
      </w:r>
      <w:r w:rsidR="00971DDC" w:rsidRPr="002C0399">
        <w:rPr>
          <w:rFonts w:ascii="Times New Roman" w:hAnsi="Times New Roman"/>
          <w:sz w:val="28"/>
          <w:szCs w:val="28"/>
        </w:rPr>
        <w:t>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napToGrid w:val="0"/>
          <w:sz w:val="28"/>
          <w:szCs w:val="28"/>
        </w:rPr>
        <w:t>Основные направления развития современной науки. Важнейшие открытия и достижения в области естествознания, общественных наук, техники и производства во второй пол</w:t>
      </w:r>
      <w:r w:rsidR="00971DDC" w:rsidRPr="002C0399">
        <w:rPr>
          <w:rFonts w:ascii="Times New Roman" w:hAnsi="Times New Roman"/>
          <w:snapToGrid w:val="0"/>
          <w:sz w:val="28"/>
          <w:szCs w:val="28"/>
        </w:rPr>
        <w:t>овине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 ХХ – нач</w:t>
      </w:r>
      <w:r w:rsidR="00971DDC" w:rsidRPr="002C0399">
        <w:rPr>
          <w:rFonts w:ascii="Times New Roman" w:hAnsi="Times New Roman"/>
          <w:snapToGrid w:val="0"/>
          <w:sz w:val="28"/>
          <w:szCs w:val="28"/>
        </w:rPr>
        <w:t>але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C0399">
        <w:rPr>
          <w:rFonts w:ascii="Times New Roman" w:hAnsi="Times New Roman"/>
          <w:snapToGrid w:val="0"/>
          <w:sz w:val="28"/>
          <w:szCs w:val="28"/>
          <w:lang w:val="en-US"/>
        </w:rPr>
        <w:t>XXI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971DDC" w:rsidRPr="002C0399">
        <w:rPr>
          <w:rFonts w:ascii="Times New Roman" w:hAnsi="Times New Roman"/>
          <w:snapToGrid w:val="0"/>
          <w:sz w:val="28"/>
          <w:szCs w:val="28"/>
        </w:rPr>
        <w:t>веков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2C0399">
        <w:rPr>
          <w:rFonts w:ascii="Times New Roman" w:hAnsi="Times New Roman"/>
          <w:bCs/>
          <w:sz w:val="28"/>
          <w:szCs w:val="28"/>
        </w:rPr>
        <w:lastRenderedPageBreak/>
        <w:t>Н</w:t>
      </w:r>
      <w:r w:rsidR="00050B2E" w:rsidRPr="002C0399">
        <w:rPr>
          <w:rFonts w:ascii="Times New Roman" w:hAnsi="Times New Roman"/>
          <w:bCs/>
          <w:sz w:val="28"/>
          <w:szCs w:val="28"/>
        </w:rPr>
        <w:t>аучно-техническая революция (Н</w:t>
      </w:r>
      <w:r w:rsidRPr="002C0399">
        <w:rPr>
          <w:rFonts w:ascii="Times New Roman" w:hAnsi="Times New Roman"/>
          <w:bCs/>
          <w:sz w:val="28"/>
          <w:szCs w:val="28"/>
        </w:rPr>
        <w:t>ТР</w:t>
      </w:r>
      <w:r w:rsidR="00050B2E" w:rsidRPr="002C0399">
        <w:rPr>
          <w:rFonts w:ascii="Times New Roman" w:hAnsi="Times New Roman"/>
          <w:bCs/>
          <w:sz w:val="28"/>
          <w:szCs w:val="28"/>
        </w:rPr>
        <w:t>)</w:t>
      </w:r>
      <w:r w:rsidRPr="002C0399">
        <w:rPr>
          <w:rFonts w:ascii="Times New Roman" w:hAnsi="Times New Roman"/>
          <w:bCs/>
          <w:sz w:val="28"/>
          <w:szCs w:val="28"/>
        </w:rPr>
        <w:t xml:space="preserve"> – новый этап научно-технического прогресса. </w:t>
      </w:r>
      <w:r w:rsidRPr="002C0399">
        <w:rPr>
          <w:rFonts w:ascii="Times New Roman" w:hAnsi="Times New Roman"/>
          <w:snapToGrid w:val="0"/>
          <w:sz w:val="28"/>
          <w:szCs w:val="28"/>
        </w:rPr>
        <w:t>Особенности и закономерности культурно-техническо</w:t>
      </w:r>
      <w:r w:rsidR="0033799E" w:rsidRPr="002C0399">
        <w:rPr>
          <w:rFonts w:ascii="Times New Roman" w:hAnsi="Times New Roman"/>
          <w:snapToGrid w:val="0"/>
          <w:sz w:val="28"/>
          <w:szCs w:val="28"/>
        </w:rPr>
        <w:t>го развития развивающихся стран</w:t>
      </w:r>
      <w:r w:rsidR="0033799E" w:rsidRPr="002C0399">
        <w:rPr>
          <w:rFonts w:ascii="Times New Roman" w:hAnsi="Times New Roman"/>
          <w:snapToGrid w:val="0"/>
          <w:sz w:val="28"/>
          <w:szCs w:val="28"/>
          <w:lang w:val="kk-KZ"/>
        </w:rPr>
        <w:t>;</w:t>
      </w:r>
    </w:p>
    <w:p w:rsidR="00BC3FD4" w:rsidRDefault="00BC3FD4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kk-KZ"/>
        </w:rPr>
      </w:pPr>
      <w:r w:rsidRPr="002C0399">
        <w:rPr>
          <w:rFonts w:ascii="Times New Roman" w:hAnsi="Times New Roman"/>
          <w:sz w:val="28"/>
          <w:szCs w:val="28"/>
        </w:rPr>
        <w:t>Культура во втор</w:t>
      </w:r>
      <w:r w:rsidR="00971DDC" w:rsidRPr="002C0399">
        <w:rPr>
          <w:rFonts w:ascii="Times New Roman" w:hAnsi="Times New Roman"/>
          <w:sz w:val="28"/>
          <w:szCs w:val="28"/>
        </w:rPr>
        <w:t>ой</w:t>
      </w:r>
      <w:r w:rsidRPr="002C039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C0399">
        <w:rPr>
          <w:rFonts w:ascii="Times New Roman" w:hAnsi="Times New Roman"/>
          <w:sz w:val="28"/>
          <w:szCs w:val="28"/>
        </w:rPr>
        <w:t>пол</w:t>
      </w:r>
      <w:r w:rsidR="00971DDC" w:rsidRPr="002C0399">
        <w:rPr>
          <w:rFonts w:ascii="Times New Roman" w:hAnsi="Times New Roman"/>
          <w:sz w:val="28"/>
          <w:szCs w:val="28"/>
        </w:rPr>
        <w:t>овине</w:t>
      </w:r>
      <w:r w:rsidRPr="002C0399">
        <w:rPr>
          <w:rFonts w:ascii="Times New Roman" w:hAnsi="Times New Roman"/>
          <w:sz w:val="28"/>
          <w:szCs w:val="28"/>
        </w:rPr>
        <w:t xml:space="preserve"> ХХ - нач</w:t>
      </w:r>
      <w:r w:rsidR="00971DDC" w:rsidRPr="002C0399">
        <w:rPr>
          <w:rFonts w:ascii="Times New Roman" w:hAnsi="Times New Roman"/>
          <w:sz w:val="28"/>
          <w:szCs w:val="28"/>
        </w:rPr>
        <w:t>ал</w:t>
      </w:r>
      <w:r w:rsidR="00050B2E" w:rsidRPr="002C0399">
        <w:rPr>
          <w:rFonts w:ascii="Times New Roman" w:hAnsi="Times New Roman"/>
          <w:sz w:val="28"/>
          <w:szCs w:val="28"/>
        </w:rPr>
        <w:t>е</w:t>
      </w:r>
      <w:r w:rsidRPr="002C0399">
        <w:rPr>
          <w:rFonts w:ascii="Times New Roman" w:hAnsi="Times New Roman"/>
          <w:sz w:val="28"/>
          <w:szCs w:val="28"/>
        </w:rPr>
        <w:t xml:space="preserve"> ХХ</w:t>
      </w:r>
      <w:proofErr w:type="gramStart"/>
      <w:r w:rsidRPr="002C0399">
        <w:rPr>
          <w:rFonts w:ascii="Times New Roman" w:hAnsi="Times New Roman"/>
          <w:sz w:val="28"/>
          <w:szCs w:val="28"/>
        </w:rPr>
        <w:t>I</w:t>
      </w:r>
      <w:proofErr w:type="gramEnd"/>
      <w:r w:rsidRPr="002C0399">
        <w:rPr>
          <w:rFonts w:ascii="Times New Roman" w:hAnsi="Times New Roman"/>
          <w:sz w:val="28"/>
          <w:szCs w:val="28"/>
        </w:rPr>
        <w:t xml:space="preserve"> в</w:t>
      </w:r>
      <w:r w:rsidR="00113ED1" w:rsidRPr="002C0399">
        <w:rPr>
          <w:rFonts w:ascii="Times New Roman" w:hAnsi="Times New Roman"/>
          <w:sz w:val="28"/>
          <w:szCs w:val="28"/>
        </w:rPr>
        <w:t>еков</w:t>
      </w:r>
      <w:r w:rsidRPr="002C0399">
        <w:rPr>
          <w:rFonts w:ascii="Times New Roman" w:hAnsi="Times New Roman"/>
          <w:sz w:val="28"/>
          <w:szCs w:val="28"/>
        </w:rPr>
        <w:t xml:space="preserve"> (2 ч</w:t>
      </w:r>
      <w:r w:rsidR="00971DDC" w:rsidRPr="002C0399">
        <w:rPr>
          <w:rFonts w:ascii="Times New Roman" w:hAnsi="Times New Roman"/>
          <w:sz w:val="28"/>
          <w:szCs w:val="28"/>
        </w:rPr>
        <w:t>аса</w:t>
      </w:r>
      <w:r w:rsidRPr="002C0399">
        <w:rPr>
          <w:rFonts w:ascii="Times New Roman" w:hAnsi="Times New Roman"/>
          <w:sz w:val="28"/>
          <w:szCs w:val="28"/>
        </w:rPr>
        <w:t>)</w:t>
      </w:r>
      <w:r w:rsidR="0033799E" w:rsidRPr="002C03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Основные направления развития культуры. Современное </w:t>
      </w:r>
      <w:r w:rsidRPr="002C0399">
        <w:rPr>
          <w:rFonts w:ascii="Times New Roman" w:hAnsi="Times New Roman"/>
          <w:sz w:val="28"/>
          <w:szCs w:val="28"/>
          <w:lang w:val="kk-KZ"/>
        </w:rPr>
        <w:t>информационное общество</w:t>
      </w:r>
      <w:r w:rsidRPr="002C0399">
        <w:rPr>
          <w:rFonts w:ascii="Times New Roman" w:eastAsia="Times New Roman" w:hAnsi="Times New Roman"/>
          <w:sz w:val="28"/>
          <w:szCs w:val="28"/>
        </w:rPr>
        <w:t xml:space="preserve">. 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Деятельность </w:t>
      </w:r>
      <w:r w:rsidRPr="002C0399">
        <w:rPr>
          <w:rFonts w:ascii="Times New Roman" w:hAnsi="Times New Roman"/>
          <w:snapToGrid w:val="0"/>
          <w:sz w:val="28"/>
          <w:szCs w:val="28"/>
          <w:lang w:val="kk-KZ"/>
        </w:rPr>
        <w:t>ЮНЕСКО по сохранению культурного наследия человечества</w:t>
      </w:r>
      <w:r w:rsidRPr="002C0399">
        <w:rPr>
          <w:rFonts w:ascii="Times New Roman" w:hAnsi="Times New Roman"/>
          <w:snapToGrid w:val="0"/>
          <w:sz w:val="28"/>
          <w:szCs w:val="28"/>
        </w:rPr>
        <w:t xml:space="preserve">. </w:t>
      </w:r>
    </w:p>
    <w:p w:rsidR="00331B76" w:rsidRDefault="00331B76" w:rsidP="002C0399">
      <w:pPr>
        <w:widowControl w:val="0"/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val="kk-KZ"/>
        </w:rPr>
      </w:pPr>
    </w:p>
    <w:p w:rsidR="00331B76" w:rsidRDefault="00331B76" w:rsidP="00D02D8E">
      <w:pPr>
        <w:tabs>
          <w:tab w:val="left" w:pos="248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039B">
        <w:rPr>
          <w:rFonts w:ascii="Times New Roman" w:hAnsi="Times New Roman"/>
          <w:b/>
          <w:bCs/>
          <w:sz w:val="28"/>
          <w:szCs w:val="28"/>
          <w:lang w:eastAsia="ru-RU"/>
        </w:rPr>
        <w:t>Глава 3.</w:t>
      </w:r>
      <w:r w:rsidRPr="0015039B">
        <w:rPr>
          <w:rFonts w:ascii="Times New Roman" w:hAnsi="Times New Roman"/>
          <w:b/>
          <w:sz w:val="28"/>
          <w:szCs w:val="28"/>
        </w:rPr>
        <w:t xml:space="preserve"> Система целей обучения</w:t>
      </w:r>
    </w:p>
    <w:p w:rsidR="00533952" w:rsidRDefault="00331B76" w:rsidP="002C0399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>13</w:t>
      </w:r>
      <w:r w:rsidR="000F2079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  <w:r w:rsidR="00CD028B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="001B7BBD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>Система целей обучения</w:t>
      </w:r>
      <w:bookmarkEnd w:id="17"/>
      <w:r w:rsidR="00F47A30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="001B7BBD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содержат кодировку. В коде первое число обозначает класс, второе и третье числа </w:t>
      </w:r>
      <w:r w:rsidR="001B7BBD" w:rsidRPr="00D07896">
        <w:rPr>
          <w:rFonts w:ascii="Times New Roman" w:hAnsi="Times New Roman"/>
          <w:b w:val="0"/>
          <w:color w:val="auto"/>
          <w:sz w:val="28"/>
          <w:szCs w:val="28"/>
          <w:lang w:val="ru-RU"/>
        </w:rPr>
        <w:t>–</w:t>
      </w:r>
      <w:r w:rsidR="001B7BBD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подраздел программы, четвертое число показывает нумерацию учебной цели. Например, в кодировке 7.2.1.2: «7»</w:t>
      </w:r>
      <w:r w:rsidR="00050B2E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>–</w:t>
      </w:r>
      <w:r w:rsidR="001B7BBD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класс, «2.1» </w:t>
      </w:r>
      <w:r w:rsidR="001B7BBD" w:rsidRPr="002C0399">
        <w:rPr>
          <w:rFonts w:ascii="Times New Roman" w:hAnsi="Times New Roman"/>
          <w:b w:val="0"/>
          <w:color w:val="auto"/>
          <w:sz w:val="28"/>
          <w:szCs w:val="28"/>
          <w:lang w:val="ru-RU"/>
        </w:rPr>
        <w:t>–</w:t>
      </w:r>
      <w:r w:rsidR="001B7BBD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подраздел, «2» </w:t>
      </w:r>
      <w:r w:rsidR="001B7BBD" w:rsidRPr="002C0399">
        <w:rPr>
          <w:rFonts w:ascii="Times New Roman" w:hAnsi="Times New Roman"/>
          <w:b w:val="0"/>
          <w:color w:val="auto"/>
          <w:sz w:val="28"/>
          <w:szCs w:val="28"/>
          <w:lang w:val="ru-RU"/>
        </w:rPr>
        <w:t>–</w:t>
      </w:r>
      <w:r w:rsidR="00271FBF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нумерация учебной цели</w:t>
      </w:r>
      <w:r w:rsidR="00533952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</w:p>
    <w:p w:rsidR="001B7BBD" w:rsidRPr="002C0399" w:rsidRDefault="00F47A30" w:rsidP="002C0399">
      <w:pPr>
        <w:pStyle w:val="1"/>
        <w:tabs>
          <w:tab w:val="left" w:pos="1134"/>
        </w:tabs>
        <w:kinsoku w:val="0"/>
        <w:overflowPunct w:val="0"/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>1</w:t>
      </w:r>
      <w:r w:rsidR="00271FBF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) </w:t>
      </w:r>
      <w:r w:rsidR="00050B2E" w:rsidRPr="002C0399">
        <w:rPr>
          <w:rFonts w:ascii="Times New Roman" w:hAnsi="Times New Roman"/>
          <w:b w:val="0"/>
          <w:color w:val="auto"/>
          <w:sz w:val="28"/>
          <w:szCs w:val="28"/>
          <w:lang w:val="kk-KZ"/>
        </w:rPr>
        <w:t>Р</w:t>
      </w:r>
      <w:r w:rsidR="001B7BBD" w:rsidRPr="002C0399">
        <w:rPr>
          <w:rFonts w:ascii="Times New Roman" w:hAnsi="Times New Roman"/>
          <w:b w:val="0"/>
          <w:color w:val="auto"/>
          <w:sz w:val="28"/>
          <w:szCs w:val="28"/>
          <w:lang w:val="ru-RU"/>
        </w:rPr>
        <w:t>азвитие социальных отношений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452"/>
        <w:gridCol w:w="1563"/>
        <w:gridCol w:w="1844"/>
        <w:gridCol w:w="1752"/>
        <w:gridCol w:w="1752"/>
      </w:tblGrid>
      <w:tr w:rsidR="001B7BBD" w:rsidRPr="00813491" w:rsidTr="00385567">
        <w:trPr>
          <w:jc w:val="center"/>
        </w:trPr>
        <w:tc>
          <w:tcPr>
            <w:tcW w:w="5000" w:type="pct"/>
            <w:gridSpan w:val="6"/>
          </w:tcPr>
          <w:p w:rsidR="001B7BBD" w:rsidRPr="00813491" w:rsidRDefault="00050B2E" w:rsidP="00050B2E">
            <w:pPr>
              <w:widowControl w:val="0"/>
              <w:tabs>
                <w:tab w:val="left" w:pos="14175"/>
                <w:tab w:val="left" w:pos="14493"/>
                <w:tab w:val="left" w:pos="14918"/>
                <w:tab w:val="left" w:pos="15060"/>
                <w:tab w:val="left" w:pos="15202"/>
                <w:tab w:val="left" w:pos="15767"/>
              </w:tabs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7B3ED1" w:rsidRPr="009070ED" w:rsidTr="00385567">
        <w:trPr>
          <w:trHeight w:val="268"/>
          <w:jc w:val="center"/>
        </w:trPr>
        <w:tc>
          <w:tcPr>
            <w:tcW w:w="756" w:type="pct"/>
            <w:vMerge w:val="restart"/>
          </w:tcPr>
          <w:p w:rsidR="00050B2E" w:rsidRPr="009070ED" w:rsidRDefault="007B3ED1" w:rsidP="00050B2E">
            <w:pPr>
              <w:widowControl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Подраздел </w:t>
            </w:r>
          </w:p>
          <w:p w:rsidR="007B3ED1" w:rsidRPr="009070ED" w:rsidRDefault="007B3ED1" w:rsidP="00876E5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7B3ED1" w:rsidRPr="009070ED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793" w:type="pct"/>
            <w:shd w:val="clear" w:color="auto" w:fill="auto"/>
          </w:tcPr>
          <w:p w:rsidR="007B3ED1" w:rsidRPr="009070ED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936" w:type="pct"/>
            <w:shd w:val="clear" w:color="auto" w:fill="auto"/>
          </w:tcPr>
          <w:p w:rsidR="007B3ED1" w:rsidRPr="009070ED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889" w:type="pct"/>
            <w:shd w:val="clear" w:color="auto" w:fill="auto"/>
          </w:tcPr>
          <w:p w:rsidR="007B3ED1" w:rsidRPr="009070ED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890" w:type="pct"/>
            <w:shd w:val="clear" w:color="auto" w:fill="auto"/>
          </w:tcPr>
          <w:p w:rsidR="007B3ED1" w:rsidRPr="009070ED" w:rsidRDefault="007B3ED1" w:rsidP="002556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 класс</w:t>
            </w:r>
          </w:p>
        </w:tc>
      </w:tr>
      <w:tr w:rsidR="007B3ED1" w:rsidRPr="009070ED" w:rsidTr="00385567">
        <w:trPr>
          <w:trHeight w:val="749"/>
          <w:jc w:val="center"/>
        </w:trPr>
        <w:tc>
          <w:tcPr>
            <w:tcW w:w="756" w:type="pct"/>
            <w:vMerge/>
          </w:tcPr>
          <w:p w:rsidR="007B3ED1" w:rsidRPr="009070E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7B3ED1" w:rsidRPr="009070E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2,5 млн</w:t>
            </w:r>
            <w:proofErr w:type="gramStart"/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4E2A0A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="004E2A0A">
              <w:rPr>
                <w:rFonts w:ascii="Times New Roman" w:eastAsia="Times New Roman" w:hAnsi="Times New Roman"/>
                <w:sz w:val="24"/>
                <w:szCs w:val="24"/>
              </w:rPr>
              <w:t xml:space="preserve"> назад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76E5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Древняя Греция, Древний Рим, Древний Китай,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Древняя Индия,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Египет,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Между</w:t>
            </w:r>
            <w:proofErr w:type="gramEnd"/>
          </w:p>
          <w:p w:rsidR="007B3ED1" w:rsidRPr="009070ED" w:rsidRDefault="007B3ED1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речье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и Персия, Бактрия, Кушанское царство,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го</w:t>
            </w:r>
            <w:r w:rsidR="0043765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сударство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эфталитов</w:t>
            </w:r>
          </w:p>
        </w:tc>
        <w:tc>
          <w:tcPr>
            <w:tcW w:w="793" w:type="pct"/>
            <w:shd w:val="clear" w:color="auto" w:fill="auto"/>
          </w:tcPr>
          <w:p w:rsidR="007B3ED1" w:rsidRPr="009070E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сер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76E5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Англия, Китай, Индия,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Киевская Русь, Московское государство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 Османская империя, Арабский Халифат, Византий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End"/>
          </w:p>
          <w:p w:rsidR="007B3ED1" w:rsidRPr="009070E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ская империя  </w:t>
            </w:r>
          </w:p>
        </w:tc>
        <w:tc>
          <w:tcPr>
            <w:tcW w:w="936" w:type="pct"/>
            <w:shd w:val="clear" w:color="auto" w:fill="auto"/>
          </w:tcPr>
          <w:p w:rsidR="007B3ED1" w:rsidRPr="009070ED" w:rsidRDefault="00050B2E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7B3ED1" w:rsidRPr="009070ED">
              <w:rPr>
                <w:rFonts w:ascii="Times New Roman" w:eastAsia="Times New Roman" w:hAnsi="Times New Roman"/>
                <w:sz w:val="24"/>
                <w:szCs w:val="24"/>
              </w:rPr>
              <w:t>ер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="007B3ED1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B3ED1"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="007B3ED1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 -</w:t>
            </w:r>
            <w:r w:rsidR="007B3ED1"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XIX</w:t>
            </w:r>
            <w:r w:rsidR="007B3ED1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ек.</w:t>
            </w:r>
          </w:p>
          <w:p w:rsidR="00876E5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Великобрита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</w:p>
          <w:p w:rsidR="007B3ED1" w:rsidRPr="009070E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 США, Китай, Япония, Индия, Росс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ийская империя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, Османская империя </w:t>
            </w:r>
          </w:p>
        </w:tc>
        <w:tc>
          <w:tcPr>
            <w:tcW w:w="889" w:type="pct"/>
            <w:shd w:val="clear" w:color="auto" w:fill="auto"/>
          </w:tcPr>
          <w:p w:rsidR="007B3ED1" w:rsidRPr="009070E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76E5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Великобри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</w:p>
          <w:p w:rsidR="007B3ED1" w:rsidRPr="009070E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тания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 США, Китай, Индия,  Росси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йская империя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 и СССР, Турция, Саудовская Аравия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Япония</w:t>
            </w:r>
          </w:p>
        </w:tc>
        <w:tc>
          <w:tcPr>
            <w:tcW w:w="890" w:type="pct"/>
            <w:shd w:val="clear" w:color="auto" w:fill="auto"/>
          </w:tcPr>
          <w:p w:rsidR="007B3ED1" w:rsidRPr="009070E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ек.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876E5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Великобри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</w:p>
          <w:p w:rsidR="007B3ED1" w:rsidRPr="009070ED" w:rsidRDefault="007B3ED1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тания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 США, Китай, Индия, СССР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Россия, Корея, Япония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арабские страны</w:t>
            </w:r>
          </w:p>
        </w:tc>
      </w:tr>
      <w:tr w:rsidR="001B7BBD" w:rsidRPr="009070ED" w:rsidTr="00385567">
        <w:trPr>
          <w:jc w:val="center"/>
        </w:trPr>
        <w:tc>
          <w:tcPr>
            <w:tcW w:w="756" w:type="pct"/>
            <w:vMerge w:val="restart"/>
          </w:tcPr>
          <w:p w:rsidR="000606B2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Социальные структуры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876E5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5.1.1.1</w:t>
            </w:r>
            <w:r w:rsidR="001A5692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объясня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ть происхож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дение человека на основе  различных теорий</w:t>
            </w:r>
          </w:p>
        </w:tc>
        <w:tc>
          <w:tcPr>
            <w:tcW w:w="793" w:type="pct"/>
            <w:shd w:val="clear" w:color="auto" w:fill="auto"/>
          </w:tcPr>
          <w:p w:rsidR="001B7BBD" w:rsidRPr="009070ED" w:rsidRDefault="001B7BBD" w:rsidP="00CC3E2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6.1.1.1</w:t>
            </w:r>
            <w:r w:rsidR="00C53C7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описывать</w:t>
            </w:r>
            <w:r w:rsidR="008E143B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социальн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ую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структур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у</w:t>
            </w:r>
            <w:r w:rsidR="00C53C7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феодального общества</w:t>
            </w: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7.1.1.1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использовать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понятия </w:t>
            </w:r>
          </w:p>
          <w:p w:rsidR="001B7BBD" w:rsidRPr="009070ED" w:rsidRDefault="001B7BBD" w:rsidP="00876E5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«капитал», «буржуазия», «рабочий класс»</w:t>
            </w:r>
            <w:r w:rsidR="00C53C74"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/ пролетариат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для объяснения социальной структуры общества</w:t>
            </w:r>
          </w:p>
        </w:tc>
        <w:tc>
          <w:tcPr>
            <w:tcW w:w="889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8.1.1.1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влияние Октябрьской социалистиче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ской революции на изменение социальной структуры,  анализируя итоги исторического события </w:t>
            </w:r>
          </w:p>
        </w:tc>
        <w:tc>
          <w:tcPr>
            <w:tcW w:w="890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9.1.1.1</w:t>
            </w:r>
            <w:r w:rsidR="0023753A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выявлять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изменения социальной структуры в связи с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отказом от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социалистиче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ско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го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пути развития</w:t>
            </w:r>
          </w:p>
        </w:tc>
      </w:tr>
      <w:tr w:rsidR="001B7BBD" w:rsidRPr="009070ED" w:rsidTr="00385567">
        <w:trPr>
          <w:jc w:val="center"/>
        </w:trPr>
        <w:tc>
          <w:tcPr>
            <w:tcW w:w="756" w:type="pct"/>
            <w:vMerge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1B7BBD" w:rsidRPr="009070ED" w:rsidRDefault="001B7BBD" w:rsidP="00050B2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5.1.1.2</w:t>
            </w:r>
            <w:r w:rsidR="00C53C7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объяснять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первичны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е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форм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ы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объедине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ния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–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человече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ское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стадо, род, община, племя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–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и их сходства и различия </w:t>
            </w:r>
          </w:p>
        </w:tc>
        <w:tc>
          <w:tcPr>
            <w:tcW w:w="793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7.1.1.2</w:t>
            </w:r>
            <w:r w:rsidR="009B157E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устанавливать связь между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возникнове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нием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мануфактур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, фабрик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 формировани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ем класса наемных рабочих </w:t>
            </w:r>
          </w:p>
        </w:tc>
        <w:tc>
          <w:tcPr>
            <w:tcW w:w="889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8.1.1.2 анализировать изменение статуса социальных слоев (рабочего класса, крестьянства,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интеллиген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ции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) в связи с развитием социалисти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ческого общества </w:t>
            </w:r>
          </w:p>
        </w:tc>
        <w:tc>
          <w:tcPr>
            <w:tcW w:w="890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1B7BBD" w:rsidRPr="009070ED" w:rsidTr="00385567">
        <w:trPr>
          <w:jc w:val="center"/>
        </w:trPr>
        <w:tc>
          <w:tcPr>
            <w:tcW w:w="756" w:type="pct"/>
            <w:vMerge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793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7.1.1.3</w:t>
            </w:r>
            <w:r w:rsidR="00C53C7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определять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особенности социальной структуры стран Азии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(Китай, Индия, Япония) в период колониальной экспансии европейских держав</w:t>
            </w:r>
          </w:p>
        </w:tc>
        <w:tc>
          <w:tcPr>
            <w:tcW w:w="889" w:type="pct"/>
            <w:shd w:val="clear" w:color="auto" w:fill="auto"/>
          </w:tcPr>
          <w:p w:rsidR="001B7BBD" w:rsidRPr="009070ED" w:rsidDel="00C46416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1B7BBD" w:rsidRPr="009070ED" w:rsidTr="00385567">
        <w:trPr>
          <w:jc w:val="center"/>
        </w:trPr>
        <w:tc>
          <w:tcPr>
            <w:tcW w:w="756" w:type="pct"/>
            <w:vMerge w:val="restart"/>
          </w:tcPr>
          <w:p w:rsidR="001B7BBD" w:rsidRPr="009070ED" w:rsidRDefault="003806C4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Социальное </w:t>
            </w:r>
            <w:proofErr w:type="gramStart"/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взаимодей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ствие</w:t>
            </w:r>
            <w:proofErr w:type="gramEnd"/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5.1.2.1</w:t>
            </w:r>
            <w:r w:rsidR="00C53C7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описывать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социаль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ную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организа</w:t>
            </w:r>
            <w:r w:rsidR="00876E5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цию древнего общества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6.1.2.1</w:t>
            </w:r>
            <w:r w:rsidR="00C53C7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характеризо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вать</w:t>
            </w:r>
            <w:proofErr w:type="gramEnd"/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взаимоотно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шения господст</w:t>
            </w:r>
            <w:r w:rsidR="00EF36B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вующ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их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 зависимых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сословий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(феодалы и крестьяне) 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7.1.2.1</w:t>
            </w:r>
            <w:r w:rsidR="00C53C7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определять роль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буржуазии  в системе  общественных отношений </w:t>
            </w:r>
          </w:p>
        </w:tc>
        <w:tc>
          <w:tcPr>
            <w:tcW w:w="889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8.1.2.1</w:t>
            </w:r>
            <w:r w:rsidR="006335FB"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анал</w:t>
            </w:r>
            <w:r w:rsidR="003806C4"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изировать влияние</w:t>
            </w:r>
            <w:r w:rsidR="003806C4"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распростране</w:t>
            </w:r>
            <w:r w:rsidR="00113E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я</w:t>
            </w:r>
            <w:proofErr w:type="gramEnd"/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реакционных идеологий на изменение социальной жизни общества (фашизм, расизм, шовинизм, нацизм) 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2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1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определять сходства и 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различия социальной структуры в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западных и восточных странах, приводить примеры социальной мобильности: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вертикаль</w:t>
            </w:r>
            <w:r w:rsidR="00113ED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-ной</w:t>
            </w:r>
            <w:proofErr w:type="gramEnd"/>
            <w:r w:rsidR="00113ED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;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горизонталь</w:t>
            </w:r>
            <w:r w:rsidR="00113ED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ной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1B7BBD" w:rsidRPr="009070ED" w:rsidTr="00385567">
        <w:trPr>
          <w:jc w:val="center"/>
        </w:trPr>
        <w:tc>
          <w:tcPr>
            <w:tcW w:w="756" w:type="pct"/>
            <w:vMerge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5.1.2.2 определять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особенно</w:t>
            </w:r>
            <w:r w:rsidR="00113E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сти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рабства в Древнем мире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3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7.1.2.2 выявлять особенности 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трансатланти</w:t>
            </w:r>
            <w:r w:rsidR="00113ED1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ческого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рабства</w:t>
            </w:r>
          </w:p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9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9.1.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определять факторы, влияющие на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уровень жизни людей в ведущих и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развивающих</w:t>
            </w:r>
            <w:r w:rsidR="00113ED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ся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странах мира</w:t>
            </w:r>
          </w:p>
        </w:tc>
      </w:tr>
      <w:tr w:rsidR="001B7BBD" w:rsidRPr="009070ED" w:rsidTr="00385567">
        <w:trPr>
          <w:jc w:val="center"/>
        </w:trPr>
        <w:tc>
          <w:tcPr>
            <w:tcW w:w="756" w:type="pct"/>
            <w:vMerge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5.1.2.3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использо</w:t>
            </w:r>
            <w:r w:rsidR="00113ED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понятие «кастовая система» в Индии для  объяснения социальной структуры общества</w:t>
            </w:r>
          </w:p>
        </w:tc>
        <w:tc>
          <w:tcPr>
            <w:tcW w:w="793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2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3</w:t>
            </w:r>
            <w:r w:rsidR="00C53C7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прослеживать социальные изменения  в связи с процессом глобализации в современном мире (трудовая миграция, социальная интеграция),</w:t>
            </w:r>
            <w:r w:rsidR="00C53C74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моделир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уя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возможный сценарий исторического развития общества  </w:t>
            </w:r>
          </w:p>
        </w:tc>
      </w:tr>
      <w:tr w:rsidR="001B7BBD" w:rsidRPr="009070ED" w:rsidTr="00385567">
        <w:trPr>
          <w:trHeight w:val="1304"/>
          <w:jc w:val="center"/>
        </w:trPr>
        <w:tc>
          <w:tcPr>
            <w:tcW w:w="756" w:type="pct"/>
            <w:vMerge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89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1B7BBD" w:rsidRPr="009070ED" w:rsidRDefault="001B7BBD" w:rsidP="001E252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9.1.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.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определять роль средств массовой информации в формировании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общественно</w:t>
            </w:r>
            <w:r w:rsidR="00F85148">
              <w:rPr>
                <w:rFonts w:ascii="Times New Roman" w:hAnsi="Times New Roman"/>
                <w:sz w:val="24"/>
                <w:szCs w:val="24"/>
              </w:rPr>
              <w:t>-</w:t>
            </w:r>
            <w:r w:rsidR="00437654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 w:rsidR="00437654">
              <w:rPr>
                <w:rFonts w:ascii="Times New Roman" w:hAnsi="Times New Roman"/>
                <w:sz w:val="24"/>
                <w:szCs w:val="24"/>
              </w:rPr>
              <w:t xml:space="preserve"> сознания </w:t>
            </w:r>
          </w:p>
        </w:tc>
      </w:tr>
    </w:tbl>
    <w:p w:rsidR="00F85148" w:rsidRDefault="00F85148" w:rsidP="006B49B0">
      <w:pPr>
        <w:widowControl w:val="0"/>
        <w:spacing w:after="0" w:line="240" w:lineRule="auto"/>
        <w:ind w:firstLineChars="253" w:firstLine="708"/>
        <w:rPr>
          <w:rFonts w:ascii="Times New Roman" w:eastAsia="Times New Roman" w:hAnsi="Times New Roman"/>
          <w:sz w:val="28"/>
          <w:szCs w:val="28"/>
        </w:rPr>
      </w:pPr>
    </w:p>
    <w:p w:rsidR="001B7BBD" w:rsidRPr="006B49B0" w:rsidRDefault="00A13916" w:rsidP="006B49B0">
      <w:pPr>
        <w:widowControl w:val="0"/>
        <w:spacing w:after="0" w:line="240" w:lineRule="auto"/>
        <w:ind w:firstLineChars="253" w:firstLine="708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2</w:t>
      </w:r>
      <w:r w:rsidR="006B49B0">
        <w:rPr>
          <w:rFonts w:ascii="Times New Roman" w:eastAsia="Times New Roman" w:hAnsi="Times New Roman"/>
          <w:sz w:val="28"/>
          <w:szCs w:val="28"/>
          <w:lang w:val="kk-KZ"/>
        </w:rPr>
        <w:t xml:space="preserve">) </w:t>
      </w:r>
      <w:r w:rsidR="00050B2E">
        <w:rPr>
          <w:rFonts w:ascii="Times New Roman" w:eastAsia="Times New Roman" w:hAnsi="Times New Roman"/>
          <w:sz w:val="28"/>
          <w:szCs w:val="28"/>
          <w:lang w:val="kk-KZ"/>
        </w:rPr>
        <w:t>Р</w:t>
      </w:r>
      <w:r w:rsidR="001B7BBD" w:rsidRPr="00196C9F">
        <w:rPr>
          <w:rFonts w:ascii="Times New Roman" w:eastAsia="Times New Roman" w:hAnsi="Times New Roman"/>
          <w:sz w:val="28"/>
          <w:szCs w:val="28"/>
        </w:rPr>
        <w:t>азвитие и взаимодействие культур</w:t>
      </w:r>
      <w:r w:rsidR="00437654">
        <w:rPr>
          <w:rFonts w:ascii="Times New Roman" w:eastAsia="Times New Roman" w:hAnsi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1454"/>
        <w:gridCol w:w="1969"/>
        <w:gridCol w:w="1462"/>
        <w:gridCol w:w="1844"/>
        <w:gridCol w:w="1760"/>
      </w:tblGrid>
      <w:tr w:rsidR="001B7BBD" w:rsidRPr="00813491" w:rsidTr="00F85148">
        <w:tc>
          <w:tcPr>
            <w:tcW w:w="5000" w:type="pct"/>
            <w:gridSpan w:val="6"/>
            <w:shd w:val="clear" w:color="auto" w:fill="auto"/>
          </w:tcPr>
          <w:p w:rsidR="001B7BBD" w:rsidRPr="00813491" w:rsidRDefault="00050B2E" w:rsidP="00050B2E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BA7C01" w:rsidRPr="009070ED" w:rsidTr="00F85148">
        <w:trPr>
          <w:trHeight w:val="226"/>
        </w:trPr>
        <w:tc>
          <w:tcPr>
            <w:tcW w:w="692" w:type="pct"/>
            <w:shd w:val="clear" w:color="auto" w:fill="auto"/>
          </w:tcPr>
          <w:p w:rsidR="00BA7C01" w:rsidRPr="009070ED" w:rsidRDefault="00BA7C01" w:rsidP="006B49B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999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742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936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893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 класс</w:t>
            </w:r>
          </w:p>
        </w:tc>
      </w:tr>
      <w:tr w:rsidR="001B7BBD" w:rsidRPr="009070ED" w:rsidTr="00F85148">
        <w:trPr>
          <w:trHeight w:val="273"/>
        </w:trPr>
        <w:tc>
          <w:tcPr>
            <w:tcW w:w="692" w:type="pct"/>
            <w:shd w:val="clear" w:color="auto" w:fill="auto"/>
          </w:tcPr>
          <w:p w:rsidR="001B7BBD" w:rsidRPr="009070ED" w:rsidRDefault="001B7BBD" w:rsidP="00050B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2,5 млн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лет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E2A0A">
              <w:rPr>
                <w:rFonts w:ascii="Times New Roman" w:eastAsia="Times New Roman" w:hAnsi="Times New Roman"/>
                <w:sz w:val="24"/>
                <w:szCs w:val="24"/>
              </w:rPr>
              <w:t xml:space="preserve">назад 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ек.</w:t>
            </w:r>
          </w:p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Древняя Греция, Древний Рим, Древний Китай,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Древняя Индия,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Персия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, Египет,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Месопота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мия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Бактрия, Кушанское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царстов, го</w:t>
            </w:r>
            <w:r w:rsidR="0043765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сударство эфталитов</w:t>
            </w: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lastRenderedPageBreak/>
              <w:t>V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сер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ека.</w:t>
            </w:r>
          </w:p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Англия, Италия, Испания, Китай, Индия,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Киевская Русь,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Османская империя, </w:t>
            </w:r>
            <w:r w:rsidR="00C71F13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Иран,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Арабский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алифат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Византийская империя</w:t>
            </w:r>
            <w:r w:rsidR="004376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742" w:type="pct"/>
            <w:shd w:val="clear" w:color="auto" w:fill="auto"/>
          </w:tcPr>
          <w:p w:rsidR="001B7BBD" w:rsidRPr="009070ED" w:rsidRDefault="00050B2E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ер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XIX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Япония, Индия, Росс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йская импери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я,</w:t>
            </w:r>
            <w:r w:rsidR="00337E65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сманская империя</w:t>
            </w:r>
            <w:r w:rsidR="00BD4C9A" w:rsidRPr="009070ED">
              <w:rPr>
                <w:rFonts w:ascii="Times New Roman" w:eastAsia="Times New Roman" w:hAnsi="Times New Roman"/>
                <w:sz w:val="24"/>
                <w:szCs w:val="24"/>
              </w:rPr>
              <w:t>, Иран</w:t>
            </w:r>
            <w:r w:rsidR="00337E65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Япония, Китай, Индия, Росси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йская империя, СССР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 Турция, Саудовская Аравия</w:t>
            </w:r>
            <w:r w:rsidR="00337E65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="00050B2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Япония, Италия, Индия, Россия,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СССР,</w:t>
            </w:r>
            <w:r w:rsidR="00337E65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рабские страны</w:t>
            </w:r>
            <w:proofErr w:type="gramEnd"/>
          </w:p>
        </w:tc>
      </w:tr>
      <w:tr w:rsidR="001B7BBD" w:rsidRPr="009070ED" w:rsidTr="00F85148">
        <w:trPr>
          <w:trHeight w:val="1033"/>
        </w:trPr>
        <w:tc>
          <w:tcPr>
            <w:tcW w:w="692" w:type="pct"/>
            <w:vMerge w:val="restar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 Религии</w:t>
            </w:r>
          </w:p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5.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.1.1 объяснять основные 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религиоз</w:t>
            </w:r>
            <w:r w:rsidR="00F85148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понятия (Бог, храм, жрец, Священное писание, идол)</w:t>
            </w: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6.2.1.1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определять причины изменения роли религии в  мировоззрении человека и в общественной жизни</w:t>
            </w: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437654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9070ED">
              <w:rPr>
                <w:rFonts w:ascii="Times New Roman" w:hAnsi="Times New Roman"/>
                <w:sz w:val="24"/>
                <w:lang w:val="ru-RU"/>
              </w:rPr>
              <w:t xml:space="preserve">7.2.1.1 </w:t>
            </w:r>
            <w:r w:rsidRPr="009070ED">
              <w:rPr>
                <w:rFonts w:ascii="Times New Roman" w:hAnsi="Times New Roman"/>
                <w:sz w:val="24"/>
                <w:lang w:val="kk-KZ"/>
              </w:rPr>
              <w:t xml:space="preserve">выявлять изменения в жизни людей в связи с </w:t>
            </w:r>
            <w:proofErr w:type="gramStart"/>
            <w:r w:rsidRPr="009070ED">
              <w:rPr>
                <w:rFonts w:ascii="Times New Roman" w:hAnsi="Times New Roman"/>
                <w:sz w:val="24"/>
                <w:lang w:val="kk-KZ"/>
              </w:rPr>
              <w:t>ограниче</w:t>
            </w:r>
            <w:r w:rsidR="00F85148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070ED">
              <w:rPr>
                <w:rFonts w:ascii="Times New Roman" w:hAnsi="Times New Roman"/>
                <w:sz w:val="24"/>
                <w:lang w:val="kk-KZ"/>
              </w:rPr>
              <w:t>нием</w:t>
            </w:r>
            <w:proofErr w:type="gramEnd"/>
            <w:r w:rsidRPr="009070ED">
              <w:rPr>
                <w:rFonts w:ascii="Times New Roman" w:hAnsi="Times New Roman"/>
                <w:sz w:val="24"/>
                <w:lang w:val="kk-KZ"/>
              </w:rPr>
              <w:t xml:space="preserve"> роли религии в обществе</w:t>
            </w:r>
          </w:p>
          <w:p w:rsidR="001B7BBD" w:rsidRPr="009070ED" w:rsidRDefault="001B7BBD" w:rsidP="00437654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8.2.1.1</w:t>
            </w:r>
            <w:r w:rsidR="00175E80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взаимоотноше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ния государства и религии,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выявляя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 сравнивая особенности исторических периодов</w:t>
            </w:r>
          </w:p>
        </w:tc>
        <w:tc>
          <w:tcPr>
            <w:tcW w:w="893" w:type="pct"/>
            <w:shd w:val="clear" w:color="auto" w:fill="auto"/>
          </w:tcPr>
          <w:p w:rsidR="00F85148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9.2.1.1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давать оценку деятельности традиционных и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деструктив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религиозных организаций  в жизни общества </w:t>
            </w:r>
          </w:p>
        </w:tc>
      </w:tr>
      <w:tr w:rsidR="001B7BBD" w:rsidRPr="009070ED" w:rsidTr="00F85148">
        <w:trPr>
          <w:trHeight w:val="648"/>
        </w:trPr>
        <w:tc>
          <w:tcPr>
            <w:tcW w:w="692" w:type="pct"/>
            <w:vMerge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5.2.1.2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древние религиоз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ные верования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 тотемизм, анимизм, фетишизм, магия</w:t>
            </w: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6.2.1.2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объяснять понятия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уманизм»,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еформация», «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ротестан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тизм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ютеранство»,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альвинизм», 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онтррефор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мация»,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езуитский орден»,  в контексте  исторических процессов     </w:t>
            </w: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7.2.1.2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задачи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миссионер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ства</w:t>
            </w:r>
            <w:proofErr w:type="gramEnd"/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8.2.1.2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объяснять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понятия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екуляриза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ция»</w:t>
            </w:r>
            <w:r w:rsidR="0015389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вобода совести»,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ветское государство»,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осударствен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ная религия» </w:t>
            </w: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9.2.1.2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 знания о религии для понимания и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интерпретации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  современных общественно-политических проблем </w:t>
            </w:r>
          </w:p>
        </w:tc>
      </w:tr>
      <w:tr w:rsidR="001B7BBD" w:rsidRPr="009070ED" w:rsidTr="00F85148">
        <w:trPr>
          <w:trHeight w:val="2025"/>
        </w:trPr>
        <w:tc>
          <w:tcPr>
            <w:tcW w:w="692" w:type="pct"/>
            <w:vMerge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5.2.1.3 описывать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влияние религии на развитие древнего общества </w:t>
            </w: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9.2.1.3</w:t>
            </w:r>
            <w:r w:rsidR="00DB1856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определять  роль мировых религий в формировании цивилизацион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ных путей развития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чело</w:t>
            </w:r>
            <w:r w:rsidR="0043765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вечества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 про</w:t>
            </w:r>
            <w:r w:rsidR="0043765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слеживая не</w:t>
            </w:r>
            <w:r w:rsidR="0043765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прерывность историческ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ого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процесс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а </w:t>
            </w:r>
          </w:p>
        </w:tc>
      </w:tr>
      <w:tr w:rsidR="001B7BBD" w:rsidRPr="009070ED" w:rsidTr="00F85148">
        <w:tc>
          <w:tcPr>
            <w:tcW w:w="692" w:type="pct"/>
            <w:vMerge w:val="restar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2.2 Искусство</w:t>
            </w: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5.2.2.1 знать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понятие «первобыт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ное искусство» для описания образа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жизни древней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ших людей</w:t>
            </w:r>
          </w:p>
          <w:p w:rsidR="001B7BBD" w:rsidRPr="009070ED" w:rsidRDefault="001B7BBD" w:rsidP="00437654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6.2.2.1</w:t>
            </w:r>
            <w:r w:rsidR="00DB1856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влияние религий на мировую культуру, устанавливая взаимосвязь между различными 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историческими событиями</w:t>
            </w: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7.2.2.1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использо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произведе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ния искусства для интерпрета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ции 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историче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ских событий</w:t>
            </w:r>
          </w:p>
          <w:p w:rsidR="001B7BBD" w:rsidRPr="009070ED" w:rsidRDefault="001B7BBD" w:rsidP="00437654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437654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Del="00F40B50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8.2.2.1</w:t>
            </w:r>
            <w:r w:rsidR="008C6DB3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описывать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основные течения в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искусстве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r w:rsidR="0015389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 начале</w:t>
            </w:r>
            <w:r w:rsidR="0015389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>еков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(модернизм, символизм,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реализм, авангардизм)</w:t>
            </w:r>
          </w:p>
          <w:p w:rsidR="001B7BBD" w:rsidRPr="009070ED" w:rsidRDefault="001B7BBD" w:rsidP="00437654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4376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9.2.2.1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анализировать   влияние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известных деятелей искусства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развитие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общества,  самостоятель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 оценивая их деятель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ность в контексте мировой истории</w:t>
            </w:r>
          </w:p>
        </w:tc>
      </w:tr>
      <w:tr w:rsidR="001B7BBD" w:rsidRPr="009070ED" w:rsidTr="00F85148">
        <w:tc>
          <w:tcPr>
            <w:tcW w:w="692" w:type="pct"/>
            <w:vMerge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5.2.2.2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описывать храмы и пирамиды древнего Египта </w:t>
            </w:r>
          </w:p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6.2.2.2 определять влияние изменений в обществе на   развитие искусства (архитектура, живопись) </w:t>
            </w:r>
          </w:p>
        </w:tc>
        <w:tc>
          <w:tcPr>
            <w:tcW w:w="742" w:type="pct"/>
            <w:shd w:val="clear" w:color="auto" w:fill="auto"/>
          </w:tcPr>
          <w:p w:rsidR="001B7BBD" w:rsidRPr="00582243" w:rsidRDefault="001B7BBD" w:rsidP="005822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7.2.2.2  определять  признаки основных стилей и течений в искусстве (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неокласси</w:t>
            </w:r>
            <w:r w:rsidR="00F85148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цизм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>, романтизм, импрессио</w:t>
            </w:r>
            <w:r w:rsidR="00F85148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низм, реализм) </w:t>
            </w: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5822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8.2.2.2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анализировать влияние массовой культуры (кинематограф, радио) на духовное развитие общества в первой половине ХХ в</w:t>
            </w:r>
            <w:r w:rsidR="00582243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CC3E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9.2.2.2 оценивать влияние массовой культуры на духовное развитие общества во второй половине Х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="0015389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End"/>
            <w:r w:rsidR="0015389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нач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>але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ХХI в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>еков</w:t>
            </w:r>
          </w:p>
        </w:tc>
      </w:tr>
      <w:tr w:rsidR="001B7BBD" w:rsidRPr="009070ED" w:rsidTr="00F85148">
        <w:tc>
          <w:tcPr>
            <w:tcW w:w="692" w:type="pct"/>
            <w:vMerge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5.2.2.3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писывать искусство Древнего мира </w:t>
            </w: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6.2.2.3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культуру эпохи Возрождения, устанавливая взаимосвязь с культурой античности (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изобразитель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ное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искусство, скульптура) </w:t>
            </w: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9.2.2.3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анализировать становление новых форм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художествен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ного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творчества в условиях информацион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ного общества</w:t>
            </w:r>
          </w:p>
        </w:tc>
      </w:tr>
      <w:tr w:rsidR="001B7BBD" w:rsidRPr="009070ED" w:rsidTr="00F85148">
        <w:tc>
          <w:tcPr>
            <w:tcW w:w="692" w:type="pct"/>
            <w:vMerge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6.2.2.4 характеризовать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особенности средневековой культуры Востока  </w:t>
            </w: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9070ED" w:rsidTr="00437654">
        <w:trPr>
          <w:trHeight w:val="600"/>
        </w:trPr>
        <w:tc>
          <w:tcPr>
            <w:tcW w:w="692" w:type="pct"/>
            <w:vMerge w:val="restar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2.3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Философ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ские</w:t>
            </w:r>
            <w:proofErr w:type="gramEnd"/>
            <w:r w:rsidR="00481029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системы</w:t>
            </w:r>
          </w:p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6B49B0">
            <w:pPr>
              <w:framePr w:hSpace="180" w:wrap="around" w:hAnchor="margin" w:x="108" w:y="551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5.2.3.1 давать простое объяснение взглядов философов древности</w:t>
            </w: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>6.2.3.1 объяснять значение научных достижений восточных мыслителей</w:t>
            </w:r>
          </w:p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F851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7.2.3.1 выявлять</w:t>
            </w:r>
            <w:r w:rsidR="008E143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причины зарождения  новых обществен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поли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тических течений в России (народниче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ство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либе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рализм) </w:t>
            </w: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8.2.3.1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спользовать понятия «позитивизм», «прагматизм», «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экзистенциа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лизм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» для характеристики исторической эпохи</w:t>
            </w: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9.2.3.1</w:t>
            </w:r>
            <w:r w:rsidR="006B0FCF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оценивать влияние различных философских взглядов на современную общественную жизнь</w:t>
            </w:r>
          </w:p>
        </w:tc>
      </w:tr>
      <w:tr w:rsidR="001B7BBD" w:rsidRPr="009070ED" w:rsidTr="00F85148">
        <w:tc>
          <w:tcPr>
            <w:tcW w:w="692" w:type="pct"/>
            <w:vMerge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6.2.3.2 описывать влияние идей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гуманистов на развитие средневековой культуры</w:t>
            </w: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7.2.3.2 определять влияние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идей Эпохи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Просвеще</w:t>
            </w:r>
            <w:r w:rsidR="00CC3E2A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на обществен</w:t>
            </w:r>
            <w:r w:rsidR="00F85148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ное </w:t>
            </w:r>
            <w:r w:rsidR="00F7235F">
              <w:rPr>
                <w:rFonts w:ascii="Times New Roman" w:hAnsi="Times New Roman"/>
                <w:sz w:val="24"/>
                <w:szCs w:val="24"/>
              </w:rPr>
              <w:t>р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азвитие</w:t>
            </w: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9.2.3.2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оценивать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влияние идей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защиты прав челове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на деятельность современных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международ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ных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право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защитных организаций  </w:t>
            </w:r>
          </w:p>
        </w:tc>
      </w:tr>
      <w:tr w:rsidR="001B7BBD" w:rsidRPr="009070ED" w:rsidTr="00F85148">
        <w:trPr>
          <w:trHeight w:val="324"/>
        </w:trPr>
        <w:tc>
          <w:tcPr>
            <w:tcW w:w="692" w:type="pct"/>
            <w:vMerge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6B49B0">
            <w:pPr>
              <w:framePr w:hSpace="180" w:wrap="around" w:hAnchor="margin" w:x="108" w:y="551"/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shd w:val="clear" w:color="auto" w:fill="auto"/>
          </w:tcPr>
          <w:p w:rsidR="00F85148" w:rsidRDefault="001B7BBD" w:rsidP="006B49B0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070ED">
              <w:rPr>
                <w:rFonts w:ascii="Times New Roman" w:hAnsi="Times New Roman"/>
                <w:sz w:val="24"/>
                <w:lang w:val="ru-RU"/>
              </w:rPr>
              <w:t xml:space="preserve">7.2.3.3 </w:t>
            </w:r>
            <w:r w:rsidRPr="009070ED">
              <w:rPr>
                <w:rFonts w:ascii="Times New Roman" w:hAnsi="Times New Roman"/>
                <w:sz w:val="24"/>
                <w:lang w:val="kk-KZ"/>
              </w:rPr>
              <w:t>объяснять</w:t>
            </w:r>
            <w:r w:rsidRPr="009070ED">
              <w:rPr>
                <w:rFonts w:ascii="Times New Roman" w:hAnsi="Times New Roman"/>
                <w:sz w:val="24"/>
                <w:lang w:val="ru-RU"/>
              </w:rPr>
              <w:t xml:space="preserve"> взгляды </w:t>
            </w:r>
          </w:p>
          <w:p w:rsidR="001B7BBD" w:rsidRPr="009070ED" w:rsidRDefault="001B7BBD" w:rsidP="006B49B0">
            <w:pPr>
              <w:pStyle w:val="af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070ED">
              <w:rPr>
                <w:rFonts w:ascii="Times New Roman" w:hAnsi="Times New Roman"/>
                <w:sz w:val="24"/>
                <w:lang w:val="ru-RU"/>
              </w:rPr>
              <w:t xml:space="preserve">К. Маркса и влияние марксизма на </w:t>
            </w:r>
            <w:proofErr w:type="gramStart"/>
            <w:r w:rsidRPr="009070ED">
              <w:rPr>
                <w:rFonts w:ascii="Times New Roman" w:hAnsi="Times New Roman"/>
                <w:sz w:val="24"/>
                <w:lang w:val="ru-RU"/>
              </w:rPr>
              <w:t>обществен</w:t>
            </w:r>
            <w:r w:rsidR="00F8514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070ED">
              <w:rPr>
                <w:rFonts w:ascii="Times New Roman" w:hAnsi="Times New Roman"/>
                <w:sz w:val="24"/>
                <w:lang w:val="ru-RU"/>
              </w:rPr>
              <w:t>ную</w:t>
            </w:r>
            <w:proofErr w:type="gramEnd"/>
            <w:r w:rsidRPr="009070ED">
              <w:rPr>
                <w:rFonts w:ascii="Times New Roman" w:hAnsi="Times New Roman"/>
                <w:sz w:val="24"/>
                <w:lang w:val="ru-RU"/>
              </w:rPr>
              <w:t xml:space="preserve"> жизнь</w:t>
            </w: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9.2.3.3</w:t>
            </w:r>
            <w:r w:rsidR="006B0FCF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аргументиро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="00481029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важность сохранения национальных культурных ценностей в условиях глобализации</w:t>
            </w:r>
          </w:p>
        </w:tc>
      </w:tr>
      <w:tr w:rsidR="001B7BBD" w:rsidRPr="009070ED" w:rsidTr="00F85148">
        <w:tc>
          <w:tcPr>
            <w:tcW w:w="692" w:type="pct"/>
            <w:vMerge w:val="restart"/>
            <w:shd w:val="clear" w:color="auto" w:fill="auto"/>
          </w:tcPr>
          <w:p w:rsidR="001B7BBD" w:rsidRPr="00A1516A" w:rsidRDefault="001B7BBD" w:rsidP="00A1516A">
            <w:pPr>
              <w:widowControl w:val="0"/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2.4 Наука </w:t>
            </w:r>
          </w:p>
        </w:tc>
        <w:tc>
          <w:tcPr>
            <w:tcW w:w="738" w:type="pct"/>
            <w:shd w:val="clear" w:color="auto" w:fill="auto"/>
          </w:tcPr>
          <w:p w:rsidR="001B7BBD" w:rsidRPr="009070ED" w:rsidRDefault="00F7235F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5.2.4.1 описывать </w:t>
            </w:r>
            <w:r w:rsidR="001B7BBD" w:rsidRPr="009070ED">
              <w:rPr>
                <w:rFonts w:ascii="Times New Roman" w:hAnsi="Times New Roman"/>
                <w:sz w:val="24"/>
                <w:szCs w:val="24"/>
              </w:rPr>
              <w:t xml:space="preserve">роль </w:t>
            </w:r>
            <w:proofErr w:type="gramStart"/>
            <w:r w:rsidR="001B7BBD" w:rsidRPr="009070ED">
              <w:rPr>
                <w:rFonts w:ascii="Times New Roman" w:hAnsi="Times New Roman"/>
                <w:sz w:val="24"/>
                <w:szCs w:val="24"/>
              </w:rPr>
              <w:t>пись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B7BBD" w:rsidRPr="009070ED">
              <w:rPr>
                <w:rFonts w:ascii="Times New Roman" w:hAnsi="Times New Roman"/>
                <w:sz w:val="24"/>
                <w:szCs w:val="24"/>
              </w:rPr>
              <w:t>менности</w:t>
            </w:r>
            <w:proofErr w:type="gramEnd"/>
            <w:r w:rsidR="001B7BBD" w:rsidRPr="009070ED">
              <w:rPr>
                <w:rFonts w:ascii="Times New Roman" w:hAnsi="Times New Roman"/>
                <w:sz w:val="24"/>
                <w:szCs w:val="24"/>
              </w:rPr>
              <w:t xml:space="preserve"> в развитии древнего общества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6.2.4.1 объяснять  роль знаний об окружающей среде в жизни человека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7.2.4.1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анализиро</w:t>
            </w:r>
            <w:r w:rsidR="00F85148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значе</w:t>
            </w:r>
            <w:r w:rsidR="00F7235F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ние науч</w:t>
            </w:r>
            <w:r w:rsidR="00F7235F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ных откры</w:t>
            </w:r>
            <w:r w:rsidR="00F7235F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тий в жизни человека и общества, отмечая изменения и преемст</w:t>
            </w:r>
            <w:r w:rsidR="00F85148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венность</w:t>
            </w: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8.2.4.1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роль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теории кейнсианства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 социально-экономическом развитии стран мира</w:t>
            </w: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9.2.4.1</w:t>
            </w:r>
            <w:r w:rsidR="006B0FCF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и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интерпрети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ровать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социальные и экологические последствия научно-технической революции </w:t>
            </w:r>
          </w:p>
        </w:tc>
      </w:tr>
      <w:tr w:rsidR="001B7BBD" w:rsidRPr="009070ED" w:rsidTr="00F85148">
        <w:tc>
          <w:tcPr>
            <w:tcW w:w="692" w:type="pct"/>
            <w:vMerge/>
            <w:shd w:val="clear" w:color="auto" w:fill="auto"/>
          </w:tcPr>
          <w:p w:rsidR="001B7BBD" w:rsidRPr="009070ED" w:rsidRDefault="001B7BBD" w:rsidP="006B49B0">
            <w:pPr>
              <w:widowControl w:val="0"/>
              <w:tabs>
                <w:tab w:val="left" w:pos="175"/>
              </w:tabs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5.2.4.2 описывать влияние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хозяйствен</w:t>
            </w:r>
            <w:r w:rsidR="00F85148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дея</w:t>
            </w:r>
            <w:r w:rsidR="00F7235F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тельности 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на появ</w:t>
            </w:r>
            <w:r w:rsidR="00F7235F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ление и развитие наук (ариф</w:t>
            </w:r>
            <w:r w:rsidR="00F7235F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метика, геометрия, астроно</w:t>
            </w:r>
            <w:r w:rsidR="00F7235F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мия, медицина)</w:t>
            </w: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>6.2.4.2 определять  значение научных открытий о строении Вселенной  в период позднего средневековья для последующего развития естественных наук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8.2.4.2 оценивать роль науки в социально-экономическом развитии стран мира, обобщая причины, результаты, значение исторических событий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:rsidR="0015389C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9.2.4.2</w:t>
            </w:r>
            <w:r w:rsidR="00481029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делать выводы о значении науки и образования для решения глобальных проблем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временности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моделируя возможный сценарий развития человеческой цивилизации  </w:t>
            </w:r>
          </w:p>
        </w:tc>
      </w:tr>
      <w:tr w:rsidR="001B7BBD" w:rsidRPr="009070ED" w:rsidTr="00F85148">
        <w:trPr>
          <w:trHeight w:val="891"/>
        </w:trPr>
        <w:tc>
          <w:tcPr>
            <w:tcW w:w="692" w:type="pct"/>
            <w:vMerge/>
            <w:shd w:val="clear" w:color="auto" w:fill="auto"/>
          </w:tcPr>
          <w:p w:rsidR="001B7BBD" w:rsidRPr="009070ED" w:rsidRDefault="001B7BBD" w:rsidP="006B49B0">
            <w:pPr>
              <w:widowControl w:val="0"/>
              <w:tabs>
                <w:tab w:val="left" w:pos="175"/>
              </w:tabs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auto"/>
          </w:tcPr>
          <w:p w:rsidR="001B7BBD" w:rsidRPr="009070ED" w:rsidRDefault="001B7BBD" w:rsidP="006B49B0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shd w:val="clear" w:color="auto" w:fill="auto"/>
          </w:tcPr>
          <w:p w:rsidR="001B7BBD" w:rsidRPr="009070ED" w:rsidRDefault="001B7BBD" w:rsidP="00F7235F">
            <w:pPr>
              <w:pStyle w:val="ae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6.2.4.</w:t>
            </w:r>
            <w:r w:rsidRPr="009070E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определять влияние Великих географических открытий на 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представления о мире, фиксируя на кар</w:t>
            </w:r>
            <w:r w:rsidR="00CC6D8B" w:rsidRPr="009070ED">
              <w:rPr>
                <w:rFonts w:ascii="Times New Roman" w:hAnsi="Times New Roman"/>
                <w:sz w:val="24"/>
                <w:szCs w:val="24"/>
                <w:lang w:val="kk-KZ"/>
              </w:rPr>
              <w:t>те основные маршруты путешественни</w:t>
            </w:r>
            <w:r w:rsidR="00F8514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CC6D8B"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ков в </w:t>
            </w:r>
            <w:r w:rsidR="00CC6D8B" w:rsidRPr="009070ED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="00CC6D8B" w:rsidRPr="009070ED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CC6D8B" w:rsidRPr="009070ED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="00CC6D8B" w:rsidRPr="009070E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="00CC3E2A">
              <w:rPr>
                <w:rFonts w:ascii="Times New Roman" w:hAnsi="Times New Roman"/>
                <w:sz w:val="24"/>
                <w:szCs w:val="24"/>
                <w:lang w:val="ru-RU"/>
              </w:rPr>
              <w:t>еках</w:t>
            </w:r>
          </w:p>
        </w:tc>
        <w:tc>
          <w:tcPr>
            <w:tcW w:w="74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8.2.4.3 оценивать роль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военной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науки и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техники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и военной стратегии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объясняя исторические события</w:t>
            </w:r>
          </w:p>
        </w:tc>
        <w:tc>
          <w:tcPr>
            <w:tcW w:w="893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9.2.4.3 анализировать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влияние новых научных открытий на развитие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общества (генетика,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микробиоло</w:t>
            </w:r>
            <w:r w:rsidR="00F8514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гия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 инфор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мацион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ные технологии, нано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техно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логии, ядерная физика)</w:t>
            </w:r>
          </w:p>
        </w:tc>
      </w:tr>
    </w:tbl>
    <w:p w:rsidR="008F4EFC" w:rsidRDefault="008F4EFC" w:rsidP="002556E5">
      <w:pPr>
        <w:spacing w:after="0" w:line="240" w:lineRule="auto"/>
        <w:ind w:firstLineChars="252" w:firstLine="70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B7BBD" w:rsidRPr="002556E5" w:rsidRDefault="00A13916" w:rsidP="002556E5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bookmarkStart w:id="18" w:name="_GoBack"/>
      <w:bookmarkEnd w:id="18"/>
      <w:r>
        <w:rPr>
          <w:rFonts w:ascii="Times New Roman" w:hAnsi="Times New Roman"/>
          <w:sz w:val="28"/>
          <w:szCs w:val="28"/>
          <w:lang w:val="kk-KZ"/>
        </w:rPr>
        <w:t>3</w:t>
      </w:r>
      <w:r w:rsidR="002556E5" w:rsidRPr="002556E5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15389C">
        <w:rPr>
          <w:rFonts w:ascii="Times New Roman" w:hAnsi="Times New Roman"/>
          <w:sz w:val="28"/>
          <w:szCs w:val="28"/>
          <w:lang w:val="kk-KZ"/>
        </w:rPr>
        <w:t>Р</w:t>
      </w:r>
      <w:r w:rsidR="001B7BBD" w:rsidRPr="00196C9F">
        <w:rPr>
          <w:rFonts w:ascii="Times New Roman" w:eastAsia="Times New Roman" w:hAnsi="Times New Roman"/>
          <w:sz w:val="28"/>
          <w:szCs w:val="28"/>
        </w:rPr>
        <w:t>азвитие и взаимодействие политических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571"/>
        <w:gridCol w:w="1797"/>
        <w:gridCol w:w="1736"/>
        <w:gridCol w:w="1695"/>
        <w:gridCol w:w="1813"/>
      </w:tblGrid>
      <w:tr w:rsidR="001B7BBD" w:rsidRPr="00813491" w:rsidTr="00856C32">
        <w:tc>
          <w:tcPr>
            <w:tcW w:w="5000" w:type="pct"/>
            <w:gridSpan w:val="6"/>
            <w:shd w:val="clear" w:color="auto" w:fill="auto"/>
          </w:tcPr>
          <w:p w:rsidR="001B7BBD" w:rsidRPr="00813491" w:rsidRDefault="0015389C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BA7C01" w:rsidRPr="009070ED" w:rsidTr="00693B84">
        <w:trPr>
          <w:trHeight w:val="266"/>
        </w:trPr>
        <w:tc>
          <w:tcPr>
            <w:tcW w:w="630" w:type="pct"/>
            <w:shd w:val="clear" w:color="auto" w:fill="auto"/>
          </w:tcPr>
          <w:p w:rsidR="00BA7C01" w:rsidRPr="009070ED" w:rsidRDefault="00BA7C01" w:rsidP="00BA7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912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881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860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920" w:type="pct"/>
            <w:shd w:val="clear" w:color="auto" w:fill="auto"/>
          </w:tcPr>
          <w:p w:rsidR="00BA7C01" w:rsidRPr="009070ED" w:rsidRDefault="00BA7C01" w:rsidP="00BA7C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 класс</w:t>
            </w:r>
          </w:p>
        </w:tc>
      </w:tr>
      <w:tr w:rsidR="001B7BBD" w:rsidRPr="009070ED" w:rsidTr="00693B84">
        <w:trPr>
          <w:trHeight w:val="2832"/>
        </w:trPr>
        <w:tc>
          <w:tcPr>
            <w:tcW w:w="630" w:type="pct"/>
            <w:shd w:val="clear" w:color="auto" w:fill="auto"/>
          </w:tcPr>
          <w:p w:rsidR="001B7BBD" w:rsidRPr="009070ED" w:rsidRDefault="001B7BBD" w:rsidP="001538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Пораздел </w:t>
            </w: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2,5 млн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лет </w:t>
            </w:r>
            <w:r w:rsidR="004E2A0A">
              <w:rPr>
                <w:rFonts w:ascii="Times New Roman" w:eastAsia="Times New Roman" w:hAnsi="Times New Roman"/>
                <w:sz w:val="24"/>
                <w:szCs w:val="24"/>
              </w:rPr>
              <w:t xml:space="preserve">назад </w:t>
            </w:r>
            <w:r w:rsidR="0015389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Древняя Греция, Древний Рим, Древний Китай, </w:t>
            </w:r>
          </w:p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Древняя Индия</w:t>
            </w:r>
            <w:r w:rsidR="003806C4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Персия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, Египет,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Месопота</w:t>
            </w:r>
            <w:r w:rsidR="00856C3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мия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, Бактрия, Кушанское царство, </w:t>
            </w:r>
            <w:r w:rsidR="00337E65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осударство</w:t>
            </w:r>
            <w:r w:rsidR="001527ED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337E65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фталитов</w:t>
            </w: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5389C">
              <w:rPr>
                <w:rFonts w:ascii="Times New Roman" w:eastAsia="Times New Roman" w:hAnsi="Times New Roman"/>
                <w:sz w:val="24"/>
                <w:szCs w:val="24"/>
              </w:rPr>
              <w:t>век-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сер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5F5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Италия, Англия, Китай, Индия, Япония, Московское государство, Османская империя,</w:t>
            </w:r>
            <w:r w:rsidR="005F554D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Иран,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Арабский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алифат, Византийская империя, Тюркский каганат</w:t>
            </w:r>
            <w:r w:rsidR="00337E65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81" w:type="pct"/>
            <w:shd w:val="clear" w:color="auto" w:fill="auto"/>
          </w:tcPr>
          <w:p w:rsidR="001B7BBD" w:rsidRPr="009070ED" w:rsidRDefault="0015389C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ер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 -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XIX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Япония, Индия, Российская империя, Италия, Дания,</w:t>
            </w:r>
            <w:r w:rsidR="001527ED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Венгрия,</w:t>
            </w:r>
            <w:r w:rsidR="001527ED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Османская империя</w:t>
            </w:r>
            <w:r w:rsidR="00BD4C9A" w:rsidRPr="009070ED">
              <w:rPr>
                <w:rFonts w:ascii="Times New Roman" w:eastAsia="Times New Roman" w:hAnsi="Times New Roman"/>
                <w:sz w:val="24"/>
                <w:szCs w:val="24"/>
              </w:rPr>
              <w:t>, Иран</w:t>
            </w:r>
            <w:r w:rsidR="00337E65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15389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Англия, США, Китай,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Япония,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Индия, Российская империя, СССР, Саудовская Аравия, Турция,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Австро</w:t>
            </w:r>
            <w:r w:rsidR="0015389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Венгрия</w:t>
            </w:r>
            <w:proofErr w:type="gramEnd"/>
            <w:r w:rsidR="00337E65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5389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971DDC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Италия, Индия, Россия, арабские страны, Корея, Сингапур, Швеция, Малайзия, Япония</w:t>
            </w:r>
            <w:r w:rsidR="00337E65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1B7BBD" w:rsidRPr="009070ED" w:rsidTr="00693B84">
        <w:trPr>
          <w:trHeight w:val="736"/>
        </w:trPr>
        <w:tc>
          <w:tcPr>
            <w:tcW w:w="630" w:type="pct"/>
            <w:vMerge w:val="restar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="00856C32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>: признаки, структу</w:t>
            </w:r>
            <w:r w:rsidR="00856C32">
              <w:rPr>
                <w:rFonts w:ascii="Times New Roman" w:hAnsi="Times New Roman"/>
                <w:sz w:val="24"/>
                <w:szCs w:val="24"/>
              </w:rPr>
              <w:t>-</w:t>
            </w:r>
            <w:r w:rsidR="00F7235F">
              <w:rPr>
                <w:rFonts w:ascii="Times New Roman" w:hAnsi="Times New Roman"/>
                <w:sz w:val="24"/>
                <w:szCs w:val="24"/>
              </w:rPr>
              <w:t>ры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и формы правле</w:t>
            </w:r>
            <w:r w:rsidR="00856C32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5.3.1.1</w:t>
            </w:r>
            <w:r w:rsidR="00E45DDB" w:rsidRPr="0090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характеризо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вать</w:t>
            </w:r>
            <w:proofErr w:type="gramEnd"/>
            <w:r w:rsidR="00654F0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93B8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особенности </w:t>
            </w:r>
            <w:r w:rsidRPr="00693B84">
              <w:rPr>
                <w:rFonts w:ascii="Times New Roman" w:eastAsia="Times New Roman" w:hAnsi="Times New Roman"/>
                <w:sz w:val="24"/>
                <w:szCs w:val="24"/>
              </w:rPr>
              <w:t>политическ</w:t>
            </w:r>
            <w:r w:rsidRPr="00693B8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ого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устройс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тва древних государств</w:t>
            </w:r>
          </w:p>
        </w:tc>
        <w:tc>
          <w:tcPr>
            <w:tcW w:w="912" w:type="pct"/>
            <w:shd w:val="clear" w:color="auto" w:fill="auto"/>
          </w:tcPr>
          <w:p w:rsidR="0015389C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.3.1.1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знать </w:t>
            </w:r>
            <w:proofErr w:type="gramStart"/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хронологиче</w:t>
            </w:r>
            <w:r w:rsidR="00693B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ские</w:t>
            </w:r>
            <w:proofErr w:type="gramEnd"/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рамки раннего, среднего и позднего средневековья и отмечать их на ленте времени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7.3.1.1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выявлять особенности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республикан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ского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строя</w:t>
            </w: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8.3.1.1 анализиро</w:t>
            </w:r>
            <w:r w:rsidR="0015389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вать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влияние общественно-политических течений (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оциальный либерализм и  консерватизм, марксизм и социал-демократия),  на жизнь общества</w:t>
            </w: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9.3.1.1 использовать 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понятие «государство благосостояния» для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характерис</w:t>
            </w:r>
            <w:r w:rsidR="00F7235F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тики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изменений в социальной сфере в 1970 – 1980 г</w:t>
            </w:r>
            <w:r w:rsidR="00CC3E2A">
              <w:rPr>
                <w:rFonts w:ascii="Times New Roman" w:hAnsi="Times New Roman"/>
                <w:sz w:val="24"/>
                <w:szCs w:val="24"/>
              </w:rPr>
              <w:t>оды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9070ED" w:rsidTr="00693B84"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5.3.1.2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объяснять возникнове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ние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демократии в Афинском государстве</w:t>
            </w: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6.3.1.2 различать   формы монархии в </w:t>
            </w:r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странах Запада и Востока (сословно-представи</w:t>
            </w:r>
            <w:r w:rsidR="00693B8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тельная и </w:t>
            </w:r>
            <w:proofErr w:type="gramStart"/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>абсолютная</w:t>
            </w:r>
            <w:proofErr w:type="gramEnd"/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7.3.1.2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характеризо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вать</w:t>
            </w:r>
            <w:proofErr w:type="gramEnd"/>
            <w:r w:rsidR="00337E65" w:rsidRPr="0090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политику экспансии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lastRenderedPageBreak/>
              <w:t>США в западном направлении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8.3.1.2 объяснять предпосылки формирования 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lastRenderedPageBreak/>
              <w:t>и развития  тоталитаризма (командно-администра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тивной системы)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9.3.1.2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анализировать</w:t>
            </w:r>
            <w:r w:rsidR="00250B76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пути становления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конституцион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но-правовой идеологии (Всеобщая Декларация прав человека, ОБСЕ,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ЕС, Международ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ный суд в Гааге) в веду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щих стран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ах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Европы и Азии</w:t>
            </w:r>
          </w:p>
        </w:tc>
      </w:tr>
      <w:tr w:rsidR="001B7BBD" w:rsidRPr="009070ED" w:rsidTr="00693B84"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6.3.1.</w:t>
            </w:r>
            <w:r w:rsidR="006B0FCF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этапы развития феодального государства</w:t>
            </w:r>
          </w:p>
        </w:tc>
        <w:tc>
          <w:tcPr>
            <w:tcW w:w="881" w:type="pct"/>
            <w:shd w:val="clear" w:color="auto" w:fill="auto"/>
          </w:tcPr>
          <w:p w:rsidR="001B7BBD" w:rsidRPr="00693B84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7.3.1.3 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понятия «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репостное право», «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екабристы», «народники»,  «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ндивидуальный террор», «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иктатура пролетариата» 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для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объясне</w:t>
            </w:r>
            <w:r w:rsidR="00F7235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ния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истори</w:t>
            </w:r>
            <w:r w:rsidR="00F7235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ческого события</w:t>
            </w: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8.3.1.3 объяснять различные пути выхода из</w:t>
            </w:r>
            <w:r w:rsidR="00693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мирового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экономиче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кризиса (США, Франция, Германия),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сопоставляя факты, процессы, события </w:t>
            </w: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9.3.1.3 выявлять закономернос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ти истори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ческого развития государств</w:t>
            </w:r>
          </w:p>
        </w:tc>
      </w:tr>
      <w:tr w:rsidR="001B7BBD" w:rsidRPr="009070ED" w:rsidTr="00693B84"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6B0FCF" w:rsidP="00F525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6.3.1.4</w:t>
            </w:r>
            <w:r w:rsidR="001B7BBD" w:rsidRPr="0090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устанавливать связь между феодальными войнами и образованием </w:t>
            </w:r>
            <w:proofErr w:type="gramStart"/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централизо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ванных</w:t>
            </w:r>
            <w:proofErr w:type="gramEnd"/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государств </w:t>
            </w: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7.3.1.4 определять значение становления национальных государств (Италия, Германия), сравнивая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исторические события разных стран в один и тот же период времени</w:t>
            </w: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9.3.1.4 оценивать роль личности в истории</w:t>
            </w:r>
          </w:p>
        </w:tc>
      </w:tr>
      <w:tr w:rsidR="001B7BBD" w:rsidRPr="009070ED" w:rsidTr="00693B84"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6.3.1.5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с</w:t>
            </w:r>
            <w:r w:rsidRPr="002D3694">
              <w:rPr>
                <w:rFonts w:ascii="Times New Roman" w:hAnsi="Times New Roman"/>
                <w:sz w:val="24"/>
                <w:szCs w:val="24"/>
              </w:rPr>
              <w:t xml:space="preserve">равнивать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деятельность правителей разных стран для  выявления особенностей политической власти</w:t>
            </w: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9070ED" w:rsidTr="00693B84">
        <w:tc>
          <w:tcPr>
            <w:tcW w:w="630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6.3.1.6 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объяснять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понятия </w:t>
            </w:r>
          </w:p>
          <w:p w:rsidR="001B7BBD" w:rsidRPr="009070ED" w:rsidRDefault="001B7BBD" w:rsidP="00693B8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«Парламент», «Генеральные штаты», «Сейм», «Кортес», «Боярская Дума» для характеристики формы правления</w:t>
            </w: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9070ED" w:rsidTr="00693B84">
        <w:trPr>
          <w:trHeight w:val="466"/>
        </w:trPr>
        <w:tc>
          <w:tcPr>
            <w:tcW w:w="630" w:type="pct"/>
            <w:vMerge w:val="restar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lastRenderedPageBreak/>
              <w:t>3.2 Империи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войны,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восста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ни</w:t>
            </w:r>
            <w:r w:rsidR="00CC3E2A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и револю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ции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693B84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5.3.2.1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right="-98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знать и использовать понятие «империя» для объяснения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взаимоотно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шений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государств в древности</w:t>
            </w: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6.3.2.1 выявлять и </w:t>
            </w:r>
            <w:proofErr w:type="gramStart"/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классифициро</w:t>
            </w:r>
            <w:r w:rsidR="00693B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причины распада Римской империи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7.3.2.1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причины б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уржуазных революций в Западной Европе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 Северной Америке</w:t>
            </w: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8.3.2.1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устанавливать предпосылки и причины начала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Первой мировой войны</w:t>
            </w: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9.3.2.1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анализировать причины и последствия распада колониальной системы</w:t>
            </w:r>
          </w:p>
        </w:tc>
      </w:tr>
      <w:tr w:rsidR="001B7BBD" w:rsidRPr="009070ED" w:rsidTr="00693B84">
        <w:trPr>
          <w:trHeight w:val="466"/>
        </w:trPr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5.3.2.2 объяснять, каким образом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завоеватель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ные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войны и возникнове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ние империй изменяли границы государств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6.3.2.2 определять причины и значение </w:t>
            </w:r>
            <w:proofErr w:type="gramStart"/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антифеодаль</w:t>
            </w:r>
            <w:r w:rsidR="00693B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ных</w:t>
            </w:r>
            <w:proofErr w:type="gramEnd"/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восстаний под предводитель</w:t>
            </w:r>
            <w:r w:rsidR="00693B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ством Г. Каля, У.Тайлера,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7.3.2.2 описывать изменение характера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международ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отношений в XVIII</w:t>
            </w:r>
            <w:r w:rsidR="002319ED">
              <w:rPr>
                <w:rFonts w:ascii="Times New Roman" w:hAnsi="Times New Roman"/>
                <w:sz w:val="24"/>
                <w:szCs w:val="24"/>
              </w:rPr>
              <w:t>-</w:t>
            </w:r>
            <w:r w:rsidR="00CC3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сер</w:t>
            </w:r>
            <w:r w:rsidR="00F611BB">
              <w:rPr>
                <w:rFonts w:ascii="Times New Roman" w:hAnsi="Times New Roman"/>
                <w:sz w:val="24"/>
                <w:szCs w:val="24"/>
              </w:rPr>
              <w:t>един</w:t>
            </w:r>
            <w:r w:rsidR="002319ED">
              <w:rPr>
                <w:rFonts w:ascii="Times New Roman" w:hAnsi="Times New Roman"/>
                <w:sz w:val="24"/>
                <w:szCs w:val="24"/>
              </w:rPr>
              <w:t>е</w:t>
            </w:r>
            <w:r w:rsidR="00F611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XIX в</w:t>
            </w:r>
            <w:r w:rsidR="002319ED">
              <w:rPr>
                <w:rFonts w:ascii="Times New Roman" w:hAnsi="Times New Roman"/>
                <w:sz w:val="24"/>
                <w:szCs w:val="24"/>
              </w:rPr>
              <w:t>еков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8.3.2.2 обобщать причины  распада империй (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Австро – Венгрия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>, Россия, Османская империя), описывая изменения на политической карте мира</w:t>
            </w: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9.3.2.2 анализировать исторические события для объяснения понятия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олодная война»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7BBD" w:rsidRPr="009070ED" w:rsidTr="00693B84"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5.3.2.3 опис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ывать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восстание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Спартака в Д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ревне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 Рим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е, выявляя его причины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6.3.2.3 описывать внутреннюю политику Византии, 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выявля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я и классифицируя  </w:t>
            </w:r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>причины ее долговечности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7.3.2.3 определять основные изменения на политической карте мира в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r w:rsidR="00A853FC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</w:t>
            </w:r>
            <w:r w:rsidR="00F611B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ек</w:t>
            </w:r>
            <w:r w:rsidR="002319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 w:rsidR="00F611B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анализируя последствия колониальной экспансии</w:t>
            </w: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8.3.2.3 </w:t>
            </w:r>
            <w:proofErr w:type="gramStart"/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>анализиро</w:t>
            </w:r>
            <w:r w:rsidR="00693B8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причины, характер и последствия Второй мировой войны</w:t>
            </w: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9.3.2.3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противостоя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ние военно – политических блоков НАТО и ОВД,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опираясь на знания исторических фактов и карты</w:t>
            </w:r>
          </w:p>
        </w:tc>
      </w:tr>
      <w:tr w:rsidR="001B7BBD" w:rsidRPr="009070ED" w:rsidTr="00693B84"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6.3.2.4</w:t>
            </w:r>
            <w:r w:rsidR="00A853FC" w:rsidRPr="0090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описывать политику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693B84">
              <w:rPr>
                <w:rFonts w:ascii="Times New Roman" w:hAnsi="Times New Roman"/>
                <w:sz w:val="24"/>
                <w:szCs w:val="24"/>
              </w:rPr>
              <w:t>ипломатии Византии на примере ее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взаимоотноше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соседними государствами</w:t>
            </w: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7.3.2.4 оценивать влияние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захватниче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ских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войн на изменение мировой политики (на примере походов Наполеона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8.3.2.4 анализиро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вать и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оценивать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деятельность Лиги Наций и Версальско-Вашингтон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ской системы </w:t>
            </w: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9.3.2.4 выделять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интеграцион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ные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и дезинтегра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ционные процессы в мире после окончания холодной войны</w:t>
            </w:r>
          </w:p>
        </w:tc>
      </w:tr>
      <w:tr w:rsidR="001B7BBD" w:rsidRPr="009070ED" w:rsidTr="00693B84"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6.3.2.5 выявлять особенности международ</w:t>
            </w:r>
            <w:r w:rsidR="00693B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ных отношений в период  средневековых завоеваний</w:t>
            </w: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7.3.2.5 использовать понятия 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иберализм», «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онсерва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тизм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оциализм»,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арксизм»,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ациона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лизм»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для объяснения исторических событий</w:t>
            </w: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8.3.2.5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территориаль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ный раздел мира и политическое устройство стран к началу ХХ в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9.3.2.5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обобщать причины и последствия локальных конфликтов  </w:t>
            </w:r>
          </w:p>
        </w:tc>
      </w:tr>
      <w:tr w:rsidR="001B7BBD" w:rsidRPr="009070ED" w:rsidTr="00693B84"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Del="00CD39D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A853FC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6.3.2.6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определять причины и последствия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крестовых походов на примере 1-4 походов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обознача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я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на карте события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 их динамике</w:t>
            </w:r>
          </w:p>
        </w:tc>
        <w:tc>
          <w:tcPr>
            <w:tcW w:w="881" w:type="pct"/>
            <w:shd w:val="clear" w:color="auto" w:fill="auto"/>
          </w:tcPr>
          <w:p w:rsidR="001B7BBD" w:rsidRPr="009070ED" w:rsidDel="00CD39D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7.3.2.6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характеризо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="00B0430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влияние европейской колониальной экспансии на традиционные общества Востока </w:t>
            </w:r>
          </w:p>
        </w:tc>
        <w:tc>
          <w:tcPr>
            <w:tcW w:w="860" w:type="pct"/>
            <w:shd w:val="clear" w:color="auto" w:fill="auto"/>
          </w:tcPr>
          <w:p w:rsidR="001B7BBD" w:rsidRPr="009070ED" w:rsidDel="00CD39D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:rsidR="001B7BBD" w:rsidRPr="009070ED" w:rsidDel="00CD39D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9.3.2.6</w:t>
            </w:r>
            <w:r w:rsidR="00A853FC" w:rsidRPr="0090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деятельность ООН в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урегулирова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нии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международ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ных конфликтов</w:t>
            </w:r>
          </w:p>
        </w:tc>
      </w:tr>
      <w:tr w:rsidR="001B7BBD" w:rsidRPr="009070ED" w:rsidTr="00CC3E2A">
        <w:trPr>
          <w:trHeight w:val="839"/>
        </w:trPr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6.3.2.7 объяснять понятие «к</w:t>
            </w:r>
            <w:r w:rsidR="00A853FC"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о</w:t>
            </w:r>
            <w:r w:rsidRPr="009070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лониальная политика» (на примере завоеваний Испании и Португалии)</w:t>
            </w: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9070ED">
              <w:rPr>
                <w:rFonts w:ascii="Times New Roman" w:hAnsi="Times New Roman"/>
                <w:sz w:val="24"/>
                <w:lang w:val="ru-RU"/>
              </w:rPr>
              <w:t>9.3.2.7</w:t>
            </w:r>
            <w:r w:rsidR="00E45DDB" w:rsidRPr="009070E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lang w:val="ru-RU"/>
              </w:rPr>
              <w:t xml:space="preserve">анализировать проблему </w:t>
            </w:r>
            <w:proofErr w:type="gramStart"/>
            <w:r w:rsidRPr="009070ED">
              <w:rPr>
                <w:rFonts w:ascii="Times New Roman" w:hAnsi="Times New Roman"/>
                <w:sz w:val="24"/>
                <w:lang w:val="ru-RU"/>
              </w:rPr>
              <w:t>международно</w:t>
            </w:r>
            <w:r w:rsidR="00693B84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070ED">
              <w:rPr>
                <w:rFonts w:ascii="Times New Roman" w:hAnsi="Times New Roman"/>
                <w:sz w:val="24"/>
                <w:lang w:val="ru-RU"/>
              </w:rPr>
              <w:t>го</w:t>
            </w:r>
            <w:proofErr w:type="gramEnd"/>
            <w:r w:rsidRPr="009070ED">
              <w:rPr>
                <w:rFonts w:ascii="Times New Roman" w:hAnsi="Times New Roman"/>
                <w:sz w:val="24"/>
                <w:lang w:val="ru-RU"/>
              </w:rPr>
              <w:t xml:space="preserve">  терроризма и экстремизма на современ</w:t>
            </w:r>
            <w:r w:rsidR="00F7235F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070ED">
              <w:rPr>
                <w:rFonts w:ascii="Times New Roman" w:hAnsi="Times New Roman"/>
                <w:sz w:val="24"/>
                <w:lang w:val="ru-RU"/>
              </w:rPr>
              <w:t>ном этапе</w:t>
            </w:r>
          </w:p>
        </w:tc>
      </w:tr>
      <w:tr w:rsidR="001B7BBD" w:rsidRPr="009070ED" w:rsidTr="00693B84">
        <w:trPr>
          <w:trHeight w:val="1363"/>
        </w:trPr>
        <w:tc>
          <w:tcPr>
            <w:tcW w:w="630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20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9.3.2.8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обобщать и оценивать изменения на политической карте мира во второй половине ХХ в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</w:p>
        </w:tc>
      </w:tr>
    </w:tbl>
    <w:p w:rsidR="00F7235F" w:rsidRDefault="00F7235F" w:rsidP="002556E5">
      <w:pPr>
        <w:widowControl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F7235F" w:rsidRDefault="00F7235F" w:rsidP="002556E5">
      <w:pPr>
        <w:widowControl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:rsidR="001B7BBD" w:rsidRPr="00196C9F" w:rsidRDefault="00A13916" w:rsidP="002556E5">
      <w:pPr>
        <w:widowControl w:val="0"/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4</w:t>
      </w:r>
      <w:r w:rsidR="002556E5">
        <w:rPr>
          <w:rFonts w:ascii="Times New Roman" w:eastAsia="Times New Roman" w:hAnsi="Times New Roman"/>
          <w:sz w:val="28"/>
          <w:szCs w:val="28"/>
          <w:lang w:val="kk-KZ"/>
        </w:rPr>
        <w:t xml:space="preserve">) </w:t>
      </w:r>
      <w:r w:rsidR="002319ED">
        <w:rPr>
          <w:rFonts w:ascii="Times New Roman" w:eastAsia="Times New Roman" w:hAnsi="Times New Roman"/>
          <w:sz w:val="28"/>
          <w:szCs w:val="28"/>
          <w:lang w:val="kk-KZ"/>
        </w:rPr>
        <w:t>Р</w:t>
      </w:r>
      <w:r w:rsidR="001B7BBD" w:rsidRPr="00196C9F">
        <w:rPr>
          <w:rFonts w:ascii="Times New Roman" w:eastAsia="Times New Roman" w:hAnsi="Times New Roman"/>
          <w:sz w:val="28"/>
          <w:szCs w:val="28"/>
        </w:rPr>
        <w:t>азвитие экономических отношений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3"/>
        <w:gridCol w:w="1644"/>
        <w:gridCol w:w="1387"/>
        <w:gridCol w:w="1860"/>
        <w:gridCol w:w="1712"/>
        <w:gridCol w:w="1807"/>
      </w:tblGrid>
      <w:tr w:rsidR="001B7BBD" w:rsidRPr="009070ED" w:rsidTr="00693B84">
        <w:tc>
          <w:tcPr>
            <w:tcW w:w="5000" w:type="pct"/>
            <w:gridSpan w:val="6"/>
            <w:shd w:val="clear" w:color="auto" w:fill="auto"/>
          </w:tcPr>
          <w:p w:rsidR="001B7BBD" w:rsidRPr="009070ED" w:rsidRDefault="002319E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1B7BBD" w:rsidRPr="009070ED" w:rsidTr="00693B84">
        <w:tc>
          <w:tcPr>
            <w:tcW w:w="732" w:type="pct"/>
            <w:vMerge w:val="restart"/>
            <w:shd w:val="clear" w:color="auto" w:fill="auto"/>
          </w:tcPr>
          <w:p w:rsidR="001B7BBD" w:rsidRPr="009070ED" w:rsidRDefault="001B7BBD" w:rsidP="002319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834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704" w:type="pct"/>
            <w:shd w:val="clear" w:color="auto" w:fill="auto"/>
          </w:tcPr>
          <w:p w:rsidR="001B7BBD" w:rsidRPr="009070ED" w:rsidRDefault="001B7BBD" w:rsidP="00F55E86">
            <w:pPr>
              <w:widowControl w:val="0"/>
              <w:spacing w:after="0" w:line="240" w:lineRule="auto"/>
              <w:ind w:firstLineChars="13" w:firstLine="31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944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869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917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 класс</w:t>
            </w:r>
          </w:p>
        </w:tc>
      </w:tr>
      <w:tr w:rsidR="001B7BBD" w:rsidRPr="009070ED" w:rsidTr="00693B84">
        <w:trPr>
          <w:trHeight w:val="2494"/>
        </w:trPr>
        <w:tc>
          <w:tcPr>
            <w:tcW w:w="732" w:type="pct"/>
            <w:vMerge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2,5 млн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лет </w:t>
            </w:r>
            <w:r w:rsidR="004E2A0A">
              <w:rPr>
                <w:rFonts w:ascii="Times New Roman" w:eastAsia="Times New Roman" w:hAnsi="Times New Roman"/>
                <w:sz w:val="24"/>
                <w:szCs w:val="24"/>
              </w:rPr>
              <w:t>назад-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F52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Древняя Греция, Древний Рим, Древний Китай, Древняя Индия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</w:t>
            </w:r>
            <w:r w:rsidR="00B0430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Персия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, Египет,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Месопота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мия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Бактрия, Кушанское царство, государство эфталитов</w:t>
            </w:r>
          </w:p>
        </w:tc>
        <w:tc>
          <w:tcPr>
            <w:tcW w:w="704" w:type="pct"/>
            <w:shd w:val="clear" w:color="auto" w:fill="auto"/>
          </w:tcPr>
          <w:p w:rsidR="001B7BBD" w:rsidRPr="009070ED" w:rsidRDefault="001B7BBD" w:rsidP="00693B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– сер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693B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Франция, Германия, Италия, Англия, Китай, Индия, Османская </w:t>
            </w:r>
            <w:r w:rsidR="002C79D5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мперия, </w:t>
            </w:r>
            <w:r w:rsidR="00002CB0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Персия,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Арабский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алифат</w:t>
            </w:r>
            <w:r w:rsidR="00B0430B" w:rsidRPr="009070E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2C79D5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Византий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ская империя</w:t>
            </w:r>
            <w:proofErr w:type="gramEnd"/>
          </w:p>
        </w:tc>
        <w:tc>
          <w:tcPr>
            <w:tcW w:w="944" w:type="pct"/>
            <w:shd w:val="clear" w:color="auto" w:fill="auto"/>
          </w:tcPr>
          <w:p w:rsidR="001B7BBD" w:rsidRPr="009070ED" w:rsidRDefault="002319ED" w:rsidP="00693B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ер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едина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XVII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 -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XIX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="001B7BBD"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693B8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Италия, Англия, Китай, Япония, Индия, Росси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йская империя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 США</w:t>
            </w:r>
            <w:r w:rsidR="002C79D5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="00002CB0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Персия,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Османская империя</w:t>
            </w:r>
            <w:proofErr w:type="gramEnd"/>
          </w:p>
        </w:tc>
        <w:tc>
          <w:tcPr>
            <w:tcW w:w="869" w:type="pct"/>
            <w:shd w:val="clear" w:color="auto" w:fill="auto"/>
          </w:tcPr>
          <w:p w:rsidR="001B7BBD" w:rsidRPr="009070ED" w:rsidRDefault="001B7BBD" w:rsidP="00693B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B7BBD" w:rsidRPr="009070ED" w:rsidRDefault="001B7BBD" w:rsidP="00693B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Италия, Индия, Росси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йская </w:t>
            </w:r>
            <w:r w:rsidR="008E143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мперия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СССР,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Турция</w:t>
            </w:r>
            <w:r w:rsidR="00B0430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917" w:type="pct"/>
            <w:shd w:val="clear" w:color="auto" w:fill="auto"/>
          </w:tcPr>
          <w:p w:rsidR="001B7BBD" w:rsidRPr="009070ED" w:rsidRDefault="001B7BBD" w:rsidP="00693B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пол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овина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века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XXI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ек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1B7BBD" w:rsidRPr="009070ED" w:rsidRDefault="001B7BBD" w:rsidP="00693B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Франция, Германия, Англия, США, Китай, Италия, Индия, Россия, Арабские страны, Корея, Сингапур, Швеция, Малайзия, Япония</w:t>
            </w:r>
            <w:r w:rsidR="00B0430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1B7BBD" w:rsidRPr="009070ED" w:rsidTr="00693B84">
        <w:tc>
          <w:tcPr>
            <w:tcW w:w="73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4.1 Хозяйстве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End"/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ные системы: эволюция и вза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модей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ствие</w:t>
            </w:r>
          </w:p>
        </w:tc>
        <w:tc>
          <w:tcPr>
            <w:tcW w:w="83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5.4.1.1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описывать виды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хозяйствен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ной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деятельности (собиратель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ство, охота, рыболовство, земледелие,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скотовод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ство,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осво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ение метал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лов, меновая торговля) </w:t>
            </w:r>
          </w:p>
        </w:tc>
        <w:tc>
          <w:tcPr>
            <w:tcW w:w="70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6.4.1.1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характери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зовать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особеннос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ти развития средневе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ковых городов, определяя роль ремесла и торговли</w:t>
            </w:r>
          </w:p>
        </w:tc>
        <w:tc>
          <w:tcPr>
            <w:tcW w:w="94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7.4.1.1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объяснять процесс перехода от феодального к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капиталистиче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скому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хозяйству в Европе (мануфактура, фабрика),  выявляя причины и следствия </w:t>
            </w:r>
          </w:p>
        </w:tc>
        <w:tc>
          <w:tcPr>
            <w:tcW w:w="86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8.4.1.1</w:t>
            </w:r>
            <w:r w:rsidR="00A853FC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влияние достижений технической революции </w:t>
            </w:r>
            <w:r w:rsidR="002319ED"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нач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 xml:space="preserve">але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XX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CC3E2A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(конвейерное производство,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стандартиза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ция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) на развитие хозяйственной системы разных стран </w:t>
            </w:r>
          </w:p>
        </w:tc>
        <w:tc>
          <w:tcPr>
            <w:tcW w:w="917" w:type="pct"/>
            <w:shd w:val="clear" w:color="auto" w:fill="auto"/>
          </w:tcPr>
          <w:p w:rsidR="001B7BBD" w:rsidRPr="002319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9.4.1.1</w:t>
            </w:r>
            <w:r w:rsidR="00A853FC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анализировать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причины и последствия безработицы в 70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 xml:space="preserve">-е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оды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ека</w:t>
            </w:r>
          </w:p>
        </w:tc>
      </w:tr>
      <w:tr w:rsidR="001B7BBD" w:rsidRPr="009070ED" w:rsidTr="00693B84">
        <w:tc>
          <w:tcPr>
            <w:tcW w:w="73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5.4.1.2</w:t>
            </w:r>
            <w:r w:rsidR="00A853FC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объяснять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понятие «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неолитиче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ская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революция»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раскрывая ее значение</w:t>
            </w:r>
          </w:p>
        </w:tc>
        <w:tc>
          <w:tcPr>
            <w:tcW w:w="70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6.4.1.2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объяснять роль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междуна</w:t>
            </w:r>
            <w:r w:rsidR="00693B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родной</w:t>
            </w:r>
            <w:proofErr w:type="gramEnd"/>
            <w:r w:rsidRPr="009070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торговли и путешест</w:t>
            </w:r>
            <w:r w:rsidR="00693B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вий в средние века</w:t>
            </w:r>
          </w:p>
        </w:tc>
        <w:tc>
          <w:tcPr>
            <w:tcW w:w="94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hAnsi="Times New Roman"/>
                <w:sz w:val="24"/>
                <w:szCs w:val="24"/>
              </w:rPr>
              <w:t>7.4.1.2</w:t>
            </w:r>
            <w:r w:rsidR="00E45DDB" w:rsidRPr="0090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hAnsi="Times New Roman"/>
                <w:sz w:val="24"/>
                <w:szCs w:val="24"/>
              </w:rPr>
              <w:t>характеризо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вать</w:t>
            </w:r>
            <w:proofErr w:type="gramEnd"/>
            <w:r w:rsidR="005E42C9" w:rsidRPr="009070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>роль промышленно</w:t>
            </w:r>
            <w:r w:rsidR="00693B84">
              <w:rPr>
                <w:rFonts w:ascii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hAnsi="Times New Roman"/>
                <w:sz w:val="24"/>
                <w:szCs w:val="24"/>
              </w:rPr>
              <w:t xml:space="preserve">го переворота в становлении Англии как ведущей мировой державы </w:t>
            </w:r>
          </w:p>
        </w:tc>
        <w:tc>
          <w:tcPr>
            <w:tcW w:w="86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8.4.1.2 использовать понятие «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одерниза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ция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» для объяснения процесса развития  индустриаль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ного общества </w:t>
            </w:r>
          </w:p>
        </w:tc>
        <w:tc>
          <w:tcPr>
            <w:tcW w:w="91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9.4.1.2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интерпретиро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экономи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ческое раз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витие стран во второй поло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вине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, используя понятия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нфляция»,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ризис»,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тагнация» </w:t>
            </w:r>
          </w:p>
        </w:tc>
      </w:tr>
      <w:tr w:rsidR="001B7BBD" w:rsidRPr="009070ED" w:rsidTr="00693B84">
        <w:tc>
          <w:tcPr>
            <w:tcW w:w="73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5.4.1.3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описывать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систему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хозяйства древних цивилизаций</w:t>
            </w:r>
          </w:p>
        </w:tc>
        <w:tc>
          <w:tcPr>
            <w:tcW w:w="70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7.4.1.3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определять особенности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развития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капиталистиче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ских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монополий в США</w:t>
            </w:r>
          </w:p>
        </w:tc>
        <w:tc>
          <w:tcPr>
            <w:tcW w:w="86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8.4.1.3 использовать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понятия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«р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ынок ценных бумаг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», «акция», «спекуляция», «фондовая биржа», «кредит», «банкротство», «инфляция» для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анализа  исторических событий </w:t>
            </w:r>
          </w:p>
        </w:tc>
        <w:tc>
          <w:tcPr>
            <w:tcW w:w="91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9.4.1.3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оценивать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значение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экономической интеграции в условиях глобализации </w:t>
            </w:r>
          </w:p>
        </w:tc>
      </w:tr>
      <w:tr w:rsidR="001B7BBD" w:rsidRPr="009070ED" w:rsidTr="00693B84">
        <w:tc>
          <w:tcPr>
            <w:tcW w:w="732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7.4.1.4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объяснять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развитие товарно-денежных отношений, используя понятия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кспорт»,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мпорт»,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кспансия»,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олонизация», 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ф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актория» </w:t>
            </w:r>
          </w:p>
        </w:tc>
        <w:tc>
          <w:tcPr>
            <w:tcW w:w="86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8.4.1.4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причины обострения противоречий индустриаль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ного общества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(дисбаланс между производ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ством и потребле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нием),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сопоставляя факты, процессы, события </w:t>
            </w:r>
          </w:p>
        </w:tc>
        <w:tc>
          <w:tcPr>
            <w:tcW w:w="91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9.4.1.4 выявлять  противоречия в развитии социалистиче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ской хозяйственной системы,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анализируя причинн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о–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следственны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</w:t>
            </w:r>
            <w:r w:rsidR="008E143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связ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 </w:t>
            </w:r>
          </w:p>
        </w:tc>
      </w:tr>
      <w:tr w:rsidR="001B7BBD" w:rsidRPr="009070ED" w:rsidTr="00693B84">
        <w:tc>
          <w:tcPr>
            <w:tcW w:w="732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8.4.1.5 выявлять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причины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изменений в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экономике  США и</w:t>
            </w:r>
            <w:r w:rsidR="008E143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Японии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результате структурного экономиче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ского кризиса</w:t>
            </w:r>
            <w:r w:rsidR="002319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1930-</w:t>
            </w:r>
            <w:r w:rsidR="00FA61F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г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оды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9.4.1.5 анализировать</w:t>
            </w:r>
            <w:r w:rsidR="00B0430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факторы,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способствова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шие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быстрому экономичес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кому росту стран Юго-Восточной Азии</w:t>
            </w:r>
          </w:p>
        </w:tc>
      </w:tr>
      <w:tr w:rsidR="001B7BBD" w:rsidRPr="009070ED" w:rsidTr="00693B84">
        <w:tc>
          <w:tcPr>
            <w:tcW w:w="732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4.2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Историче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ские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модели экономиче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ских систем</w:t>
            </w:r>
          </w:p>
        </w:tc>
        <w:tc>
          <w:tcPr>
            <w:tcW w:w="834" w:type="pct"/>
            <w:shd w:val="clear" w:color="auto" w:fill="auto"/>
          </w:tcPr>
          <w:p w:rsidR="002319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5.4.2.1 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равнивать</w:t>
            </w:r>
            <w:r w:rsidR="00B0430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присваива</w:t>
            </w:r>
            <w:r w:rsidR="002319E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ющ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ий</w:t>
            </w:r>
            <w:r w:rsidR="00B0430B"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производя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щ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ий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типы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хозяйств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а 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 xml:space="preserve">для понимания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экономиче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ского про</w:t>
            </w:r>
            <w:r w:rsidR="00F723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гресса</w:t>
            </w:r>
          </w:p>
        </w:tc>
        <w:tc>
          <w:tcPr>
            <w:tcW w:w="70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6.4.2.1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характери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зовать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особеннос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ти феодально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го типа хозяйства, объясняя формы </w:t>
            </w:r>
            <w:r w:rsidR="00693B84">
              <w:rPr>
                <w:rFonts w:ascii="Times New Roman" w:eastAsia="Times New Roman" w:hAnsi="Times New Roman"/>
                <w:sz w:val="24"/>
                <w:szCs w:val="24"/>
              </w:rPr>
              <w:t>экономии-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ческих отношений</w:t>
            </w:r>
          </w:p>
        </w:tc>
        <w:tc>
          <w:tcPr>
            <w:tcW w:w="94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7.4.2.1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определять особенности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процесс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перехода к промышленной стадии развития общества в разных странах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8.4.2.1 сравнивать 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экономиче</w:t>
            </w:r>
            <w:r w:rsidR="00E5741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ские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системы капитализма и социализма в первой</w:t>
            </w:r>
            <w:r w:rsidR="00B0430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половине</w:t>
            </w:r>
            <w:r w:rsidR="00B0430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E77769">
              <w:rPr>
                <w:rFonts w:ascii="Times New Roman" w:eastAsia="Times New Roman" w:hAnsi="Times New Roman"/>
                <w:sz w:val="24"/>
                <w:szCs w:val="24"/>
              </w:rPr>
              <w:t>ека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, используя понятия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«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плановая экономика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», «рыночная экономика»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1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9.4.2.1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интерпретиро</w:t>
            </w:r>
            <w:r w:rsidR="00E5741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вать</w:t>
            </w:r>
            <w:proofErr w:type="gramEnd"/>
            <w:r w:rsidR="00A853FC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и обосновывать  эффективность экономических систем </w:t>
            </w: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1B7BBD" w:rsidRPr="009070ED" w:rsidTr="00693B84">
        <w:trPr>
          <w:trHeight w:val="1757"/>
        </w:trPr>
        <w:tc>
          <w:tcPr>
            <w:tcW w:w="732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auto"/>
          </w:tcPr>
          <w:p w:rsidR="001B7BBD" w:rsidRPr="009070ED" w:rsidRDefault="001B7BBD" w:rsidP="009070ED">
            <w:pPr>
              <w:widowControl w:val="0"/>
              <w:spacing w:after="0" w:line="240" w:lineRule="auto"/>
              <w:ind w:firstLineChars="201" w:firstLine="4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7.4.2.2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определять различия между доиндустриаль</w:t>
            </w:r>
            <w:r w:rsidR="00E5741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ным и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индустриаль</w:t>
            </w:r>
            <w:r w:rsidR="00E5741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ным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этапами развития общества</w:t>
            </w:r>
          </w:p>
        </w:tc>
        <w:tc>
          <w:tcPr>
            <w:tcW w:w="869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7BBD" w:rsidRPr="009070ED" w:rsidRDefault="001B7BBD" w:rsidP="00F7235F">
            <w:pPr>
              <w:widowControl w:val="0"/>
              <w:spacing w:after="0" w:line="240" w:lineRule="auto"/>
              <w:ind w:firstLineChars="201" w:firstLine="48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shd w:val="clear" w:color="auto" w:fill="auto"/>
          </w:tcPr>
          <w:p w:rsidR="001B7BBD" w:rsidRPr="009070ED" w:rsidRDefault="001B7BBD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070ED">
              <w:rPr>
                <w:rFonts w:ascii="Times New Roman" w:eastAsia="Times New Roman" w:hAnsi="Times New Roman"/>
                <w:sz w:val="24"/>
                <w:szCs w:val="24"/>
              </w:rPr>
              <w:t>9.4.2.2</w:t>
            </w:r>
            <w:r w:rsidR="00E45DDB" w:rsidRPr="009070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319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роль информации 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 главного </w:t>
            </w:r>
            <w:proofErr w:type="gramStart"/>
            <w:r w:rsidRPr="0090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экономическо</w:t>
            </w:r>
            <w:r w:rsidR="00E574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proofErr w:type="gramEnd"/>
            <w:r w:rsidRPr="0090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ресурса постиндуст</w:t>
            </w:r>
            <w:r w:rsidR="00E574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07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риального общества</w:t>
            </w:r>
          </w:p>
        </w:tc>
      </w:tr>
    </w:tbl>
    <w:p w:rsidR="00D07896" w:rsidRDefault="00D07896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C678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>Типовой  учебной  программ</w:t>
      </w:r>
      <w:r>
        <w:rPr>
          <w:rFonts w:ascii="Times New Roman" w:hAnsi="Times New Roman"/>
          <w:sz w:val="28"/>
          <w:szCs w:val="28"/>
        </w:rPr>
        <w:t>е</w:t>
      </w:r>
      <w:r w:rsidRPr="004A22BB">
        <w:rPr>
          <w:rFonts w:ascii="Times New Roman" w:hAnsi="Times New Roman"/>
          <w:sz w:val="28"/>
          <w:szCs w:val="28"/>
        </w:rPr>
        <w:t xml:space="preserve"> 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Всемирная история</w:t>
      </w:r>
      <w:r w:rsidRPr="004A22BB">
        <w:rPr>
          <w:rFonts w:ascii="Times New Roman" w:hAnsi="Times New Roman"/>
          <w:sz w:val="28"/>
          <w:szCs w:val="28"/>
        </w:rPr>
        <w:t xml:space="preserve">» 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4A22BB">
        <w:rPr>
          <w:rFonts w:ascii="Times New Roman" w:hAnsi="Times New Roman"/>
          <w:sz w:val="28"/>
          <w:szCs w:val="28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0F3ABD">
        <w:rPr>
          <w:rFonts w:ascii="Times New Roman" w:hAnsi="Times New Roman"/>
          <w:sz w:val="28"/>
          <w:szCs w:val="28"/>
          <w:lang w:val="kk-KZ"/>
        </w:rPr>
        <w:t xml:space="preserve"> согласно приложению. </w:t>
      </w: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37654" w:rsidRDefault="004376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D4303" w:rsidRPr="00A34680" w:rsidRDefault="001D4303" w:rsidP="001D4303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D724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A34680">
        <w:rPr>
          <w:rFonts w:ascii="Times New Roman" w:hAnsi="Times New Roman"/>
          <w:sz w:val="28"/>
          <w:szCs w:val="28"/>
          <w:lang w:val="kk-KZ"/>
        </w:rPr>
        <w:t>1</w:t>
      </w:r>
    </w:p>
    <w:p w:rsidR="001D4303" w:rsidRPr="00AD724B" w:rsidRDefault="001D4303" w:rsidP="001D430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>к Типовой  учебной  программе</w:t>
      </w:r>
    </w:p>
    <w:p w:rsidR="001D4303" w:rsidRPr="00AD724B" w:rsidRDefault="001D4303" w:rsidP="001D430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 xml:space="preserve">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Всемирная история</w:t>
      </w:r>
      <w:r w:rsidRPr="00AD724B">
        <w:rPr>
          <w:rFonts w:ascii="Times New Roman" w:hAnsi="Times New Roman"/>
          <w:sz w:val="28"/>
          <w:szCs w:val="28"/>
        </w:rPr>
        <w:t>»</w:t>
      </w:r>
    </w:p>
    <w:p w:rsidR="001D4303" w:rsidRPr="00AD724B" w:rsidRDefault="001D4303" w:rsidP="001D4303">
      <w:pPr>
        <w:pStyle w:val="aff7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ru-RU"/>
        </w:rPr>
        <w:t xml:space="preserve">для </w:t>
      </w:r>
      <w:r w:rsidRPr="00AD724B">
        <w:rPr>
          <w:b w:val="0"/>
          <w:szCs w:val="28"/>
          <w:lang w:val="kk-KZ"/>
        </w:rPr>
        <w:t>5-9</w:t>
      </w:r>
      <w:r w:rsidRPr="00AD724B">
        <w:rPr>
          <w:b w:val="0"/>
          <w:szCs w:val="28"/>
          <w:lang w:val="ru-RU"/>
        </w:rPr>
        <w:t xml:space="preserve"> классов </w:t>
      </w:r>
      <w:r w:rsidRPr="00AD724B">
        <w:rPr>
          <w:b w:val="0"/>
          <w:szCs w:val="28"/>
          <w:lang w:val="kk-KZ"/>
        </w:rPr>
        <w:t xml:space="preserve">уровня основного </w:t>
      </w:r>
    </w:p>
    <w:p w:rsidR="001D4303" w:rsidRPr="00AD724B" w:rsidRDefault="001D4303" w:rsidP="001D4303">
      <w:pPr>
        <w:pStyle w:val="aff7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 xml:space="preserve">среднего образования по </w:t>
      </w:r>
    </w:p>
    <w:p w:rsidR="001D4303" w:rsidRPr="00AD724B" w:rsidRDefault="001D4303" w:rsidP="001D4303">
      <w:pPr>
        <w:pStyle w:val="aff7"/>
        <w:spacing w:line="240" w:lineRule="auto"/>
        <w:jc w:val="right"/>
        <w:rPr>
          <w:b w:val="0"/>
          <w:szCs w:val="28"/>
          <w:lang w:val="ru-RU"/>
        </w:rPr>
      </w:pPr>
      <w:r w:rsidRPr="00AD724B">
        <w:rPr>
          <w:b w:val="0"/>
          <w:szCs w:val="28"/>
          <w:lang w:val="kk-KZ"/>
        </w:rPr>
        <w:t>обновленному содержанию</w:t>
      </w:r>
    </w:p>
    <w:p w:rsidR="001D4303" w:rsidRPr="00AD724B" w:rsidRDefault="001D4303" w:rsidP="001D4303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D4303" w:rsidRPr="001D4303" w:rsidRDefault="001D4303" w:rsidP="00437654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1D4303">
        <w:rPr>
          <w:rFonts w:ascii="Times New Roman" w:hAnsi="Times New Roman"/>
          <w:color w:val="auto"/>
          <w:sz w:val="28"/>
          <w:szCs w:val="28"/>
          <w:lang w:val="kk-KZ"/>
        </w:rPr>
        <w:t>Долгосрочный план</w:t>
      </w:r>
    </w:p>
    <w:p w:rsidR="001D4303" w:rsidRPr="001D4303" w:rsidRDefault="001D4303" w:rsidP="00437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D4303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1D4303">
        <w:rPr>
          <w:rFonts w:ascii="Times New Roman" w:hAnsi="Times New Roman"/>
          <w:b/>
          <w:sz w:val="28"/>
          <w:szCs w:val="28"/>
        </w:rPr>
        <w:t>Типовой  учебной  программы</w:t>
      </w:r>
    </w:p>
    <w:p w:rsidR="001D4303" w:rsidRPr="001D4303" w:rsidRDefault="001D4303" w:rsidP="00437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4303">
        <w:rPr>
          <w:rFonts w:ascii="Times New Roman" w:hAnsi="Times New Roman"/>
          <w:b/>
          <w:sz w:val="28"/>
          <w:szCs w:val="28"/>
        </w:rPr>
        <w:t>по учебному предмету «</w:t>
      </w:r>
      <w:r w:rsidRPr="001D4303">
        <w:rPr>
          <w:rFonts w:ascii="Times New Roman" w:hAnsi="Times New Roman"/>
          <w:b/>
          <w:sz w:val="28"/>
          <w:szCs w:val="28"/>
          <w:lang w:val="kk-KZ"/>
        </w:rPr>
        <w:t>Всемирная история</w:t>
      </w:r>
      <w:r w:rsidRPr="001D4303">
        <w:rPr>
          <w:rFonts w:ascii="Times New Roman" w:hAnsi="Times New Roman"/>
          <w:b/>
          <w:sz w:val="28"/>
          <w:szCs w:val="28"/>
        </w:rPr>
        <w:t>»</w:t>
      </w:r>
    </w:p>
    <w:p w:rsidR="001D4303" w:rsidRPr="001D4303" w:rsidRDefault="001D4303" w:rsidP="00437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D4303">
        <w:rPr>
          <w:rFonts w:ascii="Times New Roman" w:hAnsi="Times New Roman"/>
          <w:b/>
          <w:sz w:val="28"/>
          <w:szCs w:val="28"/>
        </w:rPr>
        <w:t xml:space="preserve">для </w:t>
      </w:r>
      <w:r w:rsidRPr="001D4303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1D4303">
        <w:rPr>
          <w:rFonts w:ascii="Times New Roman" w:hAnsi="Times New Roman"/>
          <w:b/>
          <w:sz w:val="28"/>
          <w:szCs w:val="28"/>
        </w:rPr>
        <w:t xml:space="preserve"> классов </w:t>
      </w:r>
      <w:r w:rsidRPr="001D4303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0F2079" w:rsidRDefault="001D4303" w:rsidP="00437654">
      <w:pPr>
        <w:pStyle w:val="1"/>
        <w:tabs>
          <w:tab w:val="left" w:pos="993"/>
          <w:tab w:val="left" w:pos="1134"/>
        </w:tabs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1D4303">
        <w:rPr>
          <w:rFonts w:ascii="Times New Roman" w:hAnsi="Times New Roman"/>
          <w:color w:val="auto"/>
          <w:sz w:val="28"/>
          <w:szCs w:val="28"/>
          <w:lang w:val="kk-KZ"/>
        </w:rPr>
        <w:t>по обновленному содержанию</w:t>
      </w:r>
    </w:p>
    <w:p w:rsidR="001D4303" w:rsidRPr="001D4303" w:rsidRDefault="001D4303" w:rsidP="001D4303">
      <w:pPr>
        <w:rPr>
          <w:lang w:val="kk-KZ"/>
        </w:rPr>
      </w:pPr>
    </w:p>
    <w:p w:rsidR="001D4303" w:rsidRPr="00D07896" w:rsidRDefault="001D4303" w:rsidP="00302B51">
      <w:pPr>
        <w:numPr>
          <w:ilvl w:val="0"/>
          <w:numId w:val="11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07896">
        <w:rPr>
          <w:rFonts w:ascii="Times New Roman" w:hAnsi="Times New Roman"/>
          <w:sz w:val="24"/>
          <w:szCs w:val="24"/>
          <w:lang w:val="kk-KZ"/>
        </w:rPr>
        <w:t>5 класс</w:t>
      </w:r>
    </w:p>
    <w:p w:rsidR="001D4303" w:rsidRPr="00D07896" w:rsidRDefault="001D4303" w:rsidP="001D4303">
      <w:pPr>
        <w:tabs>
          <w:tab w:val="left" w:pos="993"/>
        </w:tabs>
        <w:spacing w:after="0" w:line="240" w:lineRule="auto"/>
        <w:ind w:left="1069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2188"/>
        <w:gridCol w:w="5445"/>
      </w:tblGrid>
      <w:tr w:rsidR="001D4303" w:rsidRPr="00D07896" w:rsidTr="00437654">
        <w:trPr>
          <w:trHeight w:val="20"/>
        </w:trPr>
        <w:tc>
          <w:tcPr>
            <w:tcW w:w="1127" w:type="pct"/>
          </w:tcPr>
          <w:p w:rsidR="001D4303" w:rsidRPr="00D07896" w:rsidRDefault="001D4303" w:rsidP="00437654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Темы, содержание</w:t>
            </w:r>
          </w:p>
        </w:tc>
        <w:tc>
          <w:tcPr>
            <w:tcW w:w="2763" w:type="pct"/>
          </w:tcPr>
          <w:p w:rsidR="001D4303" w:rsidRPr="00D07896" w:rsidRDefault="001D4303" w:rsidP="00437654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Цели обучения.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1-я четверть (9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1А</w:t>
            </w:r>
          </w:p>
          <w:p w:rsidR="001D4303" w:rsidRPr="00D07896" w:rsidRDefault="001D4303" w:rsidP="0043765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От охотников-собирателей до земледельцев и скотоводов</w:t>
            </w: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Как появился первый человек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5.1.1.1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– объясня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ть происхождение человека на основе  различных теорий;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5.1.1.2 – объяснять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первичны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е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ы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объединения: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человеческое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стадо, род, община, племя и их сходства и различия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tabs>
                <w:tab w:val="left" w:pos="426"/>
              </w:tabs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Почему </w:t>
            </w: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стены 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пещер</w:t>
            </w: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 Ласко были разрисованы древними людьми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5.2.2.1 – использовать понятие «первобытное искусство» для описания образа жизни древнейших людей;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5.2.1.2 – знать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древние религиозные верования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: тотемизм, анимизм, фетишизм, магия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Почему люди начали заниматься </w:t>
            </w: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земледелием и скотоводством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5.4.1.1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описывать виды хозяйственной деятельности (собирательство, охота, рыболовство,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земледелие, скотоводство,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освоение металлов, меновая торговля); </w:t>
            </w:r>
            <w:proofErr w:type="gramEnd"/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5.4.1.2 – объяснять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понятие «неолитическая революция»,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раскрывая 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ее значение;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5.4.2.1 – с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равнивать присваивающий и производящий типы хозяйства для понимания  экономического прогресса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1В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Цивилизации речных долин</w:t>
            </w:r>
            <w:r w:rsidRPr="00D07896" w:rsidDel="004C4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Почему древние цивилизации развивались в долинах рек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5.4.1.3 – 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 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мы можем узнать о цивилизациях речных долин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5.4.1.3 – 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5.2.2.3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описывать искусство древнего мира 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История Древнего Египта</w:t>
            </w: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Почему Египет называли «</w:t>
            </w: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Ч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ерная земля»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5.2.4.2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описывать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влияние хозяйственной деятельности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5.4.1.3 – 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цивилизаций 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Откуда мы знаем, как были построены пирамиды Древнего Египта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5.2.1.2 – знать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древние религиозные верования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: тотемизм, анимизм, фетишизм, магия;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5.2.2.2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храмы и пирамиды древнего Египта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5.1.2.1 описывать социальную организацию древнего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Зачем фараон Хатшепсут оправляла корабли на землю Пунт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5.1.2.1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 социальную организацию древнего общества;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5.4.1.3 – 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 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Какие тайны хранит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 гробница Тутанхамона о жизни древних египтян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5.2.1.2 – знать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древние религиозные верования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: тотемизм, анимизм, фетишизм, магия;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5.2.2.2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храмы и пирамиды древнего Египта;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5.1.2.1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социальную организацию древнего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2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четверть (7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2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Колесницы и империи</w:t>
            </w: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появление колесницы изменило мир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знать и использовать понятие «империя» для объяснения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взаимоотношений госуда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рств в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>евности;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объяснять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империй изменяли границы государств 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царь Хаммурапи превратил Вавилон в могущественную империю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знать и использовать понятие «империя» для объяснения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взаимоотношений госуда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рств в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>евности;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объяснять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империй изменяли границы государств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Почему древние империи на Ближнем и Среднем Востоке были могущест-венными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объяснять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империй изменяли границы государств;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5.1.2.1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описывать  социальную организацию древнего общества;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5.4.1.3 – 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Были ли империи Средней Азии такими  же могущественными, как империи Ближнего и Среднего Востока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объяснять,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империй изменяли границы государств;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5.1.2.1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 социальную организацию древнего общества;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5.4.1.3 – 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2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Древняя Индия: расцвет буддизма и триумф индуизма</w:t>
            </w: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исчез древний город Мохенджо-Даро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5.4.1.3 описывать систему хозяйства древних цивилизаций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5.2.2.3 описывать культуру древнего мира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Почему индуизм продолжал доминировать, хотя император 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Ашока принял буддизм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5.1.2.3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использовать понятие «кастовая система» для объяснения социальной структуры общества;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5.2.1.3 – 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влияние религии на развитие древнего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Насколько была важна роль Индии как центра торговли от Тихого океана до Средиземного моря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5.4.1.3 – 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систему хозяйства древних цивилизаций;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5.2.4.2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описывать влияние хозяйственной деятельности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Насколько были развиты научные знания в Древней Индии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5.2.4.2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описывать влияние хозяйственной деятельности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3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четверть (10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 Древний Китай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Чему учили мыслители Древнего Китая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5.2.3.1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давать простое объяснение взглядов философов древности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Что может рассказать нам о Древнем Китае терракотовая армия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характеризовать особенности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политическ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устройства древних государств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древние китайцы применяли научные знания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5.2.4.2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описывать  влияние хозяйственной деятельности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Древняя Греция</w:t>
            </w: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Что </w:t>
            </w: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говорят 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мифы о крито-микенской культуре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5.2.2.3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описывать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искусство древнего мира 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Насколько свободными были люди в Афинах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характеризовать особенности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политическ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устройства древних государств;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5.3.1.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объяснять возникновение демократии в Афинском государстве;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5.1.2.1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 социальную организацию древнего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Чем Древняя Спарта отличалась от Афин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характеризовать особенности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политическ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устройства древних государств;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5.1.2.1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 социальную организацию древнего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Почему Александр Македонский не смог покорить скифов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знать и использовать понятие «империя» для объяснения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взаимоотношений госуда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рств в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>евности;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– объяснять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империй меняли границы государств 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Культура Древней Греции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философы Древней Греции представляли идеальное общес</w:t>
            </w:r>
            <w:proofErr w:type="gramStart"/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т-</w:t>
            </w:r>
            <w:proofErr w:type="gramEnd"/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 во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5.2.3.1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давать простое объяснение взглядов философов древности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в искусстве Древней Греции отражены мифы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5.2.2.3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– описывать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искусство древнего мира 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Чему учили в гимназиях, лицеях и в академиях Древней Греции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5.2.4.2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описывать влияние хозяйственной деятельности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5.2.4.1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описывать  роль письменности в развитии древнего общества;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4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четверть (8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Расцвет Римской империи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Рим стал самой могущественной империей древности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знать и использовать понятие «империя» для объяснения взаимоотношений госуда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>рств в др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>евности;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– характеризовать  особенности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политическ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устройства древних государств;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5.3.2.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объяснять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каким образом завоевательные войны и возникновение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империй изменяли границы государств 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Как 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римская культура о</w:t>
            </w: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тражает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 древнее римско</w:t>
            </w: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общество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5.1.2.1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описывать  социальную организацию древнего общества;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5.2.2.3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искусство древнего мира;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восстание Спартака характеризует рабство в Древнем Риме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5.1.2.2 </w:t>
            </w:r>
            <w:r w:rsidRPr="00D0789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определять особенности рабства в Древнем мире;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5.3.2.3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опис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ывать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восстани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е Спартака в Д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ревне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Рим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е, выявляя его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причины</w:t>
            </w:r>
          </w:p>
        </w:tc>
      </w:tr>
      <w:tr w:rsidR="001D4303" w:rsidRPr="00D07896" w:rsidTr="00437654">
        <w:trPr>
          <w:trHeight w:val="1919"/>
        </w:trPr>
        <w:tc>
          <w:tcPr>
            <w:tcW w:w="1127" w:type="pct"/>
            <w:vMerge w:val="restart"/>
          </w:tcPr>
          <w:p w:rsidR="001D4303" w:rsidRPr="00D07896" w:rsidRDefault="001D4303" w:rsidP="00437654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Раздел 4В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Рим на рубеже эпох 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изменилась Римская империя во времена Константина Великого</w:t>
            </w: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5.3.2.2 объяснять, каким образом завоевательные войны и возникновение империй изменяли границы государств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5.2.1.3 – описывать влияние религии на развитие древнего общества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5.2.1.1 объяснять основные  религиозные понятия (Бог, храм, священные писания, идол)</w:t>
            </w:r>
          </w:p>
        </w:tc>
      </w:tr>
      <w:tr w:rsidR="001D4303" w:rsidRPr="00D07896" w:rsidTr="00437654">
        <w:trPr>
          <w:trHeight w:val="20"/>
        </w:trPr>
        <w:tc>
          <w:tcPr>
            <w:tcW w:w="1127" w:type="pct"/>
            <w:vMerge/>
          </w:tcPr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11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Каково культурное наследие древнего </w:t>
            </w:r>
            <w:r w:rsidRPr="00D078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ира</w:t>
            </w:r>
          </w:p>
          <w:p w:rsidR="001D4303" w:rsidRPr="00D07896" w:rsidRDefault="001D4303" w:rsidP="00437654">
            <w:pPr>
              <w:spacing w:after="0" w:line="240" w:lineRule="auto"/>
              <w:ind w:firstLineChars="201" w:firstLine="4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76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5.2.4.1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описывать роль письменности в развитии древнего общества;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5.2.2.3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описывать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искусство древнего мира 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5.2.4.2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описывать влияние хозяйственной деятельности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социальных изменений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на появление и развитие наук (арифметика, геометрия, астрономия, медицина)</w:t>
            </w:r>
          </w:p>
        </w:tc>
      </w:tr>
    </w:tbl>
    <w:p w:rsidR="001D4303" w:rsidRDefault="001D4303" w:rsidP="001D4303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37654" w:rsidRDefault="00437654" w:rsidP="001D4303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37654" w:rsidRDefault="00437654" w:rsidP="001D4303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37654" w:rsidRPr="00D07896" w:rsidRDefault="00437654" w:rsidP="001D4303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D4303" w:rsidRDefault="001D4303" w:rsidP="00302B51">
      <w:pPr>
        <w:pStyle w:val="af1"/>
        <w:widowControl/>
        <w:numPr>
          <w:ilvl w:val="0"/>
          <w:numId w:val="11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4"/>
          <w:lang w:val="kk-KZ"/>
        </w:rPr>
      </w:pPr>
      <w:r w:rsidRPr="00D07896">
        <w:rPr>
          <w:rFonts w:ascii="Times New Roman" w:hAnsi="Times New Roman"/>
          <w:sz w:val="24"/>
          <w:lang w:val="kk-KZ"/>
        </w:rPr>
        <w:lastRenderedPageBreak/>
        <w:t>6 класс</w:t>
      </w:r>
    </w:p>
    <w:p w:rsidR="007F61DC" w:rsidRPr="00D07896" w:rsidRDefault="007F61DC" w:rsidP="007F61DC">
      <w:pPr>
        <w:pStyle w:val="af1"/>
        <w:widowControl/>
        <w:tabs>
          <w:tab w:val="left" w:pos="993"/>
        </w:tabs>
        <w:spacing w:line="240" w:lineRule="auto"/>
        <w:ind w:left="709"/>
        <w:rPr>
          <w:rFonts w:ascii="Times New Roman" w:hAnsi="Times New Roman"/>
          <w:sz w:val="24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2306"/>
        <w:gridCol w:w="5740"/>
      </w:tblGrid>
      <w:tr w:rsidR="001D4303" w:rsidRPr="00D07896" w:rsidTr="00437654">
        <w:trPr>
          <w:trHeight w:val="20"/>
        </w:trPr>
        <w:tc>
          <w:tcPr>
            <w:tcW w:w="917" w:type="pct"/>
          </w:tcPr>
          <w:p w:rsidR="001D4303" w:rsidRPr="00D07896" w:rsidRDefault="001D4303" w:rsidP="00437654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170" w:type="pct"/>
          </w:tcPr>
          <w:p w:rsidR="001D4303" w:rsidRPr="00D07896" w:rsidRDefault="001D4303" w:rsidP="00437654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Темы, содержание</w:t>
            </w:r>
          </w:p>
        </w:tc>
        <w:tc>
          <w:tcPr>
            <w:tcW w:w="2913" w:type="pct"/>
          </w:tcPr>
          <w:p w:rsidR="001D4303" w:rsidRPr="00D07896" w:rsidRDefault="001D4303" w:rsidP="00437654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Обучающиеся должны: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четверть (9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 w:val="restart"/>
          </w:tcPr>
          <w:p w:rsidR="001D4303" w:rsidRPr="00D07896" w:rsidRDefault="001D4303" w:rsidP="0043765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1А</w:t>
            </w:r>
          </w:p>
          <w:p w:rsidR="001D4303" w:rsidRPr="00D07896" w:rsidRDefault="001D4303" w:rsidP="0043765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Падение Римской империи </w:t>
            </w: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Введение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. Почему Римская империя пала на Западе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.3.1.1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знать хронологические рамки раннего, среднего, позднего средневековья и отмечать их  на ленте времени;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6.3.2.1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выявлять и классифицировать причины распада Римской империи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Почему Римская империя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сохранилась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В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остоке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6.3.2.3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внутреннюю политику Византии,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выявля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я и классифицируя 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причины ее прочности 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Почему Византия направила посла к тюркскому кагану Истеми в 568 году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6.3.2.4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политику дипломатии Византии на примере ее взаимоотношений с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соседними государствами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Как визит княгини Ольги в Константинополь изменил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 w:eastAsia="en-GB"/>
              </w:rPr>
              <w:t xml:space="preserve">Киевскую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Русь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6.3.2.4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политику дипломатии Византии на примере ее взаимоотношений с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соседними государствами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 w:val="restart"/>
          </w:tcPr>
          <w:p w:rsidR="001D4303" w:rsidRPr="00D07896" w:rsidRDefault="001D4303" w:rsidP="0043765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1В Феодализм 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Что представляла собой феодальная экономика</w:t>
            </w:r>
          </w:p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6.4.2.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характеризовать особенности феодального типа хозяйства, объясняя формы экономических отношений;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6.4.1.1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характеризовать особенности развития средневековых городов, определяя роль ремесла и торговли; 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6.1.1.1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описывать социальную структуру феодального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было построено феодальное общество</w:t>
            </w:r>
          </w:p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6.1.1.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описывать социальную структуру феодального общества; </w:t>
            </w:r>
          </w:p>
          <w:p w:rsidR="001D4303" w:rsidRPr="00D07896" w:rsidRDefault="001D4303" w:rsidP="00F7235F">
            <w:pPr>
              <w:tabs>
                <w:tab w:val="left" w:pos="88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6.1.2.1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характеризовать взаимоотношения господствующего и   зависимого сословий (феодалы и крестьяне)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 архитектура и искусство городов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отобража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ю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т средневековое общество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6.4.1.1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характеризовать особенности развития средневековых городов, определяя роль ремесла и торговли;</w:t>
            </w:r>
          </w:p>
          <w:p w:rsidR="001D4303" w:rsidRPr="00D07896" w:rsidRDefault="001D4303" w:rsidP="00F723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6.2.2.2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влияние изменений в обществе на развитие искусства (архитектура, живопись)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1С История ислама </w:t>
            </w: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Какие ключевые события в истории ислама произошли между 610 и 1258 годами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6.3.2.5 – выявлять особенности международных отношений в период  средневековых завоеваний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Почему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VIII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XII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 называют «золотым веком» исламской культуры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6.2.2.1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определять влияние религий на мировую культуру, устанавливая взаимосвязь между различными  историческими событиями;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6.2.2.4 –  характеризовать особенности средневековой культуры Востока;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6.2.3.1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достижений восточных мыслителей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1D4303" w:rsidRPr="00D07896" w:rsidRDefault="001D4303" w:rsidP="004376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lastRenderedPageBreak/>
              <w:t>2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-я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четверть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(7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 А Крестовые походы </w:t>
            </w: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Почему европейские христиане-катол</w:t>
            </w:r>
            <w:proofErr w:type="gramStart"/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и-</w:t>
            </w:r>
            <w:proofErr w:type="gramEnd"/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ки организовывали крестовые походы против исламских стран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6.3.2.6 – определять причины и последствия крестовых походов на примере 1-4 походов, обозначая на карте события в их динамике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 крестовые походы изменили христианскую Европу и мусульманский мир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tabs>
                <w:tab w:val="left" w:pos="159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6.3.2.6 – определять причины и последствия крестовых походов на примере 1-4 походов, обозначая на карте события в их динамике;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6.2.2.1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определять влияние религий на мировую культуру, устанавливая взаимосвязь между различными  историческими событиями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 w:val="restart"/>
          </w:tcPr>
          <w:p w:rsidR="001D4303" w:rsidRPr="00D07896" w:rsidRDefault="001D4303" w:rsidP="00437654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 В Монголы 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Почему монголам удавалось  одерживать быстрые победы над своими врагами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6.3.2.5 – выявлять особенности международных отношений в период  средневековых завоеваний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Насколько монголы и завоеванные народы изменили друг друга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6.3.2.5 – выявлять особенности международных отношений в период  средневековых завоеваний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 w:val="restart"/>
          </w:tcPr>
          <w:p w:rsidR="001D4303" w:rsidRPr="00D07896" w:rsidRDefault="001D4303" w:rsidP="00437654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С Средневековое европейское общество  в XIV веке - в первой половине  XVI века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Каковы причины стремительного распространения  Черного Мора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6.2.4.1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объяснять роль знаний об окружающей среде в жизни человека 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 Черный Мор изменил Европу</w:t>
            </w:r>
          </w:p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6.3.2.2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определять причины и значение антифеодальных восстаний под предводительством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Каля, У.Тайлера;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6.3.1.4 – устанавливать связь между феодальными войнами и образованием централизованных государств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Почему французкий народ до сих пор помнит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Жанн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у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A2"/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Арк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6.3.1.4 – устанавливать связь между феодальными войнами и образованием централизованных государств 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D4303" w:rsidRPr="00D07896" w:rsidRDefault="001D4303" w:rsidP="004376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3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-я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 xml:space="preserve"> четверть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(10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 w:val="restart"/>
          </w:tcPr>
          <w:p w:rsidR="001D4303" w:rsidRPr="00D07896" w:rsidRDefault="001D4303" w:rsidP="00437654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3А Абсолютизм на Западе и Востоке 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Людовик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XIV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Петр Велик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ий: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ч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ья власть была </w:t>
            </w:r>
            <w:proofErr w:type="gramStart"/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более абсолютной</w:t>
            </w:r>
            <w:proofErr w:type="gramEnd"/>
          </w:p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6.3.1.3 – описывать этапы развития феодального государства;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6.3.1.2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формы монархии в странах Запада и Востока (сословно-представительная и абсолютная);</w:t>
            </w:r>
          </w:p>
          <w:p w:rsidR="001D4303" w:rsidRPr="00D07896" w:rsidRDefault="001D4303" w:rsidP="00F7235F">
            <w:pPr>
              <w:widowControl w:val="0"/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6.3.1.6 – объяснять понятия «парламент», «Генеральные штаты», «сейм», «кортесы», «Боярская Дума»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для характеристики формы правления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Была ли власть Юнлэ и Токугава такой же абсолютной, как у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западных монархов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6.3.1.2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формы монархии в странах Запада и Востока (сословно-представительная и абсолютная);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6.3.1.5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деятельность правителей разных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стран для  выявления  особенностей политической власти 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Почему Карл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Осман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смогли стать абсолютными монархами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6.3.1.2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–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различать формы монархии в странах Запада и Востока (сословно-представительная  и абсолютная);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6.3.1.5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деятельность правителей разных стран для выявления  особенностей политической власти 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 w:val="restart"/>
          </w:tcPr>
          <w:p w:rsidR="001D4303" w:rsidRPr="00D07896" w:rsidRDefault="001D4303" w:rsidP="00437654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В</w:t>
            </w:r>
          </w:p>
          <w:p w:rsidR="001D4303" w:rsidRPr="00D07896" w:rsidRDefault="001D4303" w:rsidP="00437654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Торговля, ремесло и освоение мира </w:t>
            </w: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Каким образом Шелковый путь соединял Восток и Запад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6.4.1.2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объяснять роль международной торговли и путешествий в средние века 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китайские и европейские правители относились к морским путешествиям 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6.4.1.2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объяснять роль международной торговли и путешествий в средние века;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6.2.4.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–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определять влияние Великих географических открытий на представления о мире, фиксируя на карте основные маршруты путешественников в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-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веках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Какие изменения произошли в мире в результате Великих географических открытий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6.2.4.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–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определять влияние Великих географических открытий на представления о мире, фиксируя на карте основные маршруты путешественников в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-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веках;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6.3.2.7 – объяснять понятие «колониальная политика» (на примере завоеваний Испании и Португалии)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437654" w:rsidRDefault="00437654" w:rsidP="004376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D4303" w:rsidRPr="00D07896" w:rsidRDefault="001D4303" w:rsidP="004376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4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-я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/>
              </w:rPr>
              <w:t>четверть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(8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 w:val="restart"/>
          </w:tcPr>
          <w:p w:rsidR="001D4303" w:rsidRPr="00D07896" w:rsidRDefault="001D4303" w:rsidP="00437654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А Эпоха Возрождения 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 и почему в период с 1300 по 1500 годы изменилось искусство в Европе</w:t>
            </w:r>
          </w:p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6.2.2.3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характеризовать культуру эпохи Возрождения, устанавливая взаимосвязь с культурой античности (изобразительное искусство, скульптура);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6.2.3.2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влияние идей гуманистов на развитие средневековой культуры;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6.2.2.4 – характеризовать  особенности средневековой культуры Востока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  <w:vMerge/>
          </w:tcPr>
          <w:p w:rsidR="001D4303" w:rsidRPr="00D07896" w:rsidRDefault="001D4303" w:rsidP="00437654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 обогатил мировую культуру Восточный Ренессанс (Улугбек, Алишер Навои, Бабур)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6.2.3.2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описывать  влияние идей гуманистов на развитие средневековой культуры;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6.2.2.4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характеризовать  особенности средневековой культуры Востока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</w:tcPr>
          <w:p w:rsidR="001D4303" w:rsidRPr="00D07896" w:rsidRDefault="001D4303" w:rsidP="00437654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В Реформация 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Как протест Мартина Лютера в Виттенберге изменил Европу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6.2.1.1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определять причины  изменения роли религии в  мировоззрении человека и в общественной жизни  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6.2.1.2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объяснять понятия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уманизм»,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еформация»,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ротестантизм»,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ютеранство»,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альвинизм», 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онтрреформация»,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езуитский орден»  в контексте  исторических процессов     </w:t>
            </w:r>
            <w:proofErr w:type="gramEnd"/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Раздел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С Научная революция </w:t>
            </w: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Насколько оригинальной была теория Коперника о том, что Земля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вращается вокруг Солнца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6.2.4.2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значение научных открытий о строении Вселенной  в период позднего средневековья для последующего развития естественных наук;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6.2.4.1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объяснять роль знаний об окружающей среде в жизни человека </w:t>
            </w:r>
          </w:p>
        </w:tc>
      </w:tr>
      <w:tr w:rsidR="001D4303" w:rsidRPr="00D07896" w:rsidTr="00437654">
        <w:trPr>
          <w:trHeight w:val="20"/>
        </w:trPr>
        <w:tc>
          <w:tcPr>
            <w:tcW w:w="917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7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курсу истории средних веков</w:t>
            </w:r>
          </w:p>
        </w:tc>
        <w:tc>
          <w:tcPr>
            <w:tcW w:w="2913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Вспомнить и повторить основные цели по разделам</w:t>
            </w:r>
          </w:p>
        </w:tc>
      </w:tr>
    </w:tbl>
    <w:p w:rsidR="001D4303" w:rsidRPr="00D07896" w:rsidRDefault="001D4303" w:rsidP="001D4303">
      <w:pPr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1D4303" w:rsidRPr="00D07896" w:rsidRDefault="001D4303" w:rsidP="00302B51">
      <w:pPr>
        <w:numPr>
          <w:ilvl w:val="0"/>
          <w:numId w:val="11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07896">
        <w:rPr>
          <w:rFonts w:ascii="Times New Roman" w:hAnsi="Times New Roman"/>
          <w:sz w:val="24"/>
          <w:szCs w:val="24"/>
          <w:lang w:val="kk-KZ"/>
        </w:rPr>
        <w:t>7 класс</w:t>
      </w:r>
    </w:p>
    <w:p w:rsidR="001D4303" w:rsidRPr="00D07896" w:rsidRDefault="001D4303" w:rsidP="001D4303">
      <w:pPr>
        <w:tabs>
          <w:tab w:val="left" w:pos="993"/>
        </w:tabs>
        <w:spacing w:after="0" w:line="240" w:lineRule="auto"/>
        <w:ind w:left="1069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2566"/>
        <w:gridCol w:w="5319"/>
      </w:tblGrid>
      <w:tr w:rsidR="001D4303" w:rsidRPr="00D07896" w:rsidTr="00437654">
        <w:trPr>
          <w:trHeight w:val="20"/>
        </w:trPr>
        <w:tc>
          <w:tcPr>
            <w:tcW w:w="999" w:type="pct"/>
          </w:tcPr>
          <w:p w:rsidR="001D4303" w:rsidRPr="00D07896" w:rsidRDefault="001D4303" w:rsidP="00437654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ind w:left="1"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Темы, содержание</w:t>
            </w:r>
          </w:p>
        </w:tc>
        <w:tc>
          <w:tcPr>
            <w:tcW w:w="2699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Цели обучения. Обучающиеся должны: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1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четверть (9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 w:val="restart"/>
          </w:tcPr>
          <w:p w:rsidR="001D4303" w:rsidRPr="00D07896" w:rsidRDefault="001D4303" w:rsidP="0043765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Промышленная революция и ее влияние на изменения в мире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Какое значение имела Английская революция  середины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века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7.3.2.1 – характеризовать  причины буржуазных революций в Западной Европе и Северной Америке;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7.1.1.1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объяснять понятия «капитал», «буржуазия», «рабочий класс/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пролетариат»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их для объяснения социальной структуры общества;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7.1.2.1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определять роль буржуазии в системе общественных отношений</w:t>
            </w:r>
          </w:p>
        </w:tc>
      </w:tr>
      <w:tr w:rsidR="001D4303" w:rsidRPr="00D07896" w:rsidTr="00437654">
        <w:trPr>
          <w:trHeight w:val="3533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промышленная революция изменила мир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7.1.1.2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устанавливать связь между возникновением мануфактур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, фабрик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 формированием класса наемных рабочих;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7.4.1.1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объяснять процесс перехода от феодального к капиталистическому хозяйству в Европе (мануфактура, фабрика), выявляя причины и следствия;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7.4.1.2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роль промышленного переворота в становлении Англии как ведущей мировой державы;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7.4.2.2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различия между доиндустриальным и </w:t>
            </w:r>
            <w:proofErr w:type="gramStart"/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индустриальным</w:t>
            </w:r>
            <w:proofErr w:type="gramEnd"/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этапами развития общества</w:t>
            </w:r>
          </w:p>
        </w:tc>
      </w:tr>
      <w:tr w:rsidR="001D4303" w:rsidRPr="00D07896" w:rsidTr="00437654">
        <w:trPr>
          <w:trHeight w:val="3186"/>
        </w:trPr>
        <w:tc>
          <w:tcPr>
            <w:tcW w:w="999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1В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Индия и Британия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век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 британцы из торговцев превратились в правителей Индии</w:t>
            </w:r>
          </w:p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7.2.2.1 использовать произведения искусства для интерпретации  исторических событий  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>7.1.1.3 – определять особенности социальной структуры стран Азии (Китай, Индия, Япония) в период колониальной экспансии европейских держав;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>7.3.2.6 – характеризовать влияние европейской колониальной экспансии на традиционные общества Востока;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>7.4.1.4 – объяснять развитие товарно-денежных отношений, используя понятия «экспорт», «импорт», «экспансия», «колонизация», «фактория»</w:t>
            </w:r>
          </w:p>
        </w:tc>
      </w:tr>
      <w:tr w:rsidR="001D4303" w:rsidRPr="00D07896" w:rsidTr="00437654">
        <w:trPr>
          <w:trHeight w:val="1023"/>
        </w:trPr>
        <w:tc>
          <w:tcPr>
            <w:tcW w:w="999" w:type="pct"/>
            <w:vMerge w:val="restart"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Распространение идей просвещения 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Кто из европейских правителей был более просвещенным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7.2.1.1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 – выявлять  изменения в жизни людей в связи с ограничением роли религии в обществе;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7.2.3.2 – определять  влияние идей Эпохи Просвещения на общественное развитие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Насколько идеи Просвещения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>повлияли на американцев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7.3.2.1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характеризовать причины буржуазных революций в Западной Европе и Северной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Америке; 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7.2.3.2 – определять влияние идей Эпохи Просвещения на общественное развитие;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7.3.1.1 – выявлять особенности республиканского строя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pStyle w:val="af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4303" w:rsidRPr="00D07896" w:rsidRDefault="001D4303" w:rsidP="00437654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2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</w:rPr>
              <w:t xml:space="preserve"> четверть (7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2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Картина Французской революции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Какие перемены произошли во Франции в 1789-1799 гг. 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7.3.2.1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характеризовать причины буржуазных революций в Западной Европе и Северной Америке;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7.1.1.1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использовать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понятия «капитал», «буржуазия», «рабочий класс/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пролетариат»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для подробного объяснения социальной структуры общества;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7.1.2.1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определять роль буржуазии в системе общественных отношений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  Давид и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>одри  были разного мнения о Марате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7.2.2.1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использовать произведения искусства для интерпретации исторических событий;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7.2.2.2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определять  признаки основных течений в искусстве (неоклассицизм, романтизм, импрессионизм, реализм);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7.3.1.1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выявлять особенности республиканского строя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образовалась и в чем причины падения империи Наполеона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7.2.2.1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использовать произведения искусства для интерпретации исторических событий; 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7.3.2.4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влияние захватнических  войн на изменение мировой политики (на примере походов Наполеона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7.2.3.2 – определять влияние идей Эпохи Просвещения на общественное развитие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2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Империи и их соперничество в XIX в.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Почему Россия и Британия соперничали за влияние в Персидском государстве (Иране</w:t>
            </w:r>
            <w:proofErr w:type="gramEnd"/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7.3.2.2 описывать изменения характера международных отношений в XVIII  – сер.XIX вв.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7.4.2.1 сравнивать процесс перехода к промышленной стадии развития общества в разных странах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Помогла ли политика танзимата укрепить Османскую империю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7.4.2.1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сравнивать процесс перехода к промышленной стадии развития общества в разных странах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7.3.2.2 описывать изменения характера международных отношений в XVIII  – сер.XIX 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gramEnd"/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Каковы были причины и последствия Крымской войны  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7.3.2.2 – описывать изменения характера международных отношений в </w:t>
            </w:r>
            <w:r w:rsidRPr="00D07896">
              <w:rPr>
                <w:rFonts w:ascii="Times New Roman" w:hAnsi="Times New Roman"/>
                <w:sz w:val="24"/>
              </w:rPr>
              <w:t>XVIII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е-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середине </w:t>
            </w:r>
            <w:r w:rsidRPr="00D07896">
              <w:rPr>
                <w:rFonts w:ascii="Times New Roman" w:hAnsi="Times New Roman"/>
                <w:sz w:val="24"/>
              </w:rPr>
              <w:t>XIX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веков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pStyle w:val="af3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  <w:p w:rsidR="001D4303" w:rsidRPr="00D07896" w:rsidRDefault="001D4303" w:rsidP="00437654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>3-я</w:t>
            </w:r>
            <w:r w:rsidRPr="00D07896">
              <w:rPr>
                <w:rFonts w:ascii="Times New Roman" w:hAnsi="Times New Roman"/>
                <w:sz w:val="24"/>
              </w:rPr>
              <w:t xml:space="preserve"> четверть (10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Китай и европейские державы в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веке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Что мы можем узнать об империализме из переписки правительств Англии и Китая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7.3.2.2 – описывать изменения характера международных отношений в </w:t>
            </w:r>
            <w:r w:rsidRPr="00D07896">
              <w:rPr>
                <w:rFonts w:ascii="Times New Roman" w:hAnsi="Times New Roman"/>
                <w:sz w:val="24"/>
              </w:rPr>
              <w:t>XVIII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е-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середине </w:t>
            </w:r>
            <w:r w:rsidRPr="00D07896">
              <w:rPr>
                <w:rFonts w:ascii="Times New Roman" w:hAnsi="Times New Roman"/>
                <w:sz w:val="24"/>
              </w:rPr>
              <w:t>XIX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</w:tc>
      </w:tr>
      <w:tr w:rsidR="001D4303" w:rsidRPr="00D07896" w:rsidTr="00F7235F">
        <w:trPr>
          <w:trHeight w:val="3293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 Вторую Опиумную войну до сих пор помнят в Китае</w:t>
            </w:r>
          </w:p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7.3.2.6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характеризовать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влияние европейской колониальной экспансии на традиционные общества Востока;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7.4.1.4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объяснять развитие товарно-денежных отношений, используя понятия «экспорт», «импорт», «экспансия», «колонизация», «фактория»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7.1.1.3 определять особенности социальной структуры стран Азии (Китай, Индия, Япония) в период колониальной экспансии европейских держав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7.2.1.2 определять задачи миссионерства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Влияние революционных идей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на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Европ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ека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Какие политические идеи сформировали революции 1848 года в Европе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7.3.2.1 – характеризовать  причины буржуазных революций в Западной Европе и Северной Америке; 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7.1.2.1 – определять роль буржуазии в системе  общественных отношений;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7.2.3.2 – определять  влияние идей Эпохи Просвещения на общественное развитие;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7.3.2.5 – использовать понятия  «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л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иберализм», «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онсерватизм», «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оциализм», «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м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арксизм», «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н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ационализм» 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для объяснения исторических событий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7.2.3.3 объяснять взгляды К. Маркса и влияние марксизма на общественную жизнь</w:t>
            </w:r>
          </w:p>
        </w:tc>
      </w:tr>
      <w:tr w:rsidR="001D4303" w:rsidRPr="00D07896" w:rsidTr="00437654">
        <w:trPr>
          <w:trHeight w:val="2275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Насколько были схожи пути объединения Италии и Германии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7.3.1.4 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определять значение становления национальных государств (Италия, Германия), сравнивая исторические события разных стран в один и тот же период времени;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7.3.2.5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использовать понятия 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иберализм»,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онсерватизм»,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оциализм»,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арксизм»,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ационализм»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для объяснения исторических событий</w:t>
            </w:r>
          </w:p>
        </w:tc>
      </w:tr>
      <w:tr w:rsidR="001D4303" w:rsidRPr="00D07896" w:rsidTr="00437654">
        <w:trPr>
          <w:trHeight w:val="1980"/>
        </w:trPr>
        <w:tc>
          <w:tcPr>
            <w:tcW w:w="999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Развитие общественно-политической мысли России в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века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720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Почему царь Александр </w:t>
            </w:r>
            <w:r w:rsidRPr="00D07896">
              <w:rPr>
                <w:rFonts w:ascii="Times New Roman" w:hAnsi="Times New Roman"/>
                <w:sz w:val="24"/>
              </w:rPr>
              <w:t>II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стал жертвой «Народной воли»</w:t>
            </w:r>
          </w:p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7.2.3.1 – выявлять причины зарождения новых общественно-политических течений в России (народничество, либерализм);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7.3.1.3 – 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использовать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понятия «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репостное право», «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д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екабристы», «народники»,  «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и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ндивидуальный террор», «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д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иктатура пролетариата» 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для объяснения исторического события 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 w:val="restart"/>
          </w:tcPr>
          <w:p w:rsidR="001D4303" w:rsidRPr="00D07896" w:rsidRDefault="001D4303" w:rsidP="00437654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 3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Европейское господство в Индии и Индокитае в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еке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 британцы XIX века и современные индусы  рассказывают о событиях  1857-1859 гг. в Индии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7.3.2.6 характеризовать  влияние европейской колониальной экспансии на традиционные общества Востока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7.1.1.3 – 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определять 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особенности социальной структуры стран Азии 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(Китай, Индия, Япония) в период колониальной экспансии европейских держав</w:t>
            </w:r>
          </w:p>
        </w:tc>
      </w:tr>
      <w:tr w:rsidR="001D4303" w:rsidRPr="00D07896" w:rsidTr="00F7235F">
        <w:trPr>
          <w:trHeight w:val="2214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Насколько отличались последствия  французского господства в Индокитае от последствий британского господства в Индии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7.3.2.6 – характеризовать  влияние европейской колониальной экспансии на традиционные общества Востока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7.3.2.3 – определять основные изменения на политической карте мира в </w:t>
            </w:r>
            <w:r w:rsidRPr="00D07896">
              <w:rPr>
                <w:rFonts w:ascii="Times New Roman" w:hAnsi="Times New Roman"/>
                <w:sz w:val="24"/>
                <w:lang w:val="en-US"/>
              </w:rPr>
              <w:t>XIX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веке, анализируя последствия колониальной экспансии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pStyle w:val="af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4303" w:rsidRPr="00D07896" w:rsidRDefault="001D4303" w:rsidP="00437654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4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</w:rPr>
              <w:t xml:space="preserve"> четверть (8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Усиление Соединенных Штатов  Америки</w:t>
            </w: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Насколько экспансия в западном направлении повлияла на формирование американского национального самосознания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7.3.1.2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характеризовать политику экспансии США в западном направлении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 было отменено рабство в США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7.1.2.2 – выявлять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особенности     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трансатланти-ческого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рабства</w:t>
            </w:r>
          </w:p>
        </w:tc>
      </w:tr>
      <w:tr w:rsidR="001D4303" w:rsidRPr="00D07896" w:rsidTr="00437654">
        <w:trPr>
          <w:trHeight w:val="3299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 США отправили военные корабли в  Японию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7.4.1.3– 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определять особенности развития капиталистических монополий в США;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7.4.2.1 – 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определять особенности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процесс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перехода к промышленной стадии развития общества в разных странах;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7.3.2.6 – характеризовать влияние европейской колониальной экспансии на традиционные общества Востока;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7.4.2.2 – определять различия между доиндустриальным и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индустриальным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этапами развития общества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7.2.1.2 – определять задачи миссионерства;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</w:rPr>
            </w:pP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Глазами художников и писателей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обзор перемен </w:t>
            </w:r>
            <w:r w:rsidRPr="00D0789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ека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2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Как различные направления искусства и литература </w:t>
            </w:r>
            <w:r w:rsidRPr="00D07896">
              <w:rPr>
                <w:rFonts w:ascii="Times New Roman" w:hAnsi="Times New Roman"/>
                <w:sz w:val="24"/>
                <w:lang w:val="en-US"/>
              </w:rPr>
              <w:t>XIX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века отображали  социальную несправедливость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7.2.2.2 – определять признаки основных стилей и течений в искусстве (неоклассицизм, романтизм, импрессионизм, реализм); 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7.2.2.1 – использовать произведения искусства для интерпретации исторических событий  </w:t>
            </w:r>
          </w:p>
        </w:tc>
      </w:tr>
      <w:tr w:rsidR="001D4303" w:rsidRPr="00D07896" w:rsidTr="00437654">
        <w:trPr>
          <w:trHeight w:val="20"/>
        </w:trPr>
        <w:tc>
          <w:tcPr>
            <w:tcW w:w="999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статья Эмиля Золя «Я обвиняю!» показывает силу слова</w:t>
            </w:r>
          </w:p>
        </w:tc>
        <w:tc>
          <w:tcPr>
            <w:tcW w:w="2699" w:type="pct"/>
          </w:tcPr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7.2.2.1 – использовать произведения искусства для интерпретации исторических событий; </w:t>
            </w:r>
          </w:p>
          <w:p w:rsidR="001D4303" w:rsidRPr="00D07896" w:rsidRDefault="001D4303" w:rsidP="00F7235F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7.3.2.5 использовать понятия  «либерализм», «консерватизм», «социализм», «марксизм», «национализм» для объяснения исторических событий</w:t>
            </w:r>
          </w:p>
        </w:tc>
      </w:tr>
      <w:tr w:rsidR="001D4303" w:rsidRPr="00D07896" w:rsidTr="00437654">
        <w:trPr>
          <w:trHeight w:val="1587"/>
        </w:trPr>
        <w:tc>
          <w:tcPr>
            <w:tcW w:w="999" w:type="pct"/>
          </w:tcPr>
          <w:p w:rsidR="001D4303" w:rsidRPr="00D07896" w:rsidRDefault="001D4303" w:rsidP="00437654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Развитие научной мысли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Какое из научных открытий 19 века оказало наибольшее влияние на жизнь людей</w:t>
            </w:r>
          </w:p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9" w:type="pct"/>
          </w:tcPr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7.2.4.1 – анализировать  значение научных открытий в жизни человека и общества, отмечая изменения и преемственность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7.2.1.1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 изменения в жизни людей в связи с ограничением роли религии в обществе;</w:t>
            </w:r>
          </w:p>
          <w:p w:rsidR="001D4303" w:rsidRPr="00D07896" w:rsidRDefault="001D4303" w:rsidP="00F723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4303" w:rsidRPr="00D07896" w:rsidRDefault="001D4303" w:rsidP="001D4303">
      <w:pPr>
        <w:tabs>
          <w:tab w:val="left" w:pos="993"/>
        </w:tabs>
        <w:spacing w:after="0" w:line="240" w:lineRule="auto"/>
        <w:ind w:left="565"/>
        <w:rPr>
          <w:rFonts w:ascii="Times New Roman" w:hAnsi="Times New Roman"/>
          <w:sz w:val="24"/>
          <w:szCs w:val="24"/>
          <w:lang w:val="kk-KZ"/>
        </w:rPr>
      </w:pPr>
    </w:p>
    <w:p w:rsidR="001D4303" w:rsidRPr="00D07896" w:rsidRDefault="001D4303" w:rsidP="00302B51">
      <w:pPr>
        <w:numPr>
          <w:ilvl w:val="0"/>
          <w:numId w:val="11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07896">
        <w:rPr>
          <w:rFonts w:ascii="Times New Roman" w:hAnsi="Times New Roman"/>
          <w:sz w:val="24"/>
          <w:szCs w:val="24"/>
          <w:lang w:val="kk-KZ"/>
        </w:rPr>
        <w:t>8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7"/>
        <w:gridCol w:w="1959"/>
        <w:gridCol w:w="6077"/>
      </w:tblGrid>
      <w:tr w:rsidR="001D4303" w:rsidRPr="00D07896" w:rsidTr="00437654">
        <w:trPr>
          <w:trHeight w:val="20"/>
        </w:trPr>
        <w:tc>
          <w:tcPr>
            <w:tcW w:w="922" w:type="pct"/>
          </w:tcPr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Темы, содержание</w:t>
            </w:r>
          </w:p>
        </w:tc>
        <w:tc>
          <w:tcPr>
            <w:tcW w:w="3084" w:type="pct"/>
          </w:tcPr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Цели обучения.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1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четверть (9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1А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D4303" w:rsidRPr="00D07896" w:rsidRDefault="001D4303" w:rsidP="0043765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Мир в нач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але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ХХ в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ека</w:t>
            </w: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Какова была картина мира в начале ХХ века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8.3.2.5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характеризовать территориальный раздел мира и политическое устройство стран к началу ХХ века</w:t>
            </w:r>
            <w:r w:rsidR="004376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Какие изменения произошли в пер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вой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вине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ХХ в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ека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вследствие раз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вития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новых технологий и научных открытий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8.2.4.2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оценивать роль науки в социально-экономическом развитии стран мира, обобщая причины, результаты, значение исторических событий;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8.4.1.1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оценивать влияние достижений технической революции в начале XX века (конвейерное производство, стандартизация) на развитие хозяйственной системы стран;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8.4.1.2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использовать понятие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одернизация» для объяснения процесса развития  индустриального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изменилось искусство в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конце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XIX - на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чале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ХХ веков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8.2.2.1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– описывать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основные течения в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искусстве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XIX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века - начале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века (модернизм, символизм, реализм, авангардизм);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8.2.2.2 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анализировать влияние массовой культуры (кинематограф, радио) на духовное развитие общества в первой половине ХХ века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Первая мировая война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Почему Балканский полуостров называли «пороховой бочкой» Европы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8.3.2.1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устанавливать предпосылки и причины начала Первой мировой войны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Каковы были причины Первой мировой войны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8.3.2.1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устанавливать предпосылки и причины начала Первой мировой войны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27"/>
              </w:tabs>
              <w:spacing w:before="0" w:after="0" w:line="240" w:lineRule="auto"/>
              <w:ind w:left="29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Почему провалился план Шлиффена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8.2.4.3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роль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военной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науки и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техники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и военной стратегии, объясняя исторические события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Мир после Первой мировой войны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Первая мировая война изменила карту мира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8.3.2.2 – обобщать причины  распада империй (Австро-Венгрия, Россия, Османская империя), описывая изменения  на политической карте мира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С какой вероятностью Лига Наций сохранила бы мир после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>Первой мировой войны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8.3.2.4 – анализировать и оценивать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деятельность Лиги Наций и Версальско-Вашингтонской системы договоров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Как изменилось западное общество после Первой мировой войны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8.3.1.1 – анализировать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влияние общественно-политических течений (социальный либерализм и  консерватизм, марксизм и социал-демократия)  на жизнь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pStyle w:val="af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4303" w:rsidRPr="00D07896" w:rsidRDefault="001D4303" w:rsidP="00437654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2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</w:rPr>
              <w:t xml:space="preserve"> четверть (7 часов)</w:t>
            </w:r>
          </w:p>
        </w:tc>
      </w:tr>
      <w:tr w:rsidR="001D4303" w:rsidRPr="00D07896" w:rsidTr="009319EE">
        <w:trPr>
          <w:trHeight w:val="106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2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ab/>
              <w:t xml:space="preserve"> Революции 1917 г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ода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 России</w:t>
            </w:r>
          </w:p>
        </w:tc>
        <w:tc>
          <w:tcPr>
            <w:tcW w:w="994" w:type="pct"/>
          </w:tcPr>
          <w:p w:rsidR="001D4303" w:rsidRPr="00D07896" w:rsidRDefault="001D4303" w:rsidP="009319EE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Насколько были сильны оппоненты Николая </w:t>
            </w:r>
            <w:r w:rsidRPr="00D07896">
              <w:rPr>
                <w:rFonts w:ascii="Times New Roman" w:hAnsi="Times New Roman"/>
                <w:sz w:val="24"/>
                <w:lang w:val="en-US"/>
              </w:rPr>
              <w:t>II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8.3.1.1 –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анализировать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влияние общественно-политических течений (социальный либерализм и  консерватизм, марксизм и социал-демократия)  на жизнь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Почему большевикам удалось свергнуть Временное правительство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8.1.1.1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влияние Октябрьской социалистической революции на изменение социальной структуры, анализируя итоги исторического события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 общество раскололось на «красных» и «белых»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8.1.1.1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влияние Октябрьской социалистической революции на изменение социальной структуры, анализируя итоги исторического события 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Насколько изменилась Россия в 1917-1924 гг.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8.1.1.1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влияние Октябрьской социалистической революции на изменение социальной структуры, анализируя итоги исторического события;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государства и религии,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выявляя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 сравнивая особенности исторических периодов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2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Страны Азии после Первой мировой войны  </w:t>
            </w: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Почему Мустафу Кемаля называли «Ататюрк»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государства и религии,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выявляя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 сравнивая особенности исторических периодов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>Как три принципа Сунь Ятсена изменили Китай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8.3.1.1 –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анализировать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влияние общественно-политических течений (социальный либерализм и  консерватизм, марксизм и социал-демократия) на жизнь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Какие идеи повлияли на рост национального самосознания в странах Азии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8.3.1.1 – анализировать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влияние общественно-политических течений (социальный либерализм и  консерватизм, марксизм и социал-демократия)  на жизнь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pStyle w:val="af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4303" w:rsidRPr="00D07896" w:rsidRDefault="001D4303" w:rsidP="00437654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3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</w:rPr>
              <w:t xml:space="preserve"> четверть (10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Причины и последствия Великой депрессии</w:t>
            </w: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Почему 1920-е годы в США называют «эрой просперити»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8.4.1.2 – использовать понятие «модернизация» для объяснения процесса развития  индустриального общества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»;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8.4.1.1 – оценивать влияние достижений технической революции (конвейерное производство, стандартизация)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на развитие хозяйственной системы стран в начале </w:t>
            </w:r>
            <w:r w:rsidRPr="00D07896">
              <w:rPr>
                <w:rFonts w:ascii="Times New Roman" w:hAnsi="Times New Roman"/>
                <w:sz w:val="24"/>
              </w:rPr>
              <w:t>XX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Причины и последствия краха Уолл-стрит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8.4.1.3 – использовать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понятия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«р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ынок ценных бумаг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», «акция», «спекуляция», «фондовая биржа», «кредит», «банкротство», «инфляция» для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анализа исторических событий;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8.4.1.4 – определять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причины обострения противоречий индустриального общества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(дисбаланс между производством и потреблением),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сопоставляя факты, процессы, события  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страны мира отреагировали на Великую депрессию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8.2.4.1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характеризовать роль кейнсианства в социально-экономическом развитии стран мира;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8.4.1.5 – выявлять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причины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изменений в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экономике  США и Японии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результате структурного экономического кризиса 1930-х годов;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8.3.1.3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объяснять различные пути выхода из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мирового экономического кризиса (США, Франция, Германия),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сопоставляя факты, процессы, события 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ab/>
              <w:t xml:space="preserve"> Тоталитарные режимы: Восток</w:t>
            </w: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0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 развивался СССР при Сталине</w:t>
            </w:r>
          </w:p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8.1.1.2 – анализировать изменение статуса социальных слоев (рабочего класса, крестьянства, интеллигенции) в связи с развитием социалистического общества;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8.4.2.1 – сравнивать  экономические системы капитализма и социализма в первой половине </w:t>
            </w:r>
            <w:r w:rsidRPr="00D07896">
              <w:rPr>
                <w:rFonts w:ascii="Times New Roman" w:hAnsi="Times New Roman"/>
                <w:sz w:val="24"/>
              </w:rPr>
              <w:t>XX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века, используя понятия «плановая экономика», «рыночная экономика»;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8.3.1.2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объяснять предпосылки формирования  и развития  тоталитаризма (командно-административной системы)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«Инженеры человеческих душ»: как Сталин использовал искусство, пытаясь представить социализм «реальным»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8.2.2.1 – описывать основные течения в искусстве </w:t>
            </w:r>
            <w:r w:rsidRPr="00D07896">
              <w:rPr>
                <w:rFonts w:ascii="Times New Roman" w:hAnsi="Times New Roman"/>
                <w:sz w:val="24"/>
                <w:lang w:val="en-US"/>
              </w:rPr>
              <w:t>XIX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-начале </w:t>
            </w:r>
            <w:r w:rsidRPr="00D07896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 веков (модернизм, символизм, реализм, авангардизм);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8.2.2.2 – анализировать влияние массовой культуры (кинематограф, радио) на духовное развитие общества в первой половине ХХ века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bCs/>
                <w:sz w:val="24"/>
                <w:lang w:val="ru-RU"/>
              </w:rPr>
              <w:t>Почему В.И.Ленин не видел Сталина своим преемником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8.3.1.2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объяснять предпосылки формирования и развития  тоталитаризма (командно-административной системы)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Насколько был опасен «меморандум Танаки»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8.1.2.1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анализировать влияние распространения реакционных идеологий на изменение социальной жизни общества (фашизм, расизм, шовинизм, нацизм);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8.3.1.2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объяснять предпосылки формирования  и развития  тоталитаризма (командно-административной системы);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8.4.1.5 – выявлять причины изменений в экономике  США и Японии в результате структурного экономического кризиса 1930-х годов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</w:p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Тоталитарные режимы: Запад </w:t>
            </w:r>
          </w:p>
          <w:p w:rsidR="001D4303" w:rsidRPr="00D07896" w:rsidRDefault="001D4303" w:rsidP="00437654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Что означает «фашизм», и почему он получил развитие в Италии и Германии после Первой мировой войны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8.1.2.1 – анализировать влияние распространения реакционных идеологий на изменение социальной жизни общества (фашизм, расизм, шовинизм, нацизм);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8.3.1.2 – объяснять предпосылки формирования  и развития  тоталитаризма (командно-административной системы)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Какое воздействие оказала нацистская 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>политика на жизнь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людей в Германии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8.1.2.1 – анализировать влияние распространения реакционных идеологий на изменение социальной жизни общества (фашизм, расизм, шовинизм, нацизм);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8.3.1.2 – объяснять предпосылки формирования  и развития  тоталитаризма (командно-административной системы)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Почему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Народный фронт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смог прийти к власти во Франции и потерпел поражение в Испании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8.1.2.1 – анализировать влияние распространения реакционных идеологий на изменение социальной жизни общества (фашизм, расизм, шовинизм, нацизм);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8.3.1.1 – анализировать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влияние общественно-политических течений (социальный либерализм и  консерватизм, марксизм и социал-демократия)  на жизнь общества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pStyle w:val="af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4303" w:rsidRPr="00D07896" w:rsidRDefault="001D4303" w:rsidP="00437654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4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</w:rPr>
              <w:t xml:space="preserve"> четверть (8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Причины и последствия Второй мировой войны</w:t>
            </w: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Когда и почему началась Вторая мировая война (события до июня 1941 г.)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8.3.2.3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анализировать причины, характер и последствия Второй мировой войны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452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Почему провалился план Барбаросса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8.2.4.3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роль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военной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науки и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техники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и военной стратегии, объясняя исторические события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Почему война Советского Союза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против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фашисткой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Германии называется Великой Отечественной войной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8.3.2.3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анализировать причины, характер и последствия Второй мировой войны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Каковы итоги и уроки Второй мировой войны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8.3.1.1 – анализировать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влияние общественно-политических течений (социальный либерализм и  консерватизм, марксизм и социал-демократия)  на жизнь общества;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8.3.2.3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анализировать причины, характер и последствия Второй мировой войны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Начало процесса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>деколонизации</w:t>
            </w: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Что произошло с колониями после Второй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lastRenderedPageBreak/>
              <w:t>мировой войны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eastAsia="Calibri" w:hAnsi="Times New Roman"/>
                <w:color w:val="000000"/>
                <w:sz w:val="24"/>
                <w:lang w:val="ru-RU"/>
              </w:rPr>
              <w:lastRenderedPageBreak/>
              <w:t>8.3.2.3 – анализировать причины, характер и последствия Второй мировой войны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Почему Джинна и Ганди разошлись во взглядах о путях достижения независимости Индии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государства и религии,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выявляя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 сравнивая особенности исторических периодов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 w:val="restart"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</w:p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Религия и культура в первой половине ХХ века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Стал ли мир более светским в первой половине ХХ века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описывать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государства и религии,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выявляя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 сравнивая особенности исторических периодов;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>8.2.1.2 – объяснять понятия «секуляризация», «свобода совести», «светское государство», «государственная религия»</w:t>
            </w:r>
          </w:p>
        </w:tc>
      </w:tr>
      <w:tr w:rsidR="001D4303" w:rsidRPr="00D07896" w:rsidTr="00437654">
        <w:trPr>
          <w:trHeight w:val="20"/>
        </w:trPr>
        <w:tc>
          <w:tcPr>
            <w:tcW w:w="922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сильно изменилась духовная жизнь людей в первой половине ХХ века</w:t>
            </w:r>
          </w:p>
        </w:tc>
        <w:tc>
          <w:tcPr>
            <w:tcW w:w="3084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8.2.2.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анализировать влияние массовой культуры (кинематограф, радио) на духовное развитие общества в первой половине ХХ века;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8.2.3.1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– и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спользовать понятия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озитивизм»,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рагматизм»,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кзистенциализм» для характеристики исторической эпохи;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8.2.4.2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оценивать роль науки в социально-экономическом развитии  стран, обобщая причины, результаты, значение исторических событий</w:t>
            </w:r>
          </w:p>
        </w:tc>
      </w:tr>
    </w:tbl>
    <w:p w:rsidR="001D4303" w:rsidRPr="00D07896" w:rsidRDefault="001D4303" w:rsidP="001D4303">
      <w:pPr>
        <w:tabs>
          <w:tab w:val="left" w:pos="993"/>
        </w:tabs>
        <w:spacing w:after="0" w:line="240" w:lineRule="auto"/>
        <w:ind w:left="565"/>
        <w:rPr>
          <w:rFonts w:ascii="Times New Roman" w:hAnsi="Times New Roman"/>
          <w:sz w:val="24"/>
          <w:szCs w:val="24"/>
          <w:lang w:val="kk-KZ"/>
        </w:rPr>
      </w:pPr>
    </w:p>
    <w:p w:rsidR="001D4303" w:rsidRPr="00D07896" w:rsidRDefault="001D4303" w:rsidP="00302B51">
      <w:pPr>
        <w:numPr>
          <w:ilvl w:val="0"/>
          <w:numId w:val="11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07896">
        <w:rPr>
          <w:rFonts w:ascii="Times New Roman" w:hAnsi="Times New Roman"/>
          <w:sz w:val="24"/>
          <w:szCs w:val="24"/>
          <w:lang w:val="kk-KZ"/>
        </w:rPr>
        <w:t>9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2424"/>
        <w:gridCol w:w="5492"/>
      </w:tblGrid>
      <w:tr w:rsidR="001D4303" w:rsidRPr="00D07896" w:rsidTr="00437654">
        <w:trPr>
          <w:trHeight w:val="20"/>
        </w:trPr>
        <w:tc>
          <w:tcPr>
            <w:tcW w:w="983" w:type="pct"/>
          </w:tcPr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color w:val="000000"/>
                <w:sz w:val="24"/>
                <w:szCs w:val="24"/>
              </w:rPr>
              <w:t>Темы, содержание</w:t>
            </w:r>
          </w:p>
        </w:tc>
        <w:tc>
          <w:tcPr>
            <w:tcW w:w="2787" w:type="pct"/>
          </w:tcPr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Обучающиеся должны: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303" w:rsidRPr="00D07896" w:rsidRDefault="001D4303" w:rsidP="004376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1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четверть (9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Политическая карта мира во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2-ой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половине ХХ века</w:t>
            </w:r>
          </w:p>
          <w:p w:rsidR="001D4303" w:rsidRPr="00D07896" w:rsidRDefault="001D4303" w:rsidP="0043765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и почему изменилась политическая карта мира после Второй мировой войны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9.3.2.8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обобщать и оценивать изменения на политической карте мира во второй половине ХХ века;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9.3.2.4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выделять интеграционные и дезинтеграционные процессы в мире после окончания холодной войны;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9.3.2.1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анализировать  причины и последствия распада колониальной системы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 после Второй мировой войны большая часть мира разделилась на зоны влияния США и СССР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9.3.2.2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анализировать исторические события для объяснения понятия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олодная война»; 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9.3.2.3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противостояние военно-политических блоков НАТО и ОВД,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опираясь на знание исторических фактов и карты;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9.3.2.8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обобщать и оценивать изменения на политической карте мира во второй половине ХХ века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 во второй половине  ХХ века усилился процесс деколонизации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9.1.1.1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выявлять изменения социальной структуры в связи с отказом от социалистического пути развития;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>9.3.1.3 – выявлять закономерности исторического развития государств;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9.3.2.1 – анализировать причины и последствия распада колониальной системы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Становление 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>международ-ных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Почему Организация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Объединенных Наций издала Всеобщую </w:t>
            </w:r>
            <w:r w:rsidRPr="00D07896">
              <w:rPr>
                <w:rFonts w:ascii="Times New Roman" w:hAnsi="Times New Roman"/>
                <w:sz w:val="24"/>
              </w:rPr>
              <w:t>Декларацию прав человека</w:t>
            </w:r>
          </w:p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9.2.3.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 – оценивать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влияние идей защиты прав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человека на деятельность современных международных правозащитных организаций;  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9.3.1.2 – анализировать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пути становления конституционно-правовой идеологии (Всеобщая Декларация прав человека, Европарламент, Международный суд в Гааге) в ведущих стран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ах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Европы и Азии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Какова роль Международного Суда и Международного уголовного суда в Гааге</w:t>
            </w:r>
          </w:p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9.2.3.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2 – оценивать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влияние идей защиты прав человека на деятельность современных международных правозащитных организаций; 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9.3.1.2 – анализировать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пути становления конституционно-правовой идеологии (Всеобщая Декларация прав человека, Европарламент, Международный суд в Гааге) в ведущих стран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ах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Европы и Азии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Насколько эффективны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международные правозащитные организации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9.2.3.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 – оценивать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влияние идей защиты прав человека на деятельность современных международных правозащитных организаций;  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9.3.1.2 – анализировать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пути становления конституционно-правовой идеологии (Всеобщая Декларация прав человека, Европарламент, Международный суд в Гааге) в ведущих стран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ах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Европы и Азии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1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Развитие мировой экономики во второй половине ХХ века</w:t>
            </w:r>
          </w:p>
        </w:tc>
        <w:tc>
          <w:tcPr>
            <w:tcW w:w="1230" w:type="pct"/>
          </w:tcPr>
          <w:p w:rsidR="001D4303" w:rsidRPr="00D07896" w:rsidRDefault="001D4303" w:rsidP="0043765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«государства благосостояния»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подверглись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кризис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во второй половине ХХ века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9.3.1.1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понятие «государство благосостояния» для характеристики изменений в социальной сфере в 1970 – 1980 годы;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9.4.1.1 – анализировать  причины и последствия безработицы в 70-х годах </w:t>
            </w:r>
            <w:r w:rsidRPr="00D07896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 века;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9.4.1.2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интерпретировать экономическое развитие стран во второй половине XX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века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, используя понятия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«инфляция», «кризис», «стагнация»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С какими экономическими проблемами столкнулся СССР в 60-70-е годы </w:t>
            </w:r>
            <w:r w:rsidRPr="00D0789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9.4.1.2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интерпретировать экономическое развитие стран во второй половине XX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века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, используя понятия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«инфляция», «кризис», «стагнация»;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9.4.1.4 – выявлять  противоречия в  развитии социалистической хозяйственной системы,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анализируя причинн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о-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следственны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е 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связ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 xml:space="preserve">и; 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9.4.2.1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интерпретировать и обосновывать  эффективность экономических систем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tabs>
                <w:tab w:val="left" w:pos="284"/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896">
              <w:rPr>
                <w:rFonts w:ascii="Times New Roman" w:hAnsi="Times New Roman"/>
                <w:bCs/>
                <w:sz w:val="24"/>
                <w:szCs w:val="24"/>
              </w:rPr>
              <w:t xml:space="preserve">Почему стал возможен «азиатский прорыв» 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9.4.2.1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интерпретировать и обосновывать  эффективность экономических систем;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9.4.1.5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выявлять основные факторы, способствовавшие быстрому экономическому росту стран Юго-Восточной Азии;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9.3.1.4 – оценивать роль личности в истории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437654" w:rsidRDefault="00437654" w:rsidP="00437654">
            <w:pPr>
              <w:pStyle w:val="af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4303" w:rsidRPr="00D07896" w:rsidRDefault="001D4303" w:rsidP="00437654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2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</w:rPr>
              <w:t xml:space="preserve"> четверть (7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2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Биполярный мир</w:t>
            </w:r>
          </w:p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Какими были основные переломные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моменты холодной войны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1946-1963 гг.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9.3.2.2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анализировать исторические события для объяснения понятия «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олодная война»; 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9.3.2.3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противостояние двух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военно-политических блоков НАТО и ОВД,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опираясь на знание исторических фактов и карты;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9.3.1.4 – оценивать роль личности в истории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Какими были основные переломные моменты холодной войны в 1979-1985 гг.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9.3.2.3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противостояние двух военно-политических блоков НАТО и ОВД,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опираясь на знание исторических фактов и карты;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9.3.2.5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обобщать причины и последствия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локальных конфликтов;  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9.3.1.4 – оценивать роль личности в истории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 стал возможен визит Саманты Сми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>т в СССР</w:t>
            </w:r>
            <w:proofErr w:type="gramEnd"/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9.3.2.4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выделять интеграционные и </w:t>
            </w:r>
            <w:proofErr w:type="gramStart"/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дезин</w:t>
            </w:r>
            <w:r w:rsidR="0043765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теграционные</w:t>
            </w:r>
            <w:proofErr w:type="gramEnd"/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процессы в мире после окончания холодной войны;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9.3.1.4 – оценивать роль личности в истории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Каковы причины завершения холодной войны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9.3.2.4 – выделять интеграционные и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дезин</w:t>
            </w:r>
            <w:r w:rsidR="00437654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теграционные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процессы в мире после окончания холодной войны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Стал ли мир безопаснее после окончания холодной войны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9.3.2.4 – выделять интеграционные и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дезин</w:t>
            </w:r>
            <w:r w:rsidR="00437654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теграционные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процессы в мире после окончания холодной войны;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9.3.2.8 – обобщать и оценивать изменения на политической карте мира во второй половине ХХ века;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9.3.2.5 – обобщать причины и последствия локальных конфликтов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ind w:right="-122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2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Международные организации в решении региональных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проблем</w:t>
            </w: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 ООН не может найти мирное решение арабо-израильского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конфликта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9.3.2.5 – обобщать  причины и последствия локальных конфликтов;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9.3.2.6 – оценивать деятельность ООН в урегулировании международных конфликтов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Чему учит «арабская весна»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9.3.2.5 – обобщать причины и последствия локальных конфликтов;  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9.3.2.6 – оценивать деятельность ООН в урегулировании международных конфликтов;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9.1.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.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– определять роль средств массовой информации в формировании общественного сознания  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7F61DC" w:rsidRDefault="007F61DC" w:rsidP="00437654">
            <w:pPr>
              <w:pStyle w:val="af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4303" w:rsidRPr="00D07896" w:rsidRDefault="001D4303" w:rsidP="00437654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3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</w:rPr>
              <w:t xml:space="preserve"> четверть (10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Развитие общества во второй половине 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ХХ века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 изменилась социальная структура в разных странах после Второй мировой войны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9.1.1.1 – 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выявлять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изменения социальной структуры в связи с 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отказом от 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социалистическо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го пути развития;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2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1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определять сходства и различия </w:t>
            </w:r>
            <w:proofErr w:type="gramStart"/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социаль</w:t>
            </w:r>
            <w:r w:rsidR="00437654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ной</w:t>
            </w:r>
            <w:proofErr w:type="gramEnd"/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структуры в западных и восточных странах, приводя примеры социальной мобильности: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- вертикальной  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- горизонтальной;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>9.3.1.3 – выявлять закономерности исторического развития государств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Как изменилась социальная структура в Китае в результате победы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>Коммунистической партии в 1949 году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9.4.1.4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выявлять  противоречия в  развитии социалистической хозяйственной системы,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анализируя причинно-следственны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е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связ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9.3.1.3 – выявлять закономерности исторического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развития государств;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9.3.1.4 – оценивать роль личности в истории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Почему отличается уровень социального развития разных стран мира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2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1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определять сходства и различия социальной структуры в западных и восточных странах, приводя примеры социальной мобильности: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- вертикальной  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- горизонтальной;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9.1.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определять факторы, влияющие на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уровень жизни людей ведущих и развивающихся стран мира;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9.3.1.1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понятие «государство благосостояния» для характеристики изменений в социальной сфере в 1970 – 1980 годы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Style w:val="hps"/>
                <w:rFonts w:ascii="Times New Roman" w:hAnsi="Times New Roman"/>
                <w:sz w:val="24"/>
                <w:szCs w:val="24"/>
              </w:rPr>
              <w:t>Религия в современном обществе</w:t>
            </w: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Какова роль религии в современном обществе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9.2.1.2 – использовать знания о религии для понимания и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интерпретации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современных общественно-политических проблем; 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9.2.1.3 – определять  роль мировых религий в формировании цивилизационных путей развития человечества, прослеживая непрерывность исторического  процесса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Какие проблемы современного общества связаны с влиянием деструктивных религиозных организаций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9.2.1.1 – давать оценку деятельности традиционных и деструктивных религиозных организаций  в жизни общества;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9.2.1.2 – использовать знания о религии для понимания и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интерпретации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 современных общественно-политических проблем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Какие военные конфликты произошли на религиозной почве во второй половине ХХ века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9.2.1.2 – использовать  знания  о религии для понимания и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интерпретации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 современных общественно-политических проблем; 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9.3.2.5 – обобщать причины и последствия локальных конфликтов; 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>9.3.1.3 – выявлять закономерности исторического развития государств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Какую роль играет Съезд мировых и традиционных религий в Астане в установлении 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межконфессиональ-ного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диалога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9.2.1.2 – использовать знания  о религии для понимания и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интерпретации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 современных общественно-политических проблем;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9.2.1.3 – определять  роль мировых религий в формировании цивилизационных путей развития человечества, прослеживая непрерывность исторического  процесса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3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</w:p>
          <w:p w:rsidR="001D4303" w:rsidRPr="00D07896" w:rsidRDefault="001D4303" w:rsidP="00437654">
            <w:pPr>
              <w:keepNext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Угроза терроризма в современном мире</w:t>
            </w: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Почему терроризм является угрозой для человечества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9.3.2.7 – анализировать проблему международного  терроризма и экстремизма на современном этапе;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9.3.2.5 – обобщать причины и последствия локальных конфликтов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Насколько опасен религиозный фундаментализм в современном мире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9.2.1.1 – давать оценку деятельности традицио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н-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ных и деструктивных религиозных организаций  в жизни общества;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9.2.1.2 – использовать знания о религии для понимания и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интерпретации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современных общественно-политических проблем</w:t>
            </w:r>
          </w:p>
        </w:tc>
      </w:tr>
      <w:tr w:rsidR="001D4303" w:rsidRPr="00D07896" w:rsidTr="00437654">
        <w:trPr>
          <w:trHeight w:val="20"/>
        </w:trPr>
        <w:tc>
          <w:tcPr>
            <w:tcW w:w="5000" w:type="pct"/>
            <w:gridSpan w:val="3"/>
          </w:tcPr>
          <w:p w:rsidR="001D4303" w:rsidRPr="00D07896" w:rsidRDefault="001D4303" w:rsidP="00437654">
            <w:pPr>
              <w:pStyle w:val="af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</w:rPr>
              <w:lastRenderedPageBreak/>
              <w:t>4</w:t>
            </w:r>
            <w:r w:rsidRPr="00D07896">
              <w:rPr>
                <w:rFonts w:ascii="Times New Roman" w:hAnsi="Times New Roman"/>
                <w:sz w:val="24"/>
                <w:lang w:val="kk-KZ"/>
              </w:rPr>
              <w:t>-я</w:t>
            </w:r>
            <w:r w:rsidRPr="00D07896">
              <w:rPr>
                <w:rFonts w:ascii="Times New Roman" w:hAnsi="Times New Roman"/>
                <w:sz w:val="24"/>
              </w:rPr>
              <w:t xml:space="preserve"> четверть (8 часов)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Глобализация современного мира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</w:rPr>
            </w:pPr>
            <w:r w:rsidRPr="00D07896">
              <w:rPr>
                <w:rFonts w:ascii="Times New Roman" w:hAnsi="Times New Roman"/>
                <w:sz w:val="24"/>
              </w:rPr>
              <w:t>Каковы ключевые особенности глобализации</w:t>
            </w:r>
          </w:p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9.1.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2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>3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прослеживать социальные изменения  в связи с процессом глобализации в современном мире (трудовая миграция, социальная интеграция),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моделируя возможный сценарий исторического развития общества;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9.1.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.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определять роль средств массовой информации в формировании общественного сознания 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Каково влияние глобализации на развитие мировой экономики и политики</w:t>
            </w:r>
          </w:p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9.1.2.3 – прослеживать социальные изменения  в связи с процессом глобализации в современном мире (трудовая миграция, социальная интеграция), моделируя возможный сценарий исторического развития общества;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9.4.1.3 – оценивать значение экономической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инте</w:t>
            </w:r>
            <w:r w:rsidR="00437654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грации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в условиях глобализации; 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9.4.2.2 – </w:t>
            </w:r>
            <w:r w:rsidRPr="00D07896">
              <w:rPr>
                <w:rFonts w:ascii="Times New Roman" w:hAnsi="Times New Roman"/>
                <w:sz w:val="24"/>
                <w:lang w:val="ru-RU" w:eastAsia="ru-RU"/>
              </w:rPr>
              <w:t>оценивать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роль информации как главного экономического ресурса постиндустриального общества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D07896" w:rsidRDefault="001D4303" w:rsidP="00437654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Как сохранить национальную идентичность </w:t>
            </w:r>
          </w:p>
          <w:p w:rsidR="001D4303" w:rsidRPr="00D07896" w:rsidRDefault="001D4303" w:rsidP="00437654">
            <w:pPr>
              <w:pStyle w:val="af1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в условиях глобализации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9.2.3.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3 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аргументировать важность сохранения национальных культурных ценностей в условиях глобализации; 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9.2.2.2 – оценивать влияние массовой культуры на духовное развитие общества во второй половине ХХ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века-начале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ХХ</w:t>
            </w:r>
            <w:r w:rsidRPr="00D07896">
              <w:rPr>
                <w:rFonts w:ascii="Times New Roman" w:hAnsi="Times New Roman"/>
                <w:sz w:val="24"/>
              </w:rPr>
              <w:t>I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века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Наука, образование и технологии во второй половине ХХ века - начале ХХ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Каково значение космодрома Байконур в развитии мировой науки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9.2.4.1 – оценивать и интерпретировать социальные и экологические последствия научно-технической революции;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9.2.4.2 – делать выводы о значении науки и образования для решения глобальных проблем современности, 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моделируя возможный сценарий развития человеческой цивилизации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Как наука изменила жизнь людей в современном мире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9.2.4.2 – делать выводы о значении науки и образования для решения глобальных проблем современности, 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моделируя возможный сценарий развития человеческой цивилизации;  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9.2.4.1 – оценивать и интерпретировать </w:t>
            </w:r>
            <w:proofErr w:type="gramStart"/>
            <w:r w:rsidRPr="00D07896">
              <w:rPr>
                <w:rFonts w:ascii="Times New Roman" w:hAnsi="Times New Roman"/>
                <w:sz w:val="24"/>
                <w:lang w:val="ru-RU"/>
              </w:rPr>
              <w:t>социаль</w:t>
            </w:r>
            <w:r w:rsidR="00437654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07896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gramEnd"/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 и экологические последствия научно-технической революции; </w:t>
            </w:r>
          </w:p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9.2.4.3 – анализировать влияние новых научных открытий на развитие общества (генетика, микробиология, информационные технологии, нано-технологии, ядерная физика)</w:t>
            </w:r>
            <w:r w:rsidR="004376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Почему образование является фактором конкурентоспособ-</w:t>
            </w:r>
          </w:p>
          <w:p w:rsidR="001D4303" w:rsidRPr="00D07896" w:rsidRDefault="001D4303" w:rsidP="00437654">
            <w:pPr>
              <w:pStyle w:val="Bulletlist1"/>
              <w:tabs>
                <w:tab w:val="clear" w:pos="284"/>
                <w:tab w:val="clear" w:pos="720"/>
                <w:tab w:val="left" w:pos="318"/>
              </w:tabs>
              <w:spacing w:before="0" w:after="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ности человека в современном мире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 xml:space="preserve">9.2.4.2 – делать выводы о значении науки и образования для решения глобальных проблем современности, </w:t>
            </w:r>
            <w:r w:rsidRPr="00D07896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моделируя возможный сценарий развития человеческой цивилизации 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 w:val="restar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Раздел 4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Культура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во второй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половине ХХ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>века - начале ХХ</w:t>
            </w:r>
            <w:proofErr w:type="gramStart"/>
            <w:r w:rsidRPr="00D07896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D07896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Какое воздействие оказали деятели культуры ХХ века на духовное развитие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lastRenderedPageBreak/>
              <w:t>человечества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pStyle w:val="af3"/>
              <w:tabs>
                <w:tab w:val="center" w:pos="294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lastRenderedPageBreak/>
              <w:t>9.2.2.1 – анализировать влияние известных деятелей искусства на развитие общества, самостоятельно оценивая их деятельность в контексте мировой истории;</w:t>
            </w:r>
          </w:p>
          <w:p w:rsidR="001D4303" w:rsidRPr="00D07896" w:rsidRDefault="001D4303" w:rsidP="009319EE">
            <w:pPr>
              <w:pStyle w:val="af3"/>
              <w:tabs>
                <w:tab w:val="center" w:pos="294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lastRenderedPageBreak/>
              <w:t>9.2.2.3 – анализировать становление новых форм художественного творчества в условиях информационного общества;</w:t>
            </w:r>
          </w:p>
          <w:p w:rsidR="001D4303" w:rsidRPr="00D07896" w:rsidRDefault="001D4303" w:rsidP="009319EE">
            <w:pPr>
              <w:pStyle w:val="af3"/>
              <w:tabs>
                <w:tab w:val="center" w:pos="294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ru-RU"/>
              </w:rPr>
              <w:t>9.2.3.1 – оценивать  влияние различных философских взглядов на современную общественную жизнь;</w:t>
            </w:r>
          </w:p>
          <w:p w:rsidR="001D4303" w:rsidRPr="00D07896" w:rsidRDefault="001D4303" w:rsidP="009319EE">
            <w:pPr>
              <w:pStyle w:val="af3"/>
              <w:tabs>
                <w:tab w:val="center" w:pos="294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D07896">
              <w:rPr>
                <w:rFonts w:ascii="Times New Roman" w:hAnsi="Times New Roman"/>
                <w:sz w:val="24"/>
                <w:lang w:val="kk-KZ"/>
              </w:rPr>
              <w:t>9.3.1.4 – оценивать роль личности в истории</w:t>
            </w:r>
          </w:p>
        </w:tc>
      </w:tr>
      <w:tr w:rsidR="001D4303" w:rsidRPr="00D07896" w:rsidTr="00437654">
        <w:trPr>
          <w:trHeight w:val="20"/>
        </w:trPr>
        <w:tc>
          <w:tcPr>
            <w:tcW w:w="983" w:type="pct"/>
            <w:vMerge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1D4303" w:rsidRPr="00D07896" w:rsidRDefault="001D4303" w:rsidP="004376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Каково воздействие массовой культуры на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духовное развитие общества</w:t>
            </w:r>
          </w:p>
        </w:tc>
        <w:tc>
          <w:tcPr>
            <w:tcW w:w="2787" w:type="pct"/>
          </w:tcPr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9.2.2.2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оценивать влияние массовой культуры на духовное развитие общества во второй половине ХХ  век</w:t>
            </w:r>
            <w:proofErr w:type="gramStart"/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>а-</w:t>
            </w:r>
            <w:proofErr w:type="gramEnd"/>
            <w:r w:rsidRPr="00D07896">
              <w:rPr>
                <w:rFonts w:ascii="Times New Roman" w:eastAsia="Times New Roman" w:hAnsi="Times New Roman"/>
                <w:sz w:val="24"/>
                <w:szCs w:val="24"/>
              </w:rPr>
              <w:t xml:space="preserve"> начале ХХI века;</w:t>
            </w:r>
          </w:p>
          <w:p w:rsidR="001D4303" w:rsidRPr="00D07896" w:rsidRDefault="001D4303" w:rsidP="009319E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896">
              <w:rPr>
                <w:rFonts w:ascii="Times New Roman" w:hAnsi="Times New Roman"/>
                <w:sz w:val="24"/>
                <w:szCs w:val="24"/>
              </w:rPr>
              <w:t>9.1.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>.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8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D07896">
              <w:rPr>
                <w:rFonts w:ascii="Times New Roman" w:hAnsi="Times New Roman"/>
                <w:sz w:val="24"/>
                <w:szCs w:val="24"/>
              </w:rPr>
              <w:t xml:space="preserve">определять роль средств массовой информации в формировании общественного сознания  </w:t>
            </w:r>
          </w:p>
        </w:tc>
      </w:tr>
    </w:tbl>
    <w:p w:rsidR="001D4303" w:rsidRPr="00D07896" w:rsidRDefault="001D4303" w:rsidP="00D07896">
      <w:pPr>
        <w:spacing w:after="0" w:line="240" w:lineRule="auto"/>
        <w:ind w:firstLineChars="201" w:firstLine="482"/>
        <w:jc w:val="both"/>
        <w:rPr>
          <w:rFonts w:ascii="Times New Roman" w:hAnsi="Times New Roman"/>
          <w:sz w:val="24"/>
          <w:szCs w:val="24"/>
        </w:rPr>
      </w:pPr>
    </w:p>
    <w:p w:rsidR="001D4303" w:rsidRPr="00D07896" w:rsidRDefault="001D4303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</w:rPr>
      </w:pPr>
    </w:p>
    <w:p w:rsidR="001D4303" w:rsidRPr="00D07896" w:rsidRDefault="001D4303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Pr="00D07896" w:rsidRDefault="00A34680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Pr="00D07896" w:rsidRDefault="00A34680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Pr="00D07896" w:rsidRDefault="00A34680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Pr="00D07896" w:rsidRDefault="00A34680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Pr="00D07896" w:rsidRDefault="00A34680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Pr="00D07896" w:rsidRDefault="00A34680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Pr="00D07896" w:rsidRDefault="00A34680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Pr="00D07896" w:rsidRDefault="00A34680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Pr="00D07896" w:rsidRDefault="00A34680" w:rsidP="00D07896">
      <w:pPr>
        <w:spacing w:after="0" w:line="240" w:lineRule="auto"/>
        <w:ind w:firstLineChars="201" w:firstLine="482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A34680" w:rsidRDefault="00A34680" w:rsidP="001D4303">
      <w:pPr>
        <w:spacing w:after="0"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34680" w:rsidRPr="00A34680" w:rsidRDefault="00A34680" w:rsidP="001D4303">
      <w:pPr>
        <w:spacing w:after="0"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1D4303">
      <w:pPr>
        <w:spacing w:after="0"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</w:rPr>
      </w:pPr>
    </w:p>
    <w:p w:rsidR="001D4303" w:rsidRDefault="001D4303" w:rsidP="001D4303">
      <w:pPr>
        <w:spacing w:after="0"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</w:rPr>
      </w:pPr>
    </w:p>
    <w:p w:rsidR="001D4303" w:rsidRDefault="001D4303" w:rsidP="001D4303">
      <w:pPr>
        <w:spacing w:after="0"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</w:rPr>
      </w:pPr>
    </w:p>
    <w:p w:rsidR="00437654" w:rsidRDefault="004376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D4303" w:rsidRDefault="001D4303" w:rsidP="001D4303">
      <w:pPr>
        <w:spacing w:after="0"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1D4303" w:rsidRDefault="001D4303" w:rsidP="0043765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D4303" w:rsidRDefault="001D4303" w:rsidP="0043765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7654">
        <w:rPr>
          <w:rFonts w:ascii="Times New Roman" w:hAnsi="Times New Roman"/>
          <w:b/>
          <w:sz w:val="28"/>
          <w:szCs w:val="28"/>
        </w:rPr>
        <w:t>Пояснительная записка</w:t>
      </w:r>
      <w:r w:rsidR="00437654" w:rsidRPr="00437654">
        <w:rPr>
          <w:rFonts w:ascii="Times New Roman" w:hAnsi="Times New Roman"/>
          <w:b/>
          <w:sz w:val="28"/>
          <w:szCs w:val="28"/>
        </w:rPr>
        <w:t xml:space="preserve"> </w:t>
      </w:r>
    </w:p>
    <w:p w:rsidR="00437654" w:rsidRPr="00437654" w:rsidRDefault="00437654" w:rsidP="0043765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4303" w:rsidRPr="00AD3285" w:rsidRDefault="001D4303" w:rsidP="0043765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85">
        <w:rPr>
          <w:rFonts w:ascii="Times New Roman" w:hAnsi="Times New Roman"/>
          <w:sz w:val="28"/>
          <w:szCs w:val="28"/>
        </w:rPr>
        <w:t xml:space="preserve">В рамках обновления содержания среднего образования предлагается новая структура </w:t>
      </w:r>
      <w:r w:rsidRPr="00ED2356">
        <w:rPr>
          <w:rFonts w:ascii="Times New Roman" w:hAnsi="Times New Roman"/>
          <w:sz w:val="28"/>
          <w:szCs w:val="28"/>
        </w:rPr>
        <w:t>(т.е., распределение изучения исторических периодов по классам)</w:t>
      </w:r>
      <w:r w:rsidRPr="00AD3285">
        <w:rPr>
          <w:rFonts w:ascii="Times New Roman" w:hAnsi="Times New Roman"/>
          <w:sz w:val="28"/>
          <w:szCs w:val="28"/>
        </w:rPr>
        <w:t xml:space="preserve"> содержания </w:t>
      </w:r>
      <w:r>
        <w:rPr>
          <w:rFonts w:ascii="Times New Roman" w:hAnsi="Times New Roman"/>
          <w:sz w:val="28"/>
          <w:szCs w:val="28"/>
        </w:rPr>
        <w:t xml:space="preserve">учебных </w:t>
      </w:r>
      <w:r w:rsidRPr="00AD3285">
        <w:rPr>
          <w:rFonts w:ascii="Times New Roman" w:hAnsi="Times New Roman"/>
          <w:sz w:val="28"/>
          <w:szCs w:val="28"/>
        </w:rPr>
        <w:t>предметов «История Казахстана» и «Всемирная история»:</w:t>
      </w:r>
    </w:p>
    <w:p w:rsidR="001D4303" w:rsidRPr="00AD3285" w:rsidRDefault="001D4303" w:rsidP="0043765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85">
        <w:rPr>
          <w:rFonts w:ascii="Times New Roman" w:hAnsi="Times New Roman"/>
          <w:sz w:val="28"/>
          <w:szCs w:val="28"/>
        </w:rPr>
        <w:t>5 класс – эпоха древности (более 2 млн. лет – V в</w:t>
      </w:r>
      <w:r>
        <w:rPr>
          <w:rFonts w:ascii="Times New Roman" w:hAnsi="Times New Roman"/>
          <w:sz w:val="28"/>
          <w:szCs w:val="28"/>
        </w:rPr>
        <w:t>ек</w:t>
      </w:r>
      <w:r w:rsidRPr="00AD328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85">
        <w:rPr>
          <w:rFonts w:ascii="Times New Roman" w:hAnsi="Times New Roman"/>
          <w:sz w:val="28"/>
          <w:szCs w:val="28"/>
        </w:rPr>
        <w:t>6 класс – эпоха средневековья (V –  XVII в</w:t>
      </w:r>
      <w:r>
        <w:rPr>
          <w:rFonts w:ascii="Times New Roman" w:hAnsi="Times New Roman"/>
          <w:sz w:val="28"/>
          <w:szCs w:val="28"/>
        </w:rPr>
        <w:t>ека</w:t>
      </w:r>
      <w:r w:rsidRPr="00AD328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85">
        <w:rPr>
          <w:rFonts w:ascii="Times New Roman" w:hAnsi="Times New Roman"/>
          <w:sz w:val="28"/>
          <w:szCs w:val="28"/>
        </w:rPr>
        <w:t>7 класс – новое время (XVIII -XIX в</w:t>
      </w:r>
      <w:r>
        <w:rPr>
          <w:rFonts w:ascii="Times New Roman" w:hAnsi="Times New Roman"/>
          <w:sz w:val="28"/>
          <w:szCs w:val="28"/>
        </w:rPr>
        <w:t>ека</w:t>
      </w:r>
      <w:r w:rsidRPr="00AD328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– новейшее время (1-</w:t>
      </w:r>
      <w:r w:rsidRPr="00AD3285">
        <w:rPr>
          <w:rFonts w:ascii="Times New Roman" w:hAnsi="Times New Roman"/>
          <w:sz w:val="28"/>
          <w:szCs w:val="28"/>
        </w:rPr>
        <w:t>я пол</w:t>
      </w:r>
      <w:r>
        <w:rPr>
          <w:rFonts w:ascii="Times New Roman" w:hAnsi="Times New Roman"/>
          <w:sz w:val="28"/>
          <w:szCs w:val="28"/>
        </w:rPr>
        <w:t>овина</w:t>
      </w:r>
      <w:r w:rsidRPr="00AD3285">
        <w:rPr>
          <w:rFonts w:ascii="Times New Roman" w:hAnsi="Times New Roman"/>
          <w:sz w:val="28"/>
          <w:szCs w:val="28"/>
        </w:rPr>
        <w:t xml:space="preserve"> XX в</w:t>
      </w:r>
      <w:r>
        <w:rPr>
          <w:rFonts w:ascii="Times New Roman" w:hAnsi="Times New Roman"/>
          <w:sz w:val="28"/>
          <w:szCs w:val="28"/>
        </w:rPr>
        <w:t>ека</w:t>
      </w:r>
      <w:r w:rsidRPr="00AD328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– новейшее время (2-</w:t>
      </w:r>
      <w:r w:rsidRPr="00AD3285">
        <w:rPr>
          <w:rFonts w:ascii="Times New Roman" w:hAnsi="Times New Roman"/>
          <w:sz w:val="28"/>
          <w:szCs w:val="28"/>
        </w:rPr>
        <w:t>я пол</w:t>
      </w:r>
      <w:r>
        <w:rPr>
          <w:rFonts w:ascii="Times New Roman" w:hAnsi="Times New Roman"/>
          <w:sz w:val="28"/>
          <w:szCs w:val="28"/>
        </w:rPr>
        <w:t>овина</w:t>
      </w:r>
      <w:r w:rsidRPr="00AD3285">
        <w:rPr>
          <w:rFonts w:ascii="Times New Roman" w:hAnsi="Times New Roman"/>
          <w:sz w:val="28"/>
          <w:szCs w:val="28"/>
        </w:rPr>
        <w:t xml:space="preserve"> XX в</w:t>
      </w:r>
      <w:r>
        <w:rPr>
          <w:rFonts w:ascii="Times New Roman" w:hAnsi="Times New Roman"/>
          <w:sz w:val="28"/>
          <w:szCs w:val="28"/>
        </w:rPr>
        <w:t>ека</w:t>
      </w:r>
      <w:r w:rsidRPr="00AD3285">
        <w:rPr>
          <w:rFonts w:ascii="Times New Roman" w:hAnsi="Times New Roman"/>
          <w:sz w:val="28"/>
          <w:szCs w:val="28"/>
        </w:rPr>
        <w:t xml:space="preserve"> - XXI в</w:t>
      </w:r>
      <w:r>
        <w:rPr>
          <w:rFonts w:ascii="Times New Roman" w:hAnsi="Times New Roman"/>
          <w:sz w:val="28"/>
          <w:szCs w:val="28"/>
        </w:rPr>
        <w:t>ек</w:t>
      </w:r>
      <w:r w:rsidRPr="00AD328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1D4303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85">
        <w:rPr>
          <w:rFonts w:ascii="Times New Roman" w:hAnsi="Times New Roman"/>
          <w:sz w:val="28"/>
          <w:szCs w:val="28"/>
        </w:rPr>
        <w:t>Согласно новой учебной программе по предмету «История Казахстана» из 5 класса исключается изучение Рассказ</w:t>
      </w:r>
      <w:r>
        <w:rPr>
          <w:rFonts w:ascii="Times New Roman" w:hAnsi="Times New Roman"/>
          <w:sz w:val="28"/>
          <w:szCs w:val="28"/>
        </w:rPr>
        <w:t>ов</w:t>
      </w:r>
      <w:r w:rsidRPr="00AD3285">
        <w:rPr>
          <w:rFonts w:ascii="Times New Roman" w:hAnsi="Times New Roman"/>
          <w:sz w:val="28"/>
          <w:szCs w:val="28"/>
        </w:rPr>
        <w:t xml:space="preserve"> по истории Казахстана. </w:t>
      </w:r>
      <w:r>
        <w:rPr>
          <w:rFonts w:ascii="Times New Roman" w:hAnsi="Times New Roman"/>
          <w:sz w:val="28"/>
          <w:szCs w:val="28"/>
        </w:rPr>
        <w:t>Это с</w:t>
      </w:r>
      <w:r w:rsidRPr="00AD3285">
        <w:rPr>
          <w:rFonts w:ascii="Times New Roman" w:hAnsi="Times New Roman"/>
          <w:sz w:val="28"/>
          <w:szCs w:val="28"/>
        </w:rPr>
        <w:t xml:space="preserve">вязано с тем, что в обновленной программе </w:t>
      </w:r>
      <w:r>
        <w:rPr>
          <w:rFonts w:ascii="Times New Roman" w:hAnsi="Times New Roman"/>
          <w:sz w:val="28"/>
          <w:szCs w:val="28"/>
        </w:rPr>
        <w:t xml:space="preserve">учебного </w:t>
      </w:r>
      <w:r w:rsidRPr="00AD3285">
        <w:rPr>
          <w:rFonts w:ascii="Times New Roman" w:hAnsi="Times New Roman"/>
          <w:sz w:val="28"/>
          <w:szCs w:val="28"/>
        </w:rPr>
        <w:t>предмета «Познание мира» начальной школы (1-4 классы) усилен акцент на изучени</w:t>
      </w:r>
      <w:r>
        <w:rPr>
          <w:rFonts w:ascii="Times New Roman" w:hAnsi="Times New Roman"/>
          <w:sz w:val="28"/>
          <w:szCs w:val="28"/>
        </w:rPr>
        <w:t>е</w:t>
      </w:r>
      <w:r w:rsidRPr="00AD3285">
        <w:rPr>
          <w:rFonts w:ascii="Times New Roman" w:hAnsi="Times New Roman"/>
          <w:sz w:val="28"/>
          <w:szCs w:val="28"/>
        </w:rPr>
        <w:t xml:space="preserve"> основных (важнейших) событий в истории Казахстана с древности по настоящее время с учетом возрастных особенностей уч</w:t>
      </w:r>
      <w:r>
        <w:rPr>
          <w:rFonts w:ascii="Times New Roman" w:hAnsi="Times New Roman"/>
          <w:sz w:val="28"/>
          <w:szCs w:val="28"/>
        </w:rPr>
        <w:t>еников</w:t>
      </w:r>
      <w:r w:rsidRPr="00AD3285">
        <w:rPr>
          <w:rFonts w:ascii="Times New Roman" w:hAnsi="Times New Roman"/>
          <w:sz w:val="28"/>
          <w:szCs w:val="28"/>
        </w:rPr>
        <w:t xml:space="preserve"> начальных классов. Поэтому по новой программе в 5 классе предполагается изучение только древней истории Казахстана (параллельно </w:t>
      </w:r>
      <w:proofErr w:type="gramStart"/>
      <w:r w:rsidRPr="00AD328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</w:t>
      </w:r>
      <w:proofErr w:type="gramEnd"/>
      <w:r w:rsidRPr="00AD32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AD3285">
        <w:rPr>
          <w:rFonts w:ascii="Times New Roman" w:hAnsi="Times New Roman"/>
          <w:sz w:val="28"/>
          <w:szCs w:val="28"/>
        </w:rPr>
        <w:t>семирной историей), а не в</w:t>
      </w:r>
      <w:r>
        <w:rPr>
          <w:rFonts w:ascii="Times New Roman" w:hAnsi="Times New Roman"/>
          <w:sz w:val="28"/>
          <w:szCs w:val="28"/>
        </w:rPr>
        <w:t>сего</w:t>
      </w:r>
      <w:r w:rsidRPr="00AD3285">
        <w:rPr>
          <w:rFonts w:ascii="Times New Roman" w:hAnsi="Times New Roman"/>
          <w:sz w:val="28"/>
          <w:szCs w:val="28"/>
        </w:rPr>
        <w:t xml:space="preserve"> курс</w:t>
      </w:r>
      <w:r>
        <w:rPr>
          <w:rFonts w:ascii="Times New Roman" w:hAnsi="Times New Roman"/>
          <w:sz w:val="28"/>
          <w:szCs w:val="28"/>
        </w:rPr>
        <w:t>а</w:t>
      </w:r>
      <w:r w:rsidRPr="00AD3285">
        <w:rPr>
          <w:rFonts w:ascii="Times New Roman" w:hAnsi="Times New Roman"/>
          <w:sz w:val="28"/>
          <w:szCs w:val="28"/>
        </w:rPr>
        <w:t xml:space="preserve"> отечественной истории. Кроме того, новая структура содержания по классам предполагает распределение материалов по истории новейшего времени в </w:t>
      </w:r>
      <w:r>
        <w:rPr>
          <w:rFonts w:ascii="Times New Roman" w:hAnsi="Times New Roman"/>
          <w:sz w:val="28"/>
          <w:szCs w:val="28"/>
        </w:rPr>
        <w:t>8-х и 9-х классах (8 класс – 1-</w:t>
      </w:r>
      <w:r w:rsidRPr="00AD3285">
        <w:rPr>
          <w:rFonts w:ascii="Times New Roman" w:hAnsi="Times New Roman"/>
          <w:sz w:val="28"/>
          <w:szCs w:val="28"/>
        </w:rPr>
        <w:t>я пол</w:t>
      </w:r>
      <w:r>
        <w:rPr>
          <w:rFonts w:ascii="Times New Roman" w:hAnsi="Times New Roman"/>
          <w:sz w:val="28"/>
          <w:szCs w:val="28"/>
        </w:rPr>
        <w:t>овина</w:t>
      </w:r>
      <w:r w:rsidRPr="00AD3285">
        <w:rPr>
          <w:rFonts w:ascii="Times New Roman" w:hAnsi="Times New Roman"/>
          <w:sz w:val="28"/>
          <w:szCs w:val="28"/>
        </w:rPr>
        <w:t xml:space="preserve"> XX в</w:t>
      </w:r>
      <w:r>
        <w:rPr>
          <w:rFonts w:ascii="Times New Roman" w:hAnsi="Times New Roman"/>
          <w:sz w:val="28"/>
          <w:szCs w:val="28"/>
        </w:rPr>
        <w:t>ека, 9 класс – 2-</w:t>
      </w:r>
      <w:r w:rsidRPr="00AD3285">
        <w:rPr>
          <w:rFonts w:ascii="Times New Roman" w:hAnsi="Times New Roman"/>
          <w:sz w:val="28"/>
          <w:szCs w:val="28"/>
        </w:rPr>
        <w:t>я пол</w:t>
      </w:r>
      <w:r>
        <w:rPr>
          <w:rFonts w:ascii="Times New Roman" w:hAnsi="Times New Roman"/>
          <w:sz w:val="28"/>
          <w:szCs w:val="28"/>
        </w:rPr>
        <w:t>овина</w:t>
      </w:r>
      <w:r w:rsidRPr="00AD3285">
        <w:rPr>
          <w:rFonts w:ascii="Times New Roman" w:hAnsi="Times New Roman"/>
          <w:sz w:val="28"/>
          <w:szCs w:val="28"/>
        </w:rPr>
        <w:t xml:space="preserve"> XX в</w:t>
      </w:r>
      <w:r>
        <w:rPr>
          <w:rFonts w:ascii="Times New Roman" w:hAnsi="Times New Roman"/>
          <w:sz w:val="28"/>
          <w:szCs w:val="28"/>
        </w:rPr>
        <w:t>ека</w:t>
      </w:r>
      <w:r w:rsidRPr="00AD3285">
        <w:rPr>
          <w:rFonts w:ascii="Times New Roman" w:hAnsi="Times New Roman"/>
          <w:sz w:val="28"/>
          <w:szCs w:val="28"/>
        </w:rPr>
        <w:t xml:space="preserve"> - XXI в</w:t>
      </w:r>
      <w:r>
        <w:rPr>
          <w:rFonts w:ascii="Times New Roman" w:hAnsi="Times New Roman"/>
          <w:sz w:val="28"/>
          <w:szCs w:val="28"/>
        </w:rPr>
        <w:t>ек</w:t>
      </w:r>
      <w:r w:rsidRPr="00AD3285">
        <w:rPr>
          <w:rFonts w:ascii="Times New Roman" w:hAnsi="Times New Roman"/>
          <w:sz w:val="28"/>
          <w:szCs w:val="28"/>
        </w:rPr>
        <w:t xml:space="preserve">). </w:t>
      </w:r>
    </w:p>
    <w:p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85">
        <w:rPr>
          <w:rFonts w:ascii="Times New Roman" w:hAnsi="Times New Roman"/>
          <w:sz w:val="28"/>
          <w:szCs w:val="28"/>
        </w:rPr>
        <w:t xml:space="preserve">Обосновывается это тем, что, несмотря на сравнительно небольшие хронологические рамки, отечественная и всемирная история этого периода насыщена событиями, которые существенно </w:t>
      </w:r>
      <w:proofErr w:type="gramStart"/>
      <w:r w:rsidRPr="00AD3285">
        <w:rPr>
          <w:rFonts w:ascii="Times New Roman" w:hAnsi="Times New Roman"/>
          <w:sz w:val="28"/>
          <w:szCs w:val="28"/>
        </w:rPr>
        <w:t>повлияли</w:t>
      </w:r>
      <w:proofErr w:type="gramEnd"/>
      <w:r w:rsidRPr="00AD3285">
        <w:rPr>
          <w:rFonts w:ascii="Times New Roman" w:hAnsi="Times New Roman"/>
          <w:sz w:val="28"/>
          <w:szCs w:val="28"/>
        </w:rPr>
        <w:t xml:space="preserve">/влияют на формирование современной картины мира. Поэтому выделение большего времени на изучение событий, явлений, процессов, имевших место в это время, будет </w:t>
      </w:r>
      <w:r>
        <w:rPr>
          <w:rFonts w:ascii="Times New Roman" w:hAnsi="Times New Roman"/>
          <w:sz w:val="28"/>
          <w:szCs w:val="28"/>
        </w:rPr>
        <w:t>способствовать  формированию у обучающихся</w:t>
      </w:r>
      <w:r w:rsidRPr="00AD3285">
        <w:rPr>
          <w:rFonts w:ascii="Times New Roman" w:hAnsi="Times New Roman"/>
          <w:sz w:val="28"/>
          <w:szCs w:val="28"/>
        </w:rPr>
        <w:t xml:space="preserve"> понимания сущности современных проблем развития Казахстана и мира в целом. </w:t>
      </w:r>
    </w:p>
    <w:p w:rsidR="001D4303" w:rsidRDefault="001D4303" w:rsidP="001D43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285">
        <w:rPr>
          <w:rFonts w:ascii="Times New Roman" w:hAnsi="Times New Roman"/>
          <w:sz w:val="28"/>
          <w:szCs w:val="28"/>
        </w:rPr>
        <w:t>При внедрении новых учебных программ по д</w:t>
      </w:r>
      <w:r>
        <w:rPr>
          <w:rFonts w:ascii="Times New Roman" w:hAnsi="Times New Roman"/>
          <w:sz w:val="28"/>
          <w:szCs w:val="28"/>
        </w:rPr>
        <w:t>исциплинам исторического цикла (</w:t>
      </w:r>
      <w:r w:rsidRPr="00AD3285">
        <w:rPr>
          <w:rFonts w:ascii="Times New Roman" w:hAnsi="Times New Roman"/>
          <w:sz w:val="28"/>
          <w:szCs w:val="28"/>
        </w:rPr>
        <w:t>согласно графику перехода на обновленное содержание образования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AD3285">
        <w:rPr>
          <w:rFonts w:ascii="Times New Roman" w:hAnsi="Times New Roman"/>
          <w:sz w:val="28"/>
          <w:szCs w:val="28"/>
        </w:rPr>
        <w:t xml:space="preserve"> </w:t>
      </w:r>
      <w:r w:rsidRPr="008A7504">
        <w:rPr>
          <w:rFonts w:ascii="Times New Roman" w:hAnsi="Times New Roman"/>
          <w:sz w:val="28"/>
          <w:szCs w:val="28"/>
        </w:rPr>
        <w:t>будет иметь место несовпадение в содержании действующих и обновленных учебных программ по истории в части соблюдения хронологической периодизации</w:t>
      </w:r>
      <w:r>
        <w:rPr>
          <w:rFonts w:ascii="Times New Roman" w:hAnsi="Times New Roman"/>
          <w:sz w:val="28"/>
          <w:szCs w:val="28"/>
        </w:rPr>
        <w:t>.</w:t>
      </w:r>
    </w:p>
    <w:p w:rsidR="001D4303" w:rsidRPr="00AD3285" w:rsidRDefault="001D4303" w:rsidP="001D43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4"/>
        <w:gridCol w:w="4719"/>
      </w:tblGrid>
      <w:tr w:rsidR="001D4303" w:rsidRPr="00AD3285" w:rsidTr="00437654">
        <w:tc>
          <w:tcPr>
            <w:tcW w:w="4744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 xml:space="preserve">Действующие программы </w:t>
            </w:r>
          </w:p>
        </w:tc>
        <w:tc>
          <w:tcPr>
            <w:tcW w:w="4719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>Новые программы</w:t>
            </w:r>
          </w:p>
        </w:tc>
      </w:tr>
      <w:tr w:rsidR="001D4303" w:rsidRPr="00AD3285" w:rsidTr="00437654">
        <w:tc>
          <w:tcPr>
            <w:tcW w:w="4744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>5 класс – рассказы по истории Казахстана</w:t>
            </w:r>
          </w:p>
        </w:tc>
        <w:tc>
          <w:tcPr>
            <w:tcW w:w="4719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>5 класс – древняя история</w:t>
            </w:r>
          </w:p>
        </w:tc>
      </w:tr>
      <w:tr w:rsidR="001D4303" w:rsidRPr="00AD3285" w:rsidTr="00437654">
        <w:tc>
          <w:tcPr>
            <w:tcW w:w="4744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 xml:space="preserve">6 класс – древняя история </w:t>
            </w:r>
          </w:p>
        </w:tc>
        <w:tc>
          <w:tcPr>
            <w:tcW w:w="4719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>6 класс  - история средних веков</w:t>
            </w:r>
          </w:p>
        </w:tc>
      </w:tr>
      <w:tr w:rsidR="001D4303" w:rsidRPr="00AD3285" w:rsidTr="00437654">
        <w:tc>
          <w:tcPr>
            <w:tcW w:w="4744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 xml:space="preserve">7 класс – история средних веков </w:t>
            </w:r>
          </w:p>
        </w:tc>
        <w:tc>
          <w:tcPr>
            <w:tcW w:w="4719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>7 класс – история нового времени</w:t>
            </w:r>
          </w:p>
        </w:tc>
      </w:tr>
      <w:tr w:rsidR="001D4303" w:rsidRPr="00AD3285" w:rsidTr="00437654">
        <w:tc>
          <w:tcPr>
            <w:tcW w:w="4744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lastRenderedPageBreak/>
              <w:t>8 класс – история нового времени</w:t>
            </w:r>
          </w:p>
        </w:tc>
        <w:tc>
          <w:tcPr>
            <w:tcW w:w="4719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>8 класс – новейшая история (первая половина ХХ века)</w:t>
            </w:r>
          </w:p>
        </w:tc>
      </w:tr>
      <w:tr w:rsidR="001D4303" w:rsidRPr="00AD3285" w:rsidTr="00437654">
        <w:tc>
          <w:tcPr>
            <w:tcW w:w="4744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>9 класс – новейшая история</w:t>
            </w:r>
          </w:p>
        </w:tc>
        <w:tc>
          <w:tcPr>
            <w:tcW w:w="4719" w:type="dxa"/>
            <w:shd w:val="clear" w:color="auto" w:fill="auto"/>
          </w:tcPr>
          <w:p w:rsidR="001D4303" w:rsidRPr="007179EC" w:rsidRDefault="001D4303" w:rsidP="004376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9EC">
              <w:rPr>
                <w:rFonts w:ascii="Times New Roman" w:hAnsi="Times New Roman"/>
                <w:sz w:val="24"/>
                <w:szCs w:val="24"/>
              </w:rPr>
              <w:t>9 класс – новейшая история (вторая половина ХХ века – ХХ</w:t>
            </w:r>
            <w:proofErr w:type="gramStart"/>
            <w:r w:rsidRPr="007179EC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7179EC">
              <w:rPr>
                <w:rFonts w:ascii="Times New Roman" w:hAnsi="Times New Roman"/>
                <w:sz w:val="24"/>
                <w:szCs w:val="24"/>
              </w:rPr>
              <w:t xml:space="preserve"> век)</w:t>
            </w:r>
          </w:p>
        </w:tc>
      </w:tr>
    </w:tbl>
    <w:p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3285">
        <w:rPr>
          <w:rFonts w:ascii="Times New Roman" w:hAnsi="Times New Roman"/>
          <w:sz w:val="28"/>
          <w:szCs w:val="28"/>
        </w:rPr>
        <w:t xml:space="preserve">В целях сохранения преемственности </w:t>
      </w:r>
      <w:proofErr w:type="gramStart"/>
      <w:r w:rsidRPr="00AD3285">
        <w:rPr>
          <w:rFonts w:ascii="Times New Roman" w:hAnsi="Times New Roman"/>
          <w:sz w:val="28"/>
          <w:szCs w:val="28"/>
        </w:rPr>
        <w:t>содержания</w:t>
      </w:r>
      <w:proofErr w:type="gramEnd"/>
      <w:r w:rsidRPr="00AD3285">
        <w:rPr>
          <w:rFonts w:ascii="Times New Roman" w:hAnsi="Times New Roman"/>
          <w:sz w:val="28"/>
          <w:szCs w:val="28"/>
        </w:rPr>
        <w:t xml:space="preserve"> на время поэтапного внедрения обновленного содержания в дальнейшем: </w:t>
      </w:r>
    </w:p>
    <w:p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Pr="00AD3285">
        <w:rPr>
          <w:rFonts w:ascii="Times New Roman" w:hAnsi="Times New Roman"/>
          <w:sz w:val="28"/>
          <w:szCs w:val="28"/>
        </w:rPr>
        <w:t xml:space="preserve"> в 7 классе будет внедряться новая программа 6 класса (средние века), что позволит сохранить преемственность в изучении исторических периодов; </w:t>
      </w:r>
    </w:p>
    <w:p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Pr="00AD3285">
        <w:rPr>
          <w:rFonts w:ascii="Times New Roman" w:hAnsi="Times New Roman"/>
          <w:sz w:val="28"/>
          <w:szCs w:val="28"/>
        </w:rPr>
        <w:t xml:space="preserve"> в 8 классе будет внедряться новая программа 7 класса (новое время), что также позволяет сохранить последовательность в изучении тем;</w:t>
      </w:r>
    </w:p>
    <w:p w:rsidR="001D4303" w:rsidRPr="00AD3285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Pr="00AD3285">
        <w:rPr>
          <w:rFonts w:ascii="Times New Roman" w:hAnsi="Times New Roman"/>
          <w:sz w:val="28"/>
          <w:szCs w:val="28"/>
        </w:rPr>
        <w:t xml:space="preserve"> в 9 классе будет внедряться переходная программа, включающая в себя содержание 8-9 классов (новейшее время). </w:t>
      </w:r>
    </w:p>
    <w:p w:rsidR="001D4303" w:rsidRDefault="001D4303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7504">
        <w:rPr>
          <w:rFonts w:ascii="Times New Roman" w:hAnsi="Times New Roman"/>
          <w:sz w:val="28"/>
          <w:szCs w:val="28"/>
        </w:rPr>
        <w:t>Во всех общеобразовательных школах РК переходная программа для  9-го класса будет использоваться в течение двух лет</w:t>
      </w:r>
      <w:r w:rsidRPr="00AD3285">
        <w:rPr>
          <w:rFonts w:ascii="Times New Roman" w:hAnsi="Times New Roman"/>
          <w:sz w:val="28"/>
          <w:szCs w:val="28"/>
        </w:rPr>
        <w:t>.</w:t>
      </w:r>
      <w:r w:rsidR="00C67879">
        <w:rPr>
          <w:rFonts w:ascii="Times New Roman" w:hAnsi="Times New Roman"/>
          <w:sz w:val="28"/>
          <w:szCs w:val="28"/>
        </w:rPr>
        <w:t xml:space="preserve"> </w:t>
      </w:r>
    </w:p>
    <w:p w:rsidR="00C67879" w:rsidRDefault="00C67879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7879" w:rsidRPr="00AD3285" w:rsidRDefault="00C67879" w:rsidP="001D43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C67879" w:rsidRPr="00AD3285" w:rsidSect="00813491">
      <w:headerReference w:type="default" r:id="rId8"/>
      <w:pgSz w:w="11906" w:h="16838" w:code="9"/>
      <w:pgMar w:top="1134" w:right="851" w:bottom="1134" w:left="1418" w:header="709" w:footer="33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CF6" w:rsidRDefault="00363CF6">
      <w:pPr>
        <w:spacing w:after="0" w:line="240" w:lineRule="auto"/>
      </w:pPr>
      <w:r>
        <w:separator/>
      </w:r>
    </w:p>
  </w:endnote>
  <w:endnote w:type="continuationSeparator" w:id="0">
    <w:p w:rsidR="00363CF6" w:rsidRDefault="0036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CF6" w:rsidRDefault="00363CF6">
      <w:pPr>
        <w:spacing w:after="0" w:line="240" w:lineRule="auto"/>
      </w:pPr>
      <w:r>
        <w:separator/>
      </w:r>
    </w:p>
  </w:footnote>
  <w:footnote w:type="continuationSeparator" w:id="0">
    <w:p w:rsidR="00363CF6" w:rsidRDefault="00363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654" w:rsidRDefault="0043765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F4EFC" w:rsidRPr="008F4EFC">
      <w:rPr>
        <w:noProof/>
        <w:lang w:val="ru-RU"/>
      </w:rPr>
      <w:t>16</w:t>
    </w:r>
    <w:r>
      <w:rPr>
        <w:noProof/>
        <w:lang w:val="ru-RU"/>
      </w:rPr>
      <w:fldChar w:fldCharType="end"/>
    </w:r>
  </w:p>
  <w:p w:rsidR="00437654" w:rsidRDefault="004376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F3A463D"/>
    <w:multiLevelType w:val="hybridMultilevel"/>
    <w:tmpl w:val="9F923774"/>
    <w:lvl w:ilvl="0" w:tplc="284EA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4">
    <w:nsid w:val="52583187"/>
    <w:multiLevelType w:val="hybridMultilevel"/>
    <w:tmpl w:val="95CE6EF8"/>
    <w:lvl w:ilvl="0" w:tplc="2EB8D11C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415E6A"/>
    <w:multiLevelType w:val="hybridMultilevel"/>
    <w:tmpl w:val="8014EEC8"/>
    <w:lvl w:ilvl="0" w:tplc="5418853A">
      <w:start w:val="5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5E13395F"/>
    <w:multiLevelType w:val="hybridMultilevel"/>
    <w:tmpl w:val="E87212D0"/>
    <w:lvl w:ilvl="0" w:tplc="D4BA6AC2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8">
    <w:nsid w:val="621D3B78"/>
    <w:multiLevelType w:val="hybridMultilevel"/>
    <w:tmpl w:val="437EACD2"/>
    <w:lvl w:ilvl="0" w:tplc="FFFFFFFF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890373"/>
    <w:multiLevelType w:val="hybridMultilevel"/>
    <w:tmpl w:val="2B060982"/>
    <w:lvl w:ilvl="0" w:tplc="712070E2">
      <w:start w:val="1"/>
      <w:numFmt w:val="decimal"/>
      <w:lvlText w:val="%1)"/>
      <w:lvlJc w:val="left"/>
      <w:pPr>
        <w:ind w:left="1748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10">
    <w:nsid w:val="76CA02B3"/>
    <w:multiLevelType w:val="hybridMultilevel"/>
    <w:tmpl w:val="623E6700"/>
    <w:lvl w:ilvl="0" w:tplc="AE903B60">
      <w:start w:val="7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10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B34"/>
    <w:rsid w:val="00000352"/>
    <w:rsid w:val="00002C0D"/>
    <w:rsid w:val="00002CB0"/>
    <w:rsid w:val="000041BD"/>
    <w:rsid w:val="00006DDF"/>
    <w:rsid w:val="000074FF"/>
    <w:rsid w:val="00012B56"/>
    <w:rsid w:val="0001492B"/>
    <w:rsid w:val="00016123"/>
    <w:rsid w:val="000165DE"/>
    <w:rsid w:val="000204AD"/>
    <w:rsid w:val="00027DDD"/>
    <w:rsid w:val="00030525"/>
    <w:rsid w:val="00030F6F"/>
    <w:rsid w:val="00032DE4"/>
    <w:rsid w:val="00033CE3"/>
    <w:rsid w:val="00033FB1"/>
    <w:rsid w:val="00034ADD"/>
    <w:rsid w:val="00034DE3"/>
    <w:rsid w:val="00035254"/>
    <w:rsid w:val="000378B8"/>
    <w:rsid w:val="0004075D"/>
    <w:rsid w:val="0004535C"/>
    <w:rsid w:val="00046DB3"/>
    <w:rsid w:val="00050B2E"/>
    <w:rsid w:val="000535B9"/>
    <w:rsid w:val="00054DCD"/>
    <w:rsid w:val="00055366"/>
    <w:rsid w:val="00056897"/>
    <w:rsid w:val="00060157"/>
    <w:rsid w:val="000606B2"/>
    <w:rsid w:val="00061917"/>
    <w:rsid w:val="00063BF9"/>
    <w:rsid w:val="000641FB"/>
    <w:rsid w:val="00064D98"/>
    <w:rsid w:val="0006539E"/>
    <w:rsid w:val="00070BE5"/>
    <w:rsid w:val="00074627"/>
    <w:rsid w:val="00080328"/>
    <w:rsid w:val="00080A52"/>
    <w:rsid w:val="000815CE"/>
    <w:rsid w:val="000876B9"/>
    <w:rsid w:val="00096402"/>
    <w:rsid w:val="000A1A75"/>
    <w:rsid w:val="000A3513"/>
    <w:rsid w:val="000A455A"/>
    <w:rsid w:val="000A5462"/>
    <w:rsid w:val="000B13A9"/>
    <w:rsid w:val="000B43B8"/>
    <w:rsid w:val="000B6F97"/>
    <w:rsid w:val="000B776F"/>
    <w:rsid w:val="000B79B9"/>
    <w:rsid w:val="000C0FAB"/>
    <w:rsid w:val="000C386F"/>
    <w:rsid w:val="000C4EE1"/>
    <w:rsid w:val="000D361D"/>
    <w:rsid w:val="000D5AE6"/>
    <w:rsid w:val="000E24FA"/>
    <w:rsid w:val="000E2F14"/>
    <w:rsid w:val="000E39E3"/>
    <w:rsid w:val="000E64A9"/>
    <w:rsid w:val="000E76A0"/>
    <w:rsid w:val="000F071D"/>
    <w:rsid w:val="000F09A2"/>
    <w:rsid w:val="000F2079"/>
    <w:rsid w:val="000F2671"/>
    <w:rsid w:val="000F3ABD"/>
    <w:rsid w:val="0010230B"/>
    <w:rsid w:val="00105416"/>
    <w:rsid w:val="0010571B"/>
    <w:rsid w:val="00110C95"/>
    <w:rsid w:val="0011257E"/>
    <w:rsid w:val="001127B1"/>
    <w:rsid w:val="00113ED1"/>
    <w:rsid w:val="001215A3"/>
    <w:rsid w:val="00123A46"/>
    <w:rsid w:val="00125CCC"/>
    <w:rsid w:val="00126615"/>
    <w:rsid w:val="0012670D"/>
    <w:rsid w:val="00127A26"/>
    <w:rsid w:val="001308C9"/>
    <w:rsid w:val="001312F9"/>
    <w:rsid w:val="001328FD"/>
    <w:rsid w:val="00132C09"/>
    <w:rsid w:val="0013362B"/>
    <w:rsid w:val="00133EAA"/>
    <w:rsid w:val="0014163C"/>
    <w:rsid w:val="00141E24"/>
    <w:rsid w:val="00142C5B"/>
    <w:rsid w:val="00146C85"/>
    <w:rsid w:val="001527ED"/>
    <w:rsid w:val="00152B6C"/>
    <w:rsid w:val="0015389C"/>
    <w:rsid w:val="00155029"/>
    <w:rsid w:val="001555EF"/>
    <w:rsid w:val="00155695"/>
    <w:rsid w:val="00155980"/>
    <w:rsid w:val="00160AD7"/>
    <w:rsid w:val="00160C3F"/>
    <w:rsid w:val="0016733A"/>
    <w:rsid w:val="00167BB9"/>
    <w:rsid w:val="00167F2F"/>
    <w:rsid w:val="00170286"/>
    <w:rsid w:val="00170702"/>
    <w:rsid w:val="0017247B"/>
    <w:rsid w:val="00172ED0"/>
    <w:rsid w:val="00174789"/>
    <w:rsid w:val="00174BA4"/>
    <w:rsid w:val="00174BE1"/>
    <w:rsid w:val="00174C8B"/>
    <w:rsid w:val="00175401"/>
    <w:rsid w:val="00175E80"/>
    <w:rsid w:val="001814BB"/>
    <w:rsid w:val="00191128"/>
    <w:rsid w:val="00192173"/>
    <w:rsid w:val="00192CD4"/>
    <w:rsid w:val="001934F3"/>
    <w:rsid w:val="00193846"/>
    <w:rsid w:val="00193F58"/>
    <w:rsid w:val="00196C9F"/>
    <w:rsid w:val="00196E88"/>
    <w:rsid w:val="001A05CB"/>
    <w:rsid w:val="001A11BB"/>
    <w:rsid w:val="001A30BF"/>
    <w:rsid w:val="001A407C"/>
    <w:rsid w:val="001A5692"/>
    <w:rsid w:val="001A7678"/>
    <w:rsid w:val="001B0770"/>
    <w:rsid w:val="001B0CA0"/>
    <w:rsid w:val="001B0F1D"/>
    <w:rsid w:val="001B10B1"/>
    <w:rsid w:val="001B49D2"/>
    <w:rsid w:val="001B52DF"/>
    <w:rsid w:val="001B65D3"/>
    <w:rsid w:val="001B7BBD"/>
    <w:rsid w:val="001C16C3"/>
    <w:rsid w:val="001C1762"/>
    <w:rsid w:val="001C20D0"/>
    <w:rsid w:val="001C2C15"/>
    <w:rsid w:val="001C540D"/>
    <w:rsid w:val="001D0FDD"/>
    <w:rsid w:val="001D3FAE"/>
    <w:rsid w:val="001D4303"/>
    <w:rsid w:val="001E05A8"/>
    <w:rsid w:val="001E088B"/>
    <w:rsid w:val="001E2528"/>
    <w:rsid w:val="001E3CA8"/>
    <w:rsid w:val="001E4136"/>
    <w:rsid w:val="001E4688"/>
    <w:rsid w:val="001E67F4"/>
    <w:rsid w:val="001F122B"/>
    <w:rsid w:val="001F1B32"/>
    <w:rsid w:val="001F3FA4"/>
    <w:rsid w:val="001F4BD2"/>
    <w:rsid w:val="001F6BF7"/>
    <w:rsid w:val="001F7ABA"/>
    <w:rsid w:val="00205EB8"/>
    <w:rsid w:val="002071C2"/>
    <w:rsid w:val="0020789A"/>
    <w:rsid w:val="002115A5"/>
    <w:rsid w:val="00212F44"/>
    <w:rsid w:val="00214F40"/>
    <w:rsid w:val="00217938"/>
    <w:rsid w:val="0022123B"/>
    <w:rsid w:val="0022393B"/>
    <w:rsid w:val="00223DED"/>
    <w:rsid w:val="00224B89"/>
    <w:rsid w:val="00224C06"/>
    <w:rsid w:val="00225370"/>
    <w:rsid w:val="00227325"/>
    <w:rsid w:val="002304C4"/>
    <w:rsid w:val="00230F81"/>
    <w:rsid w:val="002319ED"/>
    <w:rsid w:val="00233B5A"/>
    <w:rsid w:val="002365FF"/>
    <w:rsid w:val="0023753A"/>
    <w:rsid w:val="00241392"/>
    <w:rsid w:val="00244978"/>
    <w:rsid w:val="002504A9"/>
    <w:rsid w:val="00250B76"/>
    <w:rsid w:val="0025115A"/>
    <w:rsid w:val="00252772"/>
    <w:rsid w:val="00252F95"/>
    <w:rsid w:val="002556AE"/>
    <w:rsid w:val="002556E5"/>
    <w:rsid w:val="00255A76"/>
    <w:rsid w:val="00255E73"/>
    <w:rsid w:val="0025610C"/>
    <w:rsid w:val="00256D64"/>
    <w:rsid w:val="00262009"/>
    <w:rsid w:val="0026221B"/>
    <w:rsid w:val="0026506B"/>
    <w:rsid w:val="0026609F"/>
    <w:rsid w:val="0026793B"/>
    <w:rsid w:val="00271FBF"/>
    <w:rsid w:val="0027334D"/>
    <w:rsid w:val="00273F49"/>
    <w:rsid w:val="002752B5"/>
    <w:rsid w:val="002755AF"/>
    <w:rsid w:val="002769F6"/>
    <w:rsid w:val="0027720B"/>
    <w:rsid w:val="0027765F"/>
    <w:rsid w:val="00277662"/>
    <w:rsid w:val="0028029C"/>
    <w:rsid w:val="00283106"/>
    <w:rsid w:val="00283FC4"/>
    <w:rsid w:val="0028633F"/>
    <w:rsid w:val="00290FC3"/>
    <w:rsid w:val="002917C4"/>
    <w:rsid w:val="0029221E"/>
    <w:rsid w:val="0029326E"/>
    <w:rsid w:val="00294472"/>
    <w:rsid w:val="00294576"/>
    <w:rsid w:val="0029467F"/>
    <w:rsid w:val="002A0BA2"/>
    <w:rsid w:val="002A6060"/>
    <w:rsid w:val="002B0266"/>
    <w:rsid w:val="002B51CA"/>
    <w:rsid w:val="002B54CC"/>
    <w:rsid w:val="002B7422"/>
    <w:rsid w:val="002C0399"/>
    <w:rsid w:val="002C62F8"/>
    <w:rsid w:val="002C79D5"/>
    <w:rsid w:val="002D0178"/>
    <w:rsid w:val="002D19AF"/>
    <w:rsid w:val="002D2CB6"/>
    <w:rsid w:val="002D3694"/>
    <w:rsid w:val="002D5E7E"/>
    <w:rsid w:val="002D667C"/>
    <w:rsid w:val="002D6F40"/>
    <w:rsid w:val="002E0A8E"/>
    <w:rsid w:val="002E29B8"/>
    <w:rsid w:val="002E2C48"/>
    <w:rsid w:val="002E33D9"/>
    <w:rsid w:val="002E59FA"/>
    <w:rsid w:val="002E7FB0"/>
    <w:rsid w:val="002F3965"/>
    <w:rsid w:val="002F428F"/>
    <w:rsid w:val="002F4480"/>
    <w:rsid w:val="002F4AA6"/>
    <w:rsid w:val="00300413"/>
    <w:rsid w:val="00302B51"/>
    <w:rsid w:val="003143D1"/>
    <w:rsid w:val="003175A0"/>
    <w:rsid w:val="0032506F"/>
    <w:rsid w:val="00325FEE"/>
    <w:rsid w:val="00331B76"/>
    <w:rsid w:val="003327E8"/>
    <w:rsid w:val="0033799E"/>
    <w:rsid w:val="00337E65"/>
    <w:rsid w:val="00340281"/>
    <w:rsid w:val="00341D18"/>
    <w:rsid w:val="00341DDF"/>
    <w:rsid w:val="0034439E"/>
    <w:rsid w:val="00344E8C"/>
    <w:rsid w:val="00345589"/>
    <w:rsid w:val="00347B7C"/>
    <w:rsid w:val="00351F50"/>
    <w:rsid w:val="00352F70"/>
    <w:rsid w:val="0035532A"/>
    <w:rsid w:val="00355414"/>
    <w:rsid w:val="00355AA3"/>
    <w:rsid w:val="00355D1C"/>
    <w:rsid w:val="00357438"/>
    <w:rsid w:val="00357A46"/>
    <w:rsid w:val="003607C3"/>
    <w:rsid w:val="003634A8"/>
    <w:rsid w:val="00363CF6"/>
    <w:rsid w:val="00365603"/>
    <w:rsid w:val="003665C9"/>
    <w:rsid w:val="00367310"/>
    <w:rsid w:val="00370268"/>
    <w:rsid w:val="0037068A"/>
    <w:rsid w:val="003741AF"/>
    <w:rsid w:val="00376AE8"/>
    <w:rsid w:val="00377E1E"/>
    <w:rsid w:val="003806C4"/>
    <w:rsid w:val="003825C0"/>
    <w:rsid w:val="00384D0F"/>
    <w:rsid w:val="00385567"/>
    <w:rsid w:val="00391FCD"/>
    <w:rsid w:val="003935B9"/>
    <w:rsid w:val="003A3701"/>
    <w:rsid w:val="003A6EAA"/>
    <w:rsid w:val="003A7716"/>
    <w:rsid w:val="003A79EA"/>
    <w:rsid w:val="003B4959"/>
    <w:rsid w:val="003B6BE4"/>
    <w:rsid w:val="003C29EA"/>
    <w:rsid w:val="003C2F1D"/>
    <w:rsid w:val="003C3E25"/>
    <w:rsid w:val="003C449E"/>
    <w:rsid w:val="003C5CB8"/>
    <w:rsid w:val="003D16F1"/>
    <w:rsid w:val="003D2FD7"/>
    <w:rsid w:val="003E0D67"/>
    <w:rsid w:val="003E20F0"/>
    <w:rsid w:val="003E29BB"/>
    <w:rsid w:val="003E3D2A"/>
    <w:rsid w:val="003E3E3E"/>
    <w:rsid w:val="003E4722"/>
    <w:rsid w:val="003E4E40"/>
    <w:rsid w:val="003E505B"/>
    <w:rsid w:val="003E5C86"/>
    <w:rsid w:val="003E5DF1"/>
    <w:rsid w:val="003E65BD"/>
    <w:rsid w:val="003E68E3"/>
    <w:rsid w:val="003F09C8"/>
    <w:rsid w:val="003F392B"/>
    <w:rsid w:val="003F525A"/>
    <w:rsid w:val="003F573B"/>
    <w:rsid w:val="003F58A8"/>
    <w:rsid w:val="003F60A8"/>
    <w:rsid w:val="004002CE"/>
    <w:rsid w:val="004002ED"/>
    <w:rsid w:val="00405E68"/>
    <w:rsid w:val="00405E7E"/>
    <w:rsid w:val="004075E4"/>
    <w:rsid w:val="004125E5"/>
    <w:rsid w:val="00412CB2"/>
    <w:rsid w:val="00413523"/>
    <w:rsid w:val="00413EDF"/>
    <w:rsid w:val="00415BE3"/>
    <w:rsid w:val="004228B2"/>
    <w:rsid w:val="00423C45"/>
    <w:rsid w:val="00424A3B"/>
    <w:rsid w:val="004266C5"/>
    <w:rsid w:val="0042695E"/>
    <w:rsid w:val="004269B6"/>
    <w:rsid w:val="00432F17"/>
    <w:rsid w:val="00434E01"/>
    <w:rsid w:val="00437654"/>
    <w:rsid w:val="00437B5D"/>
    <w:rsid w:val="004400D0"/>
    <w:rsid w:val="00446AA1"/>
    <w:rsid w:val="004500A2"/>
    <w:rsid w:val="00450B87"/>
    <w:rsid w:val="0045149F"/>
    <w:rsid w:val="004538CC"/>
    <w:rsid w:val="00453B59"/>
    <w:rsid w:val="00455A47"/>
    <w:rsid w:val="00460F66"/>
    <w:rsid w:val="0046137E"/>
    <w:rsid w:val="00461D0C"/>
    <w:rsid w:val="00463086"/>
    <w:rsid w:val="00463719"/>
    <w:rsid w:val="004653B2"/>
    <w:rsid w:val="00466B2D"/>
    <w:rsid w:val="00466C8C"/>
    <w:rsid w:val="004677EE"/>
    <w:rsid w:val="00467C3C"/>
    <w:rsid w:val="00470FE6"/>
    <w:rsid w:val="004737E1"/>
    <w:rsid w:val="00473DFA"/>
    <w:rsid w:val="004752D3"/>
    <w:rsid w:val="00480491"/>
    <w:rsid w:val="00480FFD"/>
    <w:rsid w:val="00481029"/>
    <w:rsid w:val="00484D15"/>
    <w:rsid w:val="00486184"/>
    <w:rsid w:val="0048785E"/>
    <w:rsid w:val="00487991"/>
    <w:rsid w:val="004917BE"/>
    <w:rsid w:val="00495C0F"/>
    <w:rsid w:val="00496067"/>
    <w:rsid w:val="00496233"/>
    <w:rsid w:val="004979B5"/>
    <w:rsid w:val="004A1EC0"/>
    <w:rsid w:val="004A5655"/>
    <w:rsid w:val="004B0263"/>
    <w:rsid w:val="004B2769"/>
    <w:rsid w:val="004B2790"/>
    <w:rsid w:val="004B691B"/>
    <w:rsid w:val="004B6ABB"/>
    <w:rsid w:val="004C0544"/>
    <w:rsid w:val="004C142C"/>
    <w:rsid w:val="004C23EB"/>
    <w:rsid w:val="004C325C"/>
    <w:rsid w:val="004C49DE"/>
    <w:rsid w:val="004C7F86"/>
    <w:rsid w:val="004D06B3"/>
    <w:rsid w:val="004D114E"/>
    <w:rsid w:val="004D4F62"/>
    <w:rsid w:val="004D62BF"/>
    <w:rsid w:val="004D63F3"/>
    <w:rsid w:val="004E05AE"/>
    <w:rsid w:val="004E115A"/>
    <w:rsid w:val="004E2A0A"/>
    <w:rsid w:val="004E6F66"/>
    <w:rsid w:val="004F0429"/>
    <w:rsid w:val="004F1EE0"/>
    <w:rsid w:val="004F600F"/>
    <w:rsid w:val="004F6218"/>
    <w:rsid w:val="004F6264"/>
    <w:rsid w:val="004F7E80"/>
    <w:rsid w:val="005012AC"/>
    <w:rsid w:val="00501AAC"/>
    <w:rsid w:val="0050384C"/>
    <w:rsid w:val="00505029"/>
    <w:rsid w:val="00506555"/>
    <w:rsid w:val="0051309C"/>
    <w:rsid w:val="00530A83"/>
    <w:rsid w:val="00533952"/>
    <w:rsid w:val="005344D9"/>
    <w:rsid w:val="00535B67"/>
    <w:rsid w:val="00545187"/>
    <w:rsid w:val="0054551A"/>
    <w:rsid w:val="0054598D"/>
    <w:rsid w:val="0054624E"/>
    <w:rsid w:val="00546952"/>
    <w:rsid w:val="00550ECC"/>
    <w:rsid w:val="005569AD"/>
    <w:rsid w:val="00556E71"/>
    <w:rsid w:val="00557B8A"/>
    <w:rsid w:val="00560FD7"/>
    <w:rsid w:val="00561E93"/>
    <w:rsid w:val="005633C2"/>
    <w:rsid w:val="00564816"/>
    <w:rsid w:val="00567011"/>
    <w:rsid w:val="005676FF"/>
    <w:rsid w:val="005755E9"/>
    <w:rsid w:val="00576328"/>
    <w:rsid w:val="005771F5"/>
    <w:rsid w:val="00577B61"/>
    <w:rsid w:val="00580760"/>
    <w:rsid w:val="005809A4"/>
    <w:rsid w:val="00582243"/>
    <w:rsid w:val="00590969"/>
    <w:rsid w:val="0059191F"/>
    <w:rsid w:val="00591B21"/>
    <w:rsid w:val="005931DD"/>
    <w:rsid w:val="00594DCA"/>
    <w:rsid w:val="00597F14"/>
    <w:rsid w:val="005A3F7C"/>
    <w:rsid w:val="005A4DFF"/>
    <w:rsid w:val="005A549A"/>
    <w:rsid w:val="005A73FC"/>
    <w:rsid w:val="005B2070"/>
    <w:rsid w:val="005B2243"/>
    <w:rsid w:val="005B2411"/>
    <w:rsid w:val="005B2650"/>
    <w:rsid w:val="005B6271"/>
    <w:rsid w:val="005C05E8"/>
    <w:rsid w:val="005C4D9E"/>
    <w:rsid w:val="005C695E"/>
    <w:rsid w:val="005C715C"/>
    <w:rsid w:val="005C73C3"/>
    <w:rsid w:val="005D1FF4"/>
    <w:rsid w:val="005D36AD"/>
    <w:rsid w:val="005D3F9D"/>
    <w:rsid w:val="005D51BA"/>
    <w:rsid w:val="005D5866"/>
    <w:rsid w:val="005D6412"/>
    <w:rsid w:val="005D655B"/>
    <w:rsid w:val="005D6D41"/>
    <w:rsid w:val="005E42C9"/>
    <w:rsid w:val="005E4A1E"/>
    <w:rsid w:val="005E546A"/>
    <w:rsid w:val="005E5620"/>
    <w:rsid w:val="005E5BD6"/>
    <w:rsid w:val="005E7B82"/>
    <w:rsid w:val="005F0B2D"/>
    <w:rsid w:val="005F3018"/>
    <w:rsid w:val="005F4855"/>
    <w:rsid w:val="005F554D"/>
    <w:rsid w:val="005F5BE9"/>
    <w:rsid w:val="005F6DE2"/>
    <w:rsid w:val="005F7D02"/>
    <w:rsid w:val="00602502"/>
    <w:rsid w:val="00602B44"/>
    <w:rsid w:val="00603F77"/>
    <w:rsid w:val="00605825"/>
    <w:rsid w:val="00610905"/>
    <w:rsid w:val="006111AE"/>
    <w:rsid w:val="00611896"/>
    <w:rsid w:val="00617A82"/>
    <w:rsid w:val="006204F0"/>
    <w:rsid w:val="00625630"/>
    <w:rsid w:val="00626246"/>
    <w:rsid w:val="00626D44"/>
    <w:rsid w:val="00626E5B"/>
    <w:rsid w:val="00630347"/>
    <w:rsid w:val="006335FB"/>
    <w:rsid w:val="00634DC2"/>
    <w:rsid w:val="00635730"/>
    <w:rsid w:val="00636794"/>
    <w:rsid w:val="006372C5"/>
    <w:rsid w:val="00640145"/>
    <w:rsid w:val="00640CDE"/>
    <w:rsid w:val="006432E3"/>
    <w:rsid w:val="00644244"/>
    <w:rsid w:val="00644361"/>
    <w:rsid w:val="00647E86"/>
    <w:rsid w:val="00650515"/>
    <w:rsid w:val="00651909"/>
    <w:rsid w:val="00651999"/>
    <w:rsid w:val="006540D5"/>
    <w:rsid w:val="00654F0B"/>
    <w:rsid w:val="00657EA3"/>
    <w:rsid w:val="00660ADE"/>
    <w:rsid w:val="00661354"/>
    <w:rsid w:val="006624B6"/>
    <w:rsid w:val="006627AD"/>
    <w:rsid w:val="00664891"/>
    <w:rsid w:val="0066795F"/>
    <w:rsid w:val="00670EC0"/>
    <w:rsid w:val="00671EA6"/>
    <w:rsid w:val="006730F4"/>
    <w:rsid w:val="006736BA"/>
    <w:rsid w:val="00673EE0"/>
    <w:rsid w:val="0067653F"/>
    <w:rsid w:val="0068017C"/>
    <w:rsid w:val="00680636"/>
    <w:rsid w:val="0069057F"/>
    <w:rsid w:val="00691180"/>
    <w:rsid w:val="00693713"/>
    <w:rsid w:val="00693B84"/>
    <w:rsid w:val="006941D3"/>
    <w:rsid w:val="006A0D62"/>
    <w:rsid w:val="006A1C20"/>
    <w:rsid w:val="006A1FD2"/>
    <w:rsid w:val="006A3539"/>
    <w:rsid w:val="006A56AE"/>
    <w:rsid w:val="006B0FCF"/>
    <w:rsid w:val="006B4809"/>
    <w:rsid w:val="006B49B0"/>
    <w:rsid w:val="006B6803"/>
    <w:rsid w:val="006B71A3"/>
    <w:rsid w:val="006C04DB"/>
    <w:rsid w:val="006C1682"/>
    <w:rsid w:val="006C41EE"/>
    <w:rsid w:val="006D088F"/>
    <w:rsid w:val="006D11E1"/>
    <w:rsid w:val="006D3490"/>
    <w:rsid w:val="006D5A59"/>
    <w:rsid w:val="006E01C6"/>
    <w:rsid w:val="006E31FB"/>
    <w:rsid w:val="006E43D5"/>
    <w:rsid w:val="006E4C55"/>
    <w:rsid w:val="006E5E1D"/>
    <w:rsid w:val="006E6B3C"/>
    <w:rsid w:val="006E6DEA"/>
    <w:rsid w:val="006F105D"/>
    <w:rsid w:val="006F1831"/>
    <w:rsid w:val="006F3F86"/>
    <w:rsid w:val="006F77EE"/>
    <w:rsid w:val="00703D62"/>
    <w:rsid w:val="00704641"/>
    <w:rsid w:val="007062E5"/>
    <w:rsid w:val="00706334"/>
    <w:rsid w:val="00707602"/>
    <w:rsid w:val="0071037B"/>
    <w:rsid w:val="007112CB"/>
    <w:rsid w:val="0071404B"/>
    <w:rsid w:val="007160EC"/>
    <w:rsid w:val="007172A7"/>
    <w:rsid w:val="007179EC"/>
    <w:rsid w:val="00720D4D"/>
    <w:rsid w:val="007213B3"/>
    <w:rsid w:val="0072221E"/>
    <w:rsid w:val="007232DC"/>
    <w:rsid w:val="007244CA"/>
    <w:rsid w:val="00727922"/>
    <w:rsid w:val="007361F2"/>
    <w:rsid w:val="007375C3"/>
    <w:rsid w:val="007416AA"/>
    <w:rsid w:val="007420A6"/>
    <w:rsid w:val="007463EB"/>
    <w:rsid w:val="00746A69"/>
    <w:rsid w:val="00746C4B"/>
    <w:rsid w:val="0075152D"/>
    <w:rsid w:val="00751766"/>
    <w:rsid w:val="00752943"/>
    <w:rsid w:val="007541C3"/>
    <w:rsid w:val="0075551E"/>
    <w:rsid w:val="007614C4"/>
    <w:rsid w:val="007624BF"/>
    <w:rsid w:val="007659E3"/>
    <w:rsid w:val="00765FAB"/>
    <w:rsid w:val="00767B19"/>
    <w:rsid w:val="0077013A"/>
    <w:rsid w:val="00770ADE"/>
    <w:rsid w:val="00770E31"/>
    <w:rsid w:val="00770E98"/>
    <w:rsid w:val="00776FEB"/>
    <w:rsid w:val="007810DC"/>
    <w:rsid w:val="00781869"/>
    <w:rsid w:val="00783BBC"/>
    <w:rsid w:val="007854EC"/>
    <w:rsid w:val="00787C4A"/>
    <w:rsid w:val="007900B7"/>
    <w:rsid w:val="0079177A"/>
    <w:rsid w:val="00791870"/>
    <w:rsid w:val="007932D2"/>
    <w:rsid w:val="00795070"/>
    <w:rsid w:val="007A1369"/>
    <w:rsid w:val="007A2AD6"/>
    <w:rsid w:val="007A5707"/>
    <w:rsid w:val="007B0BB8"/>
    <w:rsid w:val="007B2DE8"/>
    <w:rsid w:val="007B3ED1"/>
    <w:rsid w:val="007B5862"/>
    <w:rsid w:val="007B62CA"/>
    <w:rsid w:val="007B7617"/>
    <w:rsid w:val="007C0D97"/>
    <w:rsid w:val="007C1E92"/>
    <w:rsid w:val="007C4222"/>
    <w:rsid w:val="007C4C37"/>
    <w:rsid w:val="007C4C94"/>
    <w:rsid w:val="007C602B"/>
    <w:rsid w:val="007C73D5"/>
    <w:rsid w:val="007D25A8"/>
    <w:rsid w:val="007D2DBC"/>
    <w:rsid w:val="007D58CC"/>
    <w:rsid w:val="007E0F28"/>
    <w:rsid w:val="007E1E9A"/>
    <w:rsid w:val="007E4658"/>
    <w:rsid w:val="007E531B"/>
    <w:rsid w:val="007E7EB9"/>
    <w:rsid w:val="007F0279"/>
    <w:rsid w:val="007F1626"/>
    <w:rsid w:val="007F1A10"/>
    <w:rsid w:val="007F1B81"/>
    <w:rsid w:val="007F2097"/>
    <w:rsid w:val="007F2240"/>
    <w:rsid w:val="007F3146"/>
    <w:rsid w:val="007F41C5"/>
    <w:rsid w:val="007F4769"/>
    <w:rsid w:val="007F4C0E"/>
    <w:rsid w:val="007F61DC"/>
    <w:rsid w:val="007F6727"/>
    <w:rsid w:val="00800EC8"/>
    <w:rsid w:val="0080264D"/>
    <w:rsid w:val="008033BC"/>
    <w:rsid w:val="00807730"/>
    <w:rsid w:val="00807FD1"/>
    <w:rsid w:val="008105DA"/>
    <w:rsid w:val="00812114"/>
    <w:rsid w:val="00813491"/>
    <w:rsid w:val="00817C08"/>
    <w:rsid w:val="008205FA"/>
    <w:rsid w:val="00821393"/>
    <w:rsid w:val="00822C13"/>
    <w:rsid w:val="0082440F"/>
    <w:rsid w:val="00827699"/>
    <w:rsid w:val="008328CF"/>
    <w:rsid w:val="00832B47"/>
    <w:rsid w:val="0083341A"/>
    <w:rsid w:val="008336E5"/>
    <w:rsid w:val="008426D2"/>
    <w:rsid w:val="00845322"/>
    <w:rsid w:val="00850F5D"/>
    <w:rsid w:val="00856C32"/>
    <w:rsid w:val="008576BA"/>
    <w:rsid w:val="00857C1A"/>
    <w:rsid w:val="0086088E"/>
    <w:rsid w:val="008618D2"/>
    <w:rsid w:val="00861CAE"/>
    <w:rsid w:val="00863B05"/>
    <w:rsid w:val="0086722B"/>
    <w:rsid w:val="00873DF1"/>
    <w:rsid w:val="00875872"/>
    <w:rsid w:val="008758DF"/>
    <w:rsid w:val="00876E5D"/>
    <w:rsid w:val="0088109B"/>
    <w:rsid w:val="00885015"/>
    <w:rsid w:val="008969D8"/>
    <w:rsid w:val="00896C2F"/>
    <w:rsid w:val="00896E9F"/>
    <w:rsid w:val="00896FD1"/>
    <w:rsid w:val="008A131A"/>
    <w:rsid w:val="008A24B0"/>
    <w:rsid w:val="008A2B4D"/>
    <w:rsid w:val="008A49AE"/>
    <w:rsid w:val="008A4CD1"/>
    <w:rsid w:val="008A510C"/>
    <w:rsid w:val="008A63E3"/>
    <w:rsid w:val="008A707C"/>
    <w:rsid w:val="008B1E6E"/>
    <w:rsid w:val="008C2972"/>
    <w:rsid w:val="008C49C2"/>
    <w:rsid w:val="008C5CCC"/>
    <w:rsid w:val="008C6322"/>
    <w:rsid w:val="008C6DB3"/>
    <w:rsid w:val="008C7177"/>
    <w:rsid w:val="008D1D95"/>
    <w:rsid w:val="008D3246"/>
    <w:rsid w:val="008D392B"/>
    <w:rsid w:val="008D7B0F"/>
    <w:rsid w:val="008E143B"/>
    <w:rsid w:val="008E352A"/>
    <w:rsid w:val="008E5CFC"/>
    <w:rsid w:val="008E7A7A"/>
    <w:rsid w:val="008E7B32"/>
    <w:rsid w:val="008F1784"/>
    <w:rsid w:val="008F1C71"/>
    <w:rsid w:val="008F483F"/>
    <w:rsid w:val="008F4EFC"/>
    <w:rsid w:val="008F5DEE"/>
    <w:rsid w:val="009008DA"/>
    <w:rsid w:val="0090175E"/>
    <w:rsid w:val="00903840"/>
    <w:rsid w:val="00903F7A"/>
    <w:rsid w:val="00904110"/>
    <w:rsid w:val="009041F4"/>
    <w:rsid w:val="009053C7"/>
    <w:rsid w:val="00906BD7"/>
    <w:rsid w:val="00906F16"/>
    <w:rsid w:val="009070ED"/>
    <w:rsid w:val="00914A0C"/>
    <w:rsid w:val="00914BE2"/>
    <w:rsid w:val="00916BAC"/>
    <w:rsid w:val="00917239"/>
    <w:rsid w:val="00917AE0"/>
    <w:rsid w:val="00920834"/>
    <w:rsid w:val="00923E9E"/>
    <w:rsid w:val="009319EE"/>
    <w:rsid w:val="0093222E"/>
    <w:rsid w:val="00932759"/>
    <w:rsid w:val="00932960"/>
    <w:rsid w:val="009355B7"/>
    <w:rsid w:val="00937D54"/>
    <w:rsid w:val="009540CD"/>
    <w:rsid w:val="00957E25"/>
    <w:rsid w:val="009604A2"/>
    <w:rsid w:val="009632D2"/>
    <w:rsid w:val="00965B34"/>
    <w:rsid w:val="00970D60"/>
    <w:rsid w:val="00971DDC"/>
    <w:rsid w:val="00972BE5"/>
    <w:rsid w:val="009748F8"/>
    <w:rsid w:val="009750D0"/>
    <w:rsid w:val="00980583"/>
    <w:rsid w:val="009809E6"/>
    <w:rsid w:val="00981F5A"/>
    <w:rsid w:val="00982B5E"/>
    <w:rsid w:val="00983CC5"/>
    <w:rsid w:val="00986C89"/>
    <w:rsid w:val="00993E21"/>
    <w:rsid w:val="00996EB7"/>
    <w:rsid w:val="00996F73"/>
    <w:rsid w:val="00997835"/>
    <w:rsid w:val="00997BFC"/>
    <w:rsid w:val="00997D7B"/>
    <w:rsid w:val="009A1206"/>
    <w:rsid w:val="009A30F3"/>
    <w:rsid w:val="009A3A9F"/>
    <w:rsid w:val="009B07BA"/>
    <w:rsid w:val="009B157E"/>
    <w:rsid w:val="009B1B38"/>
    <w:rsid w:val="009B455A"/>
    <w:rsid w:val="009B7157"/>
    <w:rsid w:val="009C0EB3"/>
    <w:rsid w:val="009C1ED5"/>
    <w:rsid w:val="009C2883"/>
    <w:rsid w:val="009C2C1E"/>
    <w:rsid w:val="009C47D0"/>
    <w:rsid w:val="009C4F3A"/>
    <w:rsid w:val="009C5779"/>
    <w:rsid w:val="009C63FB"/>
    <w:rsid w:val="009C6420"/>
    <w:rsid w:val="009C6ED2"/>
    <w:rsid w:val="009D0421"/>
    <w:rsid w:val="009D0834"/>
    <w:rsid w:val="009D5643"/>
    <w:rsid w:val="009D7E30"/>
    <w:rsid w:val="009E6BDD"/>
    <w:rsid w:val="009F2252"/>
    <w:rsid w:val="009F4F52"/>
    <w:rsid w:val="009F618C"/>
    <w:rsid w:val="00A00218"/>
    <w:rsid w:val="00A05BA3"/>
    <w:rsid w:val="00A05BEC"/>
    <w:rsid w:val="00A06B57"/>
    <w:rsid w:val="00A13916"/>
    <w:rsid w:val="00A146B9"/>
    <w:rsid w:val="00A1516A"/>
    <w:rsid w:val="00A227FC"/>
    <w:rsid w:val="00A23E39"/>
    <w:rsid w:val="00A27BAA"/>
    <w:rsid w:val="00A31673"/>
    <w:rsid w:val="00A33CFB"/>
    <w:rsid w:val="00A344AC"/>
    <w:rsid w:val="00A34680"/>
    <w:rsid w:val="00A36698"/>
    <w:rsid w:val="00A36A9A"/>
    <w:rsid w:val="00A36F76"/>
    <w:rsid w:val="00A403A1"/>
    <w:rsid w:val="00A40DDD"/>
    <w:rsid w:val="00A40FB4"/>
    <w:rsid w:val="00A412BE"/>
    <w:rsid w:val="00A42F94"/>
    <w:rsid w:val="00A451C8"/>
    <w:rsid w:val="00A5296E"/>
    <w:rsid w:val="00A536F5"/>
    <w:rsid w:val="00A575A2"/>
    <w:rsid w:val="00A61F57"/>
    <w:rsid w:val="00A62C90"/>
    <w:rsid w:val="00A635A0"/>
    <w:rsid w:val="00A63CBE"/>
    <w:rsid w:val="00A64F25"/>
    <w:rsid w:val="00A67096"/>
    <w:rsid w:val="00A7354E"/>
    <w:rsid w:val="00A750F2"/>
    <w:rsid w:val="00A75A05"/>
    <w:rsid w:val="00A80168"/>
    <w:rsid w:val="00A802E0"/>
    <w:rsid w:val="00A853FC"/>
    <w:rsid w:val="00A8696A"/>
    <w:rsid w:val="00A912DF"/>
    <w:rsid w:val="00A9274F"/>
    <w:rsid w:val="00A94249"/>
    <w:rsid w:val="00AA2E47"/>
    <w:rsid w:val="00AA4051"/>
    <w:rsid w:val="00AA6878"/>
    <w:rsid w:val="00AA6C9A"/>
    <w:rsid w:val="00AB40D0"/>
    <w:rsid w:val="00AB4FDE"/>
    <w:rsid w:val="00AB7BE4"/>
    <w:rsid w:val="00AC0D47"/>
    <w:rsid w:val="00AC2AE8"/>
    <w:rsid w:val="00AC5AC1"/>
    <w:rsid w:val="00AD24A4"/>
    <w:rsid w:val="00AD2891"/>
    <w:rsid w:val="00AD443C"/>
    <w:rsid w:val="00AD5E71"/>
    <w:rsid w:val="00AD6B2C"/>
    <w:rsid w:val="00AE1787"/>
    <w:rsid w:val="00AE198B"/>
    <w:rsid w:val="00AE1E0B"/>
    <w:rsid w:val="00AE36CF"/>
    <w:rsid w:val="00B00227"/>
    <w:rsid w:val="00B005B8"/>
    <w:rsid w:val="00B00D19"/>
    <w:rsid w:val="00B023F9"/>
    <w:rsid w:val="00B03B99"/>
    <w:rsid w:val="00B0430B"/>
    <w:rsid w:val="00B06127"/>
    <w:rsid w:val="00B0646D"/>
    <w:rsid w:val="00B06668"/>
    <w:rsid w:val="00B079D8"/>
    <w:rsid w:val="00B07A6E"/>
    <w:rsid w:val="00B14127"/>
    <w:rsid w:val="00B1588F"/>
    <w:rsid w:val="00B16A9D"/>
    <w:rsid w:val="00B20163"/>
    <w:rsid w:val="00B2055B"/>
    <w:rsid w:val="00B205B2"/>
    <w:rsid w:val="00B2127F"/>
    <w:rsid w:val="00B24AB8"/>
    <w:rsid w:val="00B24FB8"/>
    <w:rsid w:val="00B27622"/>
    <w:rsid w:val="00B30344"/>
    <w:rsid w:val="00B30345"/>
    <w:rsid w:val="00B30848"/>
    <w:rsid w:val="00B32191"/>
    <w:rsid w:val="00B33E25"/>
    <w:rsid w:val="00B33E9E"/>
    <w:rsid w:val="00B37CC4"/>
    <w:rsid w:val="00B40C0D"/>
    <w:rsid w:val="00B43517"/>
    <w:rsid w:val="00B44333"/>
    <w:rsid w:val="00B536EA"/>
    <w:rsid w:val="00B5468A"/>
    <w:rsid w:val="00B61214"/>
    <w:rsid w:val="00B622E9"/>
    <w:rsid w:val="00B625F2"/>
    <w:rsid w:val="00B631DB"/>
    <w:rsid w:val="00B64827"/>
    <w:rsid w:val="00B65713"/>
    <w:rsid w:val="00B66226"/>
    <w:rsid w:val="00B673BE"/>
    <w:rsid w:val="00B67A3D"/>
    <w:rsid w:val="00B67CE6"/>
    <w:rsid w:val="00B74219"/>
    <w:rsid w:val="00B80186"/>
    <w:rsid w:val="00B801B2"/>
    <w:rsid w:val="00B80A7B"/>
    <w:rsid w:val="00B80AC9"/>
    <w:rsid w:val="00B8169F"/>
    <w:rsid w:val="00B849A0"/>
    <w:rsid w:val="00B85CEF"/>
    <w:rsid w:val="00B904A4"/>
    <w:rsid w:val="00B91B16"/>
    <w:rsid w:val="00B932B8"/>
    <w:rsid w:val="00B967D6"/>
    <w:rsid w:val="00B96920"/>
    <w:rsid w:val="00B971F1"/>
    <w:rsid w:val="00BA5946"/>
    <w:rsid w:val="00BA5FF3"/>
    <w:rsid w:val="00BA6446"/>
    <w:rsid w:val="00BA758F"/>
    <w:rsid w:val="00BA7C01"/>
    <w:rsid w:val="00BB1C90"/>
    <w:rsid w:val="00BB7DBD"/>
    <w:rsid w:val="00BC1E08"/>
    <w:rsid w:val="00BC32CB"/>
    <w:rsid w:val="00BC3810"/>
    <w:rsid w:val="00BC3FD4"/>
    <w:rsid w:val="00BC5BAE"/>
    <w:rsid w:val="00BC7D09"/>
    <w:rsid w:val="00BD1136"/>
    <w:rsid w:val="00BD21BE"/>
    <w:rsid w:val="00BD4C9A"/>
    <w:rsid w:val="00BE2885"/>
    <w:rsid w:val="00BE2C44"/>
    <w:rsid w:val="00BE2DA8"/>
    <w:rsid w:val="00BE3541"/>
    <w:rsid w:val="00BF1192"/>
    <w:rsid w:val="00BF20E7"/>
    <w:rsid w:val="00BF3D2C"/>
    <w:rsid w:val="00BF3DEF"/>
    <w:rsid w:val="00C0355C"/>
    <w:rsid w:val="00C10607"/>
    <w:rsid w:val="00C112B3"/>
    <w:rsid w:val="00C13426"/>
    <w:rsid w:val="00C13C34"/>
    <w:rsid w:val="00C15916"/>
    <w:rsid w:val="00C15B8B"/>
    <w:rsid w:val="00C221C2"/>
    <w:rsid w:val="00C23B1C"/>
    <w:rsid w:val="00C24AF2"/>
    <w:rsid w:val="00C2509D"/>
    <w:rsid w:val="00C25EC3"/>
    <w:rsid w:val="00C30F14"/>
    <w:rsid w:val="00C317EE"/>
    <w:rsid w:val="00C31B20"/>
    <w:rsid w:val="00C3210D"/>
    <w:rsid w:val="00C346C7"/>
    <w:rsid w:val="00C34FD1"/>
    <w:rsid w:val="00C372E1"/>
    <w:rsid w:val="00C4234F"/>
    <w:rsid w:val="00C42EA6"/>
    <w:rsid w:val="00C43637"/>
    <w:rsid w:val="00C459B4"/>
    <w:rsid w:val="00C46053"/>
    <w:rsid w:val="00C46A61"/>
    <w:rsid w:val="00C47409"/>
    <w:rsid w:val="00C50465"/>
    <w:rsid w:val="00C5217B"/>
    <w:rsid w:val="00C53999"/>
    <w:rsid w:val="00C53C74"/>
    <w:rsid w:val="00C545C0"/>
    <w:rsid w:val="00C555A3"/>
    <w:rsid w:val="00C5607D"/>
    <w:rsid w:val="00C56542"/>
    <w:rsid w:val="00C61DA1"/>
    <w:rsid w:val="00C63222"/>
    <w:rsid w:val="00C63B39"/>
    <w:rsid w:val="00C67879"/>
    <w:rsid w:val="00C67B09"/>
    <w:rsid w:val="00C67DE6"/>
    <w:rsid w:val="00C71D46"/>
    <w:rsid w:val="00C71F13"/>
    <w:rsid w:val="00C72054"/>
    <w:rsid w:val="00C74558"/>
    <w:rsid w:val="00C74AB4"/>
    <w:rsid w:val="00C75040"/>
    <w:rsid w:val="00C7722E"/>
    <w:rsid w:val="00C777FB"/>
    <w:rsid w:val="00C77D1B"/>
    <w:rsid w:val="00C77DA6"/>
    <w:rsid w:val="00C80839"/>
    <w:rsid w:val="00C80ABC"/>
    <w:rsid w:val="00C820EA"/>
    <w:rsid w:val="00C85C1B"/>
    <w:rsid w:val="00C8659C"/>
    <w:rsid w:val="00C87717"/>
    <w:rsid w:val="00C9195B"/>
    <w:rsid w:val="00C923EB"/>
    <w:rsid w:val="00C95EF8"/>
    <w:rsid w:val="00CA2429"/>
    <w:rsid w:val="00CA3A0F"/>
    <w:rsid w:val="00CA5AE9"/>
    <w:rsid w:val="00CA5F77"/>
    <w:rsid w:val="00CA688B"/>
    <w:rsid w:val="00CA6F55"/>
    <w:rsid w:val="00CA7659"/>
    <w:rsid w:val="00CB1734"/>
    <w:rsid w:val="00CB7492"/>
    <w:rsid w:val="00CC2FCA"/>
    <w:rsid w:val="00CC3E2A"/>
    <w:rsid w:val="00CC47C5"/>
    <w:rsid w:val="00CC5631"/>
    <w:rsid w:val="00CC6676"/>
    <w:rsid w:val="00CC6D8B"/>
    <w:rsid w:val="00CD028B"/>
    <w:rsid w:val="00CD136C"/>
    <w:rsid w:val="00CD2D1B"/>
    <w:rsid w:val="00CD313F"/>
    <w:rsid w:val="00CD4346"/>
    <w:rsid w:val="00CD70F8"/>
    <w:rsid w:val="00CE3554"/>
    <w:rsid w:val="00CE5616"/>
    <w:rsid w:val="00CE7AA9"/>
    <w:rsid w:val="00CF0F92"/>
    <w:rsid w:val="00CF1C6B"/>
    <w:rsid w:val="00CF1FEB"/>
    <w:rsid w:val="00CF206C"/>
    <w:rsid w:val="00CF32CB"/>
    <w:rsid w:val="00CF63B6"/>
    <w:rsid w:val="00D01DFA"/>
    <w:rsid w:val="00D02D8E"/>
    <w:rsid w:val="00D054BB"/>
    <w:rsid w:val="00D0631F"/>
    <w:rsid w:val="00D07896"/>
    <w:rsid w:val="00D10A87"/>
    <w:rsid w:val="00D20361"/>
    <w:rsid w:val="00D213A5"/>
    <w:rsid w:val="00D217E9"/>
    <w:rsid w:val="00D224B6"/>
    <w:rsid w:val="00D23A60"/>
    <w:rsid w:val="00D26505"/>
    <w:rsid w:val="00D26E1D"/>
    <w:rsid w:val="00D32B1A"/>
    <w:rsid w:val="00D3653D"/>
    <w:rsid w:val="00D40C73"/>
    <w:rsid w:val="00D4207C"/>
    <w:rsid w:val="00D43011"/>
    <w:rsid w:val="00D44A22"/>
    <w:rsid w:val="00D468FB"/>
    <w:rsid w:val="00D4728E"/>
    <w:rsid w:val="00D474C6"/>
    <w:rsid w:val="00D50C1A"/>
    <w:rsid w:val="00D51A8A"/>
    <w:rsid w:val="00D5473C"/>
    <w:rsid w:val="00D60613"/>
    <w:rsid w:val="00D609CF"/>
    <w:rsid w:val="00D62F7F"/>
    <w:rsid w:val="00D642DC"/>
    <w:rsid w:val="00D64FB8"/>
    <w:rsid w:val="00D66522"/>
    <w:rsid w:val="00D67DE1"/>
    <w:rsid w:val="00D72B51"/>
    <w:rsid w:val="00D73EA7"/>
    <w:rsid w:val="00D763D9"/>
    <w:rsid w:val="00D768E2"/>
    <w:rsid w:val="00D817E6"/>
    <w:rsid w:val="00D81FAA"/>
    <w:rsid w:val="00D82419"/>
    <w:rsid w:val="00D854CF"/>
    <w:rsid w:val="00D85F08"/>
    <w:rsid w:val="00D867F2"/>
    <w:rsid w:val="00D87CE1"/>
    <w:rsid w:val="00D94681"/>
    <w:rsid w:val="00D9775C"/>
    <w:rsid w:val="00DA5A2B"/>
    <w:rsid w:val="00DA6313"/>
    <w:rsid w:val="00DB1193"/>
    <w:rsid w:val="00DB1856"/>
    <w:rsid w:val="00DB2DCC"/>
    <w:rsid w:val="00DB4C1B"/>
    <w:rsid w:val="00DB4DAA"/>
    <w:rsid w:val="00DB5E6C"/>
    <w:rsid w:val="00DB5F03"/>
    <w:rsid w:val="00DB5F10"/>
    <w:rsid w:val="00DB7B8F"/>
    <w:rsid w:val="00DC13FE"/>
    <w:rsid w:val="00DC1562"/>
    <w:rsid w:val="00DC4046"/>
    <w:rsid w:val="00DC52DB"/>
    <w:rsid w:val="00DC63AB"/>
    <w:rsid w:val="00DC6652"/>
    <w:rsid w:val="00DC73D7"/>
    <w:rsid w:val="00DD10CE"/>
    <w:rsid w:val="00DD139B"/>
    <w:rsid w:val="00DD15BB"/>
    <w:rsid w:val="00DD17BD"/>
    <w:rsid w:val="00DD238F"/>
    <w:rsid w:val="00DD6D2F"/>
    <w:rsid w:val="00DE05DB"/>
    <w:rsid w:val="00DE25D9"/>
    <w:rsid w:val="00DE58F1"/>
    <w:rsid w:val="00DE5C7D"/>
    <w:rsid w:val="00DE6421"/>
    <w:rsid w:val="00DF7B6C"/>
    <w:rsid w:val="00DF7B81"/>
    <w:rsid w:val="00E00113"/>
    <w:rsid w:val="00E044DB"/>
    <w:rsid w:val="00E05E68"/>
    <w:rsid w:val="00E06C4A"/>
    <w:rsid w:val="00E11E8F"/>
    <w:rsid w:val="00E14913"/>
    <w:rsid w:val="00E16C4B"/>
    <w:rsid w:val="00E2047C"/>
    <w:rsid w:val="00E204E8"/>
    <w:rsid w:val="00E20AD3"/>
    <w:rsid w:val="00E23E1C"/>
    <w:rsid w:val="00E25978"/>
    <w:rsid w:val="00E272FC"/>
    <w:rsid w:val="00E30298"/>
    <w:rsid w:val="00E302B4"/>
    <w:rsid w:val="00E319BE"/>
    <w:rsid w:val="00E31B5A"/>
    <w:rsid w:val="00E31F84"/>
    <w:rsid w:val="00E32418"/>
    <w:rsid w:val="00E34357"/>
    <w:rsid w:val="00E34764"/>
    <w:rsid w:val="00E35592"/>
    <w:rsid w:val="00E35B5A"/>
    <w:rsid w:val="00E36303"/>
    <w:rsid w:val="00E43837"/>
    <w:rsid w:val="00E44531"/>
    <w:rsid w:val="00E45DDB"/>
    <w:rsid w:val="00E47B65"/>
    <w:rsid w:val="00E506BD"/>
    <w:rsid w:val="00E516A1"/>
    <w:rsid w:val="00E51AEA"/>
    <w:rsid w:val="00E522F8"/>
    <w:rsid w:val="00E536E2"/>
    <w:rsid w:val="00E5421E"/>
    <w:rsid w:val="00E5477C"/>
    <w:rsid w:val="00E55296"/>
    <w:rsid w:val="00E55BEE"/>
    <w:rsid w:val="00E57417"/>
    <w:rsid w:val="00E60055"/>
    <w:rsid w:val="00E616E8"/>
    <w:rsid w:val="00E644D3"/>
    <w:rsid w:val="00E668BC"/>
    <w:rsid w:val="00E66BC3"/>
    <w:rsid w:val="00E6743F"/>
    <w:rsid w:val="00E70B9D"/>
    <w:rsid w:val="00E7195F"/>
    <w:rsid w:val="00E71F5C"/>
    <w:rsid w:val="00E7211F"/>
    <w:rsid w:val="00E72BEA"/>
    <w:rsid w:val="00E7460E"/>
    <w:rsid w:val="00E74798"/>
    <w:rsid w:val="00E764B2"/>
    <w:rsid w:val="00E774CC"/>
    <w:rsid w:val="00E77769"/>
    <w:rsid w:val="00E778D3"/>
    <w:rsid w:val="00E81016"/>
    <w:rsid w:val="00E81EAA"/>
    <w:rsid w:val="00E82E4B"/>
    <w:rsid w:val="00E82FCC"/>
    <w:rsid w:val="00E90E92"/>
    <w:rsid w:val="00E93EAB"/>
    <w:rsid w:val="00E94826"/>
    <w:rsid w:val="00E94EAE"/>
    <w:rsid w:val="00E95B12"/>
    <w:rsid w:val="00EA3171"/>
    <w:rsid w:val="00EA3E7F"/>
    <w:rsid w:val="00EA4A2D"/>
    <w:rsid w:val="00EA4DE6"/>
    <w:rsid w:val="00EA62A6"/>
    <w:rsid w:val="00EB0558"/>
    <w:rsid w:val="00EB1251"/>
    <w:rsid w:val="00EB17E1"/>
    <w:rsid w:val="00EB2061"/>
    <w:rsid w:val="00EB2845"/>
    <w:rsid w:val="00EB3B6B"/>
    <w:rsid w:val="00EB48AA"/>
    <w:rsid w:val="00EB5C25"/>
    <w:rsid w:val="00EB5FF4"/>
    <w:rsid w:val="00EC4DD4"/>
    <w:rsid w:val="00EC7CF8"/>
    <w:rsid w:val="00EC7FE3"/>
    <w:rsid w:val="00ED13A1"/>
    <w:rsid w:val="00ED16A4"/>
    <w:rsid w:val="00ED2826"/>
    <w:rsid w:val="00ED2964"/>
    <w:rsid w:val="00ED2E64"/>
    <w:rsid w:val="00ED419B"/>
    <w:rsid w:val="00ED79D9"/>
    <w:rsid w:val="00EE1E65"/>
    <w:rsid w:val="00EE6A36"/>
    <w:rsid w:val="00EF0E5E"/>
    <w:rsid w:val="00EF36BB"/>
    <w:rsid w:val="00EF3BC5"/>
    <w:rsid w:val="00EF596C"/>
    <w:rsid w:val="00EF6166"/>
    <w:rsid w:val="00EF6B05"/>
    <w:rsid w:val="00EF7363"/>
    <w:rsid w:val="00F015DA"/>
    <w:rsid w:val="00F01EDD"/>
    <w:rsid w:val="00F129B8"/>
    <w:rsid w:val="00F12A30"/>
    <w:rsid w:val="00F156BD"/>
    <w:rsid w:val="00F16954"/>
    <w:rsid w:val="00F22276"/>
    <w:rsid w:val="00F23B9A"/>
    <w:rsid w:val="00F271DC"/>
    <w:rsid w:val="00F306FE"/>
    <w:rsid w:val="00F30A34"/>
    <w:rsid w:val="00F332EF"/>
    <w:rsid w:val="00F33AF9"/>
    <w:rsid w:val="00F37BD8"/>
    <w:rsid w:val="00F37C94"/>
    <w:rsid w:val="00F37EC3"/>
    <w:rsid w:val="00F406F4"/>
    <w:rsid w:val="00F40B50"/>
    <w:rsid w:val="00F41805"/>
    <w:rsid w:val="00F430BD"/>
    <w:rsid w:val="00F43A91"/>
    <w:rsid w:val="00F44BCD"/>
    <w:rsid w:val="00F44F68"/>
    <w:rsid w:val="00F47A30"/>
    <w:rsid w:val="00F47B6A"/>
    <w:rsid w:val="00F51653"/>
    <w:rsid w:val="00F517A1"/>
    <w:rsid w:val="00F520EF"/>
    <w:rsid w:val="00F525A5"/>
    <w:rsid w:val="00F534C7"/>
    <w:rsid w:val="00F55E86"/>
    <w:rsid w:val="00F57A49"/>
    <w:rsid w:val="00F57AC0"/>
    <w:rsid w:val="00F57B7D"/>
    <w:rsid w:val="00F610E5"/>
    <w:rsid w:val="00F611BB"/>
    <w:rsid w:val="00F62860"/>
    <w:rsid w:val="00F63106"/>
    <w:rsid w:val="00F64C2B"/>
    <w:rsid w:val="00F65E45"/>
    <w:rsid w:val="00F66D87"/>
    <w:rsid w:val="00F67308"/>
    <w:rsid w:val="00F67AC1"/>
    <w:rsid w:val="00F700DF"/>
    <w:rsid w:val="00F71762"/>
    <w:rsid w:val="00F71AD0"/>
    <w:rsid w:val="00F7235F"/>
    <w:rsid w:val="00F76ED8"/>
    <w:rsid w:val="00F772DC"/>
    <w:rsid w:val="00F80552"/>
    <w:rsid w:val="00F85148"/>
    <w:rsid w:val="00F86985"/>
    <w:rsid w:val="00F928E5"/>
    <w:rsid w:val="00F92A28"/>
    <w:rsid w:val="00F934C4"/>
    <w:rsid w:val="00F937AC"/>
    <w:rsid w:val="00F96808"/>
    <w:rsid w:val="00FA13A8"/>
    <w:rsid w:val="00FA2DAA"/>
    <w:rsid w:val="00FA39D5"/>
    <w:rsid w:val="00FA45AC"/>
    <w:rsid w:val="00FA61FC"/>
    <w:rsid w:val="00FB0835"/>
    <w:rsid w:val="00FB1341"/>
    <w:rsid w:val="00FB197F"/>
    <w:rsid w:val="00FB252E"/>
    <w:rsid w:val="00FB302E"/>
    <w:rsid w:val="00FB466B"/>
    <w:rsid w:val="00FB4F02"/>
    <w:rsid w:val="00FC4729"/>
    <w:rsid w:val="00FD0057"/>
    <w:rsid w:val="00FD2ACD"/>
    <w:rsid w:val="00FD33C4"/>
    <w:rsid w:val="00FD63D3"/>
    <w:rsid w:val="00FD64AF"/>
    <w:rsid w:val="00FE148A"/>
    <w:rsid w:val="00FE23A9"/>
    <w:rsid w:val="00FE2E34"/>
    <w:rsid w:val="00FE66B6"/>
    <w:rsid w:val="00FE7486"/>
    <w:rsid w:val="00FF31F3"/>
    <w:rsid w:val="00FF5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nhideWhenUsed="0" w:qFormat="1"/>
    <w:lsdException w:name="Plain Text" w:uiPriority="0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68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E668BC"/>
    <w:pPr>
      <w:widowControl w:val="0"/>
      <w:spacing w:line="240" w:lineRule="auto"/>
      <w:ind w:left="794"/>
      <w:outlineLvl w:val="0"/>
    </w:pPr>
    <w:rPr>
      <w:rFonts w:ascii="Arial" w:eastAsia="Times New Roman" w:hAnsi="Arial"/>
      <w:b/>
      <w:color w:val="808080"/>
      <w:sz w:val="48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E668BC"/>
    <w:pPr>
      <w:widowControl w:val="0"/>
      <w:spacing w:after="480" w:line="240" w:lineRule="auto"/>
      <w:outlineLvl w:val="1"/>
    </w:pPr>
    <w:rPr>
      <w:rFonts w:ascii="Arial" w:eastAsia="Times New Roman" w:hAnsi="Arial"/>
      <w:sz w:val="24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E668BC"/>
    <w:pPr>
      <w:widowControl w:val="0"/>
      <w:spacing w:after="0" w:line="260" w:lineRule="exact"/>
      <w:outlineLvl w:val="2"/>
    </w:pPr>
    <w:rPr>
      <w:rFonts w:ascii="Arial" w:eastAsia="Times New Roman" w:hAnsi="Arial"/>
      <w:b/>
      <w:bCs/>
      <w:sz w:val="20"/>
      <w:szCs w:val="26"/>
      <w:lang w:val="en-GB"/>
    </w:rPr>
  </w:style>
  <w:style w:type="paragraph" w:styleId="4">
    <w:name w:val="heading 4"/>
    <w:basedOn w:val="a0"/>
    <w:link w:val="40"/>
    <w:qFormat/>
    <w:rsid w:val="001D43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5">
    <w:name w:val="heading 5"/>
    <w:basedOn w:val="a0"/>
    <w:next w:val="a0"/>
    <w:link w:val="50"/>
    <w:qFormat/>
    <w:rsid w:val="00E668BC"/>
    <w:pPr>
      <w:keepNext/>
      <w:spacing w:after="0" w:line="240" w:lineRule="auto"/>
      <w:outlineLvl w:val="4"/>
    </w:pPr>
    <w:rPr>
      <w:rFonts w:ascii="Arial" w:eastAsia="Times New Roman" w:hAnsi="Arial"/>
      <w:sz w:val="24"/>
      <w:szCs w:val="20"/>
      <w:lang w:val="en-GB"/>
    </w:rPr>
  </w:style>
  <w:style w:type="paragraph" w:styleId="9">
    <w:name w:val="heading 9"/>
    <w:basedOn w:val="a0"/>
    <w:next w:val="a0"/>
    <w:link w:val="90"/>
    <w:qFormat/>
    <w:rsid w:val="00E668BC"/>
    <w:pPr>
      <w:widowControl w:val="0"/>
      <w:spacing w:before="240" w:after="60" w:line="260" w:lineRule="exact"/>
      <w:outlineLvl w:val="8"/>
    </w:pPr>
    <w:rPr>
      <w:rFonts w:ascii="Arial" w:eastAsia="Times New Roman" w:hAnsi="Arial"/>
      <w:sz w:val="20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668B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E668B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E668BC"/>
    <w:rPr>
      <w:rFonts w:ascii="Arial" w:eastAsia="Times New Roman" w:hAnsi="Arial" w:cs="Times New Roman"/>
      <w:b/>
      <w:bCs/>
      <w:sz w:val="20"/>
      <w:szCs w:val="26"/>
      <w:lang w:val="en-GB"/>
    </w:rPr>
  </w:style>
  <w:style w:type="character" w:customStyle="1" w:styleId="50">
    <w:name w:val="Заголовок 5 Знак"/>
    <w:link w:val="5"/>
    <w:rsid w:val="00E668BC"/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90">
    <w:name w:val="Заголовок 9 Знак"/>
    <w:link w:val="9"/>
    <w:rsid w:val="00E668BC"/>
    <w:rPr>
      <w:rFonts w:ascii="Arial" w:eastAsia="Times New Roman" w:hAnsi="Arial" w:cs="Times New Roman"/>
      <w:sz w:val="20"/>
      <w:szCs w:val="20"/>
      <w:lang w:val="en-GB"/>
    </w:rPr>
  </w:style>
  <w:style w:type="numbering" w:customStyle="1" w:styleId="11">
    <w:name w:val="Нет списка1"/>
    <w:next w:val="a3"/>
    <w:uiPriority w:val="99"/>
    <w:semiHidden/>
    <w:rsid w:val="00E668BC"/>
  </w:style>
  <w:style w:type="character" w:customStyle="1" w:styleId="CharChar2">
    <w:name w:val="Char Char2"/>
    <w:rsid w:val="00E668B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E668B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E668B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E668B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E668BC"/>
  </w:style>
  <w:style w:type="paragraph" w:customStyle="1" w:styleId="Indent">
    <w:name w:val="Indent"/>
    <w:basedOn w:val="a0"/>
    <w:rsid w:val="00E668BC"/>
    <w:pPr>
      <w:widowControl w:val="0"/>
      <w:spacing w:after="0" w:line="260" w:lineRule="exact"/>
      <w:ind w:left="1004" w:hanging="720"/>
    </w:pPr>
    <w:rPr>
      <w:rFonts w:ascii="Arial" w:eastAsia="Times New Roman" w:hAnsi="Arial"/>
      <w:szCs w:val="24"/>
      <w:lang w:val="en-GB"/>
    </w:rPr>
  </w:style>
  <w:style w:type="paragraph" w:customStyle="1" w:styleId="SectionTitle">
    <w:name w:val="Section Title"/>
    <w:basedOn w:val="a0"/>
    <w:next w:val="Indent"/>
    <w:uiPriority w:val="99"/>
    <w:rsid w:val="00E668BC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eastAsia="Times New Roman" w:hAnsi="Arial"/>
      <w:b/>
      <w:szCs w:val="24"/>
      <w:lang w:val="en-GB"/>
    </w:rPr>
  </w:style>
  <w:style w:type="paragraph" w:customStyle="1" w:styleId="SectionTitle1">
    <w:name w:val="Section Title 1"/>
    <w:basedOn w:val="a0"/>
    <w:uiPriority w:val="99"/>
    <w:rsid w:val="00E668BC"/>
    <w:pPr>
      <w:widowControl w:val="0"/>
      <w:numPr>
        <w:ilvl w:val="1"/>
        <w:numId w:val="1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customStyle="1" w:styleId="SectionTitle2">
    <w:name w:val="Section Title 2"/>
    <w:basedOn w:val="a0"/>
    <w:uiPriority w:val="99"/>
    <w:rsid w:val="00E668BC"/>
    <w:pPr>
      <w:widowControl w:val="0"/>
      <w:numPr>
        <w:ilvl w:val="2"/>
        <w:numId w:val="1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6">
    <w:name w:val="Balloon Text"/>
    <w:basedOn w:val="a0"/>
    <w:link w:val="a7"/>
    <w:uiPriority w:val="99"/>
    <w:semiHidden/>
    <w:rsid w:val="00E668BC"/>
    <w:pPr>
      <w:widowControl w:val="0"/>
      <w:spacing w:after="0" w:line="260" w:lineRule="exact"/>
    </w:pPr>
    <w:rPr>
      <w:rFonts w:ascii="Tahoma" w:eastAsia="Times New Roman" w:hAnsi="Tahoma"/>
      <w:sz w:val="16"/>
      <w:szCs w:val="16"/>
      <w:lang w:val="en-GB"/>
    </w:rPr>
  </w:style>
  <w:style w:type="character" w:customStyle="1" w:styleId="a7">
    <w:name w:val="Текст выноски Знак"/>
    <w:link w:val="a6"/>
    <w:uiPriority w:val="99"/>
    <w:semiHidden/>
    <w:rsid w:val="00E668B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E668BC"/>
    <w:pPr>
      <w:spacing w:before="220" w:line="220" w:lineRule="exact"/>
    </w:pPr>
  </w:style>
  <w:style w:type="paragraph" w:customStyle="1" w:styleId="FieldTitle">
    <w:name w:val="Field Title"/>
    <w:basedOn w:val="a0"/>
    <w:rsid w:val="00E668BC"/>
    <w:pPr>
      <w:widowControl w:val="0"/>
      <w:spacing w:before="220" w:after="0" w:line="220" w:lineRule="exact"/>
    </w:pPr>
    <w:rPr>
      <w:rFonts w:ascii="Arial" w:eastAsia="Times New Roman" w:hAnsi="Arial"/>
      <w:szCs w:val="24"/>
      <w:lang w:val="en-GB"/>
    </w:rPr>
  </w:style>
  <w:style w:type="paragraph" w:styleId="a8">
    <w:name w:val="header"/>
    <w:basedOn w:val="a0"/>
    <w:link w:val="a9"/>
    <w:uiPriority w:val="99"/>
    <w:rsid w:val="00E668BC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9">
    <w:name w:val="Верхний колонтитул Знак"/>
    <w:link w:val="a8"/>
    <w:uiPriority w:val="99"/>
    <w:rsid w:val="00E668BC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Spacer">
    <w:name w:val="Spacer"/>
    <w:basedOn w:val="a0"/>
    <w:rsid w:val="00E668BC"/>
    <w:pPr>
      <w:widowControl w:val="0"/>
      <w:spacing w:after="210" w:line="260" w:lineRule="exact"/>
      <w:ind w:left="794"/>
    </w:pPr>
    <w:rPr>
      <w:rFonts w:ascii="Arial" w:eastAsia="Times New Roman" w:hAnsi="Arial"/>
      <w:szCs w:val="24"/>
      <w:lang w:val="en-GB"/>
    </w:rPr>
  </w:style>
  <w:style w:type="paragraph" w:customStyle="1" w:styleId="Confidential">
    <w:name w:val="Confidential"/>
    <w:basedOn w:val="a0"/>
    <w:rsid w:val="00E668BC"/>
    <w:pPr>
      <w:widowControl w:val="0"/>
      <w:spacing w:after="0" w:line="240" w:lineRule="auto"/>
    </w:pPr>
    <w:rPr>
      <w:rFonts w:ascii="Arial" w:eastAsia="Times New Roman" w:hAnsi="Arial"/>
      <w:color w:val="808080"/>
      <w:sz w:val="16"/>
      <w:szCs w:val="16"/>
      <w:lang w:val="en-GB"/>
    </w:rPr>
  </w:style>
  <w:style w:type="paragraph" w:styleId="aa">
    <w:name w:val="footer"/>
    <w:basedOn w:val="a0"/>
    <w:link w:val="ab"/>
    <w:uiPriority w:val="99"/>
    <w:rsid w:val="00E668BC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 w:val="20"/>
      <w:szCs w:val="24"/>
      <w:lang w:val="en-GB"/>
    </w:rPr>
  </w:style>
  <w:style w:type="character" w:customStyle="1" w:styleId="ab">
    <w:name w:val="Нижний колонтитул Знак"/>
    <w:link w:val="aa"/>
    <w:uiPriority w:val="99"/>
    <w:rsid w:val="00E668BC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Page1Date">
    <w:name w:val="Page 1 Date"/>
    <w:basedOn w:val="Page1Heading"/>
    <w:rsid w:val="00E668BC"/>
    <w:rPr>
      <w:b w:val="0"/>
    </w:rPr>
  </w:style>
  <w:style w:type="paragraph" w:customStyle="1" w:styleId="Page1Heading">
    <w:name w:val="Page 1 Heading"/>
    <w:basedOn w:val="a0"/>
    <w:rsid w:val="00E668BC"/>
    <w:pPr>
      <w:widowControl w:val="0"/>
      <w:spacing w:after="0" w:line="240" w:lineRule="auto"/>
    </w:pPr>
    <w:rPr>
      <w:rFonts w:ascii="Arial" w:eastAsia="Times New Roman" w:hAnsi="Arial"/>
      <w:b/>
      <w:sz w:val="34"/>
      <w:szCs w:val="24"/>
      <w:lang w:val="en-GB"/>
    </w:rPr>
  </w:style>
  <w:style w:type="character" w:styleId="ac">
    <w:name w:val="Hyperlink"/>
    <w:uiPriority w:val="99"/>
    <w:rsid w:val="00E668BC"/>
    <w:rPr>
      <w:color w:val="0000FF"/>
      <w:u w:val="single"/>
    </w:rPr>
  </w:style>
  <w:style w:type="paragraph" w:customStyle="1" w:styleId="CellBullet">
    <w:name w:val="Cell Bullet"/>
    <w:basedOn w:val="a0"/>
    <w:rsid w:val="00E668BC"/>
    <w:pPr>
      <w:widowControl w:val="0"/>
      <w:numPr>
        <w:numId w:val="2"/>
      </w:numPr>
      <w:spacing w:after="0" w:line="260" w:lineRule="exact"/>
    </w:pPr>
    <w:rPr>
      <w:rFonts w:ascii="Arial" w:eastAsia="Times New Roman" w:hAnsi="Arial"/>
      <w:szCs w:val="24"/>
      <w:lang w:val="en-GB"/>
    </w:rPr>
  </w:style>
  <w:style w:type="paragraph" w:styleId="a">
    <w:name w:val="List Bullet"/>
    <w:basedOn w:val="a0"/>
    <w:autoRedefine/>
    <w:rsid w:val="00E668BC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/>
      <w:szCs w:val="24"/>
      <w:lang w:val="en-GB"/>
    </w:rPr>
  </w:style>
  <w:style w:type="paragraph" w:styleId="ad">
    <w:name w:val="Normal (Web)"/>
    <w:aliases w:val="Обычный (веб) Знак1,Обычный (веб) Знак Знак,Обычный (веб) Знак,Обычный (Web),Обычный (Web)1,Знак Знак3,Знак Знак1 Знак Знак,Обычный (веб) Знак Знак Знак Знак,Знак4 Зна,Знак4,Знак4 Знак,Знак Знак Знак Знак Знак, Знак4"/>
    <w:basedOn w:val="a0"/>
    <w:uiPriority w:val="99"/>
    <w:qFormat/>
    <w:rsid w:val="00E66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rsid w:val="00E668BC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E668BC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E668BC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E668BC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E668B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2">
    <w:name w:val="Абзац списка1"/>
    <w:basedOn w:val="a0"/>
    <w:qFormat/>
    <w:rsid w:val="00E668BC"/>
    <w:pPr>
      <w:ind w:left="720"/>
      <w:contextualSpacing/>
    </w:pPr>
    <w:rPr>
      <w:lang w:val="en-GB"/>
    </w:rPr>
  </w:style>
  <w:style w:type="paragraph" w:customStyle="1" w:styleId="Default">
    <w:name w:val="Default"/>
    <w:rsid w:val="00E668B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uiPriority w:val="99"/>
    <w:rsid w:val="00E668BC"/>
    <w:pPr>
      <w:widowControl w:val="0"/>
      <w:tabs>
        <w:tab w:val="left" w:pos="0"/>
        <w:tab w:val="left" w:pos="709"/>
        <w:tab w:val="left" w:pos="851"/>
        <w:tab w:val="left" w:pos="2410"/>
      </w:tabs>
      <w:spacing w:after="0" w:line="360" w:lineRule="auto"/>
      <w:ind w:firstLine="709"/>
      <w:jc w:val="both"/>
    </w:pPr>
    <w:rPr>
      <w:rFonts w:ascii="Arial" w:eastAsia="Times New Roman" w:hAnsi="Arial"/>
      <w:bCs/>
      <w:iCs/>
      <w:sz w:val="20"/>
      <w:szCs w:val="20"/>
      <w:shd w:val="clear" w:color="auto" w:fill="FFFFFF"/>
    </w:rPr>
  </w:style>
  <w:style w:type="character" w:customStyle="1" w:styleId="NESNormalChar">
    <w:name w:val="NES Normal Char"/>
    <w:link w:val="NESNormal"/>
    <w:uiPriority w:val="99"/>
    <w:rsid w:val="00E668BC"/>
    <w:rPr>
      <w:rFonts w:ascii="Arial" w:eastAsia="Times New Roman" w:hAnsi="Arial" w:cs="Times New Roman"/>
      <w:bCs/>
      <w:iCs/>
      <w:sz w:val="20"/>
      <w:szCs w:val="20"/>
    </w:rPr>
  </w:style>
  <w:style w:type="paragraph" w:customStyle="1" w:styleId="NESBullet1">
    <w:name w:val="NES Bullet 1"/>
    <w:basedOn w:val="a0"/>
    <w:next w:val="NESNormal"/>
    <w:rsid w:val="00E668BC"/>
    <w:pPr>
      <w:numPr>
        <w:numId w:val="5"/>
      </w:numPr>
      <w:autoSpaceDE w:val="0"/>
      <w:autoSpaceDN w:val="0"/>
      <w:adjustRightInd w:val="0"/>
      <w:spacing w:after="120" w:line="360" w:lineRule="auto"/>
    </w:pPr>
    <w:rPr>
      <w:rFonts w:ascii="Arial" w:eastAsia="Times New Roman" w:hAnsi="Arial"/>
      <w:szCs w:val="24"/>
      <w:lang w:val="en-GB"/>
    </w:rPr>
  </w:style>
  <w:style w:type="character" w:customStyle="1" w:styleId="apple-style-span">
    <w:name w:val="apple-style-span"/>
    <w:basedOn w:val="a1"/>
    <w:rsid w:val="00E668BC"/>
  </w:style>
  <w:style w:type="paragraph" w:customStyle="1" w:styleId="NESHeading2">
    <w:name w:val="NES Heading 2"/>
    <w:basedOn w:val="1"/>
    <w:next w:val="NESNormal"/>
    <w:link w:val="NESHeading2CharChar"/>
    <w:autoRedefine/>
    <w:rsid w:val="00D213A5"/>
    <w:pPr>
      <w:tabs>
        <w:tab w:val="left" w:pos="1134"/>
      </w:tabs>
      <w:kinsoku w:val="0"/>
      <w:overflowPunct w:val="0"/>
      <w:spacing w:after="0"/>
      <w:ind w:left="0"/>
      <w:jc w:val="center"/>
    </w:pPr>
    <w:rPr>
      <w:rFonts w:ascii="Times New Roman" w:hAnsi="Times New Roman"/>
      <w:color w:val="auto"/>
      <w:sz w:val="28"/>
      <w:szCs w:val="28"/>
    </w:rPr>
  </w:style>
  <w:style w:type="paragraph" w:customStyle="1" w:styleId="NESHeading3">
    <w:name w:val="NES Heading 3"/>
    <w:basedOn w:val="1"/>
    <w:next w:val="NESNormal"/>
    <w:link w:val="NESHeading3Char"/>
    <w:autoRedefine/>
    <w:rsid w:val="00E668B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D213A5"/>
    <w:rPr>
      <w:rFonts w:ascii="Times New Roman" w:eastAsia="Times New Roman" w:hAnsi="Times New Roman"/>
      <w:b/>
      <w:sz w:val="28"/>
      <w:szCs w:val="28"/>
    </w:rPr>
  </w:style>
  <w:style w:type="character" w:customStyle="1" w:styleId="NESHeading3Char">
    <w:name w:val="NES Heading 3 Char"/>
    <w:link w:val="NESHeading3"/>
    <w:rsid w:val="00E668B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E668BC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/>
      <w:b/>
      <w:color w:val="0000FF"/>
      <w:sz w:val="28"/>
      <w:szCs w:val="28"/>
    </w:rPr>
  </w:style>
  <w:style w:type="paragraph" w:customStyle="1" w:styleId="NESSec16Strand">
    <w:name w:val="NES Sec16 Strand"/>
    <w:basedOn w:val="NESSec16Subject"/>
    <w:autoRedefine/>
    <w:rsid w:val="00E668B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E668BC"/>
    <w:pPr>
      <w:framePr w:hSpace="180" w:wrap="around" w:hAnchor="margin" w:x="108" w:y="551"/>
      <w:widowControl w:val="0"/>
      <w:spacing w:after="0" w:line="240" w:lineRule="auto"/>
    </w:pPr>
    <w:rPr>
      <w:rFonts w:ascii="Arial" w:eastAsia="Times New Roman" w:hAnsi="Arial" w:cs="Arial"/>
      <w:sz w:val="24"/>
      <w:szCs w:val="24"/>
      <w:shd w:val="clear" w:color="auto" w:fill="FFFFFF"/>
    </w:rPr>
  </w:style>
  <w:style w:type="paragraph" w:styleId="13">
    <w:name w:val="toc 1"/>
    <w:basedOn w:val="a0"/>
    <w:next w:val="a0"/>
    <w:autoRedefine/>
    <w:uiPriority w:val="39"/>
    <w:rsid w:val="00A40FB4"/>
    <w:pPr>
      <w:widowControl w:val="0"/>
      <w:tabs>
        <w:tab w:val="left" w:pos="426"/>
        <w:tab w:val="right" w:leader="dot" w:pos="9639"/>
      </w:tabs>
      <w:spacing w:after="0" w:line="240" w:lineRule="auto"/>
    </w:pPr>
    <w:rPr>
      <w:rFonts w:ascii="Times New Roman" w:eastAsia="Times New Roman" w:hAnsi="Times New Roman"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E668BC"/>
    <w:pPr>
      <w:widowControl w:val="0"/>
      <w:spacing w:after="0" w:line="260" w:lineRule="exact"/>
      <w:ind w:left="220"/>
    </w:pPr>
    <w:rPr>
      <w:rFonts w:ascii="Arial" w:eastAsia="Times New Roman" w:hAnsi="Arial"/>
      <w:szCs w:val="24"/>
      <w:lang w:val="en-GB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E668BC"/>
    <w:pPr>
      <w:spacing w:before="120"/>
    </w:pPr>
    <w:rPr>
      <w:b w:val="0"/>
    </w:rPr>
  </w:style>
  <w:style w:type="paragraph" w:styleId="HTML">
    <w:name w:val="HTML Preformatted"/>
    <w:basedOn w:val="a0"/>
    <w:link w:val="HTML0"/>
    <w:rsid w:val="00E668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HTML0">
    <w:name w:val="Стандартный HTML Знак"/>
    <w:link w:val="HTML"/>
    <w:rsid w:val="00E668BC"/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ps">
    <w:name w:val="hps"/>
    <w:basedOn w:val="a1"/>
    <w:uiPriority w:val="99"/>
    <w:rsid w:val="00E668BC"/>
  </w:style>
  <w:style w:type="paragraph" w:styleId="ae">
    <w:name w:val="annotation text"/>
    <w:basedOn w:val="a0"/>
    <w:link w:val="af"/>
    <w:uiPriority w:val="99"/>
    <w:rsid w:val="00E668BC"/>
    <w:pPr>
      <w:widowControl w:val="0"/>
      <w:spacing w:after="0" w:line="260" w:lineRule="exact"/>
    </w:pPr>
    <w:rPr>
      <w:rFonts w:ascii="Arial" w:eastAsia="Times New Roman" w:hAnsi="Arial"/>
      <w:sz w:val="20"/>
      <w:szCs w:val="20"/>
      <w:lang w:val="en-GB"/>
    </w:rPr>
  </w:style>
  <w:style w:type="character" w:customStyle="1" w:styleId="af">
    <w:name w:val="Текст примечания Знак"/>
    <w:link w:val="ae"/>
    <w:uiPriority w:val="99"/>
    <w:rsid w:val="00E668BC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pple-converted-space">
    <w:name w:val="apple-converted-space"/>
    <w:rsid w:val="00E668BC"/>
  </w:style>
  <w:style w:type="paragraph" w:customStyle="1" w:styleId="af0">
    <w:name w:val="Знак"/>
    <w:basedOn w:val="a0"/>
    <w:autoRedefine/>
    <w:rsid w:val="00E668BC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1">
    <w:name w:val="List Paragraph"/>
    <w:basedOn w:val="a0"/>
    <w:link w:val="af2"/>
    <w:uiPriority w:val="99"/>
    <w:qFormat/>
    <w:rsid w:val="00E668BC"/>
    <w:pPr>
      <w:widowControl w:val="0"/>
      <w:spacing w:after="0" w:line="260" w:lineRule="exact"/>
      <w:ind w:left="720"/>
      <w:contextualSpacing/>
    </w:pPr>
    <w:rPr>
      <w:rFonts w:ascii="Arial" w:eastAsia="Times New Roman" w:hAnsi="Arial"/>
      <w:sz w:val="20"/>
      <w:szCs w:val="24"/>
      <w:lang w:val="en-GB"/>
    </w:rPr>
  </w:style>
  <w:style w:type="paragraph" w:styleId="af3">
    <w:name w:val="No Spacing"/>
    <w:link w:val="af4"/>
    <w:uiPriority w:val="1"/>
    <w:qFormat/>
    <w:rsid w:val="00E668BC"/>
    <w:pPr>
      <w:widowControl w:val="0"/>
    </w:pPr>
    <w:rPr>
      <w:rFonts w:ascii="Arial" w:eastAsia="Times New Roman" w:hAnsi="Arial"/>
      <w:sz w:val="22"/>
      <w:szCs w:val="24"/>
      <w:lang w:val="en-GB" w:eastAsia="en-US"/>
    </w:rPr>
  </w:style>
  <w:style w:type="table" w:customStyle="1" w:styleId="14">
    <w:name w:val="Сетка таблицы1"/>
    <w:basedOn w:val="a2"/>
    <w:next w:val="a4"/>
    <w:uiPriority w:val="59"/>
    <w:rsid w:val="00E668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rsid w:val="00E668BC"/>
  </w:style>
  <w:style w:type="character" w:customStyle="1" w:styleId="atn">
    <w:name w:val="atn"/>
    <w:rsid w:val="00E668BC"/>
  </w:style>
  <w:style w:type="character" w:styleId="af5">
    <w:name w:val="Strong"/>
    <w:qFormat/>
    <w:rsid w:val="00E668BC"/>
    <w:rPr>
      <w:b/>
      <w:bCs/>
    </w:rPr>
  </w:style>
  <w:style w:type="paragraph" w:styleId="22">
    <w:name w:val="Body Text Indent 2"/>
    <w:basedOn w:val="a0"/>
    <w:link w:val="23"/>
    <w:rsid w:val="00E668BC"/>
    <w:pPr>
      <w:spacing w:after="0" w:line="240" w:lineRule="auto"/>
      <w:ind w:firstLine="900"/>
    </w:pPr>
    <w:rPr>
      <w:rFonts w:ascii="Times New Roman" w:eastAsia="Times New Roman" w:hAnsi="Times New Roman"/>
      <w:sz w:val="24"/>
      <w:szCs w:val="20"/>
    </w:rPr>
  </w:style>
  <w:style w:type="character" w:customStyle="1" w:styleId="23">
    <w:name w:val="Основной текст с отступом 2 Знак"/>
    <w:link w:val="22"/>
    <w:rsid w:val="00E668BC"/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Body Text Indent"/>
    <w:basedOn w:val="a0"/>
    <w:link w:val="af7"/>
    <w:uiPriority w:val="99"/>
    <w:unhideWhenUsed/>
    <w:rsid w:val="00E668BC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E668BC"/>
    <w:rPr>
      <w:rFonts w:ascii="Calibri" w:eastAsia="Times New Roman" w:hAnsi="Calibri" w:cs="Times New Roman"/>
      <w:sz w:val="20"/>
      <w:szCs w:val="20"/>
    </w:rPr>
  </w:style>
  <w:style w:type="paragraph" w:styleId="af8">
    <w:name w:val="Plain Text"/>
    <w:basedOn w:val="a0"/>
    <w:link w:val="af9"/>
    <w:rsid w:val="00E668B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9">
    <w:name w:val="Текст Знак"/>
    <w:link w:val="af8"/>
    <w:rsid w:val="00E668BC"/>
    <w:rPr>
      <w:rFonts w:ascii="Courier New" w:eastAsia="Times New Roman" w:hAnsi="Courier New" w:cs="Times New Roman"/>
      <w:sz w:val="20"/>
      <w:szCs w:val="20"/>
    </w:rPr>
  </w:style>
  <w:style w:type="paragraph" w:customStyle="1" w:styleId="nesnormal0">
    <w:name w:val="nes normal"/>
    <w:basedOn w:val="a0"/>
    <w:link w:val="nesnormalChar0"/>
    <w:rsid w:val="00E668BC"/>
    <w:pPr>
      <w:spacing w:after="240" w:line="360" w:lineRule="auto"/>
    </w:pPr>
    <w:rPr>
      <w:rFonts w:ascii="Arial" w:eastAsia="Times New Roman" w:hAnsi="Arial"/>
      <w:sz w:val="20"/>
      <w:szCs w:val="24"/>
    </w:rPr>
  </w:style>
  <w:style w:type="character" w:customStyle="1" w:styleId="nesnormalChar0">
    <w:name w:val="nes normal Char"/>
    <w:link w:val="nesnormal0"/>
    <w:rsid w:val="00E668BC"/>
    <w:rPr>
      <w:rFonts w:ascii="Arial" w:eastAsia="Times New Roman" w:hAnsi="Arial" w:cs="Times New Roman"/>
      <w:sz w:val="20"/>
      <w:szCs w:val="24"/>
    </w:rPr>
  </w:style>
  <w:style w:type="paragraph" w:customStyle="1" w:styleId="Bulletlist1">
    <w:name w:val="Bullet list 1"/>
    <w:basedOn w:val="a0"/>
    <w:link w:val="Bulletlist1Char"/>
    <w:rsid w:val="00E668BC"/>
    <w:pPr>
      <w:widowControl w:val="0"/>
      <w:tabs>
        <w:tab w:val="left" w:pos="284"/>
        <w:tab w:val="num" w:pos="720"/>
      </w:tabs>
      <w:spacing w:before="60" w:after="60" w:line="240" w:lineRule="exact"/>
      <w:ind w:left="720" w:hanging="360"/>
    </w:pPr>
    <w:rPr>
      <w:rFonts w:ascii="Arial" w:eastAsia="Times New Roman" w:hAnsi="Arial"/>
      <w:sz w:val="20"/>
      <w:szCs w:val="24"/>
      <w:lang w:val="en-GB"/>
    </w:rPr>
  </w:style>
  <w:style w:type="character" w:customStyle="1" w:styleId="Bulletlist1Char">
    <w:name w:val="Bullet list 1 Char"/>
    <w:link w:val="Bulletlist1"/>
    <w:rsid w:val="00E668BC"/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CharChar21">
    <w:name w:val="Char Char21"/>
    <w:rsid w:val="00E668B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1">
    <w:name w:val="Char Char11"/>
    <w:rsid w:val="00E668B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3">
    <w:name w:val="Char Char3"/>
    <w:rsid w:val="00E668B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4">
    <w:name w:val="List Bullet 2"/>
    <w:aliases w:val="Factsheet Bullet List"/>
    <w:basedOn w:val="a0"/>
    <w:uiPriority w:val="99"/>
    <w:unhideWhenUsed/>
    <w:qFormat/>
    <w:rsid w:val="00E668BC"/>
    <w:pPr>
      <w:widowControl w:val="0"/>
      <w:tabs>
        <w:tab w:val="num" w:pos="643"/>
      </w:tabs>
      <w:spacing w:after="0" w:line="260" w:lineRule="exact"/>
      <w:ind w:left="643" w:hanging="360"/>
      <w:contextualSpacing/>
    </w:pPr>
    <w:rPr>
      <w:rFonts w:ascii="Arial" w:eastAsia="Times New Roman" w:hAnsi="Arial"/>
      <w:sz w:val="20"/>
      <w:szCs w:val="24"/>
      <w:lang w:val="en-GB"/>
    </w:rPr>
  </w:style>
  <w:style w:type="paragraph" w:customStyle="1" w:styleId="FactsheetHeader">
    <w:name w:val="Factsheet Header"/>
    <w:basedOn w:val="a0"/>
    <w:autoRedefine/>
    <w:qFormat/>
    <w:rsid w:val="00E668BC"/>
    <w:pPr>
      <w:spacing w:after="0" w:line="240" w:lineRule="auto"/>
    </w:pPr>
    <w:rPr>
      <w:rFonts w:ascii="Arial" w:eastAsia="Times New Roman" w:hAnsi="Arial"/>
      <w:b/>
      <w:color w:val="0065BD"/>
      <w:sz w:val="32"/>
      <w:szCs w:val="24"/>
      <w:lang w:val="en-GB"/>
    </w:rPr>
  </w:style>
  <w:style w:type="paragraph" w:customStyle="1" w:styleId="Factsheetsubheader1">
    <w:name w:val="Factsheet subheader 1"/>
    <w:basedOn w:val="FactsheetHeader"/>
    <w:autoRedefine/>
    <w:qFormat/>
    <w:rsid w:val="00E668BC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E668BC"/>
    <w:pPr>
      <w:spacing w:before="180" w:after="180" w:line="240" w:lineRule="exact"/>
    </w:pPr>
    <w:rPr>
      <w:rFonts w:ascii="Arial" w:eastAsia="Times New Roman" w:hAnsi="Arial"/>
      <w:szCs w:val="24"/>
      <w:lang w:val="en-GB" w:eastAsia="en-US"/>
    </w:rPr>
  </w:style>
  <w:style w:type="character" w:customStyle="1" w:styleId="afa">
    <w:name w:val="Текст сноски Знак"/>
    <w:link w:val="afb"/>
    <w:semiHidden/>
    <w:rsid w:val="00E668BC"/>
    <w:rPr>
      <w:sz w:val="24"/>
    </w:rPr>
  </w:style>
  <w:style w:type="paragraph" w:styleId="afb">
    <w:name w:val="footnote text"/>
    <w:basedOn w:val="a0"/>
    <w:link w:val="afa"/>
    <w:semiHidden/>
    <w:unhideWhenUsed/>
    <w:rsid w:val="00E668BC"/>
    <w:pPr>
      <w:spacing w:after="0"/>
    </w:pPr>
    <w:rPr>
      <w:sz w:val="24"/>
      <w:szCs w:val="20"/>
    </w:rPr>
  </w:style>
  <w:style w:type="character" w:customStyle="1" w:styleId="15">
    <w:name w:val="Текст сноски Знак1"/>
    <w:uiPriority w:val="99"/>
    <w:semiHidden/>
    <w:rsid w:val="00E668BC"/>
    <w:rPr>
      <w:rFonts w:ascii="Calibri" w:eastAsia="Calibri" w:hAnsi="Calibri" w:cs="Times New Roman"/>
      <w:sz w:val="20"/>
      <w:szCs w:val="20"/>
    </w:rPr>
  </w:style>
  <w:style w:type="paragraph" w:customStyle="1" w:styleId="110">
    <w:name w:val="Абзац списка11"/>
    <w:basedOn w:val="a0"/>
    <w:uiPriority w:val="34"/>
    <w:qFormat/>
    <w:rsid w:val="00E668B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afc">
    <w:name w:val="Emphasis"/>
    <w:uiPriority w:val="99"/>
    <w:qFormat/>
    <w:rsid w:val="00E668BC"/>
    <w:rPr>
      <w:i/>
      <w:iCs/>
    </w:rPr>
  </w:style>
  <w:style w:type="paragraph" w:customStyle="1" w:styleId="BasicParagraph">
    <w:name w:val="[Basic Paragraph]"/>
    <w:basedOn w:val="a0"/>
    <w:rsid w:val="00E668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/>
      <w:color w:val="000000"/>
      <w:sz w:val="24"/>
      <w:szCs w:val="24"/>
      <w:lang w:val="en-US"/>
    </w:rPr>
  </w:style>
  <w:style w:type="paragraph" w:customStyle="1" w:styleId="AssignmentTemplate">
    <w:name w:val="AssignmentTemplate"/>
    <w:basedOn w:val="9"/>
    <w:rsid w:val="00E668BC"/>
    <w:pPr>
      <w:widowControl/>
      <w:spacing w:line="240" w:lineRule="auto"/>
    </w:pPr>
    <w:rPr>
      <w:b/>
    </w:rPr>
  </w:style>
  <w:style w:type="paragraph" w:customStyle="1" w:styleId="SoWBullet1">
    <w:name w:val="SoWBullet1"/>
    <w:rsid w:val="00E668BC"/>
    <w:pPr>
      <w:widowControl w:val="0"/>
      <w:tabs>
        <w:tab w:val="left" w:pos="170"/>
      </w:tabs>
      <w:spacing w:line="220" w:lineRule="exact"/>
      <w:ind w:left="170" w:hanging="170"/>
    </w:pPr>
    <w:rPr>
      <w:rFonts w:ascii="Arial" w:eastAsia="Times New Roman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E668BC"/>
    <w:pPr>
      <w:tabs>
        <w:tab w:val="num" w:pos="284"/>
      </w:tabs>
      <w:spacing w:before="40" w:after="40" w:line="220" w:lineRule="atLeast"/>
      <w:ind w:left="284" w:hanging="284"/>
    </w:pPr>
    <w:rPr>
      <w:rFonts w:ascii="Arial" w:eastAsia="Times New Roman" w:hAnsi="Arial"/>
      <w:sz w:val="20"/>
      <w:lang w:val="en-GB" w:eastAsia="en-GB"/>
    </w:rPr>
  </w:style>
  <w:style w:type="paragraph" w:customStyle="1" w:styleId="TableBullet9pt">
    <w:name w:val="TableBullet_9pt"/>
    <w:basedOn w:val="TableBullet10pt"/>
    <w:rsid w:val="00E668BC"/>
    <w:rPr>
      <w:sz w:val="18"/>
    </w:rPr>
  </w:style>
  <w:style w:type="character" w:customStyle="1" w:styleId="A40">
    <w:name w:val="A4"/>
    <w:uiPriority w:val="99"/>
    <w:rsid w:val="00E668BC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E668BC"/>
    <w:pPr>
      <w:autoSpaceDE w:val="0"/>
      <w:autoSpaceDN w:val="0"/>
      <w:adjustRightInd w:val="0"/>
      <w:spacing w:after="0" w:line="241" w:lineRule="atLeast"/>
    </w:pPr>
    <w:rPr>
      <w:rFonts w:ascii="Helvetica 55 Roman" w:hAnsi="Helvetica 55 Roman"/>
      <w:sz w:val="24"/>
      <w:szCs w:val="24"/>
      <w:lang w:val="en-GB"/>
    </w:rPr>
  </w:style>
  <w:style w:type="paragraph" w:customStyle="1" w:styleId="Pa5">
    <w:name w:val="Pa5"/>
    <w:basedOn w:val="Default"/>
    <w:next w:val="Default"/>
    <w:uiPriority w:val="99"/>
    <w:rsid w:val="00E668BC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E668BC"/>
    <w:pPr>
      <w:spacing w:before="40" w:after="40" w:line="220" w:lineRule="atLeast"/>
      <w:contextualSpacing/>
    </w:pPr>
    <w:rPr>
      <w:rFonts w:ascii="Arial" w:eastAsia="Times New Roman" w:hAnsi="Arial"/>
      <w:sz w:val="18"/>
      <w:lang w:val="en-GB" w:eastAsia="en-GB"/>
    </w:rPr>
  </w:style>
  <w:style w:type="paragraph" w:customStyle="1" w:styleId="TableText">
    <w:name w:val="TableText"/>
    <w:basedOn w:val="a0"/>
    <w:link w:val="TableTextChar"/>
    <w:rsid w:val="00E668BC"/>
    <w:pPr>
      <w:spacing w:before="40" w:after="40" w:line="260" w:lineRule="atLeast"/>
      <w:contextualSpacing/>
    </w:pPr>
    <w:rPr>
      <w:rFonts w:ascii="Arial" w:eastAsia="Times New Roman" w:hAnsi="Arial"/>
      <w:sz w:val="20"/>
      <w:szCs w:val="20"/>
      <w:lang w:val="en-GB"/>
    </w:rPr>
  </w:style>
  <w:style w:type="character" w:customStyle="1" w:styleId="TableTextChar">
    <w:name w:val="TableText Char"/>
    <w:link w:val="TableText"/>
    <w:rsid w:val="00E668BC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lt-edited">
    <w:name w:val="alt-edited"/>
    <w:uiPriority w:val="99"/>
    <w:rsid w:val="00E668BC"/>
    <w:rPr>
      <w:rFonts w:cs="Times New Roman"/>
    </w:rPr>
  </w:style>
  <w:style w:type="paragraph" w:customStyle="1" w:styleId="DCCRcaption">
    <w:name w:val="DCCR caption"/>
    <w:basedOn w:val="a0"/>
    <w:rsid w:val="00E668BC"/>
    <w:pPr>
      <w:spacing w:before="100" w:after="0" w:line="240" w:lineRule="auto"/>
    </w:pPr>
    <w:rPr>
      <w:rFonts w:ascii="Arial" w:eastAsia="Times New Roman" w:hAnsi="Arial"/>
      <w:i/>
      <w:sz w:val="18"/>
      <w:szCs w:val="20"/>
      <w:lang w:val="en-US"/>
    </w:rPr>
  </w:style>
  <w:style w:type="character" w:customStyle="1" w:styleId="longtext">
    <w:name w:val="long_text"/>
    <w:rsid w:val="00E668BC"/>
  </w:style>
  <w:style w:type="character" w:styleId="afd">
    <w:name w:val="footnote reference"/>
    <w:semiHidden/>
    <w:unhideWhenUsed/>
    <w:rsid w:val="00E668BC"/>
    <w:rPr>
      <w:vertAlign w:val="superscript"/>
    </w:rPr>
  </w:style>
  <w:style w:type="character" w:customStyle="1" w:styleId="afe">
    <w:name w:val="a"/>
    <w:semiHidden/>
    <w:rsid w:val="00E668BC"/>
  </w:style>
  <w:style w:type="character" w:styleId="aff">
    <w:name w:val="annotation reference"/>
    <w:rsid w:val="00E668BC"/>
    <w:rPr>
      <w:rFonts w:cs="Times New Roman"/>
      <w:sz w:val="16"/>
      <w:szCs w:val="16"/>
    </w:rPr>
  </w:style>
  <w:style w:type="character" w:customStyle="1" w:styleId="CommentTextChar">
    <w:name w:val="Comment Text Char"/>
    <w:semiHidden/>
    <w:locked/>
    <w:rsid w:val="00E668BC"/>
    <w:rPr>
      <w:rFonts w:cs="Times New Roman"/>
      <w:sz w:val="20"/>
      <w:szCs w:val="20"/>
    </w:rPr>
  </w:style>
  <w:style w:type="character" w:styleId="aff0">
    <w:name w:val="FollowedHyperlink"/>
    <w:uiPriority w:val="99"/>
    <w:semiHidden/>
    <w:unhideWhenUsed/>
    <w:rsid w:val="00E668BC"/>
    <w:rPr>
      <w:color w:val="800080"/>
      <w:u w:val="single"/>
    </w:rPr>
  </w:style>
  <w:style w:type="paragraph" w:styleId="aff1">
    <w:name w:val="annotation subject"/>
    <w:basedOn w:val="ae"/>
    <w:next w:val="ae"/>
    <w:link w:val="aff2"/>
    <w:uiPriority w:val="99"/>
    <w:semiHidden/>
    <w:unhideWhenUsed/>
    <w:rsid w:val="00E668BC"/>
    <w:pPr>
      <w:widowControl/>
      <w:spacing w:after="200" w:line="276" w:lineRule="auto"/>
    </w:pPr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E668B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ff3">
    <w:name w:val="Revision"/>
    <w:hidden/>
    <w:uiPriority w:val="99"/>
    <w:semiHidden/>
    <w:rsid w:val="00E668BC"/>
    <w:rPr>
      <w:sz w:val="22"/>
      <w:szCs w:val="22"/>
      <w:lang w:eastAsia="en-US"/>
    </w:rPr>
  </w:style>
  <w:style w:type="character" w:customStyle="1" w:styleId="FontStyle25">
    <w:name w:val="Font Style25"/>
    <w:uiPriority w:val="99"/>
    <w:rsid w:val="00E668BC"/>
    <w:rPr>
      <w:rFonts w:ascii="Palatino Linotype" w:hAnsi="Palatino Linotype" w:cs="Palatino Linotype" w:hint="default"/>
      <w:color w:val="000000"/>
      <w:sz w:val="20"/>
      <w:szCs w:val="20"/>
    </w:rPr>
  </w:style>
  <w:style w:type="paragraph" w:customStyle="1" w:styleId="Style4">
    <w:name w:val="Style4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89" w:lineRule="exact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E668BC"/>
    <w:pPr>
      <w:widowControl w:val="0"/>
      <w:autoSpaceDE w:val="0"/>
      <w:autoSpaceDN w:val="0"/>
      <w:adjustRightInd w:val="0"/>
      <w:spacing w:after="0" w:line="240" w:lineRule="exact"/>
      <w:ind w:hanging="226"/>
    </w:pPr>
    <w:rPr>
      <w:rFonts w:ascii="Palatino Linotype" w:eastAsia="Times New Roman" w:hAnsi="Palatino Linotype"/>
      <w:sz w:val="24"/>
      <w:szCs w:val="24"/>
      <w:lang w:eastAsia="ru-RU"/>
    </w:rPr>
  </w:style>
  <w:style w:type="character" w:customStyle="1" w:styleId="FontStyle14">
    <w:name w:val="Font Style14"/>
    <w:uiPriority w:val="99"/>
    <w:rsid w:val="00E668BC"/>
    <w:rPr>
      <w:rFonts w:ascii="Times New Roman" w:hAnsi="Times New Roman" w:cs="Times New Roman" w:hint="default"/>
      <w:color w:val="000000"/>
      <w:sz w:val="14"/>
      <w:szCs w:val="14"/>
    </w:rPr>
  </w:style>
  <w:style w:type="character" w:customStyle="1" w:styleId="FontStyle20">
    <w:name w:val="Font Style20"/>
    <w:uiPriority w:val="99"/>
    <w:rsid w:val="00E668BC"/>
    <w:rPr>
      <w:rFonts w:ascii="Tahoma" w:hAnsi="Tahoma" w:cs="Tahoma" w:hint="default"/>
      <w:b/>
      <w:bCs/>
      <w:color w:val="000000"/>
      <w:sz w:val="16"/>
      <w:szCs w:val="16"/>
    </w:rPr>
  </w:style>
  <w:style w:type="character" w:customStyle="1" w:styleId="FontStyle21">
    <w:name w:val="Font Style21"/>
    <w:uiPriority w:val="99"/>
    <w:rsid w:val="00E668BC"/>
    <w:rPr>
      <w:rFonts w:ascii="Microsoft Sans Serif" w:hAnsi="Microsoft Sans Serif" w:cs="Microsoft Sans Serif" w:hint="default"/>
      <w:color w:val="000000"/>
      <w:sz w:val="14"/>
      <w:szCs w:val="14"/>
    </w:rPr>
  </w:style>
  <w:style w:type="character" w:customStyle="1" w:styleId="FontStyle22">
    <w:name w:val="Font Style22"/>
    <w:uiPriority w:val="99"/>
    <w:rsid w:val="00E668BC"/>
    <w:rPr>
      <w:rFonts w:ascii="Microsoft Sans Serif" w:hAnsi="Microsoft Sans Serif" w:cs="Microsoft Sans Serif" w:hint="default"/>
      <w:color w:val="000000"/>
      <w:sz w:val="18"/>
      <w:szCs w:val="18"/>
    </w:rPr>
  </w:style>
  <w:style w:type="character" w:customStyle="1" w:styleId="af2">
    <w:name w:val="Абзац списка Знак"/>
    <w:link w:val="af1"/>
    <w:uiPriority w:val="99"/>
    <w:locked/>
    <w:rsid w:val="00E668BC"/>
    <w:rPr>
      <w:rFonts w:ascii="Arial" w:eastAsia="Times New Roman" w:hAnsi="Arial" w:cs="Times New Roman"/>
      <w:szCs w:val="24"/>
      <w:lang w:val="en-GB"/>
    </w:rPr>
  </w:style>
  <w:style w:type="paragraph" w:customStyle="1" w:styleId="Tabletext0">
    <w:name w:val="Table text"/>
    <w:basedOn w:val="a0"/>
    <w:rsid w:val="00E668BC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paragraph" w:customStyle="1" w:styleId="16">
    <w:name w:val="Стиль1"/>
    <w:basedOn w:val="a0"/>
    <w:link w:val="17"/>
    <w:qFormat/>
    <w:rsid w:val="004228B2"/>
    <w:pPr>
      <w:widowControl w:val="0"/>
      <w:spacing w:after="0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7">
    <w:name w:val="Стиль1 Знак"/>
    <w:link w:val="16"/>
    <w:rsid w:val="004228B2"/>
    <w:rPr>
      <w:rFonts w:ascii="Arial" w:eastAsia="Times New Roman" w:hAnsi="Arial" w:cs="Arial"/>
      <w:iCs/>
      <w:color w:val="000000"/>
      <w:lang w:val="en-GB"/>
    </w:rPr>
  </w:style>
  <w:style w:type="paragraph" w:styleId="aff4">
    <w:name w:val="Body Text"/>
    <w:basedOn w:val="a0"/>
    <w:link w:val="aff5"/>
    <w:uiPriority w:val="99"/>
    <w:semiHidden/>
    <w:unhideWhenUsed/>
    <w:rsid w:val="00EA62A6"/>
    <w:pPr>
      <w:spacing w:after="120"/>
    </w:pPr>
  </w:style>
  <w:style w:type="character" w:customStyle="1" w:styleId="aff5">
    <w:name w:val="Основной текст Знак"/>
    <w:link w:val="aff4"/>
    <w:uiPriority w:val="99"/>
    <w:semiHidden/>
    <w:rsid w:val="00EA62A6"/>
    <w:rPr>
      <w:sz w:val="22"/>
      <w:szCs w:val="22"/>
      <w:lang w:eastAsia="en-US"/>
    </w:rPr>
  </w:style>
  <w:style w:type="paragraph" w:styleId="aff6">
    <w:name w:val="TOC Heading"/>
    <w:basedOn w:val="1"/>
    <w:next w:val="a0"/>
    <w:uiPriority w:val="39"/>
    <w:semiHidden/>
    <w:unhideWhenUsed/>
    <w:qFormat/>
    <w:rsid w:val="003E4E40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f7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0"/>
    <w:link w:val="aff8"/>
    <w:qFormat/>
    <w:rsid w:val="001D4303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8">
    <w:name w:val="Название Знак"/>
    <w:aliases w:val="Знак7 Знак Знак,Название Знак Знак Знак,Знак Знак1 Знак Знак1,Знак7 Знак1 Знак,Знак7 Знак Знак Знак Знак,Знак7 Знак2, Знак7 Знак Знак, Знак Знак1 Знак Знак, Знак7 Знак1"/>
    <w:basedOn w:val="a1"/>
    <w:link w:val="aff7"/>
    <w:uiPriority w:val="99"/>
    <w:rsid w:val="001D4303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character" w:customStyle="1" w:styleId="40">
    <w:name w:val="Заголовок 4 Знак"/>
    <w:basedOn w:val="a1"/>
    <w:link w:val="4"/>
    <w:rsid w:val="001D4303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customStyle="1" w:styleId="18">
    <w:name w:val="Без интервала1"/>
    <w:link w:val="NoSpacingChar"/>
    <w:qFormat/>
    <w:rsid w:val="001D4303"/>
    <w:pPr>
      <w:spacing w:line="288" w:lineRule="auto"/>
      <w:ind w:firstLine="284"/>
      <w:jc w:val="center"/>
    </w:pPr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basedOn w:val="a1"/>
    <w:link w:val="18"/>
    <w:locked/>
    <w:rsid w:val="001D4303"/>
    <w:rPr>
      <w:rFonts w:eastAsia="Times New Roman" w:cs="Calibri"/>
      <w:sz w:val="22"/>
      <w:szCs w:val="22"/>
      <w:lang w:eastAsia="en-US"/>
    </w:rPr>
  </w:style>
  <w:style w:type="paragraph" w:styleId="aff9">
    <w:name w:val="Subtitle"/>
    <w:basedOn w:val="a0"/>
    <w:next w:val="aff4"/>
    <w:link w:val="affa"/>
    <w:qFormat/>
    <w:rsid w:val="001D4303"/>
    <w:pPr>
      <w:suppressAutoHyphens/>
      <w:spacing w:after="0" w:line="240" w:lineRule="auto"/>
      <w:ind w:firstLine="284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ffa">
    <w:name w:val="Подзаголовок Знак"/>
    <w:basedOn w:val="a1"/>
    <w:link w:val="aff9"/>
    <w:rsid w:val="001D4303"/>
    <w:rPr>
      <w:rFonts w:ascii="Times New Roman" w:eastAsia="Times New Roman" w:hAnsi="Times New Roman"/>
      <w:b/>
      <w:sz w:val="28"/>
      <w:lang w:eastAsia="ar-SA"/>
    </w:rPr>
  </w:style>
  <w:style w:type="character" w:customStyle="1" w:styleId="af4">
    <w:name w:val="Без интервала Знак"/>
    <w:basedOn w:val="a1"/>
    <w:link w:val="af3"/>
    <w:uiPriority w:val="1"/>
    <w:locked/>
    <w:rsid w:val="001D4303"/>
    <w:rPr>
      <w:rFonts w:ascii="Arial" w:eastAsia="Times New Roman" w:hAnsi="Arial"/>
      <w:sz w:val="22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44</Pages>
  <Words>13180</Words>
  <Characters>75126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zhanisov_a.cep</dc:creator>
  <cp:lastModifiedBy>ИЦ</cp:lastModifiedBy>
  <cp:revision>14</cp:revision>
  <cp:lastPrinted>2016-12-13T06:26:00Z</cp:lastPrinted>
  <dcterms:created xsi:type="dcterms:W3CDTF">2016-12-12T12:13:00Z</dcterms:created>
  <dcterms:modified xsi:type="dcterms:W3CDTF">2016-12-26T05:39:00Z</dcterms:modified>
</cp:coreProperties>
</file>