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9F9" w:rsidRPr="00C829F9" w:rsidRDefault="005D7BAE" w:rsidP="00C829F9">
      <w:pPr>
        <w:tabs>
          <w:tab w:val="left" w:pos="851"/>
        </w:tabs>
        <w:ind w:firstLine="496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6" style="position:absolute;left:0;text-align:left;margin-left:230pt;margin-top:-21.25pt;width:26.5pt;height:17pt;z-index:251658240;mso-position-vertical:absolute" strokecolor="white [3212]"/>
        </w:pict>
      </w:r>
      <w:r w:rsidR="00C829F9" w:rsidRPr="00C829F9">
        <w:rPr>
          <w:rFonts w:ascii="Times New Roman" w:hAnsi="Times New Roman"/>
          <w:sz w:val="28"/>
          <w:szCs w:val="28"/>
          <w:lang w:val="kk-KZ"/>
        </w:rPr>
        <w:t xml:space="preserve">Приложение 19 </w:t>
      </w: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ru-RU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Pr="00C829F9">
        <w:rPr>
          <w:rFonts w:ascii="Times New Roman" w:hAnsi="Times New Roman"/>
          <w:color w:val="000000"/>
          <w:sz w:val="28"/>
          <w:szCs w:val="28"/>
          <w:lang w:val="kk-KZ"/>
        </w:rPr>
        <w:t xml:space="preserve">«     » ________ </w:t>
      </w:r>
      <w:r w:rsidRPr="00C829F9">
        <w:rPr>
          <w:rFonts w:ascii="Times New Roman" w:hAnsi="Times New Roman"/>
          <w:sz w:val="28"/>
          <w:szCs w:val="28"/>
          <w:lang w:val="kk-KZ"/>
        </w:rPr>
        <w:t>201</w:t>
      </w:r>
      <w:r w:rsidRPr="00C829F9">
        <w:rPr>
          <w:rFonts w:ascii="Times New Roman" w:hAnsi="Times New Roman"/>
          <w:sz w:val="28"/>
          <w:szCs w:val="28"/>
          <w:lang w:val="ru-RU"/>
        </w:rPr>
        <w:t>6</w:t>
      </w:r>
      <w:r w:rsidRPr="00C829F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C829F9">
        <w:rPr>
          <w:rFonts w:ascii="Times New Roman" w:hAnsi="Times New Roman"/>
          <w:sz w:val="28"/>
          <w:szCs w:val="28"/>
          <w:lang w:val="ru-RU"/>
        </w:rPr>
        <w:t>____</w:t>
      </w: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Приложение 210</w:t>
      </w: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829F9" w:rsidRPr="00C829F9" w:rsidRDefault="00C829F9" w:rsidP="00C829F9">
      <w:pPr>
        <w:ind w:firstLine="4961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9F689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29F9">
        <w:rPr>
          <w:rFonts w:ascii="Times New Roman" w:hAnsi="Times New Roman"/>
          <w:sz w:val="28"/>
          <w:szCs w:val="28"/>
          <w:lang w:val="kk-KZ"/>
        </w:rPr>
        <w:t>115</w:t>
      </w:r>
    </w:p>
    <w:p w:rsidR="00C829F9" w:rsidRPr="00C829F9" w:rsidRDefault="00C829F9" w:rsidP="00C829F9">
      <w:pPr>
        <w:ind w:firstLine="5103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C829F9" w:rsidRPr="00C829F9" w:rsidRDefault="00C829F9" w:rsidP="00C829F9">
      <w:pPr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C829F9" w:rsidRPr="00C829F9" w:rsidRDefault="00C829F9" w:rsidP="00827F3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829F9">
        <w:rPr>
          <w:rFonts w:ascii="Times New Roman" w:hAnsi="Times New Roman"/>
          <w:b/>
          <w:sz w:val="28"/>
          <w:szCs w:val="28"/>
          <w:lang w:val="ru-RU"/>
        </w:rPr>
        <w:t>Типовая учебная программа по учебному предмету «</w:t>
      </w:r>
      <w:r w:rsidRPr="00C829F9">
        <w:rPr>
          <w:rFonts w:ascii="Times New Roman" w:hAnsi="Times New Roman"/>
          <w:b/>
          <w:sz w:val="28"/>
          <w:szCs w:val="28"/>
          <w:lang w:val="kk-KZ"/>
        </w:rPr>
        <w:t>Музыка</w:t>
      </w:r>
      <w:r w:rsidRPr="00C829F9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C829F9" w:rsidRPr="00C829F9" w:rsidRDefault="00C829F9" w:rsidP="00827F3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829F9">
        <w:rPr>
          <w:rFonts w:ascii="Times New Roman" w:hAnsi="Times New Roman"/>
          <w:b/>
          <w:sz w:val="28"/>
          <w:szCs w:val="28"/>
          <w:lang w:val="ru-RU"/>
        </w:rPr>
        <w:t xml:space="preserve">для 5-6 классов  </w:t>
      </w:r>
      <w:r w:rsidRPr="00C829F9">
        <w:rPr>
          <w:rFonts w:ascii="Times New Roman" w:hAnsi="Times New Roman"/>
          <w:b/>
          <w:sz w:val="28"/>
          <w:szCs w:val="28"/>
          <w:lang w:val="kk-KZ"/>
        </w:rPr>
        <w:t xml:space="preserve">уровня основного среднего </w:t>
      </w:r>
      <w:r w:rsidRPr="00C829F9">
        <w:rPr>
          <w:rFonts w:ascii="Times New Roman" w:hAnsi="Times New Roman"/>
          <w:b/>
          <w:sz w:val="28"/>
          <w:szCs w:val="28"/>
          <w:lang w:val="ru-RU"/>
        </w:rPr>
        <w:t xml:space="preserve">образования по обновленному содержанию </w:t>
      </w:r>
    </w:p>
    <w:p w:rsidR="00C829F9" w:rsidRPr="00C829F9" w:rsidRDefault="00C829F9" w:rsidP="00827F3B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829F9" w:rsidRPr="00C829F9" w:rsidRDefault="00A63C3F" w:rsidP="00827F3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Глава </w:t>
      </w:r>
      <w:r w:rsidR="00C829F9" w:rsidRPr="00C829F9">
        <w:rPr>
          <w:rFonts w:ascii="Times New Roman" w:hAnsi="Times New Roman"/>
          <w:b/>
          <w:sz w:val="28"/>
          <w:szCs w:val="28"/>
          <w:lang w:val="kk-KZ"/>
        </w:rPr>
        <w:t>1. Общие положения</w:t>
      </w:r>
    </w:p>
    <w:p w:rsidR="00C829F9" w:rsidRPr="00C829F9" w:rsidRDefault="00C829F9" w:rsidP="00622431">
      <w:pPr>
        <w:tabs>
          <w:tab w:val="left" w:pos="426"/>
        </w:tabs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:rsidR="00C829F9" w:rsidRPr="00C829F9" w:rsidRDefault="00C829F9" w:rsidP="00622431">
      <w:pPr>
        <w:widowControl/>
        <w:numPr>
          <w:ilvl w:val="0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</w:pPr>
      <w:r w:rsidRPr="00C829F9"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C829F9" w:rsidRPr="00C829F9" w:rsidRDefault="00C829F9" w:rsidP="00622431">
      <w:pPr>
        <w:widowControl/>
        <w:numPr>
          <w:ilvl w:val="0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</w:pPr>
      <w:r w:rsidRPr="00C829F9"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  <w:t xml:space="preserve">Структура программы основана на принципе взаимосвязи познания природы музыкального искусства через активные формы восприятия музыки, а также через личный импровизационный опыт. </w:t>
      </w:r>
    </w:p>
    <w:p w:rsidR="00C829F9" w:rsidRPr="00C829F9" w:rsidRDefault="00C829F9" w:rsidP="00622431">
      <w:pPr>
        <w:widowControl/>
        <w:numPr>
          <w:ilvl w:val="0"/>
          <w:numId w:val="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</w:pPr>
      <w:r w:rsidRPr="00C829F9">
        <w:rPr>
          <w:rFonts w:ascii="Times New Roman" w:eastAsia="Times New Roman" w:hAnsi="Times New Roman"/>
          <w:color w:val="000000"/>
          <w:sz w:val="28"/>
          <w:szCs w:val="28"/>
          <w:lang w:val="ru-RU" w:eastAsia="en-GB"/>
        </w:rPr>
        <w:t>Цель изучения предмета – формирование музыкальной культуры и развитие творческих способностей обучающихся на основе приобщения к лучшим образцам казахской традиционной музыки, творчества народов мира, мировой классики и современной музыки.</w:t>
      </w:r>
    </w:p>
    <w:p w:rsidR="00C829F9" w:rsidRPr="00C829F9" w:rsidRDefault="00C829F9" w:rsidP="00622431">
      <w:pPr>
        <w:widowControl/>
        <w:numPr>
          <w:ilvl w:val="0"/>
          <w:numId w:val="8"/>
        </w:numPr>
        <w:tabs>
          <w:tab w:val="left" w:pos="426"/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C829F9">
        <w:rPr>
          <w:rFonts w:ascii="Times New Roman" w:eastAsia="Times New Roman" w:hAnsi="Times New Roman"/>
          <w:sz w:val="28"/>
          <w:szCs w:val="28"/>
          <w:lang w:val="kk-KZ"/>
        </w:rPr>
        <w:t>Задачи изучения предмета:</w:t>
      </w:r>
    </w:p>
    <w:p w:rsidR="00C829F9" w:rsidRPr="00C829F9" w:rsidRDefault="00C829F9" w:rsidP="00622431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 xml:space="preserve">формирование понятий о целостной картине мира через интеграцию музыки с другими видами искусства и учебными предметами; </w:t>
      </w:r>
    </w:p>
    <w:p w:rsidR="00C829F9" w:rsidRPr="00C829F9" w:rsidRDefault="00C829F9" w:rsidP="00622431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формирование понятий о музыке как о востребованном общечеловеческом явлении, о ее значимости и роли в жизни людей;</w:t>
      </w:r>
    </w:p>
    <w:p w:rsidR="00C829F9" w:rsidRPr="00C829F9" w:rsidRDefault="00C829F9" w:rsidP="00622431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развитие навыков критического мышления и позитивного отношения к музыке, музыкальной деятельности;</w:t>
      </w:r>
    </w:p>
    <w:p w:rsidR="00C829F9" w:rsidRPr="00C829F9" w:rsidRDefault="00C829F9" w:rsidP="00622431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развитие предметно-тематических знаний, умений и навыков путем приобщения к исследованию, анализу музыкальных произведений, исполнительству, импровизации, выполнению творческих заданий и презентаций;</w:t>
      </w:r>
    </w:p>
    <w:p w:rsidR="00C829F9" w:rsidRPr="00C829F9" w:rsidRDefault="00C829F9" w:rsidP="00622431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развитие музыкальных способностей, творческой активности, исполнительских и исследовательских навыков;</w:t>
      </w:r>
    </w:p>
    <w:p w:rsidR="00C829F9" w:rsidRPr="00C829F9" w:rsidRDefault="00C829F9" w:rsidP="00622431">
      <w:pPr>
        <w:widowControl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29F9">
        <w:rPr>
          <w:rFonts w:ascii="Times New Roman" w:hAnsi="Times New Roman"/>
          <w:sz w:val="28"/>
          <w:szCs w:val="28"/>
          <w:lang w:val="kk-KZ"/>
        </w:rPr>
        <w:t>формирование знаний о формах коммуникации посредством музыки;</w:t>
      </w:r>
    </w:p>
    <w:p w:rsidR="00B45248" w:rsidRPr="00724CFB" w:rsidRDefault="00B45248" w:rsidP="00622431">
      <w:pPr>
        <w:pStyle w:val="11"/>
        <w:widowControl w:val="0"/>
        <w:numPr>
          <w:ilvl w:val="0"/>
          <w:numId w:val="5"/>
        </w:numPr>
        <w:tabs>
          <w:tab w:val="left" w:pos="142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724CFB">
        <w:rPr>
          <w:rFonts w:ascii="Times New Roman" w:hAnsi="Times New Roman"/>
          <w:bCs/>
          <w:iCs/>
          <w:sz w:val="28"/>
          <w:szCs w:val="28"/>
          <w:lang w:val="ru-RU"/>
        </w:rPr>
        <w:t>развитие позитивной самооценки, самопознания и саморазв</w:t>
      </w:r>
      <w:r w:rsidR="00002C63" w:rsidRPr="00724CFB">
        <w:rPr>
          <w:rFonts w:ascii="Times New Roman" w:hAnsi="Times New Roman"/>
          <w:bCs/>
          <w:iCs/>
          <w:sz w:val="28"/>
          <w:szCs w:val="28"/>
          <w:lang w:val="ru-RU"/>
        </w:rPr>
        <w:t>ития</w:t>
      </w:r>
      <w:r w:rsidR="0023138D" w:rsidRPr="00724CFB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r w:rsidR="00002C63" w:rsidRPr="00724CFB">
        <w:rPr>
          <w:rFonts w:ascii="Times New Roman" w:hAnsi="Times New Roman"/>
          <w:bCs/>
          <w:iCs/>
          <w:sz w:val="28"/>
          <w:szCs w:val="28"/>
          <w:lang w:val="ru-RU"/>
        </w:rPr>
        <w:t xml:space="preserve">через выражение идей в </w:t>
      </w:r>
      <w:r w:rsidRPr="00724CFB">
        <w:rPr>
          <w:rFonts w:ascii="Times New Roman" w:hAnsi="Times New Roman"/>
          <w:bCs/>
          <w:iCs/>
          <w:sz w:val="28"/>
          <w:szCs w:val="28"/>
          <w:lang w:val="ru-RU"/>
        </w:rPr>
        <w:t>музыкально-творческих работах (сочинении, импровизации и аранжировке);</w:t>
      </w:r>
    </w:p>
    <w:p w:rsidR="006D54A0" w:rsidRPr="00724CFB" w:rsidRDefault="00B45248" w:rsidP="00622431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4CFB">
        <w:rPr>
          <w:rFonts w:ascii="Times New Roman" w:hAnsi="Times New Roman"/>
          <w:sz w:val="28"/>
          <w:szCs w:val="28"/>
          <w:lang w:val="kk-KZ"/>
        </w:rPr>
        <w:lastRenderedPageBreak/>
        <w:t xml:space="preserve">формирование и развитие музыкально-исполнительских и технических знаний и умений в процессе использования </w:t>
      </w:r>
      <w:r w:rsidR="00002C63" w:rsidRPr="00724CFB">
        <w:rPr>
          <w:rFonts w:ascii="Times New Roman" w:hAnsi="Times New Roman"/>
          <w:sz w:val="28"/>
          <w:szCs w:val="28"/>
          <w:lang w:val="kk-KZ"/>
        </w:rPr>
        <w:t>средств</w:t>
      </w:r>
      <w:r w:rsidR="006D76C2" w:rsidRPr="00724CFB">
        <w:rPr>
          <w:rFonts w:ascii="Times New Roman" w:hAnsi="Times New Roman"/>
          <w:sz w:val="28"/>
          <w:szCs w:val="28"/>
          <w:lang w:val="kk-KZ"/>
        </w:rPr>
        <w:t xml:space="preserve"> информационно-коммуникативных технологий</w:t>
      </w:r>
      <w:r w:rsidRPr="00724CFB">
        <w:rPr>
          <w:rFonts w:ascii="Times New Roman" w:hAnsi="Times New Roman"/>
          <w:sz w:val="28"/>
          <w:szCs w:val="28"/>
          <w:lang w:val="kk-KZ"/>
        </w:rPr>
        <w:t>.</w:t>
      </w:r>
    </w:p>
    <w:p w:rsidR="00613461" w:rsidRPr="00724CFB" w:rsidRDefault="00613461" w:rsidP="00622431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45248" w:rsidRDefault="00A63C3F" w:rsidP="00827F3B">
      <w:pPr>
        <w:jc w:val="center"/>
        <w:outlineLvl w:val="2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</w:t>
      </w:r>
      <w:r w:rsidR="003E0F0D" w:rsidRPr="00724CFB">
        <w:rPr>
          <w:rFonts w:ascii="Times New Roman" w:hAnsi="Times New Roman"/>
          <w:b/>
          <w:sz w:val="28"/>
          <w:szCs w:val="28"/>
          <w:lang w:val="ru-RU"/>
        </w:rPr>
        <w:t>2</w:t>
      </w:r>
      <w:r w:rsidR="00942EE2" w:rsidRPr="00724CF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bookmarkStart w:id="0" w:name="_Toc441072769"/>
      <w:r w:rsidR="009B303A" w:rsidRPr="00724CFB">
        <w:rPr>
          <w:rFonts w:ascii="Times New Roman" w:hAnsi="Times New Roman"/>
          <w:b/>
          <w:bCs/>
          <w:sz w:val="28"/>
          <w:szCs w:val="28"/>
          <w:lang w:val="kk-KZ"/>
        </w:rPr>
        <w:t xml:space="preserve">Организация содержания учебного предмета </w:t>
      </w:r>
      <w:r w:rsidR="00B45248" w:rsidRPr="00724CFB">
        <w:rPr>
          <w:rFonts w:ascii="Times New Roman" w:hAnsi="Times New Roman"/>
          <w:b/>
          <w:bCs/>
          <w:sz w:val="28"/>
          <w:szCs w:val="28"/>
          <w:lang w:val="kk-KZ"/>
        </w:rPr>
        <w:t>«Музыка»</w:t>
      </w:r>
      <w:bookmarkEnd w:id="0"/>
    </w:p>
    <w:p w:rsidR="0088375B" w:rsidRPr="00724CFB" w:rsidRDefault="0088375B" w:rsidP="00622431">
      <w:pPr>
        <w:pStyle w:val="a5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F2A93" w:rsidRDefault="009F6891" w:rsidP="00622431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5</w:t>
      </w:r>
      <w:r w:rsidR="002566C7" w:rsidRPr="00724CFB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  <w:r w:rsidR="00FF2A93">
        <w:rPr>
          <w:rFonts w:ascii="Times New Roman" w:eastAsia="Times New Roman" w:hAnsi="Times New Roman"/>
          <w:sz w:val="28"/>
          <w:szCs w:val="28"/>
          <w:lang w:val="ru-RU"/>
        </w:rPr>
        <w:t>Объем учебной нагрузки по учебному предмету «Музыка» составляет:</w:t>
      </w:r>
    </w:p>
    <w:p w:rsidR="00FF2A93" w:rsidRDefault="00FF2A93" w:rsidP="00622431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1) в 5 классе – 1 час в неделю, 34 часа в год;</w:t>
      </w:r>
    </w:p>
    <w:p w:rsidR="009B303A" w:rsidRPr="00724CFB" w:rsidRDefault="00FF2A93" w:rsidP="00622431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314130">
        <w:rPr>
          <w:rFonts w:ascii="Times New Roman" w:eastAsia="Times New Roman" w:hAnsi="Times New Roman"/>
          <w:sz w:val="28"/>
          <w:szCs w:val="28"/>
          <w:lang w:val="ru-RU"/>
        </w:rPr>
        <w:t xml:space="preserve">в 6 </w:t>
      </w:r>
      <w:r>
        <w:rPr>
          <w:rFonts w:ascii="Times New Roman" w:eastAsia="Times New Roman" w:hAnsi="Times New Roman"/>
          <w:sz w:val="28"/>
          <w:szCs w:val="28"/>
          <w:lang w:val="ru-RU"/>
        </w:rPr>
        <w:t>классе – 1 час в неделю, 34 часа в год</w:t>
      </w:r>
      <w:r w:rsidR="00314130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</w:p>
    <w:p w:rsidR="002566C7" w:rsidRPr="00724CFB" w:rsidRDefault="009F6891" w:rsidP="00622431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6</w:t>
      </w:r>
      <w:r w:rsidR="002566C7" w:rsidRPr="00724CFB">
        <w:rPr>
          <w:rFonts w:ascii="Times New Roman" w:eastAsia="Times New Roman" w:hAnsi="Times New Roman"/>
          <w:sz w:val="28"/>
          <w:szCs w:val="28"/>
          <w:lang w:val="ru-RU"/>
        </w:rPr>
        <w:t xml:space="preserve">. Содержание </w:t>
      </w:r>
      <w:r w:rsidR="002566C7" w:rsidRPr="00724CFB">
        <w:rPr>
          <w:rFonts w:ascii="Times New Roman" w:hAnsi="Times New Roman"/>
          <w:sz w:val="28"/>
          <w:szCs w:val="28"/>
          <w:lang w:val="ru-RU"/>
        </w:rPr>
        <w:t>учебной программы по предмету «Музыка» организовано по разделам обучения. Разделы состоят из подразделов, которые содержат в себе цели обучения в виде ожидаемых результатов по классам.</w:t>
      </w:r>
    </w:p>
    <w:p w:rsidR="00B45248" w:rsidRPr="00724CFB" w:rsidRDefault="009F6891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2566C7" w:rsidRPr="00724CFB">
        <w:rPr>
          <w:sz w:val="28"/>
          <w:szCs w:val="28"/>
          <w:lang w:val="ru-RU"/>
        </w:rPr>
        <w:t xml:space="preserve">. </w:t>
      </w:r>
      <w:r w:rsidR="008D52F3" w:rsidRPr="00724CFB">
        <w:rPr>
          <w:sz w:val="28"/>
          <w:szCs w:val="28"/>
          <w:lang w:val="ru-RU"/>
        </w:rPr>
        <w:t>Це</w:t>
      </w:r>
      <w:r w:rsidR="00B45248" w:rsidRPr="00724CFB">
        <w:rPr>
          <w:sz w:val="28"/>
          <w:szCs w:val="28"/>
          <w:lang w:val="ru-RU"/>
        </w:rPr>
        <w:t>ли обучения</w:t>
      </w:r>
      <w:r w:rsidR="00F93901" w:rsidRPr="00724CFB">
        <w:rPr>
          <w:sz w:val="28"/>
          <w:szCs w:val="28"/>
          <w:lang w:val="ru-RU"/>
        </w:rPr>
        <w:t>,</w:t>
      </w:r>
      <w:r w:rsidR="0023138D" w:rsidRPr="00724CFB">
        <w:rPr>
          <w:sz w:val="28"/>
          <w:szCs w:val="28"/>
          <w:lang w:val="ru-RU"/>
        </w:rPr>
        <w:t xml:space="preserve"> </w:t>
      </w:r>
      <w:r w:rsidR="00A6105A" w:rsidRPr="00724CFB">
        <w:rPr>
          <w:sz w:val="28"/>
          <w:szCs w:val="28"/>
          <w:lang w:val="ru-RU"/>
        </w:rPr>
        <w:t>обозначенные в</w:t>
      </w:r>
      <w:r w:rsidR="00B45248" w:rsidRPr="00724CFB">
        <w:rPr>
          <w:sz w:val="28"/>
          <w:szCs w:val="28"/>
          <w:lang w:val="ru-RU"/>
        </w:rPr>
        <w:t xml:space="preserve"> ка</w:t>
      </w:r>
      <w:r w:rsidR="00A6105A" w:rsidRPr="00724CFB">
        <w:rPr>
          <w:sz w:val="28"/>
          <w:szCs w:val="28"/>
          <w:lang w:val="ru-RU"/>
        </w:rPr>
        <w:t>ждом</w:t>
      </w:r>
      <w:r w:rsidR="00B45248" w:rsidRPr="00724CFB">
        <w:rPr>
          <w:sz w:val="28"/>
          <w:szCs w:val="28"/>
          <w:lang w:val="ru-RU"/>
        </w:rPr>
        <w:t xml:space="preserve"> подраздел</w:t>
      </w:r>
      <w:r w:rsidR="00A6105A" w:rsidRPr="00724CFB">
        <w:rPr>
          <w:sz w:val="28"/>
          <w:szCs w:val="28"/>
          <w:lang w:val="ru-RU"/>
        </w:rPr>
        <w:t>е</w:t>
      </w:r>
      <w:r w:rsidR="00B45248" w:rsidRPr="00724CFB">
        <w:rPr>
          <w:sz w:val="28"/>
          <w:szCs w:val="28"/>
          <w:lang w:val="ru-RU"/>
        </w:rPr>
        <w:t>, позволя</w:t>
      </w:r>
      <w:r w:rsidR="00A6105A" w:rsidRPr="00724CFB">
        <w:rPr>
          <w:sz w:val="28"/>
          <w:szCs w:val="28"/>
          <w:lang w:val="ru-RU"/>
        </w:rPr>
        <w:t>ю</w:t>
      </w:r>
      <w:r w:rsidR="00B45248" w:rsidRPr="00724CFB">
        <w:rPr>
          <w:sz w:val="28"/>
          <w:szCs w:val="28"/>
          <w:lang w:val="ru-RU"/>
        </w:rPr>
        <w:t>т учите</w:t>
      </w:r>
      <w:r w:rsidR="00A6105A" w:rsidRPr="00724CFB">
        <w:rPr>
          <w:sz w:val="28"/>
          <w:szCs w:val="28"/>
          <w:lang w:val="ru-RU"/>
        </w:rPr>
        <w:t>лю системно</w:t>
      </w:r>
      <w:r w:rsidR="00B45248" w:rsidRPr="00724CFB">
        <w:rPr>
          <w:sz w:val="28"/>
          <w:szCs w:val="28"/>
          <w:lang w:val="ru-RU"/>
        </w:rPr>
        <w:t xml:space="preserve"> планировать работу </w:t>
      </w:r>
      <w:r w:rsidR="009C6333" w:rsidRPr="00724CFB">
        <w:rPr>
          <w:sz w:val="28"/>
          <w:szCs w:val="28"/>
          <w:lang w:val="ru-RU"/>
        </w:rPr>
        <w:t xml:space="preserve">по </w:t>
      </w:r>
      <w:r w:rsidR="008D52F3" w:rsidRPr="00724CFB">
        <w:rPr>
          <w:sz w:val="28"/>
          <w:szCs w:val="28"/>
          <w:lang w:val="ru-RU"/>
        </w:rPr>
        <w:t>трем</w:t>
      </w:r>
      <w:r w:rsidR="0012347D" w:rsidRPr="00724CFB">
        <w:rPr>
          <w:sz w:val="28"/>
          <w:szCs w:val="28"/>
          <w:lang w:val="ru-RU"/>
        </w:rPr>
        <w:t xml:space="preserve"> </w:t>
      </w:r>
      <w:r w:rsidR="009C6333" w:rsidRPr="00724CFB">
        <w:rPr>
          <w:sz w:val="28"/>
          <w:szCs w:val="28"/>
          <w:lang w:val="ru-RU"/>
        </w:rPr>
        <w:t xml:space="preserve">видам деятельности </w:t>
      </w:r>
      <w:r w:rsidR="002566C7" w:rsidRPr="00724CFB">
        <w:rPr>
          <w:sz w:val="28"/>
          <w:szCs w:val="28"/>
          <w:lang w:val="ru-RU"/>
        </w:rPr>
        <w:t>(</w:t>
      </w:r>
      <w:r w:rsidR="00B4761A" w:rsidRPr="00724CFB">
        <w:rPr>
          <w:sz w:val="28"/>
          <w:szCs w:val="28"/>
          <w:lang w:val="ru-RU"/>
        </w:rPr>
        <w:t>изучение музыкальной грамоты</w:t>
      </w:r>
      <w:r w:rsidR="00A6105A" w:rsidRPr="00724CFB">
        <w:rPr>
          <w:sz w:val="28"/>
          <w:szCs w:val="28"/>
          <w:lang w:val="ru-RU"/>
        </w:rPr>
        <w:t>, музыкально-исполнительская и творческая деятельность</w:t>
      </w:r>
      <w:r w:rsidR="002566C7" w:rsidRPr="00724CFB">
        <w:rPr>
          <w:sz w:val="28"/>
          <w:szCs w:val="28"/>
          <w:lang w:val="ru-RU"/>
        </w:rPr>
        <w:t xml:space="preserve"> обучающихся)</w:t>
      </w:r>
      <w:r w:rsidR="0012347D" w:rsidRPr="00724CFB">
        <w:rPr>
          <w:sz w:val="28"/>
          <w:szCs w:val="28"/>
          <w:lang w:val="ru-RU"/>
        </w:rPr>
        <w:t>, а</w:t>
      </w:r>
      <w:r w:rsidR="00A6105A" w:rsidRPr="00724CFB">
        <w:rPr>
          <w:sz w:val="28"/>
          <w:szCs w:val="28"/>
          <w:lang w:val="ru-RU"/>
        </w:rPr>
        <w:t xml:space="preserve"> также оценивать достижения учащихся, информировать их о следующих </w:t>
      </w:r>
      <w:r w:rsidR="0012347D" w:rsidRPr="00724CFB">
        <w:rPr>
          <w:sz w:val="28"/>
          <w:szCs w:val="28"/>
          <w:lang w:val="ru-RU"/>
        </w:rPr>
        <w:t>этапах обучения.</w:t>
      </w:r>
    </w:p>
    <w:p w:rsidR="00314130" w:rsidRDefault="009F6891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8</w:t>
      </w:r>
      <w:r w:rsidR="002566C7" w:rsidRPr="00724CFB">
        <w:rPr>
          <w:sz w:val="28"/>
          <w:szCs w:val="28"/>
          <w:lang w:val="ru-RU"/>
        </w:rPr>
        <w:t xml:space="preserve">. </w:t>
      </w:r>
      <w:r w:rsidR="0012347D" w:rsidRPr="00724CFB">
        <w:rPr>
          <w:sz w:val="28"/>
          <w:szCs w:val="28"/>
          <w:lang w:val="ru-RU"/>
        </w:rPr>
        <w:t>Содержание  учебного предмета включает разделы:</w:t>
      </w:r>
      <w:r w:rsidR="0012347D" w:rsidRPr="00724CFB">
        <w:rPr>
          <w:sz w:val="28"/>
          <w:szCs w:val="28"/>
          <w:lang w:val="kk-KZ"/>
        </w:rPr>
        <w:t xml:space="preserve"> </w:t>
      </w:r>
    </w:p>
    <w:p w:rsidR="00314130" w:rsidRDefault="00314130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="0012347D" w:rsidRPr="00724CFB">
        <w:rPr>
          <w:sz w:val="28"/>
          <w:szCs w:val="28"/>
          <w:lang w:val="kk-KZ"/>
        </w:rPr>
        <w:t>Слуша</w:t>
      </w:r>
      <w:r>
        <w:rPr>
          <w:sz w:val="28"/>
          <w:szCs w:val="28"/>
          <w:lang w:val="kk-KZ"/>
        </w:rPr>
        <w:t>ние, анализ и исполнение музыки;</w:t>
      </w:r>
    </w:p>
    <w:p w:rsidR="00314130" w:rsidRDefault="00314130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2)</w:t>
      </w:r>
      <w:r w:rsidR="0012347D" w:rsidRPr="00724CFB">
        <w:rPr>
          <w:sz w:val="28"/>
          <w:szCs w:val="28"/>
          <w:lang w:val="kk-KZ"/>
        </w:rPr>
        <w:t xml:space="preserve"> </w:t>
      </w:r>
      <w:r w:rsidR="0012347D" w:rsidRPr="00724CFB">
        <w:rPr>
          <w:sz w:val="28"/>
          <w:szCs w:val="28"/>
          <w:lang w:val="ru-RU"/>
        </w:rPr>
        <w:t>Созд</w:t>
      </w:r>
      <w:r w:rsidR="0012347D" w:rsidRPr="00724CFB">
        <w:rPr>
          <w:spacing w:val="-1"/>
          <w:sz w:val="28"/>
          <w:szCs w:val="28"/>
          <w:lang w:val="ru-RU"/>
        </w:rPr>
        <w:t>а</w:t>
      </w:r>
      <w:r w:rsidR="0012347D" w:rsidRPr="00724CFB">
        <w:rPr>
          <w:sz w:val="28"/>
          <w:szCs w:val="28"/>
          <w:lang w:val="ru-RU"/>
        </w:rPr>
        <w:t>ние музыкально-творческих работ</w:t>
      </w:r>
      <w:r>
        <w:rPr>
          <w:sz w:val="28"/>
          <w:szCs w:val="28"/>
          <w:lang w:val="ru-RU"/>
        </w:rPr>
        <w:t>;</w:t>
      </w:r>
    </w:p>
    <w:p w:rsidR="0012347D" w:rsidRPr="00724CFB" w:rsidRDefault="00314130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3)</w:t>
      </w:r>
      <w:r w:rsidR="0012347D" w:rsidRPr="00724CFB">
        <w:rPr>
          <w:sz w:val="28"/>
          <w:szCs w:val="28"/>
          <w:lang w:val="ru-RU"/>
        </w:rPr>
        <w:t xml:space="preserve"> </w:t>
      </w:r>
      <w:r w:rsidR="0012347D" w:rsidRPr="00724CFB">
        <w:rPr>
          <w:sz w:val="28"/>
          <w:szCs w:val="28"/>
          <w:lang w:val="kk-KZ"/>
        </w:rPr>
        <w:t>Презентация и оценивание музыкально-творческих работ.</w:t>
      </w:r>
    </w:p>
    <w:p w:rsidR="0012347D" w:rsidRPr="00724CFB" w:rsidRDefault="009F6891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314130">
        <w:rPr>
          <w:sz w:val="28"/>
          <w:szCs w:val="28"/>
          <w:lang w:val="kk-KZ"/>
        </w:rPr>
        <w:t>.</w:t>
      </w:r>
      <w:r w:rsidR="00A63C3F">
        <w:rPr>
          <w:sz w:val="28"/>
          <w:szCs w:val="28"/>
          <w:lang w:val="kk-KZ"/>
        </w:rPr>
        <w:t xml:space="preserve"> </w:t>
      </w:r>
      <w:r w:rsidR="0012347D" w:rsidRPr="00724CFB">
        <w:rPr>
          <w:sz w:val="28"/>
          <w:szCs w:val="28"/>
          <w:lang w:val="kk-KZ"/>
        </w:rPr>
        <w:t>Раздел «Слушание, анализ и исполнение музыки» включает следующие подразделы:</w:t>
      </w:r>
    </w:p>
    <w:p w:rsidR="0012347D" w:rsidRPr="00724CFB" w:rsidRDefault="0012347D" w:rsidP="00622431">
      <w:pPr>
        <w:pStyle w:val="a3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724CFB">
        <w:rPr>
          <w:sz w:val="28"/>
          <w:szCs w:val="28"/>
          <w:lang w:val="kk-KZ"/>
        </w:rPr>
        <w:t>Слушание и анализ музыки;</w:t>
      </w:r>
    </w:p>
    <w:p w:rsidR="0012347D" w:rsidRPr="00724CFB" w:rsidRDefault="0012347D" w:rsidP="00622431">
      <w:pPr>
        <w:pStyle w:val="a3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724CFB">
        <w:rPr>
          <w:sz w:val="28"/>
          <w:szCs w:val="28"/>
          <w:lang w:val="kk-KZ"/>
        </w:rPr>
        <w:t>Музыкально-исполнительская деятельность;</w:t>
      </w:r>
    </w:p>
    <w:p w:rsidR="0012347D" w:rsidRPr="00724CFB" w:rsidRDefault="0012347D" w:rsidP="00622431">
      <w:pPr>
        <w:pStyle w:val="a3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724CFB">
        <w:rPr>
          <w:sz w:val="28"/>
          <w:szCs w:val="28"/>
          <w:lang w:val="kk-KZ"/>
        </w:rPr>
        <w:t>Музыкальная грамота.</w:t>
      </w:r>
    </w:p>
    <w:p w:rsidR="0012347D" w:rsidRPr="00724CFB" w:rsidRDefault="002400E4" w:rsidP="00622431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9F6891">
        <w:rPr>
          <w:sz w:val="28"/>
          <w:szCs w:val="28"/>
          <w:lang w:val="kk-KZ"/>
        </w:rPr>
        <w:t>0</w:t>
      </w:r>
      <w:r>
        <w:rPr>
          <w:sz w:val="28"/>
          <w:szCs w:val="28"/>
          <w:lang w:val="kk-KZ"/>
        </w:rPr>
        <w:t xml:space="preserve">. </w:t>
      </w:r>
      <w:r w:rsidR="0012347D" w:rsidRPr="00724CFB">
        <w:rPr>
          <w:sz w:val="28"/>
          <w:szCs w:val="28"/>
          <w:lang w:val="kk-KZ"/>
        </w:rPr>
        <w:t>Раздел «Создание музыкально-творческих работ»</w:t>
      </w:r>
      <w:r w:rsidR="009C4BE9" w:rsidRPr="00724CFB">
        <w:rPr>
          <w:sz w:val="28"/>
          <w:szCs w:val="28"/>
          <w:lang w:val="kk-KZ"/>
        </w:rPr>
        <w:t xml:space="preserve"> включает следующие подразделы:</w:t>
      </w:r>
    </w:p>
    <w:p w:rsidR="009C4BE9" w:rsidRDefault="009C4BE9" w:rsidP="00622431">
      <w:pPr>
        <w:pStyle w:val="a3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724CFB">
        <w:rPr>
          <w:sz w:val="28"/>
          <w:szCs w:val="28"/>
          <w:lang w:val="kk-KZ"/>
        </w:rPr>
        <w:t>Идеи и сбор материала;</w:t>
      </w:r>
    </w:p>
    <w:p w:rsidR="002400E4" w:rsidRPr="00724CFB" w:rsidRDefault="002400E4" w:rsidP="00622431">
      <w:pPr>
        <w:pStyle w:val="a3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724CFB">
        <w:rPr>
          <w:sz w:val="28"/>
          <w:szCs w:val="28"/>
          <w:lang w:val="kk-KZ"/>
        </w:rPr>
        <w:t>Сочинение и импровизация.</w:t>
      </w:r>
    </w:p>
    <w:p w:rsidR="009C4BE9" w:rsidRPr="00724CFB" w:rsidRDefault="002400E4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9F6891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 xml:space="preserve">. </w:t>
      </w:r>
      <w:r w:rsidR="009C4BE9" w:rsidRPr="00724CFB">
        <w:rPr>
          <w:sz w:val="28"/>
          <w:szCs w:val="28"/>
          <w:lang w:val="kk-KZ"/>
        </w:rPr>
        <w:t>Раздел «Презентация и оценивание музыкально-творческих работ» включает:</w:t>
      </w:r>
    </w:p>
    <w:p w:rsidR="009F6891" w:rsidRDefault="002400E4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="009C4BE9" w:rsidRPr="00724CFB">
        <w:rPr>
          <w:sz w:val="28"/>
          <w:szCs w:val="28"/>
          <w:lang w:val="kk-KZ"/>
        </w:rPr>
        <w:t xml:space="preserve">Презентация и оценивание музыкально-творческих работ. </w:t>
      </w:r>
    </w:p>
    <w:p w:rsidR="009F6891" w:rsidRDefault="009F6891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</w:p>
    <w:p w:rsidR="009F6891" w:rsidRDefault="009F6891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</w:p>
    <w:p w:rsidR="009F6891" w:rsidRDefault="009F6891" w:rsidP="00827F3B">
      <w:pPr>
        <w:pStyle w:val="a3"/>
        <w:tabs>
          <w:tab w:val="left" w:pos="1134"/>
        </w:tabs>
        <w:ind w:left="0" w:firstLine="0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ru-RU"/>
        </w:rPr>
        <w:t>Глава 3</w:t>
      </w:r>
      <w:r w:rsidRPr="00724CFB">
        <w:rPr>
          <w:b/>
          <w:sz w:val="28"/>
          <w:szCs w:val="28"/>
          <w:lang w:val="ru-RU"/>
        </w:rPr>
        <w:t>.</w:t>
      </w:r>
      <w:r>
        <w:rPr>
          <w:b/>
          <w:sz w:val="28"/>
          <w:szCs w:val="28"/>
          <w:lang w:val="ru-RU"/>
        </w:rPr>
        <w:t xml:space="preserve"> </w:t>
      </w:r>
      <w:r w:rsidRPr="009F6891">
        <w:rPr>
          <w:b/>
          <w:bCs/>
          <w:sz w:val="28"/>
          <w:szCs w:val="28"/>
          <w:lang w:val="kk-KZ"/>
        </w:rPr>
        <w:t>Система целей обучения</w:t>
      </w:r>
    </w:p>
    <w:p w:rsidR="009C4BE9" w:rsidRPr="00724CFB" w:rsidRDefault="009C4BE9" w:rsidP="0062243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724CFB">
        <w:rPr>
          <w:sz w:val="28"/>
          <w:szCs w:val="28"/>
          <w:lang w:val="kk-KZ"/>
        </w:rPr>
        <w:t xml:space="preserve">     </w:t>
      </w:r>
    </w:p>
    <w:p w:rsidR="009F6891" w:rsidRDefault="009F6891" w:rsidP="009F6891">
      <w:pPr>
        <w:pStyle w:val="a5"/>
        <w:tabs>
          <w:tab w:val="left" w:pos="1134"/>
        </w:tabs>
        <w:ind w:left="851" w:hanging="142"/>
        <w:jc w:val="both"/>
        <w:rPr>
          <w:rFonts w:ascii="Times New Roman" w:hAnsi="Times New Roman"/>
          <w:bCs/>
          <w:sz w:val="28"/>
          <w:szCs w:val="28"/>
          <w:lang w:val="kk-KZ"/>
        </w:rPr>
      </w:pPr>
      <w:bookmarkStart w:id="1" w:name="_Toc441072770"/>
      <w:r>
        <w:rPr>
          <w:rFonts w:ascii="Times New Roman" w:hAnsi="Times New Roman"/>
          <w:bCs/>
          <w:sz w:val="28"/>
          <w:szCs w:val="28"/>
          <w:lang w:val="kk-KZ"/>
        </w:rPr>
        <w:t xml:space="preserve">12.  </w:t>
      </w:r>
      <w:r w:rsidRPr="00724CFB">
        <w:rPr>
          <w:rFonts w:ascii="Times New Roman" w:hAnsi="Times New Roman"/>
          <w:bCs/>
          <w:sz w:val="28"/>
          <w:szCs w:val="28"/>
          <w:lang w:val="kk-KZ"/>
        </w:rPr>
        <w:t>Система целей обучения</w:t>
      </w:r>
      <w:r w:rsidRPr="007D5D8B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>по разделам для каждого класса.</w:t>
      </w:r>
    </w:p>
    <w:p w:rsidR="007D5D8B" w:rsidRDefault="009F6891" w:rsidP="009F6891">
      <w:pPr>
        <w:pStyle w:val="a5"/>
        <w:tabs>
          <w:tab w:val="left" w:pos="1134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13. </w:t>
      </w:r>
      <w:r w:rsidR="007D5D8B" w:rsidRPr="007D5D8B">
        <w:rPr>
          <w:rFonts w:ascii="Times New Roman" w:hAnsi="Times New Roman"/>
          <w:bCs/>
          <w:sz w:val="28"/>
          <w:szCs w:val="28"/>
          <w:lang w:val="kk-KZ"/>
        </w:rPr>
        <w:t>Цели обучения в программе представлены кодировкой. В коде первое число обозначает класс, второе и третье числа – подраздел программы, четвертое число показывает нумерацию учебной цели. Например, в кодировке  6.2.1.4. «6» - класс, «2.1» - подраздел, «4» - нумерация учебной цели.</w:t>
      </w:r>
    </w:p>
    <w:p w:rsidR="009F6891" w:rsidRDefault="009F6891" w:rsidP="009F6891">
      <w:pPr>
        <w:pStyle w:val="a5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14. 1)</w:t>
      </w:r>
      <w:r w:rsidRPr="009F6891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</w:t>
      </w:r>
      <w:r w:rsidRPr="009F6891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лушание, </w:t>
      </w:r>
      <w:r w:rsidRPr="009F6891">
        <w:rPr>
          <w:rFonts w:ascii="Times New Roman" w:eastAsia="Times New Roman" w:hAnsi="Times New Roman"/>
          <w:bCs/>
          <w:sz w:val="28"/>
          <w:szCs w:val="28"/>
          <w:lang w:val="ru-RU"/>
        </w:rPr>
        <w:t>анализ и</w:t>
      </w:r>
      <w:r w:rsidRPr="009F6891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исполнение </w:t>
      </w:r>
      <w:r w:rsidRPr="009F6891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музыки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:</w:t>
      </w:r>
    </w:p>
    <w:p w:rsidR="00827F3B" w:rsidRDefault="00827F3B" w:rsidP="009F6891">
      <w:pPr>
        <w:pStyle w:val="a5"/>
        <w:tabs>
          <w:tab w:val="left" w:pos="1134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7C2B7A" w:rsidRDefault="007C2B7A" w:rsidP="009F6891">
      <w:pPr>
        <w:pStyle w:val="a5"/>
        <w:tabs>
          <w:tab w:val="left" w:pos="1134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tbl>
      <w:tblPr>
        <w:tblW w:w="4884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3701"/>
        <w:gridCol w:w="4071"/>
      </w:tblGrid>
      <w:tr w:rsidR="002D1CD8" w:rsidRPr="00A75765" w:rsidTr="00F845E1">
        <w:trPr>
          <w:trHeight w:val="335"/>
          <w:jc w:val="center"/>
        </w:trPr>
        <w:tc>
          <w:tcPr>
            <w:tcW w:w="5000" w:type="pct"/>
            <w:gridSpan w:val="3"/>
          </w:tcPr>
          <w:bookmarkEnd w:id="1"/>
          <w:p w:rsidR="002D1CD8" w:rsidRPr="00A75765" w:rsidRDefault="002D1CD8" w:rsidP="002D1CD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76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Обучающиеся должны:</w:t>
            </w:r>
          </w:p>
        </w:tc>
      </w:tr>
      <w:tr w:rsidR="002D1CD8" w:rsidRPr="00A75765" w:rsidTr="00F845E1">
        <w:trPr>
          <w:trHeight w:val="335"/>
          <w:jc w:val="center"/>
        </w:trPr>
        <w:tc>
          <w:tcPr>
            <w:tcW w:w="968" w:type="pct"/>
          </w:tcPr>
          <w:p w:rsidR="002D1CD8" w:rsidRPr="00A75765" w:rsidRDefault="002D1CD8" w:rsidP="00A757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Подразделы</w:t>
            </w:r>
          </w:p>
        </w:tc>
        <w:tc>
          <w:tcPr>
            <w:tcW w:w="1920" w:type="pct"/>
          </w:tcPr>
          <w:p w:rsidR="002D1CD8" w:rsidRPr="00A75765" w:rsidRDefault="002D1CD8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ас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112" w:type="pct"/>
          </w:tcPr>
          <w:p w:rsidR="002D1CD8" w:rsidRPr="00A75765" w:rsidRDefault="002D1CD8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ас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spellEnd"/>
          </w:p>
        </w:tc>
      </w:tr>
      <w:tr w:rsidR="006756C9" w:rsidRPr="007C2B7A" w:rsidTr="00F845E1">
        <w:trPr>
          <w:jc w:val="center"/>
        </w:trPr>
        <w:tc>
          <w:tcPr>
            <w:tcW w:w="968" w:type="pct"/>
            <w:vMerge w:val="restart"/>
          </w:tcPr>
          <w:p w:rsidR="003827B1" w:rsidRPr="00A75765" w:rsidRDefault="003827B1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1.1 Слушание и анализ музыки</w:t>
            </w:r>
          </w:p>
        </w:tc>
        <w:tc>
          <w:tcPr>
            <w:tcW w:w="1920" w:type="pct"/>
          </w:tcPr>
          <w:p w:rsidR="002566C7" w:rsidRPr="00A75765" w:rsidRDefault="00942EE2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5.1.1.1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</w:t>
            </w:r>
            <w:r w:rsidR="00C621BA"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прослушанные музыкальные произведения,</w:t>
            </w:r>
            <w:r w:rsidR="00736192"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определять</w:t>
            </w: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жанр и средства музыкальной выразительности</w:t>
            </w:r>
          </w:p>
        </w:tc>
        <w:tc>
          <w:tcPr>
            <w:tcW w:w="2112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6.1.1.1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анализировать</w:t>
            </w:r>
            <w:r w:rsidR="00C621BA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прослушанные муз</w:t>
            </w:r>
            <w:r w:rsidR="0073619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ыкальные произведения, определять</w:t>
            </w:r>
            <w:r w:rsidR="0023138D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73619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вид,</w:t>
            </w:r>
            <w:r w:rsidR="0023138D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73619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стиль</w:t>
            </w:r>
            <w:r w:rsidR="000C5E21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="0023138D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жанры</w:t>
            </w:r>
            <w:r w:rsidR="009C6333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 w:rsidR="002566C7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том числе</w:t>
            </w:r>
            <w:r w:rsidR="0023138D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0C5E21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взаимосвязь</w:t>
            </w:r>
            <w:r w:rsidR="0073619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2566C7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 </w:t>
            </w:r>
            <w:r w:rsidR="0073619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другими видами искусства</w:t>
            </w:r>
          </w:p>
        </w:tc>
      </w:tr>
      <w:tr w:rsidR="006756C9" w:rsidRPr="007C2B7A" w:rsidTr="00F845E1">
        <w:trPr>
          <w:jc w:val="center"/>
        </w:trPr>
        <w:tc>
          <w:tcPr>
            <w:tcW w:w="968" w:type="pct"/>
            <w:vMerge/>
          </w:tcPr>
          <w:p w:rsidR="003827B1" w:rsidRPr="00A75765" w:rsidRDefault="003827B1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5.1.1.2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классифицировать по группам музыкальные инструмент</w:t>
            </w:r>
            <w:r w:rsidR="001D1682" w:rsidRPr="00A75765">
              <w:rPr>
                <w:rFonts w:ascii="Times New Roman" w:hAnsi="Times New Roman"/>
                <w:sz w:val="24"/>
                <w:szCs w:val="24"/>
                <w:lang w:val="kk-KZ"/>
              </w:rPr>
              <w:t>ы разных народов мира, сравнивать</w:t>
            </w:r>
            <w:r w:rsidRPr="00A757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их в различных контекстах</w:t>
            </w:r>
          </w:p>
        </w:tc>
        <w:tc>
          <w:tcPr>
            <w:tcW w:w="2112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6.1.1.2</w:t>
            </w:r>
          </w:p>
          <w:p w:rsidR="003827B1" w:rsidRPr="00A75765" w:rsidRDefault="00694856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3827B1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различать звучание </w:t>
            </w:r>
            <w:r w:rsidR="007D7D44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музыкальных инструментов симфонического оркестра</w:t>
            </w:r>
            <w:r w:rsidR="001D168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классифицировать</w:t>
            </w:r>
            <w:r w:rsidR="003827B1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их по группам</w:t>
            </w:r>
          </w:p>
        </w:tc>
      </w:tr>
      <w:tr w:rsidR="006756C9" w:rsidRPr="007C2B7A" w:rsidTr="00F845E1">
        <w:trPr>
          <w:trHeight w:val="781"/>
          <w:jc w:val="center"/>
        </w:trPr>
        <w:tc>
          <w:tcPr>
            <w:tcW w:w="968" w:type="pct"/>
            <w:vMerge w:val="restart"/>
          </w:tcPr>
          <w:p w:rsidR="003827B1" w:rsidRPr="00A75765" w:rsidRDefault="00A94275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1.2 Музыкальная грамота</w:t>
            </w:r>
          </w:p>
        </w:tc>
        <w:tc>
          <w:tcPr>
            <w:tcW w:w="1920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5.1.2.1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</w:t>
            </w:r>
            <w:r w:rsidR="004A0F10"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традиционные песенные, инструментальные </w:t>
            </w: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стили и жанры</w:t>
            </w:r>
            <w:r w:rsidR="004A0F10"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виды </w:t>
            </w:r>
            <w:proofErr w:type="spellStart"/>
            <w:r w:rsidR="004A0F10"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айтысов</w:t>
            </w:r>
            <w:proofErr w:type="spellEnd"/>
          </w:p>
        </w:tc>
        <w:tc>
          <w:tcPr>
            <w:tcW w:w="2112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6.1.2.1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определять жанры </w:t>
            </w:r>
            <w:r w:rsidR="004A0F10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виды </w:t>
            </w:r>
            <w:r w:rsidR="0069485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классической музыки</w:t>
            </w:r>
          </w:p>
        </w:tc>
      </w:tr>
      <w:tr w:rsidR="006756C9" w:rsidRPr="007C2B7A" w:rsidTr="00F845E1">
        <w:trPr>
          <w:trHeight w:val="805"/>
          <w:jc w:val="center"/>
        </w:trPr>
        <w:tc>
          <w:tcPr>
            <w:tcW w:w="968" w:type="pct"/>
            <w:vMerge/>
          </w:tcPr>
          <w:p w:rsidR="003827B1" w:rsidRPr="00A75765" w:rsidRDefault="003827B1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0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5.1.2.2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различать традиционные певческие школы и творчество композиторов</w:t>
            </w:r>
            <w:r w:rsidR="0023138D"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A0F10" w:rsidRPr="00A75765">
              <w:rPr>
                <w:rFonts w:ascii="Times New Roman" w:hAnsi="Times New Roman"/>
                <w:sz w:val="24"/>
                <w:szCs w:val="24"/>
                <w:lang w:val="ru-RU"/>
              </w:rPr>
              <w:t>устной традиции</w:t>
            </w:r>
          </w:p>
        </w:tc>
        <w:tc>
          <w:tcPr>
            <w:tcW w:w="2112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6.1.2.2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определять жанры и направления эстрадной музыки</w:t>
            </w:r>
          </w:p>
        </w:tc>
      </w:tr>
      <w:tr w:rsidR="006756C9" w:rsidRPr="007C2B7A" w:rsidTr="00F845E1">
        <w:trPr>
          <w:trHeight w:val="836"/>
          <w:jc w:val="center"/>
        </w:trPr>
        <w:tc>
          <w:tcPr>
            <w:tcW w:w="968" w:type="pct"/>
            <w:vMerge/>
          </w:tcPr>
          <w:p w:rsidR="003827B1" w:rsidRPr="00A75765" w:rsidRDefault="003827B1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0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5.1.2.3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особенности музыкальных тр</w:t>
            </w:r>
            <w:r w:rsidR="004A0F10"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адиций</w:t>
            </w:r>
            <w:r w:rsidR="00694856"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народов мира</w:t>
            </w:r>
          </w:p>
        </w:tc>
        <w:tc>
          <w:tcPr>
            <w:tcW w:w="2112" w:type="pct"/>
          </w:tcPr>
          <w:p w:rsidR="002566C7" w:rsidRPr="00A75765" w:rsidRDefault="00694856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6.1.2.3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сравнивать средства выразительности музыки и других видов искусства в создании художественного образа</w:t>
            </w:r>
          </w:p>
        </w:tc>
      </w:tr>
      <w:tr w:rsidR="006756C9" w:rsidRPr="007C2B7A" w:rsidTr="00F845E1">
        <w:trPr>
          <w:jc w:val="center"/>
        </w:trPr>
        <w:tc>
          <w:tcPr>
            <w:tcW w:w="968" w:type="pct"/>
            <w:vMerge/>
          </w:tcPr>
          <w:p w:rsidR="003827B1" w:rsidRPr="00A75765" w:rsidRDefault="003827B1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0" w:type="pct"/>
          </w:tcPr>
          <w:p w:rsidR="002566C7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  <w:lang w:val="kk-KZ"/>
              </w:rPr>
              <w:t>5.1.2.</w:t>
            </w:r>
            <w:r w:rsidR="00694856" w:rsidRPr="00A75765">
              <w:rPr>
                <w:color w:val="auto"/>
              </w:rPr>
              <w:t>4</w:t>
            </w:r>
          </w:p>
          <w:p w:rsidR="003827B1" w:rsidRPr="00A75765" w:rsidRDefault="00926C73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</w:rPr>
              <w:t xml:space="preserve"> </w:t>
            </w:r>
            <w:r w:rsidR="003827B1" w:rsidRPr="00A75765">
              <w:rPr>
                <w:color w:val="auto"/>
                <w:lang w:val="kk-KZ"/>
              </w:rPr>
              <w:t>и</w:t>
            </w:r>
            <w:proofErr w:type="spellStart"/>
            <w:r w:rsidR="003827B1" w:rsidRPr="00A75765">
              <w:rPr>
                <w:color w:val="auto"/>
              </w:rPr>
              <w:t>спользовать</w:t>
            </w:r>
            <w:proofErr w:type="spellEnd"/>
            <w:r w:rsidR="0023138D" w:rsidRPr="00A75765">
              <w:rPr>
                <w:color w:val="auto"/>
              </w:rPr>
              <w:t xml:space="preserve"> </w:t>
            </w:r>
            <w:r w:rsidR="003827B1" w:rsidRPr="00A75765">
              <w:rPr>
                <w:color w:val="auto"/>
              </w:rPr>
              <w:t xml:space="preserve"> музыкальную терминологию</w:t>
            </w:r>
            <w:r w:rsidR="0023138D" w:rsidRPr="00A75765">
              <w:rPr>
                <w:color w:val="auto"/>
              </w:rPr>
              <w:t xml:space="preserve"> </w:t>
            </w:r>
            <w:r w:rsidR="003827B1" w:rsidRPr="00A75765">
              <w:rPr>
                <w:color w:val="auto"/>
              </w:rPr>
              <w:t>при выполнении устных и письменных работ</w:t>
            </w:r>
          </w:p>
        </w:tc>
        <w:tc>
          <w:tcPr>
            <w:tcW w:w="2112" w:type="pct"/>
          </w:tcPr>
          <w:p w:rsidR="002566C7" w:rsidRPr="00A75765" w:rsidRDefault="00694856" w:rsidP="00827F3B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6.1.2.4 </w:t>
            </w:r>
          </w:p>
          <w:p w:rsidR="003827B1" w:rsidRPr="00A75765" w:rsidRDefault="003827B1" w:rsidP="00827F3B">
            <w:pPr>
              <w:tabs>
                <w:tab w:val="left" w:pos="52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спользовать</w:t>
            </w:r>
            <w:proofErr w:type="spellEnd"/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музыкальную терминологию</w:t>
            </w:r>
            <w:r w:rsidR="0023138D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 выполнении устных и письменных работ</w:t>
            </w:r>
          </w:p>
        </w:tc>
      </w:tr>
      <w:tr w:rsidR="006756C9" w:rsidRPr="007C2B7A" w:rsidTr="00F845E1">
        <w:trPr>
          <w:jc w:val="center"/>
        </w:trPr>
        <w:tc>
          <w:tcPr>
            <w:tcW w:w="968" w:type="pct"/>
            <w:vMerge w:val="restart"/>
          </w:tcPr>
          <w:p w:rsidR="00926C73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1.3 </w:t>
            </w:r>
            <w:proofErr w:type="gramStart"/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Музыкально-исполнитель</w:t>
            </w:r>
            <w:proofErr w:type="gramEnd"/>
            <w:r w:rsidR="00926C73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ская</w:t>
            </w:r>
            <w:proofErr w:type="spellEnd"/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деятельность</w:t>
            </w:r>
          </w:p>
        </w:tc>
        <w:tc>
          <w:tcPr>
            <w:tcW w:w="1920" w:type="pct"/>
          </w:tcPr>
          <w:p w:rsidR="002566C7" w:rsidRPr="00A75765" w:rsidRDefault="003827B1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</w:rPr>
              <w:t>5.1.</w:t>
            </w:r>
            <w:r w:rsidRPr="00A75765">
              <w:rPr>
                <w:color w:val="auto"/>
                <w:lang w:val="kk-KZ"/>
              </w:rPr>
              <w:t>3</w:t>
            </w:r>
            <w:r w:rsidRPr="00A75765">
              <w:rPr>
                <w:color w:val="auto"/>
              </w:rPr>
              <w:t>.</w:t>
            </w:r>
            <w:r w:rsidR="00694856" w:rsidRPr="00A75765">
              <w:rPr>
                <w:color w:val="auto"/>
                <w:lang w:val="kk-KZ"/>
              </w:rPr>
              <w:t>1</w:t>
            </w:r>
          </w:p>
          <w:p w:rsidR="003827B1" w:rsidRPr="00A75765" w:rsidRDefault="00694856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  <w:lang w:val="kk-KZ"/>
              </w:rPr>
              <w:t xml:space="preserve"> </w:t>
            </w:r>
            <w:r w:rsidR="0013277B" w:rsidRPr="00A75765">
              <w:rPr>
                <w:color w:val="auto"/>
                <w:lang w:val="kk-KZ"/>
              </w:rPr>
              <w:t xml:space="preserve">передавать художественный образ </w:t>
            </w:r>
            <w:r w:rsidR="00297DED" w:rsidRPr="00A75765">
              <w:rPr>
                <w:color w:val="auto"/>
                <w:lang w:val="kk-KZ"/>
              </w:rPr>
              <w:t xml:space="preserve">и </w:t>
            </w:r>
            <w:r w:rsidR="0013277B" w:rsidRPr="00A75765">
              <w:rPr>
                <w:color w:val="auto"/>
                <w:lang w:val="kk-KZ"/>
              </w:rPr>
              <w:t xml:space="preserve">характер </w:t>
            </w:r>
            <w:r w:rsidR="00297DED" w:rsidRPr="00A75765">
              <w:rPr>
                <w:color w:val="auto"/>
                <w:lang w:val="kk-KZ"/>
              </w:rPr>
              <w:t>музыки</w:t>
            </w:r>
            <w:r w:rsidR="0013277B" w:rsidRPr="00A75765">
              <w:rPr>
                <w:color w:val="auto"/>
                <w:lang w:val="kk-KZ"/>
              </w:rPr>
              <w:t xml:space="preserve"> при исполнении песни 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</w:p>
        </w:tc>
        <w:tc>
          <w:tcPr>
            <w:tcW w:w="2112" w:type="pct"/>
          </w:tcPr>
          <w:p w:rsidR="002566C7" w:rsidRPr="00A75765" w:rsidRDefault="003827B1" w:rsidP="00827F3B">
            <w:pPr>
              <w:pStyle w:val="NESTableText"/>
              <w:jc w:val="left"/>
              <w:rPr>
                <w:color w:val="auto"/>
                <w:spacing w:val="-5"/>
              </w:rPr>
            </w:pPr>
            <w:r w:rsidRPr="00A75765">
              <w:rPr>
                <w:color w:val="auto"/>
                <w:spacing w:val="-5"/>
              </w:rPr>
              <w:t>6.1.</w:t>
            </w:r>
            <w:r w:rsidRPr="00A75765">
              <w:rPr>
                <w:color w:val="auto"/>
                <w:spacing w:val="-5"/>
                <w:lang w:val="kk-KZ"/>
              </w:rPr>
              <w:t>3</w:t>
            </w:r>
            <w:r w:rsidRPr="00A75765">
              <w:rPr>
                <w:color w:val="auto"/>
                <w:spacing w:val="-5"/>
              </w:rPr>
              <w:t>.1</w:t>
            </w:r>
          </w:p>
          <w:p w:rsidR="003827B1" w:rsidRPr="00A75765" w:rsidRDefault="00CA0137" w:rsidP="00827F3B">
            <w:pPr>
              <w:pStyle w:val="NESTableText"/>
              <w:jc w:val="left"/>
              <w:rPr>
                <w:color w:val="auto"/>
                <w:spacing w:val="-5"/>
                <w:lang w:val="kk-KZ"/>
              </w:rPr>
            </w:pPr>
            <w:r w:rsidRPr="00A75765">
              <w:rPr>
                <w:color w:val="auto"/>
                <w:lang w:val="kk-KZ"/>
              </w:rPr>
              <w:t>и</w:t>
            </w:r>
            <w:r w:rsidR="00A642D7" w:rsidRPr="00A75765">
              <w:rPr>
                <w:color w:val="auto"/>
                <w:lang w:val="kk-KZ"/>
              </w:rPr>
              <w:t>сполнять</w:t>
            </w:r>
            <w:r w:rsidR="003C03C2" w:rsidRPr="00A75765">
              <w:rPr>
                <w:color w:val="auto"/>
                <w:lang w:val="kk-KZ"/>
              </w:rPr>
              <w:t xml:space="preserve">  </w:t>
            </w:r>
            <w:r w:rsidR="00A642D7" w:rsidRPr="00A75765">
              <w:rPr>
                <w:color w:val="auto"/>
                <w:lang w:val="kk-KZ"/>
              </w:rPr>
              <w:t>песни</w:t>
            </w:r>
            <w:r w:rsidR="00942EE2" w:rsidRPr="00A75765">
              <w:rPr>
                <w:color w:val="auto"/>
                <w:lang w:val="kk-KZ"/>
              </w:rPr>
              <w:t xml:space="preserve"> с элементами канона</w:t>
            </w:r>
            <w:r w:rsidR="002566C7" w:rsidRPr="00A75765">
              <w:rPr>
                <w:color w:val="auto"/>
                <w:lang w:val="kk-KZ"/>
              </w:rPr>
              <w:t xml:space="preserve"> </w:t>
            </w:r>
            <w:r w:rsidR="00911FFB" w:rsidRPr="00A75765">
              <w:rPr>
                <w:color w:val="auto"/>
                <w:lang w:val="kk-KZ"/>
              </w:rPr>
              <w:t xml:space="preserve">и </w:t>
            </w:r>
            <w:r w:rsidR="00942EE2" w:rsidRPr="00A75765">
              <w:rPr>
                <w:color w:val="auto"/>
                <w:lang w:val="kk-KZ"/>
              </w:rPr>
              <w:t>д</w:t>
            </w:r>
            <w:r w:rsidR="00911FFB" w:rsidRPr="00A75765">
              <w:rPr>
                <w:color w:val="auto"/>
                <w:lang w:val="kk-KZ"/>
              </w:rPr>
              <w:t>вухголосия</w:t>
            </w:r>
            <w:r w:rsidR="00BE6AAB" w:rsidRPr="00A75765">
              <w:rPr>
                <w:color w:val="auto"/>
                <w:lang w:val="kk-KZ"/>
              </w:rPr>
              <w:t>,</w:t>
            </w:r>
            <w:r w:rsidR="00A642D7" w:rsidRPr="00A75765">
              <w:rPr>
                <w:color w:val="auto"/>
                <w:lang w:val="kk-KZ"/>
              </w:rPr>
              <w:t>передав</w:t>
            </w:r>
            <w:r w:rsidR="003E6866" w:rsidRPr="00A75765">
              <w:rPr>
                <w:color w:val="auto"/>
                <w:lang w:val="kk-KZ"/>
              </w:rPr>
              <w:t>ать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="00A642D7" w:rsidRPr="00A75765">
              <w:rPr>
                <w:color w:val="auto"/>
                <w:lang w:val="kk-KZ"/>
              </w:rPr>
              <w:t>художественный образ и характер м</w:t>
            </w:r>
            <w:r w:rsidR="00407900" w:rsidRPr="00A75765">
              <w:rPr>
                <w:color w:val="auto"/>
                <w:lang w:val="kk-KZ"/>
              </w:rPr>
              <w:t>елодии</w:t>
            </w:r>
          </w:p>
        </w:tc>
      </w:tr>
      <w:tr w:rsidR="006756C9" w:rsidRPr="007C2B7A" w:rsidTr="00F845E1">
        <w:trPr>
          <w:jc w:val="center"/>
        </w:trPr>
        <w:tc>
          <w:tcPr>
            <w:tcW w:w="968" w:type="pct"/>
            <w:vMerge/>
          </w:tcPr>
          <w:p w:rsidR="003827B1" w:rsidRPr="00A75765" w:rsidRDefault="003827B1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pct"/>
          </w:tcPr>
          <w:p w:rsidR="002566C7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</w:rPr>
              <w:t>5.1.</w:t>
            </w:r>
            <w:r w:rsidRPr="00A75765">
              <w:rPr>
                <w:color w:val="auto"/>
                <w:lang w:val="kk-KZ"/>
              </w:rPr>
              <w:t>3</w:t>
            </w:r>
            <w:r w:rsidRPr="00A75765">
              <w:rPr>
                <w:color w:val="auto"/>
              </w:rPr>
              <w:t xml:space="preserve">.2 </w:t>
            </w:r>
          </w:p>
          <w:p w:rsidR="003827B1" w:rsidRPr="00A75765" w:rsidRDefault="0040790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  <w:lang w:val="kk-KZ"/>
              </w:rPr>
              <w:t>и</w:t>
            </w:r>
            <w:r w:rsidR="003827B1" w:rsidRPr="00A75765">
              <w:rPr>
                <w:color w:val="auto"/>
                <w:lang w:val="kk-KZ"/>
              </w:rPr>
              <w:t>сполнять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="001720E6" w:rsidRPr="00A75765">
              <w:rPr>
                <w:color w:val="auto"/>
                <w:lang w:val="kk-KZ"/>
              </w:rPr>
              <w:t>совместно на инструментах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="003827B1" w:rsidRPr="00A75765">
              <w:rPr>
                <w:color w:val="auto"/>
                <w:lang w:val="kk-KZ"/>
              </w:rPr>
              <w:t xml:space="preserve">несложные </w:t>
            </w:r>
            <w:r w:rsidR="001720E6" w:rsidRPr="00A75765">
              <w:rPr>
                <w:color w:val="auto"/>
                <w:lang w:val="kk-KZ"/>
              </w:rPr>
              <w:t>фрагменты музыкальных произведений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</w:p>
        </w:tc>
        <w:tc>
          <w:tcPr>
            <w:tcW w:w="2112" w:type="pct"/>
          </w:tcPr>
          <w:p w:rsidR="002566C7" w:rsidRPr="00A75765" w:rsidRDefault="003827B1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6.1.3.2</w:t>
            </w:r>
          </w:p>
          <w:p w:rsidR="003827B1" w:rsidRPr="00A75765" w:rsidRDefault="003827B1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исполнять </w:t>
            </w:r>
            <w:r w:rsidR="001720E6" w:rsidRPr="00A757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 инструментах </w:t>
            </w:r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 партиям </w:t>
            </w:r>
            <w:proofErr w:type="gramStart"/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88045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</w:t>
            </w:r>
            <w:proofErr w:type="gramEnd"/>
            <w:r w:rsidR="0088045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или)</w:t>
            </w:r>
            <w:r w:rsidR="002566C7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 ансамбле, </w:t>
            </w:r>
            <w:proofErr w:type="spellStart"/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неслож</w:t>
            </w:r>
            <w:r w:rsidR="00827F3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1720E6" w:rsidRPr="00A75765">
              <w:rPr>
                <w:rFonts w:ascii="Times New Roman" w:hAnsi="Times New Roman"/>
                <w:sz w:val="24"/>
                <w:szCs w:val="24"/>
                <w:lang w:val="kk-KZ"/>
              </w:rPr>
              <w:t>фра</w:t>
            </w:r>
            <w:r w:rsidR="002566C7" w:rsidRPr="00A75765">
              <w:rPr>
                <w:rFonts w:ascii="Times New Roman" w:hAnsi="Times New Roman"/>
                <w:sz w:val="24"/>
                <w:szCs w:val="24"/>
                <w:lang w:val="kk-KZ"/>
              </w:rPr>
              <w:t>гменты музыкальных произведений</w:t>
            </w:r>
            <w:r w:rsidR="001720E6" w:rsidRPr="00A757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</w:t>
            </w:r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передавать</w:t>
            </w:r>
            <w:r w:rsidR="003C03C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1720E6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="003C03C2"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характер</w:t>
            </w:r>
          </w:p>
        </w:tc>
      </w:tr>
    </w:tbl>
    <w:p w:rsidR="00CB79D0" w:rsidRDefault="00CB79D0" w:rsidP="002566C7">
      <w:pPr>
        <w:pStyle w:val="a5"/>
        <w:tabs>
          <w:tab w:val="left" w:pos="460"/>
          <w:tab w:val="left" w:pos="993"/>
        </w:tabs>
        <w:ind w:left="709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:rsidR="007720D2" w:rsidRPr="00926C73" w:rsidRDefault="009F6891" w:rsidP="002566C7">
      <w:pPr>
        <w:pStyle w:val="a5"/>
        <w:tabs>
          <w:tab w:val="left" w:pos="460"/>
          <w:tab w:val="left" w:pos="993"/>
        </w:tabs>
        <w:ind w:left="709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/>
        </w:rPr>
        <w:t>2) с</w:t>
      </w:r>
      <w:r w:rsidR="007720D2" w:rsidRPr="00926C73">
        <w:rPr>
          <w:rFonts w:ascii="Times New Roman" w:eastAsia="Times New Roman" w:hAnsi="Times New Roman"/>
          <w:bCs/>
          <w:sz w:val="28"/>
          <w:szCs w:val="28"/>
          <w:lang w:val="ru-RU"/>
        </w:rPr>
        <w:t>о</w:t>
      </w:r>
      <w:r w:rsidR="007720D2" w:rsidRPr="00926C73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з</w:t>
      </w:r>
      <w:r w:rsidR="007720D2" w:rsidRPr="00926C73">
        <w:rPr>
          <w:rFonts w:ascii="Times New Roman" w:eastAsia="Times New Roman" w:hAnsi="Times New Roman"/>
          <w:bCs/>
          <w:sz w:val="28"/>
          <w:szCs w:val="28"/>
          <w:lang w:val="ru-RU"/>
        </w:rPr>
        <w:t>дани</w:t>
      </w:r>
      <w:r w:rsidR="003602C1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е музыкально-творческих работ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:</w:t>
      </w:r>
    </w:p>
    <w:tbl>
      <w:tblPr>
        <w:tblW w:w="49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686"/>
        <w:gridCol w:w="4157"/>
      </w:tblGrid>
      <w:tr w:rsidR="00926C73" w:rsidRPr="00A75765" w:rsidTr="00A75765">
        <w:trPr>
          <w:trHeight w:hRule="exact" w:val="322"/>
        </w:trPr>
        <w:tc>
          <w:tcPr>
            <w:tcW w:w="951" w:type="pct"/>
          </w:tcPr>
          <w:p w:rsidR="003827B1" w:rsidRPr="00A75765" w:rsidRDefault="00B80421" w:rsidP="00A7576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3827B1"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одразделы</w:t>
            </w:r>
          </w:p>
        </w:tc>
        <w:tc>
          <w:tcPr>
            <w:tcW w:w="1903" w:type="pct"/>
          </w:tcPr>
          <w:p w:rsidR="003827B1" w:rsidRPr="00A75765" w:rsidRDefault="003827B1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 </w:t>
            </w: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ас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spellEnd"/>
          </w:p>
          <w:p w:rsidR="003827B1" w:rsidRPr="00A75765" w:rsidRDefault="003827B1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46" w:type="pct"/>
          </w:tcPr>
          <w:p w:rsidR="003827B1" w:rsidRPr="00A75765" w:rsidRDefault="003827B1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ас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spellEnd"/>
          </w:p>
          <w:p w:rsidR="003827B1" w:rsidRPr="00A75765" w:rsidRDefault="003827B1" w:rsidP="00A7576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27B1" w:rsidRPr="00A75765" w:rsidRDefault="003827B1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26C73" w:rsidRPr="007C2B7A" w:rsidTr="00A75765">
        <w:trPr>
          <w:trHeight w:val="910"/>
        </w:trPr>
        <w:tc>
          <w:tcPr>
            <w:tcW w:w="951" w:type="pct"/>
          </w:tcPr>
          <w:p w:rsidR="003827B1" w:rsidRPr="00A75765" w:rsidRDefault="003827B1" w:rsidP="00827F3B">
            <w:pPr>
              <w:rPr>
                <w:rFonts w:ascii="Times New Roman" w:eastAsia="Times New Roman" w:hAnsi="Times New Roman"/>
                <w:spacing w:val="-1"/>
                <w:sz w:val="24"/>
                <w:szCs w:val="24"/>
                <w:lang w:val="kk-KZ"/>
              </w:rPr>
            </w:pP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  <w:lang w:val="kk-KZ"/>
              </w:rPr>
              <w:t xml:space="preserve">2.1 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A75765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>д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е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и сбор 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ма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е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ри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ла</w:t>
            </w:r>
          </w:p>
        </w:tc>
        <w:tc>
          <w:tcPr>
            <w:tcW w:w="1903" w:type="pct"/>
          </w:tcPr>
          <w:p w:rsidR="002D1CD8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</w:rPr>
              <w:t>5.2.1.1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</w:rPr>
              <w:t>предлагать идеи, планировать и собирать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Pr="00A75765">
              <w:rPr>
                <w:color w:val="auto"/>
              </w:rPr>
              <w:t>материалы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Pr="00A75765">
              <w:rPr>
                <w:color w:val="auto"/>
              </w:rPr>
              <w:t>для создания музыкально</w:t>
            </w:r>
            <w:r w:rsidR="00D64D24" w:rsidRPr="00A75765">
              <w:rPr>
                <w:color w:val="auto"/>
                <w:lang w:val="kk-KZ"/>
              </w:rPr>
              <w:t>-творческих работ</w:t>
            </w:r>
          </w:p>
        </w:tc>
        <w:tc>
          <w:tcPr>
            <w:tcW w:w="2146" w:type="pct"/>
          </w:tcPr>
          <w:p w:rsidR="002D1CD8" w:rsidRPr="00A75765" w:rsidRDefault="00D64D24" w:rsidP="00827F3B">
            <w:pPr>
              <w:pStyle w:val="TableParagrap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6.2.1.1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предлагать идеи, планировать, </w:t>
            </w:r>
            <w:r w:rsidR="00506AEB"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интерпретировать</w:t>
            </w:r>
            <w:r w:rsidR="003C03C2" w:rsidRPr="00A757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7576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музыкальный </w:t>
            </w: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материал для создания музыкально</w:t>
            </w:r>
            <w:r w:rsidRPr="00A75765">
              <w:rPr>
                <w:rFonts w:ascii="Times New Roman" w:hAnsi="Times New Roman"/>
                <w:sz w:val="24"/>
                <w:szCs w:val="24"/>
                <w:lang w:val="kk-KZ"/>
              </w:rPr>
              <w:t>-творческих работ</w:t>
            </w:r>
          </w:p>
        </w:tc>
      </w:tr>
      <w:tr w:rsidR="00926C73" w:rsidRPr="007C2B7A" w:rsidTr="00A75765">
        <w:tc>
          <w:tcPr>
            <w:tcW w:w="951" w:type="pct"/>
            <w:vMerge w:val="restart"/>
          </w:tcPr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2.2 Сочинение и </w:t>
            </w:r>
            <w:r w:rsidR="002330FB" w:rsidRPr="00A7576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и</w:t>
            </w:r>
            <w:proofErr w:type="spellStart"/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прови</w:t>
            </w:r>
            <w:r w:rsidRPr="00A75765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>з</w:t>
            </w:r>
            <w:r w:rsidRPr="00A7576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>а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ция</w:t>
            </w:r>
            <w:proofErr w:type="spellEnd"/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3" w:type="pct"/>
          </w:tcPr>
          <w:p w:rsidR="002D1CD8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</w:rPr>
              <w:lastRenderedPageBreak/>
              <w:t xml:space="preserve">5.2.2.1 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</w:rPr>
              <w:t>сочинять и импровизировать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Pr="00A75765">
              <w:rPr>
                <w:color w:val="auto"/>
              </w:rPr>
              <w:lastRenderedPageBreak/>
              <w:t xml:space="preserve">несложные композиции, используя голос, музыкальные инструменты </w:t>
            </w:r>
          </w:p>
        </w:tc>
        <w:tc>
          <w:tcPr>
            <w:tcW w:w="2146" w:type="pct"/>
          </w:tcPr>
          <w:p w:rsidR="002D1CD8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</w:rPr>
              <w:lastRenderedPageBreak/>
              <w:t xml:space="preserve">6.2.2.1 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</w:rPr>
              <w:t>сочинять и импровизировать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Pr="00A75765">
              <w:rPr>
                <w:color w:val="auto"/>
              </w:rPr>
              <w:lastRenderedPageBreak/>
              <w:t xml:space="preserve">композиции, используя голос, музыкальные инструменты </w:t>
            </w:r>
          </w:p>
        </w:tc>
      </w:tr>
      <w:tr w:rsidR="00926C73" w:rsidRPr="007C2B7A" w:rsidTr="00A75765">
        <w:tc>
          <w:tcPr>
            <w:tcW w:w="951" w:type="pct"/>
            <w:vMerge/>
          </w:tcPr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03" w:type="pct"/>
          </w:tcPr>
          <w:p w:rsidR="002D1CD8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</w:rPr>
              <w:t>5.2.2.2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</w:rPr>
              <w:t xml:space="preserve"> редактировать и </w:t>
            </w:r>
            <w:proofErr w:type="spellStart"/>
            <w:proofErr w:type="gramStart"/>
            <w:r w:rsidRPr="00A75765">
              <w:rPr>
                <w:color w:val="auto"/>
              </w:rPr>
              <w:t>интерпретиро</w:t>
            </w:r>
            <w:r w:rsidR="00827F3B">
              <w:rPr>
                <w:color w:val="auto"/>
              </w:rPr>
              <w:t>-</w:t>
            </w:r>
            <w:r w:rsidRPr="00A75765">
              <w:rPr>
                <w:color w:val="auto"/>
              </w:rPr>
              <w:t>вать</w:t>
            </w:r>
            <w:proofErr w:type="spellEnd"/>
            <w:proofErr w:type="gramEnd"/>
            <w:r w:rsidRPr="00A75765">
              <w:rPr>
                <w:color w:val="auto"/>
              </w:rPr>
              <w:t xml:space="preserve"> музыкальные композиции, используя компьютерные</w:t>
            </w:r>
            <w:r w:rsidR="0023138D" w:rsidRPr="00A75765">
              <w:rPr>
                <w:color w:val="auto"/>
              </w:rPr>
              <w:t xml:space="preserve"> </w:t>
            </w:r>
            <w:r w:rsidRPr="00A75765">
              <w:rPr>
                <w:color w:val="auto"/>
              </w:rPr>
              <w:t>про</w:t>
            </w:r>
            <w:r w:rsidR="00827F3B">
              <w:rPr>
                <w:color w:val="auto"/>
              </w:rPr>
              <w:t>-</w:t>
            </w:r>
            <w:r w:rsidRPr="00A75765">
              <w:rPr>
                <w:color w:val="auto"/>
              </w:rPr>
              <w:t>граммы (</w:t>
            </w:r>
            <w:proofErr w:type="spellStart"/>
            <w:r w:rsidRPr="00A75765">
              <w:rPr>
                <w:color w:val="auto"/>
              </w:rPr>
              <w:t>Audacity</w:t>
            </w:r>
            <w:proofErr w:type="spellEnd"/>
            <w:r w:rsidRPr="00A75765">
              <w:rPr>
                <w:color w:val="auto"/>
              </w:rPr>
              <w:t xml:space="preserve">, </w:t>
            </w:r>
            <w:proofErr w:type="spellStart"/>
            <w:r w:rsidRPr="00A75765">
              <w:rPr>
                <w:color w:val="auto"/>
              </w:rPr>
              <w:t>Soundation</w:t>
            </w:r>
            <w:proofErr w:type="spellEnd"/>
            <w:r w:rsidRPr="00A75765">
              <w:rPr>
                <w:color w:val="auto"/>
              </w:rPr>
              <w:t>,</w:t>
            </w:r>
            <w:r w:rsidR="00827F3B">
              <w:rPr>
                <w:color w:val="auto"/>
              </w:rPr>
              <w:t xml:space="preserve"> </w:t>
            </w:r>
            <w:r w:rsidRPr="00A75765">
              <w:rPr>
                <w:color w:val="auto"/>
                <w:lang w:val="en-US"/>
              </w:rPr>
              <w:t>Windows</w:t>
            </w:r>
            <w:r w:rsidR="0023138D" w:rsidRPr="00A75765">
              <w:rPr>
                <w:color w:val="auto"/>
              </w:rPr>
              <w:t xml:space="preserve"> </w:t>
            </w:r>
            <w:proofErr w:type="spellStart"/>
            <w:r w:rsidR="00827F3B">
              <w:rPr>
                <w:color w:val="auto"/>
              </w:rPr>
              <w:t>MovieMaker</w:t>
            </w:r>
            <w:proofErr w:type="spellEnd"/>
            <w:r w:rsidR="00827F3B">
              <w:rPr>
                <w:color w:val="auto"/>
              </w:rPr>
              <w:t xml:space="preserve">, </w:t>
            </w:r>
            <w:r w:rsidRPr="00A75765">
              <w:rPr>
                <w:color w:val="auto"/>
              </w:rPr>
              <w:t>Киностудия)</w:t>
            </w:r>
          </w:p>
        </w:tc>
        <w:tc>
          <w:tcPr>
            <w:tcW w:w="2146" w:type="pct"/>
          </w:tcPr>
          <w:p w:rsidR="002D1CD8" w:rsidRPr="00A75765" w:rsidRDefault="003827B1" w:rsidP="00827F3B">
            <w:pPr>
              <w:pStyle w:val="NESTableText"/>
              <w:jc w:val="left"/>
              <w:rPr>
                <w:color w:val="auto"/>
              </w:rPr>
            </w:pPr>
            <w:r w:rsidRPr="00A75765">
              <w:rPr>
                <w:color w:val="auto"/>
              </w:rPr>
              <w:t xml:space="preserve">6.2.2.2 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A75765">
              <w:rPr>
                <w:color w:val="auto"/>
              </w:rPr>
              <w:t>редактировать и интерпретировать музыкальные композиции, используя компьютерные</w:t>
            </w:r>
            <w:r w:rsidR="003C03C2" w:rsidRPr="00A75765">
              <w:rPr>
                <w:color w:val="auto"/>
                <w:lang w:val="kk-KZ"/>
              </w:rPr>
              <w:t xml:space="preserve"> </w:t>
            </w:r>
            <w:r w:rsidRPr="00A75765">
              <w:rPr>
                <w:color w:val="auto"/>
              </w:rPr>
              <w:t>программы (</w:t>
            </w:r>
            <w:proofErr w:type="spellStart"/>
            <w:r w:rsidRPr="00A75765">
              <w:rPr>
                <w:color w:val="auto"/>
              </w:rPr>
              <w:t>Audacity</w:t>
            </w:r>
            <w:proofErr w:type="spellEnd"/>
            <w:r w:rsidRPr="00A75765">
              <w:rPr>
                <w:color w:val="auto"/>
              </w:rPr>
              <w:t>,</w:t>
            </w:r>
            <w:r w:rsidR="0023138D" w:rsidRPr="00A75765">
              <w:rPr>
                <w:color w:val="auto"/>
              </w:rPr>
              <w:t xml:space="preserve"> </w:t>
            </w:r>
            <w:proofErr w:type="spellStart"/>
            <w:r w:rsidRPr="00A75765">
              <w:rPr>
                <w:color w:val="auto"/>
              </w:rPr>
              <w:t>Soundation</w:t>
            </w:r>
            <w:proofErr w:type="spellEnd"/>
            <w:r w:rsidRPr="00A75765">
              <w:rPr>
                <w:color w:val="auto"/>
              </w:rPr>
              <w:t xml:space="preserve">, </w:t>
            </w:r>
            <w:r w:rsidRPr="00A75765">
              <w:rPr>
                <w:color w:val="auto"/>
                <w:lang w:val="en-US"/>
              </w:rPr>
              <w:t>Windows</w:t>
            </w:r>
            <w:r w:rsidR="0023138D" w:rsidRPr="00A75765">
              <w:rPr>
                <w:color w:val="auto"/>
              </w:rPr>
              <w:t xml:space="preserve"> </w:t>
            </w:r>
            <w:proofErr w:type="spellStart"/>
            <w:r w:rsidRPr="00A75765">
              <w:rPr>
                <w:color w:val="auto"/>
              </w:rPr>
              <w:t>MovieMaker</w:t>
            </w:r>
            <w:proofErr w:type="spellEnd"/>
            <w:r w:rsidRPr="00A75765">
              <w:rPr>
                <w:color w:val="auto"/>
              </w:rPr>
              <w:t>, Киностудия)</w:t>
            </w:r>
          </w:p>
        </w:tc>
      </w:tr>
    </w:tbl>
    <w:p w:rsidR="00F845E1" w:rsidRDefault="00F845E1" w:rsidP="002D1CD8">
      <w:pPr>
        <w:pStyle w:val="a5"/>
        <w:tabs>
          <w:tab w:val="left" w:pos="460"/>
        </w:tabs>
        <w:ind w:left="851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:rsidR="007720D2" w:rsidRPr="00926C73" w:rsidRDefault="009F6891" w:rsidP="009F6891">
      <w:pPr>
        <w:pStyle w:val="a5"/>
        <w:numPr>
          <w:ilvl w:val="0"/>
          <w:numId w:val="27"/>
        </w:numPr>
        <w:tabs>
          <w:tab w:val="left" w:pos="460"/>
        </w:tabs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/>
        </w:rPr>
        <w:t>п</w:t>
      </w:r>
      <w:r w:rsidR="007720D2" w:rsidRPr="00926C73">
        <w:rPr>
          <w:rFonts w:ascii="Times New Roman" w:eastAsia="Times New Roman" w:hAnsi="Times New Roman"/>
          <w:bCs/>
          <w:sz w:val="28"/>
          <w:szCs w:val="28"/>
          <w:lang w:val="ru-RU"/>
        </w:rPr>
        <w:t>резентация и оц</w:t>
      </w:r>
      <w:r w:rsidR="007720D2" w:rsidRPr="00926C73">
        <w:rPr>
          <w:rFonts w:ascii="Times New Roman" w:eastAsia="Times New Roman" w:hAnsi="Times New Roman"/>
          <w:bCs/>
          <w:spacing w:val="-1"/>
          <w:sz w:val="28"/>
          <w:szCs w:val="28"/>
          <w:lang w:val="ru-RU"/>
        </w:rPr>
        <w:t>е</w:t>
      </w:r>
      <w:r w:rsidR="007720D2" w:rsidRPr="00926C73">
        <w:rPr>
          <w:rFonts w:ascii="Times New Roman" w:eastAsia="Times New Roman" w:hAnsi="Times New Roman"/>
          <w:bCs/>
          <w:sz w:val="28"/>
          <w:szCs w:val="28"/>
          <w:lang w:val="ru-RU"/>
        </w:rPr>
        <w:t>н</w:t>
      </w:r>
      <w:r w:rsidR="007720D2" w:rsidRPr="00926C73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и</w:t>
      </w:r>
      <w:r w:rsidR="007720D2" w:rsidRPr="00926C73">
        <w:rPr>
          <w:rFonts w:ascii="Times New Roman" w:eastAsia="Times New Roman" w:hAnsi="Times New Roman"/>
          <w:bCs/>
          <w:sz w:val="28"/>
          <w:szCs w:val="28"/>
          <w:lang w:val="ru-RU"/>
        </w:rPr>
        <w:t>вание музыкально-творческих работ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:rsidR="009243C5" w:rsidRPr="00926C73" w:rsidRDefault="009243C5" w:rsidP="00996A50">
      <w:pPr>
        <w:pStyle w:val="12"/>
        <w:numPr>
          <w:ilvl w:val="0"/>
          <w:numId w:val="2"/>
        </w:numPr>
        <w:spacing w:line="240" w:lineRule="auto"/>
        <w:ind w:firstLine="567"/>
        <w:rPr>
          <w:rFonts w:ascii="Times New Roman" w:hAnsi="Times New Roman"/>
          <w:color w:val="auto"/>
          <w:sz w:val="28"/>
          <w:szCs w:val="28"/>
          <w:lang w:val="ru-RU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3686"/>
        <w:gridCol w:w="4110"/>
      </w:tblGrid>
      <w:tr w:rsidR="002330FB" w:rsidRPr="00A75765" w:rsidTr="00A75765">
        <w:trPr>
          <w:trHeight w:val="279"/>
        </w:trPr>
        <w:tc>
          <w:tcPr>
            <w:tcW w:w="956" w:type="pct"/>
          </w:tcPr>
          <w:p w:rsidR="003827B1" w:rsidRPr="00A75765" w:rsidRDefault="003827B1" w:rsidP="00A7576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hAnsi="Times New Roman"/>
                <w:sz w:val="24"/>
                <w:szCs w:val="24"/>
                <w:lang w:val="ru-RU"/>
              </w:rPr>
              <w:t>Подразделы</w:t>
            </w:r>
          </w:p>
        </w:tc>
        <w:tc>
          <w:tcPr>
            <w:tcW w:w="1912" w:type="pct"/>
          </w:tcPr>
          <w:p w:rsidR="003827B1" w:rsidRPr="00A75765" w:rsidRDefault="003827B1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 </w:t>
            </w: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ас</w:t>
            </w: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132" w:type="pct"/>
          </w:tcPr>
          <w:p w:rsidR="003827B1" w:rsidRPr="00A75765" w:rsidRDefault="003827B1" w:rsidP="00A7576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A75765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r w:rsidRPr="00A7576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ас</w:t>
            </w:r>
            <w:r w:rsidR="002649BC" w:rsidRPr="00A75765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spellEnd"/>
          </w:p>
        </w:tc>
      </w:tr>
      <w:tr w:rsidR="002330FB" w:rsidRPr="007C2B7A" w:rsidTr="00A75765">
        <w:tc>
          <w:tcPr>
            <w:tcW w:w="956" w:type="pct"/>
          </w:tcPr>
          <w:p w:rsidR="003827B1" w:rsidRPr="00A75765" w:rsidRDefault="002330FB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</w:t>
            </w:r>
            <w:r w:rsidR="002D1CD8" w:rsidRPr="00A7576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3827B1" w:rsidRPr="00A7576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Презентация и оценивание музыкально-творческих работ </w:t>
            </w:r>
          </w:p>
        </w:tc>
        <w:tc>
          <w:tcPr>
            <w:tcW w:w="1912" w:type="pct"/>
          </w:tcPr>
          <w:p w:rsidR="002D1CD8" w:rsidRPr="00A75765" w:rsidRDefault="003827B1" w:rsidP="00827F3B">
            <w:pPr>
              <w:pStyle w:val="NESTableText"/>
              <w:jc w:val="left"/>
              <w:rPr>
                <w:color w:val="auto"/>
                <w:lang w:eastAsia="en-GB"/>
              </w:rPr>
            </w:pPr>
            <w:r w:rsidRPr="00A75765">
              <w:rPr>
                <w:color w:val="auto"/>
                <w:lang w:eastAsia="en-GB"/>
              </w:rPr>
              <w:t xml:space="preserve">5.3.1.1 </w:t>
            </w:r>
          </w:p>
          <w:p w:rsidR="003827B1" w:rsidRPr="00A75765" w:rsidRDefault="003827B1" w:rsidP="00827F3B">
            <w:pPr>
              <w:pStyle w:val="NESTableText"/>
              <w:jc w:val="left"/>
              <w:rPr>
                <w:color w:val="auto"/>
                <w:lang w:val="kk-KZ" w:eastAsia="en-GB"/>
              </w:rPr>
            </w:pPr>
            <w:r w:rsidRPr="00A75765">
              <w:rPr>
                <w:color w:val="auto"/>
                <w:lang w:eastAsia="en-GB"/>
              </w:rPr>
              <w:t xml:space="preserve">презентовать, оценивать и вносить улучшения в свою работу </w:t>
            </w:r>
          </w:p>
        </w:tc>
        <w:tc>
          <w:tcPr>
            <w:tcW w:w="2132" w:type="pct"/>
          </w:tcPr>
          <w:p w:rsidR="002D1CD8" w:rsidRPr="00A75765" w:rsidRDefault="00EB4020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6.3.1.1 </w:t>
            </w:r>
          </w:p>
          <w:p w:rsidR="003827B1" w:rsidRPr="00A75765" w:rsidRDefault="003827B1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757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презентовать, оценивать и вносить улучшения в свою работу и работу других </w:t>
            </w:r>
          </w:p>
        </w:tc>
      </w:tr>
    </w:tbl>
    <w:p w:rsidR="002D1CD8" w:rsidRDefault="002D1CD8" w:rsidP="002D1CD8">
      <w:pPr>
        <w:pStyle w:val="a5"/>
        <w:tabs>
          <w:tab w:val="left" w:pos="851"/>
        </w:tabs>
        <w:ind w:left="375"/>
        <w:rPr>
          <w:rFonts w:ascii="Times New Roman" w:hAnsi="Times New Roman"/>
          <w:bCs/>
          <w:sz w:val="28"/>
          <w:szCs w:val="28"/>
          <w:lang w:val="kk-KZ"/>
        </w:rPr>
      </w:pPr>
      <w:bookmarkStart w:id="2" w:name="_Toc441072771"/>
    </w:p>
    <w:p w:rsidR="00865290" w:rsidRDefault="00865290" w:rsidP="00827F3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15. Настоящая учебная программа реализуется в соответствии </w:t>
      </w:r>
      <w:r w:rsidR="00827F3B">
        <w:rPr>
          <w:rFonts w:ascii="Times New Roman" w:hAnsi="Times New Roman"/>
          <w:sz w:val="28"/>
          <w:szCs w:val="28"/>
          <w:lang w:val="kk-KZ"/>
        </w:rPr>
        <w:br/>
      </w:r>
      <w:r>
        <w:rPr>
          <w:rFonts w:ascii="Times New Roman" w:hAnsi="Times New Roman"/>
          <w:sz w:val="28"/>
          <w:szCs w:val="28"/>
          <w:lang w:val="kk-KZ"/>
        </w:rPr>
        <w:t>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27F3B">
        <w:rPr>
          <w:rFonts w:ascii="Times New Roman" w:hAnsi="Times New Roman"/>
          <w:sz w:val="28"/>
          <w:szCs w:val="28"/>
          <w:lang w:val="ru-RU"/>
        </w:rPr>
        <w:t xml:space="preserve">Типовой учебной </w:t>
      </w:r>
      <w:r w:rsidRPr="00865290">
        <w:rPr>
          <w:rFonts w:ascii="Times New Roman" w:hAnsi="Times New Roman"/>
          <w:sz w:val="28"/>
          <w:szCs w:val="28"/>
          <w:lang w:val="ru-RU"/>
        </w:rPr>
        <w:t>программе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Музыка</w:t>
      </w:r>
      <w:r w:rsidR="00827F3B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865290">
        <w:rPr>
          <w:rFonts w:ascii="Times New Roman" w:hAnsi="Times New Roman"/>
          <w:sz w:val="28"/>
          <w:szCs w:val="28"/>
          <w:lang w:val="ru-RU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Pr="00865290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7C2B7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C2B7A">
        <w:rPr>
          <w:rFonts w:ascii="Times New Roman" w:hAnsi="Times New Roman"/>
          <w:sz w:val="28"/>
          <w:szCs w:val="28"/>
          <w:lang w:val="kk-KZ"/>
        </w:rPr>
        <w:t>согласно прилож</w:t>
      </w:r>
      <w:bookmarkStart w:id="3" w:name="_GoBack"/>
      <w:bookmarkEnd w:id="3"/>
      <w:r w:rsidR="007C2B7A">
        <w:rPr>
          <w:rFonts w:ascii="Times New Roman" w:hAnsi="Times New Roman"/>
          <w:sz w:val="28"/>
          <w:szCs w:val="28"/>
          <w:lang w:val="kk-KZ"/>
        </w:rPr>
        <w:t>ению.</w:t>
      </w: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Default="00865290" w:rsidP="00865290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5290" w:rsidRPr="00827F3B" w:rsidRDefault="00865290" w:rsidP="00865290">
      <w:pPr>
        <w:tabs>
          <w:tab w:val="left" w:pos="1134"/>
        </w:tabs>
        <w:jc w:val="right"/>
        <w:rPr>
          <w:rFonts w:ascii="Times New Roman" w:hAnsi="Times New Roman"/>
          <w:sz w:val="28"/>
          <w:szCs w:val="24"/>
          <w:lang w:val="ru-RU"/>
        </w:rPr>
      </w:pPr>
      <w:r w:rsidRPr="00827F3B">
        <w:rPr>
          <w:rFonts w:ascii="Times New Roman" w:hAnsi="Times New Roman"/>
          <w:sz w:val="28"/>
          <w:szCs w:val="24"/>
          <w:lang w:val="ru-RU"/>
        </w:rPr>
        <w:lastRenderedPageBreak/>
        <w:t xml:space="preserve">Приложение </w:t>
      </w:r>
    </w:p>
    <w:p w:rsidR="00865290" w:rsidRPr="00827F3B" w:rsidRDefault="00865290" w:rsidP="00865290">
      <w:pPr>
        <w:jc w:val="right"/>
        <w:rPr>
          <w:rFonts w:ascii="Times New Roman" w:hAnsi="Times New Roman"/>
          <w:sz w:val="28"/>
          <w:szCs w:val="24"/>
          <w:lang w:val="ru-RU"/>
        </w:rPr>
      </w:pPr>
      <w:r w:rsidRPr="00827F3B">
        <w:rPr>
          <w:rFonts w:ascii="Times New Roman" w:hAnsi="Times New Roman"/>
          <w:sz w:val="28"/>
          <w:szCs w:val="24"/>
          <w:lang w:val="ru-RU"/>
        </w:rPr>
        <w:t>к Типовой  учебной  программе</w:t>
      </w:r>
    </w:p>
    <w:p w:rsidR="00865290" w:rsidRPr="00827F3B" w:rsidRDefault="00865290" w:rsidP="00865290">
      <w:pPr>
        <w:jc w:val="right"/>
        <w:rPr>
          <w:rFonts w:ascii="Times New Roman" w:hAnsi="Times New Roman"/>
          <w:sz w:val="28"/>
          <w:szCs w:val="24"/>
          <w:lang w:val="ru-RU"/>
        </w:rPr>
      </w:pPr>
      <w:r w:rsidRPr="00827F3B">
        <w:rPr>
          <w:rFonts w:ascii="Times New Roman" w:hAnsi="Times New Roman"/>
          <w:sz w:val="28"/>
          <w:szCs w:val="24"/>
          <w:lang w:val="ru-RU"/>
        </w:rPr>
        <w:t xml:space="preserve"> по учебному предмету «</w:t>
      </w:r>
      <w:r w:rsidRPr="00827F3B">
        <w:rPr>
          <w:rFonts w:ascii="Times New Roman" w:hAnsi="Times New Roman"/>
          <w:sz w:val="28"/>
          <w:szCs w:val="24"/>
          <w:lang w:val="kk-KZ"/>
        </w:rPr>
        <w:t>Музыка</w:t>
      </w:r>
      <w:r w:rsidRPr="00827F3B">
        <w:rPr>
          <w:rFonts w:ascii="Times New Roman" w:hAnsi="Times New Roman"/>
          <w:sz w:val="28"/>
          <w:szCs w:val="24"/>
          <w:lang w:val="ru-RU"/>
        </w:rPr>
        <w:t>»</w:t>
      </w:r>
    </w:p>
    <w:p w:rsidR="00865290" w:rsidRPr="00827F3B" w:rsidRDefault="00865290" w:rsidP="00865290">
      <w:pPr>
        <w:pStyle w:val="af6"/>
        <w:spacing w:line="240" w:lineRule="auto"/>
        <w:jc w:val="right"/>
        <w:rPr>
          <w:b w:val="0"/>
          <w:szCs w:val="24"/>
          <w:lang w:val="kk-KZ"/>
        </w:rPr>
      </w:pPr>
      <w:r w:rsidRPr="00827F3B">
        <w:rPr>
          <w:b w:val="0"/>
          <w:szCs w:val="24"/>
          <w:lang w:val="ru-RU"/>
        </w:rPr>
        <w:t xml:space="preserve">для </w:t>
      </w:r>
      <w:r w:rsidRPr="00827F3B">
        <w:rPr>
          <w:b w:val="0"/>
          <w:szCs w:val="24"/>
          <w:lang w:val="kk-KZ"/>
        </w:rPr>
        <w:t>5-6</w:t>
      </w:r>
      <w:r w:rsidRPr="00827F3B">
        <w:rPr>
          <w:b w:val="0"/>
          <w:szCs w:val="24"/>
          <w:lang w:val="ru-RU"/>
        </w:rPr>
        <w:t xml:space="preserve"> классов </w:t>
      </w:r>
      <w:r w:rsidRPr="00827F3B">
        <w:rPr>
          <w:b w:val="0"/>
          <w:szCs w:val="24"/>
          <w:lang w:val="kk-KZ"/>
        </w:rPr>
        <w:t xml:space="preserve">уровня основного </w:t>
      </w:r>
    </w:p>
    <w:p w:rsidR="00865290" w:rsidRPr="00827F3B" w:rsidRDefault="00865290" w:rsidP="00865290">
      <w:pPr>
        <w:pStyle w:val="af6"/>
        <w:spacing w:line="240" w:lineRule="auto"/>
        <w:jc w:val="right"/>
        <w:rPr>
          <w:b w:val="0"/>
          <w:szCs w:val="24"/>
          <w:lang w:val="kk-KZ"/>
        </w:rPr>
      </w:pPr>
      <w:r w:rsidRPr="00827F3B">
        <w:rPr>
          <w:b w:val="0"/>
          <w:szCs w:val="24"/>
          <w:lang w:val="kk-KZ"/>
        </w:rPr>
        <w:t xml:space="preserve">среднего образования по </w:t>
      </w:r>
    </w:p>
    <w:p w:rsidR="00865290" w:rsidRPr="00827F3B" w:rsidRDefault="00865290" w:rsidP="00865290">
      <w:pPr>
        <w:pStyle w:val="af6"/>
        <w:spacing w:line="240" w:lineRule="auto"/>
        <w:jc w:val="right"/>
        <w:rPr>
          <w:b w:val="0"/>
          <w:szCs w:val="24"/>
          <w:lang w:val="ru-RU"/>
        </w:rPr>
      </w:pPr>
      <w:r w:rsidRPr="00827F3B">
        <w:rPr>
          <w:b w:val="0"/>
          <w:szCs w:val="24"/>
          <w:lang w:val="kk-KZ"/>
        </w:rPr>
        <w:t>обновленному содержанию</w:t>
      </w:r>
    </w:p>
    <w:p w:rsidR="00865290" w:rsidRPr="00865290" w:rsidRDefault="00865290" w:rsidP="00865290">
      <w:pPr>
        <w:tabs>
          <w:tab w:val="left" w:pos="1134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65290" w:rsidRPr="00827F3B" w:rsidRDefault="00865290" w:rsidP="00827F3B">
      <w:pPr>
        <w:pStyle w:val="1"/>
        <w:ind w:left="0"/>
        <w:jc w:val="center"/>
        <w:rPr>
          <w:sz w:val="28"/>
          <w:lang w:val="kk-KZ"/>
        </w:rPr>
      </w:pPr>
      <w:r w:rsidRPr="00827F3B">
        <w:rPr>
          <w:sz w:val="28"/>
          <w:lang w:val="kk-KZ"/>
        </w:rPr>
        <w:t>Долгосрочный план</w:t>
      </w:r>
      <w:r w:rsidR="00827F3B">
        <w:rPr>
          <w:sz w:val="28"/>
          <w:lang w:val="kk-KZ"/>
        </w:rPr>
        <w:t xml:space="preserve"> </w:t>
      </w:r>
    </w:p>
    <w:p w:rsidR="00865290" w:rsidRPr="00827F3B" w:rsidRDefault="00827F3B" w:rsidP="00827F3B">
      <w:pPr>
        <w:jc w:val="center"/>
        <w:rPr>
          <w:rFonts w:ascii="Times New Roman" w:hAnsi="Times New Roman"/>
          <w:b/>
          <w:sz w:val="28"/>
          <w:szCs w:val="24"/>
          <w:lang w:val="kk-KZ"/>
        </w:rPr>
      </w:pPr>
      <w:r w:rsidRPr="00827F3B">
        <w:rPr>
          <w:rFonts w:ascii="Times New Roman" w:hAnsi="Times New Roman"/>
          <w:b/>
          <w:sz w:val="28"/>
          <w:szCs w:val="24"/>
          <w:lang w:val="kk-KZ"/>
        </w:rPr>
        <w:t xml:space="preserve">по реализации </w:t>
      </w:r>
      <w:r w:rsidR="00865290" w:rsidRPr="00827F3B">
        <w:rPr>
          <w:rFonts w:ascii="Times New Roman" w:hAnsi="Times New Roman"/>
          <w:b/>
          <w:sz w:val="28"/>
          <w:szCs w:val="24"/>
          <w:lang w:val="ru-RU"/>
        </w:rPr>
        <w:t>Типовой  учебной программы по учебному предмету «</w:t>
      </w:r>
      <w:r w:rsidR="00865290" w:rsidRPr="00827F3B">
        <w:rPr>
          <w:rFonts w:ascii="Times New Roman" w:hAnsi="Times New Roman"/>
          <w:b/>
          <w:sz w:val="28"/>
          <w:szCs w:val="24"/>
          <w:lang w:val="kk-KZ"/>
        </w:rPr>
        <w:t>Музыка</w:t>
      </w:r>
      <w:r w:rsidR="00865290" w:rsidRPr="00827F3B">
        <w:rPr>
          <w:rFonts w:ascii="Times New Roman" w:hAnsi="Times New Roman"/>
          <w:b/>
          <w:sz w:val="28"/>
          <w:szCs w:val="24"/>
          <w:lang w:val="ru-RU"/>
        </w:rPr>
        <w:t>»</w:t>
      </w:r>
      <w:r>
        <w:rPr>
          <w:rFonts w:ascii="Times New Roman" w:hAnsi="Times New Roman"/>
          <w:b/>
          <w:sz w:val="28"/>
          <w:szCs w:val="24"/>
          <w:lang w:val="ru-RU"/>
        </w:rPr>
        <w:t xml:space="preserve"> </w:t>
      </w:r>
      <w:r w:rsidR="00865290" w:rsidRPr="00827F3B">
        <w:rPr>
          <w:rFonts w:ascii="Times New Roman" w:hAnsi="Times New Roman"/>
          <w:b/>
          <w:sz w:val="28"/>
          <w:szCs w:val="24"/>
          <w:lang w:val="ru-RU"/>
        </w:rPr>
        <w:t xml:space="preserve">для </w:t>
      </w:r>
      <w:r w:rsidR="00865290" w:rsidRPr="00827F3B">
        <w:rPr>
          <w:rFonts w:ascii="Times New Roman" w:hAnsi="Times New Roman"/>
          <w:b/>
          <w:sz w:val="28"/>
          <w:szCs w:val="24"/>
          <w:lang w:val="kk-KZ"/>
        </w:rPr>
        <w:t>5-6</w:t>
      </w:r>
      <w:r w:rsidR="00865290" w:rsidRPr="00827F3B">
        <w:rPr>
          <w:rFonts w:ascii="Times New Roman" w:hAnsi="Times New Roman"/>
          <w:b/>
          <w:sz w:val="28"/>
          <w:szCs w:val="24"/>
          <w:lang w:val="ru-RU"/>
        </w:rPr>
        <w:t xml:space="preserve"> классов </w:t>
      </w:r>
      <w:r w:rsidR="00865290" w:rsidRPr="00827F3B">
        <w:rPr>
          <w:rFonts w:ascii="Times New Roman" w:hAnsi="Times New Roman"/>
          <w:b/>
          <w:sz w:val="28"/>
          <w:szCs w:val="24"/>
          <w:lang w:val="kk-KZ"/>
        </w:rPr>
        <w:t>уровня основного среднего образования</w:t>
      </w:r>
    </w:p>
    <w:p w:rsidR="00865290" w:rsidRPr="00827F3B" w:rsidRDefault="00865290" w:rsidP="00827F3B">
      <w:pPr>
        <w:pStyle w:val="a5"/>
        <w:tabs>
          <w:tab w:val="left" w:pos="851"/>
        </w:tabs>
        <w:jc w:val="center"/>
        <w:rPr>
          <w:rFonts w:ascii="Times New Roman" w:hAnsi="Times New Roman"/>
          <w:bCs/>
          <w:sz w:val="32"/>
          <w:szCs w:val="28"/>
          <w:lang w:val="kk-KZ"/>
        </w:rPr>
      </w:pPr>
      <w:r w:rsidRPr="00827F3B">
        <w:rPr>
          <w:rFonts w:ascii="Times New Roman" w:hAnsi="Times New Roman"/>
          <w:b/>
          <w:sz w:val="28"/>
          <w:szCs w:val="24"/>
          <w:lang w:val="kk-KZ"/>
        </w:rPr>
        <w:t>по обновленному содержанию</w:t>
      </w:r>
    </w:p>
    <w:p w:rsidR="002D1CD8" w:rsidRDefault="002D1CD8" w:rsidP="002D1CD8">
      <w:pPr>
        <w:pStyle w:val="a5"/>
        <w:tabs>
          <w:tab w:val="left" w:pos="851"/>
        </w:tabs>
        <w:ind w:left="375"/>
        <w:rPr>
          <w:rFonts w:ascii="Times New Roman" w:hAnsi="Times New Roman"/>
          <w:bCs/>
          <w:sz w:val="28"/>
          <w:szCs w:val="28"/>
          <w:lang w:val="kk-KZ"/>
        </w:rPr>
      </w:pPr>
    </w:p>
    <w:p w:rsidR="00865290" w:rsidRDefault="00865290" w:rsidP="00865290">
      <w:pPr>
        <w:pStyle w:val="12"/>
        <w:numPr>
          <w:ilvl w:val="0"/>
          <w:numId w:val="33"/>
        </w:numPr>
        <w:tabs>
          <w:tab w:val="left" w:pos="851"/>
        </w:tabs>
        <w:spacing w:line="240" w:lineRule="auto"/>
        <w:jc w:val="left"/>
        <w:rPr>
          <w:rFonts w:ascii="Times New Roman" w:hAnsi="Times New Roman"/>
          <w:color w:val="auto"/>
          <w:sz w:val="32"/>
          <w:szCs w:val="32"/>
          <w:lang w:val="ru-RU"/>
        </w:rPr>
      </w:pPr>
      <w:r>
        <w:rPr>
          <w:rFonts w:ascii="Times New Roman" w:hAnsi="Times New Roman"/>
          <w:color w:val="auto"/>
          <w:sz w:val="32"/>
          <w:szCs w:val="32"/>
          <w:lang w:val="ru-RU"/>
        </w:rPr>
        <w:t>5  класс</w:t>
      </w:r>
    </w:p>
    <w:p w:rsidR="00865290" w:rsidRDefault="00865290" w:rsidP="00865290">
      <w:pPr>
        <w:pStyle w:val="12"/>
        <w:numPr>
          <w:ilvl w:val="0"/>
          <w:numId w:val="32"/>
        </w:numPr>
        <w:tabs>
          <w:tab w:val="left" w:pos="851"/>
        </w:tabs>
        <w:spacing w:line="240" w:lineRule="auto"/>
        <w:ind w:firstLine="680"/>
        <w:rPr>
          <w:rFonts w:ascii="Times New Roman" w:hAnsi="Times New Roman"/>
          <w:color w:val="auto"/>
          <w:sz w:val="28"/>
          <w:szCs w:val="28"/>
          <w:lang w:val="ru-RU"/>
        </w:rPr>
      </w:pPr>
    </w:p>
    <w:tbl>
      <w:tblPr>
        <w:tblStyle w:val="af4"/>
        <w:tblW w:w="4850" w:type="pct"/>
        <w:tblInd w:w="108" w:type="dxa"/>
        <w:tblLook w:val="04A0" w:firstRow="1" w:lastRow="0" w:firstColumn="1" w:lastColumn="0" w:noHBand="0" w:noVBand="1"/>
      </w:tblPr>
      <w:tblGrid>
        <w:gridCol w:w="464"/>
        <w:gridCol w:w="1655"/>
        <w:gridCol w:w="2811"/>
        <w:gridCol w:w="4641"/>
      </w:tblGrid>
      <w:tr w:rsidR="00865290" w:rsidTr="00D9266B">
        <w:trPr>
          <w:trHeight w:val="93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Разделы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долгосрочно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Темы/</w:t>
            </w:r>
          </w:p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Содержание раздела долгосрочного плана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Цели обучения. Обучающиеся должны</w:t>
            </w:r>
          </w:p>
        </w:tc>
      </w:tr>
      <w:tr w:rsidR="00865290" w:rsidRPr="007C2B7A" w:rsidTr="00D9266B">
        <w:trPr>
          <w:trHeight w:val="1407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Музыкальное наследие казахского народа (9 часов)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Мелодичность казахской народной песни (3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5.1.2.2 – различать традиционные певческие школы и творчество композиторов устной традиции;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5.1.1.1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1973B4">
              <w:rPr>
                <w:color w:val="auto"/>
              </w:rPr>
              <w:t>5.1.3.1</w:t>
            </w:r>
            <w:r>
              <w:rPr>
                <w:color w:val="auto"/>
                <w:lang w:val="kk-KZ"/>
              </w:rPr>
              <w:t xml:space="preserve"> – передавать художественный образ и характер музыки при исполнении песни; 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5.2.2.2 – редактировать и интерпретировать музыкальные композиции, используя компьютерные программы (</w:t>
            </w:r>
            <w:r>
              <w:rPr>
                <w:rFonts w:ascii="Times New Roman" w:hAnsi="Times New Roman"/>
                <w:sz w:val="24"/>
                <w:szCs w:val="24"/>
              </w:rPr>
              <w:t>Audacity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Soundation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Movie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Maker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7F3B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Искусство айтыса 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5.1.2.1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определять традиционные песенные, инструментальные стили и жанры, виды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айтысов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5.1.2.2 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различать традиционные певческие школы и творчество композиторов устной традиции;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5.1.3.1 – передавать художественный образ и характер музыки при исполнении песни; 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>
              <w:rPr>
                <w:rFonts w:ascii="Times New Roman" w:hAnsi="Times New Roman"/>
                <w:sz w:val="24"/>
                <w:szCs w:val="24"/>
              </w:rPr>
              <w:t>Audacity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Soundation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Movie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Maker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3B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Волшебная сила кюя 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традиционные песенные, инструментальные стили и жанры, виды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айтысов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5.1.1.1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>
              <w:rPr>
                <w:rFonts w:ascii="Times New Roman" w:hAnsi="Times New Roman"/>
                <w:sz w:val="24"/>
                <w:szCs w:val="24"/>
              </w:rPr>
              <w:t>Audacity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Soundation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Movie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Maker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и создание проекта (1час)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предлагать идеи, планировать и собирать материалы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сочинять и импровизировать несложные композиции, используя голос, музыкальные инструменты;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>
              <w:rPr>
                <w:rFonts w:ascii="Times New Roman" w:hAnsi="Times New Roman"/>
                <w:sz w:val="24"/>
                <w:szCs w:val="24"/>
              </w:rPr>
              <w:t>Audacity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Soundation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Movie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Maker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3B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Презентация проекта 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</w:t>
            </w:r>
            <w:r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презентовать, оценивать и вносить улучшения в свою работу;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5.1.2.3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особенности музыкальных традиций народов мира</w:t>
            </w:r>
          </w:p>
        </w:tc>
      </w:tr>
      <w:tr w:rsidR="00865290" w:rsidRPr="007C2B7A" w:rsidTr="00D9266B"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Казахские традицонные обрядово-бытовые песни и современная музыка (7 часов)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3B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Песенные сокровища казахских народных традиций и обрядов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5.1.2.</w:t>
            </w:r>
            <w:r w:rsidRPr="001973B4">
              <w:rPr>
                <w:color w:val="auto"/>
              </w:rPr>
              <w:t xml:space="preserve">4 – </w:t>
            </w:r>
            <w:r>
              <w:rPr>
                <w:color w:val="auto"/>
                <w:lang w:val="kk-KZ"/>
              </w:rPr>
              <w:t>и</w:t>
            </w:r>
            <w:proofErr w:type="spellStart"/>
            <w:r w:rsidRPr="001973B4">
              <w:rPr>
                <w:color w:val="auto"/>
              </w:rPr>
              <w:t>спользовать</w:t>
            </w:r>
            <w:proofErr w:type="spellEnd"/>
            <w:r>
              <w:rPr>
                <w:color w:val="auto"/>
                <w:lang w:val="kk-KZ"/>
              </w:rPr>
              <w:t xml:space="preserve"> </w:t>
            </w:r>
            <w:r w:rsidRPr="001973B4">
              <w:rPr>
                <w:color w:val="auto"/>
              </w:rPr>
              <w:t>музыкальную терминологию</w:t>
            </w:r>
            <w:r>
              <w:rPr>
                <w:color w:val="auto"/>
                <w:lang w:val="kk-KZ"/>
              </w:rPr>
              <w:t xml:space="preserve"> </w:t>
            </w:r>
            <w:r w:rsidRPr="001973B4">
              <w:rPr>
                <w:color w:val="auto"/>
              </w:rPr>
              <w:t>при выполнении устных и письменных работ;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5.1.1.1 – </w:t>
            </w:r>
            <w:r w:rsidRPr="001973B4">
              <w:rPr>
                <w:rFonts w:eastAsia="Arial"/>
                <w:bCs/>
                <w:color w:val="auto"/>
              </w:rPr>
              <w:t>анализировать</w:t>
            </w:r>
            <w:r>
              <w:rPr>
                <w:rFonts w:eastAsia="Arial"/>
                <w:bCs/>
                <w:color w:val="auto"/>
                <w:lang w:val="kk-KZ"/>
              </w:rPr>
              <w:t xml:space="preserve"> </w:t>
            </w:r>
            <w:r w:rsidRPr="001973B4">
              <w:rPr>
                <w:rFonts w:eastAsia="Arial"/>
                <w:bCs/>
                <w:color w:val="auto"/>
              </w:rPr>
              <w:t>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5.1.3.1 – передавать художественный образ и характер музыки при исполнении песни; 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</w:t>
            </w:r>
            <w:r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презентовать, оценивать и вносить улучшения в свою работу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Обрядово-бытовые песни и современность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5.1.3.1 – передавать художественный образ и характер музыки при исполнении песни;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</w:t>
            </w:r>
            <w:r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презентовать, оценивать и вносить улучшения в свою работу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Интерпретация народной музыки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сочинять и импровизировать несложные композиции, используя голос, музыкальные инструменты;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5.3.1.1 – </w:t>
            </w:r>
            <w:r>
              <w:rPr>
                <w:rFonts w:ascii="Times New Roman" w:hAnsi="Times New Roman"/>
                <w:sz w:val="24"/>
                <w:szCs w:val="24"/>
                <w:lang w:val="ru-RU" w:eastAsia="en-GB"/>
              </w:rPr>
              <w:t>презентовать, оценивать и вносить улучшения в свою работу</w:t>
            </w:r>
          </w:p>
        </w:tc>
      </w:tr>
      <w:tr w:rsidR="00865290" w:rsidRPr="007C2B7A" w:rsidTr="00D9266B">
        <w:trPr>
          <w:trHeight w:val="1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Обработка народной музыки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5.2.1.1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5.2.2.2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>
              <w:rPr>
                <w:rFonts w:ascii="Times New Roman" w:hAnsi="Times New Roman"/>
                <w:sz w:val="24"/>
                <w:szCs w:val="24"/>
              </w:rPr>
              <w:t>Audacity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Soundation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Movie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Maker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Киностудия)</w:t>
            </w:r>
          </w:p>
        </w:tc>
      </w:tr>
      <w:tr w:rsidR="00865290" w:rsidRPr="007C2B7A" w:rsidTr="00D9266B">
        <w:trPr>
          <w:trHeight w:val="1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и создание проекта(1 час)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>
              <w:rPr>
                <w:rFonts w:ascii="Times New Roman" w:hAnsi="Times New Roman"/>
                <w:sz w:val="24"/>
                <w:szCs w:val="24"/>
              </w:rPr>
              <w:t>Audacity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Soundation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Movie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Maker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Киностудия)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5.1.3.1 – передавать художественный образ и характер музыки при исполнении песни; 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5.1.3.2 – исполнять совместно на инструментах несложные фрагменты музыкальных произведений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3B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Презентация проекта 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5.1.3.2 – исполнять совместно на инструментах несложные фрагменты музыкальных произведений;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 w:eastAsia="en-GB"/>
              </w:rPr>
              <w:t>презентовать, оценивать и вносить улучшения в свою работу</w:t>
            </w:r>
          </w:p>
        </w:tc>
      </w:tr>
      <w:tr w:rsidR="00865290" w:rsidRPr="007C2B7A" w:rsidTr="00D9266B"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D9266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  <w:p w:rsidR="00865290" w:rsidRDefault="00865290" w:rsidP="00D9266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Музыкальные традиции народов мира (10 часов)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Музыкальные традиции тюркских народов (3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5.1.2.4 – и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спользовать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5.1.2.3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особенности музыкальных традиций народов мира;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5.1.1.2 – классифицировать по группам музыкальные инструменты разных народов мира, сравнивать их в различных контекстах;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5.1.3.1 – передавать художественный образ и характер музыки при исполнении песни 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Музыкальные традиции восточных народов (3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5.1.1.2 – классифицировать по группам музыкальные инструменты разных народов мира, сравнивать их в различных контекстах;</w:t>
            </w:r>
          </w:p>
          <w:p w:rsidR="00865290" w:rsidRDefault="00865290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5.1.2.3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особенности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музыкальных традиций народов мира;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предлагать идеи, планировать и собирать материалы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 w:eastAsia="en-GB"/>
              </w:rPr>
              <w:t>презентовать, оценивать и вносить улучшения в свою работу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Музыкальные традиции европейских народов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 – 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5.1.1.2 – классифицировать по группам музыкальные инструменты разных народов мира, сравнивать их в различных контекстах;</w:t>
            </w:r>
          </w:p>
          <w:p w:rsidR="00865290" w:rsidRDefault="00865290" w:rsidP="00827F3B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5.1.2.3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особенности музыкальных традиций народов мира;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предлагать идеи, планировать и собирать материалы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редактировать и интерпретировать музыкальные композиции, используя компьютерные программы (</w:t>
            </w:r>
            <w:r>
              <w:rPr>
                <w:rFonts w:ascii="Times New Roman" w:hAnsi="Times New Roman"/>
                <w:sz w:val="24"/>
                <w:szCs w:val="24"/>
              </w:rPr>
              <w:t>Audacity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Soundation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Movie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Maker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Киностудия);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5.1.3.1 – передавать художественный образ и характер музыки при исполнении песни 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и создание проекта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предлагать идеи, планировать и собирать материалы для создания музыкально-творческих работ;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5.1.3.1 – передавать художественный образ и характер музыки при исполнении песни 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Презентация проекта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 w:eastAsia="en-GB"/>
              </w:rPr>
              <w:t>презентовать, оценивать и вносить улучшения в свою работу;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5.1.2.4 – использовать музыкальную терминологию при выполнении устных и письменных работ</w:t>
            </w:r>
          </w:p>
        </w:tc>
      </w:tr>
      <w:tr w:rsidR="00865290" w:rsidRPr="007C2B7A" w:rsidTr="00D9266B"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Язык музы-ки – язык дружбы (8 часов)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 народов Казахстана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5.1.1.1 – 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pStyle w:val="TableParagraph"/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5.1.1.2 –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классифицировать по группам музыкальные инструменты разных народов мира, сравнивать их в различных контекстах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5.2.1.1 – предлагать идеи, планировать и собирать материалы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en-GB"/>
              </w:rPr>
              <w:t>5.3.1.1 – презентовать, оценивать и вносить улучшения в свою работу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 единым шаңыраком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lastRenderedPageBreak/>
              <w:t xml:space="preserve">5.2.1.1 – предлагать идеи, планировать и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lastRenderedPageBreak/>
              <w:t>собирать материалы для создания музыкально-творческих работ;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1973B4">
              <w:rPr>
                <w:rFonts w:eastAsia="Calibri"/>
                <w:color w:val="auto"/>
              </w:rPr>
              <w:t xml:space="preserve">5.1.3.1 – </w:t>
            </w:r>
            <w:r>
              <w:rPr>
                <w:color w:val="auto"/>
                <w:lang w:val="kk-KZ"/>
              </w:rPr>
              <w:t xml:space="preserve">передавать художественный образ и характер музыки при исполнении песни; 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5.2.2.1 – сочинять и импровизировать несложные композиции, используя голос, музыкальные инструменты; 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5.1.3.2 –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исполнять совместно на инструментах несложные фрагменты музыкальных произведений;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5.1.2.4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 w:eastAsia="en-GB"/>
              </w:rPr>
              <w:t>5.3.1.1 – презентовать, оценивать и вносить улучшения в свою работу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Моя Родина!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pStyle w:val="TableParagraph"/>
              <w:rPr>
                <w:rFonts w:ascii="Times New Roman" w:eastAsia="Arial" w:hAnsi="Times New Roman"/>
                <w:bCs/>
                <w:sz w:val="24"/>
                <w:szCs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5.1.1.1 – анализировать прослушанные музыкальные произведения, определять жанр и средства музыкальной выразительности;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1973B4">
              <w:rPr>
                <w:rFonts w:eastAsia="Arial"/>
                <w:bCs/>
                <w:color w:val="auto"/>
              </w:rPr>
              <w:t xml:space="preserve">5.1.3.1 – </w:t>
            </w:r>
            <w:r>
              <w:rPr>
                <w:color w:val="auto"/>
                <w:lang w:val="kk-KZ"/>
              </w:rPr>
              <w:t xml:space="preserve">передавать художественный образ и характер музыки при исполнении песни; 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5.1.3.2 –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исполнять совместно на инструментах несложные фрагменты музыкальных произведений;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5.2.1.1 – предлагать идеи, планировать и собирать материалы для создания музыкально-творческих работ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и содание проекта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5.2.1.1 – предлагать идеи, планировать и собирать материалы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5.2.2.2 – редактировать и интерпретировать музыкальные композиции, используя компьютерные программы (</w:t>
            </w:r>
            <w:proofErr w:type="spellStart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Audacity</w:t>
            </w:r>
            <w:proofErr w:type="spellEnd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Soundation</w:t>
            </w:r>
            <w:proofErr w:type="spellEnd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Windows</w:t>
            </w:r>
            <w:proofErr w:type="spellEnd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Movie</w:t>
            </w:r>
            <w:proofErr w:type="spellEnd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Maker</w:t>
            </w:r>
            <w:proofErr w:type="spellEnd"/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3B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Презентация проекта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5.1.2.4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ru-RU"/>
              </w:rPr>
              <w:t>5.3.1.1 – презентовать, оценивать и вносить улучшения в свою работу</w:t>
            </w:r>
          </w:p>
        </w:tc>
      </w:tr>
    </w:tbl>
    <w:p w:rsidR="00865290" w:rsidRDefault="00865290" w:rsidP="00865290">
      <w:pPr>
        <w:ind w:firstLine="720"/>
        <w:rPr>
          <w:rFonts w:ascii="Times New Roman" w:hAnsi="Times New Roman"/>
          <w:sz w:val="32"/>
          <w:szCs w:val="32"/>
          <w:lang w:val="kk-KZ"/>
        </w:rPr>
      </w:pPr>
    </w:p>
    <w:p w:rsidR="00865290" w:rsidRPr="00822AE8" w:rsidRDefault="00865290" w:rsidP="00865290">
      <w:pPr>
        <w:pStyle w:val="a5"/>
        <w:numPr>
          <w:ilvl w:val="0"/>
          <w:numId w:val="33"/>
        </w:numPr>
        <w:rPr>
          <w:rFonts w:ascii="Times New Roman" w:hAnsi="Times New Roman"/>
          <w:sz w:val="32"/>
          <w:szCs w:val="32"/>
          <w:lang w:val="kk-KZ"/>
        </w:rPr>
      </w:pPr>
      <w:r w:rsidRPr="00822AE8">
        <w:rPr>
          <w:rFonts w:ascii="Times New Roman" w:hAnsi="Times New Roman"/>
          <w:sz w:val="32"/>
          <w:szCs w:val="32"/>
          <w:lang w:val="kk-KZ"/>
        </w:rPr>
        <w:t>6  класс</w:t>
      </w:r>
    </w:p>
    <w:p w:rsidR="00865290" w:rsidRDefault="00865290" w:rsidP="00865290">
      <w:pPr>
        <w:pStyle w:val="12"/>
        <w:numPr>
          <w:ilvl w:val="0"/>
          <w:numId w:val="32"/>
        </w:numPr>
        <w:spacing w:line="240" w:lineRule="auto"/>
        <w:ind w:firstLine="567"/>
        <w:rPr>
          <w:rFonts w:ascii="Times New Roman" w:hAnsi="Times New Roman"/>
          <w:color w:val="auto"/>
          <w:sz w:val="28"/>
          <w:szCs w:val="28"/>
          <w:lang w:val="ru-RU"/>
        </w:rPr>
      </w:pPr>
    </w:p>
    <w:tbl>
      <w:tblPr>
        <w:tblStyle w:val="af4"/>
        <w:tblW w:w="4850" w:type="pct"/>
        <w:tblInd w:w="108" w:type="dxa"/>
        <w:tblLook w:val="04A0" w:firstRow="1" w:lastRow="0" w:firstColumn="1" w:lastColumn="0" w:noHBand="0" w:noVBand="1"/>
      </w:tblPr>
      <w:tblGrid>
        <w:gridCol w:w="445"/>
        <w:gridCol w:w="1668"/>
        <w:gridCol w:w="2815"/>
        <w:gridCol w:w="4643"/>
      </w:tblGrid>
      <w:tr w:rsidR="00865290" w:rsidTr="00D9266B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Разделы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долгосрочно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Учебные цели. Обучающиеся должны:</w:t>
            </w:r>
          </w:p>
        </w:tc>
      </w:tr>
      <w:tr w:rsidR="00865290" w:rsidRPr="007C2B7A" w:rsidTr="00D9266B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Шедевры классической музыки (9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часов)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Органная музыка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6.1.3.2 – исполнять на инструментах по партиям и (или) в ансамбле, несложные фрагменты музыкальных произведений и передавать характер музыки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Симфоническая музыка(2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6.1.1.2 – различать звучание музыкальных инструментов симфонического оркестра, классифицировать их по группам;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6.1.2.1 – определять жанры и виды классической музыки;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Оперное искусство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6.1.1.1– анализировать прослушанные музыкальные произведения, определять вид, стиль и жанры, в том числе взаимосвязь с другими видами искусства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Искусство балета (1час)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6.1.2.1 – определять жанры и виды классической музыки;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– презентовать, оценивать и вносить улучшения в свою работу и работу других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Профессиональная музыка Казахстана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 – анализировать прослушанные музыкальные произведения, определять вид, стиль и жанры,в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6.1.3.2 – исполнять на инструментах по партиям и (или) в ансамбле, несложные фрагменты музыкальных произведений и передавать характер музыки;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– презентовать, оценивать и вносить улучшения в свою работу и работу других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Подготовка и создание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проекта (1час)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6.2.1.1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предлагать идеи, планировать,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интерпретировать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музыкальный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материал для создания музыкально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-творческих работ;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 w:eastAsia="ru-RU"/>
              </w:rPr>
              <w:t>6.1.3.1</w:t>
            </w:r>
            <w:r>
              <w:rPr>
                <w:color w:val="auto"/>
                <w:lang w:val="kk-KZ"/>
              </w:rPr>
              <w:t xml:space="preserve"> – исполнять песни с элементами канона и двухголосия, передавать художественный образ и характер мелодии;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6.1.3.2 – исполнять на инструментах по партиям и (или) в ансамбле несложные фрагменты музыкальных произведений  и передавать характер музыки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Презентация урока (1час)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– презентовать, оценивать и вносить улучшения в свою работу и работу других</w:t>
            </w:r>
          </w:p>
        </w:tc>
      </w:tr>
      <w:tr w:rsidR="00865290" w:rsidRPr="007C2B7A" w:rsidTr="00D9266B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Современная музыкальная культура (7 часов)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Эстрадная музыка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6.1.2.2 – определять жанры и направления эстрадной музыки;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предлагать идеи, планировать, интерпретировать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музыкальный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материал для создания музыкально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-творческих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6.2.2.2 – редактировать и интерпретировать музыкальные композиции, используя компьютерные программы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Audacity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Soundation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Windows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Movie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Maker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Киностудия);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1973B4">
              <w:rPr>
                <w:color w:val="auto"/>
                <w:lang w:eastAsia="ru-RU"/>
              </w:rPr>
              <w:t>6.1.3.</w:t>
            </w:r>
            <w:r>
              <w:rPr>
                <w:color w:val="auto"/>
                <w:lang w:val="kk-KZ" w:eastAsia="ru-RU"/>
              </w:rPr>
              <w:t xml:space="preserve">1 – </w:t>
            </w:r>
            <w:r>
              <w:rPr>
                <w:color w:val="auto"/>
                <w:lang w:val="kk-KZ"/>
              </w:rPr>
              <w:t>исполнять песни с элементами канона и двухголосия, передавать художественный образ и характер мелодии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Современные музыкальные жанры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6.2.1.1 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предлагать идеи, планировать, интерпретировать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музыкальный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материал для создания музыкально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-творческих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6.1.2.2 – определять жанры и направления эстрадной музыки;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6.1.3.2 – исполнять на инструментах по партиям и (или) в ансамбле, несложные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фрагменты музыкальных произведений и передавать характер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музыки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Джазовая музыка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6.2.1.1 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предлагать идеи, планировать, интерпретировать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музыкальный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материал для создания музыкально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-творческих работ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6.1.2.2 – определять жанры и направления эстрадной музыки;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6.1.1.2 – различать звучание музыкальных инструментов симфонического оркестра, классифицировать их по группам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Подготовка и содание проекта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6.2.1.1 – предлагать идеи, планировать, интерпретировать музыкальный материал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6.2.2.1 – сочинять и импровизировать композиции, используя голос, музыкальные инструменты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Презентация урока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 w:eastAsia="ru-RU"/>
              </w:rPr>
              <w:t>6.1.3.1</w:t>
            </w:r>
            <w:r>
              <w:rPr>
                <w:color w:val="auto"/>
                <w:lang w:val="kk-KZ"/>
              </w:rPr>
              <w:t xml:space="preserve"> – исполнять песни с элементами канона и двухголосия, передавать художественный образ и характер мелодии;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– презентовать, оценивать и вносить улучшения в свою работу и работу других</w:t>
            </w:r>
          </w:p>
        </w:tc>
      </w:tr>
      <w:tr w:rsidR="00865290" w:rsidRPr="007C2B7A" w:rsidTr="00D9266B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Музыка и виды искусства (10 часов)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Музыка и поэзия (2 часа)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6.1.2.3 – сравнивать средства выразительности музыки и других видов искусства в создании художественного образа;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spacing w:val="-5"/>
                <w:lang w:val="kk-KZ"/>
              </w:rPr>
              <w:t>6.1.3.1</w:t>
            </w:r>
            <w:r>
              <w:rPr>
                <w:color w:val="auto"/>
                <w:lang w:val="kk-KZ"/>
              </w:rPr>
              <w:t xml:space="preserve"> – исполнять песни с элементами канона и двухголосия, передавать художественный образ и характер мелодии;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pacing w:val="-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>6.2.1.1– предлагать идеи, планировать, интерпретировать музыкальный материал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6.2.2.1 –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сочинять и импровизировать композиции, используя голос, музыкальные инструменты;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6.2.2.2 – редактировать и интерпретировать музыкальные композиции, используя компьютерные программы (Audacity, Soundation,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Windows Movie Maker, Киностудия)</w:t>
            </w:r>
          </w:p>
        </w:tc>
      </w:tr>
      <w:tr w:rsidR="00865290" w:rsidRPr="007C2B7A" w:rsidTr="00D9266B">
        <w:trPr>
          <w:trHeight w:val="10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Музыка и изобразительное искусство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6.1.2.3 – сравнивать средства выразительности музыки и других видов искусства в создании художественного образа;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 w:rsidRPr="001973B4">
              <w:rPr>
                <w:color w:val="auto"/>
                <w:spacing w:val="-5"/>
                <w:lang w:eastAsia="ru-RU"/>
              </w:rPr>
              <w:t>6.1.</w:t>
            </w:r>
            <w:r>
              <w:rPr>
                <w:color w:val="auto"/>
                <w:spacing w:val="-5"/>
                <w:lang w:val="kk-KZ" w:eastAsia="ru-RU"/>
              </w:rPr>
              <w:t>3</w:t>
            </w:r>
            <w:r w:rsidRPr="001973B4">
              <w:rPr>
                <w:color w:val="auto"/>
                <w:spacing w:val="-5"/>
                <w:lang w:eastAsia="ru-RU"/>
              </w:rPr>
              <w:t>.1</w:t>
            </w:r>
            <w:r>
              <w:rPr>
                <w:color w:val="auto"/>
                <w:lang w:val="kk-KZ"/>
              </w:rPr>
              <w:t xml:space="preserve"> – исполнять песни с элементами канона и двухголосия, передавать художественный образ и характер мелодии;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pacing w:val="-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>6.2.1.1 – предлагать идеи, планировать, интерпретировать музыкальный материал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pacing w:val="-5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szCs w:val="24"/>
                <w:lang w:val="kk-KZ"/>
              </w:rPr>
              <w:t>6.2.2.1 – сочинять и импровизировать композиции, используя голос, музыкальные инструменты;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spacing w:val="-5"/>
                <w:lang w:val="kk-KZ"/>
              </w:rPr>
              <w:t xml:space="preserve">6.1.3.1 – </w:t>
            </w:r>
            <w:r>
              <w:rPr>
                <w:color w:val="auto"/>
                <w:lang w:val="kk-KZ"/>
              </w:rPr>
              <w:t>исполнять песни с элементами канона и двухголосия, передавать художественный образ и характер мелодии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Музыка и театр (2 часа)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6.1.2.3 – сравнивать средства выразительности музыки и других видов искусства в создании художественного образа;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6.2.2.2 – редактировать и интерпретировать музыкальные композиции, используя компьютерные программы (Audacity, Soundation, Windows Movie Maker, Киностудия);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6.1.3.2 – исполнять на инструментах по партиям и (или) в ансамбле несложные фрагменты музыкальных произведений и передавать характер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музыки;</w:t>
            </w:r>
          </w:p>
          <w:p w:rsidR="00865290" w:rsidRDefault="00865290" w:rsidP="00827F3B">
            <w:pPr>
              <w:pStyle w:val="NESTableText"/>
              <w:jc w:val="lef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6.1.3.1 – исполнять песни с элементами канона и двухголосия, передавать художественный образ и характер мелодии;</w:t>
            </w:r>
            <w:r>
              <w:rPr>
                <w:color w:val="auto"/>
                <w:lang w:val="kk-KZ"/>
              </w:rPr>
              <w:br/>
            </w:r>
            <w:r w:rsidRPr="001973B4">
              <w:rPr>
                <w:color w:val="auto"/>
              </w:rPr>
              <w:t>6.1.1.1 – анализировать</w:t>
            </w:r>
            <w:r>
              <w:rPr>
                <w:color w:val="auto"/>
                <w:lang w:val="kk-KZ"/>
              </w:rPr>
              <w:t xml:space="preserve"> </w:t>
            </w:r>
            <w:r w:rsidRPr="001973B4">
              <w:rPr>
                <w:color w:val="auto"/>
              </w:rPr>
              <w:t>прослушанные музыкальные произведения, определять вид, стиль и жанры, в том числе взаимосвязь с другими видами искусства</w:t>
            </w:r>
          </w:p>
        </w:tc>
      </w:tr>
      <w:tr w:rsidR="00865290" w:rsidRPr="007C2B7A" w:rsidTr="00D9266B">
        <w:trPr>
          <w:trHeight w:val="8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Музыка и кино (2 часа)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6.1.1.1–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6.1.2.2 – определять жанры и направления эстрадной музыки;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6.1.3.2 – исполнять на инструментах по партиям и (или) в ансамбле несложные фрагменты музыкальных произведений и передавать характер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музыки;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6.2.2.2 – редактировать и интерпретировать музыкальные композиции, используя компьютерные программы (Audacity, Soundation, Windows Movie Maker, Киностудия);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– презентовать, оценивать и вносить улучшения в свою работу и работу других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и содание проекта (1 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6.2.1.1 – предлагать идеи, планировать, интепретировать музыкальный материал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6.2.2.1 – сочинять и импровизировать композиции, используя голос, музыкальные инструменты;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6.2.2.2 – редактировать и интерпретировать музыкальные композиции, используя компьютерные программы (Audacity, Soundation, Windows Movie Maker, Киностудия);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– презентовать, оценивать и вносить улучшения в свою работу и работу других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Презентация проекта (1час)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6.1.2.4 – использовать музыкальную терминологию при выполнении устных и письменных работ;</w:t>
            </w:r>
          </w:p>
          <w:p w:rsidR="00865290" w:rsidRDefault="00865290" w:rsidP="00827F3B">
            <w:pPr>
              <w:tabs>
                <w:tab w:val="left" w:pos="520"/>
              </w:tabs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– презентовать, оценивать и вносить улучшения в свою работу и работу других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865290" w:rsidRPr="007C2B7A" w:rsidTr="00D9266B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D926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</w:t>
            </w:r>
          </w:p>
          <w:p w:rsidR="00865290" w:rsidRDefault="00865290" w:rsidP="00D926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Музыка и технология (8 часов)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Музыкальные компьютерные программы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6.1.1.1 –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6.1.2.4 – использовать музыкальную терминологиюпри выполнении устных и письменных работ;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6.2.2.2 – редактировать и интерпретировать музыкальные композиции, используя компьютерные программы (Audacity, Soundation, Windows Movie Maker,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Музыка в анимации (1час)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6.1.1.2 –  различать звучание музыкальных инструментов симфонического оркестра, классифицировать их по группам;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6.3.1.1 – презентовать, оценивать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вносить улучшения в свою работу и работу других</w:t>
            </w:r>
          </w:p>
        </w:tc>
      </w:tr>
      <w:tr w:rsidR="00865290" w:rsidRPr="007C2B7A" w:rsidTr="00D9266B">
        <w:trPr>
          <w:trHeight w:val="1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Озвучивание и музыкальное оформление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6.1.2.3 – сравнивать средства выразительности музыки и других видов искусства в создании художественного образа;</w:t>
            </w:r>
          </w:p>
          <w:p w:rsidR="00865290" w:rsidRDefault="00865290" w:rsidP="00827F3B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6.1.1.2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азличать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звучание музыкальных инструментов симфонического оркестра, классифицировать их по группам;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6.2.2.1 – сочинять и импровизировать композиции, используя голос, музыкальные инструменты;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6.2.2.2 – редактировать и интерпретировать музыкальные композиции, используя компьютерные программы (Audacity, Soundation, Windows Movie Maker,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Подготовка и создание проекта (2 часа)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6.2.1.1 – предлагать идеи, планировать, интерпретировать музыкальный материал для создания музыкально-творческих работ;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6.2.2.1 – сочинять и импровизировать композиции, используя голос, музыкальные инструменты;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6.2.2.2 – редактировать и интерпретировать музыкальные композиции, используя компьютерные программы (Audacity, Soundation, Windows Movie Maker, Киностудия)</w:t>
            </w:r>
          </w:p>
        </w:tc>
      </w:tr>
      <w:tr w:rsidR="00865290" w:rsidRPr="007C2B7A" w:rsidTr="00D92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D9266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290" w:rsidRDefault="00865290" w:rsidP="00827F3B">
            <w:pPr>
              <w:widowControl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Презентация урока(1час)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6.3.1.1 – презентовать, оценивать и вносить улучшения в свою работу и работу других; </w:t>
            </w:r>
          </w:p>
          <w:p w:rsidR="00865290" w:rsidRDefault="00865290" w:rsidP="00827F3B">
            <w:pP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6.1.2.4 – использовать музыкальную терминологию при выполнении устных и письменных работ</w:t>
            </w:r>
          </w:p>
        </w:tc>
      </w:tr>
      <w:bookmarkEnd w:id="2"/>
    </w:tbl>
    <w:p w:rsidR="00865290" w:rsidRDefault="00865290" w:rsidP="00865290">
      <w:pPr>
        <w:pStyle w:val="12"/>
        <w:spacing w:line="240" w:lineRule="auto"/>
        <w:ind w:firstLine="0"/>
        <w:rPr>
          <w:rFonts w:ascii="Times New Roman" w:hAnsi="Times New Roman"/>
          <w:b/>
          <w:color w:val="auto"/>
          <w:sz w:val="28"/>
          <w:szCs w:val="28"/>
          <w:lang w:val="kk-KZ"/>
        </w:rPr>
      </w:pPr>
    </w:p>
    <w:sectPr w:rsidR="00865290" w:rsidSect="00B675D0">
      <w:headerReference w:type="default" r:id="rId9"/>
      <w:footerReference w:type="default" r:id="rId10"/>
      <w:pgSz w:w="11920" w:h="16839"/>
      <w:pgMar w:top="1134" w:right="851" w:bottom="1134" w:left="1418" w:header="737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AE" w:rsidRDefault="005D7BAE">
      <w:r>
        <w:separator/>
      </w:r>
    </w:p>
  </w:endnote>
  <w:endnote w:type="continuationSeparator" w:id="0">
    <w:p w:rsidR="005D7BAE" w:rsidRDefault="005D7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C7" w:rsidRDefault="002566C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AE" w:rsidRDefault="005D7BAE">
      <w:r>
        <w:separator/>
      </w:r>
    </w:p>
  </w:footnote>
  <w:footnote w:type="continuationSeparator" w:id="0">
    <w:p w:rsidR="005D7BAE" w:rsidRDefault="005D7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83122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675D0" w:rsidRPr="00B675D0" w:rsidRDefault="00B675D0">
        <w:pPr>
          <w:pStyle w:val="a9"/>
          <w:jc w:val="center"/>
          <w:rPr>
            <w:sz w:val="24"/>
          </w:rPr>
        </w:pPr>
        <w:r w:rsidRPr="00B675D0">
          <w:rPr>
            <w:sz w:val="24"/>
          </w:rPr>
          <w:fldChar w:fldCharType="begin"/>
        </w:r>
        <w:r w:rsidRPr="00B675D0">
          <w:rPr>
            <w:sz w:val="24"/>
          </w:rPr>
          <w:instrText>PAGE   \* MERGEFORMAT</w:instrText>
        </w:r>
        <w:r w:rsidRPr="00B675D0">
          <w:rPr>
            <w:sz w:val="24"/>
          </w:rPr>
          <w:fldChar w:fldCharType="separate"/>
        </w:r>
        <w:r w:rsidR="007C2B7A" w:rsidRPr="007C2B7A">
          <w:rPr>
            <w:noProof/>
            <w:sz w:val="24"/>
            <w:lang w:val="ru-RU"/>
          </w:rPr>
          <w:t>4</w:t>
        </w:r>
        <w:r w:rsidRPr="00B675D0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710"/>
        </w:tabs>
      </w:pPr>
      <w:rPr>
        <w:rFonts w:cs="Times New Roman"/>
      </w:rPr>
    </w:lvl>
  </w:abstractNum>
  <w:abstractNum w:abstractNumId="2">
    <w:nsid w:val="046A0558"/>
    <w:multiLevelType w:val="hybridMultilevel"/>
    <w:tmpl w:val="89C4B728"/>
    <w:lvl w:ilvl="0" w:tplc="6532CC2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702E46"/>
    <w:multiLevelType w:val="hybridMultilevel"/>
    <w:tmpl w:val="C7C204FE"/>
    <w:lvl w:ilvl="0" w:tplc="7DF0C2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25FC5"/>
    <w:multiLevelType w:val="hybridMultilevel"/>
    <w:tmpl w:val="F37208DC"/>
    <w:lvl w:ilvl="0" w:tplc="D2463F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E43BFC"/>
    <w:multiLevelType w:val="hybridMultilevel"/>
    <w:tmpl w:val="D1FE975E"/>
    <w:lvl w:ilvl="0" w:tplc="2A08BB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04B72"/>
    <w:multiLevelType w:val="hybridMultilevel"/>
    <w:tmpl w:val="4F1A1A8C"/>
    <w:lvl w:ilvl="0" w:tplc="AD2AA062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F43DE8"/>
    <w:multiLevelType w:val="hybridMultilevel"/>
    <w:tmpl w:val="3F12E368"/>
    <w:lvl w:ilvl="0" w:tplc="7DF0C2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93CC3"/>
    <w:multiLevelType w:val="hybridMultilevel"/>
    <w:tmpl w:val="E56027DA"/>
    <w:lvl w:ilvl="0" w:tplc="42D8AF80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39E3025"/>
    <w:multiLevelType w:val="multilevel"/>
    <w:tmpl w:val="92B84B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25420E06"/>
    <w:multiLevelType w:val="hybridMultilevel"/>
    <w:tmpl w:val="0EFC48B0"/>
    <w:lvl w:ilvl="0" w:tplc="0ED2153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67FE2"/>
    <w:multiLevelType w:val="hybridMultilevel"/>
    <w:tmpl w:val="9EB404A0"/>
    <w:lvl w:ilvl="0" w:tplc="4ECC4FB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2E145F44"/>
    <w:multiLevelType w:val="hybridMultilevel"/>
    <w:tmpl w:val="33E2BD1A"/>
    <w:lvl w:ilvl="0" w:tplc="2774ED4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35400808"/>
    <w:multiLevelType w:val="hybridMultilevel"/>
    <w:tmpl w:val="EDFCA68A"/>
    <w:lvl w:ilvl="0" w:tplc="8364102C">
      <w:start w:val="1"/>
      <w:numFmt w:val="decimal"/>
      <w:lvlText w:val="%1)"/>
      <w:lvlJc w:val="left"/>
      <w:pPr>
        <w:ind w:left="2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8" w:hanging="360"/>
      </w:pPr>
    </w:lvl>
    <w:lvl w:ilvl="2" w:tplc="0419001B" w:tentative="1">
      <w:start w:val="1"/>
      <w:numFmt w:val="lowerRoman"/>
      <w:lvlText w:val="%3."/>
      <w:lvlJc w:val="right"/>
      <w:pPr>
        <w:ind w:left="3758" w:hanging="180"/>
      </w:pPr>
    </w:lvl>
    <w:lvl w:ilvl="3" w:tplc="0419000F" w:tentative="1">
      <w:start w:val="1"/>
      <w:numFmt w:val="decimal"/>
      <w:lvlText w:val="%4."/>
      <w:lvlJc w:val="left"/>
      <w:pPr>
        <w:ind w:left="4478" w:hanging="360"/>
      </w:pPr>
    </w:lvl>
    <w:lvl w:ilvl="4" w:tplc="04190019" w:tentative="1">
      <w:start w:val="1"/>
      <w:numFmt w:val="lowerLetter"/>
      <w:lvlText w:val="%5."/>
      <w:lvlJc w:val="left"/>
      <w:pPr>
        <w:ind w:left="5198" w:hanging="360"/>
      </w:pPr>
    </w:lvl>
    <w:lvl w:ilvl="5" w:tplc="0419001B" w:tentative="1">
      <w:start w:val="1"/>
      <w:numFmt w:val="lowerRoman"/>
      <w:lvlText w:val="%6."/>
      <w:lvlJc w:val="right"/>
      <w:pPr>
        <w:ind w:left="5918" w:hanging="180"/>
      </w:pPr>
    </w:lvl>
    <w:lvl w:ilvl="6" w:tplc="0419000F" w:tentative="1">
      <w:start w:val="1"/>
      <w:numFmt w:val="decimal"/>
      <w:lvlText w:val="%7."/>
      <w:lvlJc w:val="left"/>
      <w:pPr>
        <w:ind w:left="6638" w:hanging="360"/>
      </w:pPr>
    </w:lvl>
    <w:lvl w:ilvl="7" w:tplc="04190019" w:tentative="1">
      <w:start w:val="1"/>
      <w:numFmt w:val="lowerLetter"/>
      <w:lvlText w:val="%8."/>
      <w:lvlJc w:val="left"/>
      <w:pPr>
        <w:ind w:left="7358" w:hanging="360"/>
      </w:pPr>
    </w:lvl>
    <w:lvl w:ilvl="8" w:tplc="0419001B" w:tentative="1">
      <w:start w:val="1"/>
      <w:numFmt w:val="lowerRoman"/>
      <w:lvlText w:val="%9."/>
      <w:lvlJc w:val="right"/>
      <w:pPr>
        <w:ind w:left="8078" w:hanging="180"/>
      </w:pPr>
    </w:lvl>
  </w:abstractNum>
  <w:abstractNum w:abstractNumId="14">
    <w:nsid w:val="3DAB17F1"/>
    <w:multiLevelType w:val="hybridMultilevel"/>
    <w:tmpl w:val="05FCCF2C"/>
    <w:lvl w:ilvl="0" w:tplc="405A4E80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5">
    <w:nsid w:val="3F957117"/>
    <w:multiLevelType w:val="hybridMultilevel"/>
    <w:tmpl w:val="0A2A2E98"/>
    <w:lvl w:ilvl="0" w:tplc="BC22FF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CC722E"/>
    <w:multiLevelType w:val="hybridMultilevel"/>
    <w:tmpl w:val="282475CA"/>
    <w:lvl w:ilvl="0" w:tplc="5F083AD8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D96768"/>
    <w:multiLevelType w:val="hybridMultilevel"/>
    <w:tmpl w:val="DB028344"/>
    <w:lvl w:ilvl="0" w:tplc="1AA44E72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7AE2E55"/>
    <w:multiLevelType w:val="hybridMultilevel"/>
    <w:tmpl w:val="B60805E0"/>
    <w:lvl w:ilvl="0" w:tplc="E5AA4F36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552694"/>
    <w:multiLevelType w:val="hybridMultilevel"/>
    <w:tmpl w:val="5E845ECE"/>
    <w:lvl w:ilvl="0" w:tplc="25688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7339D2"/>
    <w:multiLevelType w:val="hybridMultilevel"/>
    <w:tmpl w:val="BFEEC098"/>
    <w:lvl w:ilvl="0" w:tplc="C4D0F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09355CD"/>
    <w:multiLevelType w:val="hybridMultilevel"/>
    <w:tmpl w:val="C90E9D0E"/>
    <w:lvl w:ilvl="0" w:tplc="0C04301A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2BD6103"/>
    <w:multiLevelType w:val="hybridMultilevel"/>
    <w:tmpl w:val="0D3CFF8A"/>
    <w:lvl w:ilvl="0" w:tplc="50E6D7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0F11F4"/>
    <w:multiLevelType w:val="hybridMultilevel"/>
    <w:tmpl w:val="7646F222"/>
    <w:lvl w:ilvl="0" w:tplc="A3E8A57C">
      <w:start w:val="1"/>
      <w:numFmt w:val="bullet"/>
      <w:pStyle w:val="NES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6B7339"/>
    <w:multiLevelType w:val="hybridMultilevel"/>
    <w:tmpl w:val="380EBAC6"/>
    <w:lvl w:ilvl="0" w:tplc="85B853B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B0508D9"/>
    <w:multiLevelType w:val="hybridMultilevel"/>
    <w:tmpl w:val="EBC8FEFA"/>
    <w:lvl w:ilvl="0" w:tplc="6B4A689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6083503D"/>
    <w:multiLevelType w:val="hybridMultilevel"/>
    <w:tmpl w:val="EA8C7B68"/>
    <w:lvl w:ilvl="0" w:tplc="47DC527C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203653D"/>
    <w:multiLevelType w:val="hybridMultilevel"/>
    <w:tmpl w:val="93DA7BB0"/>
    <w:lvl w:ilvl="0" w:tplc="44BAEAFE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6F87A82"/>
    <w:multiLevelType w:val="hybridMultilevel"/>
    <w:tmpl w:val="80B4F16C"/>
    <w:lvl w:ilvl="0" w:tplc="3BC67A2C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CD45DCC"/>
    <w:multiLevelType w:val="hybridMultilevel"/>
    <w:tmpl w:val="CBDAEA64"/>
    <w:lvl w:ilvl="0" w:tplc="20FA901E">
      <w:start w:val="1"/>
      <w:numFmt w:val="decimal"/>
      <w:lvlText w:val="%1."/>
      <w:lvlJc w:val="left"/>
      <w:pPr>
        <w:ind w:left="1242" w:hanging="360"/>
      </w:pPr>
      <w:rPr>
        <w:rFonts w:eastAsia="Calibri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>
    <w:nsid w:val="6F07230C"/>
    <w:multiLevelType w:val="hybridMultilevel"/>
    <w:tmpl w:val="8DE2A5EE"/>
    <w:lvl w:ilvl="0" w:tplc="33209EEA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20277EC"/>
    <w:multiLevelType w:val="hybridMultilevel"/>
    <w:tmpl w:val="A8E291EA"/>
    <w:lvl w:ilvl="0" w:tplc="241CC65E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3"/>
  </w:num>
  <w:num w:numId="5">
    <w:abstractNumId w:val="10"/>
  </w:num>
  <w:num w:numId="6">
    <w:abstractNumId w:val="0"/>
  </w:num>
  <w:num w:numId="7">
    <w:abstractNumId w:val="18"/>
  </w:num>
  <w:num w:numId="8">
    <w:abstractNumId w:val="29"/>
  </w:num>
  <w:num w:numId="9">
    <w:abstractNumId w:val="13"/>
  </w:num>
  <w:num w:numId="10">
    <w:abstractNumId w:val="26"/>
  </w:num>
  <w:num w:numId="11">
    <w:abstractNumId w:val="4"/>
  </w:num>
  <w:num w:numId="12">
    <w:abstractNumId w:val="28"/>
  </w:num>
  <w:num w:numId="13">
    <w:abstractNumId w:val="9"/>
  </w:num>
  <w:num w:numId="14">
    <w:abstractNumId w:val="20"/>
  </w:num>
  <w:num w:numId="15">
    <w:abstractNumId w:val="27"/>
  </w:num>
  <w:num w:numId="16">
    <w:abstractNumId w:val="30"/>
  </w:num>
  <w:num w:numId="17">
    <w:abstractNumId w:val="15"/>
  </w:num>
  <w:num w:numId="18">
    <w:abstractNumId w:val="2"/>
  </w:num>
  <w:num w:numId="19">
    <w:abstractNumId w:val="24"/>
  </w:num>
  <w:num w:numId="20">
    <w:abstractNumId w:val="25"/>
  </w:num>
  <w:num w:numId="21">
    <w:abstractNumId w:val="11"/>
  </w:num>
  <w:num w:numId="22">
    <w:abstractNumId w:val="16"/>
  </w:num>
  <w:num w:numId="23">
    <w:abstractNumId w:val="5"/>
  </w:num>
  <w:num w:numId="24">
    <w:abstractNumId w:val="14"/>
  </w:num>
  <w:num w:numId="25">
    <w:abstractNumId w:val="17"/>
  </w:num>
  <w:num w:numId="26">
    <w:abstractNumId w:val="21"/>
  </w:num>
  <w:num w:numId="27">
    <w:abstractNumId w:val="22"/>
  </w:num>
  <w:num w:numId="28">
    <w:abstractNumId w:val="8"/>
  </w:num>
  <w:num w:numId="29">
    <w:abstractNumId w:val="19"/>
  </w:num>
  <w:num w:numId="30">
    <w:abstractNumId w:val="6"/>
  </w:num>
  <w:num w:numId="31">
    <w:abstractNumId w:val="3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94E40"/>
    <w:rsid w:val="000001D5"/>
    <w:rsid w:val="00000861"/>
    <w:rsid w:val="00001113"/>
    <w:rsid w:val="000021F4"/>
    <w:rsid w:val="000028A1"/>
    <w:rsid w:val="00002C63"/>
    <w:rsid w:val="00006253"/>
    <w:rsid w:val="0000642C"/>
    <w:rsid w:val="00006611"/>
    <w:rsid w:val="000068BB"/>
    <w:rsid w:val="00006936"/>
    <w:rsid w:val="0001099E"/>
    <w:rsid w:val="00010CEC"/>
    <w:rsid w:val="000125FD"/>
    <w:rsid w:val="000144DF"/>
    <w:rsid w:val="0001548F"/>
    <w:rsid w:val="00020530"/>
    <w:rsid w:val="000217C8"/>
    <w:rsid w:val="00021F8D"/>
    <w:rsid w:val="000225D4"/>
    <w:rsid w:val="00024091"/>
    <w:rsid w:val="00024E42"/>
    <w:rsid w:val="00025C6D"/>
    <w:rsid w:val="00026586"/>
    <w:rsid w:val="00031BC5"/>
    <w:rsid w:val="00032287"/>
    <w:rsid w:val="00033327"/>
    <w:rsid w:val="00034688"/>
    <w:rsid w:val="00037915"/>
    <w:rsid w:val="000379A6"/>
    <w:rsid w:val="00037E68"/>
    <w:rsid w:val="00041233"/>
    <w:rsid w:val="000416DD"/>
    <w:rsid w:val="00042319"/>
    <w:rsid w:val="00042925"/>
    <w:rsid w:val="00043AED"/>
    <w:rsid w:val="00045240"/>
    <w:rsid w:val="00045B71"/>
    <w:rsid w:val="00047360"/>
    <w:rsid w:val="00047AD8"/>
    <w:rsid w:val="00050318"/>
    <w:rsid w:val="00050A04"/>
    <w:rsid w:val="0005500B"/>
    <w:rsid w:val="000551E3"/>
    <w:rsid w:val="00063054"/>
    <w:rsid w:val="00063374"/>
    <w:rsid w:val="000639EB"/>
    <w:rsid w:val="00064A03"/>
    <w:rsid w:val="000702FB"/>
    <w:rsid w:val="000719EF"/>
    <w:rsid w:val="00075B4F"/>
    <w:rsid w:val="00076BC1"/>
    <w:rsid w:val="00082FA8"/>
    <w:rsid w:val="00083BE7"/>
    <w:rsid w:val="00085654"/>
    <w:rsid w:val="0009152E"/>
    <w:rsid w:val="00093DC6"/>
    <w:rsid w:val="00094383"/>
    <w:rsid w:val="00094583"/>
    <w:rsid w:val="0009570B"/>
    <w:rsid w:val="00096234"/>
    <w:rsid w:val="0009757B"/>
    <w:rsid w:val="000A1C8A"/>
    <w:rsid w:val="000A1F3D"/>
    <w:rsid w:val="000A244E"/>
    <w:rsid w:val="000A2C10"/>
    <w:rsid w:val="000A4166"/>
    <w:rsid w:val="000A41B2"/>
    <w:rsid w:val="000A4C26"/>
    <w:rsid w:val="000A545A"/>
    <w:rsid w:val="000A54AB"/>
    <w:rsid w:val="000A5E56"/>
    <w:rsid w:val="000A7804"/>
    <w:rsid w:val="000A7FD8"/>
    <w:rsid w:val="000B1470"/>
    <w:rsid w:val="000B1AE7"/>
    <w:rsid w:val="000B1C5F"/>
    <w:rsid w:val="000B2217"/>
    <w:rsid w:val="000B2DC2"/>
    <w:rsid w:val="000B3159"/>
    <w:rsid w:val="000C010C"/>
    <w:rsid w:val="000C08AA"/>
    <w:rsid w:val="000C0C00"/>
    <w:rsid w:val="000C1438"/>
    <w:rsid w:val="000C1B9C"/>
    <w:rsid w:val="000C1E14"/>
    <w:rsid w:val="000C474E"/>
    <w:rsid w:val="000C5E21"/>
    <w:rsid w:val="000C6BBF"/>
    <w:rsid w:val="000C7CFF"/>
    <w:rsid w:val="000C7FC0"/>
    <w:rsid w:val="000D08BB"/>
    <w:rsid w:val="000D20BE"/>
    <w:rsid w:val="000D2102"/>
    <w:rsid w:val="000D3EC9"/>
    <w:rsid w:val="000D4358"/>
    <w:rsid w:val="000E0A52"/>
    <w:rsid w:val="000E1DE5"/>
    <w:rsid w:val="000E2741"/>
    <w:rsid w:val="000E3B8E"/>
    <w:rsid w:val="000E4B0F"/>
    <w:rsid w:val="000E509F"/>
    <w:rsid w:val="000E6AC5"/>
    <w:rsid w:val="000E6AFB"/>
    <w:rsid w:val="000E7A7B"/>
    <w:rsid w:val="000E7A93"/>
    <w:rsid w:val="000F18C2"/>
    <w:rsid w:val="000F6D63"/>
    <w:rsid w:val="00102750"/>
    <w:rsid w:val="00102866"/>
    <w:rsid w:val="00103D66"/>
    <w:rsid w:val="00106D1D"/>
    <w:rsid w:val="00107C22"/>
    <w:rsid w:val="00111197"/>
    <w:rsid w:val="00111F80"/>
    <w:rsid w:val="001124D1"/>
    <w:rsid w:val="00113134"/>
    <w:rsid w:val="001138FF"/>
    <w:rsid w:val="0011435E"/>
    <w:rsid w:val="00115228"/>
    <w:rsid w:val="00116639"/>
    <w:rsid w:val="00120850"/>
    <w:rsid w:val="0012345D"/>
    <w:rsid w:val="0012347D"/>
    <w:rsid w:val="00123EA1"/>
    <w:rsid w:val="001245BB"/>
    <w:rsid w:val="001254F7"/>
    <w:rsid w:val="00125CD8"/>
    <w:rsid w:val="00126801"/>
    <w:rsid w:val="00131ED6"/>
    <w:rsid w:val="0013277B"/>
    <w:rsid w:val="00133C14"/>
    <w:rsid w:val="001357E3"/>
    <w:rsid w:val="001371FA"/>
    <w:rsid w:val="00140F3B"/>
    <w:rsid w:val="00142B59"/>
    <w:rsid w:val="00144DF4"/>
    <w:rsid w:val="00146D7B"/>
    <w:rsid w:val="0014724D"/>
    <w:rsid w:val="0014757A"/>
    <w:rsid w:val="00150361"/>
    <w:rsid w:val="0015129C"/>
    <w:rsid w:val="00152DBC"/>
    <w:rsid w:val="0015391E"/>
    <w:rsid w:val="001550CE"/>
    <w:rsid w:val="0016133B"/>
    <w:rsid w:val="00161832"/>
    <w:rsid w:val="00161D6F"/>
    <w:rsid w:val="001648A2"/>
    <w:rsid w:val="00166E6A"/>
    <w:rsid w:val="00167D6E"/>
    <w:rsid w:val="00170DB7"/>
    <w:rsid w:val="001720E6"/>
    <w:rsid w:val="001738CE"/>
    <w:rsid w:val="00173E57"/>
    <w:rsid w:val="0017426F"/>
    <w:rsid w:val="001747CE"/>
    <w:rsid w:val="001747F0"/>
    <w:rsid w:val="0017505B"/>
    <w:rsid w:val="0018110E"/>
    <w:rsid w:val="00181673"/>
    <w:rsid w:val="00183691"/>
    <w:rsid w:val="0018449D"/>
    <w:rsid w:val="001859BC"/>
    <w:rsid w:val="00186B73"/>
    <w:rsid w:val="0018752A"/>
    <w:rsid w:val="001917B8"/>
    <w:rsid w:val="001922EF"/>
    <w:rsid w:val="00195D52"/>
    <w:rsid w:val="00197178"/>
    <w:rsid w:val="001A1622"/>
    <w:rsid w:val="001A416B"/>
    <w:rsid w:val="001A4AA1"/>
    <w:rsid w:val="001A71E3"/>
    <w:rsid w:val="001B0D45"/>
    <w:rsid w:val="001B0DD8"/>
    <w:rsid w:val="001B1A01"/>
    <w:rsid w:val="001B2909"/>
    <w:rsid w:val="001B2ABB"/>
    <w:rsid w:val="001B375C"/>
    <w:rsid w:val="001B5FED"/>
    <w:rsid w:val="001B696C"/>
    <w:rsid w:val="001C1010"/>
    <w:rsid w:val="001C15E6"/>
    <w:rsid w:val="001C3369"/>
    <w:rsid w:val="001C342C"/>
    <w:rsid w:val="001C3D37"/>
    <w:rsid w:val="001C447F"/>
    <w:rsid w:val="001C57D7"/>
    <w:rsid w:val="001C6F4D"/>
    <w:rsid w:val="001C74D3"/>
    <w:rsid w:val="001C7EEB"/>
    <w:rsid w:val="001D09AE"/>
    <w:rsid w:val="001D1682"/>
    <w:rsid w:val="001D1692"/>
    <w:rsid w:val="001D687E"/>
    <w:rsid w:val="001D76E0"/>
    <w:rsid w:val="001E0E8D"/>
    <w:rsid w:val="001E20B0"/>
    <w:rsid w:val="001E4BCC"/>
    <w:rsid w:val="001E4E48"/>
    <w:rsid w:val="001E57A5"/>
    <w:rsid w:val="001E7F6F"/>
    <w:rsid w:val="001F07F9"/>
    <w:rsid w:val="001F0B55"/>
    <w:rsid w:val="001F257C"/>
    <w:rsid w:val="001F37BE"/>
    <w:rsid w:val="001F514B"/>
    <w:rsid w:val="001F74D7"/>
    <w:rsid w:val="00200384"/>
    <w:rsid w:val="0020160B"/>
    <w:rsid w:val="00203507"/>
    <w:rsid w:val="0020421D"/>
    <w:rsid w:val="002056F6"/>
    <w:rsid w:val="00206F94"/>
    <w:rsid w:val="0020771E"/>
    <w:rsid w:val="002116FC"/>
    <w:rsid w:val="002123E4"/>
    <w:rsid w:val="00214A44"/>
    <w:rsid w:val="00214FEA"/>
    <w:rsid w:val="00215651"/>
    <w:rsid w:val="00216103"/>
    <w:rsid w:val="00216785"/>
    <w:rsid w:val="00217089"/>
    <w:rsid w:val="002178C1"/>
    <w:rsid w:val="00221445"/>
    <w:rsid w:val="00224E04"/>
    <w:rsid w:val="00225928"/>
    <w:rsid w:val="00226A90"/>
    <w:rsid w:val="00227771"/>
    <w:rsid w:val="0023012C"/>
    <w:rsid w:val="0023138D"/>
    <w:rsid w:val="00232A1E"/>
    <w:rsid w:val="00232A8D"/>
    <w:rsid w:val="002330FB"/>
    <w:rsid w:val="002336D4"/>
    <w:rsid w:val="002339FB"/>
    <w:rsid w:val="00234FBD"/>
    <w:rsid w:val="002356EB"/>
    <w:rsid w:val="00235E1F"/>
    <w:rsid w:val="00236963"/>
    <w:rsid w:val="00236E0A"/>
    <w:rsid w:val="00237726"/>
    <w:rsid w:val="00237FFC"/>
    <w:rsid w:val="002400E4"/>
    <w:rsid w:val="00240535"/>
    <w:rsid w:val="00240945"/>
    <w:rsid w:val="0024204B"/>
    <w:rsid w:val="00243A0E"/>
    <w:rsid w:val="002442FB"/>
    <w:rsid w:val="002449B3"/>
    <w:rsid w:val="00246921"/>
    <w:rsid w:val="00246DDF"/>
    <w:rsid w:val="00247ED4"/>
    <w:rsid w:val="00252831"/>
    <w:rsid w:val="00252E79"/>
    <w:rsid w:val="002533ED"/>
    <w:rsid w:val="00253A54"/>
    <w:rsid w:val="00255856"/>
    <w:rsid w:val="00256602"/>
    <w:rsid w:val="002566C7"/>
    <w:rsid w:val="00256BBC"/>
    <w:rsid w:val="00257238"/>
    <w:rsid w:val="00260FB9"/>
    <w:rsid w:val="002615C8"/>
    <w:rsid w:val="002619CA"/>
    <w:rsid w:val="00262DBD"/>
    <w:rsid w:val="002649BC"/>
    <w:rsid w:val="00264A0A"/>
    <w:rsid w:val="002663E0"/>
    <w:rsid w:val="0026659D"/>
    <w:rsid w:val="002668AB"/>
    <w:rsid w:val="00266ED8"/>
    <w:rsid w:val="00266FE6"/>
    <w:rsid w:val="00271CB3"/>
    <w:rsid w:val="0027220F"/>
    <w:rsid w:val="00272D0A"/>
    <w:rsid w:val="00273407"/>
    <w:rsid w:val="00274E8E"/>
    <w:rsid w:val="002766FB"/>
    <w:rsid w:val="00276D57"/>
    <w:rsid w:val="00277D64"/>
    <w:rsid w:val="002802AE"/>
    <w:rsid w:val="0028079B"/>
    <w:rsid w:val="00280CB8"/>
    <w:rsid w:val="00281167"/>
    <w:rsid w:val="00282D9E"/>
    <w:rsid w:val="0028389C"/>
    <w:rsid w:val="00283D90"/>
    <w:rsid w:val="00286A91"/>
    <w:rsid w:val="00286FCC"/>
    <w:rsid w:val="002873EB"/>
    <w:rsid w:val="0029083E"/>
    <w:rsid w:val="00291253"/>
    <w:rsid w:val="00291857"/>
    <w:rsid w:val="00291E23"/>
    <w:rsid w:val="00293910"/>
    <w:rsid w:val="00296C4F"/>
    <w:rsid w:val="00296FB6"/>
    <w:rsid w:val="00297DED"/>
    <w:rsid w:val="002A4DC4"/>
    <w:rsid w:val="002A55CA"/>
    <w:rsid w:val="002A61EC"/>
    <w:rsid w:val="002A7B85"/>
    <w:rsid w:val="002B3F4C"/>
    <w:rsid w:val="002B5833"/>
    <w:rsid w:val="002B66E5"/>
    <w:rsid w:val="002B7EDC"/>
    <w:rsid w:val="002C0C13"/>
    <w:rsid w:val="002C0EA8"/>
    <w:rsid w:val="002C4304"/>
    <w:rsid w:val="002C471E"/>
    <w:rsid w:val="002C5067"/>
    <w:rsid w:val="002C56F9"/>
    <w:rsid w:val="002C573E"/>
    <w:rsid w:val="002C5878"/>
    <w:rsid w:val="002C6160"/>
    <w:rsid w:val="002D1CD8"/>
    <w:rsid w:val="002D21C1"/>
    <w:rsid w:val="002D23DE"/>
    <w:rsid w:val="002D6A81"/>
    <w:rsid w:val="002D7194"/>
    <w:rsid w:val="002E065C"/>
    <w:rsid w:val="002E30EA"/>
    <w:rsid w:val="002E4FBD"/>
    <w:rsid w:val="002E585A"/>
    <w:rsid w:val="002E6515"/>
    <w:rsid w:val="002E73FA"/>
    <w:rsid w:val="002E7571"/>
    <w:rsid w:val="002F0664"/>
    <w:rsid w:val="002F19C3"/>
    <w:rsid w:val="002F22A9"/>
    <w:rsid w:val="002F39E6"/>
    <w:rsid w:val="002F4053"/>
    <w:rsid w:val="003012A2"/>
    <w:rsid w:val="00301372"/>
    <w:rsid w:val="00301423"/>
    <w:rsid w:val="00302FA6"/>
    <w:rsid w:val="003031E8"/>
    <w:rsid w:val="00304FE7"/>
    <w:rsid w:val="00305F5B"/>
    <w:rsid w:val="00306C7E"/>
    <w:rsid w:val="00307934"/>
    <w:rsid w:val="003109CA"/>
    <w:rsid w:val="00310B5E"/>
    <w:rsid w:val="00314130"/>
    <w:rsid w:val="00316372"/>
    <w:rsid w:val="00316F3A"/>
    <w:rsid w:val="00321159"/>
    <w:rsid w:val="00324B98"/>
    <w:rsid w:val="00325DA4"/>
    <w:rsid w:val="00331E41"/>
    <w:rsid w:val="00331EC0"/>
    <w:rsid w:val="00332962"/>
    <w:rsid w:val="00332B1B"/>
    <w:rsid w:val="0033550A"/>
    <w:rsid w:val="00336B24"/>
    <w:rsid w:val="00340175"/>
    <w:rsid w:val="00340575"/>
    <w:rsid w:val="003415DA"/>
    <w:rsid w:val="0034387B"/>
    <w:rsid w:val="00344401"/>
    <w:rsid w:val="003444F0"/>
    <w:rsid w:val="003447C4"/>
    <w:rsid w:val="003453CF"/>
    <w:rsid w:val="00352829"/>
    <w:rsid w:val="00352C82"/>
    <w:rsid w:val="00353BAB"/>
    <w:rsid w:val="003541E7"/>
    <w:rsid w:val="003547AF"/>
    <w:rsid w:val="00356B49"/>
    <w:rsid w:val="00357CAA"/>
    <w:rsid w:val="003602C1"/>
    <w:rsid w:val="0036054D"/>
    <w:rsid w:val="00360A19"/>
    <w:rsid w:val="00361D64"/>
    <w:rsid w:val="003622D2"/>
    <w:rsid w:val="003664AF"/>
    <w:rsid w:val="0037354E"/>
    <w:rsid w:val="003752CF"/>
    <w:rsid w:val="0037665F"/>
    <w:rsid w:val="00377A5A"/>
    <w:rsid w:val="00377F0A"/>
    <w:rsid w:val="00380311"/>
    <w:rsid w:val="00380B52"/>
    <w:rsid w:val="003827B1"/>
    <w:rsid w:val="00382FD1"/>
    <w:rsid w:val="00383CE1"/>
    <w:rsid w:val="00386160"/>
    <w:rsid w:val="003872DB"/>
    <w:rsid w:val="00387479"/>
    <w:rsid w:val="00390432"/>
    <w:rsid w:val="0039092A"/>
    <w:rsid w:val="0039267E"/>
    <w:rsid w:val="003936F8"/>
    <w:rsid w:val="00393831"/>
    <w:rsid w:val="00394A68"/>
    <w:rsid w:val="00395967"/>
    <w:rsid w:val="00397A0F"/>
    <w:rsid w:val="00397D83"/>
    <w:rsid w:val="003A1BF5"/>
    <w:rsid w:val="003A34E7"/>
    <w:rsid w:val="003A4B3B"/>
    <w:rsid w:val="003A65CA"/>
    <w:rsid w:val="003B135C"/>
    <w:rsid w:val="003B19FE"/>
    <w:rsid w:val="003B2869"/>
    <w:rsid w:val="003B6638"/>
    <w:rsid w:val="003B6CCA"/>
    <w:rsid w:val="003C03C2"/>
    <w:rsid w:val="003C05C8"/>
    <w:rsid w:val="003C3C51"/>
    <w:rsid w:val="003C4B85"/>
    <w:rsid w:val="003C5213"/>
    <w:rsid w:val="003C6647"/>
    <w:rsid w:val="003D03B8"/>
    <w:rsid w:val="003D07EA"/>
    <w:rsid w:val="003D2879"/>
    <w:rsid w:val="003D2A48"/>
    <w:rsid w:val="003D4D12"/>
    <w:rsid w:val="003D5BD0"/>
    <w:rsid w:val="003D74A2"/>
    <w:rsid w:val="003E079D"/>
    <w:rsid w:val="003E0F0D"/>
    <w:rsid w:val="003E2857"/>
    <w:rsid w:val="003E2C59"/>
    <w:rsid w:val="003E5279"/>
    <w:rsid w:val="003E5F50"/>
    <w:rsid w:val="003E6866"/>
    <w:rsid w:val="003E7025"/>
    <w:rsid w:val="003E70B9"/>
    <w:rsid w:val="003E7474"/>
    <w:rsid w:val="003E7DEA"/>
    <w:rsid w:val="003F3D58"/>
    <w:rsid w:val="003F4B84"/>
    <w:rsid w:val="003F6EF9"/>
    <w:rsid w:val="003F78A9"/>
    <w:rsid w:val="003F7966"/>
    <w:rsid w:val="00400927"/>
    <w:rsid w:val="00401D98"/>
    <w:rsid w:val="0040332C"/>
    <w:rsid w:val="004043D0"/>
    <w:rsid w:val="00404738"/>
    <w:rsid w:val="00407900"/>
    <w:rsid w:val="00410F1E"/>
    <w:rsid w:val="00411AEB"/>
    <w:rsid w:val="004128E1"/>
    <w:rsid w:val="004142A5"/>
    <w:rsid w:val="00416B18"/>
    <w:rsid w:val="004172CE"/>
    <w:rsid w:val="00420EA5"/>
    <w:rsid w:val="00421CCB"/>
    <w:rsid w:val="00421EEC"/>
    <w:rsid w:val="00423488"/>
    <w:rsid w:val="00424EB2"/>
    <w:rsid w:val="0042714E"/>
    <w:rsid w:val="004302AA"/>
    <w:rsid w:val="00434452"/>
    <w:rsid w:val="00436118"/>
    <w:rsid w:val="0043728E"/>
    <w:rsid w:val="00441386"/>
    <w:rsid w:val="00441627"/>
    <w:rsid w:val="00443255"/>
    <w:rsid w:val="00443EF0"/>
    <w:rsid w:val="004454D9"/>
    <w:rsid w:val="00445AD7"/>
    <w:rsid w:val="00446CC2"/>
    <w:rsid w:val="00446E1F"/>
    <w:rsid w:val="00447AAF"/>
    <w:rsid w:val="0045278A"/>
    <w:rsid w:val="00452DB9"/>
    <w:rsid w:val="0045543B"/>
    <w:rsid w:val="00456CE6"/>
    <w:rsid w:val="0045748C"/>
    <w:rsid w:val="004604CF"/>
    <w:rsid w:val="00460F5F"/>
    <w:rsid w:val="00461B38"/>
    <w:rsid w:val="004626EF"/>
    <w:rsid w:val="00463CE5"/>
    <w:rsid w:val="00464458"/>
    <w:rsid w:val="00470B6D"/>
    <w:rsid w:val="00472D3C"/>
    <w:rsid w:val="00472FE7"/>
    <w:rsid w:val="00474BE2"/>
    <w:rsid w:val="00474F1D"/>
    <w:rsid w:val="004751B6"/>
    <w:rsid w:val="00476BB8"/>
    <w:rsid w:val="00480CD1"/>
    <w:rsid w:val="00481491"/>
    <w:rsid w:val="00481EB3"/>
    <w:rsid w:val="00482AB6"/>
    <w:rsid w:val="004850CD"/>
    <w:rsid w:val="004858E2"/>
    <w:rsid w:val="00486BC4"/>
    <w:rsid w:val="00487E60"/>
    <w:rsid w:val="00490046"/>
    <w:rsid w:val="0049005C"/>
    <w:rsid w:val="004902A5"/>
    <w:rsid w:val="004906BB"/>
    <w:rsid w:val="00491CB6"/>
    <w:rsid w:val="00492D13"/>
    <w:rsid w:val="00493D72"/>
    <w:rsid w:val="00494E40"/>
    <w:rsid w:val="00495518"/>
    <w:rsid w:val="00495F50"/>
    <w:rsid w:val="0049635A"/>
    <w:rsid w:val="004968F1"/>
    <w:rsid w:val="004A01C4"/>
    <w:rsid w:val="004A06B5"/>
    <w:rsid w:val="004A0A67"/>
    <w:rsid w:val="004A0F10"/>
    <w:rsid w:val="004A29E5"/>
    <w:rsid w:val="004A44A5"/>
    <w:rsid w:val="004B479B"/>
    <w:rsid w:val="004B51E7"/>
    <w:rsid w:val="004B6CD3"/>
    <w:rsid w:val="004C37EC"/>
    <w:rsid w:val="004C466F"/>
    <w:rsid w:val="004C4B62"/>
    <w:rsid w:val="004C5958"/>
    <w:rsid w:val="004C5BAE"/>
    <w:rsid w:val="004C5C04"/>
    <w:rsid w:val="004D0016"/>
    <w:rsid w:val="004D0103"/>
    <w:rsid w:val="004D048E"/>
    <w:rsid w:val="004D05D7"/>
    <w:rsid w:val="004D12D8"/>
    <w:rsid w:val="004D1893"/>
    <w:rsid w:val="004D322F"/>
    <w:rsid w:val="004D4F57"/>
    <w:rsid w:val="004D707E"/>
    <w:rsid w:val="004E25D1"/>
    <w:rsid w:val="004E43E2"/>
    <w:rsid w:val="004E514C"/>
    <w:rsid w:val="004E6A28"/>
    <w:rsid w:val="004E6A46"/>
    <w:rsid w:val="004E6CF9"/>
    <w:rsid w:val="004E73A8"/>
    <w:rsid w:val="004E7CD4"/>
    <w:rsid w:val="004E7DB7"/>
    <w:rsid w:val="004F0663"/>
    <w:rsid w:val="004F0F17"/>
    <w:rsid w:val="004F390F"/>
    <w:rsid w:val="004F3BED"/>
    <w:rsid w:val="004F784C"/>
    <w:rsid w:val="0050022B"/>
    <w:rsid w:val="00501237"/>
    <w:rsid w:val="005037DA"/>
    <w:rsid w:val="00503853"/>
    <w:rsid w:val="00504D69"/>
    <w:rsid w:val="005059AA"/>
    <w:rsid w:val="00506AEB"/>
    <w:rsid w:val="00506F5A"/>
    <w:rsid w:val="00510BEA"/>
    <w:rsid w:val="005112FC"/>
    <w:rsid w:val="005114BC"/>
    <w:rsid w:val="00513BD4"/>
    <w:rsid w:val="00515C9D"/>
    <w:rsid w:val="00516E1A"/>
    <w:rsid w:val="00521F56"/>
    <w:rsid w:val="005227A2"/>
    <w:rsid w:val="00524F69"/>
    <w:rsid w:val="005266A6"/>
    <w:rsid w:val="005270FB"/>
    <w:rsid w:val="00530570"/>
    <w:rsid w:val="00531D18"/>
    <w:rsid w:val="00532588"/>
    <w:rsid w:val="005361B7"/>
    <w:rsid w:val="0053728B"/>
    <w:rsid w:val="00540299"/>
    <w:rsid w:val="005404FD"/>
    <w:rsid w:val="0055156A"/>
    <w:rsid w:val="00552902"/>
    <w:rsid w:val="0055558B"/>
    <w:rsid w:val="00556F2F"/>
    <w:rsid w:val="0056155A"/>
    <w:rsid w:val="0056420E"/>
    <w:rsid w:val="00567129"/>
    <w:rsid w:val="005676C2"/>
    <w:rsid w:val="005678F8"/>
    <w:rsid w:val="0057104A"/>
    <w:rsid w:val="00572EC3"/>
    <w:rsid w:val="005736C4"/>
    <w:rsid w:val="0057471E"/>
    <w:rsid w:val="00575172"/>
    <w:rsid w:val="00577721"/>
    <w:rsid w:val="00580636"/>
    <w:rsid w:val="00581001"/>
    <w:rsid w:val="005811BC"/>
    <w:rsid w:val="0058190D"/>
    <w:rsid w:val="0058360F"/>
    <w:rsid w:val="00587306"/>
    <w:rsid w:val="00591092"/>
    <w:rsid w:val="00591B92"/>
    <w:rsid w:val="00591B97"/>
    <w:rsid w:val="00593396"/>
    <w:rsid w:val="00593B8D"/>
    <w:rsid w:val="00593EFB"/>
    <w:rsid w:val="00593FAC"/>
    <w:rsid w:val="005A21C5"/>
    <w:rsid w:val="005A3749"/>
    <w:rsid w:val="005A432B"/>
    <w:rsid w:val="005A4AF1"/>
    <w:rsid w:val="005A4F59"/>
    <w:rsid w:val="005A5C0C"/>
    <w:rsid w:val="005B0485"/>
    <w:rsid w:val="005B4D47"/>
    <w:rsid w:val="005B65F6"/>
    <w:rsid w:val="005B6C89"/>
    <w:rsid w:val="005B6D22"/>
    <w:rsid w:val="005B6E87"/>
    <w:rsid w:val="005B7645"/>
    <w:rsid w:val="005B76B6"/>
    <w:rsid w:val="005B78D3"/>
    <w:rsid w:val="005C249B"/>
    <w:rsid w:val="005C31BE"/>
    <w:rsid w:val="005C46B7"/>
    <w:rsid w:val="005C5734"/>
    <w:rsid w:val="005C5885"/>
    <w:rsid w:val="005C5D4D"/>
    <w:rsid w:val="005C64FF"/>
    <w:rsid w:val="005D135B"/>
    <w:rsid w:val="005D2985"/>
    <w:rsid w:val="005D46DD"/>
    <w:rsid w:val="005D5462"/>
    <w:rsid w:val="005D661E"/>
    <w:rsid w:val="005D6C91"/>
    <w:rsid w:val="005D7BAE"/>
    <w:rsid w:val="005E011E"/>
    <w:rsid w:val="005E1539"/>
    <w:rsid w:val="005E1EF3"/>
    <w:rsid w:val="005E3D1C"/>
    <w:rsid w:val="005E3E0B"/>
    <w:rsid w:val="005E3EB4"/>
    <w:rsid w:val="005E4879"/>
    <w:rsid w:val="005E4BF4"/>
    <w:rsid w:val="005E4D22"/>
    <w:rsid w:val="005E57B0"/>
    <w:rsid w:val="005F017B"/>
    <w:rsid w:val="005F038B"/>
    <w:rsid w:val="005F0FD7"/>
    <w:rsid w:val="005F1F5E"/>
    <w:rsid w:val="005F2B9C"/>
    <w:rsid w:val="005F2CC5"/>
    <w:rsid w:val="005F5EC9"/>
    <w:rsid w:val="005F6E72"/>
    <w:rsid w:val="005F79C7"/>
    <w:rsid w:val="005F7CD2"/>
    <w:rsid w:val="0060271F"/>
    <w:rsid w:val="00603A67"/>
    <w:rsid w:val="006062BC"/>
    <w:rsid w:val="00606865"/>
    <w:rsid w:val="00607232"/>
    <w:rsid w:val="00607386"/>
    <w:rsid w:val="0061094B"/>
    <w:rsid w:val="00610E81"/>
    <w:rsid w:val="00613461"/>
    <w:rsid w:val="00613C84"/>
    <w:rsid w:val="00614A3D"/>
    <w:rsid w:val="00615497"/>
    <w:rsid w:val="0061737C"/>
    <w:rsid w:val="00617C33"/>
    <w:rsid w:val="006206E7"/>
    <w:rsid w:val="00620C57"/>
    <w:rsid w:val="00621E05"/>
    <w:rsid w:val="00622431"/>
    <w:rsid w:val="00626405"/>
    <w:rsid w:val="0062686F"/>
    <w:rsid w:val="00627144"/>
    <w:rsid w:val="00627FFD"/>
    <w:rsid w:val="00630827"/>
    <w:rsid w:val="00634AA4"/>
    <w:rsid w:val="0063501A"/>
    <w:rsid w:val="006357CB"/>
    <w:rsid w:val="00636D56"/>
    <w:rsid w:val="00637615"/>
    <w:rsid w:val="00637A0B"/>
    <w:rsid w:val="00641013"/>
    <w:rsid w:val="006410C5"/>
    <w:rsid w:val="0064541C"/>
    <w:rsid w:val="006504F6"/>
    <w:rsid w:val="00651A56"/>
    <w:rsid w:val="0065299C"/>
    <w:rsid w:val="00652B4A"/>
    <w:rsid w:val="006547F0"/>
    <w:rsid w:val="0065520D"/>
    <w:rsid w:val="00655315"/>
    <w:rsid w:val="00656D1E"/>
    <w:rsid w:val="00657431"/>
    <w:rsid w:val="00661D92"/>
    <w:rsid w:val="00661FFC"/>
    <w:rsid w:val="006647C0"/>
    <w:rsid w:val="00666CC0"/>
    <w:rsid w:val="00666D30"/>
    <w:rsid w:val="006710F1"/>
    <w:rsid w:val="00671344"/>
    <w:rsid w:val="00672C2F"/>
    <w:rsid w:val="006736E2"/>
    <w:rsid w:val="00674829"/>
    <w:rsid w:val="0067505E"/>
    <w:rsid w:val="006756C9"/>
    <w:rsid w:val="006765EE"/>
    <w:rsid w:val="00682F71"/>
    <w:rsid w:val="00685092"/>
    <w:rsid w:val="00691389"/>
    <w:rsid w:val="00691A8B"/>
    <w:rsid w:val="00693381"/>
    <w:rsid w:val="00694856"/>
    <w:rsid w:val="0069491E"/>
    <w:rsid w:val="00696553"/>
    <w:rsid w:val="00696A53"/>
    <w:rsid w:val="006971B1"/>
    <w:rsid w:val="006979FB"/>
    <w:rsid w:val="006A1D25"/>
    <w:rsid w:val="006A1E70"/>
    <w:rsid w:val="006A3BA1"/>
    <w:rsid w:val="006A4997"/>
    <w:rsid w:val="006A5168"/>
    <w:rsid w:val="006A6522"/>
    <w:rsid w:val="006A6FF8"/>
    <w:rsid w:val="006A74FB"/>
    <w:rsid w:val="006B0020"/>
    <w:rsid w:val="006B06F7"/>
    <w:rsid w:val="006B1E9D"/>
    <w:rsid w:val="006B503A"/>
    <w:rsid w:val="006B5062"/>
    <w:rsid w:val="006C1D23"/>
    <w:rsid w:val="006C4022"/>
    <w:rsid w:val="006C5F65"/>
    <w:rsid w:val="006C7B6F"/>
    <w:rsid w:val="006D0487"/>
    <w:rsid w:val="006D1A21"/>
    <w:rsid w:val="006D2941"/>
    <w:rsid w:val="006D4F08"/>
    <w:rsid w:val="006D54A0"/>
    <w:rsid w:val="006D55B7"/>
    <w:rsid w:val="006D583F"/>
    <w:rsid w:val="006D5C0D"/>
    <w:rsid w:val="006D5DFC"/>
    <w:rsid w:val="006D5F7F"/>
    <w:rsid w:val="006D68AB"/>
    <w:rsid w:val="006D76C2"/>
    <w:rsid w:val="006E0DC3"/>
    <w:rsid w:val="006E1794"/>
    <w:rsid w:val="006E2C29"/>
    <w:rsid w:val="006E33AC"/>
    <w:rsid w:val="006F0C19"/>
    <w:rsid w:val="006F0DE6"/>
    <w:rsid w:val="006F110F"/>
    <w:rsid w:val="006F1628"/>
    <w:rsid w:val="006F2B5C"/>
    <w:rsid w:val="006F3805"/>
    <w:rsid w:val="006F3C00"/>
    <w:rsid w:val="006F51D0"/>
    <w:rsid w:val="007003DB"/>
    <w:rsid w:val="0070088A"/>
    <w:rsid w:val="00700B9C"/>
    <w:rsid w:val="00702D76"/>
    <w:rsid w:val="00705D92"/>
    <w:rsid w:val="00706222"/>
    <w:rsid w:val="00706C03"/>
    <w:rsid w:val="00706F42"/>
    <w:rsid w:val="007104BF"/>
    <w:rsid w:val="00711AA0"/>
    <w:rsid w:val="007173A1"/>
    <w:rsid w:val="0072139C"/>
    <w:rsid w:val="00721461"/>
    <w:rsid w:val="00724360"/>
    <w:rsid w:val="0072446A"/>
    <w:rsid w:val="00724CFB"/>
    <w:rsid w:val="00724D4B"/>
    <w:rsid w:val="00725A99"/>
    <w:rsid w:val="0072679A"/>
    <w:rsid w:val="00726879"/>
    <w:rsid w:val="007300DE"/>
    <w:rsid w:val="00731055"/>
    <w:rsid w:val="00732E42"/>
    <w:rsid w:val="00734C0B"/>
    <w:rsid w:val="0073513F"/>
    <w:rsid w:val="00736192"/>
    <w:rsid w:val="00737F09"/>
    <w:rsid w:val="0074016A"/>
    <w:rsid w:val="00743CE5"/>
    <w:rsid w:val="007442E5"/>
    <w:rsid w:val="00744BAE"/>
    <w:rsid w:val="007463F1"/>
    <w:rsid w:val="00747249"/>
    <w:rsid w:val="00747ACB"/>
    <w:rsid w:val="00750861"/>
    <w:rsid w:val="007511CD"/>
    <w:rsid w:val="0075123B"/>
    <w:rsid w:val="0075140C"/>
    <w:rsid w:val="007520AE"/>
    <w:rsid w:val="00754B3A"/>
    <w:rsid w:val="00755853"/>
    <w:rsid w:val="007561D3"/>
    <w:rsid w:val="00756A1B"/>
    <w:rsid w:val="00757812"/>
    <w:rsid w:val="00757F58"/>
    <w:rsid w:val="0076010F"/>
    <w:rsid w:val="00761294"/>
    <w:rsid w:val="0077050A"/>
    <w:rsid w:val="00771AA6"/>
    <w:rsid w:val="007720D2"/>
    <w:rsid w:val="00772F07"/>
    <w:rsid w:val="00773E0A"/>
    <w:rsid w:val="00774145"/>
    <w:rsid w:val="00774F69"/>
    <w:rsid w:val="00781853"/>
    <w:rsid w:val="00782404"/>
    <w:rsid w:val="007828B2"/>
    <w:rsid w:val="0078348B"/>
    <w:rsid w:val="0078576D"/>
    <w:rsid w:val="00785B17"/>
    <w:rsid w:val="00791E9B"/>
    <w:rsid w:val="00792C96"/>
    <w:rsid w:val="00793B3F"/>
    <w:rsid w:val="007946E7"/>
    <w:rsid w:val="007960EB"/>
    <w:rsid w:val="00796782"/>
    <w:rsid w:val="0079795E"/>
    <w:rsid w:val="00797B95"/>
    <w:rsid w:val="007A1319"/>
    <w:rsid w:val="007A214C"/>
    <w:rsid w:val="007A2E84"/>
    <w:rsid w:val="007A326C"/>
    <w:rsid w:val="007A5E34"/>
    <w:rsid w:val="007A6E9C"/>
    <w:rsid w:val="007A7474"/>
    <w:rsid w:val="007B07B4"/>
    <w:rsid w:val="007B3E0A"/>
    <w:rsid w:val="007B4407"/>
    <w:rsid w:val="007B58F1"/>
    <w:rsid w:val="007B78FE"/>
    <w:rsid w:val="007B7AD4"/>
    <w:rsid w:val="007C2248"/>
    <w:rsid w:val="007C26C2"/>
    <w:rsid w:val="007C2B7A"/>
    <w:rsid w:val="007C32FC"/>
    <w:rsid w:val="007C42E3"/>
    <w:rsid w:val="007C5810"/>
    <w:rsid w:val="007C608E"/>
    <w:rsid w:val="007C79AA"/>
    <w:rsid w:val="007D01B2"/>
    <w:rsid w:val="007D3B17"/>
    <w:rsid w:val="007D4C5C"/>
    <w:rsid w:val="007D559D"/>
    <w:rsid w:val="007D5D8B"/>
    <w:rsid w:val="007D5EDD"/>
    <w:rsid w:val="007D7D44"/>
    <w:rsid w:val="007E0F89"/>
    <w:rsid w:val="007E1599"/>
    <w:rsid w:val="007E399B"/>
    <w:rsid w:val="007E5B0F"/>
    <w:rsid w:val="007E5C9A"/>
    <w:rsid w:val="007E5DBF"/>
    <w:rsid w:val="007E7FE4"/>
    <w:rsid w:val="007F0D33"/>
    <w:rsid w:val="007F1F4E"/>
    <w:rsid w:val="007F290C"/>
    <w:rsid w:val="007F3A4C"/>
    <w:rsid w:val="007F3C30"/>
    <w:rsid w:val="007F501F"/>
    <w:rsid w:val="007F6967"/>
    <w:rsid w:val="0080047F"/>
    <w:rsid w:val="00802AC1"/>
    <w:rsid w:val="00803B16"/>
    <w:rsid w:val="00806988"/>
    <w:rsid w:val="00810024"/>
    <w:rsid w:val="008117E6"/>
    <w:rsid w:val="00813D5F"/>
    <w:rsid w:val="0081418E"/>
    <w:rsid w:val="00816227"/>
    <w:rsid w:val="008168B9"/>
    <w:rsid w:val="008173AA"/>
    <w:rsid w:val="0081762D"/>
    <w:rsid w:val="008176A1"/>
    <w:rsid w:val="00820CC4"/>
    <w:rsid w:val="00823E07"/>
    <w:rsid w:val="00824229"/>
    <w:rsid w:val="00824A6D"/>
    <w:rsid w:val="00824AA5"/>
    <w:rsid w:val="008260C3"/>
    <w:rsid w:val="00826447"/>
    <w:rsid w:val="00827F3B"/>
    <w:rsid w:val="00830F4A"/>
    <w:rsid w:val="00831591"/>
    <w:rsid w:val="008328FA"/>
    <w:rsid w:val="00832D12"/>
    <w:rsid w:val="00833357"/>
    <w:rsid w:val="00833647"/>
    <w:rsid w:val="00835555"/>
    <w:rsid w:val="00835956"/>
    <w:rsid w:val="00835C93"/>
    <w:rsid w:val="00835F73"/>
    <w:rsid w:val="008367E3"/>
    <w:rsid w:val="00837F21"/>
    <w:rsid w:val="00840D19"/>
    <w:rsid w:val="0084216B"/>
    <w:rsid w:val="0084454D"/>
    <w:rsid w:val="008446F4"/>
    <w:rsid w:val="00844C50"/>
    <w:rsid w:val="0084532A"/>
    <w:rsid w:val="008457D3"/>
    <w:rsid w:val="00846FE6"/>
    <w:rsid w:val="00847D31"/>
    <w:rsid w:val="00850C71"/>
    <w:rsid w:val="00853532"/>
    <w:rsid w:val="00853ECF"/>
    <w:rsid w:val="0085499B"/>
    <w:rsid w:val="00854ED4"/>
    <w:rsid w:val="008557D8"/>
    <w:rsid w:val="00856A8A"/>
    <w:rsid w:val="00856B65"/>
    <w:rsid w:val="00857144"/>
    <w:rsid w:val="00857729"/>
    <w:rsid w:val="00857847"/>
    <w:rsid w:val="008606C3"/>
    <w:rsid w:val="00860D3C"/>
    <w:rsid w:val="00863B3D"/>
    <w:rsid w:val="00865290"/>
    <w:rsid w:val="008663AF"/>
    <w:rsid w:val="00866637"/>
    <w:rsid w:val="00866951"/>
    <w:rsid w:val="00867001"/>
    <w:rsid w:val="00867565"/>
    <w:rsid w:val="00870FF2"/>
    <w:rsid w:val="0087531B"/>
    <w:rsid w:val="00877337"/>
    <w:rsid w:val="00877593"/>
    <w:rsid w:val="00880452"/>
    <w:rsid w:val="0088177E"/>
    <w:rsid w:val="0088375B"/>
    <w:rsid w:val="0088563A"/>
    <w:rsid w:val="0088759A"/>
    <w:rsid w:val="00887C1D"/>
    <w:rsid w:val="008902C8"/>
    <w:rsid w:val="00890A88"/>
    <w:rsid w:val="00891130"/>
    <w:rsid w:val="008919A3"/>
    <w:rsid w:val="00892121"/>
    <w:rsid w:val="00893343"/>
    <w:rsid w:val="00894443"/>
    <w:rsid w:val="008953CB"/>
    <w:rsid w:val="008959AA"/>
    <w:rsid w:val="00895F05"/>
    <w:rsid w:val="008A112B"/>
    <w:rsid w:val="008A1EE8"/>
    <w:rsid w:val="008A2906"/>
    <w:rsid w:val="008A3C9D"/>
    <w:rsid w:val="008A60B7"/>
    <w:rsid w:val="008B0907"/>
    <w:rsid w:val="008B0B76"/>
    <w:rsid w:val="008B0B7F"/>
    <w:rsid w:val="008B0EE0"/>
    <w:rsid w:val="008B1341"/>
    <w:rsid w:val="008B1896"/>
    <w:rsid w:val="008B21C8"/>
    <w:rsid w:val="008B2C06"/>
    <w:rsid w:val="008B356F"/>
    <w:rsid w:val="008B3FDA"/>
    <w:rsid w:val="008B49FA"/>
    <w:rsid w:val="008B4B60"/>
    <w:rsid w:val="008B74BD"/>
    <w:rsid w:val="008C061A"/>
    <w:rsid w:val="008C1224"/>
    <w:rsid w:val="008C1696"/>
    <w:rsid w:val="008C171A"/>
    <w:rsid w:val="008C458D"/>
    <w:rsid w:val="008C6EE9"/>
    <w:rsid w:val="008C7F28"/>
    <w:rsid w:val="008D1B75"/>
    <w:rsid w:val="008D2341"/>
    <w:rsid w:val="008D2821"/>
    <w:rsid w:val="008D2DDA"/>
    <w:rsid w:val="008D52F3"/>
    <w:rsid w:val="008D5C8F"/>
    <w:rsid w:val="008D7AA5"/>
    <w:rsid w:val="008D7F4F"/>
    <w:rsid w:val="008E091F"/>
    <w:rsid w:val="008E0D9E"/>
    <w:rsid w:val="008E1E82"/>
    <w:rsid w:val="008E3A63"/>
    <w:rsid w:val="008E52E6"/>
    <w:rsid w:val="008E75F4"/>
    <w:rsid w:val="008E7DAB"/>
    <w:rsid w:val="008F0021"/>
    <w:rsid w:val="008F1AAA"/>
    <w:rsid w:val="008F1B9B"/>
    <w:rsid w:val="008F3D59"/>
    <w:rsid w:val="008F3E36"/>
    <w:rsid w:val="008F422C"/>
    <w:rsid w:val="008F5184"/>
    <w:rsid w:val="008F5363"/>
    <w:rsid w:val="008F5965"/>
    <w:rsid w:val="009005C8"/>
    <w:rsid w:val="009007FA"/>
    <w:rsid w:val="00902B0A"/>
    <w:rsid w:val="00903535"/>
    <w:rsid w:val="00903EEA"/>
    <w:rsid w:val="0090535D"/>
    <w:rsid w:val="00905583"/>
    <w:rsid w:val="00905ECF"/>
    <w:rsid w:val="009073E5"/>
    <w:rsid w:val="00911FFB"/>
    <w:rsid w:val="00912A31"/>
    <w:rsid w:val="00912BF3"/>
    <w:rsid w:val="00914219"/>
    <w:rsid w:val="009148BB"/>
    <w:rsid w:val="00916E74"/>
    <w:rsid w:val="00917CD0"/>
    <w:rsid w:val="00917F77"/>
    <w:rsid w:val="009200F0"/>
    <w:rsid w:val="00920EF5"/>
    <w:rsid w:val="00923013"/>
    <w:rsid w:val="00923C8F"/>
    <w:rsid w:val="009242F5"/>
    <w:rsid w:val="009243C5"/>
    <w:rsid w:val="00925C35"/>
    <w:rsid w:val="00926C73"/>
    <w:rsid w:val="009307D7"/>
    <w:rsid w:val="0093300F"/>
    <w:rsid w:val="00934133"/>
    <w:rsid w:val="009351CE"/>
    <w:rsid w:val="00936017"/>
    <w:rsid w:val="009360F0"/>
    <w:rsid w:val="00941E7D"/>
    <w:rsid w:val="00942311"/>
    <w:rsid w:val="00942999"/>
    <w:rsid w:val="009429F5"/>
    <w:rsid w:val="00942EE2"/>
    <w:rsid w:val="00943E5E"/>
    <w:rsid w:val="009440C0"/>
    <w:rsid w:val="0094417B"/>
    <w:rsid w:val="00946DB5"/>
    <w:rsid w:val="00950ED6"/>
    <w:rsid w:val="0095188D"/>
    <w:rsid w:val="00951AD5"/>
    <w:rsid w:val="00954DDF"/>
    <w:rsid w:val="009572AA"/>
    <w:rsid w:val="00971B84"/>
    <w:rsid w:val="00971C0C"/>
    <w:rsid w:val="009720D5"/>
    <w:rsid w:val="00973E36"/>
    <w:rsid w:val="00973F57"/>
    <w:rsid w:val="0097521C"/>
    <w:rsid w:val="00975C19"/>
    <w:rsid w:val="00977F54"/>
    <w:rsid w:val="00981A3D"/>
    <w:rsid w:val="009821F0"/>
    <w:rsid w:val="00983400"/>
    <w:rsid w:val="0098392E"/>
    <w:rsid w:val="00983EA1"/>
    <w:rsid w:val="00985D64"/>
    <w:rsid w:val="009861CE"/>
    <w:rsid w:val="00986DEE"/>
    <w:rsid w:val="00986E08"/>
    <w:rsid w:val="00990984"/>
    <w:rsid w:val="00991B89"/>
    <w:rsid w:val="0099227F"/>
    <w:rsid w:val="00992D3B"/>
    <w:rsid w:val="0099614A"/>
    <w:rsid w:val="00996263"/>
    <w:rsid w:val="00996960"/>
    <w:rsid w:val="00996A50"/>
    <w:rsid w:val="00996E80"/>
    <w:rsid w:val="00997BF7"/>
    <w:rsid w:val="009A1491"/>
    <w:rsid w:val="009A162C"/>
    <w:rsid w:val="009A2D15"/>
    <w:rsid w:val="009A30AF"/>
    <w:rsid w:val="009A3444"/>
    <w:rsid w:val="009A3921"/>
    <w:rsid w:val="009A4B64"/>
    <w:rsid w:val="009A4B7E"/>
    <w:rsid w:val="009A7CA6"/>
    <w:rsid w:val="009B076F"/>
    <w:rsid w:val="009B1CA8"/>
    <w:rsid w:val="009B303A"/>
    <w:rsid w:val="009B4765"/>
    <w:rsid w:val="009B4AE9"/>
    <w:rsid w:val="009B5613"/>
    <w:rsid w:val="009C2FF3"/>
    <w:rsid w:val="009C3623"/>
    <w:rsid w:val="009C38DA"/>
    <w:rsid w:val="009C4AF5"/>
    <w:rsid w:val="009C4BE9"/>
    <w:rsid w:val="009C5264"/>
    <w:rsid w:val="009C527E"/>
    <w:rsid w:val="009C5B4F"/>
    <w:rsid w:val="009C6058"/>
    <w:rsid w:val="009C61C2"/>
    <w:rsid w:val="009C6333"/>
    <w:rsid w:val="009D0AC7"/>
    <w:rsid w:val="009D170F"/>
    <w:rsid w:val="009D4E31"/>
    <w:rsid w:val="009E646E"/>
    <w:rsid w:val="009E6BC2"/>
    <w:rsid w:val="009F062A"/>
    <w:rsid w:val="009F12B9"/>
    <w:rsid w:val="009F285A"/>
    <w:rsid w:val="009F4421"/>
    <w:rsid w:val="009F6891"/>
    <w:rsid w:val="00A0031D"/>
    <w:rsid w:val="00A00BF1"/>
    <w:rsid w:val="00A024B9"/>
    <w:rsid w:val="00A068BE"/>
    <w:rsid w:val="00A1093C"/>
    <w:rsid w:val="00A12644"/>
    <w:rsid w:val="00A1308C"/>
    <w:rsid w:val="00A130A8"/>
    <w:rsid w:val="00A22181"/>
    <w:rsid w:val="00A221BE"/>
    <w:rsid w:val="00A221F7"/>
    <w:rsid w:val="00A24C2C"/>
    <w:rsid w:val="00A251A6"/>
    <w:rsid w:val="00A275C0"/>
    <w:rsid w:val="00A30A56"/>
    <w:rsid w:val="00A31948"/>
    <w:rsid w:val="00A31AE9"/>
    <w:rsid w:val="00A33719"/>
    <w:rsid w:val="00A34A5C"/>
    <w:rsid w:val="00A360FB"/>
    <w:rsid w:val="00A4010B"/>
    <w:rsid w:val="00A408FB"/>
    <w:rsid w:val="00A41FB9"/>
    <w:rsid w:val="00A42F93"/>
    <w:rsid w:val="00A44EAB"/>
    <w:rsid w:val="00A4504C"/>
    <w:rsid w:val="00A452DA"/>
    <w:rsid w:val="00A520CA"/>
    <w:rsid w:val="00A52D4A"/>
    <w:rsid w:val="00A535F4"/>
    <w:rsid w:val="00A53A6F"/>
    <w:rsid w:val="00A55AAD"/>
    <w:rsid w:val="00A55D19"/>
    <w:rsid w:val="00A6105A"/>
    <w:rsid w:val="00A611CB"/>
    <w:rsid w:val="00A6175E"/>
    <w:rsid w:val="00A62190"/>
    <w:rsid w:val="00A623EA"/>
    <w:rsid w:val="00A63C3F"/>
    <w:rsid w:val="00A642D7"/>
    <w:rsid w:val="00A656E4"/>
    <w:rsid w:val="00A66267"/>
    <w:rsid w:val="00A67D8B"/>
    <w:rsid w:val="00A7329D"/>
    <w:rsid w:val="00A74059"/>
    <w:rsid w:val="00A74BB8"/>
    <w:rsid w:val="00A75765"/>
    <w:rsid w:val="00A765EC"/>
    <w:rsid w:val="00A774FD"/>
    <w:rsid w:val="00A8088E"/>
    <w:rsid w:val="00A834AF"/>
    <w:rsid w:val="00A83E01"/>
    <w:rsid w:val="00A8466C"/>
    <w:rsid w:val="00A85575"/>
    <w:rsid w:val="00A85A17"/>
    <w:rsid w:val="00A85E27"/>
    <w:rsid w:val="00A87A47"/>
    <w:rsid w:val="00A87AF2"/>
    <w:rsid w:val="00A90A43"/>
    <w:rsid w:val="00A91E1D"/>
    <w:rsid w:val="00A94275"/>
    <w:rsid w:val="00A94B52"/>
    <w:rsid w:val="00A954A3"/>
    <w:rsid w:val="00A960C1"/>
    <w:rsid w:val="00A96D76"/>
    <w:rsid w:val="00AA0C8B"/>
    <w:rsid w:val="00AA1196"/>
    <w:rsid w:val="00AA14F4"/>
    <w:rsid w:val="00AA25EF"/>
    <w:rsid w:val="00AA3BA5"/>
    <w:rsid w:val="00AA4239"/>
    <w:rsid w:val="00AA4282"/>
    <w:rsid w:val="00AA547F"/>
    <w:rsid w:val="00AA57A8"/>
    <w:rsid w:val="00AA585D"/>
    <w:rsid w:val="00AA5BD3"/>
    <w:rsid w:val="00AA642F"/>
    <w:rsid w:val="00AB0B8A"/>
    <w:rsid w:val="00AB3246"/>
    <w:rsid w:val="00AB42A1"/>
    <w:rsid w:val="00AC1B4C"/>
    <w:rsid w:val="00AC22D6"/>
    <w:rsid w:val="00AC3A84"/>
    <w:rsid w:val="00AC58B4"/>
    <w:rsid w:val="00AC5A7B"/>
    <w:rsid w:val="00AC6A5C"/>
    <w:rsid w:val="00AD0B21"/>
    <w:rsid w:val="00AD1991"/>
    <w:rsid w:val="00AD465E"/>
    <w:rsid w:val="00AD7537"/>
    <w:rsid w:val="00AE016E"/>
    <w:rsid w:val="00AE5AAD"/>
    <w:rsid w:val="00AF37CE"/>
    <w:rsid w:val="00AF3A50"/>
    <w:rsid w:val="00AF40B8"/>
    <w:rsid w:val="00AF63C5"/>
    <w:rsid w:val="00B00100"/>
    <w:rsid w:val="00B02F4D"/>
    <w:rsid w:val="00B07F84"/>
    <w:rsid w:val="00B10FED"/>
    <w:rsid w:val="00B1237A"/>
    <w:rsid w:val="00B12636"/>
    <w:rsid w:val="00B126E1"/>
    <w:rsid w:val="00B1319B"/>
    <w:rsid w:val="00B13647"/>
    <w:rsid w:val="00B15B28"/>
    <w:rsid w:val="00B17290"/>
    <w:rsid w:val="00B2102C"/>
    <w:rsid w:val="00B21E43"/>
    <w:rsid w:val="00B22DD0"/>
    <w:rsid w:val="00B24AF7"/>
    <w:rsid w:val="00B265D0"/>
    <w:rsid w:val="00B3216B"/>
    <w:rsid w:val="00B32EBC"/>
    <w:rsid w:val="00B335FB"/>
    <w:rsid w:val="00B34044"/>
    <w:rsid w:val="00B34D1C"/>
    <w:rsid w:val="00B35022"/>
    <w:rsid w:val="00B374EE"/>
    <w:rsid w:val="00B4006A"/>
    <w:rsid w:val="00B408A5"/>
    <w:rsid w:val="00B4137E"/>
    <w:rsid w:val="00B440D9"/>
    <w:rsid w:val="00B4430D"/>
    <w:rsid w:val="00B44E38"/>
    <w:rsid w:val="00B45248"/>
    <w:rsid w:val="00B45E4D"/>
    <w:rsid w:val="00B471D3"/>
    <w:rsid w:val="00B4761A"/>
    <w:rsid w:val="00B50736"/>
    <w:rsid w:val="00B50B62"/>
    <w:rsid w:val="00B5140F"/>
    <w:rsid w:val="00B51983"/>
    <w:rsid w:val="00B528AE"/>
    <w:rsid w:val="00B53BA8"/>
    <w:rsid w:val="00B55829"/>
    <w:rsid w:val="00B56973"/>
    <w:rsid w:val="00B57E43"/>
    <w:rsid w:val="00B61A2F"/>
    <w:rsid w:val="00B61C55"/>
    <w:rsid w:val="00B634E2"/>
    <w:rsid w:val="00B63DEB"/>
    <w:rsid w:val="00B6455D"/>
    <w:rsid w:val="00B65A1E"/>
    <w:rsid w:val="00B663AE"/>
    <w:rsid w:val="00B673AF"/>
    <w:rsid w:val="00B675D0"/>
    <w:rsid w:val="00B7077F"/>
    <w:rsid w:val="00B70E8D"/>
    <w:rsid w:val="00B727FB"/>
    <w:rsid w:val="00B769F1"/>
    <w:rsid w:val="00B80421"/>
    <w:rsid w:val="00B837A5"/>
    <w:rsid w:val="00B84379"/>
    <w:rsid w:val="00B84947"/>
    <w:rsid w:val="00B91E00"/>
    <w:rsid w:val="00B9505F"/>
    <w:rsid w:val="00B956C8"/>
    <w:rsid w:val="00B96DAA"/>
    <w:rsid w:val="00B96F70"/>
    <w:rsid w:val="00B97326"/>
    <w:rsid w:val="00BA0A7C"/>
    <w:rsid w:val="00BA286C"/>
    <w:rsid w:val="00BA2880"/>
    <w:rsid w:val="00BA39E9"/>
    <w:rsid w:val="00BA463B"/>
    <w:rsid w:val="00BA4818"/>
    <w:rsid w:val="00BA53BD"/>
    <w:rsid w:val="00BB07E5"/>
    <w:rsid w:val="00BB08DA"/>
    <w:rsid w:val="00BB13E2"/>
    <w:rsid w:val="00BB33BB"/>
    <w:rsid w:val="00BB3908"/>
    <w:rsid w:val="00BB46E8"/>
    <w:rsid w:val="00BB5F7E"/>
    <w:rsid w:val="00BB6C0D"/>
    <w:rsid w:val="00BC0590"/>
    <w:rsid w:val="00BC067F"/>
    <w:rsid w:val="00BC10B4"/>
    <w:rsid w:val="00BC1908"/>
    <w:rsid w:val="00BC396D"/>
    <w:rsid w:val="00BC6A44"/>
    <w:rsid w:val="00BD18E4"/>
    <w:rsid w:val="00BD2BB6"/>
    <w:rsid w:val="00BD2F81"/>
    <w:rsid w:val="00BD3C70"/>
    <w:rsid w:val="00BD419F"/>
    <w:rsid w:val="00BD4BBE"/>
    <w:rsid w:val="00BD4D2A"/>
    <w:rsid w:val="00BD4D96"/>
    <w:rsid w:val="00BE028E"/>
    <w:rsid w:val="00BE0E11"/>
    <w:rsid w:val="00BE3A33"/>
    <w:rsid w:val="00BE473C"/>
    <w:rsid w:val="00BE6AAB"/>
    <w:rsid w:val="00BF1359"/>
    <w:rsid w:val="00BF2613"/>
    <w:rsid w:val="00BF2D49"/>
    <w:rsid w:val="00BF4A57"/>
    <w:rsid w:val="00BF50DC"/>
    <w:rsid w:val="00BF6F4E"/>
    <w:rsid w:val="00C01ACD"/>
    <w:rsid w:val="00C0224A"/>
    <w:rsid w:val="00C0408F"/>
    <w:rsid w:val="00C04172"/>
    <w:rsid w:val="00C04250"/>
    <w:rsid w:val="00C05ADB"/>
    <w:rsid w:val="00C06A36"/>
    <w:rsid w:val="00C14445"/>
    <w:rsid w:val="00C150AE"/>
    <w:rsid w:val="00C16DC1"/>
    <w:rsid w:val="00C206C5"/>
    <w:rsid w:val="00C2076B"/>
    <w:rsid w:val="00C20B61"/>
    <w:rsid w:val="00C21296"/>
    <w:rsid w:val="00C21F56"/>
    <w:rsid w:val="00C227B6"/>
    <w:rsid w:val="00C22CE2"/>
    <w:rsid w:val="00C232E3"/>
    <w:rsid w:val="00C2466A"/>
    <w:rsid w:val="00C24C44"/>
    <w:rsid w:val="00C27F74"/>
    <w:rsid w:val="00C313E7"/>
    <w:rsid w:val="00C33274"/>
    <w:rsid w:val="00C342AC"/>
    <w:rsid w:val="00C343A6"/>
    <w:rsid w:val="00C37067"/>
    <w:rsid w:val="00C37A29"/>
    <w:rsid w:val="00C43CFD"/>
    <w:rsid w:val="00C43E9F"/>
    <w:rsid w:val="00C440E2"/>
    <w:rsid w:val="00C4526B"/>
    <w:rsid w:val="00C476AA"/>
    <w:rsid w:val="00C50494"/>
    <w:rsid w:val="00C5124E"/>
    <w:rsid w:val="00C5198A"/>
    <w:rsid w:val="00C55415"/>
    <w:rsid w:val="00C569A9"/>
    <w:rsid w:val="00C577F7"/>
    <w:rsid w:val="00C60A7B"/>
    <w:rsid w:val="00C621BA"/>
    <w:rsid w:val="00C63CBE"/>
    <w:rsid w:val="00C6493A"/>
    <w:rsid w:val="00C66647"/>
    <w:rsid w:val="00C66C21"/>
    <w:rsid w:val="00C679A4"/>
    <w:rsid w:val="00C7076F"/>
    <w:rsid w:val="00C74F6E"/>
    <w:rsid w:val="00C75454"/>
    <w:rsid w:val="00C75598"/>
    <w:rsid w:val="00C76984"/>
    <w:rsid w:val="00C7763A"/>
    <w:rsid w:val="00C77732"/>
    <w:rsid w:val="00C808A6"/>
    <w:rsid w:val="00C817D9"/>
    <w:rsid w:val="00C82095"/>
    <w:rsid w:val="00C829F9"/>
    <w:rsid w:val="00C82A9A"/>
    <w:rsid w:val="00C82E19"/>
    <w:rsid w:val="00C837DE"/>
    <w:rsid w:val="00C841C6"/>
    <w:rsid w:val="00C8421F"/>
    <w:rsid w:val="00C8772A"/>
    <w:rsid w:val="00C9228A"/>
    <w:rsid w:val="00C93538"/>
    <w:rsid w:val="00C93580"/>
    <w:rsid w:val="00C93A44"/>
    <w:rsid w:val="00C95D53"/>
    <w:rsid w:val="00C96169"/>
    <w:rsid w:val="00CA0137"/>
    <w:rsid w:val="00CA0FCD"/>
    <w:rsid w:val="00CA3245"/>
    <w:rsid w:val="00CA32A0"/>
    <w:rsid w:val="00CA39C1"/>
    <w:rsid w:val="00CA7E06"/>
    <w:rsid w:val="00CB0EE6"/>
    <w:rsid w:val="00CB37A0"/>
    <w:rsid w:val="00CB476A"/>
    <w:rsid w:val="00CB5DC1"/>
    <w:rsid w:val="00CB79D0"/>
    <w:rsid w:val="00CC01B4"/>
    <w:rsid w:val="00CC0779"/>
    <w:rsid w:val="00CC24B5"/>
    <w:rsid w:val="00CC3B48"/>
    <w:rsid w:val="00CC3B8E"/>
    <w:rsid w:val="00CC4314"/>
    <w:rsid w:val="00CC682D"/>
    <w:rsid w:val="00CC6F6A"/>
    <w:rsid w:val="00CD176A"/>
    <w:rsid w:val="00CD1F88"/>
    <w:rsid w:val="00CD2751"/>
    <w:rsid w:val="00CD4545"/>
    <w:rsid w:val="00CD506B"/>
    <w:rsid w:val="00CD508D"/>
    <w:rsid w:val="00CD6805"/>
    <w:rsid w:val="00CE2D96"/>
    <w:rsid w:val="00CE6279"/>
    <w:rsid w:val="00CE71A0"/>
    <w:rsid w:val="00CF01DD"/>
    <w:rsid w:val="00CF0843"/>
    <w:rsid w:val="00CF3E6C"/>
    <w:rsid w:val="00CF424F"/>
    <w:rsid w:val="00CF52D3"/>
    <w:rsid w:val="00CF5D3A"/>
    <w:rsid w:val="00CF6EB8"/>
    <w:rsid w:val="00CF7F1C"/>
    <w:rsid w:val="00D01CC6"/>
    <w:rsid w:val="00D02623"/>
    <w:rsid w:val="00D02C7F"/>
    <w:rsid w:val="00D03801"/>
    <w:rsid w:val="00D03A5C"/>
    <w:rsid w:val="00D03A6C"/>
    <w:rsid w:val="00D044B9"/>
    <w:rsid w:val="00D05415"/>
    <w:rsid w:val="00D05806"/>
    <w:rsid w:val="00D105B4"/>
    <w:rsid w:val="00D107A5"/>
    <w:rsid w:val="00D10E0B"/>
    <w:rsid w:val="00D125F2"/>
    <w:rsid w:val="00D12D73"/>
    <w:rsid w:val="00D1376F"/>
    <w:rsid w:val="00D13885"/>
    <w:rsid w:val="00D15C82"/>
    <w:rsid w:val="00D162D5"/>
    <w:rsid w:val="00D16983"/>
    <w:rsid w:val="00D16B3E"/>
    <w:rsid w:val="00D173AD"/>
    <w:rsid w:val="00D20A77"/>
    <w:rsid w:val="00D243FA"/>
    <w:rsid w:val="00D245D8"/>
    <w:rsid w:val="00D25941"/>
    <w:rsid w:val="00D30030"/>
    <w:rsid w:val="00D31237"/>
    <w:rsid w:val="00D3165F"/>
    <w:rsid w:val="00D32A0F"/>
    <w:rsid w:val="00D33612"/>
    <w:rsid w:val="00D34822"/>
    <w:rsid w:val="00D34832"/>
    <w:rsid w:val="00D354A0"/>
    <w:rsid w:val="00D35CD3"/>
    <w:rsid w:val="00D36447"/>
    <w:rsid w:val="00D36C53"/>
    <w:rsid w:val="00D375C4"/>
    <w:rsid w:val="00D4000C"/>
    <w:rsid w:val="00D4122E"/>
    <w:rsid w:val="00D42D7D"/>
    <w:rsid w:val="00D461FA"/>
    <w:rsid w:val="00D46B20"/>
    <w:rsid w:val="00D47728"/>
    <w:rsid w:val="00D47B95"/>
    <w:rsid w:val="00D500A4"/>
    <w:rsid w:val="00D52FC5"/>
    <w:rsid w:val="00D57EC6"/>
    <w:rsid w:val="00D61134"/>
    <w:rsid w:val="00D61244"/>
    <w:rsid w:val="00D63659"/>
    <w:rsid w:val="00D6405E"/>
    <w:rsid w:val="00D64D24"/>
    <w:rsid w:val="00D65F8A"/>
    <w:rsid w:val="00D74439"/>
    <w:rsid w:val="00D80C99"/>
    <w:rsid w:val="00D81194"/>
    <w:rsid w:val="00D83CAC"/>
    <w:rsid w:val="00D845CB"/>
    <w:rsid w:val="00D847A9"/>
    <w:rsid w:val="00D8590F"/>
    <w:rsid w:val="00D87E03"/>
    <w:rsid w:val="00D90AAA"/>
    <w:rsid w:val="00D91A1B"/>
    <w:rsid w:val="00D91EC4"/>
    <w:rsid w:val="00D92B8B"/>
    <w:rsid w:val="00D94400"/>
    <w:rsid w:val="00D964A5"/>
    <w:rsid w:val="00DA1DBE"/>
    <w:rsid w:val="00DA4925"/>
    <w:rsid w:val="00DB45DE"/>
    <w:rsid w:val="00DB5C6E"/>
    <w:rsid w:val="00DB7F70"/>
    <w:rsid w:val="00DC16FF"/>
    <w:rsid w:val="00DC1E8E"/>
    <w:rsid w:val="00DC24E6"/>
    <w:rsid w:val="00DC4387"/>
    <w:rsid w:val="00DC48E4"/>
    <w:rsid w:val="00DC6ACF"/>
    <w:rsid w:val="00DD1C11"/>
    <w:rsid w:val="00DD21D1"/>
    <w:rsid w:val="00DD2430"/>
    <w:rsid w:val="00DD3437"/>
    <w:rsid w:val="00DD556E"/>
    <w:rsid w:val="00DE074A"/>
    <w:rsid w:val="00DE3B5B"/>
    <w:rsid w:val="00DE5922"/>
    <w:rsid w:val="00DE62AC"/>
    <w:rsid w:val="00DF0835"/>
    <w:rsid w:val="00DF13AB"/>
    <w:rsid w:val="00DF1E4C"/>
    <w:rsid w:val="00DF31D5"/>
    <w:rsid w:val="00DF4D77"/>
    <w:rsid w:val="00E0064A"/>
    <w:rsid w:val="00E013B1"/>
    <w:rsid w:val="00E01641"/>
    <w:rsid w:val="00E029AE"/>
    <w:rsid w:val="00E044B9"/>
    <w:rsid w:val="00E047B8"/>
    <w:rsid w:val="00E0574B"/>
    <w:rsid w:val="00E05B4E"/>
    <w:rsid w:val="00E07B12"/>
    <w:rsid w:val="00E119F0"/>
    <w:rsid w:val="00E1292D"/>
    <w:rsid w:val="00E130C6"/>
    <w:rsid w:val="00E1358D"/>
    <w:rsid w:val="00E1401B"/>
    <w:rsid w:val="00E2102D"/>
    <w:rsid w:val="00E211B4"/>
    <w:rsid w:val="00E2201B"/>
    <w:rsid w:val="00E240FD"/>
    <w:rsid w:val="00E247E5"/>
    <w:rsid w:val="00E24DAB"/>
    <w:rsid w:val="00E272D5"/>
    <w:rsid w:val="00E308A5"/>
    <w:rsid w:val="00E327F8"/>
    <w:rsid w:val="00E3286E"/>
    <w:rsid w:val="00E347FE"/>
    <w:rsid w:val="00E351FF"/>
    <w:rsid w:val="00E36E73"/>
    <w:rsid w:val="00E401FA"/>
    <w:rsid w:val="00E4377B"/>
    <w:rsid w:val="00E45003"/>
    <w:rsid w:val="00E47238"/>
    <w:rsid w:val="00E50FAB"/>
    <w:rsid w:val="00E512A5"/>
    <w:rsid w:val="00E51A45"/>
    <w:rsid w:val="00E52477"/>
    <w:rsid w:val="00E5394F"/>
    <w:rsid w:val="00E54269"/>
    <w:rsid w:val="00E5578B"/>
    <w:rsid w:val="00E56BEC"/>
    <w:rsid w:val="00E60C94"/>
    <w:rsid w:val="00E62DE6"/>
    <w:rsid w:val="00E64257"/>
    <w:rsid w:val="00E65287"/>
    <w:rsid w:val="00E65DBE"/>
    <w:rsid w:val="00E7035D"/>
    <w:rsid w:val="00E70D15"/>
    <w:rsid w:val="00E70E1C"/>
    <w:rsid w:val="00E73527"/>
    <w:rsid w:val="00E753B1"/>
    <w:rsid w:val="00E75D24"/>
    <w:rsid w:val="00E80B88"/>
    <w:rsid w:val="00E82D7C"/>
    <w:rsid w:val="00E84748"/>
    <w:rsid w:val="00E90672"/>
    <w:rsid w:val="00E920CD"/>
    <w:rsid w:val="00E927AB"/>
    <w:rsid w:val="00E92B34"/>
    <w:rsid w:val="00E93BA4"/>
    <w:rsid w:val="00E94C0B"/>
    <w:rsid w:val="00E96C83"/>
    <w:rsid w:val="00E96D3F"/>
    <w:rsid w:val="00E973D3"/>
    <w:rsid w:val="00E97B6F"/>
    <w:rsid w:val="00EA113D"/>
    <w:rsid w:val="00EA32AC"/>
    <w:rsid w:val="00EA49C4"/>
    <w:rsid w:val="00EA5616"/>
    <w:rsid w:val="00EA713B"/>
    <w:rsid w:val="00EA76B5"/>
    <w:rsid w:val="00EB1C9F"/>
    <w:rsid w:val="00EB2B73"/>
    <w:rsid w:val="00EB2CA9"/>
    <w:rsid w:val="00EB4020"/>
    <w:rsid w:val="00EB534A"/>
    <w:rsid w:val="00EB62DA"/>
    <w:rsid w:val="00EC18A7"/>
    <w:rsid w:val="00EC1D5A"/>
    <w:rsid w:val="00EC52D8"/>
    <w:rsid w:val="00EC6730"/>
    <w:rsid w:val="00EC7192"/>
    <w:rsid w:val="00ED04B9"/>
    <w:rsid w:val="00ED087C"/>
    <w:rsid w:val="00ED1AB0"/>
    <w:rsid w:val="00ED27CB"/>
    <w:rsid w:val="00ED484F"/>
    <w:rsid w:val="00ED4CB1"/>
    <w:rsid w:val="00ED5424"/>
    <w:rsid w:val="00ED6FC8"/>
    <w:rsid w:val="00ED7344"/>
    <w:rsid w:val="00EE1BAE"/>
    <w:rsid w:val="00EE3090"/>
    <w:rsid w:val="00EE49D2"/>
    <w:rsid w:val="00EE6FD1"/>
    <w:rsid w:val="00EE7693"/>
    <w:rsid w:val="00EF155B"/>
    <w:rsid w:val="00EF1CF6"/>
    <w:rsid w:val="00EF3082"/>
    <w:rsid w:val="00EF36E6"/>
    <w:rsid w:val="00EF4C4E"/>
    <w:rsid w:val="00EF50E8"/>
    <w:rsid w:val="00EF7670"/>
    <w:rsid w:val="00F01090"/>
    <w:rsid w:val="00F0353D"/>
    <w:rsid w:val="00F03561"/>
    <w:rsid w:val="00F03C48"/>
    <w:rsid w:val="00F04BD7"/>
    <w:rsid w:val="00F05D50"/>
    <w:rsid w:val="00F105E0"/>
    <w:rsid w:val="00F10CAA"/>
    <w:rsid w:val="00F11699"/>
    <w:rsid w:val="00F11C82"/>
    <w:rsid w:val="00F122AC"/>
    <w:rsid w:val="00F13243"/>
    <w:rsid w:val="00F138DC"/>
    <w:rsid w:val="00F15C1A"/>
    <w:rsid w:val="00F16041"/>
    <w:rsid w:val="00F168DD"/>
    <w:rsid w:val="00F16E65"/>
    <w:rsid w:val="00F202C9"/>
    <w:rsid w:val="00F20D48"/>
    <w:rsid w:val="00F244AC"/>
    <w:rsid w:val="00F24C3A"/>
    <w:rsid w:val="00F25F8B"/>
    <w:rsid w:val="00F261E5"/>
    <w:rsid w:val="00F270DE"/>
    <w:rsid w:val="00F3102E"/>
    <w:rsid w:val="00F32211"/>
    <w:rsid w:val="00F3325F"/>
    <w:rsid w:val="00F3592B"/>
    <w:rsid w:val="00F36C85"/>
    <w:rsid w:val="00F37280"/>
    <w:rsid w:val="00F42391"/>
    <w:rsid w:val="00F42F10"/>
    <w:rsid w:val="00F443C1"/>
    <w:rsid w:val="00F44532"/>
    <w:rsid w:val="00F446FC"/>
    <w:rsid w:val="00F455AA"/>
    <w:rsid w:val="00F50664"/>
    <w:rsid w:val="00F51A27"/>
    <w:rsid w:val="00F51CD7"/>
    <w:rsid w:val="00F52A45"/>
    <w:rsid w:val="00F53A19"/>
    <w:rsid w:val="00F54B32"/>
    <w:rsid w:val="00F557DA"/>
    <w:rsid w:val="00F569D8"/>
    <w:rsid w:val="00F56B79"/>
    <w:rsid w:val="00F57025"/>
    <w:rsid w:val="00F57EBE"/>
    <w:rsid w:val="00F60E1B"/>
    <w:rsid w:val="00F618E7"/>
    <w:rsid w:val="00F61A84"/>
    <w:rsid w:val="00F63342"/>
    <w:rsid w:val="00F71769"/>
    <w:rsid w:val="00F73608"/>
    <w:rsid w:val="00F762B0"/>
    <w:rsid w:val="00F76A3C"/>
    <w:rsid w:val="00F76EC7"/>
    <w:rsid w:val="00F81AE5"/>
    <w:rsid w:val="00F81FF7"/>
    <w:rsid w:val="00F827DE"/>
    <w:rsid w:val="00F83EB4"/>
    <w:rsid w:val="00F845E1"/>
    <w:rsid w:val="00F853BA"/>
    <w:rsid w:val="00F8724F"/>
    <w:rsid w:val="00F91CAF"/>
    <w:rsid w:val="00F92657"/>
    <w:rsid w:val="00F93290"/>
    <w:rsid w:val="00F938BF"/>
    <w:rsid w:val="00F93901"/>
    <w:rsid w:val="00F94823"/>
    <w:rsid w:val="00F94C12"/>
    <w:rsid w:val="00F975FD"/>
    <w:rsid w:val="00FA1F5C"/>
    <w:rsid w:val="00FA3EA0"/>
    <w:rsid w:val="00FA4135"/>
    <w:rsid w:val="00FB01A7"/>
    <w:rsid w:val="00FB090B"/>
    <w:rsid w:val="00FB1D49"/>
    <w:rsid w:val="00FB26C4"/>
    <w:rsid w:val="00FB3466"/>
    <w:rsid w:val="00FB3ACF"/>
    <w:rsid w:val="00FB66F2"/>
    <w:rsid w:val="00FB6C4E"/>
    <w:rsid w:val="00FB76D6"/>
    <w:rsid w:val="00FC21CD"/>
    <w:rsid w:val="00FC2902"/>
    <w:rsid w:val="00FC46CE"/>
    <w:rsid w:val="00FC58D1"/>
    <w:rsid w:val="00FC5C52"/>
    <w:rsid w:val="00FC7F3D"/>
    <w:rsid w:val="00FD0D0A"/>
    <w:rsid w:val="00FD0EC2"/>
    <w:rsid w:val="00FD1CFF"/>
    <w:rsid w:val="00FD1FE4"/>
    <w:rsid w:val="00FD255F"/>
    <w:rsid w:val="00FD280F"/>
    <w:rsid w:val="00FD3D01"/>
    <w:rsid w:val="00FD58BC"/>
    <w:rsid w:val="00FD630F"/>
    <w:rsid w:val="00FD6470"/>
    <w:rsid w:val="00FD7A26"/>
    <w:rsid w:val="00FD7E3C"/>
    <w:rsid w:val="00FE1E89"/>
    <w:rsid w:val="00FE376B"/>
    <w:rsid w:val="00FE3A0A"/>
    <w:rsid w:val="00FE5B61"/>
    <w:rsid w:val="00FE7B3C"/>
    <w:rsid w:val="00FE7D19"/>
    <w:rsid w:val="00FF2682"/>
    <w:rsid w:val="00FF2A93"/>
    <w:rsid w:val="00FF4858"/>
    <w:rsid w:val="00FF4E4F"/>
    <w:rsid w:val="00FF5303"/>
    <w:rsid w:val="00FF7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5928"/>
    <w:pPr>
      <w:widowControl w:val="0"/>
    </w:pPr>
    <w:rPr>
      <w:sz w:val="22"/>
      <w:szCs w:val="22"/>
      <w:lang w:val="en-US" w:eastAsia="en-US"/>
    </w:rPr>
  </w:style>
  <w:style w:type="paragraph" w:styleId="1">
    <w:name w:val="heading 1"/>
    <w:basedOn w:val="a"/>
    <w:uiPriority w:val="1"/>
    <w:qFormat/>
    <w:rsid w:val="00225928"/>
    <w:pPr>
      <w:spacing w:before="69"/>
      <w:ind w:left="2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B58F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52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5928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225928"/>
    <w:pPr>
      <w:spacing w:before="357"/>
      <w:ind w:left="666" w:hanging="567"/>
    </w:pPr>
    <w:rPr>
      <w:rFonts w:ascii="Times New Roman" w:eastAsia="Times New Roman" w:hAnsi="Times New Roman"/>
      <w:sz w:val="24"/>
      <w:szCs w:val="24"/>
    </w:rPr>
  </w:style>
  <w:style w:type="paragraph" w:styleId="20">
    <w:name w:val="toc 2"/>
    <w:basedOn w:val="a"/>
    <w:uiPriority w:val="1"/>
    <w:qFormat/>
    <w:rsid w:val="00225928"/>
    <w:pPr>
      <w:spacing w:before="41"/>
      <w:ind w:left="666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25928"/>
    <w:pPr>
      <w:ind w:left="383" w:hanging="284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225928"/>
  </w:style>
  <w:style w:type="paragraph" w:customStyle="1" w:styleId="TableParagraph">
    <w:name w:val="Table Paragraph"/>
    <w:basedOn w:val="a"/>
    <w:uiPriority w:val="1"/>
    <w:qFormat/>
    <w:rsid w:val="00225928"/>
  </w:style>
  <w:style w:type="paragraph" w:styleId="a6">
    <w:name w:val="Balloon Text"/>
    <w:basedOn w:val="a"/>
    <w:link w:val="a7"/>
    <w:uiPriority w:val="99"/>
    <w:semiHidden/>
    <w:unhideWhenUsed/>
    <w:rsid w:val="001C336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C3369"/>
    <w:rPr>
      <w:rFonts w:ascii="Tahoma" w:hAnsi="Tahoma" w:cs="Tahoma"/>
      <w:sz w:val="16"/>
      <w:szCs w:val="16"/>
    </w:rPr>
  </w:style>
  <w:style w:type="paragraph" w:customStyle="1" w:styleId="NESHeading2">
    <w:name w:val="NES Heading 2"/>
    <w:basedOn w:val="1"/>
    <w:next w:val="a8"/>
    <w:link w:val="NESHeading2CharChar"/>
    <w:autoRedefine/>
    <w:rsid w:val="00891130"/>
    <w:pPr>
      <w:tabs>
        <w:tab w:val="left" w:pos="567"/>
        <w:tab w:val="left" w:pos="851"/>
        <w:tab w:val="left" w:pos="1134"/>
      </w:tabs>
      <w:spacing w:before="0" w:after="360" w:line="360" w:lineRule="auto"/>
      <w:ind w:left="0"/>
    </w:pPr>
    <w:rPr>
      <w:rFonts w:ascii="Arial" w:hAnsi="Arial"/>
      <w:bCs w:val="0"/>
      <w:sz w:val="28"/>
      <w:szCs w:val="28"/>
      <w:lang w:val="en-GB"/>
    </w:rPr>
  </w:style>
  <w:style w:type="character" w:customStyle="1" w:styleId="NESHeading2CharChar">
    <w:name w:val="NES Heading 2 Char Char"/>
    <w:link w:val="NESHeading2"/>
    <w:rsid w:val="00891130"/>
    <w:rPr>
      <w:rFonts w:ascii="Arial" w:eastAsia="Times New Roman" w:hAnsi="Arial" w:cs="Times New Roman"/>
      <w:b/>
      <w:sz w:val="28"/>
      <w:szCs w:val="28"/>
      <w:lang w:val="en-GB"/>
    </w:rPr>
  </w:style>
  <w:style w:type="paragraph" w:styleId="a8">
    <w:name w:val="No Spacing"/>
    <w:uiPriority w:val="1"/>
    <w:qFormat/>
    <w:rsid w:val="00891130"/>
    <w:pPr>
      <w:widowControl w:val="0"/>
    </w:pPr>
    <w:rPr>
      <w:sz w:val="22"/>
      <w:szCs w:val="22"/>
      <w:lang w:val="en-US" w:eastAsia="en-US"/>
    </w:rPr>
  </w:style>
  <w:style w:type="paragraph" w:customStyle="1" w:styleId="NESTableText">
    <w:name w:val="NES Table Text"/>
    <w:basedOn w:val="a"/>
    <w:link w:val="NESTableTextChar"/>
    <w:autoRedefine/>
    <w:rsid w:val="00A520CA"/>
    <w:pPr>
      <w:jc w:val="both"/>
    </w:pPr>
    <w:rPr>
      <w:rFonts w:ascii="Times New Roman" w:eastAsia="Times New Roman" w:hAnsi="Times New Roman"/>
      <w:color w:val="000000"/>
      <w:sz w:val="24"/>
      <w:szCs w:val="24"/>
      <w:lang w:val="ru-RU"/>
    </w:rPr>
  </w:style>
  <w:style w:type="character" w:customStyle="1" w:styleId="NESTableTextChar">
    <w:name w:val="NES Table Text Char"/>
    <w:link w:val="NESTableText"/>
    <w:rsid w:val="00A520CA"/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styleId="a9">
    <w:name w:val="header"/>
    <w:basedOn w:val="a"/>
    <w:link w:val="aa"/>
    <w:uiPriority w:val="99"/>
    <w:unhideWhenUsed/>
    <w:rsid w:val="006410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1013"/>
  </w:style>
  <w:style w:type="paragraph" w:styleId="ab">
    <w:name w:val="footer"/>
    <w:basedOn w:val="a"/>
    <w:link w:val="ac"/>
    <w:uiPriority w:val="99"/>
    <w:unhideWhenUsed/>
    <w:rsid w:val="006410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41013"/>
  </w:style>
  <w:style w:type="paragraph" w:customStyle="1" w:styleId="NESSec16Subject">
    <w:name w:val="NES Sec16 Subject"/>
    <w:basedOn w:val="a"/>
    <w:autoRedefine/>
    <w:rsid w:val="003D07EA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40"/>
      <w:szCs w:val="40"/>
      <w:lang w:val="en-GB"/>
    </w:rPr>
  </w:style>
  <w:style w:type="paragraph" w:customStyle="1" w:styleId="Indent">
    <w:name w:val="Indent"/>
    <w:basedOn w:val="a"/>
    <w:rsid w:val="008173AA"/>
    <w:pPr>
      <w:spacing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character" w:styleId="ad">
    <w:name w:val="annotation reference"/>
    <w:uiPriority w:val="99"/>
    <w:semiHidden/>
    <w:unhideWhenUsed/>
    <w:rsid w:val="0002658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58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02658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58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26586"/>
    <w:rPr>
      <w:b/>
      <w:bCs/>
      <w:sz w:val="20"/>
      <w:szCs w:val="20"/>
    </w:rPr>
  </w:style>
  <w:style w:type="paragraph" w:customStyle="1" w:styleId="NESNormal">
    <w:name w:val="NES Normal"/>
    <w:basedOn w:val="a"/>
    <w:link w:val="NESNormalChar"/>
    <w:autoRedefine/>
    <w:rsid w:val="00850C71"/>
    <w:pPr>
      <w:numPr>
        <w:numId w:val="1"/>
      </w:numPr>
      <w:spacing w:before="240" w:line="276" w:lineRule="auto"/>
      <w:ind w:left="426"/>
      <w:jc w:val="both"/>
    </w:pPr>
    <w:rPr>
      <w:rFonts w:ascii="Times New Roman" w:eastAsia="Times New Roman" w:hAnsi="Times New Roman"/>
      <w:iCs/>
      <w:color w:val="000000"/>
      <w:sz w:val="24"/>
      <w:szCs w:val="24"/>
      <w:lang w:val="en-GB"/>
    </w:rPr>
  </w:style>
  <w:style w:type="character" w:customStyle="1" w:styleId="NESNormalChar">
    <w:name w:val="NES Normal Char"/>
    <w:link w:val="NESNormal"/>
    <w:rsid w:val="00850C71"/>
    <w:rPr>
      <w:rFonts w:ascii="Times New Roman" w:eastAsia="Times New Roman" w:hAnsi="Times New Roman" w:cs="Times New Roman"/>
      <w:iCs/>
      <w:color w:val="000000"/>
      <w:sz w:val="24"/>
      <w:szCs w:val="24"/>
      <w:lang w:val="en-GB"/>
    </w:rPr>
  </w:style>
  <w:style w:type="paragraph" w:customStyle="1" w:styleId="11">
    <w:name w:val="Абзац списка1"/>
    <w:basedOn w:val="a"/>
    <w:rsid w:val="00850C71"/>
    <w:pPr>
      <w:widowControl/>
      <w:spacing w:after="200" w:line="276" w:lineRule="auto"/>
      <w:ind w:left="720"/>
      <w:contextualSpacing/>
    </w:pPr>
    <w:rPr>
      <w:rFonts w:eastAsia="Times New Roman"/>
      <w:lang w:val="en-GB"/>
    </w:rPr>
  </w:style>
  <w:style w:type="paragraph" w:customStyle="1" w:styleId="Default">
    <w:name w:val="Default"/>
    <w:rsid w:val="002056F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0">
    <w:name w:val="nes normal"/>
    <w:basedOn w:val="a"/>
    <w:link w:val="nesnormalChar0"/>
    <w:rsid w:val="002056F6"/>
    <w:pPr>
      <w:widowControl/>
      <w:spacing w:after="240" w:line="360" w:lineRule="auto"/>
    </w:pPr>
    <w:rPr>
      <w:rFonts w:ascii="Arial" w:eastAsia="Times New Roman" w:hAnsi="Arial"/>
      <w:sz w:val="20"/>
      <w:szCs w:val="24"/>
      <w:lang w:val="ru-RU" w:eastAsia="ru-RU"/>
    </w:rPr>
  </w:style>
  <w:style w:type="character" w:customStyle="1" w:styleId="nesnormalChar0">
    <w:name w:val="nes normal Char"/>
    <w:link w:val="nesnormal0"/>
    <w:rsid w:val="002056F6"/>
    <w:rPr>
      <w:rFonts w:ascii="Arial" w:eastAsia="Times New Roman" w:hAnsi="Arial" w:cs="Times New Roman"/>
      <w:szCs w:val="24"/>
      <w:lang w:val="ru-RU" w:eastAsia="ru-RU"/>
    </w:rPr>
  </w:style>
  <w:style w:type="character" w:styleId="af2">
    <w:name w:val="Hyperlink"/>
    <w:uiPriority w:val="99"/>
    <w:rsid w:val="002668AB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2668AB"/>
    <w:pPr>
      <w:keepNext/>
      <w:keepLines/>
      <w:widowControl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table" w:styleId="af4">
    <w:name w:val="Table Grid"/>
    <w:basedOn w:val="a1"/>
    <w:uiPriority w:val="59"/>
    <w:rsid w:val="005515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vertitle">
    <w:name w:val="Cover title"/>
    <w:rsid w:val="00F15C1A"/>
    <w:rPr>
      <w:rFonts w:ascii="Arial" w:eastAsia="Times New Roman" w:hAnsi="Arial"/>
      <w:b/>
      <w:sz w:val="32"/>
      <w:szCs w:val="32"/>
      <w:lang w:val="en-GB" w:eastAsia="en-US"/>
    </w:rPr>
  </w:style>
  <w:style w:type="paragraph" w:styleId="af5">
    <w:name w:val="Revision"/>
    <w:hidden/>
    <w:uiPriority w:val="99"/>
    <w:semiHidden/>
    <w:rsid w:val="00A275C0"/>
    <w:rPr>
      <w:sz w:val="22"/>
      <w:szCs w:val="22"/>
      <w:lang w:val="en-US" w:eastAsia="en-US"/>
    </w:rPr>
  </w:style>
  <w:style w:type="character" w:customStyle="1" w:styleId="30">
    <w:name w:val="Заголовок 3 Знак"/>
    <w:link w:val="3"/>
    <w:uiPriority w:val="9"/>
    <w:rsid w:val="007B58F1"/>
    <w:rPr>
      <w:rFonts w:ascii="Cambria" w:eastAsia="Times New Roman" w:hAnsi="Cambria" w:cs="Times New Roman"/>
      <w:b/>
      <w:bCs/>
      <w:color w:val="4F81BD"/>
    </w:rPr>
  </w:style>
  <w:style w:type="paragraph" w:customStyle="1" w:styleId="12">
    <w:name w:val="Стиль1"/>
    <w:basedOn w:val="a"/>
    <w:link w:val="13"/>
    <w:qFormat/>
    <w:rsid w:val="007B58F1"/>
    <w:pPr>
      <w:spacing w:line="276" w:lineRule="auto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3">
    <w:name w:val="Стиль1 Знак"/>
    <w:link w:val="12"/>
    <w:rsid w:val="007B58F1"/>
    <w:rPr>
      <w:rFonts w:ascii="Arial" w:eastAsia="Times New Roman" w:hAnsi="Arial" w:cs="Arial"/>
      <w:iCs/>
      <w:color w:val="000000"/>
      <w:lang w:val="en-GB"/>
    </w:rPr>
  </w:style>
  <w:style w:type="character" w:customStyle="1" w:styleId="watch-title">
    <w:name w:val="watch-title"/>
    <w:rsid w:val="00BB13E2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4">
    <w:name w:val="Основной текст Знак"/>
    <w:link w:val="a3"/>
    <w:uiPriority w:val="1"/>
    <w:rsid w:val="00B45248"/>
    <w:rPr>
      <w:rFonts w:ascii="Times New Roman" w:eastAsia="Times New Roman" w:hAnsi="Times New Roman"/>
      <w:sz w:val="24"/>
      <w:szCs w:val="24"/>
    </w:rPr>
  </w:style>
  <w:style w:type="paragraph" w:styleId="2">
    <w:name w:val="List Bullet 2"/>
    <w:basedOn w:val="a"/>
    <w:uiPriority w:val="99"/>
    <w:semiHidden/>
    <w:unhideWhenUsed/>
    <w:rsid w:val="0064541C"/>
    <w:pPr>
      <w:numPr>
        <w:numId w:val="6"/>
      </w:numPr>
      <w:autoSpaceDE w:val="0"/>
      <w:autoSpaceDN w:val="0"/>
      <w:adjustRightInd w:val="0"/>
    </w:pPr>
    <w:rPr>
      <w:rFonts w:ascii="Arial" w:eastAsia="Times New Roman" w:hAnsi="Arial" w:cs="Arial"/>
      <w:color w:val="663333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86529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af6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0"/>
    <w:next w:val="a"/>
    <w:link w:val="af7"/>
    <w:qFormat/>
    <w:rsid w:val="00865290"/>
    <w:pPr>
      <w:spacing w:before="0" w:line="360" w:lineRule="auto"/>
      <w:ind w:left="567"/>
      <w:outlineLvl w:val="0"/>
    </w:pPr>
    <w:rPr>
      <w:b/>
      <w:bCs/>
      <w:kern w:val="28"/>
      <w:sz w:val="28"/>
      <w:szCs w:val="32"/>
      <w:lang w:val="en-GB"/>
    </w:rPr>
  </w:style>
  <w:style w:type="character" w:customStyle="1" w:styleId="af7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6"/>
    <w:rsid w:val="00865290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9D1D-5ACC-4D22-92C2-F7640694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3889</Words>
  <Characters>22170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26007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ИЦ-2</cp:lastModifiedBy>
  <cp:revision>6</cp:revision>
  <cp:lastPrinted>2016-11-17T10:16:00Z</cp:lastPrinted>
  <dcterms:created xsi:type="dcterms:W3CDTF">2016-12-12T08:13:00Z</dcterms:created>
  <dcterms:modified xsi:type="dcterms:W3CDTF">2016-12-15T08:55:00Z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2013-08-30T00:00:00Z</vt:filetime>
  </property>
  <property fmtid="{D5CDD505-2E9C-101B-9397-08002B2CF9AE}" pid="3" name="LastSaved">
    <vt:filetime>2014-05-23T00:00:00Z</vt:filetime>
  </property>
</Properties>
</file>