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CE" w:rsidRPr="006973B9" w:rsidRDefault="00E1305C" w:rsidP="00F303CE">
      <w:pPr>
        <w:tabs>
          <w:tab w:val="left" w:pos="851"/>
        </w:tabs>
        <w:spacing w:line="240" w:lineRule="auto"/>
        <w:ind w:firstLine="4961"/>
        <w:rPr>
          <w:sz w:val="28"/>
          <w:szCs w:val="28"/>
          <w:lang w:val="kk-KZ"/>
        </w:rPr>
      </w:pPr>
      <w:bookmarkStart w:id="0" w:name="_Toc438820945"/>
      <w:bookmarkStart w:id="1" w:name="_Toc438820952"/>
      <w:bookmarkStart w:id="2" w:name="_Toc438821072"/>
      <w:bookmarkStart w:id="3" w:name="_Toc438821979"/>
      <w:bookmarkStart w:id="4" w:name="_Toc438822017"/>
      <w:bookmarkStart w:id="5" w:name="_Toc438822096"/>
      <w:bookmarkStart w:id="6" w:name="_Toc443918622"/>
      <w:bookmarkStart w:id="7" w:name="_Toc396400942"/>
      <w:bookmarkStart w:id="8" w:name="_Toc396401737"/>
      <w:bookmarkStart w:id="9" w:name="_Toc253482237"/>
      <w:bookmarkStart w:id="10" w:name="_Toc306371755"/>
      <w:bookmarkStart w:id="11" w:name="_Toc306613761"/>
      <w:r>
        <w:rPr>
          <w:noProof/>
          <w:sz w:val="28"/>
          <w:szCs w:val="28"/>
        </w:rPr>
        <w:pict>
          <v:rect id="_x0000_s1026" style="position:absolute;left:0;text-align:left;margin-left:223.85pt;margin-top:-32.2pt;width:33.75pt;height:24.75pt;z-index:251658240" strokecolor="white [3212]"/>
        </w:pict>
      </w:r>
      <w:r w:rsidR="00F303CE" w:rsidRPr="006973B9">
        <w:rPr>
          <w:sz w:val="28"/>
          <w:szCs w:val="28"/>
          <w:lang w:val="kk-KZ"/>
        </w:rPr>
        <w:t>Приложение</w:t>
      </w:r>
      <w:r w:rsidR="00F303CE">
        <w:rPr>
          <w:sz w:val="28"/>
          <w:szCs w:val="28"/>
          <w:lang w:val="kk-KZ"/>
        </w:rPr>
        <w:t xml:space="preserve"> 12</w:t>
      </w:r>
      <w:r w:rsidR="00F303CE" w:rsidRPr="006973B9">
        <w:rPr>
          <w:sz w:val="28"/>
          <w:szCs w:val="28"/>
          <w:lang w:val="kk-KZ"/>
        </w:rPr>
        <w:t xml:space="preserve"> 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>к приказу Министра образования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>и науки Республики Казахстан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</w:rPr>
      </w:pPr>
      <w:r w:rsidRPr="006973B9">
        <w:rPr>
          <w:sz w:val="28"/>
          <w:szCs w:val="28"/>
          <w:lang w:val="kk-KZ"/>
        </w:rPr>
        <w:t xml:space="preserve">от </w:t>
      </w:r>
      <w:r>
        <w:rPr>
          <w:color w:val="000000"/>
          <w:sz w:val="28"/>
          <w:szCs w:val="28"/>
          <w:lang w:val="kk-KZ"/>
        </w:rPr>
        <w:t>«</w:t>
      </w:r>
      <w:r w:rsidRPr="00FC3DF4">
        <w:rPr>
          <w:color w:val="000000"/>
          <w:sz w:val="28"/>
          <w:szCs w:val="28"/>
          <w:lang w:val="kk-KZ"/>
        </w:rPr>
        <w:t xml:space="preserve">     » ________</w:t>
      </w:r>
      <w:r>
        <w:rPr>
          <w:color w:val="000000"/>
          <w:sz w:val="28"/>
          <w:szCs w:val="28"/>
          <w:lang w:val="kk-KZ"/>
        </w:rPr>
        <w:t xml:space="preserve"> </w:t>
      </w:r>
      <w:r w:rsidRPr="006973B9">
        <w:rPr>
          <w:sz w:val="28"/>
          <w:szCs w:val="28"/>
          <w:lang w:val="kk-KZ"/>
        </w:rPr>
        <w:t>201</w:t>
      </w:r>
      <w:r w:rsidRPr="006973B9">
        <w:rPr>
          <w:sz w:val="28"/>
          <w:szCs w:val="28"/>
        </w:rPr>
        <w:t>6</w:t>
      </w:r>
      <w:r w:rsidRPr="006973B9">
        <w:rPr>
          <w:sz w:val="28"/>
          <w:szCs w:val="28"/>
          <w:lang w:val="kk-KZ"/>
        </w:rPr>
        <w:t xml:space="preserve"> года №</w:t>
      </w:r>
      <w:r w:rsidR="00092E6F">
        <w:rPr>
          <w:sz w:val="28"/>
          <w:szCs w:val="28"/>
          <w:lang w:val="kk-KZ"/>
        </w:rPr>
        <w:t xml:space="preserve"> </w:t>
      </w:r>
      <w:r w:rsidRPr="006973B9">
        <w:rPr>
          <w:sz w:val="28"/>
          <w:szCs w:val="28"/>
        </w:rPr>
        <w:t>____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</w:rPr>
      </w:pP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 xml:space="preserve">Приложение </w:t>
      </w:r>
      <w:r>
        <w:rPr>
          <w:sz w:val="28"/>
          <w:szCs w:val="28"/>
          <w:lang w:val="kk-KZ"/>
        </w:rPr>
        <w:t>203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>к приказу Министра образования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>и науки Республики Казахстан</w:t>
      </w:r>
    </w:p>
    <w:p w:rsidR="00F303CE" w:rsidRPr="006973B9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6973B9">
        <w:rPr>
          <w:sz w:val="28"/>
          <w:szCs w:val="28"/>
          <w:lang w:val="kk-KZ"/>
        </w:rPr>
        <w:t>от 3 апреля 2013 года №</w:t>
      </w:r>
      <w:r w:rsidR="00441E2C">
        <w:rPr>
          <w:sz w:val="28"/>
          <w:szCs w:val="28"/>
          <w:lang w:val="kk-KZ"/>
        </w:rPr>
        <w:t xml:space="preserve"> </w:t>
      </w:r>
      <w:r w:rsidRPr="006973B9">
        <w:rPr>
          <w:sz w:val="28"/>
          <w:szCs w:val="28"/>
          <w:lang w:val="kk-KZ"/>
        </w:rPr>
        <w:t>115</w:t>
      </w:r>
    </w:p>
    <w:p w:rsidR="00894972" w:rsidRDefault="00894972" w:rsidP="00B36094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303CE" w:rsidRPr="00F303CE" w:rsidRDefault="00F303CE" w:rsidP="00B36094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94972" w:rsidRPr="00244520" w:rsidRDefault="00894972" w:rsidP="00792314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3F1717">
        <w:rPr>
          <w:rFonts w:ascii="Times New Roman" w:eastAsia="Calibri" w:hAnsi="Times New Roman"/>
          <w:sz w:val="28"/>
          <w:szCs w:val="28"/>
          <w:lang w:val="ru-RU"/>
        </w:rPr>
        <w:t>Типовая учебная программа</w:t>
      </w:r>
      <w:r w:rsidRPr="00244520">
        <w:rPr>
          <w:rFonts w:ascii="Times New Roman" w:eastAsia="Calibri" w:hAnsi="Times New Roman"/>
          <w:sz w:val="28"/>
          <w:szCs w:val="28"/>
          <w:lang w:val="ru-RU"/>
        </w:rPr>
        <w:t xml:space="preserve"> по </w:t>
      </w:r>
      <w:r w:rsidR="00A436E4">
        <w:rPr>
          <w:rFonts w:ascii="Times New Roman" w:eastAsia="Calibri" w:hAnsi="Times New Roman"/>
          <w:sz w:val="28"/>
          <w:szCs w:val="28"/>
          <w:lang w:val="ru-RU"/>
        </w:rPr>
        <w:t xml:space="preserve">учебному </w:t>
      </w:r>
      <w:r w:rsidRPr="00244520">
        <w:rPr>
          <w:rFonts w:ascii="Times New Roman" w:eastAsia="Calibri" w:hAnsi="Times New Roman"/>
          <w:sz w:val="28"/>
          <w:szCs w:val="28"/>
          <w:lang w:val="ru-RU"/>
        </w:rPr>
        <w:t xml:space="preserve">предмету </w:t>
      </w:r>
      <w:r w:rsidRPr="00244520">
        <w:rPr>
          <w:rFonts w:ascii="Times New Roman" w:hAnsi="Times New Roman"/>
          <w:sz w:val="28"/>
          <w:szCs w:val="28"/>
          <w:lang w:val="ru-RU"/>
        </w:rPr>
        <w:t>«</w:t>
      </w:r>
      <w:r w:rsidRPr="00244520">
        <w:rPr>
          <w:rFonts w:ascii="Times New Roman" w:hAnsi="Times New Roman"/>
          <w:sz w:val="28"/>
          <w:szCs w:val="28"/>
          <w:lang w:val="kk-KZ"/>
        </w:rPr>
        <w:t>Химия</w:t>
      </w:r>
      <w:r w:rsidRPr="00244520">
        <w:rPr>
          <w:rFonts w:ascii="Times New Roman" w:hAnsi="Times New Roman"/>
          <w:sz w:val="28"/>
          <w:szCs w:val="28"/>
          <w:lang w:val="ru-RU"/>
        </w:rPr>
        <w:t>»</w:t>
      </w:r>
    </w:p>
    <w:p w:rsidR="00894972" w:rsidRDefault="00894972" w:rsidP="00792314">
      <w:pPr>
        <w:spacing w:line="240" w:lineRule="auto"/>
        <w:jc w:val="center"/>
        <w:rPr>
          <w:b/>
          <w:sz w:val="28"/>
          <w:szCs w:val="28"/>
          <w:lang w:val="kk-KZ" w:eastAsia="en-US"/>
        </w:rPr>
      </w:pPr>
      <w:r w:rsidRPr="00894972">
        <w:rPr>
          <w:b/>
          <w:sz w:val="28"/>
          <w:szCs w:val="28"/>
          <w:lang w:val="kk-KZ" w:eastAsia="en-US"/>
        </w:rPr>
        <w:t xml:space="preserve">для </w:t>
      </w:r>
      <w:r w:rsidR="00336D01">
        <w:rPr>
          <w:b/>
          <w:sz w:val="28"/>
          <w:szCs w:val="28"/>
          <w:lang w:val="kk-KZ" w:eastAsia="en-US"/>
        </w:rPr>
        <w:t>7-9</w:t>
      </w:r>
      <w:r w:rsidRPr="00894972">
        <w:rPr>
          <w:b/>
          <w:sz w:val="28"/>
          <w:szCs w:val="28"/>
          <w:lang w:val="kk-KZ" w:eastAsia="en-US"/>
        </w:rPr>
        <w:t xml:space="preserve"> классов уровня основного среднего образования </w:t>
      </w:r>
      <w:r w:rsidR="007B3A6B">
        <w:rPr>
          <w:b/>
          <w:sz w:val="28"/>
          <w:szCs w:val="28"/>
          <w:lang w:val="kk-KZ" w:eastAsia="en-US"/>
        </w:rPr>
        <w:t xml:space="preserve">по обновленному содержанию </w:t>
      </w:r>
    </w:p>
    <w:p w:rsidR="00241C6F" w:rsidRDefault="00241C6F" w:rsidP="00792314">
      <w:pPr>
        <w:spacing w:line="240" w:lineRule="auto"/>
        <w:rPr>
          <w:b/>
          <w:sz w:val="28"/>
          <w:szCs w:val="28"/>
          <w:lang w:val="kk-KZ"/>
        </w:rPr>
      </w:pPr>
    </w:p>
    <w:p w:rsidR="005E7190" w:rsidRPr="00B4072E" w:rsidRDefault="00726B1A" w:rsidP="00726B1A">
      <w:pPr>
        <w:spacing w:line="24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Глава 1. </w:t>
      </w:r>
      <w:r w:rsidR="00241C6F" w:rsidRPr="00B4072E">
        <w:rPr>
          <w:b/>
          <w:sz w:val="28"/>
          <w:szCs w:val="28"/>
          <w:lang w:val="kk-KZ"/>
        </w:rPr>
        <w:t>Общие положения</w:t>
      </w:r>
    </w:p>
    <w:p w:rsidR="00241C6F" w:rsidRPr="00130FC8" w:rsidRDefault="00241C6F" w:rsidP="00792314">
      <w:pPr>
        <w:spacing w:line="240" w:lineRule="auto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376555" w:rsidRPr="0082620C" w:rsidRDefault="00F11E28" w:rsidP="0082620C">
      <w:pPr>
        <w:pStyle w:val="Defaul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1E279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Учебная программа разработана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соответствии с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утвержденным постановлением Правительства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Республики Казахстан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ru-RU"/>
        </w:rPr>
        <w:t>от 23 августа 2012 года №</w:t>
      </w:r>
      <w:r w:rsidR="00B4072E" w:rsidRPr="0082620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376555" w:rsidRPr="0082620C">
        <w:rPr>
          <w:rFonts w:ascii="Times New Roman" w:hAnsi="Times New Roman" w:cs="Times New Roman"/>
          <w:color w:val="auto"/>
          <w:sz w:val="28"/>
          <w:szCs w:val="28"/>
          <w:lang w:val="ru-RU"/>
        </w:rPr>
        <w:t>1080.</w:t>
      </w:r>
    </w:p>
    <w:p w:rsidR="00035453" w:rsidRDefault="009D5A88" w:rsidP="0082620C">
      <w:pPr>
        <w:spacing w:line="240" w:lineRule="auto"/>
        <w:ind w:firstLine="709"/>
        <w:jc w:val="both"/>
        <w:rPr>
          <w:iCs/>
          <w:color w:val="000000"/>
          <w:sz w:val="28"/>
          <w:szCs w:val="28"/>
          <w:lang w:val="kk-KZ"/>
        </w:rPr>
      </w:pPr>
      <w:r w:rsidRPr="0082620C">
        <w:rPr>
          <w:iCs/>
          <w:color w:val="000000"/>
          <w:sz w:val="28"/>
          <w:szCs w:val="28"/>
        </w:rPr>
        <w:t>2</w:t>
      </w:r>
      <w:r w:rsidR="00894972" w:rsidRPr="0082620C">
        <w:rPr>
          <w:iCs/>
          <w:color w:val="000000"/>
          <w:sz w:val="28"/>
          <w:szCs w:val="28"/>
        </w:rPr>
        <w:t>.</w:t>
      </w:r>
      <w:bookmarkStart w:id="12" w:name="_Toc396400944"/>
      <w:bookmarkStart w:id="13" w:name="_Toc396401739"/>
      <w:bookmarkEnd w:id="7"/>
      <w:bookmarkEnd w:id="8"/>
      <w:r w:rsidR="00092E6F">
        <w:rPr>
          <w:iCs/>
          <w:color w:val="000000"/>
          <w:sz w:val="28"/>
          <w:szCs w:val="28"/>
          <w:lang w:val="kk-KZ"/>
        </w:rPr>
        <w:t> </w:t>
      </w:r>
      <w:r w:rsidR="00D20DC5" w:rsidRPr="0082620C">
        <w:rPr>
          <w:iCs/>
          <w:color w:val="000000"/>
          <w:sz w:val="28"/>
          <w:szCs w:val="28"/>
          <w:lang w:val="kk-KZ"/>
        </w:rPr>
        <w:t>Учебный предмет «</w:t>
      </w:r>
      <w:r w:rsidR="00D20DC5" w:rsidRPr="0082620C">
        <w:rPr>
          <w:iCs/>
          <w:color w:val="000000"/>
          <w:sz w:val="28"/>
          <w:szCs w:val="28"/>
        </w:rPr>
        <w:t>Химия» имеет важное значение в развитии мировоззрения, в формировании целостной научной картины мира.</w:t>
      </w:r>
      <w:bookmarkStart w:id="14" w:name="_Toc396400945"/>
      <w:bookmarkStart w:id="15" w:name="_Toc396401740"/>
      <w:bookmarkEnd w:id="12"/>
      <w:bookmarkEnd w:id="13"/>
    </w:p>
    <w:p w:rsidR="00632A83" w:rsidRPr="0082620C" w:rsidRDefault="00705EB0" w:rsidP="0082620C">
      <w:pPr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894972" w:rsidRPr="0082620C">
        <w:rPr>
          <w:iCs/>
          <w:color w:val="000000"/>
          <w:sz w:val="28"/>
          <w:szCs w:val="28"/>
        </w:rPr>
        <w:t>.</w:t>
      </w:r>
      <w:r w:rsidR="00D06CE3" w:rsidRPr="0082620C">
        <w:rPr>
          <w:iCs/>
          <w:color w:val="000000"/>
          <w:sz w:val="28"/>
          <w:szCs w:val="28"/>
          <w:lang w:val="kk-KZ"/>
        </w:rPr>
        <w:t xml:space="preserve"> </w:t>
      </w:r>
      <w:bookmarkStart w:id="16" w:name="_Toc251664260"/>
      <w:bookmarkStart w:id="17" w:name="_Toc253482238"/>
      <w:bookmarkEnd w:id="9"/>
      <w:bookmarkEnd w:id="10"/>
      <w:bookmarkEnd w:id="11"/>
      <w:bookmarkEnd w:id="14"/>
      <w:bookmarkEnd w:id="15"/>
      <w:r w:rsidR="00632A83" w:rsidRPr="0082620C">
        <w:rPr>
          <w:iCs/>
          <w:color w:val="000000"/>
          <w:sz w:val="28"/>
          <w:szCs w:val="28"/>
        </w:rPr>
        <w:t xml:space="preserve">Цели </w:t>
      </w:r>
      <w:r w:rsidR="00C935A7" w:rsidRPr="0082620C">
        <w:rPr>
          <w:iCs/>
          <w:color w:val="000000"/>
          <w:sz w:val="28"/>
          <w:szCs w:val="28"/>
        </w:rPr>
        <w:t>изучения учебного предмета «Химия»</w:t>
      </w:r>
      <w:r w:rsidR="00632A83" w:rsidRPr="0082620C">
        <w:rPr>
          <w:iCs/>
          <w:color w:val="000000"/>
          <w:sz w:val="28"/>
          <w:szCs w:val="28"/>
        </w:rPr>
        <w:t>:</w:t>
      </w:r>
    </w:p>
    <w:p w:rsidR="00632A83" w:rsidRPr="0082620C" w:rsidRDefault="00092E6F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1)</w:t>
      </w:r>
      <w:r>
        <w:rPr>
          <w:iCs/>
          <w:color w:val="000000"/>
          <w:sz w:val="28"/>
          <w:szCs w:val="28"/>
          <w:lang w:val="kk-KZ"/>
        </w:rPr>
        <w:t> </w:t>
      </w:r>
      <w:r w:rsidR="00D20DC5" w:rsidRPr="0082620C">
        <w:rPr>
          <w:iCs/>
          <w:color w:val="000000"/>
          <w:sz w:val="28"/>
          <w:szCs w:val="28"/>
        </w:rPr>
        <w:t xml:space="preserve">формирование у </w:t>
      </w:r>
      <w:r w:rsidR="00D20DC5" w:rsidRPr="0082620C">
        <w:rPr>
          <w:sz w:val="28"/>
          <w:szCs w:val="28"/>
        </w:rPr>
        <w:t>обучающихся</w:t>
      </w:r>
      <w:r w:rsidR="00D20DC5" w:rsidRPr="0082620C">
        <w:rPr>
          <w:iCs/>
          <w:color w:val="000000"/>
          <w:sz w:val="28"/>
          <w:szCs w:val="28"/>
        </w:rPr>
        <w:t xml:space="preserve"> </w:t>
      </w:r>
      <w:r w:rsidR="00632A83" w:rsidRPr="0082620C">
        <w:rPr>
          <w:iCs/>
          <w:color w:val="000000"/>
          <w:sz w:val="28"/>
          <w:szCs w:val="28"/>
        </w:rPr>
        <w:t>системы знаний о веществах и их превращениях, законах и теориях, объясняющи</w:t>
      </w:r>
      <w:r w:rsidR="00D20DC5" w:rsidRPr="0082620C">
        <w:rPr>
          <w:iCs/>
          <w:color w:val="000000"/>
          <w:sz w:val="28"/>
          <w:szCs w:val="28"/>
        </w:rPr>
        <w:t>х</w:t>
      </w:r>
      <w:r w:rsidR="00632A83" w:rsidRPr="0082620C">
        <w:rPr>
          <w:iCs/>
          <w:color w:val="000000"/>
          <w:sz w:val="28"/>
          <w:szCs w:val="28"/>
        </w:rPr>
        <w:t xml:space="preserve"> зависимость свойств веществ от их состава и строения;</w:t>
      </w:r>
    </w:p>
    <w:p w:rsidR="00F45072" w:rsidRPr="0082620C" w:rsidRDefault="00F11E28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iCs/>
          <w:color w:val="000000"/>
          <w:sz w:val="28"/>
          <w:szCs w:val="28"/>
        </w:rPr>
        <w:t>2</w:t>
      </w:r>
      <w:r w:rsidR="00894972" w:rsidRPr="0082620C">
        <w:rPr>
          <w:iCs/>
          <w:color w:val="000000"/>
          <w:sz w:val="28"/>
          <w:szCs w:val="28"/>
        </w:rPr>
        <w:t xml:space="preserve">) </w:t>
      </w:r>
      <w:r w:rsidR="00F45072" w:rsidRPr="0082620C">
        <w:rPr>
          <w:iCs/>
          <w:color w:val="000000"/>
          <w:sz w:val="28"/>
          <w:szCs w:val="28"/>
        </w:rPr>
        <w:t>развитие умений безопасного применения в реальной жизни знаний о химических процессах</w:t>
      </w:r>
      <w:r w:rsidR="00632A83" w:rsidRPr="0082620C">
        <w:rPr>
          <w:iCs/>
          <w:color w:val="000000"/>
          <w:sz w:val="28"/>
          <w:szCs w:val="28"/>
        </w:rPr>
        <w:t>, закон</w:t>
      </w:r>
      <w:r w:rsidR="00F45072" w:rsidRPr="0082620C">
        <w:rPr>
          <w:iCs/>
          <w:color w:val="000000"/>
          <w:sz w:val="28"/>
          <w:szCs w:val="28"/>
        </w:rPr>
        <w:t>ах</w:t>
      </w:r>
      <w:r w:rsidR="00632A83" w:rsidRPr="0082620C">
        <w:rPr>
          <w:iCs/>
          <w:color w:val="000000"/>
          <w:sz w:val="28"/>
          <w:szCs w:val="28"/>
        </w:rPr>
        <w:t xml:space="preserve"> и их закономерност</w:t>
      </w:r>
      <w:r w:rsidR="00F45072" w:rsidRPr="0082620C">
        <w:rPr>
          <w:iCs/>
          <w:color w:val="000000"/>
          <w:sz w:val="28"/>
          <w:szCs w:val="28"/>
        </w:rPr>
        <w:t xml:space="preserve">ях. </w:t>
      </w:r>
    </w:p>
    <w:p w:rsidR="00F45072" w:rsidRPr="0082620C" w:rsidRDefault="00705EB0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F45072" w:rsidRPr="0082620C">
        <w:rPr>
          <w:iCs/>
          <w:color w:val="000000"/>
          <w:sz w:val="28"/>
          <w:szCs w:val="28"/>
        </w:rPr>
        <w:t xml:space="preserve">. </w:t>
      </w:r>
      <w:r w:rsidR="00537B8A" w:rsidRPr="0082620C">
        <w:rPr>
          <w:iCs/>
          <w:color w:val="000000"/>
          <w:sz w:val="28"/>
          <w:szCs w:val="28"/>
        </w:rPr>
        <w:t>По завершении изучения химии обучающиеся должны знать:</w:t>
      </w:r>
      <w:r w:rsidR="00F45072" w:rsidRPr="0082620C">
        <w:rPr>
          <w:iCs/>
          <w:color w:val="000000"/>
          <w:sz w:val="28"/>
          <w:szCs w:val="28"/>
        </w:rPr>
        <w:t xml:space="preserve"> </w:t>
      </w:r>
    </w:p>
    <w:p w:rsidR="00F45072" w:rsidRPr="0082620C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iCs/>
          <w:color w:val="000000"/>
          <w:sz w:val="28"/>
          <w:szCs w:val="28"/>
        </w:rPr>
        <w:t>1)</w:t>
      </w:r>
      <w:r w:rsidRPr="0082620C">
        <w:rPr>
          <w:iCs/>
          <w:color w:val="000000"/>
          <w:sz w:val="28"/>
          <w:szCs w:val="28"/>
          <w:lang w:val="kk-KZ"/>
        </w:rPr>
        <w:t xml:space="preserve"> </w:t>
      </w:r>
      <w:r w:rsidR="00537B8A" w:rsidRPr="0082620C">
        <w:rPr>
          <w:iCs/>
          <w:color w:val="000000"/>
          <w:sz w:val="28"/>
          <w:szCs w:val="28"/>
          <w:lang w:val="kk-KZ"/>
        </w:rPr>
        <w:t xml:space="preserve">о </w:t>
      </w:r>
      <w:r w:rsidRPr="0082620C">
        <w:rPr>
          <w:iCs/>
          <w:color w:val="000000"/>
          <w:sz w:val="28"/>
          <w:szCs w:val="28"/>
        </w:rPr>
        <w:t>состав</w:t>
      </w:r>
      <w:r w:rsidR="00537B8A" w:rsidRPr="0082620C">
        <w:rPr>
          <w:iCs/>
          <w:color w:val="000000"/>
          <w:sz w:val="28"/>
          <w:szCs w:val="28"/>
        </w:rPr>
        <w:t>е</w:t>
      </w:r>
      <w:r w:rsidRPr="0082620C">
        <w:rPr>
          <w:iCs/>
          <w:color w:val="000000"/>
          <w:sz w:val="28"/>
          <w:szCs w:val="28"/>
        </w:rPr>
        <w:t>, структур</w:t>
      </w:r>
      <w:r w:rsidR="00537B8A" w:rsidRPr="0082620C">
        <w:rPr>
          <w:iCs/>
          <w:color w:val="000000"/>
          <w:sz w:val="28"/>
          <w:szCs w:val="28"/>
        </w:rPr>
        <w:t>е</w:t>
      </w:r>
      <w:r w:rsidRPr="0082620C">
        <w:rPr>
          <w:iCs/>
          <w:color w:val="000000"/>
          <w:sz w:val="28"/>
          <w:szCs w:val="28"/>
        </w:rPr>
        <w:t xml:space="preserve"> атомов и молекул веществ, </w:t>
      </w:r>
      <w:r w:rsidR="00537B8A" w:rsidRPr="0082620C">
        <w:rPr>
          <w:iCs/>
          <w:color w:val="000000"/>
          <w:sz w:val="28"/>
          <w:szCs w:val="28"/>
        </w:rPr>
        <w:t xml:space="preserve">об </w:t>
      </w:r>
      <w:r w:rsidRPr="0082620C">
        <w:rPr>
          <w:iCs/>
          <w:color w:val="000000"/>
          <w:sz w:val="28"/>
          <w:szCs w:val="28"/>
        </w:rPr>
        <w:t>изменения</w:t>
      </w:r>
      <w:r w:rsidR="00537B8A" w:rsidRPr="0082620C">
        <w:rPr>
          <w:iCs/>
          <w:color w:val="000000"/>
          <w:sz w:val="28"/>
          <w:szCs w:val="28"/>
        </w:rPr>
        <w:t>х</w:t>
      </w:r>
      <w:r w:rsidRPr="0082620C">
        <w:rPr>
          <w:iCs/>
          <w:color w:val="000000"/>
          <w:sz w:val="28"/>
          <w:szCs w:val="28"/>
        </w:rPr>
        <w:t xml:space="preserve"> свойств при химических реакциях;</w:t>
      </w:r>
    </w:p>
    <w:p w:rsidR="00F45072" w:rsidRPr="0082620C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sz w:val="28"/>
          <w:szCs w:val="28"/>
        </w:rPr>
        <w:t>2)</w:t>
      </w:r>
      <w:r w:rsidR="00537B8A" w:rsidRPr="0082620C">
        <w:rPr>
          <w:sz w:val="28"/>
          <w:szCs w:val="28"/>
        </w:rPr>
        <w:t xml:space="preserve"> </w:t>
      </w:r>
      <w:r w:rsidRPr="0082620C">
        <w:rPr>
          <w:sz w:val="28"/>
          <w:szCs w:val="28"/>
          <w:lang w:val="kk-KZ"/>
        </w:rPr>
        <w:t xml:space="preserve">закон </w:t>
      </w:r>
      <w:r w:rsidRPr="0082620C">
        <w:rPr>
          <w:sz w:val="28"/>
          <w:szCs w:val="28"/>
        </w:rPr>
        <w:t>сохранения</w:t>
      </w:r>
      <w:r w:rsidRPr="0082620C">
        <w:rPr>
          <w:iCs/>
          <w:color w:val="000000"/>
          <w:sz w:val="28"/>
          <w:szCs w:val="28"/>
        </w:rPr>
        <w:t xml:space="preserve"> массы веществ и энергии при химических реакциях;</w:t>
      </w:r>
    </w:p>
    <w:p w:rsidR="00F45072" w:rsidRPr="0082620C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iCs/>
          <w:color w:val="000000"/>
          <w:sz w:val="28"/>
          <w:szCs w:val="28"/>
        </w:rPr>
        <w:t>3)</w:t>
      </w:r>
      <w:r w:rsidR="00092E6F">
        <w:rPr>
          <w:iCs/>
          <w:color w:val="000000"/>
          <w:sz w:val="28"/>
          <w:szCs w:val="28"/>
          <w:lang w:val="kk-KZ"/>
        </w:rPr>
        <w:t> </w:t>
      </w:r>
      <w:r w:rsidR="00537B8A" w:rsidRPr="0082620C">
        <w:rPr>
          <w:iCs/>
          <w:color w:val="000000"/>
          <w:sz w:val="28"/>
          <w:szCs w:val="28"/>
          <w:lang w:val="kk-KZ"/>
        </w:rPr>
        <w:t xml:space="preserve">о том, </w:t>
      </w:r>
      <w:r w:rsidRPr="0082620C">
        <w:rPr>
          <w:iCs/>
          <w:color w:val="000000"/>
          <w:sz w:val="28"/>
          <w:szCs w:val="28"/>
        </w:rPr>
        <w:t>как меняется скорость реакции при изменении условий протекания химических процессов;</w:t>
      </w:r>
    </w:p>
    <w:p w:rsidR="00537B8A" w:rsidRPr="0082620C" w:rsidRDefault="00537B8A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iCs/>
          <w:color w:val="000000"/>
          <w:sz w:val="28"/>
          <w:szCs w:val="28"/>
        </w:rPr>
        <w:t>4) о возможности проведения химических превращений, безопасных для окружающей среды при соблюдении техники безопасности;</w:t>
      </w:r>
    </w:p>
    <w:p w:rsidR="00F45072" w:rsidRPr="0082620C" w:rsidRDefault="00537B8A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82620C">
        <w:rPr>
          <w:iCs/>
          <w:color w:val="000000"/>
          <w:sz w:val="28"/>
          <w:szCs w:val="28"/>
        </w:rPr>
        <w:t>5</w:t>
      </w:r>
      <w:r w:rsidR="00F45072" w:rsidRPr="0082620C">
        <w:rPr>
          <w:iCs/>
          <w:color w:val="000000"/>
          <w:sz w:val="28"/>
          <w:szCs w:val="28"/>
        </w:rPr>
        <w:t>)</w:t>
      </w:r>
      <w:r w:rsidR="00F45072" w:rsidRPr="0082620C">
        <w:rPr>
          <w:iCs/>
          <w:color w:val="000000"/>
          <w:sz w:val="28"/>
          <w:szCs w:val="28"/>
          <w:lang w:val="kk-KZ"/>
        </w:rPr>
        <w:t xml:space="preserve"> </w:t>
      </w:r>
      <w:r w:rsidR="00F45072" w:rsidRPr="0082620C">
        <w:rPr>
          <w:iCs/>
          <w:color w:val="000000"/>
          <w:sz w:val="28"/>
          <w:szCs w:val="28"/>
        </w:rPr>
        <w:t>научные методы планирования экспериментов;</w:t>
      </w:r>
    </w:p>
    <w:p w:rsidR="00537B8A" w:rsidRPr="0082620C" w:rsidRDefault="00092E6F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6)</w:t>
      </w:r>
      <w:r>
        <w:rPr>
          <w:iCs/>
          <w:color w:val="000000"/>
          <w:sz w:val="28"/>
          <w:szCs w:val="28"/>
          <w:lang w:val="kk-KZ"/>
        </w:rPr>
        <w:t> </w:t>
      </w:r>
      <w:r w:rsidR="00537B8A" w:rsidRPr="0082620C">
        <w:rPr>
          <w:iCs/>
          <w:color w:val="000000"/>
          <w:sz w:val="28"/>
          <w:szCs w:val="28"/>
        </w:rPr>
        <w:t>главнейшие закономерности химии для того, чтобы оценивать и применять их для разъяснения понимания и прогнозирования химических процессов, их закономерностей.</w:t>
      </w:r>
    </w:p>
    <w:p w:rsidR="00D06CE3" w:rsidRPr="0082620C" w:rsidRDefault="00D06CE3" w:rsidP="00792314">
      <w:pPr>
        <w:pStyle w:val="NESNormal"/>
      </w:pPr>
      <w:bookmarkStart w:id="18" w:name="_Toc396401745"/>
      <w:bookmarkStart w:id="19" w:name="_Toc438820946"/>
      <w:bookmarkStart w:id="20" w:name="_Toc438820953"/>
      <w:bookmarkStart w:id="21" w:name="_Toc438821074"/>
      <w:bookmarkStart w:id="22" w:name="_Toc438821997"/>
      <w:bookmarkStart w:id="23" w:name="_Toc438822035"/>
      <w:bookmarkStart w:id="24" w:name="_Toc438822098"/>
      <w:bookmarkStart w:id="25" w:name="_Toc443918623"/>
      <w:bookmarkEnd w:id="16"/>
      <w:bookmarkEnd w:id="17"/>
    </w:p>
    <w:p w:rsidR="00632A83" w:rsidRPr="0082620C" w:rsidRDefault="00726B1A" w:rsidP="00792314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26" w:name="_Toc438820948"/>
      <w:bookmarkStart w:id="27" w:name="_Toc438820955"/>
      <w:bookmarkStart w:id="28" w:name="_Toc438821076"/>
      <w:bookmarkStart w:id="29" w:name="_Toc438821999"/>
      <w:bookmarkStart w:id="30" w:name="_Toc438822037"/>
      <w:bookmarkStart w:id="31" w:name="_Toc438822100"/>
      <w:bookmarkStart w:id="32" w:name="_Toc443918625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Глава </w:t>
      </w:r>
      <w:r w:rsidR="00CD6BAC">
        <w:rPr>
          <w:rFonts w:ascii="Times New Roman" w:hAnsi="Times New Roman"/>
          <w:color w:val="auto"/>
          <w:sz w:val="28"/>
          <w:szCs w:val="28"/>
          <w:lang w:val="ru-RU"/>
        </w:rPr>
        <w:t>2</w:t>
      </w:r>
      <w:r w:rsidR="00BE28D2" w:rsidRPr="0082620C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="00AD799A" w:rsidRPr="0082620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bookmarkEnd w:id="26"/>
      <w:bookmarkEnd w:id="27"/>
      <w:bookmarkEnd w:id="28"/>
      <w:bookmarkEnd w:id="29"/>
      <w:bookmarkEnd w:id="30"/>
      <w:bookmarkEnd w:id="31"/>
      <w:r w:rsidR="00407F19" w:rsidRPr="0082620C">
        <w:rPr>
          <w:rFonts w:ascii="Times New Roman" w:hAnsi="Times New Roman"/>
          <w:color w:val="000000"/>
          <w:sz w:val="28"/>
          <w:szCs w:val="28"/>
          <w:lang w:val="ru-RU"/>
        </w:rPr>
        <w:t xml:space="preserve">Организация содержания </w:t>
      </w:r>
      <w:r w:rsidR="00B36094" w:rsidRPr="0082620C">
        <w:rPr>
          <w:rFonts w:ascii="Times New Roman" w:hAnsi="Times New Roman"/>
          <w:color w:val="000000"/>
          <w:sz w:val="28"/>
          <w:szCs w:val="28"/>
          <w:lang w:val="ru-RU"/>
        </w:rPr>
        <w:t xml:space="preserve">учебного </w:t>
      </w:r>
      <w:r w:rsidR="00407F19" w:rsidRPr="0082620C">
        <w:rPr>
          <w:rFonts w:ascii="Times New Roman" w:hAnsi="Times New Roman"/>
          <w:color w:val="000000"/>
          <w:sz w:val="28"/>
          <w:szCs w:val="28"/>
          <w:lang w:val="ru-RU"/>
        </w:rPr>
        <w:t>предмета</w:t>
      </w:r>
      <w:r w:rsidR="00407F19" w:rsidRPr="0082620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632A83" w:rsidRPr="0082620C">
        <w:rPr>
          <w:rFonts w:ascii="Times New Roman" w:hAnsi="Times New Roman"/>
          <w:color w:val="auto"/>
          <w:sz w:val="28"/>
          <w:szCs w:val="28"/>
          <w:lang w:val="ru-RU"/>
        </w:rPr>
        <w:t>«Химия»</w:t>
      </w:r>
      <w:bookmarkEnd w:id="32"/>
    </w:p>
    <w:p w:rsidR="005E7190" w:rsidRPr="0082620C" w:rsidRDefault="005E7190" w:rsidP="0082620C">
      <w:pPr>
        <w:spacing w:line="240" w:lineRule="auto"/>
        <w:ind w:firstLine="709"/>
        <w:jc w:val="center"/>
        <w:rPr>
          <w:sz w:val="28"/>
          <w:szCs w:val="28"/>
        </w:rPr>
      </w:pPr>
    </w:p>
    <w:p w:rsidR="003E4550" w:rsidRPr="00F05C95" w:rsidRDefault="00CD6BAC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bookmarkStart w:id="33" w:name="_Toc443918626"/>
      <w:r>
        <w:rPr>
          <w:color w:val="000000"/>
          <w:sz w:val="28"/>
          <w:szCs w:val="28"/>
          <w:lang w:val="kk-KZ"/>
        </w:rPr>
        <w:t>5</w:t>
      </w:r>
      <w:r w:rsidR="00A2304E" w:rsidRPr="0082620C">
        <w:rPr>
          <w:color w:val="000000"/>
          <w:sz w:val="28"/>
          <w:szCs w:val="28"/>
        </w:rPr>
        <w:t>.</w:t>
      </w:r>
      <w:r w:rsidR="003A5074" w:rsidRPr="0082620C">
        <w:rPr>
          <w:color w:val="000000"/>
          <w:sz w:val="28"/>
          <w:szCs w:val="28"/>
        </w:rPr>
        <w:t xml:space="preserve"> </w:t>
      </w:r>
      <w:bookmarkEnd w:id="33"/>
      <w:r w:rsidR="003E4550">
        <w:rPr>
          <w:sz w:val="28"/>
          <w:szCs w:val="28"/>
        </w:rPr>
        <w:t xml:space="preserve">Объем учебной нагрузки по учебному предмету </w:t>
      </w:r>
      <w:r w:rsidR="003E4550" w:rsidRPr="00F05C95">
        <w:rPr>
          <w:sz w:val="28"/>
          <w:szCs w:val="28"/>
        </w:rPr>
        <w:t>«</w:t>
      </w:r>
      <w:r w:rsidR="003E4550">
        <w:rPr>
          <w:sz w:val="28"/>
          <w:szCs w:val="28"/>
        </w:rPr>
        <w:t>Химия</w:t>
      </w:r>
      <w:r w:rsidR="003E4550" w:rsidRPr="00F05C95">
        <w:rPr>
          <w:sz w:val="28"/>
          <w:szCs w:val="28"/>
        </w:rPr>
        <w:t xml:space="preserve">» </w:t>
      </w:r>
      <w:r w:rsidR="003E4550">
        <w:rPr>
          <w:sz w:val="28"/>
          <w:szCs w:val="28"/>
        </w:rPr>
        <w:t>составляет</w:t>
      </w:r>
      <w:r w:rsidR="003E4550" w:rsidRPr="00F05C95">
        <w:rPr>
          <w:sz w:val="28"/>
          <w:szCs w:val="28"/>
        </w:rPr>
        <w:t>:</w:t>
      </w:r>
    </w:p>
    <w:p w:rsidR="003E4550" w:rsidRPr="00F05C95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05C95">
        <w:rPr>
          <w:sz w:val="28"/>
          <w:szCs w:val="28"/>
        </w:rPr>
        <w:t xml:space="preserve">) в 7 классе </w:t>
      </w:r>
      <w:r w:rsidRPr="00F05C95">
        <w:rPr>
          <w:rFonts w:eastAsia="Calibri"/>
          <w:bCs/>
          <w:color w:val="000000"/>
          <w:sz w:val="28"/>
          <w:szCs w:val="28"/>
          <w:lang w:eastAsia="en-GB"/>
        </w:rPr>
        <w:t xml:space="preserve">–  </w:t>
      </w:r>
      <w:r>
        <w:rPr>
          <w:rFonts w:eastAsia="Calibri"/>
          <w:bCs/>
          <w:color w:val="000000"/>
          <w:sz w:val="28"/>
          <w:szCs w:val="28"/>
          <w:lang w:eastAsia="en-GB"/>
        </w:rPr>
        <w:t>1</w:t>
      </w:r>
      <w:r>
        <w:rPr>
          <w:sz w:val="28"/>
          <w:szCs w:val="28"/>
        </w:rPr>
        <w:t xml:space="preserve"> час</w:t>
      </w:r>
      <w:r w:rsidRPr="00F05C95">
        <w:rPr>
          <w:sz w:val="28"/>
          <w:szCs w:val="28"/>
        </w:rPr>
        <w:t xml:space="preserve"> в неделю, </w:t>
      </w:r>
      <w:r>
        <w:rPr>
          <w:sz w:val="28"/>
          <w:szCs w:val="28"/>
        </w:rPr>
        <w:t>34</w:t>
      </w:r>
      <w:r w:rsidRPr="00F05C9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F05C95">
        <w:rPr>
          <w:sz w:val="28"/>
          <w:szCs w:val="28"/>
        </w:rPr>
        <w:t xml:space="preserve"> в учебном году;</w:t>
      </w:r>
    </w:p>
    <w:p w:rsidR="003E4550" w:rsidRPr="00F05C95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F05C95">
        <w:rPr>
          <w:sz w:val="28"/>
          <w:szCs w:val="28"/>
        </w:rPr>
        <w:t xml:space="preserve">4) в 8 классе </w:t>
      </w:r>
      <w:r w:rsidRPr="00F05C95">
        <w:rPr>
          <w:rFonts w:eastAsia="Calibri"/>
          <w:bCs/>
          <w:color w:val="000000"/>
          <w:sz w:val="28"/>
          <w:szCs w:val="28"/>
          <w:lang w:eastAsia="en-GB"/>
        </w:rPr>
        <w:t>–  2</w:t>
      </w:r>
      <w:r w:rsidRPr="00F05C95">
        <w:rPr>
          <w:sz w:val="28"/>
          <w:szCs w:val="28"/>
        </w:rPr>
        <w:t xml:space="preserve"> часа в неделю,  68 часов в учебном году;</w:t>
      </w:r>
    </w:p>
    <w:p w:rsidR="003E4550" w:rsidRPr="00F05C95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F05C95">
        <w:rPr>
          <w:sz w:val="28"/>
          <w:szCs w:val="28"/>
        </w:rPr>
        <w:t xml:space="preserve">5) в 9 классе </w:t>
      </w:r>
      <w:r w:rsidRPr="00F05C95">
        <w:rPr>
          <w:rFonts w:eastAsia="Calibri"/>
          <w:bCs/>
          <w:color w:val="000000"/>
          <w:sz w:val="28"/>
          <w:szCs w:val="28"/>
          <w:lang w:eastAsia="en-GB"/>
        </w:rPr>
        <w:t>–  2</w:t>
      </w:r>
      <w:r w:rsidRPr="00F05C95">
        <w:rPr>
          <w:sz w:val="28"/>
          <w:szCs w:val="28"/>
        </w:rPr>
        <w:t xml:space="preserve"> часа в неделю,  68 часов в учебном году.</w:t>
      </w:r>
    </w:p>
    <w:p w:rsidR="003A5074" w:rsidRPr="0082620C" w:rsidRDefault="00CD6BAC" w:rsidP="00CD6BAC">
      <w:pPr>
        <w:pStyle w:val="1"/>
        <w:spacing w:after="0"/>
        <w:ind w:left="0" w:firstLine="709"/>
        <w:rPr>
          <w:rFonts w:ascii="Times New Roman" w:hAnsi="Times New Roman"/>
          <w:b w:val="0"/>
          <w:bCs/>
          <w:sz w:val="28"/>
          <w:szCs w:val="28"/>
          <w:lang w:val="kk-KZ"/>
        </w:rPr>
      </w:pPr>
      <w:bookmarkStart w:id="34" w:name="_Toc443918627"/>
      <w:r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>6</w:t>
      </w:r>
      <w:r w:rsidR="0010340B" w:rsidRPr="0082620C"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>.</w:t>
      </w:r>
      <w:r w:rsidR="003A5074" w:rsidRPr="0082620C"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 xml:space="preserve"> </w:t>
      </w:r>
      <w:r w:rsidR="003A5074" w:rsidRPr="0082620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Содержание учебного предмета</w:t>
      </w:r>
      <w:bookmarkEnd w:id="34"/>
      <w:r w:rsidR="005A3569" w:rsidRPr="0082620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включает 5 раздел</w:t>
      </w:r>
      <w:r w:rsidR="00EC20F9" w:rsidRPr="0082620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ов</w:t>
      </w:r>
      <w:r w:rsidR="005E7190" w:rsidRPr="0082620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:</w:t>
      </w:r>
    </w:p>
    <w:p w:rsidR="005A3569" w:rsidRPr="0082620C" w:rsidRDefault="00B36094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</w:rPr>
        <w:t>1</w:t>
      </w:r>
      <w:r w:rsidRPr="0082620C">
        <w:rPr>
          <w:color w:val="000000"/>
          <w:sz w:val="28"/>
          <w:szCs w:val="28"/>
          <w:lang w:val="kk-KZ"/>
        </w:rPr>
        <w:t xml:space="preserve">) </w:t>
      </w:r>
      <w:r w:rsidR="00EC20F9" w:rsidRPr="0082620C">
        <w:rPr>
          <w:color w:val="000000"/>
          <w:sz w:val="28"/>
          <w:szCs w:val="28"/>
          <w:lang w:val="kk-KZ"/>
        </w:rPr>
        <w:t>Ч</w:t>
      </w:r>
      <w:r w:rsidR="005A3569" w:rsidRPr="0082620C">
        <w:rPr>
          <w:color w:val="000000"/>
          <w:sz w:val="28"/>
          <w:szCs w:val="28"/>
          <w:lang w:val="kk-KZ" w:eastAsia="en-GB"/>
        </w:rPr>
        <w:t>астицы вещества;</w:t>
      </w:r>
    </w:p>
    <w:p w:rsidR="005A3569" w:rsidRPr="0082620C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2) </w:t>
      </w:r>
      <w:r w:rsidR="00EC20F9" w:rsidRPr="0082620C">
        <w:rPr>
          <w:color w:val="000000"/>
          <w:sz w:val="28"/>
          <w:szCs w:val="28"/>
          <w:lang w:val="kk-KZ" w:eastAsia="en-GB"/>
        </w:rPr>
        <w:t>З</w:t>
      </w:r>
      <w:r w:rsidRPr="0082620C">
        <w:rPr>
          <w:color w:val="000000"/>
          <w:sz w:val="28"/>
          <w:szCs w:val="28"/>
          <w:lang w:val="kk-KZ" w:eastAsia="en-GB"/>
        </w:rPr>
        <w:t>акономерности химических реакций;</w:t>
      </w:r>
    </w:p>
    <w:p w:rsidR="005A3569" w:rsidRPr="0082620C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3) </w:t>
      </w:r>
      <w:r w:rsidR="00EC20F9" w:rsidRPr="0082620C">
        <w:rPr>
          <w:color w:val="000000"/>
          <w:sz w:val="28"/>
          <w:szCs w:val="28"/>
          <w:lang w:val="kk-KZ" w:eastAsia="en-GB"/>
        </w:rPr>
        <w:t>Э</w:t>
      </w:r>
      <w:r w:rsidRPr="0082620C">
        <w:rPr>
          <w:color w:val="000000"/>
          <w:sz w:val="28"/>
          <w:szCs w:val="28"/>
          <w:lang w:val="kk-KZ" w:eastAsia="en-GB"/>
        </w:rPr>
        <w:t>нергетика в химии;</w:t>
      </w:r>
    </w:p>
    <w:p w:rsidR="005A3569" w:rsidRPr="0082620C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4) </w:t>
      </w:r>
      <w:r w:rsidR="00EC20F9" w:rsidRPr="0082620C">
        <w:rPr>
          <w:color w:val="000000"/>
          <w:sz w:val="28"/>
          <w:szCs w:val="28"/>
          <w:lang w:val="kk-KZ" w:eastAsia="en-GB"/>
        </w:rPr>
        <w:t>Х</w:t>
      </w:r>
      <w:r w:rsidRPr="0082620C">
        <w:rPr>
          <w:color w:val="000000"/>
          <w:sz w:val="28"/>
          <w:szCs w:val="28"/>
          <w:lang w:val="kk-KZ" w:eastAsia="en-GB"/>
        </w:rPr>
        <w:t>имия вокруг нас;</w:t>
      </w:r>
    </w:p>
    <w:p w:rsidR="005A3569" w:rsidRPr="0082620C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5) </w:t>
      </w:r>
      <w:r w:rsidR="00EC20F9" w:rsidRPr="0082620C">
        <w:rPr>
          <w:color w:val="000000"/>
          <w:sz w:val="28"/>
          <w:szCs w:val="28"/>
          <w:lang w:val="kk-KZ" w:eastAsia="en-GB"/>
        </w:rPr>
        <w:t>Х</w:t>
      </w:r>
      <w:r w:rsidRPr="0082620C">
        <w:rPr>
          <w:color w:val="000000"/>
          <w:sz w:val="28"/>
          <w:szCs w:val="28"/>
          <w:lang w:val="kk-KZ" w:eastAsia="en-GB"/>
        </w:rPr>
        <w:t>имия и жизнь.</w:t>
      </w:r>
    </w:p>
    <w:p w:rsidR="00632A83" w:rsidRPr="00CD6BAC" w:rsidRDefault="00CD6BAC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 w:eastAsia="en-GB"/>
        </w:rPr>
        <w:t>7</w:t>
      </w:r>
      <w:r w:rsidR="006E2760" w:rsidRPr="0082620C">
        <w:rPr>
          <w:color w:val="000000"/>
          <w:sz w:val="28"/>
          <w:szCs w:val="28"/>
          <w:lang w:val="kk-KZ" w:eastAsia="en-GB"/>
        </w:rPr>
        <w:t>. С</w:t>
      </w:r>
      <w:r w:rsidR="00632A83" w:rsidRPr="0082620C">
        <w:rPr>
          <w:color w:val="000000"/>
          <w:sz w:val="28"/>
          <w:szCs w:val="28"/>
        </w:rPr>
        <w:t>одержание по предмету организовано по разделам обучения. Разделы состоят из подразделов, которы</w:t>
      </w:r>
      <w:r w:rsidR="00EC20F9" w:rsidRPr="0082620C">
        <w:rPr>
          <w:color w:val="000000"/>
          <w:sz w:val="28"/>
          <w:szCs w:val="28"/>
        </w:rPr>
        <w:t>е содержат в себе цели обучения</w:t>
      </w:r>
      <w:r w:rsidR="00632A83" w:rsidRPr="0082620C">
        <w:rPr>
          <w:color w:val="000000"/>
          <w:sz w:val="28"/>
          <w:szCs w:val="28"/>
        </w:rPr>
        <w:t xml:space="preserve"> в виде ожидаемых результатов: знан</w:t>
      </w:r>
      <w:r w:rsidR="00FC617B" w:rsidRPr="0082620C">
        <w:rPr>
          <w:color w:val="000000"/>
          <w:sz w:val="28"/>
          <w:szCs w:val="28"/>
        </w:rPr>
        <w:t>и</w:t>
      </w:r>
      <w:r w:rsidR="00EC20F9" w:rsidRPr="0082620C">
        <w:rPr>
          <w:color w:val="000000"/>
          <w:sz w:val="28"/>
          <w:szCs w:val="28"/>
        </w:rPr>
        <w:t>е</w:t>
      </w:r>
      <w:r w:rsidR="00FC617B" w:rsidRPr="0082620C">
        <w:rPr>
          <w:color w:val="000000"/>
          <w:sz w:val="28"/>
          <w:szCs w:val="28"/>
        </w:rPr>
        <w:t>, понимани</w:t>
      </w:r>
      <w:r w:rsidR="00EC20F9" w:rsidRPr="0082620C">
        <w:rPr>
          <w:color w:val="000000"/>
          <w:sz w:val="28"/>
          <w:szCs w:val="28"/>
        </w:rPr>
        <w:t>е</w:t>
      </w:r>
      <w:r w:rsidR="00FC617B" w:rsidRPr="0082620C">
        <w:rPr>
          <w:color w:val="000000"/>
          <w:sz w:val="28"/>
          <w:szCs w:val="28"/>
        </w:rPr>
        <w:t>, умени</w:t>
      </w:r>
      <w:r w:rsidR="00EC20F9" w:rsidRPr="0082620C">
        <w:rPr>
          <w:color w:val="000000"/>
          <w:sz w:val="28"/>
          <w:szCs w:val="28"/>
        </w:rPr>
        <w:t>я</w:t>
      </w:r>
      <w:r w:rsidR="00FC617B" w:rsidRPr="0082620C">
        <w:rPr>
          <w:color w:val="000000"/>
          <w:sz w:val="28"/>
          <w:szCs w:val="28"/>
        </w:rPr>
        <w:t xml:space="preserve"> и навык</w:t>
      </w:r>
      <w:r w:rsidR="00EC20F9" w:rsidRPr="0082620C">
        <w:rPr>
          <w:color w:val="000000"/>
          <w:sz w:val="28"/>
          <w:szCs w:val="28"/>
        </w:rPr>
        <w:t>и</w:t>
      </w:r>
      <w:r w:rsidR="00FC617B" w:rsidRPr="0082620C">
        <w:rPr>
          <w:color w:val="000000"/>
          <w:sz w:val="28"/>
          <w:szCs w:val="28"/>
        </w:rPr>
        <w:t>.</w:t>
      </w:r>
      <w:r w:rsidR="00632A83" w:rsidRPr="0082620C">
        <w:rPr>
          <w:color w:val="000000"/>
          <w:sz w:val="28"/>
          <w:szCs w:val="28"/>
        </w:rPr>
        <w:t xml:space="preserve"> </w:t>
      </w:r>
      <w:r w:rsidR="00632A83" w:rsidRPr="0082620C">
        <w:rPr>
          <w:sz w:val="28"/>
          <w:szCs w:val="28"/>
        </w:rPr>
        <w:t>Ц</w:t>
      </w:r>
      <w:r w:rsidR="00EC20F9" w:rsidRPr="0082620C">
        <w:rPr>
          <w:sz w:val="28"/>
          <w:szCs w:val="28"/>
        </w:rPr>
        <w:t>ели обучения каждого подраздела</w:t>
      </w:r>
      <w:r w:rsidR="006676ED" w:rsidRPr="0082620C">
        <w:rPr>
          <w:sz w:val="28"/>
          <w:szCs w:val="28"/>
        </w:rPr>
        <w:t xml:space="preserve"> </w:t>
      </w:r>
      <w:r w:rsidR="00632A83" w:rsidRPr="0082620C">
        <w:rPr>
          <w:sz w:val="28"/>
          <w:szCs w:val="28"/>
        </w:rPr>
        <w:t>позволяют учителям планировать свою работу и оценивать достижения учащихся, а также информировать их о следующих этапах обучения</w:t>
      </w:r>
      <w:r w:rsidR="006E2760" w:rsidRPr="0082620C">
        <w:rPr>
          <w:sz w:val="28"/>
          <w:szCs w:val="28"/>
          <w:lang w:val="kk-KZ"/>
        </w:rPr>
        <w:t>.</w:t>
      </w:r>
    </w:p>
    <w:p w:rsidR="00AB1C1E" w:rsidRPr="0082620C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>
        <w:rPr>
          <w:color w:val="000000"/>
          <w:sz w:val="28"/>
          <w:szCs w:val="28"/>
          <w:lang w:val="kk-KZ" w:eastAsia="en-GB"/>
        </w:rPr>
        <w:t>8</w:t>
      </w:r>
      <w:r w:rsidR="006E2760" w:rsidRPr="0082620C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82620C">
        <w:rPr>
          <w:color w:val="000000"/>
          <w:sz w:val="28"/>
          <w:szCs w:val="28"/>
        </w:rPr>
        <w:t>Раздел «</w:t>
      </w:r>
      <w:r w:rsidR="006E2760" w:rsidRPr="0082620C">
        <w:rPr>
          <w:color w:val="000000"/>
          <w:sz w:val="28"/>
          <w:szCs w:val="28"/>
          <w:lang w:val="kk-KZ" w:eastAsia="en-GB"/>
        </w:rPr>
        <w:t>Частицы вещества</w:t>
      </w:r>
      <w:r w:rsidR="006E2760" w:rsidRPr="0082620C">
        <w:rPr>
          <w:color w:val="000000"/>
          <w:sz w:val="28"/>
          <w:szCs w:val="28"/>
        </w:rPr>
        <w:t>» включает следующие подразделы:</w:t>
      </w:r>
    </w:p>
    <w:p w:rsidR="00AB1C1E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1) </w:t>
      </w:r>
      <w:r w:rsidR="00EC20F9" w:rsidRPr="0082620C">
        <w:rPr>
          <w:color w:val="000000"/>
          <w:sz w:val="28"/>
          <w:szCs w:val="28"/>
          <w:lang w:val="kk-KZ" w:eastAsia="en-GB"/>
        </w:rPr>
        <w:t>А</w:t>
      </w:r>
      <w:r w:rsidR="00AB1C1E" w:rsidRPr="0082620C">
        <w:rPr>
          <w:color w:val="000000"/>
          <w:sz w:val="28"/>
          <w:szCs w:val="28"/>
          <w:lang w:val="kk-KZ" w:eastAsia="en-GB"/>
        </w:rPr>
        <w:t>томы, ионы и молекулы</w:t>
      </w:r>
      <w:r w:rsidRPr="0082620C">
        <w:rPr>
          <w:color w:val="000000"/>
          <w:sz w:val="28"/>
          <w:szCs w:val="28"/>
          <w:lang w:val="kk-KZ" w:eastAsia="en-GB"/>
        </w:rPr>
        <w:t>;</w:t>
      </w:r>
      <w:r w:rsidR="00AB1C1E" w:rsidRPr="0082620C">
        <w:rPr>
          <w:color w:val="000000"/>
          <w:sz w:val="28"/>
          <w:szCs w:val="28"/>
          <w:lang w:val="kk-KZ" w:eastAsia="en-GB"/>
        </w:rPr>
        <w:t xml:space="preserve"> </w:t>
      </w:r>
    </w:p>
    <w:p w:rsidR="00AB1C1E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2) </w:t>
      </w:r>
      <w:r w:rsidR="00EC20F9" w:rsidRPr="0082620C">
        <w:rPr>
          <w:color w:val="000000"/>
          <w:sz w:val="28"/>
          <w:szCs w:val="28"/>
          <w:lang w:val="kk-KZ" w:eastAsia="en-GB"/>
        </w:rPr>
        <w:t>С</w:t>
      </w:r>
      <w:r w:rsidR="00AB1C1E" w:rsidRPr="0082620C">
        <w:rPr>
          <w:color w:val="000000"/>
          <w:sz w:val="28"/>
          <w:szCs w:val="28"/>
          <w:lang w:val="kk-KZ" w:eastAsia="en-GB"/>
        </w:rPr>
        <w:t>троение и состав атома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6E2760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3) </w:t>
      </w:r>
      <w:r w:rsidR="00EC20F9" w:rsidRPr="0082620C">
        <w:rPr>
          <w:color w:val="000000"/>
          <w:sz w:val="28"/>
          <w:szCs w:val="28"/>
          <w:lang w:val="kk-KZ" w:eastAsia="en-GB"/>
        </w:rPr>
        <w:t>Р</w:t>
      </w:r>
      <w:r w:rsidR="00AB1C1E" w:rsidRPr="0082620C">
        <w:rPr>
          <w:color w:val="000000"/>
          <w:sz w:val="28"/>
          <w:szCs w:val="28"/>
          <w:lang w:val="kk-KZ" w:eastAsia="en-GB"/>
        </w:rPr>
        <w:t>аспределение и движение электронов в атом</w:t>
      </w:r>
      <w:r w:rsidRPr="0082620C">
        <w:rPr>
          <w:color w:val="000000"/>
          <w:sz w:val="28"/>
          <w:szCs w:val="28"/>
          <w:lang w:val="kk-KZ" w:eastAsia="en-GB"/>
        </w:rPr>
        <w:t>ах. Образование ионов из атомов;</w:t>
      </w:r>
    </w:p>
    <w:p w:rsidR="00AB1C1E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4) </w:t>
      </w:r>
      <w:r w:rsidR="00EC20F9" w:rsidRPr="0082620C">
        <w:rPr>
          <w:color w:val="000000"/>
          <w:sz w:val="28"/>
          <w:szCs w:val="28"/>
          <w:lang w:val="kk-KZ" w:eastAsia="en-GB"/>
        </w:rPr>
        <w:t>В</w:t>
      </w:r>
      <w:r w:rsidR="00AB1C1E" w:rsidRPr="0082620C">
        <w:rPr>
          <w:color w:val="000000"/>
          <w:sz w:val="28"/>
          <w:szCs w:val="28"/>
          <w:lang w:val="kk-KZ" w:eastAsia="en-GB"/>
        </w:rPr>
        <w:t>иды химических связей</w:t>
      </w:r>
      <w:r w:rsidRPr="0082620C">
        <w:rPr>
          <w:color w:val="000000"/>
          <w:sz w:val="28"/>
          <w:szCs w:val="28"/>
          <w:lang w:val="kk-KZ" w:eastAsia="en-GB"/>
        </w:rPr>
        <w:t>.</w:t>
      </w:r>
    </w:p>
    <w:p w:rsidR="00AB1C1E" w:rsidRPr="0082620C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>
        <w:rPr>
          <w:color w:val="000000"/>
          <w:sz w:val="28"/>
          <w:szCs w:val="28"/>
          <w:lang w:val="kk-KZ" w:eastAsia="en-GB"/>
        </w:rPr>
        <w:t>9</w:t>
      </w:r>
      <w:r w:rsidR="006E2760" w:rsidRPr="0082620C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82620C">
        <w:rPr>
          <w:color w:val="000000"/>
          <w:sz w:val="28"/>
          <w:szCs w:val="28"/>
        </w:rPr>
        <w:t>Раздел «</w:t>
      </w:r>
      <w:r w:rsidR="006E2760" w:rsidRPr="0082620C">
        <w:rPr>
          <w:color w:val="000000"/>
          <w:sz w:val="28"/>
          <w:szCs w:val="28"/>
          <w:lang w:val="kk-KZ" w:eastAsia="en-GB"/>
        </w:rPr>
        <w:t>Закономерности химических реакций</w:t>
      </w:r>
      <w:r w:rsidR="006E2760" w:rsidRPr="0082620C">
        <w:rPr>
          <w:color w:val="000000"/>
          <w:sz w:val="28"/>
          <w:szCs w:val="28"/>
        </w:rPr>
        <w:t>» включает следующие подразделы:</w:t>
      </w:r>
    </w:p>
    <w:p w:rsidR="00F76B9A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1) </w:t>
      </w:r>
      <w:r w:rsidR="00EC20F9" w:rsidRPr="0082620C">
        <w:rPr>
          <w:color w:val="000000"/>
          <w:sz w:val="28"/>
          <w:szCs w:val="28"/>
          <w:lang w:val="kk-KZ" w:eastAsia="en-GB"/>
        </w:rPr>
        <w:t>П</w:t>
      </w:r>
      <w:r w:rsidR="00F76B9A" w:rsidRPr="0082620C">
        <w:rPr>
          <w:color w:val="000000"/>
          <w:sz w:val="28"/>
          <w:szCs w:val="28"/>
          <w:lang w:val="kk-KZ" w:eastAsia="en-GB"/>
        </w:rPr>
        <w:t>ериодический закон и периодическая таблица химических элементов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F76B9A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2) </w:t>
      </w:r>
      <w:r w:rsidR="00EC20F9" w:rsidRPr="0082620C">
        <w:rPr>
          <w:color w:val="000000"/>
          <w:sz w:val="28"/>
          <w:szCs w:val="28"/>
          <w:lang w:val="kk-KZ" w:eastAsia="en-GB"/>
        </w:rPr>
        <w:t>К</w:t>
      </w:r>
      <w:r w:rsidR="00F76B9A" w:rsidRPr="0082620C">
        <w:rPr>
          <w:color w:val="000000"/>
          <w:sz w:val="28"/>
          <w:szCs w:val="28"/>
          <w:lang w:val="kk-KZ" w:eastAsia="en-GB"/>
        </w:rPr>
        <w:t>лассификация химических реакций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F76B9A" w:rsidRPr="0082620C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3) </w:t>
      </w:r>
      <w:r w:rsidR="00EC20F9" w:rsidRPr="0082620C">
        <w:rPr>
          <w:color w:val="000000"/>
          <w:sz w:val="28"/>
          <w:szCs w:val="28"/>
          <w:lang w:val="kk-KZ" w:eastAsia="en-GB"/>
        </w:rPr>
        <w:t>З</w:t>
      </w:r>
      <w:r w:rsidR="00F76B9A" w:rsidRPr="0082620C">
        <w:rPr>
          <w:color w:val="000000"/>
          <w:sz w:val="28"/>
          <w:szCs w:val="28"/>
          <w:lang w:val="kk-KZ" w:eastAsia="en-GB"/>
        </w:rPr>
        <w:t>акон сохранения массы</w:t>
      </w:r>
      <w:r w:rsidRPr="0082620C">
        <w:rPr>
          <w:color w:val="000000"/>
          <w:sz w:val="28"/>
          <w:szCs w:val="28"/>
          <w:lang w:val="kk-KZ" w:eastAsia="en-GB"/>
        </w:rPr>
        <w:t>;</w:t>
      </w:r>
      <w:r w:rsidR="00F76B9A" w:rsidRPr="0082620C">
        <w:rPr>
          <w:color w:val="000000"/>
          <w:sz w:val="28"/>
          <w:szCs w:val="28"/>
          <w:lang w:val="kk-KZ" w:eastAsia="en-GB"/>
        </w:rPr>
        <w:t xml:space="preserve"> </w:t>
      </w:r>
    </w:p>
    <w:p w:rsidR="00FE1A5C" w:rsidRPr="0082620C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4) </w:t>
      </w:r>
      <w:r w:rsidR="00EC20F9" w:rsidRPr="0082620C">
        <w:rPr>
          <w:color w:val="000000"/>
          <w:sz w:val="28"/>
          <w:szCs w:val="28"/>
          <w:lang w:val="kk-KZ" w:eastAsia="en-GB"/>
        </w:rPr>
        <w:t>Э</w:t>
      </w:r>
      <w:r w:rsidR="00F76B9A" w:rsidRPr="0082620C">
        <w:rPr>
          <w:color w:val="000000"/>
          <w:sz w:val="28"/>
          <w:szCs w:val="28"/>
          <w:lang w:val="kk-KZ" w:eastAsia="en-GB"/>
        </w:rPr>
        <w:t>лектрохимический ряд напряжения металлов</w:t>
      </w:r>
      <w:r w:rsidRPr="0082620C">
        <w:rPr>
          <w:color w:val="000000"/>
          <w:sz w:val="28"/>
          <w:szCs w:val="28"/>
          <w:lang w:val="kk-KZ" w:eastAsia="en-GB"/>
        </w:rPr>
        <w:t>.</w:t>
      </w:r>
    </w:p>
    <w:p w:rsidR="006E2760" w:rsidRPr="0082620C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>
        <w:rPr>
          <w:color w:val="000000"/>
          <w:sz w:val="28"/>
          <w:szCs w:val="28"/>
          <w:lang w:val="kk-KZ" w:eastAsia="en-GB"/>
        </w:rPr>
        <w:t>1</w:t>
      </w:r>
      <w:r w:rsidR="00CD6BAC">
        <w:rPr>
          <w:color w:val="000000"/>
          <w:sz w:val="28"/>
          <w:szCs w:val="28"/>
          <w:lang w:val="kk-KZ" w:eastAsia="en-GB"/>
        </w:rPr>
        <w:t>0</w:t>
      </w:r>
      <w:r w:rsidR="006E2760" w:rsidRPr="0082620C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82620C">
        <w:rPr>
          <w:color w:val="000000"/>
          <w:sz w:val="28"/>
          <w:szCs w:val="28"/>
        </w:rPr>
        <w:t>Раздел «</w:t>
      </w:r>
      <w:r w:rsidR="006E2760" w:rsidRPr="0082620C">
        <w:rPr>
          <w:color w:val="000000"/>
          <w:sz w:val="28"/>
          <w:szCs w:val="28"/>
          <w:lang w:val="kk-KZ" w:eastAsia="en-GB"/>
        </w:rPr>
        <w:t>Энергетика в химии</w:t>
      </w:r>
      <w:r w:rsidR="006E2760" w:rsidRPr="0082620C">
        <w:rPr>
          <w:color w:val="000000"/>
          <w:sz w:val="28"/>
          <w:szCs w:val="28"/>
        </w:rPr>
        <w:t>» включает следующие подразделы:</w:t>
      </w:r>
    </w:p>
    <w:p w:rsidR="00F76B9A" w:rsidRPr="0082620C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1) </w:t>
      </w:r>
      <w:r w:rsidR="00EC20F9" w:rsidRPr="0082620C">
        <w:rPr>
          <w:color w:val="000000"/>
          <w:sz w:val="28"/>
          <w:szCs w:val="28"/>
          <w:lang w:val="kk-KZ" w:eastAsia="en-GB"/>
        </w:rPr>
        <w:t>Э</w:t>
      </w:r>
      <w:r w:rsidR="00F76B9A" w:rsidRPr="0082620C">
        <w:rPr>
          <w:color w:val="000000"/>
          <w:sz w:val="28"/>
          <w:szCs w:val="28"/>
          <w:lang w:val="kk-KZ" w:eastAsia="en-GB"/>
        </w:rPr>
        <w:t>кзотермические и эндотермические реакции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F76B9A" w:rsidRPr="0082620C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2) </w:t>
      </w:r>
      <w:r w:rsidR="00EC20F9" w:rsidRPr="0082620C">
        <w:rPr>
          <w:color w:val="000000"/>
          <w:sz w:val="28"/>
          <w:szCs w:val="28"/>
          <w:lang w:val="kk-KZ" w:eastAsia="en-GB"/>
        </w:rPr>
        <w:t>С</w:t>
      </w:r>
      <w:r w:rsidR="00F76B9A" w:rsidRPr="0082620C">
        <w:rPr>
          <w:color w:val="000000"/>
          <w:sz w:val="28"/>
          <w:szCs w:val="28"/>
          <w:lang w:val="kk-KZ" w:eastAsia="en-GB"/>
        </w:rPr>
        <w:t>корость химических реакций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F76B9A" w:rsidRPr="0082620C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3) </w:t>
      </w:r>
      <w:r w:rsidR="00EC20F9" w:rsidRPr="0082620C">
        <w:rPr>
          <w:color w:val="000000"/>
          <w:sz w:val="28"/>
          <w:szCs w:val="28"/>
          <w:lang w:val="kk-KZ" w:eastAsia="en-GB"/>
        </w:rPr>
        <w:t>Х</w:t>
      </w:r>
      <w:r w:rsidR="00F76B9A" w:rsidRPr="0082620C">
        <w:rPr>
          <w:color w:val="000000"/>
          <w:sz w:val="28"/>
          <w:szCs w:val="28"/>
          <w:lang w:val="kk-KZ" w:eastAsia="en-GB"/>
        </w:rPr>
        <w:t>имическое равновесие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F76B9A" w:rsidRPr="0082620C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4) </w:t>
      </w:r>
      <w:r w:rsidR="00EC20F9" w:rsidRPr="0082620C">
        <w:rPr>
          <w:color w:val="000000"/>
          <w:sz w:val="28"/>
          <w:szCs w:val="28"/>
          <w:lang w:val="kk-KZ" w:eastAsia="en-GB"/>
        </w:rPr>
        <w:t>Т</w:t>
      </w:r>
      <w:r w:rsidR="00F76B9A" w:rsidRPr="0082620C">
        <w:rPr>
          <w:color w:val="000000"/>
          <w:sz w:val="28"/>
          <w:szCs w:val="28"/>
          <w:lang w:val="kk-KZ" w:eastAsia="en-GB"/>
        </w:rPr>
        <w:t>еория кислот и оснований</w:t>
      </w:r>
      <w:r w:rsidRPr="0082620C">
        <w:rPr>
          <w:color w:val="000000"/>
          <w:sz w:val="28"/>
          <w:szCs w:val="28"/>
          <w:lang w:val="kk-KZ" w:eastAsia="en-GB"/>
        </w:rPr>
        <w:t>.</w:t>
      </w:r>
    </w:p>
    <w:p w:rsidR="006E2760" w:rsidRPr="0082620C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val="kk-KZ" w:eastAsia="en-GB"/>
        </w:rPr>
      </w:pPr>
      <w:r>
        <w:rPr>
          <w:color w:val="000000"/>
          <w:sz w:val="28"/>
          <w:szCs w:val="28"/>
          <w:lang w:val="kk-KZ" w:eastAsia="en-GB"/>
        </w:rPr>
        <w:t>1</w:t>
      </w:r>
      <w:r w:rsidR="00CD6BAC">
        <w:rPr>
          <w:color w:val="000000"/>
          <w:sz w:val="28"/>
          <w:szCs w:val="28"/>
          <w:lang w:val="kk-KZ" w:eastAsia="en-GB"/>
        </w:rPr>
        <w:t>1</w:t>
      </w:r>
      <w:r w:rsidR="006E2760" w:rsidRPr="0082620C">
        <w:rPr>
          <w:color w:val="000000"/>
          <w:sz w:val="28"/>
          <w:szCs w:val="28"/>
          <w:lang w:val="kk-KZ" w:eastAsia="en-GB"/>
        </w:rPr>
        <w:t>.</w:t>
      </w:r>
      <w:r w:rsidR="006E2760" w:rsidRPr="0082620C">
        <w:rPr>
          <w:b/>
          <w:color w:val="000000"/>
          <w:sz w:val="28"/>
          <w:szCs w:val="28"/>
          <w:lang w:val="kk-KZ" w:eastAsia="en-GB"/>
        </w:rPr>
        <w:t xml:space="preserve"> </w:t>
      </w:r>
      <w:r w:rsidR="006E2760" w:rsidRPr="0082620C">
        <w:rPr>
          <w:color w:val="000000"/>
          <w:sz w:val="28"/>
          <w:szCs w:val="28"/>
        </w:rPr>
        <w:t>Раздел «</w:t>
      </w:r>
      <w:r w:rsidR="006E2760" w:rsidRPr="0082620C">
        <w:rPr>
          <w:color w:val="000000"/>
          <w:sz w:val="28"/>
          <w:szCs w:val="28"/>
          <w:lang w:val="kk-KZ" w:eastAsia="en-GB"/>
        </w:rPr>
        <w:t>Химия вокруг нас</w:t>
      </w:r>
      <w:r w:rsidR="006E2760" w:rsidRPr="0082620C">
        <w:rPr>
          <w:color w:val="000000"/>
          <w:sz w:val="28"/>
          <w:szCs w:val="28"/>
        </w:rPr>
        <w:t>» включает следующие подразделы:</w:t>
      </w:r>
    </w:p>
    <w:p w:rsidR="00560059" w:rsidRPr="0082620C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1) </w:t>
      </w:r>
      <w:r w:rsidR="00A96F35" w:rsidRPr="0082620C">
        <w:rPr>
          <w:color w:val="000000"/>
          <w:sz w:val="28"/>
          <w:szCs w:val="28"/>
          <w:lang w:val="kk-KZ" w:eastAsia="en-GB"/>
        </w:rPr>
        <w:t>К</w:t>
      </w:r>
      <w:r w:rsidR="00560059" w:rsidRPr="0082620C">
        <w:rPr>
          <w:color w:val="000000"/>
          <w:sz w:val="28"/>
          <w:szCs w:val="28"/>
          <w:lang w:val="kk-KZ" w:eastAsia="en-GB"/>
        </w:rPr>
        <w:t>лассификация веществ</w:t>
      </w:r>
      <w:r w:rsidRPr="0082620C">
        <w:rPr>
          <w:color w:val="000000"/>
          <w:sz w:val="28"/>
          <w:szCs w:val="28"/>
          <w:lang w:val="kk-KZ" w:eastAsia="en-GB"/>
        </w:rPr>
        <w:t>;</w:t>
      </w:r>
    </w:p>
    <w:p w:rsidR="00560059" w:rsidRPr="0082620C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2) </w:t>
      </w:r>
      <w:r w:rsidR="00A96F35" w:rsidRPr="0082620C">
        <w:rPr>
          <w:color w:val="000000"/>
          <w:sz w:val="28"/>
          <w:szCs w:val="28"/>
          <w:lang w:val="kk-KZ" w:eastAsia="en-GB"/>
        </w:rPr>
        <w:t>Х</w:t>
      </w:r>
      <w:r w:rsidR="00560059" w:rsidRPr="0082620C">
        <w:rPr>
          <w:color w:val="000000"/>
          <w:sz w:val="28"/>
          <w:szCs w:val="28"/>
          <w:lang w:val="kk-KZ" w:eastAsia="en-GB"/>
        </w:rPr>
        <w:t>имия Земли</w:t>
      </w:r>
      <w:r w:rsidRPr="0082620C">
        <w:rPr>
          <w:color w:val="000000"/>
          <w:sz w:val="28"/>
          <w:szCs w:val="28"/>
          <w:lang w:val="kk-KZ" w:eastAsia="en-GB"/>
        </w:rPr>
        <w:t>;</w:t>
      </w:r>
      <w:r w:rsidR="00560059" w:rsidRPr="0082620C">
        <w:rPr>
          <w:color w:val="000000"/>
          <w:sz w:val="28"/>
          <w:szCs w:val="28"/>
          <w:lang w:val="kk-KZ" w:eastAsia="en-GB"/>
        </w:rPr>
        <w:t xml:space="preserve"> </w:t>
      </w:r>
    </w:p>
    <w:p w:rsidR="00560059" w:rsidRPr="0082620C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82620C">
        <w:rPr>
          <w:color w:val="000000"/>
          <w:sz w:val="28"/>
          <w:szCs w:val="28"/>
          <w:lang w:val="kk-KZ" w:eastAsia="en-GB"/>
        </w:rPr>
        <w:t xml:space="preserve">3) </w:t>
      </w:r>
      <w:r w:rsidR="00A96F35" w:rsidRPr="0082620C">
        <w:rPr>
          <w:color w:val="000000"/>
          <w:sz w:val="28"/>
          <w:szCs w:val="28"/>
          <w:lang w:val="kk-KZ" w:eastAsia="en-GB"/>
        </w:rPr>
        <w:t>Х</w:t>
      </w:r>
      <w:r w:rsidR="00560059" w:rsidRPr="0082620C">
        <w:rPr>
          <w:color w:val="000000"/>
          <w:sz w:val="28"/>
          <w:szCs w:val="28"/>
          <w:lang w:val="kk-KZ" w:eastAsia="en-GB"/>
        </w:rPr>
        <w:t>имия углерода и его соединений</w:t>
      </w:r>
      <w:r w:rsidRPr="0082620C">
        <w:rPr>
          <w:color w:val="000000"/>
          <w:sz w:val="28"/>
          <w:szCs w:val="28"/>
          <w:lang w:val="kk-KZ" w:eastAsia="en-GB"/>
        </w:rPr>
        <w:t>.</w:t>
      </w:r>
    </w:p>
    <w:p w:rsidR="00A96F35" w:rsidRPr="0082620C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>
        <w:rPr>
          <w:color w:val="000000"/>
          <w:sz w:val="28"/>
          <w:szCs w:val="28"/>
          <w:lang w:val="kk-KZ" w:eastAsia="en-GB"/>
        </w:rPr>
        <w:t>1</w:t>
      </w:r>
      <w:r w:rsidR="00CD6BAC">
        <w:rPr>
          <w:color w:val="000000"/>
          <w:sz w:val="28"/>
          <w:szCs w:val="28"/>
          <w:lang w:val="kk-KZ" w:eastAsia="en-GB"/>
        </w:rPr>
        <w:t>2</w:t>
      </w:r>
      <w:r w:rsidR="006E2760" w:rsidRPr="0082620C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82620C">
        <w:rPr>
          <w:color w:val="000000"/>
          <w:sz w:val="28"/>
          <w:szCs w:val="28"/>
        </w:rPr>
        <w:t>Раздел «</w:t>
      </w:r>
      <w:r w:rsidR="006E2760" w:rsidRPr="0082620C">
        <w:rPr>
          <w:color w:val="000000"/>
          <w:sz w:val="28"/>
          <w:szCs w:val="28"/>
          <w:lang w:val="kk-KZ" w:eastAsia="en-GB"/>
        </w:rPr>
        <w:t>Химия и жизнь</w:t>
      </w:r>
      <w:r w:rsidR="006E2760" w:rsidRPr="0082620C">
        <w:rPr>
          <w:color w:val="000000"/>
          <w:sz w:val="28"/>
          <w:szCs w:val="28"/>
        </w:rPr>
        <w:t>»</w:t>
      </w:r>
      <w:r w:rsidR="00A96F35" w:rsidRPr="0082620C">
        <w:rPr>
          <w:color w:val="000000"/>
          <w:sz w:val="28"/>
          <w:szCs w:val="28"/>
        </w:rPr>
        <w:t xml:space="preserve"> состоит из подр</w:t>
      </w:r>
      <w:r w:rsidR="006E2760" w:rsidRPr="0082620C">
        <w:rPr>
          <w:color w:val="000000"/>
          <w:sz w:val="28"/>
          <w:szCs w:val="28"/>
        </w:rPr>
        <w:t>аздел</w:t>
      </w:r>
      <w:r w:rsidR="00A96F35" w:rsidRPr="0082620C">
        <w:rPr>
          <w:color w:val="000000"/>
          <w:sz w:val="28"/>
          <w:szCs w:val="28"/>
        </w:rPr>
        <w:t>а «</w:t>
      </w:r>
      <w:r w:rsidR="00A96F35" w:rsidRPr="0082620C">
        <w:rPr>
          <w:color w:val="000000"/>
          <w:sz w:val="28"/>
          <w:szCs w:val="28"/>
          <w:lang w:val="kk-KZ" w:eastAsia="en-GB"/>
        </w:rPr>
        <w:t>Б</w:t>
      </w:r>
      <w:r w:rsidR="00F205D5" w:rsidRPr="0082620C">
        <w:rPr>
          <w:color w:val="000000"/>
          <w:sz w:val="28"/>
          <w:szCs w:val="28"/>
          <w:lang w:val="kk-KZ" w:eastAsia="en-GB"/>
        </w:rPr>
        <w:t>иохимия</w:t>
      </w:r>
      <w:r w:rsidR="00A96F35" w:rsidRPr="0082620C">
        <w:rPr>
          <w:color w:val="000000"/>
          <w:sz w:val="28"/>
          <w:szCs w:val="28"/>
          <w:lang w:val="kk-KZ" w:eastAsia="en-GB"/>
        </w:rPr>
        <w:t>»</w:t>
      </w:r>
      <w:r w:rsidR="00D67258" w:rsidRPr="0082620C">
        <w:rPr>
          <w:color w:val="000000"/>
          <w:sz w:val="28"/>
          <w:szCs w:val="28"/>
          <w:lang w:val="kk-KZ" w:eastAsia="en-GB"/>
        </w:rPr>
        <w:t>.</w:t>
      </w:r>
      <w:bookmarkStart w:id="35" w:name="_Toc443918628"/>
    </w:p>
    <w:p w:rsidR="00CD6BAC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CD6BAC" w:rsidRPr="00CD6BAC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CD6BAC">
        <w:rPr>
          <w:b/>
          <w:color w:val="000000"/>
          <w:sz w:val="28"/>
          <w:szCs w:val="28"/>
          <w:lang w:val="kk-KZ"/>
        </w:rPr>
        <w:t xml:space="preserve">Глава 3. </w:t>
      </w:r>
      <w:r w:rsidRPr="00CD6BAC">
        <w:rPr>
          <w:b/>
          <w:color w:val="000000"/>
          <w:sz w:val="28"/>
          <w:szCs w:val="28"/>
        </w:rPr>
        <w:t>Система целей обучения</w:t>
      </w:r>
    </w:p>
    <w:p w:rsidR="00CD6BAC" w:rsidRDefault="00CD6BAC" w:rsidP="003E4550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3E4550" w:rsidRPr="0082620C" w:rsidRDefault="00CD6BAC" w:rsidP="003E4550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13</w:t>
      </w:r>
      <w:r w:rsidR="0010340B" w:rsidRPr="0082620C">
        <w:rPr>
          <w:color w:val="000000"/>
          <w:sz w:val="28"/>
          <w:szCs w:val="28"/>
        </w:rPr>
        <w:t>.</w:t>
      </w:r>
      <w:r w:rsidR="00ED20DC" w:rsidRPr="0082620C">
        <w:rPr>
          <w:color w:val="000000"/>
          <w:sz w:val="28"/>
          <w:szCs w:val="28"/>
        </w:rPr>
        <w:t xml:space="preserve"> </w:t>
      </w:r>
      <w:r w:rsidR="003E4550">
        <w:rPr>
          <w:color w:val="000000"/>
          <w:sz w:val="28"/>
          <w:szCs w:val="28"/>
        </w:rPr>
        <w:t>В</w:t>
      </w:r>
      <w:r w:rsidR="003E4550" w:rsidRPr="0082620C">
        <w:rPr>
          <w:sz w:val="28"/>
          <w:szCs w:val="28"/>
        </w:rPr>
        <w:t xml:space="preserve"> разделе программы для удобства использования учебных целей введена кодировка. В коде первое число обозначает класс, второе и третье числа - подраздел, четвертое число показывает нумерацию учебной цели. </w:t>
      </w:r>
      <w:r w:rsidR="003E4550" w:rsidRPr="0082620C">
        <w:rPr>
          <w:sz w:val="28"/>
          <w:szCs w:val="28"/>
          <w:lang w:val="kk-KZ"/>
        </w:rPr>
        <w:t xml:space="preserve"> Например, в кодировке 9.2.1.2: «9» – класс, «2.1.» – подраздел, «2» – </w:t>
      </w:r>
      <w:r w:rsidR="003E4550" w:rsidRPr="0082620C">
        <w:rPr>
          <w:sz w:val="28"/>
          <w:szCs w:val="28"/>
        </w:rPr>
        <w:t>нумерация учебной цели</w:t>
      </w:r>
      <w:r w:rsidR="003E4550" w:rsidRPr="0082620C">
        <w:rPr>
          <w:sz w:val="28"/>
          <w:szCs w:val="28"/>
          <w:lang w:val="kk-KZ"/>
        </w:rPr>
        <w:t>.</w:t>
      </w:r>
    </w:p>
    <w:bookmarkEnd w:id="35"/>
    <w:p w:rsidR="00DA3DDE" w:rsidRPr="00C43677" w:rsidRDefault="00A96F35" w:rsidP="00C171A0">
      <w:pPr>
        <w:numPr>
          <w:ilvl w:val="0"/>
          <w:numId w:val="12"/>
        </w:numPr>
        <w:spacing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Ч</w:t>
      </w:r>
      <w:r w:rsidR="00632A83" w:rsidRPr="0010340B">
        <w:rPr>
          <w:sz w:val="28"/>
          <w:szCs w:val="28"/>
        </w:rPr>
        <w:t>астицы вещества</w:t>
      </w:r>
    </w:p>
    <w:p w:rsidR="00C43677" w:rsidRDefault="00C43677" w:rsidP="00C43677">
      <w:pPr>
        <w:spacing w:line="240" w:lineRule="auto"/>
        <w:ind w:left="1069"/>
        <w:rPr>
          <w:sz w:val="28"/>
          <w:szCs w:val="28"/>
          <w:lang w:val="kk-KZ"/>
        </w:rPr>
      </w:pPr>
    </w:p>
    <w:tbl>
      <w:tblPr>
        <w:tblW w:w="49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8"/>
        <w:gridCol w:w="3409"/>
        <w:gridCol w:w="2552"/>
        <w:gridCol w:w="2272"/>
        <w:gridCol w:w="17"/>
      </w:tblGrid>
      <w:tr w:rsidR="00C171A0" w:rsidRPr="0073000E" w:rsidTr="00F733D7">
        <w:tc>
          <w:tcPr>
            <w:tcW w:w="5000" w:type="pct"/>
            <w:gridSpan w:val="5"/>
            <w:shd w:val="clear" w:color="auto" w:fill="FFFFFF"/>
          </w:tcPr>
          <w:p w:rsidR="00C171A0" w:rsidRPr="0073000E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Обучающиеся</w:t>
            </w:r>
            <w:r w:rsidRPr="00B339BF">
              <w:rPr>
                <w:sz w:val="24"/>
                <w:szCs w:val="24"/>
              </w:rPr>
              <w:t xml:space="preserve"> </w:t>
            </w:r>
            <w:r w:rsidR="00C50DFC">
              <w:rPr>
                <w:sz w:val="24"/>
                <w:szCs w:val="24"/>
                <w:lang w:val="kk-KZ"/>
              </w:rPr>
              <w:t xml:space="preserve">должны </w:t>
            </w:r>
            <w:r>
              <w:rPr>
                <w:sz w:val="24"/>
                <w:szCs w:val="24"/>
                <w:lang w:val="kk-KZ"/>
              </w:rPr>
              <w:t xml:space="preserve">: </w:t>
            </w:r>
          </w:p>
        </w:tc>
      </w:tr>
      <w:tr w:rsidR="00092E6F" w:rsidRPr="00B339BF" w:rsidTr="00F733D7">
        <w:tc>
          <w:tcPr>
            <w:tcW w:w="729" w:type="pct"/>
            <w:vMerge w:val="restart"/>
            <w:shd w:val="clear" w:color="auto" w:fill="FFFFFF"/>
          </w:tcPr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1.1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Атом</w:t>
            </w:r>
            <w:r w:rsidRPr="00B339BF">
              <w:rPr>
                <w:sz w:val="24"/>
                <w:szCs w:val="24"/>
                <w:lang w:val="kk-KZ"/>
              </w:rPr>
              <w:t>ы</w:t>
            </w:r>
            <w:r>
              <w:rPr>
                <w:sz w:val="24"/>
                <w:szCs w:val="24"/>
                <w:lang w:val="kk-KZ"/>
              </w:rPr>
              <w:t>,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ионы и молекул</w:t>
            </w:r>
            <w:r w:rsidRPr="00B339BF">
              <w:rPr>
                <w:sz w:val="24"/>
                <w:szCs w:val="24"/>
                <w:lang w:val="kk-KZ"/>
              </w:rPr>
              <w:t>ы</w:t>
            </w:r>
            <w:r w:rsidRPr="00B339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pct"/>
            <w:shd w:val="clear" w:color="auto" w:fill="FFFFFF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1" w:type="pct"/>
            <w:shd w:val="clear" w:color="auto" w:fill="FFFFFF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85" w:type="pct"/>
            <w:gridSpan w:val="2"/>
            <w:shd w:val="clear" w:color="auto" w:fill="FFFFFF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092E6F" w:rsidRPr="00B339BF" w:rsidTr="00F733D7">
        <w:trPr>
          <w:trHeight w:val="286"/>
        </w:trPr>
        <w:tc>
          <w:tcPr>
            <w:tcW w:w="729" w:type="pct"/>
            <w:vMerge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1765" w:type="pct"/>
          </w:tcPr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7.1.1.1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знать, что изучает наука «Химия»;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7.1.1.2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знать и </w:t>
            </w:r>
            <w:r w:rsidRPr="00B339BF">
              <w:rPr>
                <w:sz w:val="24"/>
                <w:szCs w:val="24"/>
              </w:rPr>
              <w:t xml:space="preserve">понимать </w:t>
            </w:r>
            <w:r w:rsidRPr="00B339BF">
              <w:rPr>
                <w:sz w:val="24"/>
                <w:szCs w:val="24"/>
                <w:lang w:val="kk-KZ"/>
              </w:rPr>
              <w:t xml:space="preserve">правила техники </w:t>
            </w:r>
            <w:r w:rsidRPr="00B339BF">
              <w:rPr>
                <w:sz w:val="24"/>
                <w:szCs w:val="24"/>
              </w:rPr>
              <w:t xml:space="preserve">безопасности при работе </w:t>
            </w:r>
            <w:r w:rsidRPr="00B339BF">
              <w:rPr>
                <w:sz w:val="24"/>
                <w:szCs w:val="24"/>
                <w:lang w:val="kk-KZ"/>
              </w:rPr>
              <w:t>с</w:t>
            </w:r>
            <w:r w:rsidRPr="00B339BF">
              <w:rPr>
                <w:sz w:val="24"/>
                <w:szCs w:val="24"/>
              </w:rPr>
              <w:t xml:space="preserve"> веществами, приборами и оборудованием в химической лаборатории и кабинете</w:t>
            </w:r>
            <w:r w:rsidRPr="00B339BF">
              <w:rPr>
                <w:sz w:val="24"/>
                <w:szCs w:val="24"/>
                <w:lang w:val="kk-KZ"/>
              </w:rPr>
              <w:t xml:space="preserve">; </w:t>
            </w:r>
          </w:p>
          <w:p w:rsidR="00C171A0" w:rsidRDefault="00C171A0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7.1.1.3 </w:t>
            </w:r>
          </w:p>
          <w:p w:rsidR="00C171A0" w:rsidRPr="00B339BF" w:rsidRDefault="00C171A0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различать физические и химические явления;</w:t>
            </w:r>
          </w:p>
          <w:p w:rsidR="00C171A0" w:rsidRDefault="00C171A0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7.1.1.4 </w:t>
            </w:r>
          </w:p>
          <w:p w:rsidR="00C171A0" w:rsidRPr="00B339BF" w:rsidRDefault="00C171A0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различные агрегатные состояния веществ и </w:t>
            </w:r>
            <w:r w:rsidRPr="00B339BF">
              <w:rPr>
                <w:sz w:val="24"/>
                <w:szCs w:val="24"/>
                <w:lang w:val="kk-KZ"/>
              </w:rPr>
              <w:t>уметь объяснять</w:t>
            </w:r>
            <w:r w:rsidRPr="00B339BF">
              <w:rPr>
                <w:sz w:val="24"/>
                <w:szCs w:val="24"/>
              </w:rPr>
              <w:t xml:space="preserve"> структуру твердых, жидких и газообразных веществ согласно теории частиц;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7.1.1.5 </w:t>
            </w:r>
          </w:p>
          <w:p w:rsidR="00C171A0" w:rsidRPr="00B339BF" w:rsidRDefault="00C171A0" w:rsidP="006831EC">
            <w:pPr>
              <w:spacing w:line="240" w:lineRule="auto"/>
              <w:rPr>
                <w:bCs/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знать, что тепловая энергия изменяет движение частиц вещества</w:t>
            </w:r>
            <w:r>
              <w:rPr>
                <w:sz w:val="24"/>
                <w:szCs w:val="24"/>
              </w:rPr>
              <w:t>,</w:t>
            </w:r>
            <w:r w:rsidRPr="00B339BF">
              <w:rPr>
                <w:sz w:val="24"/>
                <w:szCs w:val="24"/>
              </w:rPr>
              <w:t xml:space="preserve"> и понимать различие между температурой и количеством теплоты;</w:t>
            </w:r>
            <w:r w:rsidRPr="00B339BF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:rsidR="00C171A0" w:rsidRDefault="00C171A0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7.1.1.6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C171A0" w:rsidRPr="00B339BF" w:rsidRDefault="00C171A0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изучить процесс охлаждения, </w:t>
            </w:r>
            <w:r w:rsidRPr="00B339BF">
              <w:rPr>
                <w:sz w:val="24"/>
                <w:szCs w:val="24"/>
              </w:rPr>
              <w:t>построить кривую охлаждения и проанализировать ее</w:t>
            </w:r>
            <w:r w:rsidRPr="00B339BF">
              <w:rPr>
                <w:sz w:val="24"/>
                <w:szCs w:val="24"/>
                <w:lang w:val="kk-KZ"/>
              </w:rPr>
              <w:t>,</w:t>
            </w:r>
            <w:r w:rsidRPr="00B339BF">
              <w:rPr>
                <w:sz w:val="24"/>
                <w:szCs w:val="24"/>
              </w:rPr>
              <w:t xml:space="preserve"> объяснить свои наблюдения, используя теорию частиц;</w:t>
            </w:r>
          </w:p>
          <w:p w:rsidR="00C171A0" w:rsidRDefault="00C171A0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7.1.1.7 </w:t>
            </w:r>
          </w:p>
          <w:p w:rsidR="00C171A0" w:rsidRPr="00B339BF" w:rsidRDefault="00C171A0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изучить процесс кипения</w:t>
            </w:r>
            <w:r w:rsidRPr="00B339BF">
              <w:rPr>
                <w:sz w:val="24"/>
                <w:szCs w:val="24"/>
                <w:lang w:val="kk-KZ"/>
              </w:rPr>
              <w:t xml:space="preserve">, </w:t>
            </w:r>
            <w:r w:rsidRPr="00B339BF">
              <w:rPr>
                <w:sz w:val="24"/>
                <w:szCs w:val="24"/>
              </w:rPr>
              <w:t>построить кривую нагревания и проанализировать ее, объяснить свои наблюдения, используя теорию частиц;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7.1.1.</w:t>
            </w:r>
            <w:r w:rsidRPr="00B339BF">
              <w:rPr>
                <w:sz w:val="24"/>
                <w:szCs w:val="24"/>
                <w:lang w:val="kk-KZ"/>
              </w:rPr>
              <w:t>8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разницу между процессами испарения и кипен</w:t>
            </w:r>
            <w:r>
              <w:rPr>
                <w:sz w:val="24"/>
                <w:szCs w:val="24"/>
              </w:rPr>
              <w:t>ия с точки зрения теории частиц</w:t>
            </w:r>
          </w:p>
        </w:tc>
        <w:tc>
          <w:tcPr>
            <w:tcW w:w="1321" w:type="pct"/>
          </w:tcPr>
          <w:p w:rsidR="00C171A0" w:rsidRDefault="00C171A0" w:rsidP="006831E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8</w:t>
            </w:r>
            <w:r w:rsidRPr="00B339BF">
              <w:rPr>
                <w:sz w:val="24"/>
                <w:szCs w:val="24"/>
                <w:lang w:val="kk-KZ"/>
              </w:rPr>
              <w:t>.1.1.1</w:t>
            </w:r>
          </w:p>
          <w:p w:rsidR="00C171A0" w:rsidRPr="00B339BF" w:rsidRDefault="00C171A0" w:rsidP="006831E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>понимать</w:t>
            </w:r>
            <w:r w:rsidRPr="00B339BF">
              <w:rPr>
                <w:sz w:val="24"/>
                <w:szCs w:val="24"/>
              </w:rPr>
              <w:t>, что в химии важнее достичь равного количества атомов, чем равных масс веществ;</w:t>
            </w:r>
          </w:p>
          <w:p w:rsidR="00C171A0" w:rsidRDefault="00C171A0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8.1.1.2 </w:t>
            </w:r>
          </w:p>
          <w:p w:rsidR="00C171A0" w:rsidRPr="00B339BF" w:rsidRDefault="00C171A0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принцип «подсчета путем взвешивания»;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8.1.1.3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мол</w:t>
            </w:r>
            <w:r>
              <w:rPr>
                <w:sz w:val="24"/>
                <w:szCs w:val="24"/>
              </w:rPr>
              <w:t>ь</w:t>
            </w:r>
            <w:r w:rsidRPr="00B339BF">
              <w:rPr>
                <w:sz w:val="24"/>
                <w:szCs w:val="24"/>
              </w:rPr>
              <w:t xml:space="preserve"> как единицу измерения количества вещества; 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8.1.1.4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вычислять массу, количество вещества и число</w:t>
            </w:r>
            <w:r>
              <w:rPr>
                <w:sz w:val="24"/>
                <w:szCs w:val="24"/>
              </w:rPr>
              <w:t xml:space="preserve"> структурных частиц по формулам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185" w:type="pct"/>
            <w:gridSpan w:val="2"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92E6F" w:rsidRPr="00B339BF" w:rsidTr="00F733D7">
        <w:trPr>
          <w:trHeight w:val="229"/>
        </w:trPr>
        <w:tc>
          <w:tcPr>
            <w:tcW w:w="729" w:type="pct"/>
            <w:vMerge w:val="restart"/>
          </w:tcPr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1.</w:t>
            </w:r>
            <w:r w:rsidRPr="00B339BF">
              <w:rPr>
                <w:sz w:val="24"/>
                <w:szCs w:val="24"/>
                <w:lang w:val="en-US"/>
              </w:rPr>
              <w:t>2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Строение и состав атома</w:t>
            </w:r>
          </w:p>
        </w:tc>
        <w:tc>
          <w:tcPr>
            <w:tcW w:w="1765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1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85" w:type="pct"/>
            <w:gridSpan w:val="2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092E6F" w:rsidRPr="00B339BF" w:rsidTr="00F733D7">
        <w:trPr>
          <w:trHeight w:val="982"/>
        </w:trPr>
        <w:tc>
          <w:tcPr>
            <w:tcW w:w="729" w:type="pct"/>
            <w:vMerge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5" w:type="pct"/>
          </w:tcPr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понимать, что атом </w:t>
            </w:r>
            <w:r w:rsidRPr="00B339BF">
              <w:rPr>
                <w:sz w:val="24"/>
                <w:szCs w:val="24"/>
              </w:rPr>
              <w:t xml:space="preserve">– </w:t>
            </w:r>
            <w:r w:rsidRPr="00B339BF">
              <w:rPr>
                <w:sz w:val="24"/>
                <w:szCs w:val="24"/>
                <w:lang w:val="kk-KZ"/>
              </w:rPr>
              <w:t>мельчайшая частица вещества;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.2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lastRenderedPageBreak/>
              <w:t>понимать, что молекула – мельчайшая частица, сохраняющая свойства и состав вещества;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.3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знать различие атомов и молекул;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.4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знать, что каждый химический элемент обозначается символом и является определенным видом атомов;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.5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уметь классифицировать элементы на металлы и неметаллы;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.6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уметь классифицировать вещества на простые и сложные; 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.7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сравнивать протон, электрон, нейтрон по расположению в атоме, относительной массе, заряду;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.8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знать строение атома (p, n, e) и состав атомного ядра первых 20 элементов;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.9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уметь, используя </w:t>
            </w:r>
            <w:r>
              <w:rPr>
                <w:sz w:val="24"/>
                <w:szCs w:val="24"/>
                <w:lang w:val="kk-KZ"/>
              </w:rPr>
              <w:t>П</w:t>
            </w:r>
            <w:r w:rsidRPr="00B339BF">
              <w:rPr>
                <w:sz w:val="24"/>
                <w:szCs w:val="24"/>
                <w:lang w:val="kk-KZ"/>
              </w:rPr>
              <w:t>ериодическую таблицу, определять количество протонов, нуклонов;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.10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знать понятие </w:t>
            </w:r>
            <w:r>
              <w:rPr>
                <w:sz w:val="24"/>
                <w:szCs w:val="24"/>
                <w:lang w:val="kk-KZ"/>
              </w:rPr>
              <w:t>«</w:t>
            </w:r>
            <w:r w:rsidRPr="00B339BF">
              <w:rPr>
                <w:sz w:val="24"/>
                <w:szCs w:val="24"/>
                <w:lang w:val="kk-KZ"/>
              </w:rPr>
              <w:t>изотоп</w:t>
            </w:r>
            <w:r>
              <w:rPr>
                <w:sz w:val="24"/>
                <w:szCs w:val="24"/>
                <w:lang w:val="kk-KZ"/>
              </w:rPr>
              <w:t>»</w:t>
            </w:r>
            <w:r w:rsidRPr="00B339BF">
              <w:rPr>
                <w:sz w:val="24"/>
                <w:szCs w:val="24"/>
                <w:lang w:val="kk-KZ"/>
              </w:rPr>
              <w:t>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.11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давать полное описание элемента по названию и по количеству фундаментальных частиц, содержащихся в его атоме; 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.12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понимать, что большинство элементов на Земле встречаются в виде смеси изотопов, образовавшихся при формировании планет;</w:t>
            </w:r>
          </w:p>
          <w:p w:rsidR="00C171A0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.13 </w:t>
            </w:r>
          </w:p>
          <w:p w:rsidR="00C171A0" w:rsidRPr="00B339BF" w:rsidRDefault="00C171A0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понимать, что атомные массы химических элементов, имеющие природные изотопы</w:t>
            </w:r>
            <w:r>
              <w:rPr>
                <w:sz w:val="24"/>
                <w:szCs w:val="24"/>
                <w:lang w:val="kk-KZ"/>
              </w:rPr>
              <w:t>,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  <w:lang w:val="kk-KZ"/>
              </w:rPr>
              <w:lastRenderedPageBreak/>
              <w:t>являются дробными числами;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.14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>знать, что значение относительной атомной массы определяется по Периодической таблице химических элементов;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.15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понимать, что элементы не всегда встречаются в соединениях в пропорции 1:1;</w:t>
            </w:r>
          </w:p>
          <w:p w:rsidR="00C171A0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 xml:space="preserve">.16 </w:t>
            </w:r>
          </w:p>
          <w:p w:rsidR="00C171A0" w:rsidRPr="00B339BF" w:rsidRDefault="00C171A0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уметь правильно писать формулы бинарных химических соединений, используя названия элементов и их атомные соотношения в соединениях;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B339BF">
              <w:rPr>
                <w:sz w:val="24"/>
                <w:szCs w:val="24"/>
                <w:lang w:val="kk-KZ"/>
              </w:rPr>
              <w:t>7.1.</w:t>
            </w:r>
            <w:r w:rsidRPr="00B339BF">
              <w:rPr>
                <w:sz w:val="24"/>
                <w:szCs w:val="24"/>
              </w:rPr>
              <w:t>2</w:t>
            </w:r>
            <w:r w:rsidRPr="00B339BF">
              <w:rPr>
                <w:sz w:val="24"/>
                <w:szCs w:val="24"/>
                <w:lang w:val="kk-KZ"/>
              </w:rPr>
              <w:t>.17 рассчитывать относите</w:t>
            </w:r>
            <w:r>
              <w:rPr>
                <w:sz w:val="24"/>
                <w:szCs w:val="24"/>
                <w:lang w:val="kk-KZ"/>
              </w:rPr>
              <w:t>льную массу по формуле вещества</w:t>
            </w:r>
          </w:p>
        </w:tc>
        <w:tc>
          <w:tcPr>
            <w:tcW w:w="1321" w:type="pct"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2"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171A0" w:rsidRPr="00B339BF" w:rsidTr="00F733D7">
        <w:trPr>
          <w:gridAfter w:val="1"/>
          <w:wAfter w:w="9" w:type="pct"/>
          <w:trHeight w:val="274"/>
        </w:trPr>
        <w:tc>
          <w:tcPr>
            <w:tcW w:w="729" w:type="pct"/>
            <w:vMerge w:val="restart"/>
          </w:tcPr>
          <w:p w:rsidR="00C171A0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1.3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Распре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деление и движение электронов в атом</w:t>
            </w:r>
            <w:r w:rsidRPr="00B339BF">
              <w:rPr>
                <w:sz w:val="24"/>
                <w:szCs w:val="24"/>
                <w:lang w:val="kk-KZ"/>
              </w:rPr>
              <w:t>ах</w:t>
            </w:r>
            <w:r w:rsidRPr="00B339BF">
              <w:rPr>
                <w:sz w:val="24"/>
                <w:szCs w:val="24"/>
              </w:rPr>
              <w:t>. Образо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вание ионов из атомов</w:t>
            </w:r>
          </w:p>
        </w:tc>
        <w:tc>
          <w:tcPr>
            <w:tcW w:w="1765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1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C171A0" w:rsidRPr="00B339BF" w:rsidTr="00F733D7">
        <w:trPr>
          <w:gridAfter w:val="1"/>
          <w:wAfter w:w="9" w:type="pct"/>
          <w:trHeight w:val="274"/>
        </w:trPr>
        <w:tc>
          <w:tcPr>
            <w:tcW w:w="729" w:type="pct"/>
            <w:vMerge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5" w:type="pct"/>
          </w:tcPr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21" w:type="pct"/>
          </w:tcPr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8.1.3. 1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определять число электронов в атомах первых 20 элементов;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8.1.3.2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рисовать схему распределения электронов по оболочкам;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8.1.3.3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электроны в атомах распределяются последовательно по оболочкам на возрастающем расстоянии от ядра;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8.1.3.4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число электронов на каждой электронной оболочке не превышает определенного максимального значения;</w:t>
            </w:r>
          </w:p>
          <w:p w:rsidR="00C171A0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8.1.3.5 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установить характер изменений свойств элементов в периодах и в группах;</w:t>
            </w:r>
          </w:p>
          <w:p w:rsidR="00C171A0" w:rsidRDefault="00C171A0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8.1.3.6 </w:t>
            </w:r>
          </w:p>
          <w:p w:rsidR="00C171A0" w:rsidRPr="00B339BF" w:rsidRDefault="00C171A0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для завершения внешней оболочки атомы могут присоединять или отдавать электроны, в результате чего образуются положите</w:t>
            </w:r>
            <w:r>
              <w:rPr>
                <w:sz w:val="24"/>
                <w:szCs w:val="24"/>
              </w:rPr>
              <w:t xml:space="preserve">льно или отрицательно заряженные </w:t>
            </w:r>
            <w:r w:rsidRPr="00B339BF">
              <w:rPr>
                <w:sz w:val="24"/>
                <w:szCs w:val="24"/>
              </w:rPr>
              <w:t xml:space="preserve">ионы; </w:t>
            </w:r>
          </w:p>
          <w:p w:rsidR="00C171A0" w:rsidRDefault="00C171A0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8.1.3.7 </w:t>
            </w:r>
          </w:p>
          <w:p w:rsidR="00C171A0" w:rsidRPr="00B339BF" w:rsidRDefault="00C171A0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формулы соединений методом «нулевой суммы»</w:t>
            </w:r>
          </w:p>
        </w:tc>
        <w:tc>
          <w:tcPr>
            <w:tcW w:w="1176" w:type="pct"/>
          </w:tcPr>
          <w:p w:rsidR="00C171A0" w:rsidRPr="00B339BF" w:rsidRDefault="00C171A0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lastRenderedPageBreak/>
              <w:t>9.1.3.1 записывать электронные и электронно-графические формулы первых 36 элементов;</w:t>
            </w:r>
          </w:p>
          <w:p w:rsidR="00C171A0" w:rsidRPr="00B339BF" w:rsidRDefault="00C171A0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184F8E" w:rsidRPr="00B339BF" w:rsidTr="00F733D7">
        <w:trPr>
          <w:gridAfter w:val="1"/>
          <w:wAfter w:w="9" w:type="pct"/>
          <w:trHeight w:val="274"/>
        </w:trPr>
        <w:tc>
          <w:tcPr>
            <w:tcW w:w="729" w:type="pct"/>
            <w:vMerge w:val="restart"/>
          </w:tcPr>
          <w:p w:rsidR="00C171A0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1.4 </w:t>
            </w:r>
          </w:p>
          <w:p w:rsidR="00C171A0" w:rsidRPr="00B339BF" w:rsidRDefault="00C171A0" w:rsidP="00B3117A">
            <w:pPr>
              <w:rPr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  <w:lang w:eastAsia="en-US"/>
              </w:rPr>
              <w:t>Виды химических связей</w:t>
            </w:r>
          </w:p>
        </w:tc>
        <w:tc>
          <w:tcPr>
            <w:tcW w:w="1765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1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C171A0" w:rsidRPr="00B339BF" w:rsidRDefault="00C171A0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184F8E" w:rsidRPr="00B339BF" w:rsidTr="00F733D7">
        <w:trPr>
          <w:gridAfter w:val="1"/>
          <w:wAfter w:w="9" w:type="pct"/>
          <w:trHeight w:val="461"/>
        </w:trPr>
        <w:tc>
          <w:tcPr>
            <w:tcW w:w="729" w:type="pct"/>
            <w:vMerge/>
          </w:tcPr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5" w:type="pct"/>
          </w:tcPr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21" w:type="pct"/>
          </w:tcPr>
          <w:p w:rsidR="00C171A0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8.1.4.1 </w:t>
            </w:r>
          </w:p>
          <w:p w:rsidR="00C171A0" w:rsidRPr="00B339BF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что завершение внешней электронной оболочки приводит к стабильности атома;</w:t>
            </w:r>
          </w:p>
          <w:p w:rsidR="00C171A0" w:rsidRDefault="00C171A0" w:rsidP="00B3117A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8.1.4.2 </w:t>
            </w:r>
          </w:p>
          <w:p w:rsidR="00C171A0" w:rsidRPr="00B339BF" w:rsidRDefault="00C171A0" w:rsidP="00B3117A">
            <w:pPr>
              <w:widowControl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объяснять, как завершается внешняя оболочка атома;</w:t>
            </w:r>
          </w:p>
          <w:p w:rsidR="00C171A0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8.1.4.3 </w:t>
            </w:r>
          </w:p>
          <w:p w:rsidR="00C171A0" w:rsidRPr="00B339BF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результат присоединения или отдачи электронов атомами или ионами;</w:t>
            </w:r>
          </w:p>
          <w:p w:rsidR="00C171A0" w:rsidRDefault="00C171A0" w:rsidP="00B3117A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8.1.4.4</w:t>
            </w:r>
          </w:p>
          <w:p w:rsidR="00C171A0" w:rsidRPr="00B339BF" w:rsidRDefault="00C171A0" w:rsidP="00B3117A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 рисовать диаграмму «точек и крестов» для ионной связи;</w:t>
            </w:r>
          </w:p>
          <w:p w:rsidR="00C171A0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8.1.4.5 </w:t>
            </w:r>
          </w:p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 механизм образования ионной связи и предсказывать свойства ионных соединений; </w:t>
            </w:r>
          </w:p>
          <w:p w:rsidR="00C171A0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8.1.4.6 </w:t>
            </w:r>
          </w:p>
          <w:p w:rsidR="00C171A0" w:rsidRPr="00B339BF" w:rsidRDefault="00C171A0" w:rsidP="00B3117A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механизм образования ковалентной полярной и неполярной связей, основываясь на понятии электроотрицательно</w:t>
            </w:r>
            <w:r w:rsidR="00F733D7">
              <w:rPr>
                <w:sz w:val="24"/>
                <w:szCs w:val="24"/>
              </w:rPr>
              <w:t>-</w:t>
            </w:r>
            <w:r w:rsidRPr="00B339BF">
              <w:rPr>
                <w:sz w:val="24"/>
                <w:szCs w:val="24"/>
              </w:rPr>
              <w:t>сти и валентности атома;</w:t>
            </w:r>
          </w:p>
          <w:p w:rsidR="00C171A0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8.1.4.7 </w:t>
            </w:r>
          </w:p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рисовать диаграмму «точек и крестов» для ковалентной связи; </w:t>
            </w:r>
          </w:p>
          <w:p w:rsidR="00C171A0" w:rsidRDefault="00C171A0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8.1.4.8 </w:t>
            </w:r>
          </w:p>
          <w:p w:rsidR="00C171A0" w:rsidRPr="00B339BF" w:rsidRDefault="00C171A0" w:rsidP="00C171A0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понимать зависимость свойств вещества </w:t>
            </w:r>
            <w:r>
              <w:rPr>
                <w:sz w:val="24"/>
                <w:szCs w:val="24"/>
              </w:rPr>
              <w:t>от типа кристаллической решетки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76" w:type="pct"/>
          </w:tcPr>
          <w:p w:rsidR="00C171A0" w:rsidRDefault="00C171A0" w:rsidP="00B3117A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9.1.4.1 </w:t>
            </w:r>
          </w:p>
          <w:p w:rsidR="00C171A0" w:rsidRPr="00B339BF" w:rsidRDefault="00C171A0" w:rsidP="00B3117A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объяснять, что завершение внешней электронной оболочки приводит к стабильности атома;</w:t>
            </w:r>
          </w:p>
          <w:p w:rsidR="00C171A0" w:rsidRDefault="00C171A0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9.1.4.2 </w:t>
            </w:r>
          </w:p>
          <w:p w:rsidR="00C171A0" w:rsidRPr="00B339BF" w:rsidRDefault="00C171A0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 определение металлической связи и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металлической кристаллической решетки;</w:t>
            </w:r>
          </w:p>
          <w:p w:rsidR="00C171A0" w:rsidRDefault="00C171A0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9.1.4.3 </w:t>
            </w:r>
          </w:p>
          <w:p w:rsidR="00C171A0" w:rsidRPr="00B339BF" w:rsidRDefault="00C171A0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val="kk-KZ"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определять вид связи и тип кристаллической решетки в металлах и предсказывать их физические свойства;</w:t>
            </w:r>
          </w:p>
          <w:p w:rsidR="00C171A0" w:rsidRDefault="00C171A0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9.1.4.4 </w:t>
            </w:r>
          </w:p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составлять электронные формулы молекул галогенов, определять вид связи и тип кристаллической решетки;</w:t>
            </w:r>
          </w:p>
          <w:p w:rsidR="00C171A0" w:rsidRDefault="00C171A0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9.1.4.5 </w:t>
            </w:r>
          </w:p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записывать электронную формулу молекулы </w:t>
            </w:r>
            <w:r w:rsidRPr="00B339BF">
              <w:rPr>
                <w:sz w:val="24"/>
                <w:szCs w:val="24"/>
                <w:lang w:eastAsia="en-GB"/>
              </w:rPr>
              <w:lastRenderedPageBreak/>
              <w:t xml:space="preserve">азота на основании положения элемента в </w:t>
            </w:r>
            <w:r>
              <w:rPr>
                <w:sz w:val="24"/>
                <w:szCs w:val="24"/>
                <w:lang w:eastAsia="en-GB"/>
              </w:rPr>
              <w:t>П</w:t>
            </w:r>
            <w:r w:rsidRPr="00B339BF">
              <w:rPr>
                <w:sz w:val="24"/>
                <w:szCs w:val="24"/>
                <w:lang w:eastAsia="en-GB"/>
              </w:rPr>
              <w:t>ериодической таблице, определять вид связи и тип кристаллической решетки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 и </w:t>
            </w:r>
            <w:r w:rsidRPr="00B339BF">
              <w:rPr>
                <w:sz w:val="24"/>
                <w:szCs w:val="24"/>
              </w:rPr>
              <w:t>объяснять инертность азота, исходя из строения молекулы;</w:t>
            </w:r>
          </w:p>
          <w:p w:rsidR="00C171A0" w:rsidRDefault="00C171A0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9.1.4.</w:t>
            </w:r>
            <w:r w:rsidRPr="00B339BF">
              <w:rPr>
                <w:sz w:val="24"/>
                <w:szCs w:val="24"/>
                <w:lang w:val="kk-KZ"/>
              </w:rPr>
              <w:t>6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Pr="00B339BF" w:rsidRDefault="00C171A0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записывать и объяснять молекулярную, электронную и структурную формулы аммиака;</w:t>
            </w:r>
          </w:p>
          <w:p w:rsidR="00C171A0" w:rsidRDefault="00C171A0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9.1.4.</w:t>
            </w:r>
            <w:r w:rsidRPr="00B339BF">
              <w:rPr>
                <w:sz w:val="24"/>
                <w:szCs w:val="24"/>
                <w:lang w:val="kk-KZ"/>
              </w:rPr>
              <w:t>7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Pr="00B339BF" w:rsidRDefault="00C171A0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записывать и объяснять молекулярную и структурную формулы азотной кислоты, указывать вид химической связи; </w:t>
            </w:r>
          </w:p>
          <w:p w:rsidR="00C171A0" w:rsidRDefault="00C171A0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9.1.4.</w:t>
            </w:r>
            <w:r w:rsidRPr="00B339BF">
              <w:rPr>
                <w:sz w:val="24"/>
                <w:szCs w:val="24"/>
                <w:lang w:val="kk-KZ"/>
              </w:rPr>
              <w:t>8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C171A0" w:rsidRPr="00B339BF" w:rsidRDefault="00C171A0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объяснять, что кремний образует различные макромолекулярные структуры;</w:t>
            </w:r>
          </w:p>
          <w:p w:rsidR="00C171A0" w:rsidRDefault="00C171A0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9.1.4.</w:t>
            </w:r>
            <w:r w:rsidRPr="00B339BF">
              <w:rPr>
                <w:sz w:val="24"/>
                <w:szCs w:val="24"/>
                <w:lang w:val="kk-KZ"/>
              </w:rPr>
              <w:t xml:space="preserve">9 </w:t>
            </w:r>
          </w:p>
          <w:p w:rsidR="00C171A0" w:rsidRPr="00B339BF" w:rsidRDefault="00C171A0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</w:rPr>
              <w:t>знать тип кристаллической решетки и вид химической связи</w:t>
            </w:r>
            <w:r w:rsidRPr="00B339BF">
              <w:rPr>
                <w:sz w:val="24"/>
                <w:szCs w:val="24"/>
                <w:lang w:eastAsia="en-GB"/>
              </w:rPr>
              <w:t xml:space="preserve"> крем</w:t>
            </w:r>
            <w:r>
              <w:rPr>
                <w:sz w:val="24"/>
                <w:szCs w:val="24"/>
                <w:lang w:eastAsia="en-GB"/>
              </w:rPr>
              <w:t>ния, диоксида и карбида кремния</w:t>
            </w:r>
          </w:p>
        </w:tc>
      </w:tr>
    </w:tbl>
    <w:p w:rsidR="00D67258" w:rsidRDefault="00D67258" w:rsidP="00D67258">
      <w:pPr>
        <w:spacing w:line="240" w:lineRule="auto"/>
        <w:ind w:firstLine="709"/>
        <w:rPr>
          <w:sz w:val="28"/>
          <w:szCs w:val="28"/>
          <w:lang w:val="kk-KZ"/>
        </w:rPr>
      </w:pPr>
    </w:p>
    <w:p w:rsidR="000E5D9D" w:rsidRDefault="000E5D9D" w:rsidP="000E5D9D">
      <w:pPr>
        <w:spacing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2)</w:t>
      </w:r>
      <w:r w:rsidRPr="00DA3DDE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З</w:t>
      </w:r>
      <w:r w:rsidRPr="00DA3DDE">
        <w:rPr>
          <w:sz w:val="28"/>
          <w:szCs w:val="28"/>
        </w:rPr>
        <w:t>акономерности протекания химических реакций</w:t>
      </w:r>
      <w:r w:rsidR="00CD6BAC">
        <w:rPr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3"/>
        <w:gridCol w:w="3398"/>
        <w:gridCol w:w="2550"/>
        <w:gridCol w:w="2267"/>
      </w:tblGrid>
      <w:tr w:rsidR="000E5D9D" w:rsidRPr="00B339BF" w:rsidTr="000E5D9D">
        <w:trPr>
          <w:trHeight w:val="399"/>
        </w:trPr>
        <w:tc>
          <w:tcPr>
            <w:tcW w:w="5000" w:type="pct"/>
            <w:gridSpan w:val="4"/>
            <w:shd w:val="clear" w:color="auto" w:fill="FFFFFF"/>
          </w:tcPr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 w:rsidRPr="00B339BF"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  <w:lang w:val="kk-KZ"/>
              </w:rPr>
              <w:t>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0E5D9D" w:rsidRPr="00B339BF" w:rsidTr="00092E6F">
        <w:trPr>
          <w:trHeight w:val="64"/>
        </w:trPr>
        <w:tc>
          <w:tcPr>
            <w:tcW w:w="738" w:type="pct"/>
            <w:vMerge w:val="restart"/>
          </w:tcPr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2.1 Периоди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 xml:space="preserve">ческий закон и </w:t>
            </w:r>
            <w:r>
              <w:rPr>
                <w:sz w:val="24"/>
                <w:szCs w:val="24"/>
              </w:rPr>
              <w:t>П</w:t>
            </w:r>
            <w:r w:rsidRPr="00B339BF">
              <w:rPr>
                <w:sz w:val="24"/>
                <w:szCs w:val="24"/>
              </w:rPr>
              <w:t>ериоди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 xml:space="preserve">ческая таблица </w:t>
            </w:r>
            <w:r w:rsidRPr="00B339BF">
              <w:rPr>
                <w:sz w:val="24"/>
                <w:szCs w:val="24"/>
              </w:rPr>
              <w:lastRenderedPageBreak/>
              <w:t>химиче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ских элементов</w:t>
            </w:r>
          </w:p>
        </w:tc>
        <w:tc>
          <w:tcPr>
            <w:tcW w:w="1763" w:type="pct"/>
          </w:tcPr>
          <w:p w:rsidR="000E5D9D" w:rsidRPr="00B339BF" w:rsidRDefault="000E5D9D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1323" w:type="pct"/>
          </w:tcPr>
          <w:p w:rsidR="000E5D9D" w:rsidRPr="00B339BF" w:rsidRDefault="000E5D9D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0E5D9D" w:rsidRPr="00B339BF" w:rsidRDefault="000E5D9D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0E5D9D" w:rsidRPr="00B339BF" w:rsidTr="00092E6F">
        <w:trPr>
          <w:trHeight w:val="85"/>
        </w:trPr>
        <w:tc>
          <w:tcPr>
            <w:tcW w:w="738" w:type="pct"/>
            <w:vMerge/>
          </w:tcPr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763" w:type="pct"/>
          </w:tcPr>
          <w:p w:rsidR="000E5D9D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7.2.1.1 </w:t>
            </w:r>
          </w:p>
          <w:p w:rsidR="000E5D9D" w:rsidRPr="00B339BF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знать и сравнивать классификации элементов на примере работ Доберейнера, Ньюлендса, Менделеева; </w:t>
            </w:r>
          </w:p>
          <w:p w:rsidR="000E5D9D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lastRenderedPageBreak/>
              <w:t xml:space="preserve">7.2.1.2 </w:t>
            </w:r>
          </w:p>
          <w:p w:rsidR="000E5D9D" w:rsidRPr="00B339BF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понимать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 принцип пос</w:t>
            </w:r>
            <w:r>
              <w:rPr>
                <w:sz w:val="24"/>
                <w:szCs w:val="24"/>
                <w:lang w:val="kk-KZ" w:eastAsia="en-GB"/>
              </w:rPr>
              <w:t>-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троения </w:t>
            </w:r>
            <w:r w:rsidRPr="00B339BF">
              <w:rPr>
                <w:sz w:val="24"/>
                <w:szCs w:val="24"/>
                <w:lang w:eastAsia="en-GB"/>
              </w:rPr>
              <w:t xml:space="preserve">Периодической 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таблицы </w:t>
            </w:r>
            <w:r w:rsidRPr="00B339BF">
              <w:rPr>
                <w:sz w:val="24"/>
                <w:szCs w:val="24"/>
                <w:lang w:eastAsia="en-GB"/>
              </w:rPr>
              <w:t xml:space="preserve">в порядке возрастания  атомного номера; 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7.2.1.3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знать и описывать структуру современной Периодической таблицы и таблицы Д.И. Менделеева; </w:t>
            </w:r>
          </w:p>
          <w:p w:rsidR="000E5D9D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7.2.1.4</w:t>
            </w:r>
          </w:p>
          <w:p w:rsidR="000E5D9D" w:rsidRPr="00B339BF" w:rsidRDefault="000E5D9D" w:rsidP="006831EC">
            <w:pPr>
              <w:widowControl/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доказать, что элементы со схожими химическими свойства</w:t>
            </w:r>
            <w:r w:rsidR="00CD6BAC">
              <w:rPr>
                <w:sz w:val="24"/>
                <w:szCs w:val="24"/>
                <w:lang w:val="kk-KZ" w:eastAsia="en-GB"/>
              </w:rPr>
              <w:t>-</w:t>
            </w:r>
            <w:r w:rsidRPr="00B339BF">
              <w:rPr>
                <w:sz w:val="24"/>
                <w:szCs w:val="24"/>
                <w:lang w:eastAsia="en-GB"/>
              </w:rPr>
              <w:t>ми относятся к одной группе;</w:t>
            </w:r>
          </w:p>
          <w:p w:rsidR="000E5D9D" w:rsidRDefault="000E5D9D" w:rsidP="006831EC">
            <w:pPr>
              <w:widowControl/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7.2.1.5 </w:t>
            </w:r>
          </w:p>
          <w:p w:rsidR="000E5D9D" w:rsidRPr="00B339BF" w:rsidRDefault="000E5D9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eastAsia="en-GB"/>
              </w:rPr>
              <w:t>знать понятия естественного семейства, приводить примеры элементов семейства щелочных мета</w:t>
            </w:r>
            <w:r>
              <w:rPr>
                <w:sz w:val="24"/>
                <w:szCs w:val="24"/>
                <w:lang w:eastAsia="en-GB"/>
              </w:rPr>
              <w:t>ллов, галоге</w:t>
            </w:r>
            <w:r>
              <w:rPr>
                <w:sz w:val="24"/>
                <w:szCs w:val="24"/>
                <w:lang w:val="kk-KZ" w:eastAsia="en-GB"/>
              </w:rPr>
              <w:t>-</w:t>
            </w:r>
            <w:r>
              <w:rPr>
                <w:sz w:val="24"/>
                <w:szCs w:val="24"/>
                <w:lang w:eastAsia="en-GB"/>
              </w:rPr>
              <w:t>нов, инертных газов</w:t>
            </w:r>
          </w:p>
        </w:tc>
        <w:tc>
          <w:tcPr>
            <w:tcW w:w="1323" w:type="pct"/>
          </w:tcPr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:rsidR="000E5D9D" w:rsidRDefault="000E5D9D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9.2.1.1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описывать структуру периодической </w:t>
            </w:r>
            <w:r w:rsidRPr="00B339BF">
              <w:rPr>
                <w:sz w:val="24"/>
                <w:szCs w:val="24"/>
              </w:rPr>
              <w:t>системы:</w:t>
            </w:r>
            <w:r w:rsidRPr="00B339BF">
              <w:rPr>
                <w:sz w:val="24"/>
                <w:szCs w:val="24"/>
                <w:lang w:val="kk-KZ"/>
              </w:rPr>
              <w:t xml:space="preserve"> периоды, </w:t>
            </w:r>
            <w:r w:rsidRPr="00B339BF">
              <w:rPr>
                <w:sz w:val="24"/>
                <w:szCs w:val="24"/>
                <w:lang w:val="kk-KZ"/>
              </w:rPr>
              <w:lastRenderedPageBreak/>
              <w:t>группы, блоки;</w:t>
            </w:r>
          </w:p>
          <w:p w:rsidR="000E5D9D" w:rsidRDefault="000E5D9D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9.2.1.2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знать физический смысл порядкового номера, группы, периода;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9.2.1.3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объяснять зависимость количества валентных электронов от положения элемента в периодической системе;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9.2.1.4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что элементы одной группы содержат на внешнем уровне одинаковое количество электронов;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9.2.1.5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объяснять закономерности изменения свойств элементов в группах и периодах;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9.2.1.6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характеризовать элемент по положению в периодической системе;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9.2.1.7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определять природу элемента в зависимости от положения в таблице, электронного строения и вида связи;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9.2.1.8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исследовать физические и химические свойства металлов, неметаллов и </w:t>
            </w:r>
            <w:r w:rsidRPr="00B339BF">
              <w:rPr>
                <w:sz w:val="24"/>
                <w:szCs w:val="24"/>
              </w:rPr>
              <w:lastRenderedPageBreak/>
              <w:t>амфотерных элементов;</w:t>
            </w:r>
          </w:p>
          <w:p w:rsidR="000E5D9D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9.2.1.9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описывать характерные </w:t>
            </w:r>
            <w:r w:rsidRPr="00B339BF">
              <w:rPr>
                <w:sz w:val="24"/>
                <w:szCs w:val="24"/>
                <w:lang w:eastAsia="en-GB"/>
              </w:rPr>
              <w:t>физические и химические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свойства металлов, объяснять </w:t>
            </w:r>
            <w:r w:rsidRPr="00B339BF">
              <w:rPr>
                <w:sz w:val="24"/>
                <w:szCs w:val="24"/>
                <w:lang w:eastAsia="en-GB"/>
              </w:rPr>
              <w:t xml:space="preserve">способность металлов проявлять только восстановительные свойства; </w:t>
            </w:r>
          </w:p>
          <w:p w:rsidR="000E5D9D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9.2.1.10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знать о понятии </w:t>
            </w:r>
            <w:r>
              <w:rPr>
                <w:rFonts w:eastAsia="Calibri"/>
                <w:sz w:val="24"/>
                <w:szCs w:val="24"/>
                <w:lang w:eastAsia="en-GB"/>
              </w:rPr>
              <w:t>«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сплав</w:t>
            </w:r>
            <w:r>
              <w:rPr>
                <w:rFonts w:eastAsia="Calibri"/>
                <w:sz w:val="24"/>
                <w:szCs w:val="24"/>
                <w:lang w:eastAsia="en-GB"/>
              </w:rPr>
              <w:t>»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;</w:t>
            </w:r>
          </w:p>
          <w:p w:rsidR="000E5D9D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9.2.1.11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 известн</w:t>
            </w:r>
            <w:r>
              <w:rPr>
                <w:rFonts w:eastAsia="Calibri"/>
                <w:sz w:val="24"/>
                <w:szCs w:val="24"/>
                <w:lang w:eastAsia="en-GB"/>
              </w:rPr>
              <w:t>ый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с древних времен  сплав меди и олова </w:t>
            </w:r>
            <w:r>
              <w:rPr>
                <w:rFonts w:eastAsia="Calibri"/>
                <w:sz w:val="24"/>
                <w:szCs w:val="24"/>
                <w:lang w:eastAsia="en-GB"/>
              </w:rPr>
              <w:t>(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бронзу</w:t>
            </w:r>
            <w:r>
              <w:rPr>
                <w:rFonts w:eastAsia="Calibri"/>
                <w:sz w:val="24"/>
                <w:szCs w:val="24"/>
                <w:lang w:eastAsia="en-GB"/>
              </w:rPr>
              <w:t>)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;</w:t>
            </w:r>
          </w:p>
          <w:p w:rsidR="000E5D9D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9.2.1.12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 сплавы железа: чугун и сталь, а также процентное содержание углерода в них;</w:t>
            </w:r>
          </w:p>
          <w:p w:rsidR="000E5D9D" w:rsidRDefault="000E5D9D" w:rsidP="006831EC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9.2.1.13 </w:t>
            </w:r>
          </w:p>
          <w:p w:rsidR="000E5D9D" w:rsidRPr="00B339BF" w:rsidRDefault="000E5D9D" w:rsidP="006831EC">
            <w:pPr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сделать вывод о преимуществах известных сплавов; </w:t>
            </w:r>
          </w:p>
          <w:p w:rsidR="000E5D9D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9.2.1.14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знать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распространение и добычу металлов в Казахстане;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9.2.1.15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 общие признаки щелочных металлов, условия их хранения и безопасной работы;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9.2.1.16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составлять уравнения реакций, отражающие химические свойства металлов 1 группы: с </w:t>
            </w:r>
            <w:r w:rsidRPr="00B339BF">
              <w:rPr>
                <w:sz w:val="24"/>
                <w:szCs w:val="24"/>
                <w:lang w:eastAsia="en-GB"/>
              </w:rPr>
              <w:lastRenderedPageBreak/>
              <w:t>кислородом, хлором, серой, водой;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9.2.1.17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eastAsia="en-GB"/>
              </w:rPr>
              <w:t>знать, что оксиды и гидроксиды щелочных металлов проявляют основные свойства;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9.2.1.18 </w:t>
            </w:r>
          </w:p>
          <w:p w:rsidR="000E5D9D" w:rsidRPr="00FB2434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FB2434">
              <w:rPr>
                <w:sz w:val="24"/>
                <w:szCs w:val="24"/>
                <w:lang w:eastAsia="en-GB"/>
              </w:rPr>
              <w:t xml:space="preserve">знать общие признаки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FB2434">
              <w:rPr>
                <w:sz w:val="24"/>
                <w:szCs w:val="24"/>
                <w:lang w:eastAsia="en-GB"/>
              </w:rPr>
              <w:t>металлов;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9.2.1.21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описыва</w:t>
            </w:r>
            <w:r>
              <w:rPr>
                <w:sz w:val="24"/>
                <w:szCs w:val="24"/>
                <w:lang w:eastAsia="en-GB"/>
              </w:rPr>
              <w:t>ть физические свойства алюминия,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щелочно-земельных металлов, условия их хранения и правила безопасной работы;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9.2.1.19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составлять уравнения реакций, отражающие химические свойства металлов 2 группы: с кислородом, хлором, серой, растворами кислот, водой;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9.2.1.22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объяснять причину инертности алюминия в быту;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9.2.1.23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составлять уравнения реакций, отражающие химические свойства алюминия: с кислородом, хлором, серой, растворами кислот, водой щелочами</w:t>
            </w:r>
            <w:r>
              <w:rPr>
                <w:sz w:val="24"/>
                <w:szCs w:val="24"/>
                <w:lang w:eastAsia="en-GB"/>
              </w:rPr>
              <w:t>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9.2.1.24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lastRenderedPageBreak/>
              <w:t>исследовать амфотерные свойства гидроксида алюминия;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9.2.1.25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делать вывод о том, что металлы 1,2 групп не реагируют со щелочами, а алюминий – реагирует;</w:t>
            </w:r>
          </w:p>
          <w:p w:rsidR="000E5D9D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9.2.1.26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делать вывод о том, что оксиды и гидроксиды металлов 1,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2 групп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проявляют основные свойства, а оксид и гидроксид алюминия – амфотерные свойства;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9.2.1.28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 тенденции изменения свойств галогенов в периодической системе;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9.2.1.29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знать, что оксиды и гидроксиды хлора, брома, йода проявляют кислотные свойства</w:t>
            </w:r>
            <w:r>
              <w:rPr>
                <w:sz w:val="24"/>
                <w:szCs w:val="24"/>
                <w:lang w:eastAsia="en-GB"/>
              </w:rPr>
              <w:t>,</w:t>
            </w:r>
            <w:r w:rsidRPr="00B339BF">
              <w:rPr>
                <w:sz w:val="24"/>
                <w:szCs w:val="24"/>
                <w:lang w:eastAsia="en-GB"/>
              </w:rPr>
              <w:t xml:space="preserve"> и понимать, что фтор не образует оксид и гидроксид;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9.2.1.30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eastAsia="en-GB"/>
              </w:rPr>
              <w:t>знать химические свойства хлора: взаимодействие с металлами, водородом и галогенидами;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9.</w:t>
            </w:r>
            <w:r w:rsidRPr="00B339BF">
              <w:rPr>
                <w:sz w:val="24"/>
                <w:szCs w:val="24"/>
                <w:lang w:val="kk-KZ" w:eastAsia="en-GB"/>
              </w:rPr>
              <w:t>2</w:t>
            </w:r>
            <w:r w:rsidRPr="00B339BF">
              <w:rPr>
                <w:sz w:val="24"/>
                <w:szCs w:val="24"/>
                <w:lang w:eastAsia="en-GB"/>
              </w:rPr>
              <w:t>.</w:t>
            </w:r>
            <w:r w:rsidRPr="00B339BF">
              <w:rPr>
                <w:sz w:val="24"/>
                <w:szCs w:val="24"/>
                <w:lang w:val="kk-KZ" w:eastAsia="en-GB"/>
              </w:rPr>
              <w:t>1</w:t>
            </w:r>
            <w:r w:rsidRPr="00B339BF">
              <w:rPr>
                <w:sz w:val="24"/>
                <w:szCs w:val="24"/>
                <w:lang w:eastAsia="en-GB"/>
              </w:rPr>
              <w:t xml:space="preserve">.31 </w:t>
            </w:r>
          </w:p>
          <w:p w:rsidR="000E5D9D" w:rsidRPr="00B339BF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исследовать химические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свойства раствора хлороводородной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lastRenderedPageBreak/>
              <w:t>кислоты;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eastAsia="en-GB"/>
              </w:rPr>
              <w:t>9.2.1.32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определять экспериментальным путем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галогенид-ионы;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9.2.1.33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общую характеристику элементов 16 группы;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9.2.1.34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сравнивать физические свойства аллотропных видоизменений серы;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9.2.1.35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уравнения реакций, отражающие химические свойства серы;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9.2.1.36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сравнивать физические и химические свойства оксидов серы (</w:t>
            </w:r>
            <w:r w:rsidRPr="00B339BF">
              <w:rPr>
                <w:sz w:val="24"/>
                <w:szCs w:val="24"/>
                <w:lang w:val="en-US"/>
              </w:rPr>
              <w:t>IV</w:t>
            </w:r>
            <w:r w:rsidRPr="00B339BF">
              <w:rPr>
                <w:sz w:val="24"/>
                <w:szCs w:val="24"/>
              </w:rPr>
              <w:t>) и (</w:t>
            </w:r>
            <w:r w:rsidRPr="00B339BF">
              <w:rPr>
                <w:sz w:val="24"/>
                <w:szCs w:val="24"/>
                <w:lang w:val="en-US"/>
              </w:rPr>
              <w:t>VI</w:t>
            </w:r>
            <w:r w:rsidRPr="00B339BF">
              <w:rPr>
                <w:sz w:val="24"/>
                <w:szCs w:val="24"/>
              </w:rPr>
              <w:t>)</w:t>
            </w:r>
            <w:r w:rsidRPr="00B339BF">
              <w:rPr>
                <w:sz w:val="24"/>
                <w:szCs w:val="24"/>
                <w:lang w:val="kk-KZ"/>
              </w:rPr>
              <w:t xml:space="preserve"> и</w:t>
            </w:r>
            <w:r w:rsidRPr="00B339BF">
              <w:rPr>
                <w:sz w:val="24"/>
                <w:szCs w:val="24"/>
              </w:rPr>
              <w:t xml:space="preserve"> понимать физиологическое воздействие диоксида серы;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9.2.1.3</w:t>
            </w:r>
            <w:r w:rsidRPr="00B339BF">
              <w:rPr>
                <w:sz w:val="24"/>
                <w:szCs w:val="24"/>
                <w:lang w:val="kk-KZ"/>
              </w:rPr>
              <w:t>7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нахождение в природе, способ получения в лаборатории, качественную реакцию и физиологическое действие сероводорода;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9.2.1.3</w:t>
            </w:r>
            <w:r w:rsidRPr="00B339BF">
              <w:rPr>
                <w:sz w:val="24"/>
                <w:szCs w:val="24"/>
                <w:lang w:val="kk-KZ"/>
              </w:rPr>
              <w:t xml:space="preserve">8 </w:t>
            </w:r>
          </w:p>
          <w:p w:rsidR="000E5D9D" w:rsidRPr="00B339BF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sz w:val="24"/>
                <w:szCs w:val="24"/>
              </w:rPr>
              <w:t>исследовать физические и</w:t>
            </w:r>
            <w:r w:rsidRPr="00B339BF">
              <w:rPr>
                <w:sz w:val="24"/>
                <w:szCs w:val="24"/>
                <w:lang w:eastAsia="en-GB"/>
              </w:rPr>
              <w:t xml:space="preserve"> химические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свойств</w:t>
            </w:r>
            <w:r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раствора серной кислоты и ее солей;</w:t>
            </w:r>
          </w:p>
          <w:p w:rsidR="000E5D9D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9.2.1.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>39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lastRenderedPageBreak/>
              <w:t>описывать признаки реакции концентриро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ванной серной кислоты с водой,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медью, обугливание органических веществ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>,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составлять уравнение реакции;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0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составлять уравнения реакций взаимодействия азота с кислородом, водородом, металлами и указывать условия их протекания;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1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физические свойства аммиака и составлять уравнения реакций, отражающие его химические свойства;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2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способы получения аммиака в промышленности и в лаборатории, подтверждать их уравнениями реакций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 xml:space="preserve">3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получать аммиак путем взаимодействия соли аммония со щелочью;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4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свойства газообразного аммиака и его раствора;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5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составлять уравнения реакций получения азотной кислоты из азота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>9.2.1.4</w:t>
            </w:r>
            <w:r w:rsidRPr="00B339BF">
              <w:rPr>
                <w:sz w:val="24"/>
                <w:szCs w:val="24"/>
                <w:lang w:val="kk-KZ"/>
              </w:rPr>
              <w:t>6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свойства азотной кислоты, общие с другими кислотами;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9.2.1.4</w:t>
            </w:r>
            <w:r w:rsidRPr="00B339BF">
              <w:rPr>
                <w:sz w:val="24"/>
                <w:szCs w:val="24"/>
                <w:lang w:val="kk-KZ"/>
              </w:rPr>
              <w:t>7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специфичность взаимодействия разбавленной и концентрированной азотной кислоты с медью, расставлять коэффициенты методом электронного баланса;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</w:t>
            </w:r>
            <w:r w:rsidRPr="00B339BF">
              <w:rPr>
                <w:sz w:val="24"/>
                <w:szCs w:val="24"/>
                <w:lang w:val="kk-KZ"/>
              </w:rPr>
              <w:t>48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особенности термического разложения различных нитратов, составлять уравнения; 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</w:t>
            </w:r>
            <w:r w:rsidRPr="00B339BF">
              <w:rPr>
                <w:sz w:val="24"/>
                <w:szCs w:val="24"/>
                <w:lang w:val="kk-KZ"/>
              </w:rPr>
              <w:t>49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и составлять уравнение качественной реакции на нитрат-ион;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0</w:t>
            </w:r>
            <w:r w:rsidRPr="00B339BF">
              <w:rPr>
                <w:sz w:val="24"/>
                <w:szCs w:val="24"/>
              </w:rPr>
              <w:t xml:space="preserve"> характеризовать фосфор по положению в периодической системе;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1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сравнивать аллотропные модификации фосфора;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2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продукты горения фосфора и доказывать их кислотный характер;</w:t>
            </w:r>
          </w:p>
          <w:p w:rsidR="000E5D9D" w:rsidRDefault="000E5D9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3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знать общие химические </w:t>
            </w:r>
            <w:r w:rsidRPr="00B339BF">
              <w:rPr>
                <w:sz w:val="24"/>
                <w:szCs w:val="24"/>
                <w:lang w:val="kk-KZ"/>
              </w:rPr>
              <w:lastRenderedPageBreak/>
              <w:t xml:space="preserve">свойства фосфорной кислоты, </w:t>
            </w:r>
            <w:r w:rsidRPr="00B339BF">
              <w:rPr>
                <w:sz w:val="24"/>
                <w:szCs w:val="24"/>
              </w:rPr>
              <w:t>качественную реакцию на фосфат-ион;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4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общую характеристику элементов 14 группы;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9.2.1.5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5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eastAsia="en-GB"/>
              </w:rPr>
              <w:t>знать области применения кремния и его значение в качестве полупроводника;</w:t>
            </w:r>
          </w:p>
          <w:p w:rsidR="000E5D9D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US"/>
              </w:rPr>
              <w:t xml:space="preserve">9.2.1.56 </w:t>
            </w:r>
          </w:p>
          <w:p w:rsidR="000E5D9D" w:rsidRPr="00B339BF" w:rsidRDefault="000E5D9D" w:rsidP="006831EC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US"/>
              </w:rPr>
              <w:t>знать основные химические свойства кремния и его соединений, составлять уравнения реакций;</w:t>
            </w:r>
          </w:p>
          <w:p w:rsidR="000E5D9D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9.2.1.5</w:t>
            </w:r>
            <w:r w:rsidRPr="00B339BF">
              <w:rPr>
                <w:sz w:val="24"/>
                <w:szCs w:val="24"/>
                <w:lang w:val="kk-KZ"/>
              </w:rPr>
              <w:t>7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0E5D9D" w:rsidRPr="00B339BF" w:rsidRDefault="000E5D9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применять каче</w:t>
            </w:r>
            <w:r>
              <w:rPr>
                <w:sz w:val="24"/>
                <w:szCs w:val="24"/>
              </w:rPr>
              <w:t>ственную реакцию на силикат-ион</w:t>
            </w:r>
          </w:p>
        </w:tc>
      </w:tr>
      <w:tr w:rsidR="00D548B6" w:rsidRPr="00B339BF" w:rsidTr="00092E6F">
        <w:trPr>
          <w:trHeight w:val="64"/>
        </w:trPr>
        <w:tc>
          <w:tcPr>
            <w:tcW w:w="738" w:type="pct"/>
            <w:vMerge w:val="restart"/>
          </w:tcPr>
          <w:p w:rsidR="00D548B6" w:rsidRPr="00B339BF" w:rsidRDefault="00D548B6" w:rsidP="006831EC">
            <w:pPr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>2.2 Классифи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кация химиче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 xml:space="preserve">ских реакций </w:t>
            </w:r>
          </w:p>
        </w:tc>
        <w:tc>
          <w:tcPr>
            <w:tcW w:w="1763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3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D548B6" w:rsidRPr="00B339BF" w:rsidTr="00092E6F">
        <w:trPr>
          <w:trHeight w:val="85"/>
        </w:trPr>
        <w:tc>
          <w:tcPr>
            <w:tcW w:w="738" w:type="pct"/>
            <w:vMerge/>
          </w:tcPr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3" w:type="pct"/>
          </w:tcPr>
          <w:p w:rsidR="00D548B6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7.2.2.1 </w:t>
            </w:r>
          </w:p>
          <w:p w:rsidR="00D548B6" w:rsidRPr="00B339BF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называть области применения и правила обращения с разбавленными кислотами;</w:t>
            </w:r>
          </w:p>
          <w:p w:rsidR="00D548B6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7.2.2.2 </w:t>
            </w:r>
          </w:p>
          <w:p w:rsidR="00D548B6" w:rsidRPr="00B339BF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исследовать реакции разбавленных кислот с различными металлами; </w:t>
            </w:r>
          </w:p>
          <w:p w:rsidR="00D548B6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7.2.2.3 </w:t>
            </w:r>
          </w:p>
          <w:p w:rsidR="00D548B6" w:rsidRPr="00B339BF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 и осуществлять на практике качественную реакцию на водород;</w:t>
            </w:r>
          </w:p>
          <w:p w:rsidR="00D548B6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7.2.2.4 </w:t>
            </w:r>
          </w:p>
          <w:p w:rsidR="00D548B6" w:rsidRPr="00B339BF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исследовать реакции разбавленных кислот с некоторыми карбонатами; </w:t>
            </w:r>
          </w:p>
          <w:p w:rsidR="00D548B6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7.2.2.5 </w:t>
            </w:r>
          </w:p>
          <w:p w:rsidR="00D548B6" w:rsidRPr="00B339BF" w:rsidRDefault="00D548B6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 и осуществлять на практике качественную реакцию на углекислый газ;</w:t>
            </w:r>
          </w:p>
          <w:p w:rsidR="00D548B6" w:rsidRDefault="00D548B6" w:rsidP="006831EC">
            <w:pPr>
              <w:widowControl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7.2.2.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>6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D548B6" w:rsidRPr="003D2B23" w:rsidRDefault="00D548B6" w:rsidP="00CD6BA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знать метод обнаружения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lastRenderedPageBreak/>
              <w:t>воды при помощи безводного сульфата меди (ІІ)</w:t>
            </w:r>
          </w:p>
        </w:tc>
        <w:tc>
          <w:tcPr>
            <w:tcW w:w="1323" w:type="pct"/>
          </w:tcPr>
          <w:p w:rsidR="00D548B6" w:rsidRDefault="00D548B6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lastRenderedPageBreak/>
              <w:t xml:space="preserve">8.2.2.1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B339BF">
              <w:rPr>
                <w:sz w:val="24"/>
                <w:szCs w:val="24"/>
                <w:lang w:val="kk-KZ"/>
              </w:rPr>
              <w:t>лассифицировать химические реакции по числу и составу исходных и образую</w:t>
            </w:r>
            <w:r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  <w:lang w:val="kk-KZ"/>
              </w:rPr>
              <w:t>щихся веществ;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:rsidR="00D548B6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9.2.2.1 </w:t>
            </w:r>
          </w:p>
          <w:p w:rsidR="00D548B6" w:rsidRPr="00B339BF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условия протекания реакций ионного обмена до конца;</w:t>
            </w:r>
          </w:p>
          <w:p w:rsidR="00D548B6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9.2.2.2</w:t>
            </w:r>
          </w:p>
          <w:p w:rsidR="00D548B6" w:rsidRPr="00B339BF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уравнения реакций в молекулярном и ионном виде;</w:t>
            </w:r>
          </w:p>
          <w:p w:rsidR="00D548B6" w:rsidRDefault="00D548B6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9.2.2.3 </w:t>
            </w:r>
          </w:p>
          <w:p w:rsidR="00D548B6" w:rsidRPr="00B339BF" w:rsidRDefault="00D548B6" w:rsidP="006831EC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понимать процесс нейтрализации как реакцию между ионами Н</w:t>
            </w:r>
            <w:r w:rsidRPr="00B339BF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и ОН</w:t>
            </w:r>
            <w:r w:rsidRPr="00B339BF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9.2.2.4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понятие степени окисления и определять ее значение по формуле вещества;</w:t>
            </w:r>
          </w:p>
          <w:p w:rsidR="00D548B6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9.2.2.5 </w:t>
            </w:r>
          </w:p>
          <w:p w:rsidR="00D548B6" w:rsidRPr="00B339BF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lastRenderedPageBreak/>
              <w:t>понимать</w:t>
            </w:r>
            <w:r w:rsidRPr="00B339BF">
              <w:rPr>
                <w:sz w:val="24"/>
                <w:szCs w:val="24"/>
              </w:rPr>
              <w:t xml:space="preserve"> окисление как увеличение количества кислорода или уменьшение количества водорода; </w:t>
            </w:r>
          </w:p>
          <w:p w:rsidR="00D548B6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9.2.2.6 </w:t>
            </w:r>
          </w:p>
          <w:p w:rsidR="00D548B6" w:rsidRPr="00B339BF" w:rsidRDefault="00D548B6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понимать </w:t>
            </w:r>
            <w:r w:rsidRPr="00B339BF">
              <w:rPr>
                <w:sz w:val="24"/>
                <w:szCs w:val="24"/>
              </w:rPr>
              <w:t>восстановление как увеличение количества водорода или уменьшение количества кислорода;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9.2.2.7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понимать, что окислительно-восстановительные процессы взаимосвязаны и протекают одновременно; 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9.2.2.8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окислительно-восстановительные реакции как реакции, протекающие с изменением степени окисления;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9.2.2.9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окисление</w:t>
            </w:r>
            <w:r w:rsidRPr="00B339BF">
              <w:rPr>
                <w:sz w:val="24"/>
                <w:szCs w:val="24"/>
              </w:rPr>
              <w:t xml:space="preserve"> как процесс отдачи электронов, а восстановление – приняти</w:t>
            </w:r>
            <w:r>
              <w:rPr>
                <w:sz w:val="24"/>
                <w:szCs w:val="24"/>
              </w:rPr>
              <w:t>я</w:t>
            </w:r>
            <w:r w:rsidRPr="00B339BF">
              <w:rPr>
                <w:sz w:val="24"/>
                <w:szCs w:val="24"/>
              </w:rPr>
              <w:t xml:space="preserve"> электронов;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9.2.2.10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окислитель как элемент, степень окисления которого понижается, а восстановитель – элемент, степень окисления которого повышается;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9.2.2.11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определять процессы окисления и восстановления, окислитель и восстановитель на примере простых окислительно-восстановительных реакций; 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9.2.2.12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расставлять коэффициенты методом электронного баланса в уравнениях окислительно-восстановительных реакций;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9.2.2.13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применение перманганата калия и дихромата калия в качестве окислителей</w:t>
            </w:r>
          </w:p>
        </w:tc>
      </w:tr>
      <w:tr w:rsidR="00D548B6" w:rsidRPr="00B339BF" w:rsidTr="00092E6F">
        <w:trPr>
          <w:trHeight w:val="64"/>
        </w:trPr>
        <w:tc>
          <w:tcPr>
            <w:tcW w:w="738" w:type="pct"/>
            <w:vMerge w:val="restart"/>
          </w:tcPr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lastRenderedPageBreak/>
              <w:t xml:space="preserve">2.3 </w:t>
            </w:r>
          </w:p>
          <w:p w:rsidR="00D548B6" w:rsidRPr="00B339BF" w:rsidRDefault="00D548B6" w:rsidP="006831EC">
            <w:pPr>
              <w:rPr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Закон сохранения массы </w:t>
            </w:r>
          </w:p>
        </w:tc>
        <w:tc>
          <w:tcPr>
            <w:tcW w:w="1763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3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D548B6" w:rsidRPr="00B339BF" w:rsidRDefault="00D548B6" w:rsidP="006831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D548B6" w:rsidRPr="00B339BF" w:rsidTr="00092E6F">
        <w:trPr>
          <w:trHeight w:val="699"/>
        </w:trPr>
        <w:tc>
          <w:tcPr>
            <w:tcW w:w="738" w:type="pct"/>
            <w:vMerge/>
          </w:tcPr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63" w:type="pct"/>
          </w:tcPr>
          <w:p w:rsidR="00D548B6" w:rsidRPr="00B339BF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</w:tcPr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8.2.3.1 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B339BF">
              <w:rPr>
                <w:rStyle w:val="hps"/>
                <w:color w:val="000000"/>
                <w:sz w:val="24"/>
                <w:szCs w:val="24"/>
              </w:rPr>
              <w:t>находить относительные атом</w:t>
            </w:r>
            <w:r>
              <w:rPr>
                <w:rStyle w:val="hps"/>
                <w:color w:val="000000"/>
                <w:sz w:val="24"/>
                <w:szCs w:val="24"/>
              </w:rPr>
              <w:t>ные массы элементов по П</w:t>
            </w:r>
            <w:r w:rsidRPr="00B339BF">
              <w:rPr>
                <w:rStyle w:val="hps"/>
                <w:color w:val="000000"/>
                <w:sz w:val="24"/>
                <w:szCs w:val="24"/>
              </w:rPr>
              <w:t>ериодической таблице и вычислять относительные массы соединений по химической формуле;</w:t>
            </w:r>
          </w:p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>8.2.3.2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B339BF">
              <w:rPr>
                <w:color w:val="000000"/>
                <w:sz w:val="24"/>
                <w:szCs w:val="24"/>
              </w:rPr>
              <w:t>выражать химическую реакцию, используя словесные уравнения;</w:t>
            </w:r>
          </w:p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8.2.3.3 </w:t>
            </w:r>
          </w:p>
          <w:p w:rsidR="00D548B6" w:rsidRPr="00B339BF" w:rsidRDefault="00D548B6" w:rsidP="006831EC">
            <w:pPr>
              <w:spacing w:line="240" w:lineRule="auto"/>
              <w:rPr>
                <w:rStyle w:val="hps"/>
                <w:color w:val="000000"/>
                <w:sz w:val="24"/>
                <w:szCs w:val="24"/>
              </w:rPr>
            </w:pPr>
            <w:r w:rsidRPr="00B339BF">
              <w:rPr>
                <w:rStyle w:val="hps"/>
                <w:color w:val="000000"/>
                <w:sz w:val="24"/>
                <w:szCs w:val="24"/>
              </w:rPr>
              <w:t>вычислять массовые доли элементов в составе вещества, выводить формулы веществ по массовым долям элементов;</w:t>
            </w:r>
          </w:p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8.2.3.4 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определять экспериментальным </w:t>
            </w:r>
            <w:r w:rsidRPr="00B339BF">
              <w:rPr>
                <w:color w:val="000000"/>
                <w:sz w:val="24"/>
                <w:szCs w:val="24"/>
              </w:rPr>
              <w:lastRenderedPageBreak/>
              <w:t>путем соотношение реагирующих веществ;</w:t>
            </w:r>
          </w:p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8.2.3.5 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составлять схемы химических реакций, записывая формулы каждого вещества, участвующего в реакции; </w:t>
            </w:r>
          </w:p>
          <w:p w:rsidR="00D548B6" w:rsidRDefault="00D548B6" w:rsidP="006831E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8.2.3.6 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B339BF">
              <w:rPr>
                <w:color w:val="000000"/>
                <w:sz w:val="24"/>
                <w:szCs w:val="24"/>
              </w:rPr>
              <w:t xml:space="preserve">расставлять коэффициенты в схемах реакций, опираясь на закон сохранения масс веществ; </w:t>
            </w:r>
          </w:p>
          <w:p w:rsidR="00D548B6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8.2.3.7 </w:t>
            </w:r>
          </w:p>
          <w:p w:rsidR="00D548B6" w:rsidRPr="00B339BF" w:rsidRDefault="00D548B6" w:rsidP="006831EC">
            <w:pPr>
              <w:widowControl/>
              <w:spacing w:line="240" w:lineRule="auto"/>
              <w:rPr>
                <w:rStyle w:val="hps"/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вычислять массу, количество вещества и количество теплоты по уравнениям химических реакций;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8.2.3.8 </w:t>
            </w:r>
          </w:p>
          <w:p w:rsidR="00D548B6" w:rsidRPr="00B339BF" w:rsidRDefault="00D548B6" w:rsidP="006831EC">
            <w:pPr>
              <w:spacing w:line="240" w:lineRule="auto"/>
              <w:rPr>
                <w:rStyle w:val="hps"/>
                <w:color w:val="000000"/>
                <w:sz w:val="24"/>
                <w:szCs w:val="24"/>
              </w:rPr>
            </w:pPr>
            <w:r w:rsidRPr="00B339BF">
              <w:rPr>
                <w:rStyle w:val="hps"/>
                <w:sz w:val="24"/>
                <w:szCs w:val="24"/>
              </w:rPr>
              <w:t>использовать молярный объем</w:t>
            </w:r>
            <w:r w:rsidRPr="00B339BF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</w:rPr>
              <w:t>для расчет</w:t>
            </w:r>
            <w:r w:rsidRPr="00B339BF">
              <w:rPr>
                <w:rStyle w:val="hps"/>
                <w:sz w:val="24"/>
                <w:szCs w:val="24"/>
                <w:lang w:val="kk-KZ"/>
              </w:rPr>
              <w:t>а</w:t>
            </w:r>
            <w:r w:rsidRPr="00B339BF">
              <w:rPr>
                <w:rStyle w:val="hps"/>
                <w:sz w:val="24"/>
                <w:szCs w:val="24"/>
              </w:rPr>
              <w:t xml:space="preserve"> объема газов при нормальных и стандартных условиях;</w:t>
            </w:r>
            <w:r w:rsidRPr="00B339BF">
              <w:rPr>
                <w:rStyle w:val="hps"/>
                <w:color w:val="000000"/>
                <w:sz w:val="24"/>
                <w:szCs w:val="24"/>
              </w:rPr>
              <w:t xml:space="preserve"> </w:t>
            </w:r>
          </w:p>
          <w:p w:rsidR="00D548B6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8.2.3.9 </w:t>
            </w:r>
          </w:p>
          <w:p w:rsidR="00D548B6" w:rsidRPr="00B339BF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вычислять относительную плотность газов;</w:t>
            </w:r>
          </w:p>
          <w:p w:rsidR="00D548B6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8.2.3.10 </w:t>
            </w:r>
          </w:p>
          <w:p w:rsidR="00D548B6" w:rsidRPr="00B339BF" w:rsidRDefault="00D548B6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вычислять молярную массу вещества по относительной плотности; 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8.2.3.11 </w:t>
            </w:r>
          </w:p>
          <w:p w:rsidR="00D548B6" w:rsidRPr="00B339BF" w:rsidRDefault="00D548B6" w:rsidP="006831EC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использовать закон объёмных отношений для расчетов по урав</w:t>
            </w:r>
            <w:r>
              <w:rPr>
                <w:sz w:val="24"/>
                <w:szCs w:val="24"/>
              </w:rPr>
              <w:t>нениям реакций с участием газов</w:t>
            </w:r>
          </w:p>
        </w:tc>
        <w:tc>
          <w:tcPr>
            <w:tcW w:w="1176" w:type="pct"/>
          </w:tcPr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9.2.3.1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производить расчеты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по химическим уравнениям, если одно из реагирующих веществ дано в избытке;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D548B6" w:rsidRDefault="00D548B6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9.2.3.2 </w:t>
            </w:r>
          </w:p>
          <w:p w:rsidR="00D548B6" w:rsidRPr="00B339BF" w:rsidRDefault="00D548B6" w:rsidP="006831EC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ычислять массу вещества по уравнению реакции, если известна масса другого вещества, содержащего определенную массовую долю примесей; </w:t>
            </w:r>
          </w:p>
          <w:p w:rsidR="00D548B6" w:rsidRDefault="00D548B6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9.2.3.3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ычислять массовую/объёмную долю выхода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продукта по сравнению с теоретически возможным выходом;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D548B6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9.2.3.4 </w:t>
            </w:r>
          </w:p>
          <w:p w:rsidR="00D548B6" w:rsidRPr="00B339BF" w:rsidRDefault="00D548B6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определять молекулярную формулу газообразного вещества по относительной плотн</w:t>
            </w:r>
            <w:r>
              <w:rPr>
                <w:sz w:val="24"/>
                <w:szCs w:val="24"/>
              </w:rPr>
              <w:t>ости и массовым долям элементов</w:t>
            </w:r>
          </w:p>
        </w:tc>
      </w:tr>
      <w:tr w:rsidR="00D548B6" w:rsidRPr="00B339BF" w:rsidTr="00092E6F">
        <w:trPr>
          <w:trHeight w:val="64"/>
        </w:trPr>
        <w:tc>
          <w:tcPr>
            <w:tcW w:w="738" w:type="pct"/>
            <w:vMerge w:val="restart"/>
          </w:tcPr>
          <w:p w:rsidR="00D548B6" w:rsidRPr="00D548B6" w:rsidRDefault="00D548B6" w:rsidP="00D548B6">
            <w:pPr>
              <w:rPr>
                <w:bCs/>
                <w:color w:val="000000"/>
                <w:sz w:val="24"/>
                <w:szCs w:val="24"/>
                <w:lang w:val="kk-KZ" w:eastAsia="en-US"/>
              </w:rPr>
            </w:pPr>
            <w:r w:rsidRPr="00B339BF">
              <w:rPr>
                <w:sz w:val="24"/>
                <w:szCs w:val="24"/>
                <w:lang w:val="kk-KZ"/>
              </w:rPr>
              <w:lastRenderedPageBreak/>
              <w:t xml:space="preserve">2.4 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Электро</w:t>
            </w:r>
            <w:r>
              <w:rPr>
                <w:bCs/>
                <w:color w:val="000000"/>
                <w:sz w:val="24"/>
                <w:szCs w:val="24"/>
                <w:lang w:val="kk-KZ" w:eastAsia="en-US"/>
              </w:rPr>
              <w:t>-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хими</w:t>
            </w:r>
            <w:r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ческий</w:t>
            </w:r>
            <w:r w:rsidRPr="000362AF">
              <w:rPr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ряд</w:t>
            </w:r>
            <w:r w:rsidRPr="000362AF">
              <w:rPr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напряже</w:t>
            </w:r>
            <w:r>
              <w:rPr>
                <w:bCs/>
                <w:color w:val="000000"/>
                <w:sz w:val="24"/>
                <w:szCs w:val="24"/>
                <w:lang w:val="kk-KZ" w:eastAsia="en-US"/>
              </w:rPr>
              <w:t>-</w:t>
            </w:r>
          </w:p>
          <w:p w:rsidR="00D548B6" w:rsidRPr="00B339BF" w:rsidRDefault="00D548B6" w:rsidP="00D548B6">
            <w:pPr>
              <w:rPr>
                <w:sz w:val="24"/>
                <w:szCs w:val="24"/>
              </w:rPr>
            </w:pP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ния металлов</w:t>
            </w:r>
          </w:p>
        </w:tc>
        <w:tc>
          <w:tcPr>
            <w:tcW w:w="1763" w:type="pct"/>
          </w:tcPr>
          <w:p w:rsidR="00D548B6" w:rsidRPr="00B339BF" w:rsidRDefault="00D548B6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3" w:type="pct"/>
          </w:tcPr>
          <w:p w:rsidR="00D548B6" w:rsidRPr="00B339BF" w:rsidRDefault="00D548B6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</w:tcPr>
          <w:p w:rsidR="00D548B6" w:rsidRPr="00B339BF" w:rsidRDefault="00D548B6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D548B6" w:rsidRPr="00B339BF" w:rsidTr="00092E6F">
        <w:trPr>
          <w:trHeight w:val="780"/>
        </w:trPr>
        <w:tc>
          <w:tcPr>
            <w:tcW w:w="738" w:type="pct"/>
            <w:vMerge/>
          </w:tcPr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3" w:type="pct"/>
          </w:tcPr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23" w:type="pct"/>
          </w:tcPr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8.2.4.1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знать, что некоторые металлы в повседневном использовании подвергаются </w:t>
            </w:r>
            <w:r w:rsidRPr="00B339BF">
              <w:rPr>
                <w:sz w:val="24"/>
                <w:szCs w:val="24"/>
              </w:rPr>
              <w:lastRenderedPageBreak/>
              <w:t>коррозии быстрее других;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8.2.4.2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условия, необходимые для возникновения коррозии;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8.2.4.3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реакции взаимодействия активных металлов с холодной водой, горячей водой или паром и словесно записывать уравнения реакций;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8.2.4.4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обобщить результаты и разработать ряд активности металлов;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8.2.4.5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записывать словесные уравнения реакций металлов с растворами кислот;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8.2.4.6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реакции различных металлов с растворами кислот и делать вывод о существовании химически инертных металлов;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8.2.4.7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более активный металл вытесняет менее активный из растворов его солей и записывать словесные уравнения реакций замещения;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8.2.4.8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разработать и провести систематическое исследование реакций замещения металлов;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8.2.4.9 </w:t>
            </w:r>
          </w:p>
          <w:p w:rsidR="00D548B6" w:rsidRPr="00B339BF" w:rsidRDefault="00D548B6" w:rsidP="00B3117A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обобщить результаты и разработать ряд активности металлов;</w:t>
            </w:r>
          </w:p>
          <w:p w:rsidR="00D548B6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8.2.4.10 </w:t>
            </w:r>
          </w:p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прогнозировать возможность протекания незнакомых реакций, ис</w:t>
            </w:r>
            <w:r>
              <w:rPr>
                <w:sz w:val="24"/>
                <w:szCs w:val="24"/>
              </w:rPr>
              <w:t>пользуя ряд активности металлов</w:t>
            </w:r>
          </w:p>
        </w:tc>
        <w:tc>
          <w:tcPr>
            <w:tcW w:w="1176" w:type="pct"/>
          </w:tcPr>
          <w:p w:rsidR="00D548B6" w:rsidRPr="00B339BF" w:rsidRDefault="00D548B6" w:rsidP="00B3117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548B6" w:rsidRDefault="00D548B6" w:rsidP="00D06CE3">
      <w:pPr>
        <w:spacing w:line="240" w:lineRule="auto"/>
        <w:ind w:firstLine="709"/>
        <w:rPr>
          <w:sz w:val="28"/>
          <w:szCs w:val="28"/>
          <w:lang w:val="kk-KZ"/>
        </w:rPr>
      </w:pPr>
    </w:p>
    <w:p w:rsidR="00632A83" w:rsidRDefault="00632A83" w:rsidP="00D06CE3">
      <w:pPr>
        <w:spacing w:line="240" w:lineRule="auto"/>
        <w:ind w:firstLine="709"/>
        <w:rPr>
          <w:sz w:val="28"/>
          <w:szCs w:val="28"/>
          <w:lang w:val="kk-KZ"/>
        </w:rPr>
      </w:pPr>
      <w:r w:rsidRPr="00B339BF">
        <w:rPr>
          <w:sz w:val="28"/>
          <w:szCs w:val="28"/>
        </w:rPr>
        <w:t>3</w:t>
      </w:r>
      <w:r w:rsidR="00DA3DDE" w:rsidRPr="00B339BF">
        <w:rPr>
          <w:sz w:val="28"/>
          <w:szCs w:val="28"/>
        </w:rPr>
        <w:t>)</w:t>
      </w:r>
      <w:r w:rsidRPr="00B339BF">
        <w:rPr>
          <w:sz w:val="28"/>
          <w:szCs w:val="28"/>
        </w:rPr>
        <w:t xml:space="preserve"> </w:t>
      </w:r>
      <w:r w:rsidR="000362AF">
        <w:rPr>
          <w:sz w:val="28"/>
          <w:szCs w:val="28"/>
          <w:lang w:val="kk-KZ"/>
        </w:rPr>
        <w:t>Э</w:t>
      </w:r>
      <w:r w:rsidRPr="00B339BF">
        <w:rPr>
          <w:sz w:val="28"/>
          <w:szCs w:val="28"/>
        </w:rPr>
        <w:t>нергетика</w:t>
      </w:r>
      <w:r w:rsidRPr="00B339BF">
        <w:rPr>
          <w:sz w:val="28"/>
          <w:szCs w:val="28"/>
          <w:lang w:val="kk-KZ"/>
        </w:rPr>
        <w:t xml:space="preserve"> в химии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7"/>
        <w:gridCol w:w="3404"/>
        <w:gridCol w:w="2553"/>
        <w:gridCol w:w="2268"/>
      </w:tblGrid>
      <w:tr w:rsidR="00632A83" w:rsidRPr="00B339BF" w:rsidTr="00726B1A">
        <w:tc>
          <w:tcPr>
            <w:tcW w:w="5000" w:type="pct"/>
            <w:gridSpan w:val="4"/>
            <w:shd w:val="clear" w:color="auto" w:fill="FFFFFF"/>
          </w:tcPr>
          <w:p w:rsidR="00632A83" w:rsidRPr="00B339BF" w:rsidRDefault="000362AF" w:rsidP="00B3117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="00632A83" w:rsidRPr="00B339BF">
              <w:rPr>
                <w:sz w:val="24"/>
                <w:szCs w:val="24"/>
                <w:lang w:val="kk-KZ"/>
              </w:rPr>
              <w:t>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632A83" w:rsidRPr="00B339BF" w:rsidTr="00F9545A">
        <w:tc>
          <w:tcPr>
            <w:tcW w:w="735" w:type="pct"/>
            <w:vMerge w:val="restart"/>
            <w:shd w:val="clear" w:color="auto" w:fill="FFFFFF"/>
          </w:tcPr>
          <w:p w:rsidR="00D81D88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3.1 </w:t>
            </w:r>
          </w:p>
          <w:p w:rsidR="00632A83" w:rsidRPr="00B339BF" w:rsidRDefault="005A6258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Экзотерми</w:t>
            </w:r>
            <w:r w:rsidR="00D81D88">
              <w:rPr>
                <w:bCs/>
                <w:color w:val="000000"/>
                <w:sz w:val="24"/>
                <w:szCs w:val="24"/>
                <w:lang w:val="kk-KZ" w:eastAsia="en-US"/>
              </w:rPr>
              <w:t>-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 xml:space="preserve">ческие и </w:t>
            </w:r>
            <w:r w:rsidR="00D81D88">
              <w:rPr>
                <w:bCs/>
                <w:color w:val="000000"/>
                <w:sz w:val="24"/>
                <w:szCs w:val="24"/>
                <w:lang w:eastAsia="en-US"/>
              </w:rPr>
              <w:t>эндотер</w:t>
            </w:r>
            <w:r w:rsidR="00F9545A">
              <w:rPr>
                <w:bCs/>
                <w:color w:val="000000"/>
                <w:sz w:val="24"/>
                <w:szCs w:val="24"/>
                <w:lang w:val="kk-KZ" w:eastAsia="en-US"/>
              </w:rPr>
              <w:t>-</w:t>
            </w:r>
            <w:r w:rsidR="00F9545A">
              <w:rPr>
                <w:bCs/>
                <w:color w:val="000000"/>
                <w:sz w:val="24"/>
                <w:szCs w:val="24"/>
                <w:lang w:eastAsia="en-US"/>
              </w:rPr>
              <w:t>ми</w:t>
            </w:r>
            <w:r w:rsidRPr="00B339BF">
              <w:rPr>
                <w:bCs/>
                <w:color w:val="000000"/>
                <w:sz w:val="24"/>
                <w:szCs w:val="24"/>
                <w:lang w:eastAsia="en-US"/>
              </w:rPr>
              <w:t>ческие реакции</w:t>
            </w:r>
          </w:p>
        </w:tc>
        <w:tc>
          <w:tcPr>
            <w:tcW w:w="1765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4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632A83" w:rsidRPr="00B339BF" w:rsidTr="00F9545A">
        <w:trPr>
          <w:trHeight w:val="569"/>
        </w:trPr>
        <w:tc>
          <w:tcPr>
            <w:tcW w:w="735" w:type="pct"/>
            <w:vMerge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5" w:type="pct"/>
          </w:tcPr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7.3.1.1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 состав воздуха;</w:t>
            </w:r>
          </w:p>
          <w:p w:rsidR="00AF152B" w:rsidRDefault="00632A83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7.3.1.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>2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632A83" w:rsidRPr="00B339BF" w:rsidRDefault="00632A83" w:rsidP="00B3117A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знать, что при горении веществ расходуется кислород,</w:t>
            </w:r>
            <w:r w:rsidR="006676ED"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входящий в состав воздуха;</w:t>
            </w:r>
          </w:p>
          <w:p w:rsidR="00AF152B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7.3.1.3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понимать 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значение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охран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>ы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 атмосферного воздуха от загрязнения;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7.3.1.4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 условия горения вещества и продукты реакции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 горения;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7.3.1.5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приводить примеры легковоспламеняющихся</w:t>
            </w:r>
            <w:r w:rsidRPr="00B339BF">
              <w:rPr>
                <w:sz w:val="24"/>
                <w:szCs w:val="24"/>
                <w:lang w:val="kk-KZ" w:eastAsia="en-GB"/>
              </w:rPr>
              <w:t>,</w:t>
            </w:r>
            <w:r w:rsidRPr="00B339BF">
              <w:rPr>
                <w:sz w:val="24"/>
                <w:szCs w:val="24"/>
                <w:lang w:eastAsia="en-GB"/>
              </w:rPr>
              <w:t xml:space="preserve"> горючих и негорючих веществ;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7.3.1.6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знать </w:t>
            </w:r>
            <w:r w:rsidRPr="00B339BF">
              <w:rPr>
                <w:sz w:val="24"/>
                <w:szCs w:val="24"/>
                <w:lang w:val="kk-KZ" w:eastAsia="en-GB"/>
              </w:rPr>
              <w:t>и</w:t>
            </w:r>
            <w:r w:rsidRPr="00B339BF">
              <w:rPr>
                <w:sz w:val="24"/>
                <w:szCs w:val="24"/>
                <w:lang w:eastAsia="en-GB"/>
              </w:rPr>
              <w:t xml:space="preserve"> о</w:t>
            </w:r>
            <w:r w:rsidRPr="00B339BF">
              <w:rPr>
                <w:sz w:val="24"/>
                <w:szCs w:val="24"/>
                <w:lang w:val="kk-KZ" w:eastAsia="en-GB"/>
              </w:rPr>
              <w:t>бъяснять</w:t>
            </w:r>
            <w:r w:rsidRPr="00B339BF">
              <w:rPr>
                <w:sz w:val="24"/>
                <w:szCs w:val="24"/>
                <w:lang w:eastAsia="en-GB"/>
              </w:rPr>
              <w:t xml:space="preserve"> «треугольник огня»: топливо, кислород, источник возгорания;</w:t>
            </w:r>
          </w:p>
          <w:p w:rsidR="00AF152B" w:rsidRDefault="00632A83" w:rsidP="00B3117A">
            <w:pPr>
              <w:widowControl/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7.3.1.7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eastAsia="en-GB"/>
              </w:rPr>
              <w:t>понимать, что вещества лучше горят в чистом кислороде</w:t>
            </w:r>
            <w:r w:rsidRPr="00B339BF">
              <w:rPr>
                <w:sz w:val="24"/>
                <w:szCs w:val="24"/>
                <w:lang w:val="kk-KZ" w:eastAsia="en-GB"/>
              </w:rPr>
              <w:t>, чем на воздухе;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AF152B" w:rsidRDefault="00632A83" w:rsidP="00B3117A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7.3.1.8 </w:t>
            </w:r>
          </w:p>
          <w:p w:rsidR="00632A83" w:rsidRPr="00B339BF" w:rsidRDefault="00632A83" w:rsidP="00B3117A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определять характер оксидов, полученных</w:t>
            </w:r>
            <w:r w:rsidR="006676ED"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в результате реакции горения</w:t>
            </w:r>
            <w:r w:rsidR="006D6316"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 металлов и неметаллов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;</w:t>
            </w:r>
          </w:p>
          <w:p w:rsidR="00AF152B" w:rsidRDefault="00632A83" w:rsidP="00B3117A">
            <w:pPr>
              <w:widowControl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7.3.1.9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знать, что оксиды неметаллов</w:t>
            </w:r>
            <w:r w:rsidR="006676ED" w:rsidRPr="00B339BF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являются кислотными, а оксиды металлов – основным</w:t>
            </w:r>
            <w:r w:rsidR="000362AF">
              <w:rPr>
                <w:rFonts w:eastAsia="Calibri"/>
                <w:sz w:val="24"/>
                <w:szCs w:val="24"/>
                <w:lang w:eastAsia="en-GB"/>
              </w:rPr>
              <w:t>и</w:t>
            </w:r>
          </w:p>
        </w:tc>
        <w:tc>
          <w:tcPr>
            <w:tcW w:w="1324" w:type="pct"/>
          </w:tcPr>
          <w:p w:rsidR="00AF152B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8.3.1.1</w:t>
            </w:r>
            <w:r w:rsidR="006676ED" w:rsidRPr="00B339BF">
              <w:rPr>
                <w:sz w:val="24"/>
                <w:szCs w:val="24"/>
              </w:rPr>
              <w:t xml:space="preserve">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понимать, что </w:t>
            </w:r>
            <w:r w:rsidRPr="00B339BF">
              <w:rPr>
                <w:sz w:val="24"/>
                <w:szCs w:val="24"/>
                <w:lang w:val="kk-KZ"/>
              </w:rPr>
              <w:t xml:space="preserve">при горении </w:t>
            </w:r>
            <w:r w:rsidRPr="00B339BF">
              <w:rPr>
                <w:sz w:val="24"/>
                <w:szCs w:val="24"/>
              </w:rPr>
              <w:t xml:space="preserve">вещества выделяется энергия; </w:t>
            </w:r>
          </w:p>
          <w:p w:rsidR="00AF152B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8.3.1.2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понимать, что продуктами </w:t>
            </w:r>
            <w:r w:rsidRPr="00B339BF">
              <w:rPr>
                <w:sz w:val="24"/>
                <w:szCs w:val="24"/>
                <w:lang w:val="kk-KZ"/>
              </w:rPr>
              <w:t xml:space="preserve">реакций </w:t>
            </w:r>
            <w:r w:rsidRPr="00B339BF">
              <w:rPr>
                <w:sz w:val="24"/>
                <w:szCs w:val="24"/>
              </w:rPr>
              <w:t>горения являются оксиды, и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что при горении </w:t>
            </w:r>
            <w:r w:rsidRPr="00B339BF">
              <w:rPr>
                <w:sz w:val="24"/>
                <w:szCs w:val="24"/>
                <w:lang w:val="kk-KZ"/>
              </w:rPr>
              <w:t xml:space="preserve">углеродсодержащего </w:t>
            </w:r>
            <w:r w:rsidRPr="00B339BF">
              <w:rPr>
                <w:sz w:val="24"/>
                <w:szCs w:val="24"/>
              </w:rPr>
              <w:t>горючего в кислороде могут</w:t>
            </w:r>
            <w:r w:rsidR="006676ED" w:rsidRPr="00B339BF"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</w:rPr>
              <w:t>образовываться угарный газ или углерод – сажа;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8.3.1.3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причины парникового эффекта;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AF152B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8.3.1.4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знать, что горение является экзотермическим процессом, а противоположный процесс </w:t>
            </w:r>
            <w:r w:rsidRPr="00B339BF">
              <w:rPr>
                <w:sz w:val="24"/>
                <w:szCs w:val="24"/>
                <w:lang w:val="kk-KZ"/>
              </w:rPr>
              <w:t xml:space="preserve">– </w:t>
            </w:r>
            <w:r w:rsidRPr="00B339BF">
              <w:rPr>
                <w:sz w:val="24"/>
                <w:szCs w:val="24"/>
              </w:rPr>
              <w:t>эндотермическим;</w:t>
            </w:r>
          </w:p>
          <w:p w:rsidR="00AF152B" w:rsidRDefault="00632A83" w:rsidP="00B3117A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8.3.1.5 </w:t>
            </w:r>
          </w:p>
          <w:p w:rsidR="00632A83" w:rsidRPr="00B339BF" w:rsidRDefault="00632A83" w:rsidP="00B3117A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оценивать потенциал различного горючего, а также его воздействие на окружающую среду;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8.3.1.6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энергия в процессе химических реакций сохраняется;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8.3.1.7 </w:t>
            </w:r>
          </w:p>
          <w:p w:rsidR="00632A83" w:rsidRPr="00CD6BAC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объяснять</w:t>
            </w:r>
            <w:r w:rsidRPr="00B339BF">
              <w:rPr>
                <w:sz w:val="24"/>
                <w:szCs w:val="24"/>
              </w:rPr>
              <w:t xml:space="preserve"> изменение энергии с точки зрения теории частиц</w:t>
            </w:r>
          </w:p>
        </w:tc>
        <w:tc>
          <w:tcPr>
            <w:tcW w:w="1176" w:type="pct"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C0DE7" w:rsidRPr="00B339BF" w:rsidTr="00F9545A">
        <w:trPr>
          <w:trHeight w:val="141"/>
        </w:trPr>
        <w:tc>
          <w:tcPr>
            <w:tcW w:w="735" w:type="pct"/>
          </w:tcPr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3.2 </w:t>
            </w:r>
          </w:p>
          <w:p w:rsidR="008C0DE7" w:rsidRPr="00B339BF" w:rsidRDefault="008C0DE7" w:rsidP="00D81D88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Скорость </w:t>
            </w:r>
            <w:r w:rsidR="00F9545A">
              <w:rPr>
                <w:sz w:val="24"/>
                <w:szCs w:val="24"/>
              </w:rPr>
              <w:t>хим</w:t>
            </w:r>
            <w:r w:rsidR="00D81D88">
              <w:rPr>
                <w:sz w:val="24"/>
                <w:szCs w:val="24"/>
              </w:rPr>
              <w:t>и</w:t>
            </w:r>
            <w:r w:rsidRPr="00B339BF">
              <w:rPr>
                <w:sz w:val="24"/>
                <w:szCs w:val="24"/>
              </w:rPr>
              <w:t>чес</w:t>
            </w:r>
            <w:r w:rsidR="00F9545A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к</w:t>
            </w:r>
            <w:r w:rsidRPr="00B339BF">
              <w:rPr>
                <w:sz w:val="24"/>
                <w:szCs w:val="24"/>
                <w:lang w:val="kk-KZ"/>
              </w:rPr>
              <w:t>их</w:t>
            </w:r>
            <w:r w:rsidRPr="00B339BF">
              <w:rPr>
                <w:sz w:val="24"/>
                <w:szCs w:val="24"/>
              </w:rPr>
              <w:t xml:space="preserve"> реакци</w:t>
            </w:r>
            <w:r w:rsidRPr="00B339BF">
              <w:rPr>
                <w:sz w:val="24"/>
                <w:szCs w:val="24"/>
                <w:lang w:val="kk-KZ"/>
              </w:rPr>
              <w:t>й</w:t>
            </w:r>
          </w:p>
        </w:tc>
        <w:tc>
          <w:tcPr>
            <w:tcW w:w="1765" w:type="pct"/>
          </w:tcPr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24" w:type="pct"/>
          </w:tcPr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8.3.2.1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>ва</w:t>
            </w:r>
            <w:r w:rsidRPr="00B339BF">
              <w:rPr>
                <w:sz w:val="24"/>
                <w:szCs w:val="24"/>
              </w:rPr>
              <w:t>ть определение скорости реакции;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8.3.2.2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предсказывать факторы, которые могут повлиять на скорость реакции;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8.3.2.3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определять факторы, влияющие на скорость реакций и </w:t>
            </w:r>
            <w:r w:rsidRPr="00B339BF">
              <w:rPr>
                <w:sz w:val="24"/>
                <w:szCs w:val="24"/>
                <w:lang w:val="kk-KZ"/>
              </w:rPr>
              <w:t>объяснять их с точки зрения теории частиц;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8.3.2.4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>объяснять</w:t>
            </w:r>
            <w:r w:rsidRPr="00B339BF"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  <w:lang w:val="kk-KZ"/>
              </w:rPr>
              <w:t xml:space="preserve">влияние изменения </w:t>
            </w:r>
            <w:r w:rsidRPr="00B339BF">
              <w:rPr>
                <w:sz w:val="24"/>
                <w:szCs w:val="24"/>
              </w:rPr>
              <w:t>температуры на скорость химических реакций;</w:t>
            </w:r>
          </w:p>
          <w:p w:rsidR="008C0DE7" w:rsidRDefault="008C0DE7" w:rsidP="006831EC">
            <w:pPr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8.3.2.5 </w:t>
            </w:r>
          </w:p>
          <w:p w:rsidR="008C0DE7" w:rsidRPr="00B339BF" w:rsidRDefault="008C0DE7" w:rsidP="006831EC">
            <w:pPr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объяснять влияние концентрации и размера частиц на скорость реакции; 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8.3.2.6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объяснять влияние давления на скорость химических реакций</w:t>
            </w:r>
            <w:r w:rsidRPr="00B339BF">
              <w:rPr>
                <w:color w:val="000000"/>
                <w:sz w:val="24"/>
                <w:szCs w:val="24"/>
              </w:rPr>
              <w:t xml:space="preserve"> </w:t>
            </w:r>
            <w:r w:rsidRPr="00B339BF">
              <w:rPr>
                <w:color w:val="000000"/>
                <w:sz w:val="24"/>
                <w:szCs w:val="24"/>
                <w:lang w:val="kk-KZ"/>
              </w:rPr>
              <w:t xml:space="preserve">с участием </w:t>
            </w:r>
            <w:r w:rsidRPr="00B339BF">
              <w:rPr>
                <w:color w:val="000000"/>
                <w:sz w:val="24"/>
                <w:szCs w:val="24"/>
              </w:rPr>
              <w:t>газов;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8.3.2.7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значение и отличие катализатора от реагентов;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8.3.2.8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планировать и проводить реакции, протекающие в присутствии катализаторов;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8.3.2.9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понимать значение ингибиторов</w:t>
            </w:r>
          </w:p>
        </w:tc>
        <w:tc>
          <w:tcPr>
            <w:tcW w:w="1176" w:type="pct"/>
          </w:tcPr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C0DE7" w:rsidRPr="00B339BF" w:rsidTr="00F9545A">
        <w:trPr>
          <w:trHeight w:val="286"/>
        </w:trPr>
        <w:tc>
          <w:tcPr>
            <w:tcW w:w="735" w:type="pct"/>
          </w:tcPr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3.3 Хими</w:t>
            </w:r>
            <w:r w:rsidR="00D81D88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ческое равно</w:t>
            </w:r>
            <w:r w:rsidR="00D81D88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весие</w:t>
            </w:r>
          </w:p>
        </w:tc>
        <w:tc>
          <w:tcPr>
            <w:tcW w:w="1765" w:type="pct"/>
          </w:tcPr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24" w:type="pct"/>
          </w:tcPr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8.3.3.1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понятие «обратимые реакции»;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8.3.3.2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равновесие как динамический процесс;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8.3.3.3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прогнозировать </w:t>
            </w:r>
            <w:r w:rsidRPr="00B339BF">
              <w:rPr>
                <w:sz w:val="24"/>
                <w:szCs w:val="24"/>
              </w:rPr>
              <w:lastRenderedPageBreak/>
              <w:t xml:space="preserve">смещение химического равновесия по </w:t>
            </w:r>
            <w:r w:rsidRPr="00B339BF">
              <w:rPr>
                <w:sz w:val="24"/>
                <w:szCs w:val="24"/>
                <w:lang w:val="kk-KZ"/>
              </w:rPr>
              <w:t xml:space="preserve">принципу </w:t>
            </w:r>
            <w:r w:rsidRPr="00B339BF">
              <w:rPr>
                <w:sz w:val="24"/>
                <w:szCs w:val="24"/>
              </w:rPr>
              <w:t>Ле</w:t>
            </w:r>
            <w:r w:rsidRPr="00B339BF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Шателье;</w:t>
            </w:r>
          </w:p>
          <w:p w:rsidR="008C0DE7" w:rsidRDefault="008C0DE7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8.3.3.4 </w:t>
            </w:r>
          </w:p>
          <w:p w:rsidR="008C0DE7" w:rsidRPr="00B339BF" w:rsidRDefault="008C0DE7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и различать влияние изменения условий на скорость химической реакции и на состояние химического равновесия;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8.3.3.5 </w:t>
            </w:r>
          </w:p>
          <w:p w:rsidR="008C0DE7" w:rsidRPr="00CD6BAC" w:rsidRDefault="008C0DE7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объяснять химическое равновес</w:t>
            </w:r>
            <w:r w:rsidR="00CD6BAC">
              <w:rPr>
                <w:sz w:val="24"/>
                <w:szCs w:val="24"/>
              </w:rPr>
              <w:t>ие с точки зрения теории частиц</w:t>
            </w:r>
          </w:p>
        </w:tc>
        <w:tc>
          <w:tcPr>
            <w:tcW w:w="1176" w:type="pct"/>
          </w:tcPr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C0DE7" w:rsidRPr="00B339BF" w:rsidTr="00F9545A">
        <w:trPr>
          <w:trHeight w:val="77"/>
        </w:trPr>
        <w:tc>
          <w:tcPr>
            <w:tcW w:w="735" w:type="pct"/>
          </w:tcPr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3.4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Теория кислот и оснований</w:t>
            </w:r>
          </w:p>
        </w:tc>
        <w:tc>
          <w:tcPr>
            <w:tcW w:w="1765" w:type="pct"/>
            <w:shd w:val="clear" w:color="auto" w:fill="auto"/>
          </w:tcPr>
          <w:p w:rsidR="008C0DE7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7.3.4.1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знать, что «кислые» и «мылкие» вещества являются природными кислотами и щелочами;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val="kk-KZ"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>7.3.4.2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знать </w:t>
            </w:r>
            <w:r w:rsidRPr="00B339BF">
              <w:rPr>
                <w:rFonts w:eastAsia="Calibri"/>
                <w:sz w:val="24"/>
                <w:szCs w:val="24"/>
                <w:lang w:eastAsia="en-GB"/>
              </w:rPr>
              <w:t>химические индикаторы (метиловый оранжевый, лакмус, фенолфталеин) и изменение их окраски в различных средах;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7.3.4.3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уметь определять кислоты и щелочи с использованием универсального индикатора; </w:t>
            </w:r>
          </w:p>
          <w:p w:rsidR="008C0DE7" w:rsidRDefault="008C0DE7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7.3.4.4 </w:t>
            </w:r>
          </w:p>
          <w:p w:rsidR="008C0DE7" w:rsidRPr="00B339BF" w:rsidRDefault="008C0DE7" w:rsidP="00CD6BA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GB"/>
              </w:rPr>
              <w:t xml:space="preserve">понять нейтрализацию кислот на примере </w:t>
            </w:r>
            <w:r w:rsidRPr="00B339BF">
              <w:rPr>
                <w:rFonts w:eastAsia="Calibri"/>
                <w:sz w:val="24"/>
                <w:szCs w:val="24"/>
                <w:lang w:val="kk-KZ" w:eastAsia="en-GB"/>
              </w:rPr>
              <w:t xml:space="preserve">применения </w:t>
            </w:r>
            <w:r>
              <w:rPr>
                <w:rFonts w:eastAsia="Calibri"/>
                <w:sz w:val="24"/>
                <w:szCs w:val="24"/>
                <w:lang w:eastAsia="en-GB"/>
              </w:rPr>
              <w:t>«антацидных средств»</w:t>
            </w:r>
          </w:p>
        </w:tc>
        <w:tc>
          <w:tcPr>
            <w:tcW w:w="1324" w:type="pct"/>
          </w:tcPr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классифицировать вещества согласно их степени растворимости в воде;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8.3.4.2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знать, что такое растворы и их значение;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8.3.4.3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определять состав раствора соли путем выпаривания;</w:t>
            </w:r>
          </w:p>
          <w:p w:rsidR="008C0DE7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8.3.4.4 </w:t>
            </w:r>
          </w:p>
          <w:p w:rsidR="008C0DE7" w:rsidRPr="00B339BF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 и определять насыщенные растворы; 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8.3.4.5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вырастить кристалл и отметить правильную геометрическую форму кристаллов;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8.3.4.6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понятие перенасыщенного раствора и уметь определять изменение энергии при его кристаллизации; </w:t>
            </w:r>
          </w:p>
          <w:p w:rsidR="008C0DE7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8.3.4.7 </w:t>
            </w:r>
          </w:p>
          <w:p w:rsidR="008C0DE7" w:rsidRPr="00B339BF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и объяснять влияние температуры на растворимость веществ;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8.3.4.8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рассчитывать растворимость вещества на 100 г воды, используя технику выпаривания, сравнивать полученные результаты со справочными данными; </w:t>
            </w:r>
          </w:p>
          <w:p w:rsidR="008C0DE7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8.3.4.9 </w:t>
            </w:r>
          </w:p>
          <w:p w:rsidR="008C0DE7" w:rsidRPr="00B339BF" w:rsidRDefault="008C0DE7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вычислять массу растворенного вещества по известной массе раствора с определенной массовой долей растворенного вещества; </w:t>
            </w:r>
          </w:p>
          <w:p w:rsidR="008C0DE7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8.3.4.10 </w:t>
            </w:r>
          </w:p>
          <w:p w:rsidR="008C0DE7" w:rsidRPr="00B339BF" w:rsidRDefault="008C0DE7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рассчитывать молярную концентрацию вещества в растворе; 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8.3.4.11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готовить растворы с заданной молярной и процентной концентрацией; 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8.3.4.12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и понимать классификацию и свойства оксидов; 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8.3.4.13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понимать классификацию, свойства кислот;</w:t>
            </w:r>
            <w:r w:rsidRPr="00B339BF" w:rsidDel="008C175D">
              <w:rPr>
                <w:sz w:val="24"/>
                <w:szCs w:val="24"/>
              </w:rPr>
              <w:t xml:space="preserve"> 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8.3.4.14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 и понимать классификацию и свойства оснований; </w:t>
            </w:r>
          </w:p>
          <w:p w:rsidR="008C0DE7" w:rsidRDefault="008C0DE7" w:rsidP="006831EC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8.3.4.15 </w:t>
            </w:r>
          </w:p>
          <w:p w:rsidR="008C0DE7" w:rsidRPr="00B339BF" w:rsidRDefault="008C0DE7" w:rsidP="006831EC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применять различные методы получения солей: металл + кислота, кислота + оксид металла, кислота + гидрооксид металла, кислота + соль;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8.3.4.16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знать и понимать классификацию, свойства солей; </w:t>
            </w:r>
          </w:p>
          <w:p w:rsidR="008C0DE7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8.3.4.17 </w:t>
            </w:r>
          </w:p>
          <w:p w:rsidR="008C0DE7" w:rsidRPr="00B339BF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классифицировать неорганические вещества по составу и свойствам;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8.3.4.18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на практике генетическую связь между основными кла</w:t>
            </w:r>
            <w:r>
              <w:rPr>
                <w:sz w:val="24"/>
                <w:szCs w:val="24"/>
              </w:rPr>
              <w:t>ссами неорганических соединений</w:t>
            </w:r>
          </w:p>
        </w:tc>
        <w:tc>
          <w:tcPr>
            <w:tcW w:w="1176" w:type="pct"/>
          </w:tcPr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9.3.4.1 </w:t>
            </w:r>
          </w:p>
          <w:p w:rsidR="008C0DE7" w:rsidRPr="00B339BF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составлять уравнения реакций, отражающие химические свойства кислот, растворимых и нерастворимых оснований, средних солей в молекулярном и ионном виде; </w:t>
            </w:r>
          </w:p>
          <w:p w:rsidR="008C0DE7" w:rsidRDefault="008C0DE7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9.3.4.2 </w:t>
            </w:r>
          </w:p>
          <w:p w:rsidR="008C0DE7" w:rsidRPr="00B339BF" w:rsidRDefault="008C0DE7" w:rsidP="006831E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понимать значение величины рН;</w:t>
            </w:r>
          </w:p>
          <w:p w:rsidR="008C0DE7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9.3.4.3 </w:t>
            </w:r>
          </w:p>
          <w:p w:rsidR="008C0DE7" w:rsidRPr="00B339BF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знать </w:t>
            </w:r>
            <w:r w:rsidRPr="00B339BF">
              <w:rPr>
                <w:sz w:val="24"/>
                <w:szCs w:val="24"/>
              </w:rPr>
              <w:t>окраску индикаторов в кислой, щелочной, нейтральной среде;</w:t>
            </w:r>
          </w:p>
          <w:p w:rsidR="008C0DE7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9.3.4.4 </w:t>
            </w:r>
          </w:p>
          <w:p w:rsidR="008C0DE7" w:rsidRPr="00B339BF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понятие гидролиза и его значение; </w:t>
            </w:r>
          </w:p>
          <w:p w:rsidR="008C0DE7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9.3.4.5 </w:t>
            </w:r>
          </w:p>
          <w:p w:rsidR="008C0DE7" w:rsidRPr="00B339BF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определять экспериментальным путем реакцию среды водного раствора средней соли; </w:t>
            </w:r>
          </w:p>
          <w:p w:rsidR="008C0DE7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9.3.4.6 </w:t>
            </w:r>
          </w:p>
          <w:p w:rsidR="008C0DE7" w:rsidRPr="00B339BF" w:rsidRDefault="008C0DE7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прогнозировать реакцию среды в растворе средней </w:t>
            </w:r>
            <w:r w:rsidRPr="00B339BF">
              <w:rPr>
                <w:sz w:val="24"/>
                <w:szCs w:val="24"/>
              </w:rPr>
              <w:lastRenderedPageBreak/>
              <w:t>соли;</w:t>
            </w:r>
          </w:p>
          <w:p w:rsidR="008C0DE7" w:rsidRDefault="008C0DE7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9.3.4.7 </w:t>
            </w:r>
          </w:p>
          <w:p w:rsidR="008C0DE7" w:rsidRPr="00B339BF" w:rsidRDefault="008C0DE7" w:rsidP="00CD6BA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уравнения гидролиза средних соле</w:t>
            </w:r>
            <w:r w:rsidR="00CD6BAC">
              <w:rPr>
                <w:sz w:val="24"/>
                <w:szCs w:val="24"/>
              </w:rPr>
              <w:t>й в молекулярном и ионном виде</w:t>
            </w:r>
          </w:p>
        </w:tc>
      </w:tr>
    </w:tbl>
    <w:p w:rsidR="0024525D" w:rsidRPr="008C0DE7" w:rsidRDefault="0024525D" w:rsidP="00D06CE3">
      <w:pPr>
        <w:spacing w:line="240" w:lineRule="auto"/>
        <w:ind w:firstLine="709"/>
        <w:rPr>
          <w:sz w:val="28"/>
          <w:szCs w:val="28"/>
        </w:rPr>
      </w:pPr>
    </w:p>
    <w:p w:rsidR="00632A83" w:rsidRPr="00C50DFC" w:rsidRDefault="00DA3DDE" w:rsidP="00D06CE3">
      <w:pPr>
        <w:spacing w:line="240" w:lineRule="auto"/>
        <w:ind w:firstLine="709"/>
        <w:rPr>
          <w:sz w:val="28"/>
          <w:szCs w:val="28"/>
          <w:lang w:val="kk-KZ"/>
        </w:rPr>
      </w:pPr>
      <w:r w:rsidRPr="00B339BF">
        <w:rPr>
          <w:sz w:val="28"/>
          <w:szCs w:val="28"/>
        </w:rPr>
        <w:t>4)</w:t>
      </w:r>
      <w:r w:rsidR="00632A83" w:rsidRPr="00B339BF">
        <w:rPr>
          <w:sz w:val="28"/>
          <w:szCs w:val="28"/>
        </w:rPr>
        <w:t xml:space="preserve"> </w:t>
      </w:r>
      <w:r w:rsidR="000362AF">
        <w:rPr>
          <w:sz w:val="28"/>
          <w:szCs w:val="28"/>
        </w:rPr>
        <w:t>Х</w:t>
      </w:r>
      <w:r w:rsidR="00632A83" w:rsidRPr="00B339BF">
        <w:rPr>
          <w:sz w:val="28"/>
          <w:szCs w:val="28"/>
        </w:rPr>
        <w:t>имия вокруг нас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1"/>
        <w:gridCol w:w="3400"/>
        <w:gridCol w:w="2550"/>
        <w:gridCol w:w="2267"/>
      </w:tblGrid>
      <w:tr w:rsidR="00632A83" w:rsidRPr="00B339BF" w:rsidTr="0024525D">
        <w:tc>
          <w:tcPr>
            <w:tcW w:w="5000" w:type="pct"/>
            <w:gridSpan w:val="4"/>
            <w:shd w:val="clear" w:color="auto" w:fill="FFFFFF"/>
          </w:tcPr>
          <w:p w:rsidR="00632A83" w:rsidRPr="00B339BF" w:rsidRDefault="000362AF" w:rsidP="000362A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 w:rsidR="00632A83" w:rsidRPr="00B339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должны:</w:t>
            </w:r>
          </w:p>
        </w:tc>
      </w:tr>
      <w:tr w:rsidR="00632A83" w:rsidRPr="00B339BF" w:rsidTr="00F9545A">
        <w:tc>
          <w:tcPr>
            <w:tcW w:w="737" w:type="pct"/>
            <w:vMerge w:val="restar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4.1 Класси</w:t>
            </w:r>
            <w:r w:rsidR="0024525D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>фикация веществ</w:t>
            </w:r>
          </w:p>
        </w:tc>
        <w:tc>
          <w:tcPr>
            <w:tcW w:w="1764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23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76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632A83" w:rsidRPr="00B339BF" w:rsidTr="00F9545A">
        <w:trPr>
          <w:trHeight w:val="566"/>
        </w:trPr>
        <w:tc>
          <w:tcPr>
            <w:tcW w:w="737" w:type="pct"/>
            <w:vMerge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64" w:type="pct"/>
          </w:tcPr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7.4.1.1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</w:t>
            </w:r>
            <w:r w:rsidRPr="00B339BF">
              <w:rPr>
                <w:sz w:val="24"/>
                <w:szCs w:val="24"/>
                <w:lang w:val="kk-KZ"/>
              </w:rPr>
              <w:t xml:space="preserve"> элемент как</w:t>
            </w:r>
            <w:r w:rsidRPr="00B339BF">
              <w:rPr>
                <w:sz w:val="24"/>
                <w:szCs w:val="24"/>
              </w:rPr>
              <w:t xml:space="preserve"> вещество</w:t>
            </w:r>
            <w:r w:rsidRPr="00B339BF">
              <w:rPr>
                <w:sz w:val="24"/>
                <w:szCs w:val="24"/>
                <w:lang w:val="kk-KZ"/>
              </w:rPr>
              <w:t>, состоящее из одинаковых атомов;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7.4.1.2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  <w:lang w:val="kk-KZ"/>
              </w:rPr>
              <w:t>знать, что чистое вещество состоит из одинаковых атомов или молекул;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7.4.1.</w:t>
            </w:r>
            <w:r w:rsidRPr="00B339BF">
              <w:rPr>
                <w:sz w:val="24"/>
                <w:szCs w:val="24"/>
                <w:lang w:val="kk-KZ"/>
              </w:rPr>
              <w:t>3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что большинство веществ не являются химически чистыми и что в химии необходимо работать с чистыми веществами;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7.4.1.</w:t>
            </w:r>
            <w:r w:rsidRPr="00B339BF">
              <w:rPr>
                <w:sz w:val="24"/>
                <w:szCs w:val="24"/>
                <w:lang w:val="kk-KZ"/>
              </w:rPr>
              <w:t>4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различать понятия: </w:t>
            </w:r>
            <w:r w:rsidRPr="00B339BF">
              <w:rPr>
                <w:sz w:val="24"/>
                <w:szCs w:val="24"/>
                <w:lang w:val="kk-KZ"/>
              </w:rPr>
              <w:t xml:space="preserve">элемент, </w:t>
            </w:r>
            <w:r w:rsidRPr="00B339BF">
              <w:rPr>
                <w:sz w:val="24"/>
                <w:szCs w:val="24"/>
              </w:rPr>
              <w:t>смесь</w:t>
            </w:r>
            <w:r w:rsidRPr="00B339BF">
              <w:rPr>
                <w:sz w:val="24"/>
                <w:szCs w:val="24"/>
                <w:lang w:val="kk-KZ"/>
              </w:rPr>
              <w:t xml:space="preserve"> и соединение;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7.4.1.5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использовать знания о </w:t>
            </w:r>
            <w:r w:rsidRPr="00B339BF">
              <w:rPr>
                <w:sz w:val="24"/>
                <w:szCs w:val="24"/>
                <w:lang w:val="kk-KZ"/>
              </w:rPr>
              <w:t xml:space="preserve">физических </w:t>
            </w:r>
            <w:r w:rsidRPr="00B339BF">
              <w:rPr>
                <w:sz w:val="24"/>
                <w:szCs w:val="24"/>
              </w:rPr>
              <w:t>свойствах</w:t>
            </w:r>
            <w:r w:rsidRPr="00B339BF">
              <w:rPr>
                <w:sz w:val="24"/>
                <w:szCs w:val="24"/>
                <w:lang w:val="kk-KZ"/>
              </w:rPr>
              <w:t xml:space="preserve"> элементов, </w:t>
            </w:r>
            <w:r w:rsidRPr="00B339BF">
              <w:rPr>
                <w:sz w:val="24"/>
                <w:szCs w:val="24"/>
              </w:rPr>
              <w:t>смесей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и </w:t>
            </w:r>
            <w:r w:rsidRPr="00B339BF">
              <w:rPr>
                <w:sz w:val="24"/>
                <w:szCs w:val="24"/>
                <w:lang w:val="kk-KZ"/>
              </w:rPr>
              <w:t>соединений</w:t>
            </w:r>
            <w:r w:rsidRPr="00B339BF">
              <w:rPr>
                <w:sz w:val="24"/>
                <w:szCs w:val="24"/>
              </w:rPr>
              <w:t xml:space="preserve"> для </w:t>
            </w:r>
            <w:r w:rsidRPr="00B339BF">
              <w:rPr>
                <w:sz w:val="24"/>
                <w:szCs w:val="24"/>
                <w:lang w:val="kk-KZ"/>
              </w:rPr>
              <w:t>распознавания незнакомых веществ;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 7.4.1.6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виды смесей и способы их</w:t>
            </w:r>
            <w:r w:rsidR="006676ED" w:rsidRPr="00B339BF"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разделения; 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7.4.1.7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уметь планировать и проводить э</w:t>
            </w:r>
            <w:r w:rsidR="000362AF">
              <w:rPr>
                <w:sz w:val="24"/>
                <w:szCs w:val="24"/>
              </w:rPr>
              <w:t>ксперимент по разделению смесей</w:t>
            </w:r>
          </w:p>
        </w:tc>
        <w:tc>
          <w:tcPr>
            <w:tcW w:w="1323" w:type="pct"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6" w:type="pct"/>
          </w:tcPr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определения и приводить примеры электролитов и неэлектролитов;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9.4.1.2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объяснять зависимость электрической проводимости растворов или расплавов от вида химической связи; 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9.4.1.3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знать определение </w:t>
            </w:r>
            <w:r w:rsidRPr="00B339BF">
              <w:rPr>
                <w:sz w:val="24"/>
                <w:szCs w:val="24"/>
              </w:rPr>
              <w:t>электролитической</w:t>
            </w:r>
            <w:r w:rsidRPr="00B339BF">
              <w:rPr>
                <w:sz w:val="24"/>
                <w:szCs w:val="24"/>
                <w:lang w:eastAsia="en-GB"/>
              </w:rPr>
              <w:t xml:space="preserve"> диссоциации;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9.4.1.4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объяснять, что некоторые соединения при растворении в воде распадаются на ионы;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9.4.1.5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знать, что существует процесс обратный диссоциации – ассоциация;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9.4.1.6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>объяснять механизм электролитической диссоциации веществ с ионным и ковалентным полярным видами связи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339BF">
              <w:rPr>
                <w:sz w:val="24"/>
                <w:szCs w:val="24"/>
              </w:rPr>
              <w:t>в водных растворах;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9.4.1.7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 основные положения теории электролитической диссоциации; </w:t>
            </w:r>
          </w:p>
          <w:p w:rsidR="00AF152B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9.4.1.8 </w:t>
            </w:r>
          </w:p>
          <w:p w:rsidR="00632A83" w:rsidRPr="00B339BF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US"/>
              </w:rPr>
              <w:t xml:space="preserve">понимать </w:t>
            </w:r>
            <w:r w:rsidR="000362AF">
              <w:rPr>
                <w:rFonts w:eastAsia="Calibri"/>
                <w:sz w:val="24"/>
                <w:szCs w:val="24"/>
                <w:lang w:eastAsia="en-US"/>
              </w:rPr>
              <w:t xml:space="preserve">кислотность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как присутствие в водном растворе ионов H</w:t>
            </w:r>
            <w:r w:rsidRPr="00B339BF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9.4.1.9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val="kk-KZ" w:eastAsia="en-US"/>
              </w:rPr>
              <w:t>понимать</w:t>
            </w:r>
            <w:r w:rsidR="006676ED" w:rsidRPr="00B339B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362AF">
              <w:rPr>
                <w:rFonts w:eastAsia="Calibri"/>
                <w:sz w:val="24"/>
                <w:szCs w:val="24"/>
                <w:lang w:eastAsia="en-US"/>
              </w:rPr>
              <w:t>щёлочность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как присутствие в водном растворе ионов OH</w:t>
            </w:r>
            <w:r w:rsidRPr="00B339BF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9.4.1.10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определение кислоты, основания, средней и кислой соли с точки зрения теории электролитической диссоциации;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уравнения электролитической диссоциации кислот, щелочей, средних и кислых солей;</w:t>
            </w:r>
          </w:p>
          <w:p w:rsidR="00AF152B" w:rsidRDefault="00632A83" w:rsidP="00B3117A">
            <w:pPr>
              <w:widowControl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9.4.1.12 </w:t>
            </w:r>
          </w:p>
          <w:p w:rsidR="00632A83" w:rsidRPr="00B339BF" w:rsidRDefault="00632A83" w:rsidP="00B3117A">
            <w:pPr>
              <w:widowControl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понимать различие между щелочью и основанием</w:t>
            </w:r>
            <w:r w:rsidRPr="00B339BF">
              <w:rPr>
                <w:sz w:val="24"/>
                <w:szCs w:val="24"/>
              </w:rPr>
              <w:t xml:space="preserve"> с точки зрения теории электролитической диссоциации;</w:t>
            </w:r>
            <w:r w:rsidRPr="00B339BF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9.4.1.13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определение </w:t>
            </w:r>
            <w:r w:rsidRPr="00B339BF">
              <w:rPr>
                <w:sz w:val="24"/>
                <w:szCs w:val="24"/>
              </w:rPr>
              <w:lastRenderedPageBreak/>
              <w:t xml:space="preserve">степени диссоциации и определять силу электролита; 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9.4.1.14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приводить примеры сильных и слабых электролитов;</w:t>
            </w:r>
          </w:p>
          <w:p w:rsidR="00AF152B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9.4.1.15 </w:t>
            </w:r>
          </w:p>
          <w:p w:rsidR="00632A83" w:rsidRPr="00B339BF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0362AF">
              <w:rPr>
                <w:rFonts w:eastAsia="Calibri"/>
                <w:sz w:val="24"/>
                <w:szCs w:val="24"/>
                <w:lang w:eastAsia="en-US"/>
              </w:rPr>
              <w:t xml:space="preserve">онимать </w:t>
            </w:r>
            <w:r w:rsidR="00E87F43">
              <w:rPr>
                <w:rFonts w:eastAsia="Calibri"/>
                <w:sz w:val="24"/>
                <w:szCs w:val="24"/>
                <w:lang w:eastAsia="en-US"/>
              </w:rPr>
              <w:t>термин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«сила раствора» и отличать его от понятия «концентрации»;</w:t>
            </w:r>
          </w:p>
          <w:p w:rsidR="00AF152B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9.4.1.16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и применять реакции окрашивания цвета пламени для определения катионов металлов: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339BF">
              <w:rPr>
                <w:sz w:val="24"/>
                <w:szCs w:val="24"/>
              </w:rPr>
              <w:t>Li</w:t>
            </w:r>
            <w:r w:rsidRPr="00B339BF">
              <w:rPr>
                <w:sz w:val="24"/>
                <w:szCs w:val="24"/>
                <w:vertAlign w:val="superscript"/>
              </w:rPr>
              <w:t>+</w:t>
            </w:r>
            <w:r w:rsidRPr="00B339BF">
              <w:rPr>
                <w:sz w:val="24"/>
                <w:szCs w:val="24"/>
              </w:rPr>
              <w:t>, Na</w:t>
            </w:r>
            <w:r w:rsidRPr="00B339BF">
              <w:rPr>
                <w:sz w:val="24"/>
                <w:szCs w:val="24"/>
                <w:vertAlign w:val="superscript"/>
              </w:rPr>
              <w:t>+</w:t>
            </w:r>
            <w:r w:rsidRPr="00B339BF">
              <w:rPr>
                <w:sz w:val="24"/>
                <w:szCs w:val="24"/>
              </w:rPr>
              <w:t>, K</w:t>
            </w:r>
            <w:r w:rsidRPr="00B339BF">
              <w:rPr>
                <w:sz w:val="24"/>
                <w:szCs w:val="24"/>
                <w:vertAlign w:val="superscript"/>
              </w:rPr>
              <w:t>+</w:t>
            </w:r>
            <w:r w:rsidRPr="00B339BF">
              <w:rPr>
                <w:sz w:val="24"/>
                <w:szCs w:val="24"/>
              </w:rPr>
              <w:t>, Ca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>, Sr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>, Ba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 xml:space="preserve">, </w:t>
            </w:r>
            <w:r w:rsidRPr="00B339BF">
              <w:rPr>
                <w:sz w:val="24"/>
                <w:szCs w:val="24"/>
                <w:lang w:val="en-US"/>
              </w:rPr>
              <w:t>Cu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>;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9.4.1.17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vertAlign w:val="superscript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знать и применять реакцию взаимодействия со щелочами для определения катионов </w:t>
            </w:r>
            <w:r w:rsidRPr="00B339BF">
              <w:rPr>
                <w:sz w:val="24"/>
                <w:szCs w:val="24"/>
                <w:lang w:val="en-US"/>
              </w:rPr>
              <w:t>Fe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 xml:space="preserve">, </w:t>
            </w:r>
            <w:r w:rsidRPr="00B339BF">
              <w:rPr>
                <w:sz w:val="24"/>
                <w:szCs w:val="24"/>
                <w:lang w:val="en-US"/>
              </w:rPr>
              <w:t>Fe</w:t>
            </w:r>
            <w:r w:rsidRPr="00B339BF">
              <w:rPr>
                <w:sz w:val="24"/>
                <w:szCs w:val="24"/>
                <w:vertAlign w:val="superscript"/>
              </w:rPr>
              <w:t>3+</w:t>
            </w:r>
            <w:r w:rsidRPr="00B339BF">
              <w:rPr>
                <w:sz w:val="24"/>
                <w:szCs w:val="24"/>
              </w:rPr>
              <w:t xml:space="preserve">, </w:t>
            </w:r>
            <w:r w:rsidRPr="00B339BF">
              <w:rPr>
                <w:sz w:val="24"/>
                <w:szCs w:val="24"/>
                <w:lang w:val="en-US"/>
              </w:rPr>
              <w:t>Cu</w:t>
            </w:r>
            <w:r w:rsidRPr="00B339BF">
              <w:rPr>
                <w:sz w:val="24"/>
                <w:szCs w:val="24"/>
                <w:vertAlign w:val="superscript"/>
              </w:rPr>
              <w:t>2+</w:t>
            </w:r>
            <w:r w:rsidRPr="00B339BF">
              <w:rPr>
                <w:sz w:val="24"/>
                <w:szCs w:val="24"/>
              </w:rPr>
              <w:t>;</w:t>
            </w:r>
            <w:r w:rsidRPr="00B339BF"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9.4.1.18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применять качественные реакции на анионы: хлорид-, бромид-, йодид-, сульфат</w:t>
            </w:r>
            <w:r w:rsidR="00F9545A">
              <w:rPr>
                <w:sz w:val="24"/>
                <w:szCs w:val="24"/>
                <w:lang w:val="kk-KZ"/>
              </w:rPr>
              <w:t>-</w:t>
            </w:r>
            <w:r w:rsidRPr="00B339BF">
              <w:rPr>
                <w:sz w:val="24"/>
                <w:szCs w:val="24"/>
              </w:rPr>
              <w:t xml:space="preserve">, карбонат-, ортофосфат-, нитрат- ионы; </w:t>
            </w:r>
          </w:p>
          <w:p w:rsidR="00AF152B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9.4.1.19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составлять план эксперимента по определению катионов и анионов</w:t>
            </w:r>
            <w:r w:rsidR="00E87F43">
              <w:rPr>
                <w:sz w:val="24"/>
                <w:szCs w:val="24"/>
              </w:rPr>
              <w:t xml:space="preserve"> и осуществлять его на практике</w:t>
            </w:r>
          </w:p>
        </w:tc>
      </w:tr>
      <w:tr w:rsidR="0024525D" w:rsidRPr="00B339BF" w:rsidTr="00F9545A">
        <w:trPr>
          <w:trHeight w:val="841"/>
        </w:trPr>
        <w:tc>
          <w:tcPr>
            <w:tcW w:w="737" w:type="pct"/>
          </w:tcPr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4</w:t>
            </w:r>
            <w:r w:rsidRPr="00B339BF">
              <w:rPr>
                <w:sz w:val="24"/>
                <w:szCs w:val="24"/>
              </w:rPr>
              <w:t xml:space="preserve">.2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Химия Земли</w:t>
            </w:r>
          </w:p>
        </w:tc>
        <w:tc>
          <w:tcPr>
            <w:tcW w:w="1764" w:type="pct"/>
          </w:tcPr>
          <w:p w:rsidR="0024525D" w:rsidRDefault="0024525D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7.4.2.1 </w:t>
            </w:r>
          </w:p>
          <w:p w:rsidR="0024525D" w:rsidRPr="00B339BF" w:rsidRDefault="0024525D" w:rsidP="006831EC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что земная кора содержит много полезных химических соединений;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7.4.2.2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понимать, что полезные химические соединения обычно являются рудами;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7.4.2.3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понимать, что руды состоят из металлов и их соединений;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7.4.2.4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описывать процесс получения металла из руды; </w:t>
            </w:r>
          </w:p>
          <w:p w:rsidR="0024525D" w:rsidRDefault="0024525D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7.4.2.5 </w:t>
            </w:r>
          </w:p>
          <w:p w:rsidR="0024525D" w:rsidRPr="00B339BF" w:rsidRDefault="0024525D" w:rsidP="006831EC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знать, какими минеральными и природными ресурсами богат Казахстан, их месторождения;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7.4.2.6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изучить влияние добычи природн</w:t>
            </w:r>
            <w:r>
              <w:rPr>
                <w:sz w:val="24"/>
                <w:szCs w:val="24"/>
              </w:rPr>
              <w:t>ых ресурсов на окружающую среду</w:t>
            </w:r>
          </w:p>
        </w:tc>
        <w:tc>
          <w:tcPr>
            <w:tcW w:w="1323" w:type="pct"/>
          </w:tcPr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8.4.2.1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получить водород и изучить его свойства;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знать свойство водорода</w:t>
            </w:r>
            <w:r w:rsidRPr="00B339BF">
              <w:rPr>
                <w:sz w:val="24"/>
                <w:szCs w:val="24"/>
              </w:rPr>
              <w:t xml:space="preserve"> как восстановителя;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8.4.2.3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процентное содержание кислорода в составе атмосферного воздуха и </w:t>
            </w:r>
            <w:r>
              <w:rPr>
                <w:sz w:val="24"/>
                <w:szCs w:val="24"/>
              </w:rPr>
              <w:t xml:space="preserve">в </w:t>
            </w:r>
            <w:r w:rsidRPr="00B339BF">
              <w:rPr>
                <w:sz w:val="24"/>
                <w:szCs w:val="24"/>
              </w:rPr>
              <w:t>земной коре;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8.4.2.4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получить кислород и изучить его свойства; 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8.4.2.5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знать свойство кислорода</w:t>
            </w:r>
            <w:r w:rsidRPr="00B339BF">
              <w:rPr>
                <w:sz w:val="24"/>
                <w:szCs w:val="24"/>
              </w:rPr>
              <w:t xml:space="preserve"> как окислителя;</w:t>
            </w:r>
          </w:p>
          <w:p w:rsidR="0024525D" w:rsidRDefault="0024525D" w:rsidP="006831EC">
            <w:pPr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8.4.2.6 </w:t>
            </w:r>
          </w:p>
          <w:p w:rsidR="0024525D" w:rsidRPr="00B339BF" w:rsidRDefault="0024525D" w:rsidP="006831EC">
            <w:pPr>
              <w:shd w:val="clear" w:color="auto" w:fill="FFFFFF"/>
              <w:spacing w:line="240" w:lineRule="auto"/>
              <w:contextualSpacing/>
              <w:rPr>
                <w:color w:val="000000"/>
                <w:sz w:val="24"/>
                <w:szCs w:val="24"/>
                <w:lang w:eastAsia="en-GB"/>
              </w:rPr>
            </w:pPr>
            <w:r w:rsidRPr="00B339BF">
              <w:rPr>
                <w:color w:val="000000"/>
                <w:sz w:val="24"/>
                <w:szCs w:val="24"/>
                <w:lang w:eastAsia="en-GB"/>
              </w:rPr>
              <w:t>знать и сравнивать состав и свойства аллотропных видоизменений кислорода;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8.4.2.7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color w:val="000000"/>
                <w:sz w:val="24"/>
                <w:szCs w:val="24"/>
                <w:lang w:eastAsia="en-GB"/>
              </w:rPr>
              <w:t>объяснять значение озонового слоя Земли;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8.4.2.8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точку кипения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в качестве критерия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чистоты вещества; 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8.4.2.9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</w:t>
            </w:r>
            <w:r w:rsidRPr="00B339BF">
              <w:rPr>
                <w:color w:val="FF0000"/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широкое распространение, уникальные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свойства воды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 xml:space="preserve">и понимать </w:t>
            </w:r>
            <w:r w:rsidRPr="00B339BF">
              <w:rPr>
                <w:sz w:val="24"/>
                <w:szCs w:val="24"/>
                <w:lang w:val="kk-KZ"/>
              </w:rPr>
              <w:t>ее</w:t>
            </w:r>
            <w:r w:rsidRPr="00B339BF">
              <w:rPr>
                <w:sz w:val="24"/>
                <w:szCs w:val="24"/>
              </w:rPr>
              <w:t xml:space="preserve"> значение для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жизни;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8.4.2.1</w:t>
            </w:r>
            <w:r w:rsidRPr="00B339BF">
              <w:rPr>
                <w:sz w:val="24"/>
                <w:szCs w:val="24"/>
                <w:lang w:val="kk-KZ"/>
              </w:rPr>
              <w:t>0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объяснять круговорот воды в природе;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8.4.2.1</w:t>
            </w:r>
            <w:r w:rsidRPr="00B339BF">
              <w:rPr>
                <w:sz w:val="24"/>
                <w:szCs w:val="24"/>
                <w:lang w:val="kk-KZ"/>
              </w:rPr>
              <w:t xml:space="preserve">1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об опасности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и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причинах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sz w:val="24"/>
                <w:szCs w:val="24"/>
              </w:rPr>
              <w:t>загрязнения воды, способы очистки воды;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8.4.2.1</w:t>
            </w:r>
            <w:r w:rsidRPr="00B339BF">
              <w:rPr>
                <w:sz w:val="24"/>
                <w:szCs w:val="24"/>
                <w:lang w:val="kk-KZ"/>
              </w:rPr>
              <w:t>2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понятие «жесткость воды» и способы ее устранения;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8.4.2.1</w:t>
            </w:r>
            <w:r w:rsidRPr="00B339BF">
              <w:rPr>
                <w:sz w:val="24"/>
                <w:szCs w:val="24"/>
                <w:lang w:val="kk-KZ"/>
              </w:rPr>
              <w:t>3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приводить примеры и </w:t>
            </w:r>
            <w:r w:rsidRPr="00B339BF">
              <w:rPr>
                <w:sz w:val="24"/>
                <w:szCs w:val="24"/>
              </w:rPr>
              <w:lastRenderedPageBreak/>
              <w:t>составлять уравнения химических р</w:t>
            </w:r>
            <w:r>
              <w:rPr>
                <w:sz w:val="24"/>
                <w:szCs w:val="24"/>
              </w:rPr>
              <w:t>еакций, происходящих в природе -</w:t>
            </w:r>
            <w:r w:rsidRPr="00B339BF">
              <w:rPr>
                <w:sz w:val="24"/>
                <w:szCs w:val="24"/>
              </w:rPr>
              <w:t>кислотные дожди, коррозия, горение, медленное окисление, и в жизнедеятельности живых организмов и человека - фотосинтез и д</w:t>
            </w:r>
            <w:r>
              <w:rPr>
                <w:sz w:val="24"/>
                <w:szCs w:val="24"/>
              </w:rPr>
              <w:t>ыхание</w:t>
            </w:r>
          </w:p>
        </w:tc>
        <w:tc>
          <w:tcPr>
            <w:tcW w:w="1176" w:type="pct"/>
          </w:tcPr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9.4.2.1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объяснить причины возникновения и экологическое </w:t>
            </w:r>
            <w:r w:rsidRPr="00B339BF">
              <w:rPr>
                <w:sz w:val="24"/>
                <w:szCs w:val="24"/>
              </w:rPr>
              <w:lastRenderedPageBreak/>
              <w:t>воздействие кислотных дождей;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9.4.2.2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объяснять круговорот азота в природе;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9.4.2.3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оценивать воздействие оксидов азота на окружающую среду;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9.4.2.4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классификацию минеральных удобрений</w:t>
            </w:r>
            <w:r w:rsidRPr="00B339BF">
              <w:rPr>
                <w:sz w:val="24"/>
                <w:szCs w:val="24"/>
                <w:lang w:val="kk-KZ"/>
              </w:rPr>
              <w:t xml:space="preserve"> и</w:t>
            </w:r>
            <w:r w:rsidRPr="00B339BF">
              <w:rPr>
                <w:sz w:val="24"/>
                <w:szCs w:val="24"/>
              </w:rPr>
              <w:t xml:space="preserve"> питательные элементы, входящие в состав минеральных удобрений;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9.4.2.</w:t>
            </w:r>
            <w:r w:rsidRPr="00B339BF">
              <w:rPr>
                <w:sz w:val="24"/>
                <w:szCs w:val="24"/>
                <w:lang w:val="kk-KZ"/>
              </w:rPr>
              <w:t>5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месторождения соединений фосфора в Казахстане;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9.4.2.</w:t>
            </w:r>
            <w:r w:rsidRPr="00B339BF">
              <w:rPr>
                <w:sz w:val="24"/>
                <w:szCs w:val="24"/>
                <w:lang w:val="kk-KZ"/>
              </w:rPr>
              <w:t>6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давать оценку воздействию азотных и фосфорных удобрений на окружающую среду;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9.4.2.</w:t>
            </w:r>
            <w:r w:rsidRPr="00B339BF">
              <w:rPr>
                <w:sz w:val="24"/>
                <w:szCs w:val="24"/>
                <w:lang w:val="kk-KZ"/>
              </w:rPr>
              <w:t>7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объяснять значение силикатной промышленности и называть регионы развития силикат</w:t>
            </w:r>
            <w:r>
              <w:rPr>
                <w:sz w:val="24"/>
                <w:szCs w:val="24"/>
              </w:rPr>
              <w:t>ной промышленности в Казахстане</w:t>
            </w:r>
          </w:p>
        </w:tc>
      </w:tr>
      <w:tr w:rsidR="0024525D" w:rsidRPr="00B339BF" w:rsidTr="00F9545A">
        <w:tc>
          <w:tcPr>
            <w:tcW w:w="737" w:type="pct"/>
            <w:shd w:val="clear" w:color="auto" w:fill="auto"/>
          </w:tcPr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4.3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Химия углерода и его соединений</w:t>
            </w:r>
          </w:p>
        </w:tc>
        <w:tc>
          <w:tcPr>
            <w:tcW w:w="1764" w:type="pct"/>
            <w:shd w:val="clear" w:color="auto" w:fill="auto"/>
          </w:tcPr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323" w:type="pct"/>
            <w:shd w:val="clear" w:color="auto" w:fill="auto"/>
          </w:tcPr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8.4.3.1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shd w:val="clear" w:color="auto" w:fill="F5F5F5"/>
                <w:lang w:val="kk-KZ"/>
              </w:rPr>
            </w:pPr>
            <w:r w:rsidRPr="00B339BF">
              <w:rPr>
                <w:rStyle w:val="hps"/>
                <w:sz w:val="24"/>
                <w:szCs w:val="24"/>
              </w:rPr>
              <w:t xml:space="preserve">записывать </w:t>
            </w:r>
            <w:r w:rsidRPr="00B339BF">
              <w:rPr>
                <w:sz w:val="24"/>
                <w:szCs w:val="24"/>
                <w:lang w:val="kk-KZ"/>
              </w:rPr>
              <w:t>электронную конфигурацию атома углерода</w:t>
            </w:r>
            <w:r w:rsidRPr="00B339BF">
              <w:rPr>
                <w:rStyle w:val="hps"/>
                <w:sz w:val="24"/>
                <w:szCs w:val="24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  <w:lang w:val="kk-KZ"/>
              </w:rPr>
              <w:t xml:space="preserve">и </w:t>
            </w:r>
            <w:r w:rsidRPr="00B339BF">
              <w:rPr>
                <w:rStyle w:val="hps"/>
                <w:sz w:val="24"/>
                <w:szCs w:val="24"/>
              </w:rPr>
              <w:t>знать, что в большинстве соединений углерод образует четыре связи;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8.4.3.2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Style w:val="hps"/>
                <w:sz w:val="24"/>
                <w:szCs w:val="24"/>
              </w:rPr>
              <w:t>знать</w:t>
            </w:r>
            <w:r w:rsidRPr="00B339BF"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  <w:lang w:val="kk-KZ"/>
              </w:rPr>
              <w:t>распространение</w:t>
            </w:r>
            <w:r w:rsidRPr="00B339BF">
              <w:rPr>
                <w:rStyle w:val="hps"/>
                <w:sz w:val="24"/>
                <w:szCs w:val="24"/>
              </w:rPr>
              <w:t xml:space="preserve"> углерода в природе в</w:t>
            </w:r>
            <w:r w:rsidRPr="00B339BF"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</w:rPr>
              <w:t>виде простого вещества и в составе минералов;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24525D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8.4.3.</w:t>
            </w:r>
            <w:r w:rsidRPr="00B339BF">
              <w:rPr>
                <w:sz w:val="24"/>
                <w:szCs w:val="24"/>
                <w:lang w:val="kk-KZ"/>
              </w:rPr>
              <w:t>3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widowControl/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сравнивать строение и свойства аллотропных видоизменений углерода;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8.4.3.</w:t>
            </w:r>
            <w:r w:rsidRPr="00B339BF">
              <w:rPr>
                <w:sz w:val="24"/>
                <w:szCs w:val="24"/>
                <w:lang w:val="kk-KZ"/>
              </w:rPr>
              <w:t>4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области применения наноуглеродных материалов;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8.4.3.</w:t>
            </w:r>
            <w:r w:rsidRPr="00B339BF">
              <w:rPr>
                <w:sz w:val="24"/>
                <w:szCs w:val="24"/>
                <w:lang w:val="kk-KZ"/>
              </w:rPr>
              <w:t>5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объяснять физические и химические </w:t>
            </w:r>
            <w:r w:rsidRPr="00B339BF">
              <w:rPr>
                <w:sz w:val="24"/>
                <w:szCs w:val="24"/>
              </w:rPr>
              <w:t>свойства углерода;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8.4.3.</w:t>
            </w:r>
            <w:r w:rsidRPr="00B339BF">
              <w:rPr>
                <w:sz w:val="24"/>
                <w:szCs w:val="24"/>
                <w:lang w:val="kk-KZ"/>
              </w:rPr>
              <w:t>6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rStyle w:val="hps"/>
                <w:sz w:val="24"/>
                <w:szCs w:val="24"/>
                <w:shd w:val="clear" w:color="auto" w:fill="F5F5F5"/>
              </w:rPr>
            </w:pPr>
            <w:r w:rsidRPr="00B339BF">
              <w:rPr>
                <w:rStyle w:val="hps"/>
                <w:sz w:val="24"/>
                <w:szCs w:val="24"/>
              </w:rPr>
              <w:t xml:space="preserve">знать условия образования диоксида и монооксида углерода при сжигании углерода и понимать физиологическое действие угарного газа и углекислого газа на живые </w:t>
            </w:r>
            <w:r w:rsidRPr="00B339BF">
              <w:rPr>
                <w:rStyle w:val="hps"/>
                <w:sz w:val="24"/>
                <w:szCs w:val="24"/>
              </w:rPr>
              <w:lastRenderedPageBreak/>
              <w:t>организмы</w:t>
            </w:r>
            <w:r w:rsidRPr="00B339BF">
              <w:rPr>
                <w:rStyle w:val="hps"/>
                <w:sz w:val="24"/>
                <w:szCs w:val="24"/>
                <w:shd w:val="clear" w:color="auto" w:fill="F5F5F5"/>
              </w:rPr>
              <w:t>;</w:t>
            </w:r>
          </w:p>
          <w:p w:rsidR="0024525D" w:rsidRDefault="0024525D" w:rsidP="006831EC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B339BF">
              <w:rPr>
                <w:rStyle w:val="hps"/>
                <w:sz w:val="24"/>
                <w:szCs w:val="24"/>
              </w:rPr>
              <w:t>8.4.3.</w:t>
            </w:r>
            <w:r w:rsidRPr="00B339BF">
              <w:rPr>
                <w:rStyle w:val="hps"/>
                <w:sz w:val="24"/>
                <w:szCs w:val="24"/>
                <w:lang w:val="kk-KZ"/>
              </w:rPr>
              <w:t>7</w:t>
            </w:r>
            <w:r w:rsidRPr="00B339BF">
              <w:rPr>
                <w:rStyle w:val="hps"/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Style w:val="hps"/>
                <w:sz w:val="24"/>
                <w:szCs w:val="24"/>
              </w:rPr>
              <w:t>получить</w:t>
            </w:r>
            <w:r w:rsidRPr="00B339BF">
              <w:rPr>
                <w:rStyle w:val="apple-converted-space"/>
                <w:sz w:val="24"/>
                <w:szCs w:val="24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</w:rPr>
              <w:t>углекислый газ, доказать его наличие</w:t>
            </w:r>
            <w:r w:rsidRPr="00B339BF">
              <w:rPr>
                <w:rStyle w:val="apple-converted-space"/>
                <w:sz w:val="24"/>
                <w:szCs w:val="24"/>
              </w:rPr>
              <w:t xml:space="preserve"> </w:t>
            </w:r>
            <w:r w:rsidRPr="00B339BF">
              <w:rPr>
                <w:rStyle w:val="hps"/>
                <w:sz w:val="24"/>
                <w:szCs w:val="24"/>
              </w:rPr>
              <w:t>и изучить свойства;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8.4.3.</w:t>
            </w:r>
            <w:r w:rsidRPr="00B339BF">
              <w:rPr>
                <w:sz w:val="24"/>
                <w:szCs w:val="24"/>
                <w:lang w:val="kk-KZ"/>
              </w:rPr>
              <w:t>8</w:t>
            </w:r>
            <w:r w:rsidRPr="00B339BF">
              <w:rPr>
                <w:sz w:val="24"/>
                <w:szCs w:val="24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и сос</w:t>
            </w:r>
            <w:r>
              <w:rPr>
                <w:sz w:val="24"/>
                <w:szCs w:val="24"/>
              </w:rPr>
              <w:t>тавлять простой углеродный цикл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76" w:type="pct"/>
            <w:shd w:val="clear" w:color="auto" w:fill="auto"/>
          </w:tcPr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9.4.3.1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  <w:lang w:val="kk-KZ"/>
              </w:rPr>
              <w:t xml:space="preserve">знать </w:t>
            </w:r>
            <w:r w:rsidRPr="00B339BF">
              <w:rPr>
                <w:sz w:val="24"/>
                <w:szCs w:val="24"/>
              </w:rPr>
              <w:t xml:space="preserve">электронное и электронно-графическое строение атома углерода; 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определение органической химии;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особенности органических веществ;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9.4.3.4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способность углерода образовывать цепочки как одну из причин многообразия органических соединений;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9.4.3.5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классификацию углеводородов и их производных: спирты, карбоновые кислоты, аминокислоты;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9.4.3.6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определение фун</w:t>
            </w:r>
            <w:r>
              <w:rPr>
                <w:sz w:val="24"/>
                <w:szCs w:val="24"/>
              </w:rPr>
              <w:t xml:space="preserve">кциональной группы </w:t>
            </w:r>
            <w:r w:rsidRPr="00B339BF">
              <w:rPr>
                <w:sz w:val="24"/>
                <w:szCs w:val="24"/>
              </w:rPr>
              <w:t>как группы</w:t>
            </w:r>
            <w:r>
              <w:rPr>
                <w:sz w:val="24"/>
                <w:szCs w:val="24"/>
              </w:rPr>
              <w:t>,</w:t>
            </w:r>
            <w:r w:rsidRPr="00B339BF">
              <w:rPr>
                <w:sz w:val="24"/>
                <w:szCs w:val="24"/>
              </w:rPr>
              <w:t xml:space="preserve"> определяющей характерные химические свойства данного </w:t>
            </w:r>
            <w:r w:rsidRPr="00B339BF">
              <w:rPr>
                <w:sz w:val="24"/>
                <w:szCs w:val="24"/>
              </w:rPr>
              <w:lastRenderedPageBreak/>
              <w:t>класса соединений;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9.4.3.7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определение гомологов, понятие гомологической разности;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9.4.3.8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образование гомологических рядов на примере алканов и предельных одноатомных спиртов;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9.4.3.9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составлять формулы гомологов, называть их;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9.4.3.10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и уметь использовать номенклатуру основных классов органических соединений IUPAC: алканы, алкены, алкины, спирты, карбоновые кислоты, аминокислоты;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9.4.3.11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определение изомерии и</w:t>
            </w:r>
            <w:r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</w:rPr>
              <w:t>изомеров;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составлять структурные формулы изомеров алканов и</w:t>
            </w:r>
            <w:r>
              <w:rPr>
                <w:sz w:val="24"/>
                <w:szCs w:val="24"/>
              </w:rPr>
              <w:t xml:space="preserve"> </w:t>
            </w:r>
            <w:r w:rsidRPr="00B339BF">
              <w:rPr>
                <w:sz w:val="24"/>
                <w:szCs w:val="24"/>
              </w:rPr>
              <w:t>называть их;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9.4.3.13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 предельный характер алканов и объяснять их химическую инертность; 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9.4.3.14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химические свойства алканов и </w:t>
            </w:r>
            <w:r w:rsidRPr="00B339BF">
              <w:rPr>
                <w:sz w:val="24"/>
                <w:szCs w:val="24"/>
              </w:rPr>
              <w:lastRenderedPageBreak/>
              <w:t>подтверждать их уравнениями реакций;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9.4.3.15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значение реакций хлорирования алканов для получения растворителей и степень опасности этих растворителей;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9.4.3.16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понятие ненасыщенности алкенов;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9.4.3.17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изучить химические свойства алкенов на примере этена, подтвер</w:t>
            </w:r>
            <w:r>
              <w:rPr>
                <w:sz w:val="24"/>
                <w:szCs w:val="24"/>
              </w:rPr>
              <w:t>дить</w:t>
            </w:r>
            <w:r w:rsidRPr="00B339BF">
              <w:rPr>
                <w:sz w:val="24"/>
                <w:szCs w:val="24"/>
              </w:rPr>
              <w:t xml:space="preserve"> их уравнениями реакций;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9.4.3.18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качественные реакции на алкены: обесцвечивание растворов бромной воды и перманганата калия;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9.4.3.19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 понимать значимость реакций присоединения;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9.4.3.20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особенности строения полимеров и механизм реакций полимеризации на примере полиэтилена;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9.4.3.21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 проблему длительного разрушения пластика и </w:t>
            </w:r>
            <w:r w:rsidRPr="00B339BF">
              <w:rPr>
                <w:sz w:val="24"/>
                <w:szCs w:val="24"/>
              </w:rPr>
              <w:lastRenderedPageBreak/>
              <w:t>оценивать последствия накопления пластических материалов в окружающей среде;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понимать, что проблемы утилизации пластиковых материалов можно уменьшить за счет производства биоразлагаемых пластмасс;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9.4.3.23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понятие ненасыщенности алкинов;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9.4.3.24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изучить химические свойства алкинов на примере этина, подтвер</w:t>
            </w:r>
            <w:r>
              <w:rPr>
                <w:sz w:val="24"/>
                <w:szCs w:val="24"/>
              </w:rPr>
              <w:t>дит</w:t>
            </w:r>
            <w:r w:rsidRPr="00B339BF">
              <w:rPr>
                <w:sz w:val="24"/>
                <w:szCs w:val="24"/>
              </w:rPr>
              <w:t xml:space="preserve">ь их уравнениями реакций;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9.4.3.25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качественные реакции на алкины: обесцвечивание растворов бромной воды и перманганата калия;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9.4.3.26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записывать молекулярную и структурную формулу бензола;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9.4.3.27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составлять уравнения реакций горения бензола и его получения путем тримеризации этина;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9.4.3.28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знать, что углеродсодержащи</w:t>
            </w:r>
            <w:r w:rsidRPr="00B339BF">
              <w:rPr>
                <w:sz w:val="24"/>
                <w:szCs w:val="24"/>
              </w:rPr>
              <w:lastRenderedPageBreak/>
              <w:t>е соединения могут быть использованы в качестве топлива и как сырье для органического синтеза;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9.4.3.29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месторождения угля, нефти и природного газа в Казахстане;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9.4.3.30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что запасы ископаемого топлива ограничены;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9.4.3.31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знать, что сжигание углеводородного топлива в результате приводит к загрязнению окружающей среды и оказывает воздействие на климат;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9.4.3.32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альтернативные виды топлива и понимать их недостатки и преимущества;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9.4.3.33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фракции нефти и области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применения продуктов перегонки сырой нефти;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9.4.3.34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физические свойства метанола и этанола;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9.4.3.35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химические свойства предельных одноатомных </w:t>
            </w:r>
            <w:r w:rsidRPr="00B339BF">
              <w:rPr>
                <w:sz w:val="24"/>
                <w:szCs w:val="24"/>
              </w:rPr>
              <w:lastRenderedPageBreak/>
              <w:t>спиртов на примере реакций горения и дегидратации этанола;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9.4.3.36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способы получения этанола реакцией гидратации этилена и брожением глюкозы;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9.4.3.37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понимать физиологическое действие метанола и этанола на организм человека</w:t>
            </w:r>
            <w:r>
              <w:rPr>
                <w:sz w:val="24"/>
                <w:szCs w:val="24"/>
              </w:rPr>
              <w:t>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9.4.3.38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 знать формулы и применение метанола, этанола, этандиола, пропантриола, этановой кислоты, глюкозы, сахарозы, крахмала, целлюлозы; 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9.4.3.39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исследовать физические свойства отдельных представителей кислородсодержащих органических соединений: этанол, пропантриол, этановая кислота, растительные и животные жиры;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9.4.3.40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функциональные группы аминокислот и о наличии пептидной связи в белках;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9.4.3.41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записывать структурную формулу глицина; </w:t>
            </w:r>
          </w:p>
          <w:p w:rsidR="0024525D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9.4.3.42 </w:t>
            </w:r>
          </w:p>
          <w:p w:rsidR="0024525D" w:rsidRPr="00B339BF" w:rsidRDefault="0024525D" w:rsidP="006831E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 значение незаменимых аминокислот;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9.4.3.43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 исследовать реакцию денатурации белка;</w:t>
            </w:r>
          </w:p>
          <w:p w:rsidR="0024525D" w:rsidRDefault="0024525D" w:rsidP="006831EC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9.4.3.44 </w:t>
            </w:r>
          </w:p>
          <w:p w:rsidR="0024525D" w:rsidRPr="00B339BF" w:rsidRDefault="0024525D" w:rsidP="006831EC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>знать биологическое значение и функции белков</w:t>
            </w:r>
          </w:p>
        </w:tc>
      </w:tr>
    </w:tbl>
    <w:p w:rsidR="0024525D" w:rsidRDefault="0024525D" w:rsidP="00D06CE3">
      <w:pPr>
        <w:spacing w:line="240" w:lineRule="auto"/>
        <w:ind w:firstLine="709"/>
        <w:rPr>
          <w:sz w:val="28"/>
          <w:szCs w:val="28"/>
          <w:lang w:val="kk-KZ"/>
        </w:rPr>
      </w:pPr>
    </w:p>
    <w:p w:rsidR="005E7190" w:rsidRDefault="00DA3DDE" w:rsidP="00D06CE3">
      <w:pPr>
        <w:spacing w:line="240" w:lineRule="auto"/>
        <w:ind w:firstLine="709"/>
        <w:rPr>
          <w:sz w:val="28"/>
          <w:szCs w:val="28"/>
        </w:rPr>
      </w:pPr>
      <w:r w:rsidRPr="00B339BF">
        <w:rPr>
          <w:sz w:val="28"/>
          <w:szCs w:val="28"/>
        </w:rPr>
        <w:t>5)</w:t>
      </w:r>
      <w:r w:rsidR="00940D12">
        <w:rPr>
          <w:sz w:val="28"/>
          <w:szCs w:val="28"/>
        </w:rPr>
        <w:t xml:space="preserve"> </w:t>
      </w:r>
      <w:r w:rsidR="009C539A">
        <w:rPr>
          <w:sz w:val="28"/>
          <w:szCs w:val="28"/>
          <w:lang w:val="kk-KZ"/>
        </w:rPr>
        <w:t>Х</w:t>
      </w:r>
      <w:r w:rsidR="00632A83" w:rsidRPr="00B339BF">
        <w:rPr>
          <w:sz w:val="28"/>
          <w:szCs w:val="28"/>
        </w:rPr>
        <w:t>имия и жизнь</w:t>
      </w: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4"/>
        <w:gridCol w:w="3546"/>
        <w:gridCol w:w="2530"/>
        <w:gridCol w:w="2148"/>
      </w:tblGrid>
      <w:tr w:rsidR="00632A83" w:rsidRPr="00B339BF" w:rsidTr="0024525D">
        <w:tc>
          <w:tcPr>
            <w:tcW w:w="5000" w:type="pct"/>
            <w:gridSpan w:val="4"/>
            <w:shd w:val="clear" w:color="auto" w:fill="FFFFFF"/>
          </w:tcPr>
          <w:p w:rsidR="00632A83" w:rsidRPr="00B339BF" w:rsidRDefault="009C539A" w:rsidP="00B3117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 w:rsidRPr="00B339BF">
              <w:rPr>
                <w:sz w:val="24"/>
                <w:szCs w:val="24"/>
                <w:lang w:val="kk-KZ"/>
              </w:rPr>
              <w:t xml:space="preserve"> </w:t>
            </w:r>
            <w:r w:rsidR="00632A83" w:rsidRPr="00B339BF">
              <w:rPr>
                <w:sz w:val="24"/>
                <w:szCs w:val="24"/>
                <w:lang w:val="kk-KZ"/>
              </w:rPr>
              <w:t>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632A83" w:rsidRPr="00B339BF" w:rsidTr="00F9545A">
        <w:tc>
          <w:tcPr>
            <w:tcW w:w="671" w:type="pct"/>
            <w:vMerge w:val="restar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5.1 Биохимия</w:t>
            </w:r>
          </w:p>
        </w:tc>
        <w:tc>
          <w:tcPr>
            <w:tcW w:w="1867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7 класс</w:t>
            </w:r>
          </w:p>
        </w:tc>
        <w:tc>
          <w:tcPr>
            <w:tcW w:w="1332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8 класс</w:t>
            </w:r>
          </w:p>
        </w:tc>
        <w:tc>
          <w:tcPr>
            <w:tcW w:w="1131" w:type="pct"/>
            <w:shd w:val="clear" w:color="auto" w:fill="FFFFFF"/>
          </w:tcPr>
          <w:p w:rsidR="00632A83" w:rsidRPr="00B339BF" w:rsidRDefault="00632A83" w:rsidP="00B31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9 класс</w:t>
            </w:r>
          </w:p>
        </w:tc>
      </w:tr>
      <w:tr w:rsidR="00632A83" w:rsidRPr="00B339BF" w:rsidTr="00F9545A">
        <w:trPr>
          <w:trHeight w:val="260"/>
        </w:trPr>
        <w:tc>
          <w:tcPr>
            <w:tcW w:w="671" w:type="pct"/>
            <w:vMerge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67" w:type="pct"/>
          </w:tcPr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7.5.1.1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понимать продукты питания как совокупность элементов и химических веществ; </w:t>
            </w:r>
          </w:p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val="kk-KZ" w:eastAsia="en-GB"/>
              </w:rPr>
              <w:t xml:space="preserve">7.5.1.2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val="kk-KZ" w:eastAsia="en-GB"/>
              </w:rPr>
            </w:pPr>
            <w:r w:rsidRPr="00B339BF">
              <w:rPr>
                <w:sz w:val="24"/>
                <w:szCs w:val="24"/>
                <w:lang w:val="kk-KZ" w:eastAsia="en-GB"/>
              </w:rPr>
              <w:t>знать и уметь определять некоторые питательные вещества: углеводы (сахар,</w:t>
            </w:r>
            <w:r w:rsidR="006676ED" w:rsidRPr="00B339BF">
              <w:rPr>
                <w:sz w:val="24"/>
                <w:szCs w:val="24"/>
                <w:lang w:val="kk-KZ" w:eastAsia="en-GB"/>
              </w:rPr>
              <w:t xml:space="preserve"> </w:t>
            </w:r>
            <w:r w:rsidRPr="00B339BF">
              <w:rPr>
                <w:sz w:val="24"/>
                <w:szCs w:val="24"/>
                <w:lang w:val="kk-KZ" w:eastAsia="en-GB"/>
              </w:rPr>
              <w:t xml:space="preserve">крахмал), белки, жиры; </w:t>
            </w:r>
          </w:p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7.5.1.3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знать элементы, входящие в состав организма человека (О, С, Н, N, </w:t>
            </w:r>
            <w:r w:rsidRPr="00B339BF">
              <w:rPr>
                <w:sz w:val="24"/>
                <w:szCs w:val="24"/>
                <w:lang w:val="en-US" w:eastAsia="en-GB"/>
              </w:rPr>
              <w:t>Ca</w:t>
            </w:r>
            <w:r w:rsidRPr="00B339BF">
              <w:rPr>
                <w:sz w:val="24"/>
                <w:szCs w:val="24"/>
                <w:lang w:eastAsia="en-GB"/>
              </w:rPr>
              <w:t>, P, K);</w:t>
            </w:r>
          </w:p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 xml:space="preserve">7.5.1.4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B339BF">
              <w:rPr>
                <w:sz w:val="24"/>
                <w:szCs w:val="24"/>
                <w:lang w:eastAsia="en-GB"/>
              </w:rPr>
              <w:t>уметь об</w:t>
            </w:r>
            <w:r w:rsidR="009C539A">
              <w:rPr>
                <w:sz w:val="24"/>
                <w:szCs w:val="24"/>
                <w:lang w:eastAsia="en-GB"/>
              </w:rPr>
              <w:t>ъяснять химизм процесса дыхания</w:t>
            </w:r>
          </w:p>
        </w:tc>
        <w:tc>
          <w:tcPr>
            <w:tcW w:w="1332" w:type="pct"/>
          </w:tcPr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131" w:type="pct"/>
          </w:tcPr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9.5.1.1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знать элементы, входящие в состав организма человека (О, С, Н, N, Ca, P, K, S, Cl, Mg, Fe) и строить диаграмму процентного содержания элементов; </w:t>
            </w:r>
          </w:p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9.5.1.2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функции белков, жиров, углеводов и витаминов;</w:t>
            </w:r>
          </w:p>
          <w:p w:rsidR="00696446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9.5.1.3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понимать, что организм человека состоит из тех же элементов, что и Земля, но в других пропорциях;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9.5.1.4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объяснять значение макро- и микроэлементов для здоровья человека;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9.5.1.5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sz w:val="24"/>
                <w:szCs w:val="24"/>
              </w:rPr>
              <w:t xml:space="preserve">исследовать типичный рацион питания жителей Казахстана и составлять </w:t>
            </w:r>
            <w:r w:rsidRPr="00B339BF">
              <w:rPr>
                <w:sz w:val="24"/>
                <w:szCs w:val="24"/>
              </w:rPr>
              <w:lastRenderedPageBreak/>
              <w:t>сбалансированный рацион питания;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9.5.1.6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определять кальций в составе костей; 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9.5.1.7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о роли кальция в организме человека как компоненте костей;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9.5.1.8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понимать, почему регулярное потребление соединений кальция имеет важное значение для рациона питания;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9.5.1.9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определять углерод в составе пищевых продуктов;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9.5.1.10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понимать, что углерод в виде соединений поступает в наш организм с пищей в составе жиров, белков и углеводов; </w:t>
            </w:r>
          </w:p>
          <w:p w:rsidR="00696446" w:rsidRDefault="00632A83" w:rsidP="00B3117A">
            <w:pPr>
              <w:tabs>
                <w:tab w:val="left" w:pos="285"/>
              </w:tabs>
              <w:spacing w:line="240" w:lineRule="auto"/>
              <w:rPr>
                <w:rFonts w:eastAsia="Calibri"/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</w:rPr>
              <w:t xml:space="preserve">9.5.1.11 </w:t>
            </w:r>
          </w:p>
          <w:p w:rsidR="00632A83" w:rsidRPr="00B339BF" w:rsidRDefault="00632A83" w:rsidP="00B3117A">
            <w:pPr>
              <w:tabs>
                <w:tab w:val="left" w:pos="285"/>
              </w:tabs>
              <w:spacing w:line="240" w:lineRule="auto"/>
              <w:rPr>
                <w:rFonts w:eastAsia="Calibri"/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</w:rPr>
              <w:t>определять наличие железа в крупах;</w:t>
            </w:r>
          </w:p>
          <w:p w:rsidR="00696446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B339BF">
              <w:rPr>
                <w:rFonts w:eastAsia="Calibri"/>
                <w:sz w:val="24"/>
                <w:szCs w:val="24"/>
              </w:rPr>
              <w:t xml:space="preserve">9.5.1.12 </w:t>
            </w:r>
          </w:p>
          <w:p w:rsidR="00632A83" w:rsidRPr="00B339BF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</w:rPr>
              <w:t>понимать, почему железо необходимо для организма человека;</w:t>
            </w:r>
          </w:p>
          <w:p w:rsidR="00696446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9.5.1.13 </w:t>
            </w:r>
          </w:p>
          <w:p w:rsidR="00632A83" w:rsidRPr="00B339BF" w:rsidRDefault="00632A83" w:rsidP="00B3117A">
            <w:pPr>
              <w:spacing w:line="240" w:lineRule="auto"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 xml:space="preserve">понимать токсичное действие ионов ртути и свинца на живые организмы; </w:t>
            </w:r>
          </w:p>
          <w:p w:rsidR="00696446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lastRenderedPageBreak/>
              <w:t xml:space="preserve">9.5.1.14 </w:t>
            </w:r>
          </w:p>
          <w:p w:rsidR="00632A83" w:rsidRPr="00B339BF" w:rsidRDefault="00632A83" w:rsidP="00B3117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B339BF">
              <w:rPr>
                <w:sz w:val="24"/>
                <w:szCs w:val="24"/>
              </w:rPr>
              <w:t>знать источники загрязнения тяжелыми металлами;</w:t>
            </w:r>
          </w:p>
          <w:p w:rsidR="00696446" w:rsidRDefault="00632A83" w:rsidP="00B3117A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 xml:space="preserve">9.5.1.15 </w:t>
            </w:r>
          </w:p>
          <w:p w:rsidR="00632A83" w:rsidRPr="00CD6BAC" w:rsidRDefault="00632A83" w:rsidP="00B3117A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B339BF">
              <w:rPr>
                <w:rFonts w:eastAsia="Calibri"/>
                <w:sz w:val="24"/>
                <w:szCs w:val="24"/>
                <w:lang w:eastAsia="en-US"/>
              </w:rPr>
              <w:t>предлагать пути решения проблемы</w:t>
            </w:r>
            <w:r w:rsidR="006676ED" w:rsidRPr="00B339B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339BF">
              <w:rPr>
                <w:rFonts w:eastAsia="Calibri"/>
                <w:sz w:val="24"/>
                <w:szCs w:val="24"/>
                <w:lang w:eastAsia="en-US"/>
              </w:rPr>
              <w:t>загрязнения окружающей среды тяжелыми металлами</w:t>
            </w:r>
          </w:p>
        </w:tc>
      </w:tr>
    </w:tbl>
    <w:p w:rsidR="00D67258" w:rsidRDefault="00D67258" w:rsidP="00D2065B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746FBF" w:rsidRDefault="00746FBF" w:rsidP="00F9545A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 Настоящая учебная программа  реализуется в соответствии с Долгосрочным планом к</w:t>
      </w:r>
      <w:r w:rsidRPr="004A22BB">
        <w:rPr>
          <w:sz w:val="28"/>
          <w:szCs w:val="28"/>
          <w:lang w:val="kk-KZ"/>
        </w:rPr>
        <w:t xml:space="preserve"> </w:t>
      </w:r>
      <w:r w:rsidRPr="004A22BB">
        <w:rPr>
          <w:sz w:val="28"/>
          <w:szCs w:val="28"/>
        </w:rPr>
        <w:t>Типовой  учебной  программ</w:t>
      </w:r>
      <w:r>
        <w:rPr>
          <w:sz w:val="28"/>
          <w:szCs w:val="28"/>
        </w:rPr>
        <w:t>е</w:t>
      </w:r>
      <w:r w:rsidRPr="004A22BB">
        <w:rPr>
          <w:sz w:val="28"/>
          <w:szCs w:val="28"/>
        </w:rPr>
        <w:t xml:space="preserve">  по учебному предмету «</w:t>
      </w:r>
      <w:r>
        <w:rPr>
          <w:sz w:val="28"/>
          <w:szCs w:val="28"/>
          <w:lang w:val="kk-KZ"/>
        </w:rPr>
        <w:t>Химия</w:t>
      </w:r>
      <w:r w:rsidRPr="004A22BB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4A22BB">
        <w:rPr>
          <w:sz w:val="28"/>
          <w:szCs w:val="28"/>
        </w:rPr>
        <w:t xml:space="preserve"> для </w:t>
      </w:r>
      <w:r>
        <w:rPr>
          <w:sz w:val="28"/>
          <w:szCs w:val="28"/>
          <w:lang w:val="kk-KZ"/>
        </w:rPr>
        <w:t>7</w:t>
      </w:r>
      <w:r w:rsidRPr="004A22BB">
        <w:rPr>
          <w:sz w:val="28"/>
          <w:szCs w:val="28"/>
          <w:lang w:val="kk-KZ"/>
        </w:rPr>
        <w:t>-9</w:t>
      </w:r>
      <w:r w:rsidRPr="004A22BB">
        <w:rPr>
          <w:sz w:val="28"/>
          <w:szCs w:val="28"/>
        </w:rPr>
        <w:t xml:space="preserve"> классов </w:t>
      </w:r>
      <w:r w:rsidRPr="004A22BB">
        <w:rPr>
          <w:sz w:val="28"/>
          <w:szCs w:val="28"/>
          <w:lang w:val="kk-KZ"/>
        </w:rPr>
        <w:t>уровня основного среднего образования</w:t>
      </w:r>
      <w:r>
        <w:rPr>
          <w:sz w:val="28"/>
          <w:szCs w:val="28"/>
          <w:lang w:val="kk-KZ"/>
        </w:rPr>
        <w:t xml:space="preserve"> </w:t>
      </w:r>
      <w:r w:rsidRPr="004A22BB">
        <w:rPr>
          <w:sz w:val="28"/>
          <w:szCs w:val="28"/>
          <w:lang w:val="kk-KZ"/>
        </w:rPr>
        <w:t>по обновленному содержанию</w:t>
      </w:r>
      <w:r w:rsidR="00F9545A">
        <w:rPr>
          <w:sz w:val="28"/>
          <w:szCs w:val="28"/>
          <w:lang w:val="kk-KZ"/>
        </w:rPr>
        <w:t xml:space="preserve"> согласно приложению</w:t>
      </w:r>
      <w:r>
        <w:rPr>
          <w:sz w:val="28"/>
          <w:szCs w:val="28"/>
          <w:lang w:val="kk-KZ"/>
        </w:rPr>
        <w:t>.</w:t>
      </w: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Default="00746FBF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F9545A" w:rsidRDefault="00F9545A" w:rsidP="00746FBF">
      <w:pPr>
        <w:spacing w:line="240" w:lineRule="auto"/>
        <w:jc w:val="both"/>
        <w:rPr>
          <w:sz w:val="28"/>
          <w:szCs w:val="28"/>
          <w:lang w:val="kk-KZ"/>
        </w:rPr>
      </w:pPr>
    </w:p>
    <w:p w:rsidR="00746FBF" w:rsidRPr="00AD724B" w:rsidRDefault="00746FBF" w:rsidP="00746FBF">
      <w:pPr>
        <w:tabs>
          <w:tab w:val="left" w:pos="1134"/>
        </w:tabs>
        <w:spacing w:line="240" w:lineRule="auto"/>
        <w:jc w:val="right"/>
        <w:rPr>
          <w:sz w:val="28"/>
          <w:szCs w:val="28"/>
        </w:rPr>
      </w:pPr>
      <w:r w:rsidRPr="00AD724B">
        <w:rPr>
          <w:sz w:val="28"/>
          <w:szCs w:val="28"/>
        </w:rPr>
        <w:t xml:space="preserve">Приложение </w:t>
      </w:r>
    </w:p>
    <w:p w:rsidR="00746FBF" w:rsidRPr="00AD724B" w:rsidRDefault="00746FBF" w:rsidP="00746FBF">
      <w:pPr>
        <w:spacing w:line="240" w:lineRule="auto"/>
        <w:jc w:val="right"/>
        <w:rPr>
          <w:sz w:val="28"/>
          <w:szCs w:val="28"/>
        </w:rPr>
      </w:pPr>
      <w:r w:rsidRPr="00AD724B">
        <w:rPr>
          <w:sz w:val="28"/>
          <w:szCs w:val="28"/>
        </w:rPr>
        <w:t>к Типовой  учебной  программе</w:t>
      </w:r>
    </w:p>
    <w:p w:rsidR="00746FBF" w:rsidRPr="00AD724B" w:rsidRDefault="00746FBF" w:rsidP="00746FBF">
      <w:pPr>
        <w:spacing w:line="240" w:lineRule="auto"/>
        <w:jc w:val="right"/>
        <w:rPr>
          <w:sz w:val="28"/>
          <w:szCs w:val="28"/>
        </w:rPr>
      </w:pPr>
      <w:r w:rsidRPr="00AD724B">
        <w:rPr>
          <w:sz w:val="28"/>
          <w:szCs w:val="28"/>
        </w:rPr>
        <w:t xml:space="preserve"> по учебному предмету «</w:t>
      </w:r>
      <w:r>
        <w:rPr>
          <w:sz w:val="28"/>
          <w:szCs w:val="28"/>
          <w:lang w:val="kk-KZ"/>
        </w:rPr>
        <w:t>Химия</w:t>
      </w:r>
      <w:r w:rsidRPr="00AD724B">
        <w:rPr>
          <w:sz w:val="28"/>
          <w:szCs w:val="28"/>
        </w:rPr>
        <w:t>»</w:t>
      </w:r>
    </w:p>
    <w:p w:rsidR="00746FBF" w:rsidRPr="00AD724B" w:rsidRDefault="00746FBF" w:rsidP="00746FBF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>
        <w:rPr>
          <w:b w:val="0"/>
          <w:szCs w:val="28"/>
          <w:lang w:val="kk-KZ"/>
        </w:rPr>
        <w:t>7</w:t>
      </w:r>
      <w:r w:rsidRPr="00AD724B">
        <w:rPr>
          <w:b w:val="0"/>
          <w:szCs w:val="28"/>
          <w:lang w:val="kk-KZ"/>
        </w:rPr>
        <w:t>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746FBF" w:rsidRPr="00AD724B" w:rsidRDefault="00746FBF" w:rsidP="00746FBF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746FBF" w:rsidRPr="00AD724B" w:rsidRDefault="00746FBF" w:rsidP="00746FBF">
      <w:pPr>
        <w:pStyle w:val="aff1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746FBF" w:rsidRDefault="00746FBF" w:rsidP="00746FBF">
      <w:pPr>
        <w:tabs>
          <w:tab w:val="left" w:pos="1134"/>
        </w:tabs>
        <w:spacing w:line="240" w:lineRule="auto"/>
        <w:jc w:val="right"/>
        <w:rPr>
          <w:sz w:val="28"/>
          <w:szCs w:val="28"/>
          <w:lang w:val="kk-KZ"/>
        </w:rPr>
      </w:pPr>
    </w:p>
    <w:p w:rsidR="00746FBF" w:rsidRPr="00746FBF" w:rsidRDefault="00746FBF" w:rsidP="00746FBF">
      <w:pPr>
        <w:tabs>
          <w:tab w:val="left" w:pos="1134"/>
        </w:tabs>
        <w:spacing w:line="240" w:lineRule="auto"/>
        <w:jc w:val="right"/>
        <w:rPr>
          <w:sz w:val="28"/>
          <w:szCs w:val="28"/>
          <w:lang w:val="kk-KZ"/>
        </w:rPr>
      </w:pPr>
    </w:p>
    <w:p w:rsidR="00746FBF" w:rsidRPr="00746FBF" w:rsidRDefault="00746FBF" w:rsidP="00746FBF">
      <w:pPr>
        <w:pStyle w:val="1"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746FBF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746FBF" w:rsidRPr="00746FBF" w:rsidRDefault="00746FBF" w:rsidP="00746FBF">
      <w:pPr>
        <w:spacing w:line="240" w:lineRule="auto"/>
        <w:jc w:val="center"/>
        <w:rPr>
          <w:b/>
          <w:sz w:val="28"/>
          <w:szCs w:val="28"/>
          <w:lang w:val="kk-KZ"/>
        </w:rPr>
      </w:pPr>
      <w:r w:rsidRPr="00746FBF">
        <w:rPr>
          <w:b/>
          <w:sz w:val="28"/>
          <w:szCs w:val="28"/>
          <w:lang w:val="kk-KZ"/>
        </w:rPr>
        <w:t xml:space="preserve">по реализации  </w:t>
      </w:r>
      <w:r w:rsidRPr="00746FBF">
        <w:rPr>
          <w:b/>
          <w:sz w:val="28"/>
          <w:szCs w:val="28"/>
        </w:rPr>
        <w:t>Типовой  учебной  программы</w:t>
      </w:r>
    </w:p>
    <w:p w:rsidR="00746FBF" w:rsidRPr="00746FBF" w:rsidRDefault="00746FBF" w:rsidP="00746FBF">
      <w:pPr>
        <w:spacing w:line="240" w:lineRule="auto"/>
        <w:jc w:val="center"/>
        <w:rPr>
          <w:b/>
          <w:sz w:val="28"/>
          <w:szCs w:val="28"/>
        </w:rPr>
      </w:pPr>
      <w:r w:rsidRPr="00746FBF">
        <w:rPr>
          <w:b/>
          <w:sz w:val="28"/>
          <w:szCs w:val="28"/>
        </w:rPr>
        <w:t>по учебному предмету «</w:t>
      </w:r>
      <w:r w:rsidRPr="00746FBF">
        <w:rPr>
          <w:b/>
          <w:sz w:val="28"/>
          <w:szCs w:val="28"/>
          <w:lang w:val="kk-KZ"/>
        </w:rPr>
        <w:t>Химия</w:t>
      </w:r>
      <w:r w:rsidRPr="00746FBF">
        <w:rPr>
          <w:b/>
          <w:sz w:val="28"/>
          <w:szCs w:val="28"/>
        </w:rPr>
        <w:t>»</w:t>
      </w:r>
    </w:p>
    <w:p w:rsidR="00746FBF" w:rsidRPr="00746FBF" w:rsidRDefault="00746FBF" w:rsidP="00746FBF">
      <w:pPr>
        <w:spacing w:line="240" w:lineRule="auto"/>
        <w:jc w:val="center"/>
        <w:rPr>
          <w:b/>
          <w:sz w:val="28"/>
          <w:szCs w:val="28"/>
          <w:lang w:val="kk-KZ"/>
        </w:rPr>
      </w:pPr>
      <w:r w:rsidRPr="00746FBF">
        <w:rPr>
          <w:b/>
          <w:sz w:val="28"/>
          <w:szCs w:val="28"/>
        </w:rPr>
        <w:t xml:space="preserve">для </w:t>
      </w:r>
      <w:r w:rsidRPr="00746FBF">
        <w:rPr>
          <w:b/>
          <w:sz w:val="28"/>
          <w:szCs w:val="28"/>
          <w:lang w:val="kk-KZ"/>
        </w:rPr>
        <w:t>7-9</w:t>
      </w:r>
      <w:r w:rsidRPr="00746FBF">
        <w:rPr>
          <w:b/>
          <w:sz w:val="28"/>
          <w:szCs w:val="28"/>
        </w:rPr>
        <w:t xml:space="preserve"> классов </w:t>
      </w:r>
      <w:r w:rsidRPr="00746FBF">
        <w:rPr>
          <w:b/>
          <w:sz w:val="28"/>
          <w:szCs w:val="28"/>
          <w:lang w:val="kk-KZ"/>
        </w:rPr>
        <w:t>уровня основного среднего образования</w:t>
      </w:r>
    </w:p>
    <w:p w:rsidR="00746FBF" w:rsidRDefault="00746FBF" w:rsidP="00746FBF">
      <w:pPr>
        <w:jc w:val="center"/>
        <w:rPr>
          <w:b/>
          <w:sz w:val="28"/>
          <w:szCs w:val="28"/>
          <w:lang w:val="kk-KZ"/>
        </w:rPr>
      </w:pPr>
      <w:r w:rsidRPr="00746FBF">
        <w:rPr>
          <w:b/>
          <w:sz w:val="28"/>
          <w:szCs w:val="28"/>
          <w:lang w:val="kk-KZ"/>
        </w:rPr>
        <w:t>по обновленному содержанию</w:t>
      </w:r>
    </w:p>
    <w:p w:rsidR="00746FBF" w:rsidRDefault="00746FBF" w:rsidP="00746FBF">
      <w:pPr>
        <w:jc w:val="center"/>
        <w:rPr>
          <w:b/>
          <w:sz w:val="28"/>
          <w:szCs w:val="28"/>
          <w:lang w:val="kk-KZ"/>
        </w:rPr>
      </w:pPr>
    </w:p>
    <w:p w:rsidR="00746FBF" w:rsidRDefault="00746FBF" w:rsidP="00746FBF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746FBF" w:rsidRDefault="00746FBF" w:rsidP="00746FBF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7 к</w:t>
      </w:r>
      <w:r w:rsidRPr="00D2065B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ласс</w:t>
      </w:r>
    </w:p>
    <w:p w:rsidR="00746FBF" w:rsidRPr="00D67258" w:rsidRDefault="00746FBF" w:rsidP="00746FBF">
      <w:pPr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402"/>
        <w:gridCol w:w="4819"/>
      </w:tblGrid>
      <w:tr w:rsidR="00746FBF" w:rsidRPr="00B14410" w:rsidTr="00092E6F">
        <w:trPr>
          <w:trHeight w:val="7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Раздел</w:t>
            </w:r>
            <w:r w:rsidRPr="008F612C">
              <w:rPr>
                <w:sz w:val="24"/>
                <w:szCs w:val="24"/>
                <w:lang w:val="kk-KZ"/>
              </w:rPr>
              <w:t>ы</w:t>
            </w:r>
            <w:r w:rsidRPr="008F612C">
              <w:rPr>
                <w:sz w:val="24"/>
                <w:szCs w:val="24"/>
              </w:rPr>
              <w:t xml:space="preserve"> долгосроч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ного плана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line="240" w:lineRule="auto"/>
              <w:ind w:right="-108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Цели обучения</w:t>
            </w:r>
            <w:r>
              <w:rPr>
                <w:sz w:val="24"/>
                <w:szCs w:val="24"/>
              </w:rPr>
              <w:t>. Обучающийся должен:</w:t>
            </w:r>
          </w:p>
        </w:tc>
      </w:tr>
      <w:tr w:rsidR="00746FBF" w:rsidRPr="00B14410" w:rsidTr="00092E6F">
        <w:trPr>
          <w:trHeight w:val="17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after="20" w:line="240" w:lineRule="auto"/>
              <w:ind w:left="20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 xml:space="preserve"> четверть </w:t>
            </w:r>
          </w:p>
        </w:tc>
      </w:tr>
      <w:tr w:rsidR="00746FBF" w:rsidRPr="00B14410" w:rsidTr="00092E6F">
        <w:trPr>
          <w:trHeight w:val="155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7.1А Введение в химию. </w:t>
            </w:r>
            <w:r w:rsidRPr="008F612C">
              <w:rPr>
                <w:sz w:val="24"/>
                <w:szCs w:val="24"/>
                <w:lang w:val="kk-KZ"/>
              </w:rPr>
              <w:t xml:space="preserve">Чистые </w:t>
            </w:r>
            <w:r w:rsidRPr="008F612C">
              <w:rPr>
                <w:sz w:val="24"/>
                <w:szCs w:val="24"/>
              </w:rPr>
              <w:t>вещества и смеси</w:t>
            </w:r>
          </w:p>
          <w:p w:rsidR="00746FBF" w:rsidRPr="008F612C" w:rsidRDefault="00746FBF" w:rsidP="00092E6F">
            <w:pPr>
              <w:spacing w:line="240" w:lineRule="auto"/>
              <w:ind w:right="-108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Введение в химию</w:t>
            </w:r>
            <w:r>
              <w:rPr>
                <w:sz w:val="24"/>
                <w:szCs w:val="24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left="87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№1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«Техника безопасности и знакомство с лабораторным оборудованием»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7.1.1.1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знать, что изучает наука химия</w:t>
            </w:r>
            <w:r>
              <w:rPr>
                <w:sz w:val="24"/>
                <w:szCs w:val="24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7.1.1.2 </w:t>
            </w:r>
            <w:r>
              <w:rPr>
                <w:sz w:val="24"/>
                <w:szCs w:val="24"/>
              </w:rPr>
              <w:t xml:space="preserve">- </w:t>
            </w:r>
            <w:r w:rsidRPr="008F612C">
              <w:rPr>
                <w:sz w:val="24"/>
                <w:szCs w:val="24"/>
                <w:lang w:val="kk-KZ"/>
              </w:rPr>
              <w:t xml:space="preserve">знать и </w:t>
            </w:r>
            <w:r w:rsidRPr="008F612C">
              <w:rPr>
                <w:sz w:val="24"/>
                <w:szCs w:val="24"/>
              </w:rPr>
              <w:t xml:space="preserve">понимать </w:t>
            </w:r>
            <w:r w:rsidRPr="008F612C">
              <w:rPr>
                <w:sz w:val="24"/>
                <w:szCs w:val="24"/>
                <w:lang w:val="kk-KZ"/>
              </w:rPr>
              <w:t xml:space="preserve">правила техники </w:t>
            </w:r>
            <w:r w:rsidRPr="008F612C">
              <w:rPr>
                <w:sz w:val="24"/>
                <w:szCs w:val="24"/>
              </w:rPr>
              <w:t xml:space="preserve">безопасности при работе </w:t>
            </w:r>
            <w:r w:rsidRPr="008F612C">
              <w:rPr>
                <w:sz w:val="24"/>
                <w:szCs w:val="24"/>
                <w:lang w:val="kk-KZ"/>
              </w:rPr>
              <w:t xml:space="preserve">в химической лаборатории и кабинете </w:t>
            </w:r>
          </w:p>
        </w:tc>
      </w:tr>
      <w:tr w:rsidR="00746FBF" w:rsidRPr="00B14410" w:rsidTr="00092E6F">
        <w:trPr>
          <w:trHeight w:val="13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Элемент, смеси и соединение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 «Сравнение смесей веществ и их соединений»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7.4.1.1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</w:t>
            </w:r>
            <w:r w:rsidRPr="008F612C">
              <w:rPr>
                <w:sz w:val="24"/>
                <w:szCs w:val="24"/>
                <w:lang w:val="kk-KZ"/>
              </w:rPr>
              <w:t xml:space="preserve"> элемент как</w:t>
            </w:r>
            <w:r w:rsidRPr="008F612C">
              <w:rPr>
                <w:sz w:val="24"/>
                <w:szCs w:val="24"/>
              </w:rPr>
              <w:t xml:space="preserve"> вещество</w:t>
            </w:r>
            <w:r w:rsidRPr="008F612C">
              <w:rPr>
                <w:sz w:val="24"/>
                <w:szCs w:val="24"/>
                <w:lang w:val="kk-KZ"/>
              </w:rPr>
              <w:t>, состоящее из одинаковых атомов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7.4.1.2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знать, что чистое вещество состоит из одинаковых атомов или молекул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7.4.1.</w:t>
            </w:r>
            <w:r w:rsidRPr="008F612C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что большинство веществ не являются химически чистыми и что в химии необходимо работать с чистыми веществами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7.4.1.</w:t>
            </w:r>
            <w:r w:rsidRPr="008F612C"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различать понятия: </w:t>
            </w:r>
            <w:r w:rsidRPr="008F612C">
              <w:rPr>
                <w:sz w:val="24"/>
                <w:szCs w:val="24"/>
                <w:lang w:val="kk-KZ"/>
              </w:rPr>
              <w:t xml:space="preserve">элемент, </w:t>
            </w:r>
            <w:r w:rsidRPr="008F612C">
              <w:rPr>
                <w:sz w:val="24"/>
                <w:szCs w:val="24"/>
              </w:rPr>
              <w:t>смесь</w:t>
            </w:r>
            <w:r w:rsidRPr="008F612C">
              <w:rPr>
                <w:sz w:val="24"/>
                <w:szCs w:val="24"/>
                <w:lang w:val="kk-KZ"/>
              </w:rPr>
              <w:t xml:space="preserve"> и соединение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7.4.1.5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использовать знания о </w:t>
            </w:r>
            <w:r w:rsidRPr="008F612C">
              <w:rPr>
                <w:sz w:val="24"/>
                <w:szCs w:val="24"/>
                <w:lang w:val="kk-KZ"/>
              </w:rPr>
              <w:t xml:space="preserve">физических </w:t>
            </w:r>
            <w:r w:rsidRPr="008F612C">
              <w:rPr>
                <w:sz w:val="24"/>
                <w:szCs w:val="24"/>
              </w:rPr>
              <w:t>свойствах</w:t>
            </w:r>
            <w:r w:rsidRPr="008F612C">
              <w:rPr>
                <w:sz w:val="24"/>
                <w:szCs w:val="24"/>
                <w:lang w:val="kk-KZ"/>
              </w:rPr>
              <w:t xml:space="preserve"> элементов, </w:t>
            </w:r>
            <w:r w:rsidRPr="008F612C">
              <w:rPr>
                <w:sz w:val="24"/>
                <w:szCs w:val="24"/>
              </w:rPr>
              <w:t>смесей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и </w:t>
            </w:r>
            <w:r w:rsidRPr="008F612C">
              <w:rPr>
                <w:sz w:val="24"/>
                <w:szCs w:val="24"/>
                <w:lang w:val="kk-KZ"/>
              </w:rPr>
              <w:t>соединений</w:t>
            </w:r>
            <w:r w:rsidRPr="008F612C">
              <w:rPr>
                <w:sz w:val="24"/>
                <w:szCs w:val="24"/>
              </w:rPr>
              <w:t xml:space="preserve"> для </w:t>
            </w:r>
            <w:r w:rsidRPr="008F612C">
              <w:rPr>
                <w:sz w:val="24"/>
                <w:szCs w:val="24"/>
                <w:lang w:val="kk-KZ"/>
              </w:rPr>
              <w:t>распознавания незнакомых веществ</w:t>
            </w:r>
          </w:p>
        </w:tc>
      </w:tr>
      <w:tr w:rsidR="00746FBF" w:rsidRPr="00B14410" w:rsidDel="000A2128" w:rsidTr="00092E6F">
        <w:trPr>
          <w:trHeight w:val="84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left="380"/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60C76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Способы разделения смеси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«Очистка загрязненной поваренной соли»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7.4.1.6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виды смесей и способы их разделения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7.4.1.7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уметь планировать и проводить простой эксперимент по разделению смесей</w:t>
            </w:r>
          </w:p>
        </w:tc>
      </w:tr>
      <w:tr w:rsidR="00746FBF" w:rsidRPr="00B14410" w:rsidTr="00092E6F">
        <w:trPr>
          <w:trHeight w:val="7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7.1В Изменения состояния </w:t>
            </w:r>
            <w:r w:rsidRPr="008F612C">
              <w:rPr>
                <w:sz w:val="24"/>
                <w:szCs w:val="24"/>
              </w:rPr>
              <w:lastRenderedPageBreak/>
              <w:t>веществ</w:t>
            </w:r>
          </w:p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(5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lastRenderedPageBreak/>
              <w:t>Физические и химические явления</w:t>
            </w:r>
            <w:r>
              <w:rPr>
                <w:rFonts w:eastAsia="MS Minngs"/>
                <w:sz w:val="24"/>
                <w:szCs w:val="24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>Лабораторный опыт №</w:t>
            </w:r>
            <w:r>
              <w:rPr>
                <w:rFonts w:eastAsia="MS Minngs"/>
                <w:sz w:val="24"/>
                <w:szCs w:val="24"/>
              </w:rPr>
              <w:t xml:space="preserve"> </w:t>
            </w:r>
            <w:r w:rsidRPr="008F612C">
              <w:rPr>
                <w:rFonts w:eastAsia="MS Minngs"/>
                <w:sz w:val="24"/>
                <w:szCs w:val="24"/>
              </w:rPr>
              <w:t xml:space="preserve">3 </w:t>
            </w:r>
            <w:r w:rsidRPr="008F612C">
              <w:rPr>
                <w:rFonts w:eastAsia="MS Minngs"/>
                <w:sz w:val="24"/>
                <w:szCs w:val="24"/>
              </w:rPr>
              <w:lastRenderedPageBreak/>
              <w:t>«Изучение признаков химических явлений»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7.1.1.3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различать физические и химические явления</w:t>
            </w:r>
          </w:p>
        </w:tc>
      </w:tr>
      <w:tr w:rsidR="00746FBF" w:rsidRPr="00B14410" w:rsidTr="00092E6F">
        <w:trPr>
          <w:trHeight w:val="14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>Агрегатные состояния вещества с точки зрения теории частиц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7.1.1.4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различные агрегатные состояния веществ и </w:t>
            </w:r>
            <w:r w:rsidRPr="008F612C">
              <w:rPr>
                <w:sz w:val="24"/>
                <w:szCs w:val="24"/>
                <w:lang w:val="kk-KZ"/>
              </w:rPr>
              <w:t>уметь объяснять</w:t>
            </w:r>
            <w:r w:rsidRPr="008F612C">
              <w:rPr>
                <w:sz w:val="24"/>
                <w:szCs w:val="24"/>
              </w:rPr>
              <w:t xml:space="preserve"> структуру твердых, жидких и газообразных веществ согласно теории частиц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7.1.1.5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знать, что тепловая энергия изменяет движение частиц вещества и понимать различие между температурой и количеством теплоты</w:t>
            </w:r>
          </w:p>
        </w:tc>
      </w:tr>
      <w:tr w:rsidR="00746FBF" w:rsidRPr="00B14410" w:rsidDel="00567E41" w:rsidTr="00092E6F">
        <w:trPr>
          <w:trHeight w:val="41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>Процесс охлаждения</w:t>
            </w:r>
            <w:r>
              <w:rPr>
                <w:rFonts w:eastAsia="MS Minngs"/>
                <w:sz w:val="24"/>
                <w:szCs w:val="24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>Лабораторный опыт №</w:t>
            </w:r>
            <w:r>
              <w:rPr>
                <w:rFonts w:eastAsia="MS Minngs"/>
                <w:sz w:val="24"/>
                <w:szCs w:val="24"/>
              </w:rPr>
              <w:t xml:space="preserve"> </w:t>
            </w:r>
            <w:r w:rsidRPr="008F612C">
              <w:rPr>
                <w:rFonts w:eastAsia="MS Minngs"/>
                <w:sz w:val="24"/>
                <w:szCs w:val="24"/>
              </w:rPr>
              <w:t>4 «Изучение процесса охлаждения»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7.1.1.6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изучить процесс охлаждения, </w:t>
            </w:r>
            <w:r w:rsidRPr="008F612C">
              <w:rPr>
                <w:sz w:val="24"/>
                <w:szCs w:val="24"/>
              </w:rPr>
              <w:t>построить кривую охлаждения и проанализировать ее</w:t>
            </w:r>
            <w:r w:rsidRPr="008F612C">
              <w:rPr>
                <w:sz w:val="24"/>
                <w:szCs w:val="24"/>
                <w:lang w:val="kk-KZ"/>
              </w:rPr>
              <w:t>,</w:t>
            </w:r>
            <w:r w:rsidRPr="008F612C">
              <w:rPr>
                <w:sz w:val="24"/>
                <w:szCs w:val="24"/>
              </w:rPr>
              <w:t xml:space="preserve"> объяснить свои наблюдения, используя теорию частиц</w:t>
            </w:r>
            <w:r>
              <w:rPr>
                <w:sz w:val="24"/>
                <w:szCs w:val="24"/>
                <w:lang w:val="kk-KZ"/>
              </w:rPr>
              <w:t>;</w:t>
            </w:r>
          </w:p>
        </w:tc>
      </w:tr>
      <w:tr w:rsidR="00746FBF" w:rsidRPr="00B14410" w:rsidTr="00092E6F">
        <w:trPr>
          <w:trHeight w:val="96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60C76" w:rsidRDefault="00746FBF" w:rsidP="00092E6F">
            <w:pPr>
              <w:spacing w:line="240" w:lineRule="auto"/>
              <w:jc w:val="both"/>
              <w:rPr>
                <w:rFonts w:eastAsia="MS Minngs"/>
                <w:sz w:val="24"/>
                <w:szCs w:val="24"/>
                <w:lang w:val="kk-KZ"/>
              </w:rPr>
            </w:pPr>
            <w:r w:rsidRPr="008F612C">
              <w:rPr>
                <w:rFonts w:eastAsia="MS Minngs"/>
                <w:sz w:val="24"/>
                <w:szCs w:val="24"/>
              </w:rPr>
              <w:t>Процесс нагревания</w:t>
            </w:r>
            <w:r>
              <w:rPr>
                <w:rFonts w:eastAsia="MS Minngs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>Лабораторный опыт №</w:t>
            </w:r>
            <w:r>
              <w:rPr>
                <w:rFonts w:eastAsia="MS Minngs"/>
                <w:sz w:val="24"/>
                <w:szCs w:val="24"/>
              </w:rPr>
              <w:t xml:space="preserve"> </w:t>
            </w:r>
            <w:r w:rsidRPr="008F612C">
              <w:rPr>
                <w:rFonts w:eastAsia="MS Minngs"/>
                <w:sz w:val="24"/>
                <w:szCs w:val="24"/>
              </w:rPr>
              <w:t>5</w:t>
            </w:r>
            <w:r w:rsidRPr="008F612C">
              <w:rPr>
                <w:rFonts w:eastAsia="MS Minng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Fonts w:eastAsia="MS Minngs"/>
                <w:sz w:val="24"/>
                <w:szCs w:val="24"/>
              </w:rPr>
              <w:t>«Изучение процесса кипения воды»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7.1.1.7 </w:t>
            </w:r>
            <w:r>
              <w:rPr>
                <w:sz w:val="24"/>
                <w:szCs w:val="24"/>
              </w:rPr>
              <w:t xml:space="preserve">- </w:t>
            </w:r>
            <w:r w:rsidRPr="008F612C">
              <w:rPr>
                <w:sz w:val="24"/>
                <w:szCs w:val="24"/>
              </w:rPr>
              <w:t>изучить процесс кипения</w:t>
            </w:r>
            <w:r w:rsidRPr="008F612C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построить кривую нагревания и проанализировать ее, объяснить свои наблюдения, используя теорию частиц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ab/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7.1.1.</w:t>
            </w:r>
            <w:r w:rsidRPr="008F612C">
              <w:rPr>
                <w:sz w:val="24"/>
                <w:szCs w:val="24"/>
                <w:lang w:val="kk-KZ"/>
              </w:rPr>
              <w:t>8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8F612C">
              <w:rPr>
                <w:sz w:val="24"/>
                <w:szCs w:val="24"/>
              </w:rPr>
              <w:t>понимать разницу между процессами испарения и кипения с точки зрения теории частиц</w:t>
            </w:r>
          </w:p>
        </w:tc>
      </w:tr>
      <w:tr w:rsidR="00746FBF" w:rsidRPr="00B14410" w:rsidTr="00092E6F">
        <w:trPr>
          <w:trHeight w:val="99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 xml:space="preserve"> четверть</w:t>
            </w:r>
          </w:p>
        </w:tc>
      </w:tr>
      <w:tr w:rsidR="00746FBF" w:rsidRPr="00B14410" w:rsidTr="00092E6F">
        <w:trPr>
          <w:trHeight w:val="1254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7.2А </w:t>
            </w:r>
          </w:p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Атомы. Молекулы. Вещества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(4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Атомы и молекулы</w:t>
            </w:r>
          </w:p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.1 </w:t>
            </w:r>
            <w:r>
              <w:rPr>
                <w:sz w:val="24"/>
                <w:szCs w:val="24"/>
                <w:lang w:val="kk-KZ"/>
              </w:rPr>
              <w:t xml:space="preserve">- </w:t>
            </w:r>
            <w:r w:rsidRPr="008F612C">
              <w:rPr>
                <w:sz w:val="24"/>
                <w:szCs w:val="24"/>
                <w:lang w:val="kk-KZ"/>
              </w:rPr>
              <w:t xml:space="preserve">понимать, что атом </w:t>
            </w:r>
            <w:r w:rsidRPr="008F612C">
              <w:rPr>
                <w:sz w:val="24"/>
                <w:szCs w:val="24"/>
              </w:rPr>
              <w:t xml:space="preserve">– </w:t>
            </w:r>
            <w:r w:rsidRPr="008F612C">
              <w:rPr>
                <w:sz w:val="24"/>
                <w:szCs w:val="24"/>
                <w:lang w:val="kk-KZ"/>
              </w:rPr>
              <w:t>мельчайшая частица вещества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  <w:lang w:val="kk-KZ"/>
              </w:rPr>
              <w:tab/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.2 </w:t>
            </w:r>
            <w:r>
              <w:rPr>
                <w:sz w:val="24"/>
                <w:szCs w:val="24"/>
                <w:lang w:val="kk-KZ"/>
              </w:rPr>
              <w:t xml:space="preserve">- </w:t>
            </w:r>
            <w:r w:rsidRPr="008F612C">
              <w:rPr>
                <w:sz w:val="24"/>
                <w:szCs w:val="24"/>
                <w:lang w:val="kk-KZ"/>
              </w:rPr>
              <w:t>понимать, что молекула – мельчайшая частица, сохраняющая свойства и состав вещества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.3 </w:t>
            </w:r>
            <w:r>
              <w:rPr>
                <w:sz w:val="24"/>
                <w:szCs w:val="24"/>
                <w:lang w:val="kk-KZ"/>
              </w:rPr>
              <w:t xml:space="preserve">- </w:t>
            </w:r>
            <w:r w:rsidRPr="008F612C">
              <w:rPr>
                <w:sz w:val="24"/>
                <w:szCs w:val="24"/>
                <w:lang w:val="kk-KZ"/>
              </w:rPr>
              <w:t>знать различие атомов и молекул</w:t>
            </w:r>
          </w:p>
        </w:tc>
      </w:tr>
      <w:tr w:rsidR="00746FBF" w:rsidRPr="00B14410" w:rsidDel="00A90F5F" w:rsidTr="00092E6F">
        <w:trPr>
          <w:trHeight w:val="17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Химические элементы. </w:t>
            </w:r>
            <w:r w:rsidRPr="008F612C">
              <w:rPr>
                <w:sz w:val="24"/>
                <w:szCs w:val="24"/>
                <w:lang w:val="kk-KZ" w:eastAsia="en-GB"/>
              </w:rPr>
              <w:t>Простые и сложные вещества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>.4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знать, что каждый химический элемент обозначается символом и является определенным видом атомов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.5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классифицировать элементы на металлы и неметаллы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.6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классифицировать вещества на простые и сложные </w:t>
            </w:r>
          </w:p>
        </w:tc>
      </w:tr>
      <w:tr w:rsidR="00746FBF" w:rsidRPr="00B14410" w:rsidTr="00092E6F">
        <w:trPr>
          <w:trHeight w:val="14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Состав и строение атома. Изотопы.</w:t>
            </w:r>
          </w:p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.7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сравнивать протон, электрон, нейтрон по расположению в атоме, относительной массе, заряду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.8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знать строение атома (p, n, e) и состав атомного ядра первых 20 элементов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.9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уметь, используя периодическую таблицу, определять количество протонов, нуклонов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>.10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знать понятие </w:t>
            </w:r>
            <w:r>
              <w:rPr>
                <w:sz w:val="24"/>
                <w:szCs w:val="24"/>
                <w:lang w:val="kk-KZ"/>
              </w:rPr>
              <w:t>«</w:t>
            </w:r>
            <w:r w:rsidRPr="008F612C">
              <w:rPr>
                <w:sz w:val="24"/>
                <w:szCs w:val="24"/>
                <w:lang w:val="kk-KZ"/>
              </w:rPr>
              <w:t>изотоп</w:t>
            </w:r>
            <w:r>
              <w:rPr>
                <w:sz w:val="24"/>
                <w:szCs w:val="24"/>
                <w:lang w:val="kk-KZ"/>
              </w:rPr>
              <w:t>»;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.11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давать полное описание элемента по названию и по количеству фундаментальных частиц, содержащихся в его атоме</w:t>
            </w:r>
          </w:p>
        </w:tc>
      </w:tr>
      <w:tr w:rsidR="00746FBF" w:rsidRPr="00B14410" w:rsidTr="00092E6F">
        <w:trPr>
          <w:trHeight w:val="968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7.2В Воздух. Реакция </w:t>
            </w:r>
            <w:r w:rsidRPr="008F612C">
              <w:rPr>
                <w:sz w:val="24"/>
                <w:szCs w:val="24"/>
              </w:rPr>
              <w:lastRenderedPageBreak/>
              <w:t>горения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(3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lastRenderedPageBreak/>
              <w:t>Воздух. Состав воздуха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Лабораторный опыт №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val="kk-KZ" w:eastAsia="en-GB"/>
              </w:rPr>
              <w:t>6</w:t>
            </w:r>
            <w:r>
              <w:rPr>
                <w:sz w:val="24"/>
                <w:szCs w:val="24"/>
                <w:lang w:val="kk-KZ" w:eastAsia="en-GB"/>
              </w:rPr>
              <w:t>.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«Горение свечи»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7.3.1.1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состав воздуха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7.3.1.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>2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знать, что при горении веществ расходуется кислород, входящий в состав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lastRenderedPageBreak/>
              <w:t>воздуха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7.3.1.3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понимать 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значение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охран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>ы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атмосферного воздуха от загрязнения</w:t>
            </w:r>
          </w:p>
        </w:tc>
      </w:tr>
      <w:tr w:rsidR="00746FBF" w:rsidRPr="00B14410" w:rsidTr="00092E6F">
        <w:trPr>
          <w:trHeight w:val="177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Процесс горения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Практическая работа №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val="kk-KZ" w:eastAsia="en-GB"/>
              </w:rPr>
              <w:t>2 «Сравнение реакций горения серы, фосфора, железа в воздухе и кислороде»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7.3.1.4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условия горения вещества и продукты реакции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горения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94746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7.3.1.5</w:t>
            </w:r>
            <w:r>
              <w:rPr>
                <w:sz w:val="24"/>
                <w:szCs w:val="24"/>
                <w:lang w:eastAsia="en-GB"/>
              </w:rPr>
              <w:t xml:space="preserve"> -</w:t>
            </w:r>
            <w:r w:rsidRPr="008F612C">
              <w:rPr>
                <w:sz w:val="24"/>
                <w:szCs w:val="24"/>
                <w:lang w:eastAsia="en-GB"/>
              </w:rPr>
              <w:t>приводить примеры легко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воспламеняющихся</w:t>
            </w:r>
            <w:r w:rsidRPr="008F612C">
              <w:rPr>
                <w:sz w:val="24"/>
                <w:szCs w:val="24"/>
                <w:lang w:val="kk-KZ" w:eastAsia="en-GB"/>
              </w:rPr>
              <w:t>,</w:t>
            </w:r>
            <w:r w:rsidRPr="008F612C">
              <w:rPr>
                <w:sz w:val="24"/>
                <w:szCs w:val="24"/>
                <w:lang w:eastAsia="en-GB"/>
              </w:rPr>
              <w:t xml:space="preserve"> горючих и негорючих веществ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7.3.1.6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знать </w:t>
            </w:r>
            <w:r w:rsidRPr="008F612C">
              <w:rPr>
                <w:sz w:val="24"/>
                <w:szCs w:val="24"/>
                <w:lang w:val="kk-KZ" w:eastAsia="en-GB"/>
              </w:rPr>
              <w:t>и</w:t>
            </w:r>
            <w:r w:rsidRPr="008F612C">
              <w:rPr>
                <w:sz w:val="24"/>
                <w:szCs w:val="24"/>
                <w:lang w:eastAsia="en-GB"/>
              </w:rPr>
              <w:t xml:space="preserve"> о</w:t>
            </w:r>
            <w:r w:rsidRPr="008F612C">
              <w:rPr>
                <w:sz w:val="24"/>
                <w:szCs w:val="24"/>
                <w:lang w:val="kk-KZ" w:eastAsia="en-GB"/>
              </w:rPr>
              <w:t>бъяснять</w:t>
            </w:r>
            <w:r w:rsidRPr="008F612C">
              <w:rPr>
                <w:sz w:val="24"/>
                <w:szCs w:val="24"/>
                <w:lang w:eastAsia="en-GB"/>
              </w:rPr>
              <w:t xml:space="preserve"> «треугольник огня»: топливо, кислород, источник возгорания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sz w:val="24"/>
                <w:szCs w:val="24"/>
                <w:lang w:eastAsia="en-GB"/>
              </w:rPr>
              <w:tab/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7.3.1.7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понимать, что вещества лучше горят в чистом кислороде</w:t>
            </w:r>
            <w:r w:rsidRPr="008F612C">
              <w:rPr>
                <w:sz w:val="24"/>
                <w:szCs w:val="24"/>
                <w:lang w:val="kk-KZ" w:eastAsia="en-GB"/>
              </w:rPr>
              <w:t>, чем на воздухе</w:t>
            </w:r>
          </w:p>
        </w:tc>
      </w:tr>
      <w:tr w:rsidR="00746FBF" w:rsidRPr="00B14410" w:rsidTr="00092E6F">
        <w:trPr>
          <w:trHeight w:val="95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Горение металлов и неметаллов, образование основных и кислотных оксидов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7.3.1.8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определять характер оксидов, полученных в результате реакции горения металлов и неметаллов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7.3.1.9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знать, что оксиды неметаллов являются кислотными, а оксиды металлов – основными</w:t>
            </w:r>
          </w:p>
        </w:tc>
      </w:tr>
      <w:tr w:rsidR="00746FBF" w:rsidRPr="00B14410" w:rsidTr="00092E6F">
        <w:trPr>
          <w:trHeight w:val="128"/>
        </w:trPr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 w:rsidRPr="008F612C">
              <w:rPr>
                <w:sz w:val="24"/>
                <w:szCs w:val="24"/>
              </w:rPr>
              <w:t>етверть</w:t>
            </w:r>
          </w:p>
        </w:tc>
      </w:tr>
      <w:tr w:rsidR="00746FBF" w:rsidRPr="00B14410" w:rsidTr="00092E6F">
        <w:trPr>
          <w:trHeight w:val="2629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7.3А</w:t>
            </w:r>
            <w:r w:rsidRPr="008F612C">
              <w:rPr>
                <w:sz w:val="24"/>
                <w:szCs w:val="24"/>
                <w:lang w:val="kk-KZ"/>
              </w:rPr>
              <w:t xml:space="preserve"> Простые </w:t>
            </w:r>
            <w:r w:rsidRPr="008F612C">
              <w:rPr>
                <w:sz w:val="24"/>
                <w:szCs w:val="24"/>
              </w:rPr>
              <w:t>химические реакции</w:t>
            </w:r>
          </w:p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(3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Природные кислоты и щелочи. Индикаторы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Лабораторный опыт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7 «Изучение кислотности и щелочности среды растворов»</w:t>
            </w:r>
            <w:r>
              <w:rPr>
                <w:sz w:val="24"/>
                <w:szCs w:val="24"/>
                <w:lang w:val="kk-KZ" w:eastAsia="en-GB"/>
              </w:rPr>
              <w:t>.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u w:val="single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Лабораторный опыт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 xml:space="preserve">8 «Реакция нейтрализации </w:t>
            </w:r>
            <w:r w:rsidRPr="008F612C">
              <w:rPr>
                <w:sz w:val="24"/>
                <w:szCs w:val="24"/>
                <w:lang w:val="kk-KZ" w:eastAsia="en-GB"/>
              </w:rPr>
              <w:t>хлороводородной</w:t>
            </w:r>
            <w:r w:rsidRPr="008F612C">
              <w:rPr>
                <w:sz w:val="24"/>
                <w:szCs w:val="24"/>
                <w:lang w:eastAsia="en-GB"/>
              </w:rPr>
              <w:t xml:space="preserve"> кислоты»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7.3.4.1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знать, что «кислые» и «мылкие» вещества являются природными кислотами и щелочами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7.3.4.2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знать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химические индикаторы</w:t>
            </w:r>
            <w:r>
              <w:rPr>
                <w:rFonts w:eastAsia="Calibri"/>
                <w:sz w:val="24"/>
                <w:szCs w:val="24"/>
                <w:lang w:eastAsia="en-GB"/>
              </w:rPr>
              <w:t>–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метиловый оранжевый, лакмус, фенолфталеин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–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и изменение их окраски в различных средах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7.3.4.3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уметь определять кислоты и щелочи с использованием универсального индикатора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7.3.4.4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понять нейтрализацию кислот на примере 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применения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«антацидных средств»</w:t>
            </w:r>
          </w:p>
        </w:tc>
      </w:tr>
      <w:tr w:rsidR="00746FBF" w:rsidRPr="00B14410" w:rsidTr="00092E6F">
        <w:trPr>
          <w:trHeight w:val="220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Реакции разбавленных кислот с металлами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94746A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Лабораторный опыт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9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«</w:t>
            </w:r>
            <w:r w:rsidRPr="008F612C">
              <w:rPr>
                <w:sz w:val="24"/>
                <w:szCs w:val="24"/>
                <w:lang w:val="kk-KZ" w:eastAsia="en-GB"/>
              </w:rPr>
              <w:t>Р</w:t>
            </w:r>
            <w:r w:rsidRPr="008F612C">
              <w:rPr>
                <w:sz w:val="24"/>
                <w:szCs w:val="24"/>
                <w:lang w:eastAsia="en-GB"/>
              </w:rPr>
              <w:t>еакци</w:t>
            </w:r>
            <w:r w:rsidRPr="008F612C">
              <w:rPr>
                <w:sz w:val="24"/>
                <w:szCs w:val="24"/>
                <w:lang w:val="kk-KZ" w:eastAsia="en-GB"/>
              </w:rPr>
              <w:t>я</w:t>
            </w:r>
            <w:r w:rsidRPr="008F612C">
              <w:rPr>
                <w:sz w:val="24"/>
                <w:szCs w:val="24"/>
                <w:lang w:eastAsia="en-GB"/>
              </w:rPr>
              <w:t xml:space="preserve"> взаимодействия цинка с разбавленной соляной кислотой»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u w:val="single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Лабораторный опыт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10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«Качественная реакция на водород»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7.2.2.1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называть области применения и правила обращения с разбавленными кислотами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7.2.2.2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исследовать реакции разбавленных кислот с различными металлами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7.2.2.3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знать и осуществлять на практике качественную реакцию на водород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746FBF" w:rsidRPr="00B14410" w:rsidTr="00092E6F">
        <w:trPr>
          <w:trHeight w:val="44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Реакции разбавленных кислот с карбонатами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Практическая работа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3 «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Взаимодействие </w:t>
            </w:r>
            <w:r w:rsidRPr="008F612C">
              <w:rPr>
                <w:sz w:val="24"/>
                <w:szCs w:val="24"/>
                <w:lang w:eastAsia="en-GB"/>
              </w:rPr>
              <w:t>карбонатов с разбавленными кислотами. Качественные реакции на углекислый газ и воду»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7.2.2.4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исследовать реакции разбавленных кислот с некоторыми карбонатами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746FBF" w:rsidRPr="0094746A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7.2.2.5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и осуществлять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на практике качественную реакцию на углекислый газ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7.2.2.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>6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методы обнаружения воды при помощи безводного сульфата меди (ІІ)</w:t>
            </w:r>
          </w:p>
        </w:tc>
      </w:tr>
      <w:tr w:rsidR="00746FBF" w:rsidRPr="00B14410" w:rsidTr="00092E6F">
        <w:trPr>
          <w:trHeight w:val="733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7.3В Периодическая </w:t>
            </w:r>
            <w:r w:rsidRPr="008F612C">
              <w:rPr>
                <w:sz w:val="24"/>
                <w:szCs w:val="24"/>
                <w:lang w:val="kk-KZ"/>
              </w:rPr>
              <w:lastRenderedPageBreak/>
              <w:t>таблица химичес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ких элементов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(3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right="-108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lastRenderedPageBreak/>
              <w:t>История создания П</w:t>
            </w:r>
            <w:r w:rsidRPr="008F612C">
              <w:rPr>
                <w:sz w:val="24"/>
                <w:szCs w:val="24"/>
                <w:lang w:val="kk-KZ" w:eastAsia="en-GB"/>
              </w:rPr>
              <w:t>ериодической таблицы химических элементов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7.2.1.1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знать и сравнивать классификации элементов на примере работ Доберейнера, Ньюлендса, Д.И. Менделеева </w:t>
            </w:r>
          </w:p>
        </w:tc>
      </w:tr>
      <w:tr w:rsidR="00746FBF" w:rsidRPr="00B14410" w:rsidTr="00092E6F">
        <w:trPr>
          <w:trHeight w:val="12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ind w:left="63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Структура П</w:t>
            </w:r>
            <w:r w:rsidRPr="008F612C">
              <w:rPr>
                <w:sz w:val="24"/>
                <w:szCs w:val="24"/>
                <w:lang w:val="kk-KZ" w:eastAsia="en-GB"/>
              </w:rPr>
              <w:t>ериодической таблицы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7.2.1.2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понимать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принцип построения </w:t>
            </w:r>
            <w:r w:rsidRPr="008F612C">
              <w:rPr>
                <w:sz w:val="24"/>
                <w:szCs w:val="24"/>
                <w:lang w:eastAsia="en-GB"/>
              </w:rPr>
              <w:t xml:space="preserve">Периодической 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таблицы </w:t>
            </w:r>
            <w:r w:rsidRPr="008F612C">
              <w:rPr>
                <w:sz w:val="24"/>
                <w:szCs w:val="24"/>
                <w:lang w:eastAsia="en-GB"/>
              </w:rPr>
              <w:t>в порядке возрастания их атомного номера</w:t>
            </w:r>
            <w:r>
              <w:rPr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696446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7.2.1.3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знать и описывать структуру современной Периодической таблицы и таблицы 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 xml:space="preserve">Д.И. Менделеева </w:t>
            </w:r>
          </w:p>
        </w:tc>
      </w:tr>
      <w:tr w:rsidR="00746FBF" w:rsidRPr="00B14410" w:rsidTr="00092E6F">
        <w:trPr>
          <w:trHeight w:val="94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Естественные семейства химических элементов и их свойства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7.2.1.4</w:t>
            </w:r>
            <w:r>
              <w:rPr>
                <w:sz w:val="24"/>
                <w:szCs w:val="24"/>
                <w:lang w:eastAsia="en-GB"/>
              </w:rPr>
              <w:t xml:space="preserve"> -</w:t>
            </w:r>
            <w:r w:rsidRPr="008F612C">
              <w:rPr>
                <w:sz w:val="24"/>
                <w:szCs w:val="24"/>
                <w:lang w:eastAsia="en-GB"/>
              </w:rPr>
              <w:t xml:space="preserve"> доказ</w:t>
            </w:r>
            <w:r>
              <w:rPr>
                <w:sz w:val="24"/>
                <w:szCs w:val="24"/>
                <w:lang w:eastAsia="en-GB"/>
              </w:rPr>
              <w:t>ыв</w:t>
            </w:r>
            <w:r w:rsidRPr="008F612C">
              <w:rPr>
                <w:sz w:val="24"/>
                <w:szCs w:val="24"/>
                <w:lang w:eastAsia="en-GB"/>
              </w:rPr>
              <w:t>ать, что элементы со схожими химическими свойствами относятся к одной группе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7.2.1.5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понятия естественного семейства, приводить примеры элементов семейства щелочных металлов, галогенов, инертных газов</w:t>
            </w:r>
          </w:p>
        </w:tc>
      </w:tr>
      <w:tr w:rsidR="00746FBF" w:rsidRPr="00B14410" w:rsidTr="00092E6F">
        <w:trPr>
          <w:trHeight w:val="84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7.3</w:t>
            </w:r>
            <w:r w:rsidRPr="008F612C">
              <w:rPr>
                <w:sz w:val="24"/>
                <w:szCs w:val="24"/>
                <w:lang w:val="kk-KZ"/>
              </w:rPr>
              <w:t>С</w:t>
            </w:r>
            <w:r w:rsidRPr="008F612C">
              <w:rPr>
                <w:sz w:val="24"/>
                <w:szCs w:val="24"/>
              </w:rPr>
              <w:t xml:space="preserve"> Относитель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ная атомная масса. Простейшие формулы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(4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after="60"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Относительная атомная </w:t>
            </w:r>
            <w:r w:rsidRPr="008F612C">
              <w:rPr>
                <w:sz w:val="24"/>
                <w:szCs w:val="24"/>
                <w:lang w:val="kk-KZ"/>
              </w:rPr>
              <w:t>масса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.12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понимать, что большинство элементов на Земле встречаются в виде смеси изотопов, образовавшихся при формировании планет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>.13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понимать, что атомные массы химических элементов, имеющие природные изотопы</w:t>
            </w:r>
            <w:r>
              <w:rPr>
                <w:sz w:val="24"/>
                <w:szCs w:val="24"/>
                <w:lang w:val="kk-KZ"/>
              </w:rPr>
              <w:t>,</w:t>
            </w:r>
            <w:r w:rsidRPr="008F612C">
              <w:rPr>
                <w:sz w:val="24"/>
                <w:szCs w:val="24"/>
                <w:lang w:val="kk-KZ"/>
              </w:rPr>
              <w:t xml:space="preserve"> являются дробными числами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  <w:lang w:val="kk-KZ"/>
              </w:rPr>
              <w:tab/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.14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знать, что значение относительной атомной массы определяется по Периодической таблице химических элементов</w:t>
            </w:r>
          </w:p>
        </w:tc>
      </w:tr>
      <w:tr w:rsidR="00746FBF" w:rsidRPr="00B14410" w:rsidTr="00092E6F">
        <w:trPr>
          <w:trHeight w:val="186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1272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after="60"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Химические формулы. </w:t>
            </w:r>
          </w:p>
          <w:p w:rsidR="00746FBF" w:rsidRPr="008F612C" w:rsidRDefault="00746FBF" w:rsidP="00092E6F">
            <w:pPr>
              <w:spacing w:after="60"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Расчет относительной массы соединения по формуле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>.15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понимать, что элементы не всегда встречаются в соединениях в пропорции 1:1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>.16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уметь правильно писать формулы бинарных химических соединений, используя названия элементов и их атомные соотношения в соединениях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7.1.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kk-KZ"/>
              </w:rPr>
              <w:t xml:space="preserve">.17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рассчитывать относительную массу по формуле вещества</w:t>
            </w:r>
          </w:p>
        </w:tc>
      </w:tr>
      <w:tr w:rsidR="00746FBF" w:rsidRPr="00B14410" w:rsidTr="00092E6F">
        <w:trPr>
          <w:trHeight w:val="276"/>
        </w:trPr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B14410" w:rsidTr="00092E6F">
        <w:trPr>
          <w:trHeight w:val="1562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8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7.4A</w:t>
            </w:r>
            <w:r w:rsidRPr="008F612C">
              <w:rPr>
                <w:sz w:val="24"/>
                <w:szCs w:val="24"/>
              </w:rPr>
              <w:tab/>
              <w:t xml:space="preserve"> Химические </w:t>
            </w:r>
            <w:r w:rsidRPr="008F612C">
              <w:rPr>
                <w:sz w:val="24"/>
                <w:szCs w:val="24"/>
                <w:lang w:val="kk-KZ"/>
              </w:rPr>
              <w:t xml:space="preserve">элементы и </w:t>
            </w:r>
            <w:r w:rsidRPr="008F612C">
              <w:rPr>
                <w:sz w:val="24"/>
                <w:szCs w:val="24"/>
              </w:rPr>
              <w:t>соединения в организме человека</w:t>
            </w:r>
          </w:p>
          <w:p w:rsidR="00746FBF" w:rsidRPr="008F612C" w:rsidRDefault="00746FBF" w:rsidP="00092E6F">
            <w:pPr>
              <w:spacing w:line="240" w:lineRule="auto"/>
              <w:ind w:right="-108"/>
              <w:contextualSpacing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(3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Питательные вещества в составе продуктов питания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4 «Определение питательных веществ в составе пищи»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7.5.1.1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 понимать продукты питания как совокупность химических веществ</w:t>
            </w:r>
            <w:r>
              <w:rPr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7.5.1.2</w:t>
            </w:r>
            <w:r>
              <w:rPr>
                <w:sz w:val="24"/>
                <w:szCs w:val="24"/>
                <w:lang w:val="kk-KZ" w:eastAsia="en-GB"/>
              </w:rPr>
              <w:t>-</w:t>
            </w:r>
            <w:r w:rsidRPr="008F612C">
              <w:rPr>
                <w:sz w:val="24"/>
                <w:szCs w:val="24"/>
                <w:lang w:val="kk-KZ" w:eastAsia="en-GB"/>
              </w:rPr>
              <w:t xml:space="preserve"> знать и уметь определять некоторые питательные вещества: углеводы (сахар, крахмал), белки, жиры </w:t>
            </w:r>
          </w:p>
        </w:tc>
      </w:tr>
      <w:tr w:rsidR="00746FBF" w:rsidRPr="00B14410" w:rsidTr="00092E6F">
        <w:trPr>
          <w:trHeight w:val="131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Химические элементы в организме человека. </w:t>
            </w:r>
          </w:p>
          <w:p w:rsidR="00746FBF" w:rsidRPr="0094746A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Процесс дыхания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11 «Исследование процесса дыхания»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7.5.1.3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 знать элементы, входящие в состав организма человека (О, С, Н, N, </w:t>
            </w:r>
            <w:r w:rsidRPr="008F612C">
              <w:rPr>
                <w:sz w:val="24"/>
                <w:szCs w:val="24"/>
                <w:lang w:val="en-US" w:eastAsia="en-GB"/>
              </w:rPr>
              <w:t>Ca</w:t>
            </w:r>
            <w:r w:rsidRPr="008F612C">
              <w:rPr>
                <w:sz w:val="24"/>
                <w:szCs w:val="24"/>
                <w:lang w:eastAsia="en-GB"/>
              </w:rPr>
              <w:t>, P, K)</w:t>
            </w:r>
            <w:r>
              <w:rPr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7.5.1.4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объяснять химизм процесса дыхания </w:t>
            </w:r>
          </w:p>
        </w:tc>
      </w:tr>
      <w:tr w:rsidR="00746FBF" w:rsidRPr="00B14410" w:rsidTr="00092E6F">
        <w:trPr>
          <w:trHeight w:val="952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7.4B Геологи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ческие химичес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кие </w:t>
            </w:r>
            <w:r w:rsidRPr="008F612C">
              <w:rPr>
                <w:sz w:val="24"/>
                <w:szCs w:val="24"/>
              </w:rPr>
              <w:lastRenderedPageBreak/>
              <w:t>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(5 ч.)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>Полезные геологические химические соединения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94746A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7.4.2.1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земная кора содержит много полезных химических соединений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7.4.2.2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что полезные химические соединения обычно являются рудами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46FBF" w:rsidRPr="00B14410" w:rsidTr="00092E6F">
        <w:trPr>
          <w:trHeight w:val="4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Состав руды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7.4.2.3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руды состоят из металлов и их соединений</w:t>
            </w:r>
          </w:p>
        </w:tc>
      </w:tr>
      <w:tr w:rsidR="00746FBF" w:rsidRPr="00B14410" w:rsidTr="00092E6F">
        <w:trPr>
          <w:trHeight w:val="31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Получение металлов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7.4.2.4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описывать процесс получения металла из руды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46FBF" w:rsidRPr="00B14410" w:rsidTr="00092E6F">
        <w:trPr>
          <w:trHeight w:val="109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Полезные ископаемые Казахстана.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Экологические аспекты добычи минералов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7.4.2.5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знать, какими минеральными и природными ресурсами богат Казахстан, их месторождения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7.4.2.6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изучить влияние добычи природных ресурсов на окружающую среду </w:t>
            </w:r>
          </w:p>
        </w:tc>
      </w:tr>
    </w:tbl>
    <w:p w:rsidR="00746FBF" w:rsidRDefault="00746FBF" w:rsidP="00746FBF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746FBF" w:rsidRDefault="00746FBF" w:rsidP="00746FBF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8 к</w:t>
      </w:r>
      <w:r w:rsidRPr="00D2065B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ласс</w:t>
      </w:r>
    </w:p>
    <w:p w:rsidR="00746FBF" w:rsidRPr="00214215" w:rsidRDefault="00746FBF" w:rsidP="00746FBF">
      <w:pPr>
        <w:ind w:left="106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402"/>
        <w:gridCol w:w="4819"/>
      </w:tblGrid>
      <w:tr w:rsidR="00746FBF" w:rsidRPr="00B14410" w:rsidTr="00092E6F">
        <w:tc>
          <w:tcPr>
            <w:tcW w:w="1418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Раздел долгосроч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ного плана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Темы /Содержание раздела долгосрочного плана</w:t>
            </w:r>
          </w:p>
        </w:tc>
        <w:tc>
          <w:tcPr>
            <w:tcW w:w="4819" w:type="dxa"/>
            <w:shd w:val="clear" w:color="auto" w:fill="auto"/>
          </w:tcPr>
          <w:p w:rsidR="00746FBF" w:rsidRPr="0094746A" w:rsidRDefault="00746FBF" w:rsidP="00092E6F">
            <w:pPr>
              <w:spacing w:line="240" w:lineRule="auto"/>
              <w:jc w:val="center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Цели обучения</w:t>
            </w:r>
            <w:r>
              <w:rPr>
                <w:sz w:val="24"/>
                <w:szCs w:val="24"/>
                <w:lang w:val="kk-KZ"/>
              </w:rPr>
              <w:t xml:space="preserve">. </w:t>
            </w:r>
            <w:r>
              <w:rPr>
                <w:sz w:val="24"/>
                <w:szCs w:val="24"/>
              </w:rPr>
              <w:t>Обучающийся должен:</w:t>
            </w:r>
          </w:p>
        </w:tc>
      </w:tr>
      <w:tr w:rsidR="00746FBF" w:rsidRPr="00B14410" w:rsidTr="00092E6F">
        <w:tc>
          <w:tcPr>
            <w:tcW w:w="9639" w:type="dxa"/>
            <w:gridSpan w:val="3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8.1</w:t>
            </w:r>
            <w:r w:rsidRPr="008F612C">
              <w:rPr>
                <w:sz w:val="24"/>
                <w:szCs w:val="24"/>
                <w:lang w:val="en-US"/>
              </w:rPr>
              <w:t>A</w:t>
            </w:r>
            <w:r w:rsidRPr="008F612C">
              <w:rPr>
                <w:sz w:val="24"/>
                <w:szCs w:val="24"/>
              </w:rPr>
              <w:t xml:space="preserve"> Сравнение активнос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тей металлов </w:t>
            </w:r>
            <w:hyperlink w:anchor="_Toc396377798" w:history="1">
              <w:r w:rsidRPr="008F612C">
                <w:rPr>
                  <w:webHidden/>
                  <w:sz w:val="24"/>
                  <w:szCs w:val="24"/>
                </w:rPr>
                <w:tab/>
              </w:r>
              <w:r w:rsidR="00E1305C" w:rsidRPr="008F612C">
                <w:rPr>
                  <w:webHidden/>
                  <w:sz w:val="24"/>
                  <w:szCs w:val="24"/>
                </w:rPr>
                <w:fldChar w:fldCharType="begin"/>
              </w:r>
              <w:r w:rsidRPr="008F612C">
                <w:rPr>
                  <w:webHidden/>
                  <w:sz w:val="24"/>
                  <w:szCs w:val="24"/>
                </w:rPr>
                <w:instrText xml:space="preserve"> PAGEREF _Toc396377798 \h </w:instrText>
              </w:r>
              <w:r w:rsidR="00E1305C" w:rsidRPr="008F612C">
                <w:rPr>
                  <w:webHidden/>
                  <w:sz w:val="24"/>
                  <w:szCs w:val="24"/>
                </w:rPr>
              </w:r>
              <w:r w:rsidR="00E1305C" w:rsidRPr="008F612C">
                <w:rPr>
                  <w:webHidden/>
                  <w:sz w:val="24"/>
                  <w:szCs w:val="24"/>
                </w:rPr>
                <w:fldChar w:fldCharType="separate"/>
              </w:r>
              <w:r w:rsidR="00607506">
                <w:rPr>
                  <w:b/>
                  <w:bCs/>
                  <w:noProof/>
                  <w:webHidden/>
                  <w:sz w:val="24"/>
                  <w:szCs w:val="24"/>
                </w:rPr>
                <w:t>Ошибка! Закладка не определена.</w:t>
              </w:r>
              <w:r w:rsidR="00E1305C" w:rsidRPr="008F612C">
                <w:rPr>
                  <w:webHidden/>
                  <w:sz w:val="24"/>
                  <w:szCs w:val="24"/>
                </w:rPr>
                <w:fldChar w:fldCharType="end"/>
              </w:r>
            </w:hyperlink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(5 ч.)</w:t>
            </w:r>
          </w:p>
        </w:tc>
        <w:tc>
          <w:tcPr>
            <w:tcW w:w="3402" w:type="dxa"/>
            <w:shd w:val="clear" w:color="auto" w:fill="auto"/>
          </w:tcPr>
          <w:p w:rsidR="00746FBF" w:rsidRPr="00C415F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Реакции металлов</w:t>
            </w:r>
            <w:r w:rsidRPr="008F612C">
              <w:rPr>
                <w:sz w:val="24"/>
                <w:szCs w:val="24"/>
                <w:lang w:val="kk-KZ"/>
              </w:rPr>
              <w:t xml:space="preserve"> с кислородом </w:t>
            </w:r>
            <w:r w:rsidRPr="008F612C">
              <w:rPr>
                <w:sz w:val="24"/>
                <w:szCs w:val="24"/>
              </w:rPr>
              <w:t>и водой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Мини проект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</w:t>
            </w:r>
          </w:p>
          <w:p w:rsidR="00746FBF" w:rsidRPr="00C415FC" w:rsidRDefault="00746FBF" w:rsidP="00092E6F">
            <w:pPr>
              <w:tabs>
                <w:tab w:val="left" w:pos="426"/>
              </w:tabs>
              <w:spacing w:line="240" w:lineRule="auto"/>
              <w:rPr>
                <w:i/>
                <w:sz w:val="24"/>
                <w:szCs w:val="24"/>
                <w:lang w:val="kk-KZ"/>
              </w:rPr>
            </w:pPr>
            <w:r w:rsidRPr="008F612C">
              <w:rPr>
                <w:i/>
                <w:sz w:val="24"/>
                <w:szCs w:val="24"/>
              </w:rPr>
              <w:t>«</w:t>
            </w:r>
            <w:r w:rsidRPr="008F612C">
              <w:rPr>
                <w:sz w:val="24"/>
                <w:szCs w:val="24"/>
              </w:rPr>
              <w:t>Коррозия железа в различных растворах</w:t>
            </w:r>
            <w:r w:rsidRPr="008F612C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746FBF" w:rsidRPr="00C415F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«</w:t>
            </w:r>
            <w:r w:rsidRPr="008F612C">
              <w:rPr>
                <w:sz w:val="24"/>
                <w:szCs w:val="24"/>
              </w:rPr>
              <w:t>Взаимодействие очень активных металлов с холодной и горячей водой»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 «Взаимодействие металлов с водой»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8.2.4.1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знать, что некоторые металлы в повседневном использовании подвергаются коррозии быстрее других</w:t>
            </w:r>
            <w:r>
              <w:rPr>
                <w:sz w:val="24"/>
                <w:szCs w:val="24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8.2.4.2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исследовать условия, необходимые для возникновения коррозии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8.2.4.3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реакции взаимодействия активных металлов с холодной водой, горячей водой или паром и словесно </w:t>
            </w:r>
            <w:r w:rsidRPr="008F612C">
              <w:rPr>
                <w:sz w:val="24"/>
                <w:szCs w:val="24"/>
                <w:lang w:val="kk-KZ"/>
              </w:rPr>
              <w:t>за</w:t>
            </w:r>
            <w:r w:rsidRPr="008F612C">
              <w:rPr>
                <w:sz w:val="24"/>
                <w:szCs w:val="24"/>
              </w:rPr>
              <w:t>писывать уравнения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8.2.4.4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обобщить результаты и разработать ряд активности металлов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C415F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Реакции металлов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с растворами кислот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 2 «Взаимодействие металлов с растворами кислот»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8.2.4.5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за</w:t>
            </w:r>
            <w:r w:rsidRPr="008F612C">
              <w:rPr>
                <w:sz w:val="24"/>
                <w:szCs w:val="24"/>
              </w:rPr>
              <w:t>писывать словесные уравнения реакций металлов с растворами кислот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8.2.4.6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исследовать реакции различных металлов с растворами кислот и делать вывод о существовании химически инертных металлов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</w:rPr>
              <w:t>Реакции металлов с растворами солей</w:t>
            </w:r>
            <w:r>
              <w:rPr>
                <w:rStyle w:val="hps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 «Вытеснение металлов из растворов солей»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8.2.4.7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более активный металл вытесняет менее активный из растворов его солей и записывать словесные уравнения реакций замещения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8.2.4.8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разработать и провести систематическое исследование реакций замещения металлов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Ряд активности металлов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1 «Сравнение активности металлов»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8.2.4.9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обобщить результаты и</w:t>
            </w:r>
            <w:r w:rsidRPr="008F612C">
              <w:rPr>
                <w:color w:val="000000"/>
                <w:sz w:val="24"/>
                <w:szCs w:val="24"/>
              </w:rPr>
              <w:t xml:space="preserve"> разработать ряд активности металлов</w:t>
            </w:r>
            <w:r>
              <w:rPr>
                <w:color w:val="000000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8.2.4.10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прогнозировать возможность протекания незнакомых реакций, используя ряд активности металлов</w:t>
            </w:r>
          </w:p>
        </w:tc>
      </w:tr>
      <w:tr w:rsidR="00746FBF" w:rsidRPr="00B14410" w:rsidTr="00092E6F">
        <w:trPr>
          <w:trHeight w:val="1875"/>
        </w:trPr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>8.1</w:t>
            </w:r>
            <w:r w:rsidRPr="008F612C">
              <w:rPr>
                <w:sz w:val="24"/>
                <w:szCs w:val="24"/>
                <w:lang w:val="en-US"/>
              </w:rPr>
              <w:t>B</w:t>
            </w:r>
            <w:r w:rsidRPr="008F612C">
              <w:rPr>
                <w:sz w:val="24"/>
                <w:szCs w:val="24"/>
              </w:rPr>
              <w:t xml:space="preserve"> Движение электронов в атомах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(5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Распределение электронов в атомах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sz w:val="24"/>
                <w:szCs w:val="24"/>
                <w:lang w:eastAsia="en-GB"/>
              </w:rPr>
              <w:t>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3 «Изготовление моделей атомов»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8.1.3. 1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число электронов в атомах первых 20 элементов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8.1.3.2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зарисовать схему распределения электронов по оболочкам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8.1.3.3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понимать, что электроны в атомах распределяются последовательно по оболочкам на возрастающем расстоянии от ядра 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Энергетические уровни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8.1.3.4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понимать, что </w:t>
            </w:r>
            <w:r w:rsidRPr="008F612C">
              <w:rPr>
                <w:sz w:val="24"/>
                <w:szCs w:val="24"/>
                <w:shd w:val="clear" w:color="auto" w:fill="FFFFFF"/>
              </w:rPr>
              <w:t>число электронов на каждой электронной оболочке не превышает определенного максимального значения</w:t>
            </w:r>
            <w:r>
              <w:rPr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8.1.3.5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установить характер изменений свойств элементов в периодах</w:t>
            </w:r>
            <w:r w:rsidRPr="008F612C">
              <w:rPr>
                <w:sz w:val="24"/>
                <w:szCs w:val="24"/>
                <w:lang w:val="kk-KZ"/>
              </w:rPr>
              <w:t xml:space="preserve"> и в группах</w:t>
            </w:r>
          </w:p>
        </w:tc>
      </w:tr>
      <w:tr w:rsidR="00746FBF" w:rsidRPr="00B14410" w:rsidTr="00092E6F">
        <w:trPr>
          <w:trHeight w:val="813"/>
        </w:trPr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Образование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ионов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8.1.3.6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для завершения внешней оболочки атомы могут присоединять или отдавать электроны,</w:t>
            </w:r>
            <w:r w:rsidRPr="008F612C">
              <w:rPr>
                <w:sz w:val="24"/>
                <w:szCs w:val="24"/>
                <w:lang w:val="kk-KZ"/>
              </w:rPr>
              <w:t xml:space="preserve"> в результате чего образуется</w:t>
            </w:r>
            <w:r w:rsidRPr="008F612C">
              <w:rPr>
                <w:sz w:val="24"/>
                <w:szCs w:val="24"/>
              </w:rPr>
              <w:t xml:space="preserve"> ион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Составление формул соединений 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8.1.3.7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формулы соединений методом «нулевой суммы»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8.</w:t>
            </w:r>
            <w:r w:rsidRPr="008F612C">
              <w:rPr>
                <w:sz w:val="24"/>
                <w:szCs w:val="24"/>
              </w:rPr>
              <w:t>1</w:t>
            </w:r>
            <w:r w:rsidRPr="008F612C">
              <w:rPr>
                <w:sz w:val="24"/>
                <w:szCs w:val="24"/>
                <w:lang w:val="en-US"/>
              </w:rPr>
              <w:t>C</w:t>
            </w:r>
            <w:r w:rsidRPr="008F612C">
              <w:rPr>
                <w:sz w:val="24"/>
                <w:szCs w:val="24"/>
                <w:lang w:val="kk-KZ"/>
              </w:rPr>
              <w:t xml:space="preserve"> Формулы веществ и уравнения химичес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ких реакций </w:t>
            </w:r>
          </w:p>
          <w:p w:rsidR="00746FBF" w:rsidRPr="008F612C" w:rsidRDefault="00746FBF" w:rsidP="00092E6F">
            <w:pPr>
              <w:tabs>
                <w:tab w:val="right" w:pos="9628"/>
              </w:tabs>
              <w:spacing w:after="100"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(8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Составление уравнений химических реакций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 8.2.3.1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находить относитель</w:t>
            </w:r>
            <w:r>
              <w:rPr>
                <w:rStyle w:val="hps"/>
                <w:sz w:val="24"/>
                <w:szCs w:val="24"/>
              </w:rPr>
              <w:t>ные атомные массы элементов по П</w:t>
            </w:r>
            <w:r w:rsidRPr="008F612C">
              <w:rPr>
                <w:rStyle w:val="hps"/>
                <w:sz w:val="24"/>
                <w:szCs w:val="24"/>
              </w:rPr>
              <w:t>ериодической таблице и вычислять относительные массы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соединений по химической формуле</w:t>
            </w:r>
            <w:r>
              <w:rPr>
                <w:rStyle w:val="hps"/>
                <w:sz w:val="24"/>
                <w:szCs w:val="24"/>
              </w:rPr>
              <w:t>;</w:t>
            </w:r>
            <w:r w:rsidRPr="008F612C">
              <w:rPr>
                <w:rStyle w:val="hps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8.2.3.2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выражать химическую реакцию, используя</w:t>
            </w:r>
            <w:r w:rsidRPr="008F612C">
              <w:rPr>
                <w:sz w:val="24"/>
                <w:szCs w:val="24"/>
                <w:lang w:val="kk-KZ"/>
              </w:rPr>
              <w:t xml:space="preserve"> словесные</w:t>
            </w:r>
            <w:r w:rsidRPr="008F612C">
              <w:rPr>
                <w:sz w:val="24"/>
                <w:szCs w:val="24"/>
              </w:rPr>
              <w:t xml:space="preserve"> уравнения 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after="10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Расчеты по химическим формулам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8.2.3.3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вычислять массовые доли элементов в составе вещества, выводить формулы веществ по массовым долям элементов</w:t>
            </w:r>
          </w:p>
        </w:tc>
      </w:tr>
      <w:tr w:rsidR="00746FBF" w:rsidRPr="00B14410" w:rsidTr="00092E6F">
        <w:trPr>
          <w:trHeight w:val="2236"/>
        </w:trPr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Составление уравнений химических реакций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C415F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3 «Опыт, доказывающий закон сохранения массы веществ»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rStyle w:val="hps"/>
                <w:sz w:val="24"/>
                <w:szCs w:val="24"/>
              </w:rPr>
              <w:t>№</w:t>
            </w:r>
            <w:r>
              <w:rPr>
                <w:rStyle w:val="hps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 xml:space="preserve">4 «Соотношение реагирующих веществ» </w:t>
            </w:r>
          </w:p>
        </w:tc>
        <w:tc>
          <w:tcPr>
            <w:tcW w:w="4819" w:type="dxa"/>
            <w:shd w:val="clear" w:color="auto" w:fill="auto"/>
          </w:tcPr>
          <w:p w:rsidR="00746FBF" w:rsidRPr="00C415F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8.2.3.4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экспериментальным путем соотношение реагирующих веществ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8.2.3.5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 xml:space="preserve">составлять схемы химических реакций,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записывая</w:t>
            </w:r>
            <w:r w:rsidRPr="008F612C">
              <w:rPr>
                <w:rStyle w:val="hps"/>
                <w:sz w:val="24"/>
                <w:szCs w:val="24"/>
              </w:rPr>
              <w:t xml:space="preserve"> формулы каждого вещества, участвующего в реакции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  <w:r w:rsidRPr="008F612C">
              <w:rPr>
                <w:rStyle w:val="hps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8.2.3.6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расставлять коэффициенты в схемах реакций, опираясь на закон сохранения масс веществ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Типы химических реакций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8.2.2.1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классифицировать химические реакции по числу и составу исходных и образующихся веществ 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ind w:right="-108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Химические реакции в природе и жизнедеятельности живых организмов и человека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8.4.2.1</w:t>
            </w:r>
            <w:r w:rsidRPr="008F612C">
              <w:rPr>
                <w:sz w:val="24"/>
                <w:szCs w:val="24"/>
                <w:lang w:val="kk-KZ"/>
              </w:rPr>
              <w:t xml:space="preserve">3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приводить примеры и составлять уравнения химических </w:t>
            </w:r>
            <w:r>
              <w:rPr>
                <w:sz w:val="24"/>
                <w:szCs w:val="24"/>
              </w:rPr>
              <w:t>реакций, происходящих в природе (</w:t>
            </w:r>
            <w:r w:rsidRPr="008F612C">
              <w:rPr>
                <w:sz w:val="24"/>
                <w:szCs w:val="24"/>
              </w:rPr>
              <w:t>кислотные дожди, коррози</w:t>
            </w:r>
            <w:r>
              <w:rPr>
                <w:sz w:val="24"/>
                <w:szCs w:val="24"/>
              </w:rPr>
              <w:t xml:space="preserve">я, горение, медленное окисление), </w:t>
            </w:r>
            <w:r w:rsidRPr="008F612C">
              <w:rPr>
                <w:sz w:val="24"/>
                <w:szCs w:val="24"/>
              </w:rPr>
              <w:t xml:space="preserve"> в жизнедеятельности живых организмов и человека -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фотосинтез и дыхание</w:t>
            </w:r>
          </w:p>
        </w:tc>
      </w:tr>
      <w:tr w:rsidR="00746FBF" w:rsidRPr="00B14410" w:rsidTr="00092E6F">
        <w:tc>
          <w:tcPr>
            <w:tcW w:w="9639" w:type="dxa"/>
            <w:gridSpan w:val="3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  <w:lang w:val="kk-KZ"/>
              </w:rPr>
              <w:t>четверть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8.</w:t>
            </w:r>
            <w:r w:rsidRPr="008F612C">
              <w:rPr>
                <w:sz w:val="24"/>
                <w:szCs w:val="24"/>
              </w:rPr>
              <w:t>2</w:t>
            </w:r>
            <w:r w:rsidRPr="008F612C">
              <w:rPr>
                <w:sz w:val="24"/>
                <w:szCs w:val="24"/>
                <w:lang w:val="en-US"/>
              </w:rPr>
              <w:t>A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Энергия в химичес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ких реакциях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lastRenderedPageBreak/>
              <w:t>(3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lastRenderedPageBreak/>
              <w:t>Горение топлива и выделение энергии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8.3.1.1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понимать, что </w:t>
            </w:r>
            <w:r w:rsidRPr="008F612C">
              <w:rPr>
                <w:sz w:val="24"/>
                <w:szCs w:val="24"/>
                <w:lang w:val="kk-KZ"/>
              </w:rPr>
              <w:t xml:space="preserve">при горении </w:t>
            </w:r>
            <w:r w:rsidRPr="008F612C">
              <w:rPr>
                <w:sz w:val="24"/>
                <w:szCs w:val="24"/>
              </w:rPr>
              <w:t>вещества выделяется энергия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8.3.1.2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понимать, что продуктами </w:t>
            </w:r>
            <w:r w:rsidRPr="008F612C">
              <w:rPr>
                <w:sz w:val="24"/>
                <w:szCs w:val="24"/>
                <w:lang w:val="kk-KZ"/>
              </w:rPr>
              <w:t xml:space="preserve">реакций </w:t>
            </w:r>
            <w:r w:rsidRPr="008F612C">
              <w:rPr>
                <w:sz w:val="24"/>
                <w:szCs w:val="24"/>
              </w:rPr>
              <w:t>горения являются оксиды, и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что при горении </w:t>
            </w:r>
            <w:r w:rsidRPr="008F612C">
              <w:rPr>
                <w:sz w:val="24"/>
                <w:szCs w:val="24"/>
                <w:lang w:val="kk-KZ"/>
              </w:rPr>
              <w:t xml:space="preserve">углеродсодержащего </w:t>
            </w:r>
            <w:r w:rsidRPr="008F612C">
              <w:rPr>
                <w:sz w:val="24"/>
                <w:szCs w:val="24"/>
              </w:rPr>
              <w:t xml:space="preserve">горючего в </w:t>
            </w:r>
            <w:r w:rsidRPr="008F612C">
              <w:rPr>
                <w:sz w:val="24"/>
                <w:szCs w:val="24"/>
              </w:rPr>
              <w:lastRenderedPageBreak/>
              <w:t xml:space="preserve">кислороде могут образовываться угарный газ или углерод </w:t>
            </w:r>
            <w:r>
              <w:rPr>
                <w:sz w:val="24"/>
                <w:szCs w:val="24"/>
              </w:rPr>
              <w:t xml:space="preserve">– </w:t>
            </w:r>
            <w:r w:rsidRPr="008F612C">
              <w:rPr>
                <w:sz w:val="24"/>
                <w:szCs w:val="24"/>
              </w:rPr>
              <w:t>сажа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8.3.1.3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причины парникового эффекта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Экзотермические и эндотермические реакции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5 «Химические реакции, сопровождающиеся изменением энергии»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6 «Эффективность топлива»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8.3.1.4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знать, что горение является экзотермическим процессом, а противоположный процесс </w:t>
            </w:r>
            <w:r w:rsidRPr="008F612C">
              <w:rPr>
                <w:sz w:val="24"/>
                <w:szCs w:val="24"/>
                <w:lang w:val="kk-KZ"/>
              </w:rPr>
              <w:t xml:space="preserve">– </w:t>
            </w:r>
            <w:r w:rsidRPr="008F612C">
              <w:rPr>
                <w:sz w:val="24"/>
                <w:szCs w:val="24"/>
              </w:rPr>
              <w:t>эндотермическим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8.3.1.5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оценивать потенциал различного горючего, а также его воздействие на окружающую среду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Закон сохранения энергии. Термохимические реакции с точки зрения теории частиц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8.3.1.6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энергия в процессе химических реакций сохраняется</w:t>
            </w:r>
            <w:r>
              <w:rPr>
                <w:sz w:val="24"/>
                <w:szCs w:val="24"/>
                <w:lang w:val="kk-KZ"/>
              </w:rPr>
              <w:t>,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8.3.1.7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объяснять</w:t>
            </w:r>
            <w:r w:rsidRPr="008F612C">
              <w:rPr>
                <w:sz w:val="24"/>
                <w:szCs w:val="24"/>
              </w:rPr>
              <w:t xml:space="preserve"> изменение энергии с точки зрения теории частиц 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8.2В Количество вещества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Количество вещества. Моль. Число Авогадро. </w:t>
            </w:r>
          </w:p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Молярная масса вещества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7 «Метод подсчета путем взвешивания»»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</w:t>
            </w:r>
            <w:r w:rsidRPr="008F612C">
              <w:rPr>
                <w:sz w:val="24"/>
                <w:szCs w:val="24"/>
                <w:lang w:val="kk-KZ"/>
              </w:rPr>
              <w:t xml:space="preserve">.1.1.1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понимать</w:t>
            </w:r>
            <w:r w:rsidRPr="008F612C">
              <w:rPr>
                <w:sz w:val="24"/>
                <w:szCs w:val="24"/>
              </w:rPr>
              <w:t>, что в химии важнее достичь равного количества атомов, чем равных масс веществ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8.1.1.2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принцип «подсчета путем взвешивания»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8.1.1.3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знать</w:t>
            </w:r>
            <w:r>
              <w:rPr>
                <w:sz w:val="24"/>
                <w:szCs w:val="24"/>
              </w:rPr>
              <w:t xml:space="preserve"> моль</w:t>
            </w:r>
            <w:r w:rsidRPr="008F612C">
              <w:rPr>
                <w:sz w:val="24"/>
                <w:szCs w:val="24"/>
              </w:rPr>
              <w:t xml:space="preserve"> как единицу измерения количества вещества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Взаимосвязь массы, молярной массы и количества вещества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8.1.1.4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вычислять массу, количество вещества и число структурных частиц по формулам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8.2C Скорость химичес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ких реакций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Скорость химических реакций. Факторы, влияющие на скорость химической реакции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Демонстрация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4 «Мгновенная и медленная реакции»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8 «Влияние температуры на скорость реакции»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9 «Влияние концентрации и размера частиц на скорость»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>ва</w:t>
            </w:r>
            <w:r w:rsidRPr="008F612C">
              <w:rPr>
                <w:sz w:val="24"/>
                <w:szCs w:val="24"/>
              </w:rPr>
              <w:t>ть определение скорости реакции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8.3.2.2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предсказывать факторы, которые могут повлиять на скорость реакции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8.3.2.3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факторы, влияющие на скорость реакций</w:t>
            </w:r>
            <w:r>
              <w:rPr>
                <w:sz w:val="24"/>
                <w:szCs w:val="24"/>
              </w:rPr>
              <w:t>,</w:t>
            </w:r>
            <w:r w:rsidRPr="008F612C">
              <w:rPr>
                <w:sz w:val="24"/>
                <w:szCs w:val="24"/>
              </w:rPr>
              <w:t xml:space="preserve"> и </w:t>
            </w:r>
            <w:r w:rsidRPr="008F612C">
              <w:rPr>
                <w:sz w:val="24"/>
                <w:szCs w:val="24"/>
                <w:lang w:val="kk-KZ"/>
              </w:rPr>
              <w:t>объяснять их с точки зрения теории частиц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8.3.2.4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объяснять влияние изменения </w:t>
            </w:r>
            <w:r w:rsidRPr="008F612C">
              <w:rPr>
                <w:sz w:val="24"/>
                <w:szCs w:val="24"/>
              </w:rPr>
              <w:t>температуры на скорость химических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8.3.2.5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влияние концентрации и размера частиц на скорость реакции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color w:val="000000"/>
                <w:sz w:val="24"/>
                <w:szCs w:val="24"/>
              </w:rPr>
              <w:t>Влияние давления на скорость реакции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8F612C">
              <w:rPr>
                <w:color w:val="000000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  <w:lang w:val="kk-KZ"/>
              </w:rPr>
              <w:t>Демонстрация №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5 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  <w:lang w:val="kk-KZ"/>
              </w:rPr>
              <w:t>«</w:t>
            </w:r>
            <w:r w:rsidRPr="008F612C">
              <w:rPr>
                <w:sz w:val="24"/>
                <w:szCs w:val="24"/>
              </w:rPr>
              <w:t xml:space="preserve">Влияние давления на скорость химических реакций </w:t>
            </w:r>
            <w:r w:rsidRPr="008F612C">
              <w:rPr>
                <w:color w:val="000000"/>
                <w:sz w:val="24"/>
                <w:szCs w:val="24"/>
                <w:lang w:val="kk-KZ"/>
              </w:rPr>
              <w:t xml:space="preserve">с участием </w:t>
            </w:r>
            <w:r w:rsidRPr="008F612C">
              <w:rPr>
                <w:color w:val="000000"/>
                <w:sz w:val="24"/>
                <w:szCs w:val="24"/>
              </w:rPr>
              <w:t>газов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8.3.2.6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влияние давления на скорость химических реакций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  <w:lang w:val="kk-KZ"/>
              </w:rPr>
              <w:t xml:space="preserve">с участием </w:t>
            </w:r>
            <w:r w:rsidRPr="008F612C">
              <w:rPr>
                <w:color w:val="000000"/>
                <w:sz w:val="24"/>
                <w:szCs w:val="24"/>
              </w:rPr>
              <w:t>газов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color w:val="000000"/>
                <w:sz w:val="24"/>
                <w:szCs w:val="24"/>
              </w:rPr>
              <w:t>Катализатор</w:t>
            </w:r>
            <w:r w:rsidRPr="008F612C">
              <w:rPr>
                <w:color w:val="000000"/>
                <w:sz w:val="24"/>
                <w:szCs w:val="24"/>
                <w:lang w:val="kk-KZ"/>
              </w:rPr>
              <w:t>ы</w:t>
            </w:r>
            <w:r w:rsidRPr="008F612C">
              <w:rPr>
                <w:color w:val="000000"/>
                <w:sz w:val="24"/>
                <w:szCs w:val="24"/>
              </w:rPr>
              <w:t>. Ингибиторы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color w:val="000000"/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  <w:lang w:val="kk-KZ"/>
              </w:rPr>
              <w:t>2 «Влияние различных катализаторов на скорость реакции разложения пероксида водорода»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8.3.2.7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отличие катализатора от реагентов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8.3.2.8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планировать и проводить реакции, протекающие в присутствии катализаторов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8.3.2.9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значение ингибиторов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46FBF" w:rsidRPr="00B14410" w:rsidTr="00092E6F">
        <w:tc>
          <w:tcPr>
            <w:tcW w:w="1418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</w:t>
            </w:r>
            <w:r w:rsidRPr="008F612C">
              <w:rPr>
                <w:sz w:val="24"/>
                <w:szCs w:val="24"/>
                <w:lang w:val="en-US"/>
              </w:rPr>
              <w:t>D</w:t>
            </w:r>
            <w:r w:rsidRPr="008F612C"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lastRenderedPageBreak/>
              <w:t>Обратимые реакции</w:t>
            </w:r>
          </w:p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lastRenderedPageBreak/>
              <w:t>Химическое равновесие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FF541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6 «Обратимые химические реакции»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10 «Простые обратимые реакции»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8.3.3.1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понятие «обратимые </w:t>
            </w:r>
            <w:r w:rsidRPr="008F612C">
              <w:rPr>
                <w:sz w:val="24"/>
                <w:szCs w:val="24"/>
              </w:rPr>
              <w:lastRenderedPageBreak/>
              <w:t>реакции»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607506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8.3.3.2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равновесие как дина</w:t>
            </w:r>
            <w:r w:rsidR="00607506"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мический процесс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607506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8.3.3.3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прогнозировать смещение химичес</w:t>
            </w:r>
            <w:r w:rsidR="00607506"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кого равновесия по </w:t>
            </w:r>
            <w:r w:rsidRPr="008F612C">
              <w:rPr>
                <w:sz w:val="24"/>
                <w:szCs w:val="24"/>
                <w:lang w:val="kk-KZ"/>
              </w:rPr>
              <w:t xml:space="preserve">принципу </w:t>
            </w:r>
            <w:r w:rsidRPr="008F612C">
              <w:rPr>
                <w:sz w:val="24"/>
                <w:szCs w:val="24"/>
              </w:rPr>
              <w:t>Ле</w:t>
            </w:r>
            <w:r w:rsidRPr="008F612C"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Шателье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60750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8.3.3.4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и различать влияние изменения условий на скорость химической реакции и на состояние химического равновесия</w:t>
            </w:r>
          </w:p>
        </w:tc>
      </w:tr>
      <w:tr w:rsidR="00746FBF" w:rsidRPr="00B14410" w:rsidTr="00092E6F">
        <w:tc>
          <w:tcPr>
            <w:tcW w:w="1418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Химическое равновесие</w:t>
            </w:r>
            <w:r w:rsidRPr="008F612C">
              <w:rPr>
                <w:sz w:val="24"/>
                <w:szCs w:val="24"/>
                <w:lang w:val="kk-KZ"/>
              </w:rPr>
              <w:t xml:space="preserve"> с точки зрения теории частиц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8.3.3.5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химическое равновесие с точки зрения теории частиц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46FBF" w:rsidRPr="00B14410" w:rsidTr="00092E6F">
        <w:tc>
          <w:tcPr>
            <w:tcW w:w="9639" w:type="dxa"/>
            <w:gridSpan w:val="3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8.3А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Виды связей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(7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  <w:lang w:val="kk-KZ"/>
              </w:rPr>
              <w:t>Ионная связь. Ионная кристаллическая решетка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8.1.4.1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завершение внешней электронной оболочки приводит к стабильности атома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8.1.4.2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объяснять, как завершается внешняя оболочка атома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8.1.4.3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результат присоединения или отдачи электронов атомами или ионами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8. 1.4.4 </w:t>
            </w:r>
            <w:r>
              <w:rPr>
                <w:sz w:val="24"/>
                <w:szCs w:val="24"/>
              </w:rPr>
              <w:t>-рисовать диаграмму «точек и крестов»</w:t>
            </w:r>
            <w:r w:rsidRPr="008F612C">
              <w:rPr>
                <w:sz w:val="24"/>
                <w:szCs w:val="24"/>
              </w:rPr>
              <w:t xml:space="preserve"> для ионной связи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8. 1.4.5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 механизм образования ионной связи и предсказывать свойства ионных соединений 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  <w:lang w:val="kk-KZ"/>
              </w:rPr>
              <w:t>Ковалентная связь. Атомная и молекулярная кристаллические решетки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8.1.4.6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механизм образования ковалентной полярной и неполярной связей, основываясь на понятии электро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отрицательности и валентности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8.1.4.7</w:t>
            </w:r>
            <w:r>
              <w:rPr>
                <w:sz w:val="24"/>
                <w:szCs w:val="24"/>
              </w:rPr>
              <w:t>-рисовать диаграмму «точек и крестов»</w:t>
            </w:r>
            <w:r w:rsidRPr="008F612C">
              <w:rPr>
                <w:sz w:val="24"/>
                <w:szCs w:val="24"/>
              </w:rPr>
              <w:t xml:space="preserve"> для ковалентной связи 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Взаимосвязь между типами связей, видами кристаллических решеток и свойствами веществ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3 «Модели соединений с ковалентной, ионной и металлической связью»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8.1.4.8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зависимость свойств веществ от типа решетки</w:t>
            </w:r>
          </w:p>
          <w:p w:rsidR="00746FBF" w:rsidRPr="008F612C" w:rsidRDefault="00746FBF" w:rsidP="00092E6F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8.3</w:t>
            </w:r>
            <w:r w:rsidRPr="008F612C">
              <w:rPr>
                <w:sz w:val="24"/>
                <w:szCs w:val="24"/>
                <w:lang w:val="en-US"/>
              </w:rPr>
              <w:t>B</w:t>
            </w:r>
            <w:r w:rsidRPr="008F612C">
              <w:rPr>
                <w:sz w:val="24"/>
                <w:szCs w:val="24"/>
              </w:rPr>
              <w:t xml:space="preserve"> Водород. Кислород и озон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(5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Водород. Получение и свойства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4 «Получение водорода и изучение его свойств»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8.4.2.1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получить водород и изучить его свойства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8.4.2.2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свойство водорода как восстановителя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Кислород. Получение и свойства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Демонстрация №7 «Разложение перекиси водорода»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 xml:space="preserve">5 «Получение кислорода и </w:t>
            </w:r>
            <w:r w:rsidRPr="008F612C">
              <w:rPr>
                <w:sz w:val="24"/>
                <w:szCs w:val="24"/>
                <w:lang w:val="kk-KZ"/>
              </w:rPr>
              <w:lastRenderedPageBreak/>
              <w:t>изучение его свойств»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8.4.2.3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процентное содержание кислорода в составе воздуха и земной коре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8.4.2.4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получить кислород и изучить его свойства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8.4.2.5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свойство кислорода как окислителя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Кислород и озон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</w:rPr>
              <w:t xml:space="preserve">8.4.2.6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color w:val="000000"/>
                <w:sz w:val="24"/>
                <w:szCs w:val="24"/>
                <w:lang w:eastAsia="en-GB"/>
              </w:rPr>
              <w:t>знать и сравнивать состав и свойства аллотропных видоизменений кислорода</w:t>
            </w:r>
            <w:r>
              <w:rPr>
                <w:color w:val="000000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color w:val="000000"/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</w:rPr>
              <w:t xml:space="preserve">8.4.2.7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color w:val="000000"/>
                <w:sz w:val="24"/>
                <w:szCs w:val="24"/>
                <w:lang w:eastAsia="en-GB"/>
              </w:rPr>
              <w:t>объяснять значение озонового слоя Земли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1288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8.3</w:t>
            </w:r>
            <w:r w:rsidRPr="008F612C">
              <w:rPr>
                <w:sz w:val="24"/>
                <w:szCs w:val="24"/>
                <w:lang w:val="en-US"/>
              </w:rPr>
              <w:t>C</w:t>
            </w:r>
            <w:r w:rsidRPr="008F612C">
              <w:rPr>
                <w:sz w:val="24"/>
                <w:szCs w:val="24"/>
              </w:rPr>
              <w:t xml:space="preserve"> Основные классы неоргани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ческих соедине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ний. </w:t>
            </w:r>
            <w:r>
              <w:rPr>
                <w:sz w:val="24"/>
                <w:szCs w:val="24"/>
              </w:rPr>
              <w:t>Генетичес-кая связь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(9 ч.)</w:t>
            </w: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tabs>
                <w:tab w:val="left" w:pos="246"/>
              </w:tabs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color w:val="000000"/>
                <w:sz w:val="24"/>
                <w:szCs w:val="24"/>
              </w:rPr>
              <w:t>Оксиды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tabs>
                <w:tab w:val="left" w:pos="246"/>
              </w:tabs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Лабораторный опыт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</w:rPr>
              <w:t>11</w:t>
            </w:r>
          </w:p>
          <w:p w:rsidR="00746FBF" w:rsidRPr="008F612C" w:rsidRDefault="00746FBF" w:rsidP="00092E6F">
            <w:pPr>
              <w:tabs>
                <w:tab w:val="left" w:pos="246"/>
              </w:tabs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«Изучение свойств оксидов»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понимать классификацию и свойства оксидов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8F612C">
              <w:rPr>
                <w:color w:val="000000"/>
                <w:sz w:val="24"/>
                <w:szCs w:val="24"/>
              </w:rPr>
              <w:t>Кислоты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Лабораторный опыт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</w:rPr>
              <w:t>12</w:t>
            </w:r>
          </w:p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«Изучение общих свойств кислот»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понимать классификацию, свойства кислот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Основания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Лабораторный опыт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</w:rPr>
              <w:t>13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«Изучение свойств оснований»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и понимать классификацию и свойства оснований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Соли</w:t>
            </w:r>
            <w:r>
              <w:rPr>
                <w:color w:val="000000"/>
                <w:sz w:val="24"/>
                <w:szCs w:val="24"/>
              </w:rPr>
              <w:t>.</w:t>
            </w:r>
            <w:r w:rsidRPr="008F612C">
              <w:rPr>
                <w:color w:val="000000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Лабораторный опыт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F612C">
              <w:rPr>
                <w:color w:val="000000"/>
                <w:sz w:val="24"/>
                <w:szCs w:val="24"/>
              </w:rPr>
              <w:t>14</w:t>
            </w:r>
          </w:p>
          <w:p w:rsidR="00746FBF" w:rsidRPr="008F612C" w:rsidRDefault="00746FBF" w:rsidP="00092E6F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«Получение и свойства солей»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8.3.4.15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применять различные методы получения солей: металл + кислота, кислота + оксид металла, кислота + гидрооксид металла, кислота + соль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понимать классификацию, свойства солей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ind w:right="-108"/>
              <w:rPr>
                <w:color w:val="000000"/>
                <w:sz w:val="24"/>
                <w:szCs w:val="24"/>
              </w:rPr>
            </w:pPr>
            <w:r w:rsidRPr="008F612C">
              <w:rPr>
                <w:color w:val="000000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8.3.4.17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классифицировать неорганические вещества по составу и свойствам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исследовать на практике генетическую связь между основными классами неорганических соединений</w:t>
            </w:r>
          </w:p>
        </w:tc>
      </w:tr>
      <w:tr w:rsidR="00746FBF" w:rsidRPr="00B14410" w:rsidTr="00092E6F">
        <w:tc>
          <w:tcPr>
            <w:tcW w:w="9639" w:type="dxa"/>
            <w:gridSpan w:val="3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after="100" w:line="240" w:lineRule="auto"/>
              <w:ind w:right="-108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8.4А Растворы и раствори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мость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(6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Растворение веществ в воде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15 «Изучение растворимости веществ»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классифицировать вещества согласно их степени растворимости в воде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знать, что такое растворы и их значение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FF541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состав раствора соли путем выпаривания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определять насыщенные растворы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Растворимость веществ. Факторы, влияющие на растворимость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Мини проект №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val="kk-KZ" w:eastAsia="en-GB"/>
              </w:rPr>
              <w:t>2 «Выращивание кристаллов солей»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Демонстрация №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val="kk-KZ" w:eastAsia="en-GB"/>
              </w:rPr>
              <w:t>8 «Кристаллизация перенасыщенного раствора»</w:t>
            </w:r>
          </w:p>
        </w:tc>
        <w:tc>
          <w:tcPr>
            <w:tcW w:w="4819" w:type="dxa"/>
            <w:shd w:val="clear" w:color="auto" w:fill="auto"/>
          </w:tcPr>
          <w:p w:rsidR="00746FBF" w:rsidRPr="00FF541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8.3.4.5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вырастить кристалл и отметить правильную геометрическую форму кристаллов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понятие перенасыщенного раствора и уметь определять изменение энергии при его кристаллизации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объяснять влияние температуры на растворимость веществ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 w:eastAsia="en-GB"/>
              </w:rPr>
              <w:t>Вычисление растворимости веществ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Практическая работа </w:t>
            </w:r>
            <w:r w:rsidRPr="008F612C">
              <w:rPr>
                <w:sz w:val="24"/>
                <w:szCs w:val="24"/>
                <w:lang w:val="kk-KZ" w:eastAsia="en-GB"/>
              </w:rPr>
              <w:t>№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Pr="008F612C">
              <w:rPr>
                <w:sz w:val="24"/>
                <w:szCs w:val="24"/>
                <w:lang w:val="kk-KZ" w:eastAsia="en-GB"/>
              </w:rPr>
              <w:t>6 «Влияние температуры на растворимость твердых веществ»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рассчитывать растворимость вещества на 100 г воды, используя технику выпаривания, сравнивать полученные результаты со справочными данными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Расчеты с массовой долей </w:t>
            </w:r>
            <w:r w:rsidRPr="008F612C">
              <w:rPr>
                <w:sz w:val="24"/>
                <w:szCs w:val="24"/>
              </w:rPr>
              <w:lastRenderedPageBreak/>
              <w:t>вещества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8.3.4.9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вычислять массу растворенного </w:t>
            </w:r>
            <w:r w:rsidRPr="008F612C">
              <w:rPr>
                <w:sz w:val="24"/>
                <w:szCs w:val="24"/>
              </w:rPr>
              <w:lastRenderedPageBreak/>
              <w:t>вещества по известной массе раствора с определенной массовой долей растворенного вещества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FF541C" w:rsidRDefault="00746FBF" w:rsidP="00092E6F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</w:rPr>
              <w:t>Молярная концентрация вещества в растворе</w:t>
            </w:r>
            <w:r>
              <w:rPr>
                <w:rStyle w:val="hps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7 «Приготовление растворов с заданной процентной и молярной концентрации»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8.3.4.10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рассчитывать молярную концентрацию вещества в растворе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8.3.4.11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готовить растворы с заданной молярной и процентной концентрацией</w:t>
            </w:r>
          </w:p>
        </w:tc>
      </w:tr>
      <w:tr w:rsidR="00746FBF" w:rsidRPr="00B14410" w:rsidTr="00092E6F">
        <w:trPr>
          <w:trHeight w:val="570"/>
        </w:trPr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noProof/>
                <w:sz w:val="24"/>
                <w:szCs w:val="24"/>
              </w:rPr>
            </w:pPr>
            <w:r w:rsidRPr="008F612C">
              <w:rPr>
                <w:noProof/>
                <w:sz w:val="24"/>
                <w:szCs w:val="24"/>
              </w:rPr>
              <w:t>8.4В</w:t>
            </w:r>
            <w:r w:rsidRPr="008F612C">
              <w:rPr>
                <w:noProof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noProof/>
                <w:sz w:val="24"/>
                <w:szCs w:val="24"/>
              </w:rPr>
              <w:t>Стехиомет</w:t>
            </w:r>
            <w:r>
              <w:rPr>
                <w:noProof/>
                <w:sz w:val="24"/>
                <w:szCs w:val="24"/>
              </w:rPr>
              <w:t>-</w:t>
            </w:r>
            <w:r w:rsidRPr="008F612C">
              <w:rPr>
                <w:noProof/>
                <w:sz w:val="24"/>
                <w:szCs w:val="24"/>
              </w:rPr>
              <w:t xml:space="preserve">рические расчеты </w:t>
            </w:r>
          </w:p>
          <w:p w:rsidR="00746FBF" w:rsidRPr="008F612C" w:rsidRDefault="00746FBF" w:rsidP="00092E6F">
            <w:pPr>
              <w:spacing w:line="240" w:lineRule="auto"/>
              <w:rPr>
                <w:noProof/>
                <w:sz w:val="24"/>
                <w:szCs w:val="24"/>
              </w:rPr>
            </w:pPr>
            <w:r w:rsidRPr="008F612C">
              <w:rPr>
                <w:noProof/>
                <w:sz w:val="24"/>
                <w:szCs w:val="24"/>
              </w:rPr>
              <w:t>(3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Решение задач по уравнениям химических реакций 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8.2.3.7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вычислять массу, количество вещества и количество теплоты по уравнениям химических реакций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Молярный объём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8.2.3.8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использовать молярный объем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для расчет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а</w:t>
            </w:r>
            <w:r w:rsidRPr="008F612C">
              <w:rPr>
                <w:rStyle w:val="hps"/>
                <w:sz w:val="24"/>
                <w:szCs w:val="24"/>
              </w:rPr>
              <w:t xml:space="preserve"> объема газов при нормальных и стандартных условиях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Относительная плотность газов.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Закон объёмных отношений </w:t>
            </w:r>
          </w:p>
        </w:tc>
        <w:tc>
          <w:tcPr>
            <w:tcW w:w="4819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jc w:val="both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8.2.3.9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вычислять относительную плотность газов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8.2.3.10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вычислять молярную массу вещества по относительной плотности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  <w:r w:rsidRPr="008F612C">
              <w:rPr>
                <w:rStyle w:val="hps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8.2.3.11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использовать закон объёмных отношений для расчетов по уравнениям реакций с участием газов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 C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Вода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(3 ч.)</w:t>
            </w:r>
          </w:p>
        </w:tc>
        <w:tc>
          <w:tcPr>
            <w:tcW w:w="3402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Вода в природе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9 «Получение воды»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16 «Определение точки кипения воды»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17 «Межмолекулярные силы»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Мини-проект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3 «Изучение физических свойств воды»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8.4.2.8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понимать точку кипения в качестве критерия чистоты вещества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8.4.2.9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знать</w:t>
            </w:r>
            <w:r w:rsidRPr="008F612C">
              <w:rPr>
                <w:rStyle w:val="apple-converted-space"/>
                <w:color w:val="FF0000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широкое распространение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, </w:t>
            </w:r>
            <w:r w:rsidRPr="008F612C">
              <w:rPr>
                <w:rStyle w:val="hps"/>
                <w:sz w:val="24"/>
                <w:szCs w:val="24"/>
              </w:rPr>
              <w:t>уникальные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свойства воды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 xml:space="preserve">и понимать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ее</w:t>
            </w:r>
            <w:r w:rsidRPr="008F612C">
              <w:rPr>
                <w:rStyle w:val="hps"/>
                <w:sz w:val="24"/>
                <w:szCs w:val="24"/>
              </w:rPr>
              <w:t xml:space="preserve"> значение для</w:t>
            </w:r>
            <w:r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жизни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8.4.2.1</w:t>
            </w:r>
            <w:r w:rsidRPr="008F612C">
              <w:rPr>
                <w:sz w:val="24"/>
                <w:szCs w:val="24"/>
                <w:lang w:val="kk-KZ"/>
              </w:rPr>
              <w:t>0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объяснять круговорот воды в природе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color w:val="000000"/>
                <w:sz w:val="24"/>
                <w:szCs w:val="24"/>
                <w:lang w:eastAsia="en-GB"/>
              </w:rPr>
            </w:pP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Причины загрязнения воды. Жесткость воды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rStyle w:val="hp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Лабораторный опыт </w:t>
            </w:r>
            <w:r w:rsidRPr="008F612C">
              <w:rPr>
                <w:rStyle w:val="hps"/>
                <w:sz w:val="24"/>
                <w:szCs w:val="24"/>
              </w:rPr>
              <w:t>№</w:t>
            </w:r>
            <w:r>
              <w:rPr>
                <w:rStyle w:val="hps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18 «Определение жесткости воды»</w:t>
            </w:r>
          </w:p>
        </w:tc>
        <w:tc>
          <w:tcPr>
            <w:tcW w:w="4819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jc w:val="both"/>
              <w:rPr>
                <w:rStyle w:val="hps"/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8.4.2.1</w:t>
            </w:r>
            <w:r w:rsidRPr="008F612C">
              <w:rPr>
                <w:sz w:val="24"/>
                <w:szCs w:val="24"/>
                <w:lang w:val="kk-KZ"/>
              </w:rPr>
              <w:t xml:space="preserve">1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знать</w:t>
            </w:r>
            <w:r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об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опасности</w:t>
            </w:r>
            <w:r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и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причинах</w:t>
            </w:r>
            <w:r>
              <w:rPr>
                <w:rStyle w:val="apple-converted-space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загрязнения воды, способы очистки воды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8.4.2.1</w:t>
            </w:r>
            <w:r w:rsidRPr="008F612C">
              <w:rPr>
                <w:sz w:val="24"/>
                <w:szCs w:val="24"/>
                <w:lang w:val="kk-KZ"/>
              </w:rPr>
              <w:t>2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понятие «жесткость воды» и способы ее устранения </w:t>
            </w:r>
          </w:p>
        </w:tc>
      </w:tr>
      <w:tr w:rsidR="00746FBF" w:rsidRPr="00B14410" w:rsidTr="00092E6F">
        <w:tc>
          <w:tcPr>
            <w:tcW w:w="1418" w:type="dxa"/>
            <w:vMerge w:val="restart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</w:t>
            </w:r>
            <w:r w:rsidRPr="008F612C">
              <w:rPr>
                <w:sz w:val="24"/>
                <w:szCs w:val="24"/>
                <w:lang w:val="en-US"/>
              </w:rPr>
              <w:t>D</w:t>
            </w:r>
            <w:r w:rsidRPr="008F612C">
              <w:rPr>
                <w:sz w:val="24"/>
                <w:szCs w:val="24"/>
              </w:rPr>
              <w:t xml:space="preserve"> Углерод и его 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(5 ч.)</w:t>
            </w: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</w:rPr>
              <w:t xml:space="preserve">Общая характеристика углерода </w:t>
            </w:r>
          </w:p>
        </w:tc>
        <w:tc>
          <w:tcPr>
            <w:tcW w:w="4819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shd w:val="clear" w:color="auto" w:fill="F5F5F5"/>
                <w:lang w:val="kk-KZ"/>
              </w:rPr>
            </w:pPr>
            <w:r w:rsidRPr="008F612C">
              <w:rPr>
                <w:sz w:val="24"/>
                <w:szCs w:val="24"/>
              </w:rPr>
              <w:t>8.4.3.1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 xml:space="preserve">записывать </w:t>
            </w:r>
            <w:r w:rsidRPr="008F612C">
              <w:rPr>
                <w:sz w:val="24"/>
                <w:szCs w:val="24"/>
                <w:lang w:val="kk-KZ"/>
              </w:rPr>
              <w:t>электронную конфигурацию атома углерода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и </w:t>
            </w:r>
            <w:r w:rsidRPr="008F612C">
              <w:rPr>
                <w:rStyle w:val="hps"/>
                <w:sz w:val="24"/>
                <w:szCs w:val="24"/>
              </w:rPr>
              <w:t>знать, что в большинстве соединений углерод образует четыре связи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8.4.3.2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знать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>распространение</w:t>
            </w:r>
            <w:r w:rsidRPr="008F612C">
              <w:rPr>
                <w:rStyle w:val="hps"/>
                <w:sz w:val="24"/>
                <w:szCs w:val="24"/>
              </w:rPr>
              <w:t xml:space="preserve"> углерода в природе в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виде простого вещества и в составе минералов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after="10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val="kk-KZ"/>
              </w:rPr>
              <w:t>Аллотропные видоизменения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углерода</w:t>
            </w:r>
          </w:p>
        </w:tc>
        <w:tc>
          <w:tcPr>
            <w:tcW w:w="4819" w:type="dxa"/>
            <w:shd w:val="clear" w:color="auto" w:fill="auto"/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8.4.3.</w:t>
            </w:r>
            <w:r w:rsidRPr="008F612C">
              <w:rPr>
                <w:sz w:val="24"/>
                <w:szCs w:val="24"/>
                <w:lang w:val="kk-KZ"/>
              </w:rPr>
              <w:t>3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сравнивать строение и свойства аллотропных видоизменений углерода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8.4.3.</w:t>
            </w:r>
            <w:r w:rsidRPr="008F612C">
              <w:rPr>
                <w:sz w:val="24"/>
                <w:szCs w:val="24"/>
                <w:lang w:val="kk-KZ"/>
              </w:rPr>
              <w:t xml:space="preserve">4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знать области применения наноуглеродных материалов</w:t>
            </w:r>
          </w:p>
        </w:tc>
      </w:tr>
      <w:tr w:rsidR="00746FBF" w:rsidRPr="00B14410" w:rsidTr="00092E6F">
        <w:tc>
          <w:tcPr>
            <w:tcW w:w="1418" w:type="dxa"/>
            <w:vMerge/>
            <w:shd w:val="clear" w:color="auto" w:fill="auto"/>
          </w:tcPr>
          <w:p w:rsidR="00746FBF" w:rsidRPr="008F612C" w:rsidRDefault="00746FBF" w:rsidP="00092E6F">
            <w:pPr>
              <w:tabs>
                <w:tab w:val="right" w:pos="9628"/>
              </w:tabs>
              <w:spacing w:after="10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Свойства углерода и его соединений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Практическая работа № 8 «Физические и химические </w:t>
            </w:r>
            <w:r w:rsidRPr="008F612C">
              <w:rPr>
                <w:sz w:val="24"/>
                <w:szCs w:val="24"/>
                <w:lang w:val="kk-KZ"/>
              </w:rPr>
              <w:lastRenderedPageBreak/>
              <w:t>свойства углерода»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Практическая работа № 9 «Получение углекислого газа и изучение его свойств»</w:t>
            </w:r>
          </w:p>
        </w:tc>
        <w:tc>
          <w:tcPr>
            <w:tcW w:w="4819" w:type="dxa"/>
            <w:shd w:val="clear" w:color="auto" w:fill="auto"/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8.4.3.</w:t>
            </w:r>
            <w:r w:rsidRPr="008F612C">
              <w:rPr>
                <w:sz w:val="24"/>
                <w:szCs w:val="24"/>
                <w:lang w:val="kk-KZ"/>
              </w:rPr>
              <w:t xml:space="preserve">5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объяснять физические и химические </w:t>
            </w:r>
            <w:r w:rsidRPr="008F612C">
              <w:rPr>
                <w:sz w:val="24"/>
                <w:szCs w:val="24"/>
              </w:rPr>
              <w:t>свойства углерода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rStyle w:val="hps"/>
                <w:sz w:val="24"/>
                <w:szCs w:val="24"/>
                <w:shd w:val="clear" w:color="auto" w:fill="F5F5F5"/>
                <w:lang w:val="kk-KZ"/>
              </w:rPr>
            </w:pPr>
            <w:r w:rsidRPr="008F612C">
              <w:rPr>
                <w:sz w:val="24"/>
                <w:szCs w:val="24"/>
              </w:rPr>
              <w:t>8.4.3.</w:t>
            </w:r>
            <w:r w:rsidRPr="008F612C">
              <w:rPr>
                <w:sz w:val="24"/>
                <w:szCs w:val="24"/>
                <w:lang w:val="kk-KZ"/>
              </w:rPr>
              <w:t xml:space="preserve">6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знать условия образования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 xml:space="preserve">диоксида и монооксида углерода при сжигании </w:t>
            </w:r>
            <w:r w:rsidRPr="008F612C">
              <w:rPr>
                <w:rStyle w:val="hps"/>
                <w:sz w:val="24"/>
                <w:szCs w:val="24"/>
              </w:rPr>
              <w:lastRenderedPageBreak/>
              <w:t>углерода</w:t>
            </w:r>
            <w:r>
              <w:rPr>
                <w:rStyle w:val="hps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и </w:t>
            </w:r>
            <w:r w:rsidRPr="008F612C">
              <w:rPr>
                <w:rStyle w:val="hps"/>
                <w:sz w:val="24"/>
                <w:szCs w:val="24"/>
              </w:rPr>
              <w:t>п</w:t>
            </w:r>
            <w:r w:rsidRPr="008F612C">
              <w:rPr>
                <w:rStyle w:val="hps"/>
                <w:sz w:val="24"/>
                <w:szCs w:val="24"/>
                <w:shd w:val="clear" w:color="auto" w:fill="F5F5F5"/>
              </w:rPr>
              <w:t>онимать физиологическое действие угарного газа на живые организмы</w:t>
            </w:r>
            <w:r>
              <w:rPr>
                <w:rStyle w:val="hps"/>
                <w:sz w:val="24"/>
                <w:szCs w:val="24"/>
                <w:shd w:val="clear" w:color="auto" w:fill="F5F5F5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rStyle w:val="hps"/>
                <w:sz w:val="24"/>
                <w:szCs w:val="24"/>
              </w:rPr>
              <w:t>8.4.3.</w:t>
            </w:r>
            <w:r w:rsidRPr="008F612C">
              <w:rPr>
                <w:rStyle w:val="hps"/>
                <w:sz w:val="24"/>
                <w:szCs w:val="24"/>
                <w:lang w:val="kk-KZ"/>
              </w:rPr>
              <w:t xml:space="preserve">7 </w:t>
            </w:r>
            <w:r>
              <w:rPr>
                <w:rStyle w:val="hps"/>
                <w:sz w:val="24"/>
                <w:szCs w:val="24"/>
                <w:lang w:val="kk-KZ"/>
              </w:rPr>
              <w:t>-</w:t>
            </w:r>
            <w:r w:rsidRPr="008F612C">
              <w:rPr>
                <w:rStyle w:val="hps"/>
                <w:sz w:val="24"/>
                <w:szCs w:val="24"/>
              </w:rPr>
              <w:t>получить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углекислый газ, доказать его наличие</w:t>
            </w:r>
            <w:r w:rsidRPr="008F612C">
              <w:rPr>
                <w:rStyle w:val="apple-converted-space"/>
                <w:sz w:val="24"/>
                <w:szCs w:val="24"/>
              </w:rPr>
              <w:t xml:space="preserve"> </w:t>
            </w:r>
            <w:r w:rsidRPr="008F612C">
              <w:rPr>
                <w:rStyle w:val="hps"/>
                <w:sz w:val="24"/>
                <w:szCs w:val="24"/>
              </w:rPr>
              <w:t>и изучить свойства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8.4.3.</w:t>
            </w:r>
            <w:r w:rsidRPr="008F612C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 xml:space="preserve"> -</w:t>
            </w:r>
            <w:r w:rsidRPr="008F612C">
              <w:rPr>
                <w:sz w:val="24"/>
                <w:szCs w:val="24"/>
              </w:rPr>
              <w:t>знать и составлять простой углеродный цикл</w:t>
            </w:r>
          </w:p>
        </w:tc>
      </w:tr>
    </w:tbl>
    <w:p w:rsidR="00746FBF" w:rsidRDefault="00746FBF" w:rsidP="00746FBF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746FBF" w:rsidRDefault="00746FBF" w:rsidP="00746FBF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9 к</w:t>
      </w:r>
      <w:r w:rsidRPr="00D2065B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ласс</w:t>
      </w:r>
    </w:p>
    <w:p w:rsidR="00746FBF" w:rsidRPr="00214215" w:rsidRDefault="00746FBF" w:rsidP="00746FBF">
      <w:pPr>
        <w:ind w:left="106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402"/>
        <w:gridCol w:w="4819"/>
      </w:tblGrid>
      <w:tr w:rsidR="00746FBF" w:rsidRPr="008F612C" w:rsidTr="00092E6F">
        <w:trPr>
          <w:trHeight w:val="8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долгосроч-</w:t>
            </w:r>
            <w:r w:rsidRPr="008F612C">
              <w:rPr>
                <w:sz w:val="24"/>
                <w:szCs w:val="24"/>
              </w:rPr>
              <w:t>ного плана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BF" w:rsidRPr="00C415FC" w:rsidRDefault="00746FBF" w:rsidP="00092E6F">
            <w:pPr>
              <w:spacing w:line="240" w:lineRule="auto"/>
              <w:jc w:val="center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Цели обучения</w:t>
            </w:r>
            <w:r>
              <w:rPr>
                <w:sz w:val="24"/>
                <w:szCs w:val="24"/>
                <w:lang w:val="kk-KZ"/>
              </w:rPr>
              <w:t xml:space="preserve">. </w:t>
            </w:r>
            <w:r>
              <w:rPr>
                <w:sz w:val="24"/>
                <w:szCs w:val="24"/>
              </w:rPr>
              <w:t>Обучающийся должен:</w:t>
            </w:r>
          </w:p>
        </w:tc>
      </w:tr>
      <w:tr w:rsidR="00746FBF" w:rsidRPr="008F612C" w:rsidTr="00092E6F">
        <w:trPr>
          <w:trHeight w:val="10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8F612C" w:rsidTr="00092E6F">
        <w:trPr>
          <w:trHeight w:val="13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9.1A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Электроли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тическая диссоциа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ция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(8 ч</w:t>
            </w:r>
            <w:r>
              <w:rPr>
                <w:sz w:val="24"/>
                <w:szCs w:val="24"/>
              </w:rPr>
              <w:t>.</w:t>
            </w:r>
            <w:r w:rsidRPr="008F612C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Электролиты и неэлектролиты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 «Электролитическая диссоциация веществ с ионной и ковалентной полярной связью»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9.4.1.1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определения и приводить примеры электролитов и неэлектролитов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зависимость электрической проводимости растворов или расплавов от вида химической связи</w:t>
            </w:r>
          </w:p>
        </w:tc>
      </w:tr>
      <w:tr w:rsidR="00746FBF" w:rsidRPr="008F612C" w:rsidTr="00092E6F">
        <w:trPr>
          <w:trHeight w:val="2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sz w:val="24"/>
                <w:szCs w:val="24"/>
              </w:rPr>
              <w:t xml:space="preserve">Механизм электролитической диссоциации 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9.4.1.3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знать определение </w:t>
            </w:r>
            <w:r w:rsidRPr="008F612C">
              <w:rPr>
                <w:sz w:val="24"/>
                <w:szCs w:val="24"/>
              </w:rPr>
              <w:t>электролитической</w:t>
            </w:r>
            <w:r w:rsidRPr="008F612C">
              <w:rPr>
                <w:sz w:val="24"/>
                <w:szCs w:val="24"/>
                <w:lang w:eastAsia="en-GB"/>
              </w:rPr>
              <w:t xml:space="preserve"> диссоциации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9.4.1.4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объяснять, что некоторые соединения при растворении в воде распадаются на ионы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9.4.1.5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знать, что существует процесс</w:t>
            </w:r>
            <w:r>
              <w:rPr>
                <w:sz w:val="24"/>
                <w:szCs w:val="24"/>
                <w:lang w:eastAsia="en-GB"/>
              </w:rPr>
              <w:t>,</w:t>
            </w:r>
            <w:r w:rsidRPr="008F612C">
              <w:rPr>
                <w:sz w:val="24"/>
                <w:szCs w:val="24"/>
                <w:lang w:eastAsia="en-GB"/>
              </w:rPr>
              <w:t xml:space="preserve"> обратный диссоциации – ассоциация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9.4.1.6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механизм электролитической диссоциации веществ с ионным и ковалентным полярным видами связи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в водных растворах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основные положения теории электролитической диссоциации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Диссоциация кислот, щелочей и солей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№1 «Определение рН растворов кислот, щелочей»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9.4.1.8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понимать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кислотность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как присутствие в водном растворе ионов H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vertAlign w:val="superscript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9.4.1.9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>понимать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щёлочность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как присутствие в водном растворе ионов OH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>
              <w:rPr>
                <w:rFonts w:eastAsia="Calibri"/>
                <w:sz w:val="24"/>
                <w:szCs w:val="24"/>
                <w:vertAlign w:val="superscript"/>
                <w:lang w:val="kk-KZ" w:eastAsia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9.4.1.10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определение кислоты, основания, средней и кислой соли с точки зрения теории электролитической диссоциации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9.4.1.11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электролитической диссоциации кислот, щелочей, средних и кислых солей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9.4.1.12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понимать различие между щелочью и основанием</w:t>
            </w:r>
            <w:r w:rsidRPr="008F612C">
              <w:rPr>
                <w:sz w:val="24"/>
                <w:szCs w:val="24"/>
              </w:rPr>
              <w:t xml:space="preserve"> с точки зрения теории электролитической диссоциации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Степень диссоциации. Сильные и слабые электролиты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9.4.1.13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определение степени диссоциации и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определять силу электролита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9.4.1.14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приводить примеры сильных и </w:t>
            </w:r>
            <w:r w:rsidRPr="008F612C">
              <w:rPr>
                <w:sz w:val="24"/>
                <w:szCs w:val="24"/>
              </w:rPr>
              <w:lastRenderedPageBreak/>
              <w:t>слабых электролитов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9.4.1.15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понимать значение «сила раствора» и отлич</w:t>
            </w:r>
            <w:r>
              <w:rPr>
                <w:rFonts w:eastAsia="Calibri"/>
                <w:sz w:val="24"/>
                <w:szCs w:val="24"/>
                <w:lang w:eastAsia="en-US"/>
              </w:rPr>
              <w:t>ать его от понятия «концентрация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 1 «Реакции ионного обмена»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условия протекания реакций ионного обмена до конца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реакций в молекулярном и ионном виде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9.2.2.3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понимать процесс нейтрализации как реакцию между ионами Н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и ОН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Химические свойства кислот, щелочей, солей с точки зрения теории электролитической диссоциации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9.3.4.1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реакций, отражающие химические свойства кислот, растворимых и нерастворимых оснований, средних солей в молекулярном и ионном виде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Гидролиз солей</w:t>
            </w:r>
            <w:r>
              <w:rPr>
                <w:sz w:val="24"/>
                <w:szCs w:val="24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 «Гидролиз солей»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9.3.4.2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понимать значение величины рН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9.3.4.3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знать </w:t>
            </w:r>
            <w:r w:rsidRPr="008F612C">
              <w:rPr>
                <w:sz w:val="24"/>
                <w:szCs w:val="24"/>
              </w:rPr>
              <w:t>окраску индикаторов в кислой, щелочной, нейтральной среде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9.3.4.4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понятие гидролиза и его значение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9.3.4.5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экспериментальным путем реакцию среды водного раствора средней соли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9.3.4.6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прогнозировать реакцию среды в растворе средней соли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9.3.4.7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гидролиза средних солей в молекулярном и ионном виде</w:t>
            </w:r>
          </w:p>
        </w:tc>
      </w:tr>
      <w:tr w:rsidR="00746FBF" w:rsidRPr="008F612C" w:rsidTr="00092E6F">
        <w:trPr>
          <w:trHeight w:val="55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9.1В</w:t>
            </w:r>
          </w:p>
          <w:p w:rsidR="00746FBF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bCs/>
                <w:sz w:val="24"/>
                <w:szCs w:val="24"/>
              </w:rPr>
              <w:t>Качествен</w:t>
            </w:r>
            <w:r>
              <w:rPr>
                <w:bCs/>
                <w:sz w:val="24"/>
                <w:szCs w:val="24"/>
              </w:rPr>
              <w:t>-</w:t>
            </w:r>
            <w:r w:rsidRPr="008F612C">
              <w:rPr>
                <w:bCs/>
                <w:sz w:val="24"/>
                <w:szCs w:val="24"/>
              </w:rPr>
              <w:t>ный анализ неоргани</w:t>
            </w:r>
            <w:r>
              <w:rPr>
                <w:bCs/>
                <w:sz w:val="24"/>
                <w:szCs w:val="24"/>
              </w:rPr>
              <w:t>-</w:t>
            </w:r>
            <w:r w:rsidRPr="008F612C">
              <w:rPr>
                <w:bCs/>
                <w:sz w:val="24"/>
                <w:szCs w:val="24"/>
              </w:rPr>
              <w:t>ческих соедине</w:t>
            </w:r>
            <w:r>
              <w:rPr>
                <w:bCs/>
                <w:sz w:val="24"/>
                <w:szCs w:val="24"/>
              </w:rPr>
              <w:t>-</w:t>
            </w:r>
            <w:r w:rsidRPr="008F612C">
              <w:rPr>
                <w:bCs/>
                <w:sz w:val="24"/>
                <w:szCs w:val="24"/>
              </w:rPr>
              <w:t>ний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Качественные реакции на катионы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3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«Определение катионов Li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 Na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 K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 Ca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 Sr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 Ba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Cu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2+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 окрашиванию пламени»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4 «Качественные реакции на катионы </w:t>
            </w:r>
            <w:r w:rsidRPr="008F612C">
              <w:rPr>
                <w:sz w:val="24"/>
                <w:szCs w:val="24"/>
                <w:lang w:val="en-US"/>
              </w:rPr>
              <w:t>Fe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 xml:space="preserve">, </w:t>
            </w:r>
            <w:r w:rsidRPr="008F612C">
              <w:rPr>
                <w:sz w:val="24"/>
                <w:szCs w:val="24"/>
                <w:lang w:val="en-US"/>
              </w:rPr>
              <w:t>Fe</w:t>
            </w:r>
            <w:r w:rsidRPr="008F612C">
              <w:rPr>
                <w:sz w:val="24"/>
                <w:szCs w:val="24"/>
                <w:vertAlign w:val="superscript"/>
              </w:rPr>
              <w:t>3+</w:t>
            </w:r>
            <w:r w:rsidRPr="008F612C">
              <w:rPr>
                <w:sz w:val="24"/>
                <w:szCs w:val="24"/>
              </w:rPr>
              <w:t xml:space="preserve">, </w:t>
            </w:r>
            <w:r w:rsidRPr="008F612C">
              <w:rPr>
                <w:sz w:val="24"/>
                <w:szCs w:val="24"/>
                <w:lang w:val="en-US"/>
              </w:rPr>
              <w:t>Cu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>: взаимодействие со щелочами»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9.4.1.16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применять реакции окрашивания цвета пламени для определения катионов металлов: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Li</w:t>
            </w:r>
            <w:r w:rsidRPr="008F612C">
              <w:rPr>
                <w:sz w:val="24"/>
                <w:szCs w:val="24"/>
                <w:vertAlign w:val="superscript"/>
              </w:rPr>
              <w:t>+</w:t>
            </w:r>
            <w:r w:rsidRPr="008F612C">
              <w:rPr>
                <w:sz w:val="24"/>
                <w:szCs w:val="24"/>
              </w:rPr>
              <w:t>, Na</w:t>
            </w:r>
            <w:r w:rsidRPr="008F612C">
              <w:rPr>
                <w:sz w:val="24"/>
                <w:szCs w:val="24"/>
                <w:vertAlign w:val="superscript"/>
              </w:rPr>
              <w:t>+</w:t>
            </w:r>
            <w:r w:rsidRPr="008F612C">
              <w:rPr>
                <w:sz w:val="24"/>
                <w:szCs w:val="24"/>
              </w:rPr>
              <w:t>, K</w:t>
            </w:r>
            <w:r w:rsidRPr="008F612C">
              <w:rPr>
                <w:sz w:val="24"/>
                <w:szCs w:val="24"/>
                <w:vertAlign w:val="superscript"/>
              </w:rPr>
              <w:t>+</w:t>
            </w:r>
            <w:r w:rsidRPr="008F612C">
              <w:rPr>
                <w:sz w:val="24"/>
                <w:szCs w:val="24"/>
              </w:rPr>
              <w:t>, Ca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>, Sr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>, Ba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 xml:space="preserve">, </w:t>
            </w:r>
            <w:r w:rsidRPr="008F612C">
              <w:rPr>
                <w:sz w:val="24"/>
                <w:szCs w:val="24"/>
                <w:lang w:val="en-US"/>
              </w:rPr>
              <w:t>Cu</w:t>
            </w:r>
            <w:r w:rsidRPr="008F612C">
              <w:rPr>
                <w:sz w:val="24"/>
                <w:szCs w:val="24"/>
                <w:vertAlign w:val="superscript"/>
              </w:rPr>
              <w:t xml:space="preserve">2+ 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9.4.1.17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знать и применять реакцию взаимодействия со щелочами для определения катионов </w:t>
            </w:r>
            <w:r w:rsidRPr="008F612C">
              <w:rPr>
                <w:sz w:val="24"/>
                <w:szCs w:val="24"/>
                <w:lang w:val="en-US"/>
              </w:rPr>
              <w:t>Fe</w:t>
            </w:r>
            <w:r w:rsidRPr="008F612C">
              <w:rPr>
                <w:sz w:val="24"/>
                <w:szCs w:val="24"/>
                <w:vertAlign w:val="superscript"/>
              </w:rPr>
              <w:t>2+</w:t>
            </w:r>
            <w:r w:rsidRPr="008F612C">
              <w:rPr>
                <w:sz w:val="24"/>
                <w:szCs w:val="24"/>
              </w:rPr>
              <w:t xml:space="preserve">, </w:t>
            </w:r>
            <w:r w:rsidRPr="008F612C">
              <w:rPr>
                <w:sz w:val="24"/>
                <w:szCs w:val="24"/>
                <w:lang w:val="en-US"/>
              </w:rPr>
              <w:t>Fe</w:t>
            </w:r>
            <w:r w:rsidRPr="008F612C">
              <w:rPr>
                <w:sz w:val="24"/>
                <w:szCs w:val="24"/>
                <w:vertAlign w:val="superscript"/>
              </w:rPr>
              <w:t>3+</w:t>
            </w:r>
            <w:r w:rsidRPr="008F612C">
              <w:rPr>
                <w:sz w:val="24"/>
                <w:szCs w:val="24"/>
              </w:rPr>
              <w:t xml:space="preserve">, </w:t>
            </w:r>
            <w:r w:rsidRPr="008F612C">
              <w:rPr>
                <w:sz w:val="24"/>
                <w:szCs w:val="24"/>
                <w:lang w:val="en-US"/>
              </w:rPr>
              <w:t>Cu</w:t>
            </w:r>
            <w:r w:rsidRPr="008F612C">
              <w:rPr>
                <w:sz w:val="24"/>
                <w:szCs w:val="24"/>
                <w:vertAlign w:val="superscript"/>
              </w:rPr>
              <w:t xml:space="preserve">2+ 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sz w:val="24"/>
                <w:szCs w:val="24"/>
              </w:rPr>
              <w:t>Качественные реакции на анионы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5 «Определение анионов С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Br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PO</w:t>
            </w:r>
            <w:r w:rsidRPr="008F612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SO</w:t>
            </w:r>
            <w:r w:rsidRPr="008F612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CO</w:t>
            </w:r>
            <w:r w:rsidRPr="008F612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8F612C">
              <w:rPr>
                <w:rFonts w:eastAsia="Calibri"/>
                <w:sz w:val="24"/>
                <w:szCs w:val="24"/>
                <w:lang w:val="en-US" w:eastAsia="en-US"/>
              </w:rPr>
              <w:t>NO</w:t>
            </w:r>
            <w:r w:rsidRPr="008F612C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 w:rsidRPr="008F612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–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в водных растворах»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9.4.1.18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применять качественные реакции на хлорид-, бромид-, йодид-, сульфат-, карбонат-, ортофосфат-, нитрат- ионы</w:t>
            </w:r>
          </w:p>
        </w:tc>
      </w:tr>
      <w:tr w:rsidR="00746FBF" w:rsidRPr="008F612C" w:rsidTr="00092E6F">
        <w:trPr>
          <w:trHeight w:val="54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 «Качественный анализ состава неорганического соединения»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9.4.1.19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план эксперимента по определению катионов и анионов и осуществлять его на практике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Решение задач «Расчеты по химическим уравнениям, если одно из реагирующих веществ дано в избытке»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9.2.3.1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производить расчеты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по химическим уравнениям, если одно из реагирующих веществ дано в избытке</w:t>
            </w:r>
          </w:p>
        </w:tc>
      </w:tr>
      <w:tr w:rsidR="00746FBF" w:rsidRPr="008F612C" w:rsidTr="00092E6F">
        <w:trPr>
          <w:trHeight w:val="154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9.</w:t>
            </w:r>
            <w:r w:rsidRPr="008F612C">
              <w:rPr>
                <w:sz w:val="24"/>
                <w:szCs w:val="24"/>
                <w:lang w:val="kk-KZ"/>
              </w:rPr>
              <w:t>1С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Периоди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ческая система химичес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ких элементов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(6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left="34"/>
              <w:jc w:val="both"/>
              <w:rPr>
                <w:sz w:val="24"/>
                <w:szCs w:val="24"/>
              </w:rPr>
            </w:pPr>
            <w:r w:rsidRPr="008F612C">
              <w:rPr>
                <w:rFonts w:eastAsia="MS Minngs"/>
                <w:sz w:val="24"/>
                <w:szCs w:val="24"/>
              </w:rPr>
              <w:t xml:space="preserve">Структура </w:t>
            </w:r>
            <w:r>
              <w:rPr>
                <w:rFonts w:eastAsia="MS Minngs"/>
                <w:sz w:val="24"/>
                <w:szCs w:val="24"/>
              </w:rPr>
              <w:t>П</w:t>
            </w:r>
            <w:r w:rsidRPr="008F612C">
              <w:rPr>
                <w:rFonts w:eastAsia="MS Minngs"/>
                <w:sz w:val="24"/>
                <w:szCs w:val="24"/>
              </w:rPr>
              <w:t xml:space="preserve">ериодической системы химических элементов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9.2.1.1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описывать структуру </w:t>
            </w:r>
            <w:r>
              <w:rPr>
                <w:sz w:val="24"/>
                <w:szCs w:val="24"/>
                <w:lang w:val="kk-KZ"/>
              </w:rPr>
              <w:t>П</w:t>
            </w:r>
            <w:r w:rsidRPr="008F612C">
              <w:rPr>
                <w:sz w:val="24"/>
                <w:szCs w:val="24"/>
                <w:lang w:val="kk-KZ"/>
              </w:rPr>
              <w:t xml:space="preserve">ериодической </w:t>
            </w:r>
            <w:r w:rsidRPr="008F612C">
              <w:rPr>
                <w:sz w:val="24"/>
                <w:szCs w:val="24"/>
              </w:rPr>
              <w:t>системы:</w:t>
            </w:r>
            <w:r w:rsidRPr="008F612C">
              <w:rPr>
                <w:sz w:val="24"/>
                <w:szCs w:val="24"/>
                <w:lang w:val="kk-KZ"/>
              </w:rPr>
              <w:t xml:space="preserve"> периоды, группы, блоки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9.2.1.2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знать физический смысл порядкового номера, группы, периода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9.2.1.3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объяснять зависимость количества валентных электронов от положения</w:t>
            </w:r>
            <w:r>
              <w:rPr>
                <w:sz w:val="24"/>
                <w:szCs w:val="24"/>
                <w:lang w:val="kk-KZ"/>
              </w:rPr>
              <w:t xml:space="preserve"> элемента в П</w:t>
            </w:r>
            <w:r w:rsidRPr="008F612C">
              <w:rPr>
                <w:sz w:val="24"/>
                <w:szCs w:val="24"/>
                <w:lang w:val="kk-KZ"/>
              </w:rPr>
              <w:t>ериодической системе</w:t>
            </w:r>
          </w:p>
        </w:tc>
      </w:tr>
      <w:tr w:rsidR="00746FBF" w:rsidRPr="008F612C" w:rsidTr="00092E6F">
        <w:trPr>
          <w:trHeight w:val="278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Строение электронных оболочек атомов.</w:t>
            </w:r>
          </w:p>
          <w:p w:rsidR="00746FBF" w:rsidRPr="008F612C" w:rsidRDefault="00746FBF" w:rsidP="00092E6F">
            <w:pPr>
              <w:spacing w:line="240" w:lineRule="auto"/>
              <w:ind w:left="34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Периодическое изменение некоторых характеристик и свойств атомов химических элементов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 xml:space="preserve">9.1.3.1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записывать электронные и электронно-графические формулы первых 36 элементов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9.2.1.4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элементы одной группы содержат на внешнем уровне одинаковое количество электронов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9.1.4.1 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объяснять, что завершение внешней электронной оболочки приводит к стабильности атома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9.2.1.5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закономерности изменения свойств элементов в группах и периодах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left="34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Характеристика элемента по положению в </w:t>
            </w: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ериодической системе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9.2.1.6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характеризовать элемент по положению в периодической системе 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tabs>
                <w:tab w:val="right" w:pos="3327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Простые вещества: металлы, неметаллы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3 «Изучение физических и химических свойств металлов, неметаллов и амфотерных элементов»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9.2.1.7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природу элемента в зависимости от положения в таблице, электронного строения и вида связи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9.2.1.8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исследовать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физические и химические свойства металлов, неметаллов и амфотерных элементов</w:t>
            </w:r>
          </w:p>
        </w:tc>
      </w:tr>
      <w:tr w:rsidR="00746FBF" w:rsidRPr="008F612C" w:rsidTr="00092E6F">
        <w:trPr>
          <w:trHeight w:val="122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Окисли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тельно-восстано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вительные реакции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Степень окисления.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Окисление и восстановление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понятие степени окисления и определять ее значение по формуле вещества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9.2.2.5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>понимать</w:t>
            </w:r>
            <w:r w:rsidRPr="008F612C">
              <w:rPr>
                <w:sz w:val="24"/>
                <w:szCs w:val="24"/>
              </w:rPr>
              <w:t xml:space="preserve"> окисление как увеличение количества кислорода или уменьшение количества водорода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9.2.2.6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понимать </w:t>
            </w:r>
            <w:r w:rsidRPr="008F612C">
              <w:rPr>
                <w:sz w:val="24"/>
                <w:szCs w:val="24"/>
              </w:rPr>
              <w:t>восстановление как увеличение количества водорода или уменьшение количества кислорода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9.2.2.7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понимать, что окислительно-восстановительные процессы взаимосвязаны и протекают одновременно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Окислительно-восстановительные реакции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6 «Исследование окислительно-вос</w:t>
            </w:r>
            <w:r>
              <w:rPr>
                <w:sz w:val="24"/>
                <w:szCs w:val="24"/>
              </w:rPr>
              <w:t>с</w:t>
            </w:r>
            <w:r w:rsidRPr="008F612C">
              <w:rPr>
                <w:sz w:val="24"/>
                <w:szCs w:val="24"/>
              </w:rPr>
              <w:t>тановительных реакций»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9.2.2.8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понимать окислительно-восстановительные реакции как реакции, протекающие с изменением степени окисления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9.2.2.9 </w:t>
            </w:r>
            <w:r>
              <w:rPr>
                <w:sz w:val="24"/>
                <w:szCs w:val="24"/>
              </w:rPr>
              <w:t>-понимать окисление</w:t>
            </w:r>
            <w:r w:rsidRPr="008F612C">
              <w:rPr>
                <w:sz w:val="24"/>
                <w:szCs w:val="24"/>
              </w:rPr>
              <w:t xml:space="preserve"> как процесс отдачи электронов, а восстановление – </w:t>
            </w:r>
            <w:r>
              <w:rPr>
                <w:sz w:val="24"/>
                <w:szCs w:val="24"/>
              </w:rPr>
              <w:t>как процесс принятия</w:t>
            </w:r>
            <w:r w:rsidRPr="008F612C">
              <w:rPr>
                <w:sz w:val="24"/>
                <w:szCs w:val="24"/>
              </w:rPr>
              <w:t xml:space="preserve"> электронов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9.2.2.10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понимать окислитель как элемент, степень окисления которого понижается, а </w:t>
            </w:r>
            <w:r w:rsidRPr="008F612C">
              <w:rPr>
                <w:sz w:val="24"/>
                <w:szCs w:val="24"/>
              </w:rPr>
              <w:lastRenderedPageBreak/>
              <w:t>восстановитель –</w:t>
            </w:r>
            <w:r>
              <w:rPr>
                <w:sz w:val="24"/>
                <w:szCs w:val="24"/>
              </w:rPr>
              <w:t xml:space="preserve"> как</w:t>
            </w:r>
            <w:r w:rsidRPr="008F612C">
              <w:rPr>
                <w:sz w:val="24"/>
                <w:szCs w:val="24"/>
              </w:rPr>
              <w:t xml:space="preserve"> элемент, степень окисления которого повышается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9.2.2.11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определять процессы окисления и восстановления, окислитель и восстановитель на примере простых окислительно-восстановительных реакций</w:t>
            </w:r>
          </w:p>
        </w:tc>
      </w:tr>
      <w:tr w:rsidR="00746FBF" w:rsidRPr="008F612C" w:rsidTr="00092E6F">
        <w:trPr>
          <w:trHeight w:val="11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Метод электронного баланса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9.2.2.12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расставлять коэффициенты методом электронного баланса в уравнениях окислительно-восстановительных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9.2.2.13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применение перманганата калия и дихромата калия в качестве окислителей</w:t>
            </w:r>
          </w:p>
        </w:tc>
      </w:tr>
      <w:tr w:rsidR="00746FBF" w:rsidRPr="008F612C" w:rsidTr="00092E6F">
        <w:trPr>
          <w:trHeight w:val="5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9.2В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Металлы и сплавы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 w:rsidRPr="008F612C">
              <w:rPr>
                <w:rFonts w:eastAsia="Times"/>
                <w:sz w:val="24"/>
                <w:szCs w:val="24"/>
              </w:rPr>
              <w:t>Общая характеристика металлов</w:t>
            </w:r>
            <w:r>
              <w:rPr>
                <w:rFonts w:eastAsia="Times"/>
                <w:sz w:val="24"/>
                <w:szCs w:val="24"/>
                <w:lang w:val="kk-KZ"/>
              </w:rPr>
              <w:t>.</w:t>
            </w:r>
            <w:r w:rsidRPr="008F612C">
              <w:rPr>
                <w:rFonts w:eastAsia="Times"/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«Модели кристаллических решеток металлов»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9.1.4.2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определение металлической связи, металлической кристаллической решетки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9.1.4.3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определять вид связи и тип кристаллической решетки в металлах и предсказывать их физические свойства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9.2.1.9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описывать характерные </w:t>
            </w:r>
            <w:r w:rsidRPr="008F612C">
              <w:rPr>
                <w:sz w:val="24"/>
                <w:szCs w:val="24"/>
                <w:lang w:eastAsia="en-GB"/>
              </w:rPr>
              <w:t>физические и химические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свойства металлов, объяснять </w:t>
            </w:r>
            <w:r w:rsidRPr="008F612C">
              <w:rPr>
                <w:sz w:val="24"/>
                <w:szCs w:val="24"/>
                <w:lang w:eastAsia="en-GB"/>
              </w:rPr>
              <w:t xml:space="preserve">способность металлов проявлять только восстановительные свойства </w:t>
            </w:r>
          </w:p>
        </w:tc>
      </w:tr>
      <w:tr w:rsidR="00746FBF" w:rsidRPr="008F612C" w:rsidTr="00092E6F">
        <w:trPr>
          <w:trHeight w:val="112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Сплавы металлов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Демонстрация коллекции № 3 «Металлы и сплавы»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9.2.1.10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понятие сплава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9.2.1.11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известный с древних времен сплав меди – бронзу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9.2.1.12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знать сплавы железа: чугун и сталь, а также процентное содержание углерода в них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9.2.1.13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-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делать вывод о преимуществах сплавов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9.2.1.14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 xml:space="preserve">знать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распространение и добычу металлов в Казахстане</w:t>
            </w:r>
          </w:p>
        </w:tc>
      </w:tr>
      <w:tr w:rsidR="00746FBF" w:rsidRPr="008F612C" w:rsidTr="00092E6F">
        <w:trPr>
          <w:trHeight w:val="14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Решение задач «Вычисление массы вещества по уравнению реакции, если известна масса другого вещества, содержащего определенную массовую долю примесей»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hd w:val="clear" w:color="auto" w:fill="FFFFFF"/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9.2.3.2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ычислять массу вещества по уравнению реакции, если известна масса другого вещества, содержащего определенную массовую долю примесей </w:t>
            </w:r>
          </w:p>
        </w:tc>
      </w:tr>
      <w:tr w:rsidR="00746FBF" w:rsidRPr="008F612C" w:rsidTr="00092E6F">
        <w:trPr>
          <w:trHeight w:val="73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9.2С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Элементы 1, 2 и 13 групп и их 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(6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ind w:right="-107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Элементы 1 группы и их соединения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eastAsia="en-GB"/>
              </w:rPr>
              <w:t>Демонстрация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4 «Взаимодействие натрия с водой»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9.2.1.15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общие признаки щелочных металлов, условия их хранения и безопасной работы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9.2.1.16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составлять уравнения реакций, отражающие химические свойства металлов 1 группы: с кислородом, хлором, серой, водой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9.2.1.17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 знать, что оксиды и гидроксиды щелочных металлов проявляют основные свойства</w:t>
            </w:r>
          </w:p>
        </w:tc>
      </w:tr>
      <w:tr w:rsidR="00746FBF" w:rsidRPr="008F612C" w:rsidTr="00092E6F">
        <w:trPr>
          <w:trHeight w:val="53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Элементы 2 группы и их соединения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7 «Взаимодействие кальция с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lastRenderedPageBreak/>
              <w:t>водой, раствором кислоты»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«Взаимодействие оксида кальция с водой, раствором кислоты»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lastRenderedPageBreak/>
              <w:t xml:space="preserve">9.2.1.18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общие признаки щелочно-земельных металлов, условия их хранения и безопасной работы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9.2.1.19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составлять уравнения реакций, </w:t>
            </w:r>
            <w:r w:rsidRPr="008F612C">
              <w:rPr>
                <w:sz w:val="24"/>
                <w:szCs w:val="24"/>
                <w:lang w:eastAsia="en-GB"/>
              </w:rPr>
              <w:lastRenderedPageBreak/>
              <w:t>отражающие химические свойства металлов 2 группы: с кислородом, хлором, серой, растворами кислот, водой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9.2.1.20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объяснять, что оксиды и гидроксиды щелочно-земельных металлов проявляют основные свойства</w:t>
            </w:r>
          </w:p>
        </w:tc>
      </w:tr>
      <w:tr w:rsidR="00746FBF" w:rsidRPr="008F612C" w:rsidTr="00092E6F">
        <w:trPr>
          <w:trHeight w:val="53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Элементы 13 группы. Алюминий и его соединения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Демонстрация коллекции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5 «Алюминий и его сплавы»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677CD4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9 «Взаимодействие алюминия с раствором кислоты и щелочи»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10 «Получение гидроксида алюминия и доказательство его амфотерного характера»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9.2.1.21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описывать физические свойства алюминия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9.2.1.22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объяснять причину инертности алюминия в быту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9.2.1.23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составлять уравнения реакций, отражающие химические свойства алюминия: с кислородом, хлором, серой, растворами кислот, водой, щелочами</w:t>
            </w:r>
            <w:r>
              <w:rPr>
                <w:sz w:val="24"/>
                <w:szCs w:val="24"/>
                <w:lang w:val="kk-KZ" w:eastAsia="en-GB"/>
              </w:rPr>
              <w:t>;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9.2.1.24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исследовать амфотерные свойства гидроксида алюминия</w:t>
            </w:r>
          </w:p>
        </w:tc>
      </w:tr>
      <w:tr w:rsidR="00746FBF" w:rsidRPr="008F612C" w:rsidTr="00092E6F">
        <w:trPr>
          <w:trHeight w:val="53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Сравнительная характеристика металлов 1, 2, 13 групп и их соединений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77CD4" w:rsidRDefault="00746FBF" w:rsidP="00092E6F">
            <w:pPr>
              <w:spacing w:line="240" w:lineRule="auto"/>
              <w:contextualSpacing/>
              <w:jc w:val="both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9.2.1.25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делать вывод о том, что металлы 1,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2 групп не реагируют со щелочами, а алюминий – реагирует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9.2.1.26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делать вывод о том, что оксиды и гидроксиды металлов 1,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2 групп проявляют основные свойства, а оксид и гидроксид алюминия – амфотерные свойства</w:t>
            </w:r>
          </w:p>
        </w:tc>
      </w:tr>
      <w:tr w:rsidR="00746FBF" w:rsidRPr="008F612C" w:rsidTr="00092E6F">
        <w:trPr>
          <w:trHeight w:val="12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eastAsia="en-GB"/>
              </w:rPr>
              <w:t>Практическая работа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4 Решение экспериментальных задач по теме «Металлы»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9.2.1.27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</w:rPr>
              <w:t>составлять план эксперимента с участием металлов 1,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13 групп и их соединений, реализовать его на практике </w:t>
            </w:r>
          </w:p>
        </w:tc>
      </w:tr>
      <w:tr w:rsidR="00746FBF" w:rsidRPr="008F612C" w:rsidTr="00092E6F">
        <w:trPr>
          <w:trHeight w:val="122"/>
        </w:trPr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  <w:lang w:val="kk-KZ"/>
              </w:rPr>
              <w:t>четверть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9.3А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Элементы 17, 16, 15, 14 групп и их 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(14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Галогены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9.1.4.4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составлять электронные формулы молекул галогенов, определять вид связи и тип кристаллической решетки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9.2.1.28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знать тенденции изменения свойств галогенов в </w:t>
            </w:r>
            <w:r>
              <w:rPr>
                <w:sz w:val="24"/>
                <w:szCs w:val="24"/>
                <w:lang w:eastAsia="en-GB"/>
              </w:rPr>
              <w:t>п</w:t>
            </w:r>
            <w:r w:rsidRPr="008F612C">
              <w:rPr>
                <w:sz w:val="24"/>
                <w:szCs w:val="24"/>
                <w:lang w:eastAsia="en-GB"/>
              </w:rPr>
              <w:t>ериодической системе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9.2.1.29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знать, что оксиды и гидроксиды хлора, брома, йода проявляют кислотные свойства</w:t>
            </w:r>
            <w:r>
              <w:rPr>
                <w:sz w:val="24"/>
                <w:szCs w:val="24"/>
                <w:lang w:eastAsia="en-GB"/>
              </w:rPr>
              <w:t>,</w:t>
            </w:r>
            <w:r w:rsidRPr="008F612C">
              <w:rPr>
                <w:sz w:val="24"/>
                <w:szCs w:val="24"/>
                <w:lang w:eastAsia="en-GB"/>
              </w:rPr>
              <w:t xml:space="preserve"> и понимать, что фтор не образует оксид и гидроксид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9.2.1.30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>знать химические свойства хлора: взаимодействие с металлами, водородом и галогенидами</w:t>
            </w:r>
          </w:p>
        </w:tc>
      </w:tr>
      <w:tr w:rsidR="00746FBF" w:rsidRPr="008F612C" w:rsidTr="00092E6F">
        <w:trPr>
          <w:trHeight w:val="83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Хлороводородная кислота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746FBF" w:rsidRPr="0076282E" w:rsidRDefault="00746FBF" w:rsidP="00092E6F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11 «Изучение свойств раствора хлороводородной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кислоты»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: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12 «Качественная реакция на галогенид-ионы»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sz w:val="24"/>
                <w:szCs w:val="24"/>
                <w:lang w:eastAsia="en-GB"/>
              </w:rPr>
              <w:t>9.</w:t>
            </w:r>
            <w:r w:rsidRPr="008F612C">
              <w:rPr>
                <w:sz w:val="24"/>
                <w:szCs w:val="24"/>
                <w:lang w:val="kk-KZ" w:eastAsia="en-GB"/>
              </w:rPr>
              <w:t>2</w:t>
            </w:r>
            <w:r w:rsidRPr="008F612C">
              <w:rPr>
                <w:sz w:val="24"/>
                <w:szCs w:val="24"/>
                <w:lang w:eastAsia="en-GB"/>
              </w:rPr>
              <w:t>.</w:t>
            </w:r>
            <w:r w:rsidRPr="008F612C">
              <w:rPr>
                <w:sz w:val="24"/>
                <w:szCs w:val="24"/>
                <w:lang w:val="kk-KZ" w:eastAsia="en-GB"/>
              </w:rPr>
              <w:t>1</w:t>
            </w:r>
            <w:r w:rsidRPr="008F612C">
              <w:rPr>
                <w:sz w:val="24"/>
                <w:szCs w:val="24"/>
                <w:lang w:eastAsia="en-GB"/>
              </w:rPr>
              <w:t xml:space="preserve">.31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исследовать химические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свойства раствора хлороводородной кислоты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  <w:lang w:eastAsia="en-GB"/>
              </w:rPr>
              <w:t>9.2.1.32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определять экспериментальным путем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галогенид-ионы</w:t>
            </w:r>
          </w:p>
        </w:tc>
      </w:tr>
      <w:tr w:rsidR="00746FBF" w:rsidRPr="008F612C" w:rsidTr="00092E6F">
        <w:trPr>
          <w:trHeight w:val="5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bCs/>
                <w:sz w:val="24"/>
                <w:szCs w:val="24"/>
                <w:lang w:eastAsia="en-US"/>
              </w:rPr>
              <w:t>Элементы 16 группы.</w:t>
            </w:r>
          </w:p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Сера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Демонстрация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 xml:space="preserve">6 «Аллотропные видоизменения </w:t>
            </w:r>
            <w:r w:rsidRPr="008F612C">
              <w:rPr>
                <w:sz w:val="24"/>
                <w:szCs w:val="24"/>
                <w:lang w:eastAsia="en-GB"/>
              </w:rPr>
              <w:lastRenderedPageBreak/>
              <w:t>серы</w:t>
            </w:r>
            <w:r w:rsidRPr="008F612C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9.2.1.33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общую характеристику элементов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16 группы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9.2.1.34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сравнивать физические свойства аллотропных видоизменений серы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 xml:space="preserve">9.2.1.35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реакций, отражающие химические свойства серы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 w:rsidRPr="008F612C">
              <w:rPr>
                <w:rFonts w:eastAsia="Times"/>
                <w:sz w:val="24"/>
                <w:szCs w:val="24"/>
                <w:lang w:val="kk-KZ"/>
              </w:rPr>
              <w:t xml:space="preserve">Соединения серы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9.2.1.36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>сравнивать физические и химические свойства оксидов серы (</w:t>
            </w:r>
            <w:r w:rsidRPr="008F612C">
              <w:rPr>
                <w:sz w:val="24"/>
                <w:szCs w:val="24"/>
                <w:lang w:val="en-US"/>
              </w:rPr>
              <w:t>IV</w:t>
            </w:r>
            <w:r w:rsidRPr="008F612C">
              <w:rPr>
                <w:sz w:val="24"/>
                <w:szCs w:val="24"/>
              </w:rPr>
              <w:t>) и (</w:t>
            </w:r>
            <w:r w:rsidRPr="008F612C">
              <w:rPr>
                <w:sz w:val="24"/>
                <w:szCs w:val="24"/>
                <w:lang w:val="en-US"/>
              </w:rPr>
              <w:t>VI</w:t>
            </w:r>
            <w:r w:rsidRPr="008F612C">
              <w:rPr>
                <w:sz w:val="24"/>
                <w:szCs w:val="24"/>
              </w:rPr>
              <w:t xml:space="preserve">) </w:t>
            </w:r>
            <w:r w:rsidRPr="008F612C">
              <w:rPr>
                <w:sz w:val="24"/>
                <w:szCs w:val="24"/>
                <w:lang w:val="kk-KZ"/>
              </w:rPr>
              <w:t xml:space="preserve">и </w:t>
            </w:r>
            <w:r w:rsidRPr="008F612C">
              <w:rPr>
                <w:sz w:val="24"/>
                <w:szCs w:val="24"/>
              </w:rPr>
              <w:t>понимать физиологическое воздействие диоксида серы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9.4.2.1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объяснить причины возникновения и экологическое воздействие кислотных дождей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9.2.1.3</w:t>
            </w:r>
            <w:r w:rsidRPr="008F612C">
              <w:rPr>
                <w:sz w:val="24"/>
                <w:szCs w:val="24"/>
                <w:lang w:val="kk-KZ"/>
              </w:rPr>
              <w:t>7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нахождение в природе, способ получения в лаборатории, качественную реакцию и физиологическое действие сероводорода</w:t>
            </w:r>
          </w:p>
        </w:tc>
      </w:tr>
      <w:tr w:rsidR="00746FBF" w:rsidRPr="008F612C" w:rsidTr="00092E6F">
        <w:trPr>
          <w:trHeight w:val="155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 w:rsidRPr="008F612C">
              <w:rPr>
                <w:rFonts w:eastAsia="Times"/>
                <w:sz w:val="24"/>
                <w:szCs w:val="24"/>
                <w:lang w:val="kk-KZ"/>
              </w:rPr>
              <w:t>Серная кислота и ее соли</w:t>
            </w:r>
            <w:r>
              <w:rPr>
                <w:rFonts w:eastAsia="Times"/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5 «Изучение химических свойств разбавленной серной кислоты и ее солей»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</w:rPr>
              <w:t>9.2.1.3</w:t>
            </w:r>
            <w:r w:rsidRPr="008F612C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исследовать физические и</w:t>
            </w:r>
            <w:r w:rsidRPr="008F612C">
              <w:rPr>
                <w:sz w:val="24"/>
                <w:szCs w:val="24"/>
                <w:lang w:eastAsia="en-GB"/>
              </w:rPr>
              <w:t xml:space="preserve"> химические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свойств раствора серной кислоты и ее солей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Специфические свойства серной кислоты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Демонстрация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7 «Обугливание органических веществ»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>9.2.1.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>39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описывать признаки реакции концентрированной серной кислоты с водой, с медью, обугливание органических веществ</w:t>
            </w:r>
            <w:r w:rsidRPr="008F612C">
              <w:rPr>
                <w:rFonts w:eastAsia="Calibri"/>
                <w:sz w:val="24"/>
                <w:szCs w:val="24"/>
                <w:lang w:val="kk-KZ" w:eastAsia="en-GB"/>
              </w:rPr>
              <w:t>,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 составлять уравнение реакции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Решение задач «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Расчет массовой/объёмной доли выхода продукта по сравнению с теоретически возможным выходом</w:t>
            </w:r>
            <w:r w:rsidRPr="008F612C">
              <w:rPr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GB"/>
              </w:rPr>
              <w:t xml:space="preserve">9.2.3.3 </w:t>
            </w:r>
            <w:r>
              <w:rPr>
                <w:rFonts w:eastAsia="Calibri"/>
                <w:sz w:val="24"/>
                <w:szCs w:val="24"/>
                <w:lang w:eastAsia="en-GB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ычислять массовую/объёмную долю выхода продукта по сравнению с теоретически возможным выходом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Азот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13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«Модель молекулы азота»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highlight w:val="yellow"/>
                <w:lang w:val="kk-KZ"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 xml:space="preserve">9.1.4.5 </w:t>
            </w:r>
            <w:r>
              <w:rPr>
                <w:sz w:val="24"/>
                <w:szCs w:val="24"/>
                <w:lang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записывать электронные формулы молекулы азота на основании положения элементов в </w:t>
            </w:r>
            <w:r>
              <w:rPr>
                <w:sz w:val="24"/>
                <w:szCs w:val="24"/>
                <w:lang w:eastAsia="en-GB"/>
              </w:rPr>
              <w:t>П</w:t>
            </w:r>
            <w:r w:rsidRPr="008F612C">
              <w:rPr>
                <w:sz w:val="24"/>
                <w:szCs w:val="24"/>
                <w:lang w:eastAsia="en-GB"/>
              </w:rPr>
              <w:t>ериодической таблице, определять вид связи и тип кристаллической решетки</w:t>
            </w:r>
            <w:r w:rsidRPr="008F612C"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 xml:space="preserve">и </w:t>
            </w:r>
            <w:r w:rsidRPr="008F612C">
              <w:rPr>
                <w:sz w:val="24"/>
                <w:szCs w:val="24"/>
              </w:rPr>
              <w:t>объяснять инертность</w:t>
            </w:r>
            <w:r>
              <w:rPr>
                <w:sz w:val="24"/>
                <w:szCs w:val="24"/>
              </w:rPr>
              <w:t>,</w:t>
            </w:r>
            <w:r w:rsidRPr="008F612C">
              <w:rPr>
                <w:sz w:val="24"/>
                <w:szCs w:val="24"/>
              </w:rPr>
              <w:t xml:space="preserve"> исходя из строения молекулы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составлять уравнения реакций взаимодействия азота с кислородом, водородом, металлами и указывать условия их протекания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9.4.2.2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объяснять круговорот азота в природе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9.4.2.3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оценивать воздействие оксидов азота на окружающую среду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Аммиак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14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«Модель молекулы аммиака»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9.1.4.</w:t>
            </w:r>
            <w:r w:rsidRPr="008F612C">
              <w:rPr>
                <w:sz w:val="24"/>
                <w:szCs w:val="24"/>
                <w:lang w:val="kk-KZ"/>
              </w:rPr>
              <w:t>6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записывать молекулярную, электронную и структурную формулы аммиака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физические свойства аммиака и составлять уравнения реакций, отражающие его химические свойства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2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способы получения аммиака в промышленности и в лаборатории, подтверждать их уравнениями реакций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6 «Получение аммиака и изучение его свойств»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получать аммиак путем взаимодействия соли аммония со щелочью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4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исследовать свойства газообразного аммиака и его раствора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Азотная кислота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</w:t>
            </w:r>
            <w:r w:rsidRPr="008F612C">
              <w:rPr>
                <w:sz w:val="24"/>
                <w:szCs w:val="24"/>
                <w:lang w:val="kk-KZ"/>
              </w:rPr>
              <w:t>абораторный опыт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>15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«Свойства азотной кислоты</w:t>
            </w:r>
            <w:r>
              <w:rPr>
                <w:sz w:val="24"/>
                <w:szCs w:val="24"/>
              </w:rPr>
              <w:t>,</w:t>
            </w:r>
            <w:r w:rsidRPr="008F612C">
              <w:rPr>
                <w:sz w:val="24"/>
                <w:szCs w:val="24"/>
              </w:rPr>
              <w:t xml:space="preserve"> общие с другими кислотами»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9.1.4.</w:t>
            </w:r>
            <w:r w:rsidRPr="008F612C">
              <w:rPr>
                <w:sz w:val="24"/>
                <w:szCs w:val="24"/>
                <w:lang w:val="kk-KZ"/>
              </w:rPr>
              <w:t>7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записывать молекулярную и структурную формулу азотной кислоты, указывать вид химической связи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5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составлять уравнения реакций получения азотной кислоты из азота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6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исследовать свойства азотной кислоты, общие с другими кислотами</w:t>
            </w:r>
          </w:p>
        </w:tc>
      </w:tr>
      <w:tr w:rsidR="00746FBF" w:rsidRPr="008F612C" w:rsidTr="00092E6F">
        <w:trPr>
          <w:trHeight w:val="27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Специфические свойства азотной кислоты и нитратов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8 «Качественная реакция на нитрат-ион»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9.2.1.4</w:t>
            </w:r>
            <w:r w:rsidRPr="008F612C">
              <w:rPr>
                <w:sz w:val="24"/>
                <w:szCs w:val="24"/>
                <w:lang w:val="kk-KZ"/>
              </w:rPr>
              <w:t>7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специфичность взаимодействия разбавленной и концентрированной азотной кислоты с медью, расставлять коэффициенты методом электронного баланса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</w:t>
            </w:r>
            <w:r w:rsidRPr="008F612C">
              <w:rPr>
                <w:sz w:val="24"/>
                <w:szCs w:val="24"/>
                <w:lang w:val="kk-KZ"/>
              </w:rPr>
              <w:t>48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особенности термического разложения нитратов, составлять уравнения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</w:t>
            </w:r>
            <w:r w:rsidRPr="008F612C">
              <w:rPr>
                <w:sz w:val="24"/>
                <w:szCs w:val="24"/>
                <w:lang w:val="kk-KZ"/>
              </w:rPr>
              <w:t>49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составлять уравнение качественной реакции на нитрат-ион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Фосфор и его соединения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16 «Качественная реакция на фосфат-ион»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9.2.1.5</w:t>
            </w:r>
            <w:r w:rsidRPr="008F612C">
              <w:rPr>
                <w:sz w:val="24"/>
                <w:szCs w:val="24"/>
                <w:lang w:val="kk-KZ"/>
              </w:rPr>
              <w:t>0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характеризовать фосфор по положению в периодической системе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9.2.1.5</w:t>
            </w:r>
            <w:r w:rsidRPr="008F612C">
              <w:rPr>
                <w:sz w:val="24"/>
                <w:szCs w:val="24"/>
                <w:lang w:val="kk-KZ"/>
              </w:rPr>
              <w:t>1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сравнивать аллотропные модификации фосфора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9.2.1.5</w:t>
            </w:r>
            <w:r w:rsidRPr="008F612C">
              <w:rPr>
                <w:sz w:val="24"/>
                <w:szCs w:val="24"/>
                <w:lang w:val="kk-KZ"/>
              </w:rPr>
              <w:t>2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продукты горения фосфора и доказывать их кислотный характер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9.2.1.5</w:t>
            </w:r>
            <w:r w:rsidRPr="008F612C">
              <w:rPr>
                <w:sz w:val="24"/>
                <w:szCs w:val="24"/>
                <w:lang w:val="kk-KZ"/>
              </w:rPr>
              <w:t>3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знать общие химические свойства фосфорной кислоты, </w:t>
            </w:r>
            <w:r w:rsidRPr="008F612C">
              <w:rPr>
                <w:sz w:val="24"/>
                <w:szCs w:val="24"/>
              </w:rPr>
              <w:t>качественную реакцию на фосфат-ион</w:t>
            </w:r>
          </w:p>
        </w:tc>
      </w:tr>
      <w:tr w:rsidR="00746FBF" w:rsidRPr="008F612C" w:rsidTr="00092E6F">
        <w:trPr>
          <w:trHeight w:val="13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Минеральные удобрения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коллекции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№9 «Минеральные удобрения»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9.4.2.4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классификацию минеральных удобрений</w:t>
            </w:r>
            <w:r w:rsidRPr="008F612C">
              <w:rPr>
                <w:sz w:val="24"/>
                <w:szCs w:val="24"/>
                <w:lang w:val="kk-KZ"/>
              </w:rPr>
              <w:t xml:space="preserve"> и</w:t>
            </w:r>
            <w:r w:rsidRPr="008F612C">
              <w:rPr>
                <w:sz w:val="24"/>
                <w:szCs w:val="24"/>
              </w:rPr>
              <w:t xml:space="preserve"> питательные элементы, входящие в состав минеральных удобрений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9.4.2.</w:t>
            </w:r>
            <w:r w:rsidRPr="008F612C">
              <w:rPr>
                <w:sz w:val="24"/>
                <w:szCs w:val="24"/>
                <w:lang w:val="kk-KZ"/>
              </w:rPr>
              <w:t>5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месторождения соединений фосфора в Казахстане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9.4.2.</w:t>
            </w:r>
            <w:r w:rsidRPr="008F612C">
              <w:rPr>
                <w:sz w:val="24"/>
                <w:szCs w:val="24"/>
                <w:lang w:val="kk-KZ"/>
              </w:rPr>
              <w:t>6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давать оценку воздействию азотных и фосфорных удобрений на окружающую среду</w:t>
            </w:r>
          </w:p>
        </w:tc>
      </w:tr>
      <w:tr w:rsidR="00746FBF" w:rsidRPr="008F612C" w:rsidTr="00092E6F">
        <w:trPr>
          <w:trHeight w:val="304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9.3В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Элементы 14 группы. Кремний и его 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(2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Кремний и его соединения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№10 «Модели кристаллических решеток алмаза, кремния, диоксида кремния и карбида кремния»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9.2.1.5</w:t>
            </w:r>
            <w:r w:rsidRPr="008F612C"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общую характеристику элементов 14 группы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9.1.4.</w:t>
            </w:r>
            <w:r w:rsidRPr="008F612C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объяснять, что кремний образует различные макромолекулярные структуры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  <w:lang w:eastAsia="en-GB"/>
              </w:rPr>
              <w:t>9.2.1.5</w:t>
            </w:r>
            <w:r w:rsidRPr="008F612C">
              <w:rPr>
                <w:sz w:val="24"/>
                <w:szCs w:val="24"/>
                <w:lang w:val="kk-KZ" w:eastAsia="en-GB"/>
              </w:rPr>
              <w:t>5</w:t>
            </w:r>
            <w:r>
              <w:rPr>
                <w:sz w:val="24"/>
                <w:szCs w:val="24"/>
                <w:lang w:val="kk-KZ" w:eastAsia="en-GB"/>
              </w:rPr>
              <w:t>-</w:t>
            </w:r>
            <w:r w:rsidRPr="008F612C">
              <w:rPr>
                <w:sz w:val="24"/>
                <w:szCs w:val="24"/>
                <w:lang w:eastAsia="en-GB"/>
              </w:rPr>
              <w:t xml:space="preserve"> знать области применения кремния и его значение в качестве полупроводника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sz w:val="24"/>
                <w:szCs w:val="24"/>
              </w:rPr>
              <w:t>9.1.4.</w:t>
            </w:r>
            <w:r w:rsidRPr="008F612C"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  <w:lang w:val="kk-KZ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тип кристаллической решетки и вид химической связи</w:t>
            </w:r>
            <w:r w:rsidRPr="008F612C">
              <w:rPr>
                <w:sz w:val="24"/>
                <w:szCs w:val="24"/>
                <w:lang w:eastAsia="en-GB"/>
              </w:rPr>
              <w:t xml:space="preserve"> кремния, диоксида и карбида кремния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>9.2.1.56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val="kk-KZ" w:eastAsia="en-US"/>
              </w:rPr>
              <w:t xml:space="preserve"> знать основные химические свойства кремния и его соединений, составлять уравнения реакций 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Силикаты. Силикатная промышленность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Демонстрация коллекции №11 </w:t>
            </w:r>
          </w:p>
          <w:p w:rsidR="00746FBF" w:rsidRPr="0076282E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«Силикатная промышленность»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17 «Качественная реакция на силикат-ион»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76282E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9.2.1.5</w:t>
            </w:r>
            <w:r w:rsidRPr="008F612C">
              <w:rPr>
                <w:sz w:val="24"/>
                <w:szCs w:val="24"/>
                <w:lang w:val="kk-KZ"/>
              </w:rPr>
              <w:t>7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и применять качественную реакцию на силикат-ион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9.4.2.</w:t>
            </w:r>
            <w:r w:rsidRPr="008F612C">
              <w:rPr>
                <w:sz w:val="24"/>
                <w:szCs w:val="24"/>
                <w:lang w:val="kk-KZ"/>
              </w:rPr>
              <w:t>7</w:t>
            </w:r>
            <w:r w:rsidRPr="008F61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объяснять значение силикатной </w:t>
            </w:r>
            <w:r w:rsidRPr="008F612C">
              <w:rPr>
                <w:sz w:val="24"/>
                <w:szCs w:val="24"/>
              </w:rPr>
              <w:lastRenderedPageBreak/>
              <w:t>промышленности и называть регионы развития силикатной промышленности в Казахстане</w:t>
            </w:r>
          </w:p>
        </w:tc>
      </w:tr>
      <w:tr w:rsidR="00746FBF" w:rsidRPr="008F612C" w:rsidTr="00092E6F">
        <w:trPr>
          <w:trHeight w:val="6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>9.3С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Химичес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кие вещества в организме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человека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(4 ч.)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Химический состав организма человека.</w:t>
            </w:r>
          </w:p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Макро- и микроэлементы, их значение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9.5.1.1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элементы, входящие в состав организма человека (О, С, Н, N, Ca, P, K, S, Cl, Mg, Fe)</w:t>
            </w:r>
            <w:r>
              <w:rPr>
                <w:sz w:val="24"/>
                <w:szCs w:val="24"/>
              </w:rPr>
              <w:t>,</w:t>
            </w:r>
            <w:r w:rsidRPr="008F612C">
              <w:rPr>
                <w:sz w:val="24"/>
                <w:szCs w:val="24"/>
              </w:rPr>
              <w:t xml:space="preserve"> и строить диаграмму процентного содержания элементов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функции белков, жиров, углеводов и витаминов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9.5.1.3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понимать, что организм человека состоит из тех же элементов, что и Земля, но в других пропорциях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объяснять значение макро- и микроэлементов для здоровья человека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9.5.1.5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исследовать типичный рацион питания жителей Казахстана и составлять сбалансированный рацион питания </w:t>
            </w:r>
          </w:p>
        </w:tc>
      </w:tr>
      <w:tr w:rsidR="00746FBF" w:rsidRPr="008F612C" w:rsidTr="00092E6F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tabs>
                <w:tab w:val="left" w:pos="175"/>
              </w:tabs>
              <w:spacing w:line="240" w:lineRule="auto"/>
              <w:ind w:right="-107"/>
              <w:rPr>
                <w:rFonts w:eastAsia="Calibri"/>
                <w:sz w:val="24"/>
                <w:szCs w:val="24"/>
                <w:lang w:val="kk-KZ" w:eastAsia="en-US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Определение некоторых элементов в продуктах питания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64781A" w:rsidRDefault="00746FBF" w:rsidP="00092E6F">
            <w:pPr>
              <w:tabs>
                <w:tab w:val="left" w:pos="175"/>
              </w:tabs>
              <w:spacing w:line="240" w:lineRule="auto"/>
              <w:ind w:right="-107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18 «Определение кальция в составе костей»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>.</w:t>
            </w:r>
          </w:p>
          <w:p w:rsidR="00746FBF" w:rsidRPr="0064781A" w:rsidRDefault="00746FBF" w:rsidP="00092E6F">
            <w:pPr>
              <w:tabs>
                <w:tab w:val="left" w:pos="175"/>
              </w:tabs>
              <w:spacing w:line="240" w:lineRule="auto"/>
              <w:ind w:right="-107"/>
              <w:rPr>
                <w:sz w:val="24"/>
                <w:szCs w:val="24"/>
                <w:lang w:val="kk-KZ" w:eastAsia="en-GB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19 «</w:t>
            </w:r>
            <w:r w:rsidRPr="008F612C">
              <w:rPr>
                <w:sz w:val="24"/>
                <w:szCs w:val="24"/>
                <w:lang w:eastAsia="en-GB"/>
              </w:rPr>
              <w:t>Определение углерода в составе пищевых продуктов»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</w:rPr>
              <w:t>Л</w:t>
            </w:r>
            <w:r w:rsidRPr="008F612C">
              <w:rPr>
                <w:sz w:val="24"/>
                <w:szCs w:val="24"/>
                <w:lang w:val="kk-KZ"/>
              </w:rPr>
              <w:t>абораторный опыт 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  <w:lang w:val="kk-KZ"/>
              </w:rPr>
              <w:t xml:space="preserve">20 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8F612C">
              <w:rPr>
                <w:sz w:val="24"/>
                <w:szCs w:val="24"/>
                <w:lang w:eastAsia="en-GB"/>
              </w:rPr>
              <w:t>Определение наличия железа в крупах»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9.5.1.6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определять кальций в составе костей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 роли кальция в организме человека как компоненте костей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почему регулярное потребление соединений кальция имеет важное значение для рациона питания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9.5.1.9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определять углерод в составе пищевых продуктов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9.5.1.10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что углерод в виде соединений поступает в наш организм с пищей в составе жиров, белков и углеводов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tabs>
                <w:tab w:val="left" w:pos="285"/>
              </w:tabs>
              <w:spacing w:line="240" w:lineRule="auto"/>
              <w:jc w:val="both"/>
              <w:rPr>
                <w:rFonts w:eastAsia="Calibri"/>
                <w:sz w:val="24"/>
                <w:szCs w:val="24"/>
                <w:lang w:val="kk-KZ"/>
              </w:rPr>
            </w:pPr>
            <w:r w:rsidRPr="008F612C">
              <w:rPr>
                <w:rFonts w:eastAsia="Calibri"/>
                <w:sz w:val="24"/>
                <w:szCs w:val="24"/>
              </w:rPr>
              <w:t>9.5.1.11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8F612C">
              <w:rPr>
                <w:rFonts w:eastAsia="Calibri"/>
                <w:sz w:val="24"/>
                <w:szCs w:val="24"/>
              </w:rPr>
              <w:t xml:space="preserve"> определять наличие железа в крупах</w:t>
            </w:r>
            <w:r>
              <w:rPr>
                <w:rFonts w:eastAsia="Calibri"/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tabs>
                <w:tab w:val="left" w:pos="285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</w:rPr>
              <w:t>9.5.1.12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8F612C">
              <w:rPr>
                <w:rFonts w:eastAsia="Calibri"/>
                <w:sz w:val="24"/>
                <w:szCs w:val="24"/>
              </w:rPr>
              <w:t xml:space="preserve"> понимать, почему железо необходимо для организма человека</w:t>
            </w:r>
          </w:p>
        </w:tc>
      </w:tr>
      <w:tr w:rsidR="00746FBF" w:rsidRPr="008F612C" w:rsidTr="00092E6F">
        <w:trPr>
          <w:trHeight w:val="17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Загрязнение окружающей среды тяжелыми металлами</w:t>
            </w:r>
            <w:r>
              <w:rPr>
                <w:sz w:val="24"/>
                <w:szCs w:val="24"/>
                <w:lang w:val="kk-KZ" w:eastAsia="en-GB"/>
              </w:rPr>
              <w:t>.</w:t>
            </w:r>
            <w:r w:rsidRPr="008F612C">
              <w:rPr>
                <w:sz w:val="24"/>
                <w:szCs w:val="24"/>
                <w:lang w:eastAsia="en-GB"/>
              </w:rPr>
              <w:t xml:space="preserve"> </w:t>
            </w:r>
          </w:p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Демонстрация №</w:t>
            </w:r>
            <w:r>
              <w:rPr>
                <w:sz w:val="24"/>
                <w:szCs w:val="24"/>
                <w:lang w:eastAsia="en-GB"/>
              </w:rPr>
              <w:t xml:space="preserve"> </w:t>
            </w:r>
            <w:r w:rsidRPr="008F612C">
              <w:rPr>
                <w:sz w:val="24"/>
                <w:szCs w:val="24"/>
                <w:lang w:eastAsia="en-GB"/>
              </w:rPr>
              <w:t>12</w:t>
            </w:r>
          </w:p>
          <w:p w:rsidR="00746FBF" w:rsidRPr="008F612C" w:rsidRDefault="00746FBF" w:rsidP="00092E6F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8F612C">
              <w:rPr>
                <w:sz w:val="24"/>
                <w:szCs w:val="24"/>
                <w:lang w:eastAsia="en-GB"/>
              </w:rPr>
              <w:t>«Действие солей тяжелых металлов на белки»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9.5.1.13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токсичное действие ионов ртути и свинца на живые организмы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9.5.1.14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источники загрязнения тяжелыми металлами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rFonts w:eastAsia="Calibri"/>
                <w:sz w:val="24"/>
                <w:szCs w:val="24"/>
                <w:lang w:eastAsia="en-US"/>
              </w:rPr>
              <w:t>9.5.1.15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8F612C">
              <w:rPr>
                <w:rFonts w:eastAsia="Calibri"/>
                <w:sz w:val="24"/>
                <w:szCs w:val="24"/>
                <w:lang w:eastAsia="en-US"/>
              </w:rPr>
              <w:t xml:space="preserve"> предлагать пути решения проблемы загрязнения окружающей среды тяжелыми металлами</w:t>
            </w:r>
          </w:p>
        </w:tc>
      </w:tr>
      <w:tr w:rsidR="00746FBF" w:rsidRPr="008F612C" w:rsidTr="00092E6F">
        <w:trPr>
          <w:trHeight w:val="184"/>
        </w:trPr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-я </w:t>
            </w:r>
            <w:r w:rsidRPr="008F612C">
              <w:rPr>
                <w:sz w:val="24"/>
                <w:szCs w:val="24"/>
              </w:rPr>
              <w:t>четверть</w:t>
            </w:r>
          </w:p>
        </w:tc>
      </w:tr>
      <w:tr w:rsidR="00746FBF" w:rsidRPr="008F612C" w:rsidTr="00092E6F">
        <w:trPr>
          <w:trHeight w:val="147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9.4А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Введение в органичес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кую химию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(6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bCs/>
                <w:sz w:val="24"/>
                <w:szCs w:val="24"/>
              </w:rPr>
            </w:pPr>
            <w:r w:rsidRPr="008F612C">
              <w:rPr>
                <w:bCs/>
                <w:sz w:val="24"/>
                <w:szCs w:val="24"/>
              </w:rPr>
              <w:t>Особенности органических веществ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  <w:lang w:val="kk-KZ"/>
              </w:rPr>
              <w:t xml:space="preserve"> знать </w:t>
            </w:r>
            <w:r w:rsidRPr="008F612C">
              <w:rPr>
                <w:sz w:val="24"/>
                <w:szCs w:val="24"/>
              </w:rPr>
              <w:t>электронное и электронно-графическое строение атома углерода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определение органической химии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особенности органических веществ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способность углерода образовывать цепочки как одну из причин многообразия органических соединений</w:t>
            </w:r>
          </w:p>
        </w:tc>
      </w:tr>
      <w:tr w:rsidR="00746FBF" w:rsidRPr="008F612C" w:rsidTr="00092E6F">
        <w:trPr>
          <w:trHeight w:val="69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Классификация органических соединений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Del="004B4B4A" w:rsidRDefault="00746FBF" w:rsidP="00092E6F">
            <w:pPr>
              <w:spacing w:line="240" w:lineRule="auto"/>
              <w:rPr>
                <w:bCs/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13 «Модели метана, этана, этена, этина, этанола, этановой кислоты, аминоэтановой кислоты»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классификацию углеводородов и их производных: спирты, карбоновые кислоты, аминокислоты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оп</w:t>
            </w:r>
            <w:r>
              <w:rPr>
                <w:sz w:val="24"/>
                <w:szCs w:val="24"/>
              </w:rPr>
              <w:t>ределение функциональной группы</w:t>
            </w:r>
            <w:r w:rsidRPr="008F612C">
              <w:rPr>
                <w:sz w:val="24"/>
                <w:szCs w:val="24"/>
              </w:rPr>
              <w:t xml:space="preserve"> как группы</w:t>
            </w:r>
            <w:r>
              <w:rPr>
                <w:sz w:val="24"/>
                <w:szCs w:val="24"/>
              </w:rPr>
              <w:t>,</w:t>
            </w:r>
            <w:r w:rsidRPr="008F612C">
              <w:rPr>
                <w:sz w:val="24"/>
                <w:szCs w:val="24"/>
              </w:rPr>
              <w:t xml:space="preserve"> определяющей характерные химические свойства данного класса соединений 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Гомологические ряды органических соединений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14 «Модели первых пяти представителей алканов и спиртов линейного строения»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определение гомологов, понятие гомологической разности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образование гомологических рядов на примере алканов и предельных одноатомных спиртов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9.4.3.9</w:t>
            </w:r>
            <w:r>
              <w:rPr>
                <w:sz w:val="24"/>
                <w:szCs w:val="24"/>
              </w:rPr>
              <w:t>0</w:t>
            </w:r>
            <w:r w:rsidRPr="008F612C">
              <w:rPr>
                <w:sz w:val="24"/>
                <w:szCs w:val="24"/>
              </w:rPr>
              <w:t xml:space="preserve"> составлять формулы гомологов, называть их</w:t>
            </w:r>
          </w:p>
        </w:tc>
      </w:tr>
      <w:tr w:rsidR="00746FBF" w:rsidRPr="008F612C" w:rsidTr="00092E6F">
        <w:trPr>
          <w:trHeight w:val="75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9.4.3.10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и уметь использовать номенклатуру основных классов органических соединений IUPAC: алканы, алкены, алкины, спирты, карбоновые кислоты, аминокислоты</w:t>
            </w:r>
          </w:p>
        </w:tc>
      </w:tr>
      <w:tr w:rsidR="00746FBF" w:rsidRPr="008F612C" w:rsidTr="00092E6F">
        <w:trPr>
          <w:trHeight w:val="4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Изомерия органических соединений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15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«Модели изомеров пентана»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9.4.3.11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определение изомерии, изомеров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составлять структурные формулы изомеров алканов, называть их </w:t>
            </w:r>
          </w:p>
        </w:tc>
      </w:tr>
      <w:tr w:rsidR="00746FBF" w:rsidRPr="008F612C" w:rsidTr="00092E6F">
        <w:trPr>
          <w:trHeight w:val="1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Решение задач «Вывод молекулярной формулы газообразного вещества по относительной плотности и массовым долям элементов»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9.2.3.4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определять молекулярную формулу газообразного вещества по относительной плотности и массовым долям элементов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9.4В Углеводо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роды</w:t>
            </w:r>
            <w:r>
              <w:rPr>
                <w:sz w:val="24"/>
                <w:szCs w:val="24"/>
              </w:rPr>
              <w:t>.</w:t>
            </w:r>
            <w:r w:rsidRPr="008F612C">
              <w:rPr>
                <w:sz w:val="24"/>
                <w:szCs w:val="24"/>
              </w:rPr>
              <w:t xml:space="preserve"> Топливо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(6 ч.)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Алканы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предельный характер алканов и объяснять их инертность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9.4.3.14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химические свойства алканов и подтверждать их уравнениями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значение реакций хлорирования алканов для получения растворителей и степень опасности этих растворителей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Алкены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16 «Горение этилена, обесцвечивание растворов бромной воды и перманганата калия»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Мини проект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«Утилизация пластиковых материалов»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9.4.3.16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понятие ненасыщенности алкенов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9.4.3.17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изучить свойства алкенов на примере этена, подтверждать их уравнениями реакций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9.4.3.18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качественные реакции на алкены: обесцвечивание растворов бромной воды и перманганата калия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9.4.3.19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и понимать значимость реакций присоединения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9.4.3.20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особенности строения полимеров и механизм реакций полимеризации на примере полиэтилена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проблему длительного разрушения пластика и оценивать последствия накопления пластических </w:t>
            </w:r>
            <w:r w:rsidRPr="008F612C">
              <w:rPr>
                <w:sz w:val="24"/>
                <w:szCs w:val="24"/>
              </w:rPr>
              <w:lastRenderedPageBreak/>
              <w:t>материалов в окружающей среде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9.4.3.22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что проблемы утилизации пластиковых материалов можно уменьшить за счет производства биоразлагаемых пластмасс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Алкины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понятие ненасыщенности алкинов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9.4.3.24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изучить свойства алкинов на примере этина, подтверждать их уравнениями реакций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9.4.3.25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качественные реакции на алкины: обесцвечивание растворов бромной воды и перманганата калия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Арены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17 «Модель молекулы бензола»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записывать молекулярную и структурную формулу бензола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9.4.3.27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составлять уравнения реакций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горения бензола и его получения путем тримеризацииэтина</w:t>
            </w:r>
          </w:p>
        </w:tc>
      </w:tr>
      <w:tr w:rsidR="00746FBF" w:rsidRPr="008F612C" w:rsidTr="00092E6F">
        <w:trPr>
          <w:trHeight w:val="282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Углеводородное топливо</w:t>
            </w:r>
            <w:r>
              <w:rPr>
                <w:sz w:val="24"/>
                <w:szCs w:val="24"/>
                <w:lang w:val="kk-KZ"/>
              </w:rPr>
              <w:t>.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Демонстрация коллекции №18 «Виды топлива»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Мини-проект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 «Альтернативные источники энергии»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9.4.3.28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знать, что углеродсодержащие соединения могут быть использованы в качестве топлива и как сырье для органического синтеза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 xml:space="preserve">9.4.3.29 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знать месторождения угля, нефти и природного газа в Казахстане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9.4.3.30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понимать, что запасы ископаемого топлива ограничены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знать, что сжигание углеводородного топлива в результате приводит к загрязнению окружающей среды и оказывает воздействие на климат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9.4.3.32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альтернативные виды топлива и понимать их недостатки и преимущества</w:t>
            </w:r>
          </w:p>
        </w:tc>
      </w:tr>
      <w:tr w:rsidR="00746FBF" w:rsidRPr="008F612C" w:rsidTr="00092E6F">
        <w:trPr>
          <w:trHeight w:val="1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Нефть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Демонстрация коллекции №19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«Нефть и нефтепродукты»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9.4.3.33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фракции нефти и области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применения продуктов перегонки сырой нефти</w:t>
            </w:r>
          </w:p>
        </w:tc>
      </w:tr>
      <w:tr w:rsidR="00746FBF" w:rsidRPr="008F612C" w:rsidTr="00092E6F">
        <w:trPr>
          <w:trHeight w:val="70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9.4С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Кислород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содержа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щие и </w:t>
            </w:r>
            <w:r w:rsidRPr="008F612C">
              <w:rPr>
                <w:sz w:val="24"/>
                <w:szCs w:val="24"/>
                <w:lang w:val="en-US"/>
              </w:rPr>
              <w:t>a</w:t>
            </w:r>
            <w:r w:rsidRPr="008F612C">
              <w:rPr>
                <w:sz w:val="24"/>
                <w:szCs w:val="24"/>
              </w:rPr>
              <w:t>зотсодер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жащие органичес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>кие соединения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(4 ч.)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Предельные одноатомные спирты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физические свойства метанола и этанола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9.4.3.35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химические свойства предельных одноатомных спиртов на примере реакций горения и дегидратации этанола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9.4.3.36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способы получения этанола реакцией гидратации этилена и брожением глюкозы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9.4.3.37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физиологическое действие метанола и этанола на организм человека</w:t>
            </w:r>
          </w:p>
        </w:tc>
      </w:tr>
      <w:tr w:rsidR="00746FBF" w:rsidRPr="008F612C" w:rsidTr="00092E6F">
        <w:trPr>
          <w:trHeight w:val="70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Представители кислородсодержащих соединений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 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 xml:space="preserve">21 </w:t>
            </w:r>
            <w:r w:rsidRPr="008F612C">
              <w:rPr>
                <w:sz w:val="24"/>
                <w:szCs w:val="24"/>
              </w:rPr>
              <w:lastRenderedPageBreak/>
              <w:t>«Физические свойства этанола, глицерина, уксусной кислоты, растительных и животных жиров»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lastRenderedPageBreak/>
              <w:t>9.4.3.38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формулы и применение метанола, этанола, этандиола, пропантриола,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этановой кислоты, глюкозы, сахарозы, крахмала, целлюлозы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lastRenderedPageBreak/>
              <w:t>9.4.3.39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исследовать физические свойства отдельных представителей кислородсодержащих органических соединений: этанол, пропантриол, этановая кислота, растительные и животные жиры</w:t>
            </w:r>
          </w:p>
        </w:tc>
      </w:tr>
      <w:tr w:rsidR="00746FBF" w:rsidRPr="008F612C" w:rsidTr="00092E6F">
        <w:trPr>
          <w:trHeight w:val="129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 xml:space="preserve">Аминокислоты. </w:t>
            </w:r>
          </w:p>
          <w:p w:rsidR="00746FBF" w:rsidRPr="0064781A" w:rsidRDefault="00746FBF" w:rsidP="00092E6F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Белки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746FBF" w:rsidRPr="008F612C" w:rsidRDefault="00746FBF" w:rsidP="00092E6F">
            <w:pPr>
              <w:spacing w:line="240" w:lineRule="auto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Лабораторный опыт</w:t>
            </w:r>
            <w:r w:rsidRPr="008F612C">
              <w:rPr>
                <w:sz w:val="24"/>
                <w:szCs w:val="24"/>
                <w:lang w:val="kk-KZ"/>
              </w:rPr>
              <w:t xml:space="preserve"> </w:t>
            </w:r>
            <w:r w:rsidRPr="008F612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F612C">
              <w:rPr>
                <w:sz w:val="24"/>
                <w:szCs w:val="24"/>
              </w:rPr>
              <w:t>22 «Денатурация белков»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9.4.3.40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функциональные группы аминокислот и о наличии пептидной связи в белках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9.4.3.41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записывать структурную формулу глицина</w:t>
            </w:r>
            <w:r>
              <w:rPr>
                <w:sz w:val="24"/>
                <w:szCs w:val="24"/>
                <w:lang w:val="kk-KZ"/>
              </w:rPr>
              <w:t>;</w:t>
            </w:r>
            <w:r w:rsidRPr="008F612C">
              <w:rPr>
                <w:sz w:val="24"/>
                <w:szCs w:val="24"/>
              </w:rPr>
              <w:t xml:space="preserve"> </w:t>
            </w:r>
          </w:p>
          <w:p w:rsidR="00746FBF" w:rsidRPr="0064781A" w:rsidRDefault="00746FBF" w:rsidP="00092E6F">
            <w:pPr>
              <w:spacing w:line="240" w:lineRule="auto"/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9.4.3.42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понимать значение незаменимых аминокислот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64781A" w:rsidRDefault="00746FBF" w:rsidP="00092E6F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8F612C">
              <w:rPr>
                <w:sz w:val="24"/>
                <w:szCs w:val="24"/>
              </w:rPr>
              <w:t>9.4.3.43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исследовать реакцию денатурации белка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746FBF" w:rsidRPr="008F612C" w:rsidRDefault="00746FBF" w:rsidP="00092E6F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F612C">
              <w:rPr>
                <w:sz w:val="24"/>
                <w:szCs w:val="24"/>
              </w:rPr>
              <w:t>9.4.3.44</w:t>
            </w:r>
            <w:r>
              <w:rPr>
                <w:sz w:val="24"/>
                <w:szCs w:val="24"/>
              </w:rPr>
              <w:t>-</w:t>
            </w:r>
            <w:r w:rsidRPr="008F612C">
              <w:rPr>
                <w:sz w:val="24"/>
                <w:szCs w:val="24"/>
              </w:rPr>
              <w:t xml:space="preserve"> знать биологическое значение и функции белков</w:t>
            </w:r>
          </w:p>
        </w:tc>
      </w:tr>
    </w:tbl>
    <w:p w:rsidR="00746FBF" w:rsidRPr="00071779" w:rsidRDefault="00746FBF" w:rsidP="00746FBF">
      <w:pPr>
        <w:spacing w:line="240" w:lineRule="auto"/>
        <w:rPr>
          <w:sz w:val="24"/>
          <w:szCs w:val="24"/>
          <w:u w:val="single"/>
        </w:rPr>
      </w:pPr>
    </w:p>
    <w:p w:rsidR="00746FBF" w:rsidRPr="00EA68F1" w:rsidRDefault="00746FBF" w:rsidP="00746FBF">
      <w:pPr>
        <w:rPr>
          <w:sz w:val="24"/>
          <w:szCs w:val="24"/>
          <w:lang w:val="kk-KZ"/>
        </w:rPr>
      </w:pPr>
    </w:p>
    <w:p w:rsidR="00746FBF" w:rsidRPr="00111772" w:rsidRDefault="00746FBF" w:rsidP="00746FBF">
      <w:pPr>
        <w:rPr>
          <w:lang w:val="kk-KZ"/>
        </w:rPr>
      </w:pPr>
    </w:p>
    <w:p w:rsidR="00746FBF" w:rsidRPr="00746FBF" w:rsidRDefault="00746FBF" w:rsidP="00746FBF">
      <w:pPr>
        <w:jc w:val="center"/>
        <w:rPr>
          <w:lang w:val="kk-KZ"/>
        </w:rPr>
      </w:pPr>
    </w:p>
    <w:sectPr w:rsidR="00746FBF" w:rsidRPr="00746FBF" w:rsidSect="00F303CE">
      <w:headerReference w:type="default" r:id="rId8"/>
      <w:footerReference w:type="even" r:id="rId9"/>
      <w:footerReference w:type="default" r:id="rId10"/>
      <w:pgSz w:w="11906" w:h="16838"/>
      <w:pgMar w:top="993" w:right="851" w:bottom="993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1D7" w:rsidRDefault="004761D7" w:rsidP="003C4B1E">
      <w:pPr>
        <w:spacing w:line="240" w:lineRule="auto"/>
      </w:pPr>
      <w:r>
        <w:separator/>
      </w:r>
    </w:p>
  </w:endnote>
  <w:endnote w:type="continuationSeparator" w:id="1">
    <w:p w:rsidR="004761D7" w:rsidRDefault="004761D7" w:rsidP="003C4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6F" w:rsidRPr="006048D6" w:rsidRDefault="00092E6F" w:rsidP="00AD799A">
    <w:pPr>
      <w:pStyle w:val="aa"/>
      <w:rPr>
        <w:sz w:val="16"/>
        <w:szCs w:val="16"/>
      </w:rPr>
    </w:pPr>
    <w:r w:rsidRPr="006048D6">
      <w:rPr>
        <w:sz w:val="16"/>
        <w:szCs w:val="16"/>
      </w:rPr>
      <w:t>Версия 1</w:t>
    </w:r>
  </w:p>
  <w:p w:rsidR="00092E6F" w:rsidRPr="006048D6" w:rsidRDefault="00092E6F" w:rsidP="00AD799A">
    <w:pPr>
      <w:pStyle w:val="aa"/>
      <w:rPr>
        <w:sz w:val="16"/>
        <w:szCs w:val="16"/>
      </w:rPr>
    </w:pPr>
    <w:r w:rsidRPr="006048D6">
      <w:rPr>
        <w:sz w:val="16"/>
        <w:szCs w:val="16"/>
      </w:rPr>
      <w:t>Октябрь 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6F" w:rsidRPr="00AD799A" w:rsidRDefault="00092E6F" w:rsidP="00AD799A">
    <w:pPr>
      <w:pStyle w:val="aa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1D7" w:rsidRDefault="004761D7" w:rsidP="003C4B1E">
      <w:pPr>
        <w:spacing w:line="240" w:lineRule="auto"/>
      </w:pPr>
      <w:r>
        <w:separator/>
      </w:r>
    </w:p>
  </w:footnote>
  <w:footnote w:type="continuationSeparator" w:id="1">
    <w:p w:rsidR="004761D7" w:rsidRDefault="004761D7" w:rsidP="003C4B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6F" w:rsidRDefault="00E1305C">
    <w:pPr>
      <w:pStyle w:val="a8"/>
      <w:jc w:val="center"/>
    </w:pPr>
    <w:fldSimple w:instr="PAGE   \* MERGEFORMAT">
      <w:r w:rsidR="00F733D7" w:rsidRPr="00F733D7">
        <w:rPr>
          <w:noProof/>
          <w:lang w:val="ru-RU"/>
        </w:rPr>
        <w:t>37</w:t>
      </w:r>
    </w:fldSimple>
  </w:p>
  <w:p w:rsidR="00092E6F" w:rsidRDefault="00092E6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13497BA0"/>
    <w:multiLevelType w:val="hybridMultilevel"/>
    <w:tmpl w:val="8E5E34DA"/>
    <w:lvl w:ilvl="0" w:tplc="24BA6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297876"/>
    <w:multiLevelType w:val="hybridMultilevel"/>
    <w:tmpl w:val="0C8475EE"/>
    <w:lvl w:ilvl="0" w:tplc="ABCE8B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601F475A"/>
    <w:multiLevelType w:val="hybridMultilevel"/>
    <w:tmpl w:val="4A8C6EDE"/>
    <w:lvl w:ilvl="0" w:tplc="7F484CC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2">
    <w:nsid w:val="779A2B32"/>
    <w:multiLevelType w:val="hybridMultilevel"/>
    <w:tmpl w:val="8AE639FE"/>
    <w:lvl w:ilvl="0" w:tplc="EC088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1"/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2290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32A83"/>
    <w:rsid w:val="00014300"/>
    <w:rsid w:val="00016B9F"/>
    <w:rsid w:val="00025D3A"/>
    <w:rsid w:val="00035453"/>
    <w:rsid w:val="000362AF"/>
    <w:rsid w:val="0003780E"/>
    <w:rsid w:val="000419D5"/>
    <w:rsid w:val="00047ADE"/>
    <w:rsid w:val="00050B7B"/>
    <w:rsid w:val="0005577C"/>
    <w:rsid w:val="0006301E"/>
    <w:rsid w:val="000666E4"/>
    <w:rsid w:val="000709A7"/>
    <w:rsid w:val="000714EF"/>
    <w:rsid w:val="00071779"/>
    <w:rsid w:val="00081B46"/>
    <w:rsid w:val="00092E6F"/>
    <w:rsid w:val="0009662B"/>
    <w:rsid w:val="00097801"/>
    <w:rsid w:val="000B18F9"/>
    <w:rsid w:val="000B5193"/>
    <w:rsid w:val="000B7DBF"/>
    <w:rsid w:val="000C55F8"/>
    <w:rsid w:val="000E337F"/>
    <w:rsid w:val="000E5D9D"/>
    <w:rsid w:val="000E761F"/>
    <w:rsid w:val="0010340B"/>
    <w:rsid w:val="001069F7"/>
    <w:rsid w:val="00125116"/>
    <w:rsid w:val="0015534F"/>
    <w:rsid w:val="0017194D"/>
    <w:rsid w:val="0017437B"/>
    <w:rsid w:val="00184EAC"/>
    <w:rsid w:val="00184F8E"/>
    <w:rsid w:val="00185560"/>
    <w:rsid w:val="001A160D"/>
    <w:rsid w:val="001A430F"/>
    <w:rsid w:val="001D4E39"/>
    <w:rsid w:val="001D6ED2"/>
    <w:rsid w:val="001E2799"/>
    <w:rsid w:val="001E3505"/>
    <w:rsid w:val="001F4B06"/>
    <w:rsid w:val="001F6CF8"/>
    <w:rsid w:val="00222439"/>
    <w:rsid w:val="00222EF8"/>
    <w:rsid w:val="00235940"/>
    <w:rsid w:val="00236C58"/>
    <w:rsid w:val="00237A54"/>
    <w:rsid w:val="00241C6F"/>
    <w:rsid w:val="00244520"/>
    <w:rsid w:val="0024525D"/>
    <w:rsid w:val="00252382"/>
    <w:rsid w:val="002534CF"/>
    <w:rsid w:val="00257598"/>
    <w:rsid w:val="0026047C"/>
    <w:rsid w:val="00267F5A"/>
    <w:rsid w:val="00274277"/>
    <w:rsid w:val="00275EFB"/>
    <w:rsid w:val="00280505"/>
    <w:rsid w:val="0028546D"/>
    <w:rsid w:val="002857ED"/>
    <w:rsid w:val="0029003C"/>
    <w:rsid w:val="0029546B"/>
    <w:rsid w:val="002A7EF6"/>
    <w:rsid w:val="002B0D52"/>
    <w:rsid w:val="002B3FEE"/>
    <w:rsid w:val="002C30F0"/>
    <w:rsid w:val="002C4879"/>
    <w:rsid w:val="002D0B71"/>
    <w:rsid w:val="002D1499"/>
    <w:rsid w:val="002F4750"/>
    <w:rsid w:val="00304E34"/>
    <w:rsid w:val="00311484"/>
    <w:rsid w:val="00313A3F"/>
    <w:rsid w:val="00336D01"/>
    <w:rsid w:val="00341615"/>
    <w:rsid w:val="00344373"/>
    <w:rsid w:val="00353BC8"/>
    <w:rsid w:val="0036124C"/>
    <w:rsid w:val="00361317"/>
    <w:rsid w:val="003624D2"/>
    <w:rsid w:val="00366064"/>
    <w:rsid w:val="00373C63"/>
    <w:rsid w:val="00376555"/>
    <w:rsid w:val="003865AD"/>
    <w:rsid w:val="00391EB3"/>
    <w:rsid w:val="00394821"/>
    <w:rsid w:val="003970A4"/>
    <w:rsid w:val="003A5074"/>
    <w:rsid w:val="003B3323"/>
    <w:rsid w:val="003B4DB4"/>
    <w:rsid w:val="003C4B1E"/>
    <w:rsid w:val="003C78D0"/>
    <w:rsid w:val="003C7E54"/>
    <w:rsid w:val="003D29E9"/>
    <w:rsid w:val="003D2B23"/>
    <w:rsid w:val="003D59B6"/>
    <w:rsid w:val="003E128A"/>
    <w:rsid w:val="003E4550"/>
    <w:rsid w:val="003F1717"/>
    <w:rsid w:val="004008EC"/>
    <w:rsid w:val="00402DCF"/>
    <w:rsid w:val="00407F19"/>
    <w:rsid w:val="00413E44"/>
    <w:rsid w:val="00416CFC"/>
    <w:rsid w:val="00416D13"/>
    <w:rsid w:val="0041767F"/>
    <w:rsid w:val="00417B95"/>
    <w:rsid w:val="00436833"/>
    <w:rsid w:val="0043782A"/>
    <w:rsid w:val="00441D9D"/>
    <w:rsid w:val="00441E2C"/>
    <w:rsid w:val="0045054C"/>
    <w:rsid w:val="00450B14"/>
    <w:rsid w:val="004620C3"/>
    <w:rsid w:val="0047293A"/>
    <w:rsid w:val="00475A9F"/>
    <w:rsid w:val="004761D7"/>
    <w:rsid w:val="00476267"/>
    <w:rsid w:val="004807C0"/>
    <w:rsid w:val="00490A66"/>
    <w:rsid w:val="004A4638"/>
    <w:rsid w:val="004A489F"/>
    <w:rsid w:val="004B3336"/>
    <w:rsid w:val="004B34E4"/>
    <w:rsid w:val="004C68E4"/>
    <w:rsid w:val="004D1C42"/>
    <w:rsid w:val="004D1E58"/>
    <w:rsid w:val="004D4E2B"/>
    <w:rsid w:val="004E7842"/>
    <w:rsid w:val="004F33E2"/>
    <w:rsid w:val="004F4B75"/>
    <w:rsid w:val="005126CC"/>
    <w:rsid w:val="00523426"/>
    <w:rsid w:val="00527195"/>
    <w:rsid w:val="005305CE"/>
    <w:rsid w:val="00532B73"/>
    <w:rsid w:val="00532CA2"/>
    <w:rsid w:val="00536A00"/>
    <w:rsid w:val="00537B8A"/>
    <w:rsid w:val="00540679"/>
    <w:rsid w:val="00554616"/>
    <w:rsid w:val="00560059"/>
    <w:rsid w:val="00562AA6"/>
    <w:rsid w:val="00576C2F"/>
    <w:rsid w:val="00585190"/>
    <w:rsid w:val="00585A2E"/>
    <w:rsid w:val="00595AFD"/>
    <w:rsid w:val="005A3569"/>
    <w:rsid w:val="005A6258"/>
    <w:rsid w:val="005C4736"/>
    <w:rsid w:val="005D1FF3"/>
    <w:rsid w:val="005E5BB8"/>
    <w:rsid w:val="005E6043"/>
    <w:rsid w:val="005E7190"/>
    <w:rsid w:val="00603A92"/>
    <w:rsid w:val="00607506"/>
    <w:rsid w:val="00607E79"/>
    <w:rsid w:val="00626DBE"/>
    <w:rsid w:val="00632A83"/>
    <w:rsid w:val="00637FC2"/>
    <w:rsid w:val="006526FA"/>
    <w:rsid w:val="00653EF5"/>
    <w:rsid w:val="0066505B"/>
    <w:rsid w:val="006676ED"/>
    <w:rsid w:val="006752E6"/>
    <w:rsid w:val="006831EC"/>
    <w:rsid w:val="00685A4B"/>
    <w:rsid w:val="00696446"/>
    <w:rsid w:val="006A25C8"/>
    <w:rsid w:val="006A2A45"/>
    <w:rsid w:val="006A3564"/>
    <w:rsid w:val="006A531D"/>
    <w:rsid w:val="006A5894"/>
    <w:rsid w:val="006B2BB6"/>
    <w:rsid w:val="006B519A"/>
    <w:rsid w:val="006B6F04"/>
    <w:rsid w:val="006D1C43"/>
    <w:rsid w:val="006D6316"/>
    <w:rsid w:val="006E2760"/>
    <w:rsid w:val="006F2316"/>
    <w:rsid w:val="006F60A7"/>
    <w:rsid w:val="00704E30"/>
    <w:rsid w:val="007052C3"/>
    <w:rsid w:val="00705EB0"/>
    <w:rsid w:val="007073AE"/>
    <w:rsid w:val="00712B1C"/>
    <w:rsid w:val="00725B85"/>
    <w:rsid w:val="007265D7"/>
    <w:rsid w:val="00726B1A"/>
    <w:rsid w:val="00726BE0"/>
    <w:rsid w:val="0073000E"/>
    <w:rsid w:val="00731DAA"/>
    <w:rsid w:val="00745653"/>
    <w:rsid w:val="00746D9B"/>
    <w:rsid w:val="00746FBF"/>
    <w:rsid w:val="007475FA"/>
    <w:rsid w:val="0075300D"/>
    <w:rsid w:val="00753F20"/>
    <w:rsid w:val="0076726F"/>
    <w:rsid w:val="00777E03"/>
    <w:rsid w:val="00792314"/>
    <w:rsid w:val="00797CA6"/>
    <w:rsid w:val="007B3A6B"/>
    <w:rsid w:val="007C0D52"/>
    <w:rsid w:val="007C6171"/>
    <w:rsid w:val="007E1767"/>
    <w:rsid w:val="007E5D89"/>
    <w:rsid w:val="007F2FB8"/>
    <w:rsid w:val="007F48BC"/>
    <w:rsid w:val="0081288C"/>
    <w:rsid w:val="0082620C"/>
    <w:rsid w:val="00826A22"/>
    <w:rsid w:val="008468E4"/>
    <w:rsid w:val="00857A38"/>
    <w:rsid w:val="00863190"/>
    <w:rsid w:val="00866352"/>
    <w:rsid w:val="00871684"/>
    <w:rsid w:val="008724BE"/>
    <w:rsid w:val="00873812"/>
    <w:rsid w:val="00881F66"/>
    <w:rsid w:val="0088348D"/>
    <w:rsid w:val="00894972"/>
    <w:rsid w:val="00894B72"/>
    <w:rsid w:val="0089735F"/>
    <w:rsid w:val="008A2A3B"/>
    <w:rsid w:val="008B643E"/>
    <w:rsid w:val="008C0DE7"/>
    <w:rsid w:val="008C2A28"/>
    <w:rsid w:val="008D0E97"/>
    <w:rsid w:val="008D1411"/>
    <w:rsid w:val="008E37DC"/>
    <w:rsid w:val="008F001B"/>
    <w:rsid w:val="008F612C"/>
    <w:rsid w:val="008F7434"/>
    <w:rsid w:val="00903BF4"/>
    <w:rsid w:val="009157B1"/>
    <w:rsid w:val="009244F9"/>
    <w:rsid w:val="0092726D"/>
    <w:rsid w:val="00937B70"/>
    <w:rsid w:val="00940D12"/>
    <w:rsid w:val="00941A08"/>
    <w:rsid w:val="009462D1"/>
    <w:rsid w:val="009513A9"/>
    <w:rsid w:val="00954DCF"/>
    <w:rsid w:val="00990E48"/>
    <w:rsid w:val="0099455D"/>
    <w:rsid w:val="009A6B38"/>
    <w:rsid w:val="009B1961"/>
    <w:rsid w:val="009B445F"/>
    <w:rsid w:val="009C539A"/>
    <w:rsid w:val="009C77A7"/>
    <w:rsid w:val="009D1A6A"/>
    <w:rsid w:val="009D4184"/>
    <w:rsid w:val="009D5A88"/>
    <w:rsid w:val="009E2C29"/>
    <w:rsid w:val="00A027AF"/>
    <w:rsid w:val="00A02FEF"/>
    <w:rsid w:val="00A1357A"/>
    <w:rsid w:val="00A16DF0"/>
    <w:rsid w:val="00A2093C"/>
    <w:rsid w:val="00A2304E"/>
    <w:rsid w:val="00A26FC3"/>
    <w:rsid w:val="00A30673"/>
    <w:rsid w:val="00A436E4"/>
    <w:rsid w:val="00A47C5E"/>
    <w:rsid w:val="00A56720"/>
    <w:rsid w:val="00A7120A"/>
    <w:rsid w:val="00A75342"/>
    <w:rsid w:val="00A80F98"/>
    <w:rsid w:val="00A84255"/>
    <w:rsid w:val="00A903B1"/>
    <w:rsid w:val="00A933F2"/>
    <w:rsid w:val="00A96F35"/>
    <w:rsid w:val="00A97882"/>
    <w:rsid w:val="00AA3501"/>
    <w:rsid w:val="00AA3EAE"/>
    <w:rsid w:val="00AA43E5"/>
    <w:rsid w:val="00AB19A8"/>
    <w:rsid w:val="00AB1C1E"/>
    <w:rsid w:val="00AB6B0B"/>
    <w:rsid w:val="00AC0765"/>
    <w:rsid w:val="00AD799A"/>
    <w:rsid w:val="00AE7222"/>
    <w:rsid w:val="00AF152B"/>
    <w:rsid w:val="00AF70C3"/>
    <w:rsid w:val="00B0494D"/>
    <w:rsid w:val="00B05171"/>
    <w:rsid w:val="00B14410"/>
    <w:rsid w:val="00B16394"/>
    <w:rsid w:val="00B21C23"/>
    <w:rsid w:val="00B3117A"/>
    <w:rsid w:val="00B3141D"/>
    <w:rsid w:val="00B337E9"/>
    <w:rsid w:val="00B339BF"/>
    <w:rsid w:val="00B36094"/>
    <w:rsid w:val="00B37319"/>
    <w:rsid w:val="00B4072E"/>
    <w:rsid w:val="00B45670"/>
    <w:rsid w:val="00B50F7B"/>
    <w:rsid w:val="00B525C8"/>
    <w:rsid w:val="00B55EB0"/>
    <w:rsid w:val="00B63FA2"/>
    <w:rsid w:val="00B669EB"/>
    <w:rsid w:val="00B66D69"/>
    <w:rsid w:val="00BA581A"/>
    <w:rsid w:val="00BB06D2"/>
    <w:rsid w:val="00BB43E9"/>
    <w:rsid w:val="00BD29D7"/>
    <w:rsid w:val="00BD30F3"/>
    <w:rsid w:val="00BE28D2"/>
    <w:rsid w:val="00C06CE7"/>
    <w:rsid w:val="00C11C24"/>
    <w:rsid w:val="00C171A0"/>
    <w:rsid w:val="00C25553"/>
    <w:rsid w:val="00C259FB"/>
    <w:rsid w:val="00C26EA4"/>
    <w:rsid w:val="00C371C1"/>
    <w:rsid w:val="00C40B11"/>
    <w:rsid w:val="00C43677"/>
    <w:rsid w:val="00C45A06"/>
    <w:rsid w:val="00C505E2"/>
    <w:rsid w:val="00C50DFC"/>
    <w:rsid w:val="00C647F9"/>
    <w:rsid w:val="00C72729"/>
    <w:rsid w:val="00C935A7"/>
    <w:rsid w:val="00C95001"/>
    <w:rsid w:val="00CA06A3"/>
    <w:rsid w:val="00CA2742"/>
    <w:rsid w:val="00CC3D7F"/>
    <w:rsid w:val="00CC721A"/>
    <w:rsid w:val="00CD6BAC"/>
    <w:rsid w:val="00CE65E5"/>
    <w:rsid w:val="00D01562"/>
    <w:rsid w:val="00D03A97"/>
    <w:rsid w:val="00D06CE3"/>
    <w:rsid w:val="00D10EEB"/>
    <w:rsid w:val="00D2065B"/>
    <w:rsid w:val="00D20DC5"/>
    <w:rsid w:val="00D42BD5"/>
    <w:rsid w:val="00D42EFB"/>
    <w:rsid w:val="00D507DB"/>
    <w:rsid w:val="00D548B6"/>
    <w:rsid w:val="00D6363D"/>
    <w:rsid w:val="00D67258"/>
    <w:rsid w:val="00D73357"/>
    <w:rsid w:val="00D81D88"/>
    <w:rsid w:val="00D844EE"/>
    <w:rsid w:val="00D873BB"/>
    <w:rsid w:val="00D90CAE"/>
    <w:rsid w:val="00DA0449"/>
    <w:rsid w:val="00DA3DDE"/>
    <w:rsid w:val="00DA434C"/>
    <w:rsid w:val="00DA47B3"/>
    <w:rsid w:val="00DA543D"/>
    <w:rsid w:val="00DA688D"/>
    <w:rsid w:val="00DB762E"/>
    <w:rsid w:val="00DC13FD"/>
    <w:rsid w:val="00DD1277"/>
    <w:rsid w:val="00DD6327"/>
    <w:rsid w:val="00DE3CC7"/>
    <w:rsid w:val="00DE45BC"/>
    <w:rsid w:val="00DF0D99"/>
    <w:rsid w:val="00E002CC"/>
    <w:rsid w:val="00E04D09"/>
    <w:rsid w:val="00E050BE"/>
    <w:rsid w:val="00E108DA"/>
    <w:rsid w:val="00E1305C"/>
    <w:rsid w:val="00E337F3"/>
    <w:rsid w:val="00E52707"/>
    <w:rsid w:val="00E54CA5"/>
    <w:rsid w:val="00E70D8F"/>
    <w:rsid w:val="00E714CD"/>
    <w:rsid w:val="00E81FDE"/>
    <w:rsid w:val="00E86F08"/>
    <w:rsid w:val="00E87F43"/>
    <w:rsid w:val="00E95374"/>
    <w:rsid w:val="00EB5972"/>
    <w:rsid w:val="00EC20F9"/>
    <w:rsid w:val="00EC3C60"/>
    <w:rsid w:val="00ED20DC"/>
    <w:rsid w:val="00ED791B"/>
    <w:rsid w:val="00EE6CF5"/>
    <w:rsid w:val="00EF3EB7"/>
    <w:rsid w:val="00F11E28"/>
    <w:rsid w:val="00F138DE"/>
    <w:rsid w:val="00F20031"/>
    <w:rsid w:val="00F205D5"/>
    <w:rsid w:val="00F2091E"/>
    <w:rsid w:val="00F2274B"/>
    <w:rsid w:val="00F27F44"/>
    <w:rsid w:val="00F303CE"/>
    <w:rsid w:val="00F31341"/>
    <w:rsid w:val="00F370F0"/>
    <w:rsid w:val="00F45072"/>
    <w:rsid w:val="00F65E4F"/>
    <w:rsid w:val="00F733D7"/>
    <w:rsid w:val="00F73BBD"/>
    <w:rsid w:val="00F74EC3"/>
    <w:rsid w:val="00F76B9A"/>
    <w:rsid w:val="00F86205"/>
    <w:rsid w:val="00F9545A"/>
    <w:rsid w:val="00FA3070"/>
    <w:rsid w:val="00FA7190"/>
    <w:rsid w:val="00FB2434"/>
    <w:rsid w:val="00FB26EF"/>
    <w:rsid w:val="00FC617B"/>
    <w:rsid w:val="00FE1A5C"/>
    <w:rsid w:val="00FE3D31"/>
    <w:rsid w:val="00FE47F0"/>
    <w:rsid w:val="00FF07B7"/>
    <w:rsid w:val="00FF27A0"/>
    <w:rsid w:val="00FF4986"/>
    <w:rsid w:val="00FF51D4"/>
    <w:rsid w:val="00F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2A83"/>
    <w:pPr>
      <w:widowControl w:val="0"/>
      <w:spacing w:line="260" w:lineRule="exact"/>
    </w:pPr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632A83"/>
    <w:pPr>
      <w:spacing w:after="200" w:line="240" w:lineRule="auto"/>
      <w:ind w:left="794"/>
      <w:outlineLvl w:val="0"/>
    </w:pPr>
    <w:rPr>
      <w:rFonts w:ascii="Arial" w:hAnsi="Arial"/>
      <w:b/>
      <w:color w:val="808080"/>
      <w:sz w:val="48"/>
      <w:szCs w:val="24"/>
      <w:lang w:val="en-GB"/>
    </w:rPr>
  </w:style>
  <w:style w:type="paragraph" w:styleId="20">
    <w:name w:val="heading 2"/>
    <w:basedOn w:val="a0"/>
    <w:next w:val="a0"/>
    <w:link w:val="21"/>
    <w:qFormat/>
    <w:rsid w:val="00632A8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632A83"/>
    <w:pPr>
      <w:outlineLvl w:val="2"/>
    </w:pPr>
    <w:rPr>
      <w:b/>
      <w:bCs/>
      <w:szCs w:val="26"/>
    </w:rPr>
  </w:style>
  <w:style w:type="paragraph" w:styleId="9">
    <w:name w:val="heading 9"/>
    <w:basedOn w:val="a0"/>
    <w:next w:val="a0"/>
    <w:link w:val="90"/>
    <w:qFormat/>
    <w:rsid w:val="00632A83"/>
    <w:pPr>
      <w:spacing w:before="240" w:after="60"/>
      <w:outlineLvl w:val="8"/>
    </w:pPr>
    <w:rPr>
      <w:rFonts w:ascii="Arial" w:hAnsi="Arial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A8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1">
    <w:name w:val="Заголовок 2 Знак"/>
    <w:link w:val="20"/>
    <w:rsid w:val="00632A83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632A83"/>
    <w:rPr>
      <w:rFonts w:ascii="Times New Roman" w:eastAsia="Times New Roman" w:hAnsi="Times New Roman" w:cs="Times New Roman"/>
      <w:b/>
      <w:bCs/>
      <w:sz w:val="20"/>
      <w:szCs w:val="26"/>
    </w:rPr>
  </w:style>
  <w:style w:type="character" w:customStyle="1" w:styleId="90">
    <w:name w:val="Заголовок 9 Знак"/>
    <w:link w:val="9"/>
    <w:rsid w:val="00632A83"/>
    <w:rPr>
      <w:rFonts w:ascii="Arial" w:eastAsia="Times New Roman" w:hAnsi="Arial" w:cs="Times New Roman"/>
      <w:lang w:val="en-GB"/>
    </w:rPr>
  </w:style>
  <w:style w:type="character" w:customStyle="1" w:styleId="CharChar2">
    <w:name w:val="Char Char2"/>
    <w:rsid w:val="00632A8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32A8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32A8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632A8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632A83"/>
  </w:style>
  <w:style w:type="paragraph" w:customStyle="1" w:styleId="Indent">
    <w:name w:val="Indent"/>
    <w:basedOn w:val="a0"/>
    <w:rsid w:val="00632A83"/>
    <w:pPr>
      <w:ind w:left="1004" w:hanging="720"/>
    </w:pPr>
  </w:style>
  <w:style w:type="paragraph" w:customStyle="1" w:styleId="SectionTitle">
    <w:name w:val="Section Title"/>
    <w:basedOn w:val="a0"/>
    <w:next w:val="Indent"/>
    <w:rsid w:val="00632A8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32A8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632A83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632A83"/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632A8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32A83"/>
    <w:pPr>
      <w:spacing w:before="220" w:line="220" w:lineRule="exact"/>
    </w:pPr>
  </w:style>
  <w:style w:type="paragraph" w:customStyle="1" w:styleId="FieldTitle">
    <w:name w:val="Field Title"/>
    <w:basedOn w:val="a0"/>
    <w:rsid w:val="00632A83"/>
    <w:pPr>
      <w:spacing w:before="220" w:line="220" w:lineRule="exact"/>
    </w:pPr>
  </w:style>
  <w:style w:type="paragraph" w:styleId="a8">
    <w:name w:val="header"/>
    <w:basedOn w:val="a0"/>
    <w:link w:val="a9"/>
    <w:rsid w:val="00632A83"/>
    <w:pPr>
      <w:tabs>
        <w:tab w:val="center" w:pos="4153"/>
        <w:tab w:val="right" w:pos="8306"/>
      </w:tabs>
    </w:pPr>
    <w:rPr>
      <w:rFonts w:ascii="Arial" w:hAnsi="Arial"/>
      <w:szCs w:val="24"/>
      <w:lang w:val="en-GB"/>
    </w:rPr>
  </w:style>
  <w:style w:type="character" w:customStyle="1" w:styleId="a9">
    <w:name w:val="Верхний колонтитул Знак"/>
    <w:link w:val="a8"/>
    <w:rsid w:val="00632A8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632A83"/>
    <w:pPr>
      <w:spacing w:after="210"/>
      <w:ind w:left="794"/>
    </w:pPr>
  </w:style>
  <w:style w:type="paragraph" w:customStyle="1" w:styleId="Confidential">
    <w:name w:val="Confidential"/>
    <w:basedOn w:val="a0"/>
    <w:rsid w:val="00632A8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632A83"/>
    <w:pPr>
      <w:tabs>
        <w:tab w:val="center" w:pos="4153"/>
        <w:tab w:val="right" w:pos="8306"/>
      </w:tabs>
    </w:pPr>
    <w:rPr>
      <w:rFonts w:ascii="Arial" w:hAnsi="Arial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632A8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632A83"/>
    <w:rPr>
      <w:b w:val="0"/>
    </w:rPr>
  </w:style>
  <w:style w:type="paragraph" w:customStyle="1" w:styleId="Page1Heading">
    <w:name w:val="Page 1 Heading"/>
    <w:basedOn w:val="a0"/>
    <w:rsid w:val="00632A8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632A83"/>
    <w:rPr>
      <w:color w:val="0000FF"/>
      <w:u w:val="single"/>
    </w:rPr>
  </w:style>
  <w:style w:type="paragraph" w:customStyle="1" w:styleId="CellBullet">
    <w:name w:val="Cell Bullet"/>
    <w:basedOn w:val="a0"/>
    <w:rsid w:val="00632A83"/>
    <w:pPr>
      <w:numPr>
        <w:numId w:val="2"/>
      </w:numPr>
    </w:pPr>
  </w:style>
  <w:style w:type="paragraph" w:styleId="a">
    <w:name w:val="List Bullet"/>
    <w:basedOn w:val="a0"/>
    <w:autoRedefine/>
    <w:rsid w:val="00632A8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rsid w:val="00632A83"/>
    <w:pPr>
      <w:widowControl/>
      <w:spacing w:before="100" w:beforeAutospacing="1" w:after="100" w:afterAutospacing="1" w:line="240" w:lineRule="auto"/>
    </w:pPr>
    <w:rPr>
      <w:sz w:val="24"/>
      <w:lang w:eastAsia="en-GB"/>
    </w:rPr>
  </w:style>
  <w:style w:type="paragraph" w:customStyle="1" w:styleId="Covertitle">
    <w:name w:val="Cover title"/>
    <w:rsid w:val="00632A83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32A8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32A8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32A8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32A8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32A8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632A8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792314"/>
    <w:pPr>
      <w:spacing w:line="240" w:lineRule="auto"/>
      <w:contextualSpacing/>
      <w:jc w:val="center"/>
      <w:outlineLvl w:val="0"/>
    </w:pPr>
    <w:rPr>
      <w:b/>
      <w:iCs/>
      <w:sz w:val="28"/>
      <w:szCs w:val="28"/>
    </w:rPr>
  </w:style>
  <w:style w:type="character" w:customStyle="1" w:styleId="NESNormalChar">
    <w:name w:val="NES Normal Char"/>
    <w:link w:val="NESNormal"/>
    <w:rsid w:val="00792314"/>
    <w:rPr>
      <w:rFonts w:ascii="Times New Roman" w:eastAsia="Times New Roman" w:hAnsi="Times New Roman"/>
      <w:b/>
      <w:iCs/>
      <w:sz w:val="28"/>
      <w:szCs w:val="28"/>
    </w:rPr>
  </w:style>
  <w:style w:type="paragraph" w:customStyle="1" w:styleId="NESBullet1">
    <w:name w:val="NES Bullet 1"/>
    <w:basedOn w:val="a0"/>
    <w:next w:val="NESNormal"/>
    <w:rsid w:val="00632A83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632A83"/>
  </w:style>
  <w:style w:type="paragraph" w:customStyle="1" w:styleId="NESHeading2">
    <w:name w:val="NES Heading 2"/>
    <w:basedOn w:val="1"/>
    <w:next w:val="NESNormal"/>
    <w:link w:val="NESHeading2CharChar"/>
    <w:autoRedefine/>
    <w:rsid w:val="005E7190"/>
    <w:pPr>
      <w:spacing w:after="0"/>
      <w:ind w:left="0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632A8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E7190"/>
    <w:rPr>
      <w:rFonts w:ascii="Times New Roman" w:eastAsia="Times New Roman" w:hAnsi="Times New Roman"/>
      <w:b/>
      <w:sz w:val="28"/>
      <w:szCs w:val="28"/>
    </w:rPr>
  </w:style>
  <w:style w:type="character" w:customStyle="1" w:styleId="NESHeading3Char">
    <w:name w:val="NES Heading 3 Char"/>
    <w:link w:val="NESHeading3"/>
    <w:rsid w:val="00632A83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32A8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632A8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632A83"/>
    <w:pPr>
      <w:framePr w:hSpace="180" w:wrap="around" w:hAnchor="margin" w:x="108" w:y="551"/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A16DF0"/>
    <w:pPr>
      <w:tabs>
        <w:tab w:val="right" w:leader="dot" w:pos="9345"/>
      </w:tabs>
      <w:spacing w:line="360" w:lineRule="auto"/>
    </w:pPr>
  </w:style>
  <w:style w:type="paragraph" w:styleId="22">
    <w:name w:val="toc 2"/>
    <w:basedOn w:val="a0"/>
    <w:next w:val="a0"/>
    <w:autoRedefine/>
    <w:uiPriority w:val="39"/>
    <w:rsid w:val="00632A83"/>
    <w:pPr>
      <w:tabs>
        <w:tab w:val="left" w:pos="8716"/>
        <w:tab w:val="right" w:pos="9356"/>
      </w:tabs>
      <w:spacing w:line="360" w:lineRule="auto"/>
    </w:pPr>
    <w:rPr>
      <w:rFonts w:ascii="Arial" w:hAnsi="Arial" w:cs="Arial"/>
      <w:b/>
      <w:noProof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632A83"/>
    <w:pPr>
      <w:spacing w:before="120"/>
    </w:pPr>
    <w:rPr>
      <w:b w:val="0"/>
    </w:rPr>
  </w:style>
  <w:style w:type="paragraph" w:styleId="HTML">
    <w:name w:val="HTML Preformatted"/>
    <w:basedOn w:val="a0"/>
    <w:link w:val="HTML0"/>
    <w:rsid w:val="00632A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lang w:val="en-GB" w:eastAsia="en-GB"/>
    </w:rPr>
  </w:style>
  <w:style w:type="character" w:customStyle="1" w:styleId="HTML0">
    <w:name w:val="Стандартный HTML Знак"/>
    <w:link w:val="HTML"/>
    <w:rsid w:val="00632A83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uiPriority w:val="99"/>
    <w:rsid w:val="00632A83"/>
  </w:style>
  <w:style w:type="paragraph" w:styleId="ae">
    <w:name w:val="List Paragraph"/>
    <w:basedOn w:val="a0"/>
    <w:link w:val="af"/>
    <w:uiPriority w:val="34"/>
    <w:qFormat/>
    <w:rsid w:val="00632A83"/>
    <w:pPr>
      <w:ind w:left="708"/>
    </w:pPr>
  </w:style>
  <w:style w:type="paragraph" w:styleId="23">
    <w:name w:val="Body Text Indent 2"/>
    <w:basedOn w:val="a0"/>
    <w:link w:val="24"/>
    <w:uiPriority w:val="99"/>
    <w:unhideWhenUsed/>
    <w:rsid w:val="00632A83"/>
    <w:pPr>
      <w:spacing w:after="120" w:line="480" w:lineRule="auto"/>
      <w:ind w:left="283"/>
    </w:pPr>
    <w:rPr>
      <w:rFonts w:ascii="Arial" w:hAnsi="Arial"/>
      <w:szCs w:val="24"/>
      <w:lang w:val="en-GB"/>
    </w:rPr>
  </w:style>
  <w:style w:type="character" w:customStyle="1" w:styleId="24">
    <w:name w:val="Основной текст с отступом 2 Знак"/>
    <w:link w:val="23"/>
    <w:uiPriority w:val="99"/>
    <w:rsid w:val="00632A83"/>
    <w:rPr>
      <w:rFonts w:ascii="Arial" w:eastAsia="Times New Roman" w:hAnsi="Arial" w:cs="Times New Roman"/>
      <w:szCs w:val="24"/>
      <w:lang w:val="en-GB"/>
    </w:rPr>
  </w:style>
  <w:style w:type="paragraph" w:styleId="af0">
    <w:name w:val="Body Text"/>
    <w:basedOn w:val="a0"/>
    <w:link w:val="af1"/>
    <w:uiPriority w:val="99"/>
    <w:unhideWhenUsed/>
    <w:rsid w:val="00632A83"/>
    <w:pPr>
      <w:widowControl/>
      <w:spacing w:after="120" w:line="276" w:lineRule="auto"/>
    </w:pPr>
    <w:rPr>
      <w:rFonts w:ascii="Calibri" w:eastAsia="Calibri" w:hAnsi="Calibri"/>
      <w:lang w:val="kk-KZ"/>
    </w:rPr>
  </w:style>
  <w:style w:type="character" w:customStyle="1" w:styleId="af1">
    <w:name w:val="Основной текст Знак"/>
    <w:link w:val="af0"/>
    <w:uiPriority w:val="99"/>
    <w:rsid w:val="00632A83"/>
    <w:rPr>
      <w:rFonts w:ascii="Calibri" w:eastAsia="Calibri" w:hAnsi="Calibri" w:cs="Times New Roman"/>
      <w:lang w:val="kk-KZ"/>
    </w:rPr>
  </w:style>
  <w:style w:type="paragraph" w:styleId="af2">
    <w:name w:val="No Spacing"/>
    <w:uiPriority w:val="1"/>
    <w:qFormat/>
    <w:rsid w:val="00632A83"/>
    <w:rPr>
      <w:sz w:val="22"/>
      <w:szCs w:val="22"/>
      <w:lang w:eastAsia="en-US"/>
    </w:rPr>
  </w:style>
  <w:style w:type="character" w:styleId="af3">
    <w:name w:val="Placeholder Text"/>
    <w:uiPriority w:val="99"/>
    <w:semiHidden/>
    <w:rsid w:val="00632A83"/>
    <w:rPr>
      <w:color w:val="808080"/>
    </w:rPr>
  </w:style>
  <w:style w:type="character" w:customStyle="1" w:styleId="st">
    <w:name w:val="st"/>
    <w:basedOn w:val="a1"/>
    <w:rsid w:val="00632A83"/>
  </w:style>
  <w:style w:type="character" w:customStyle="1" w:styleId="apple-converted-space">
    <w:name w:val="apple-converted-space"/>
    <w:basedOn w:val="a1"/>
    <w:uiPriority w:val="99"/>
    <w:rsid w:val="00632A83"/>
  </w:style>
  <w:style w:type="character" w:customStyle="1" w:styleId="longtext">
    <w:name w:val="long_text"/>
    <w:rsid w:val="00632A83"/>
    <w:rPr>
      <w:rFonts w:cs="Times New Roman"/>
    </w:rPr>
  </w:style>
  <w:style w:type="character" w:customStyle="1" w:styleId="120">
    <w:name w:val="Стиль 12 пт"/>
    <w:rsid w:val="00632A83"/>
    <w:rPr>
      <w:sz w:val="24"/>
      <w:effect w:val="none"/>
    </w:rPr>
  </w:style>
  <w:style w:type="character" w:styleId="af4">
    <w:name w:val="annotation reference"/>
    <w:uiPriority w:val="99"/>
    <w:semiHidden/>
    <w:unhideWhenUsed/>
    <w:rsid w:val="00632A83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632A83"/>
  </w:style>
  <w:style w:type="character" w:customStyle="1" w:styleId="af6">
    <w:name w:val="Текст примечания Знак"/>
    <w:link w:val="af5"/>
    <w:semiHidden/>
    <w:rsid w:val="00632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32A83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632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harChar20">
    <w:name w:val="Char Char2"/>
    <w:rsid w:val="00632A8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632A8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632A8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632A83"/>
    <w:pPr>
      <w:numPr>
        <w:numId w:val="6"/>
      </w:numPr>
      <w:contextualSpacing/>
    </w:pPr>
    <w:rPr>
      <w:rFonts w:ascii="Arial" w:hAnsi="Arial"/>
      <w:sz w:val="22"/>
      <w:szCs w:val="24"/>
      <w:lang w:val="en-GB"/>
    </w:rPr>
  </w:style>
  <w:style w:type="paragraph" w:customStyle="1" w:styleId="FactsheetHeader">
    <w:name w:val="Factsheet Header"/>
    <w:basedOn w:val="a0"/>
    <w:autoRedefine/>
    <w:qFormat/>
    <w:rsid w:val="00632A83"/>
    <w:pPr>
      <w:widowControl/>
      <w:spacing w:line="240" w:lineRule="auto"/>
    </w:pPr>
    <w:rPr>
      <w:rFonts w:ascii="Arial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qFormat/>
    <w:rsid w:val="00632A83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632A83"/>
    <w:pPr>
      <w:spacing w:before="180" w:after="180" w:line="240" w:lineRule="exact"/>
    </w:pPr>
    <w:rPr>
      <w:rFonts w:ascii="Arial" w:eastAsia="Times New Roman" w:hAnsi="Arial"/>
      <w:szCs w:val="24"/>
      <w:lang w:val="en-GB"/>
    </w:rPr>
  </w:style>
  <w:style w:type="paragraph" w:styleId="af9">
    <w:name w:val="footnote text"/>
    <w:basedOn w:val="a0"/>
    <w:link w:val="afa"/>
    <w:semiHidden/>
    <w:unhideWhenUsed/>
    <w:rsid w:val="00632A83"/>
    <w:pPr>
      <w:widowControl/>
      <w:spacing w:line="276" w:lineRule="auto"/>
    </w:pPr>
    <w:rPr>
      <w:sz w:val="24"/>
    </w:rPr>
  </w:style>
  <w:style w:type="character" w:customStyle="1" w:styleId="afa">
    <w:name w:val="Текст сноски Знак"/>
    <w:link w:val="af9"/>
    <w:semiHidden/>
    <w:rsid w:val="00632A83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footnote reference"/>
    <w:semiHidden/>
    <w:unhideWhenUsed/>
    <w:rsid w:val="00632A83"/>
    <w:rPr>
      <w:vertAlign w:val="superscript"/>
    </w:rPr>
  </w:style>
  <w:style w:type="paragraph" w:customStyle="1" w:styleId="13">
    <w:name w:val="Абзац списка1"/>
    <w:basedOn w:val="a0"/>
    <w:uiPriority w:val="34"/>
    <w:qFormat/>
    <w:rsid w:val="00632A83"/>
    <w:pPr>
      <w:widowControl/>
      <w:spacing w:line="240" w:lineRule="auto"/>
      <w:ind w:left="720"/>
      <w:contextualSpacing/>
    </w:pPr>
    <w:rPr>
      <w:sz w:val="24"/>
      <w:szCs w:val="24"/>
      <w:lang w:val="en-GB" w:eastAsia="en-GB"/>
    </w:rPr>
  </w:style>
  <w:style w:type="character" w:styleId="afc">
    <w:name w:val="Strong"/>
    <w:qFormat/>
    <w:rsid w:val="00632A83"/>
    <w:rPr>
      <w:b/>
      <w:bCs/>
    </w:rPr>
  </w:style>
  <w:style w:type="character" w:styleId="afd">
    <w:name w:val="Emphasis"/>
    <w:uiPriority w:val="20"/>
    <w:qFormat/>
    <w:rsid w:val="00632A83"/>
    <w:rPr>
      <w:i/>
      <w:iCs/>
    </w:rPr>
  </w:style>
  <w:style w:type="paragraph" w:customStyle="1" w:styleId="BasicParagraph">
    <w:name w:val="[Basic Paragraph]"/>
    <w:basedOn w:val="a0"/>
    <w:rsid w:val="00632A83"/>
    <w:pPr>
      <w:widowControl/>
      <w:autoSpaceDE w:val="0"/>
      <w:autoSpaceDN w:val="0"/>
      <w:adjustRightInd w:val="0"/>
      <w:spacing w:line="288" w:lineRule="auto"/>
      <w:textAlignment w:val="center"/>
    </w:pPr>
    <w:rPr>
      <w:rFonts w:eastAsia="MS ??"/>
      <w:color w:val="000000"/>
      <w:sz w:val="24"/>
      <w:szCs w:val="24"/>
    </w:rPr>
  </w:style>
  <w:style w:type="paragraph" w:customStyle="1" w:styleId="AssignmentTemplate">
    <w:name w:val="AssignmentTemplate"/>
    <w:basedOn w:val="9"/>
    <w:rsid w:val="00632A83"/>
    <w:pPr>
      <w:widowControl/>
      <w:spacing w:line="240" w:lineRule="auto"/>
    </w:pPr>
    <w:rPr>
      <w:b/>
    </w:rPr>
  </w:style>
  <w:style w:type="character" w:styleId="afe">
    <w:name w:val="FollowedHyperlink"/>
    <w:uiPriority w:val="99"/>
    <w:semiHidden/>
    <w:unhideWhenUsed/>
    <w:rsid w:val="00632A83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af">
    <w:name w:val="Абзац списка Знак"/>
    <w:link w:val="ae"/>
    <w:uiPriority w:val="34"/>
    <w:locked/>
    <w:rsid w:val="00632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OC Heading"/>
    <w:basedOn w:val="1"/>
    <w:next w:val="a0"/>
    <w:uiPriority w:val="39"/>
    <w:semiHidden/>
    <w:unhideWhenUsed/>
    <w:qFormat/>
    <w:rsid w:val="00632A8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table" w:customStyle="1" w:styleId="14">
    <w:name w:val="Сетка таблицы1"/>
    <w:basedOn w:val="a2"/>
    <w:next w:val="a4"/>
    <w:uiPriority w:val="59"/>
    <w:rsid w:val="00632A83"/>
    <w:pPr>
      <w:widowControl w:val="0"/>
      <w:spacing w:line="260" w:lineRule="exac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89308D74E2492DA70DEFAE9D5EDFC8">
    <w:name w:val="C289308D74E2492DA70DEFAE9D5EDFC8"/>
    <w:rsid w:val="00632A83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0">
    <w:name w:val="Revision"/>
    <w:hidden/>
    <w:uiPriority w:val="99"/>
    <w:semiHidden/>
    <w:rsid w:val="00632A83"/>
    <w:rPr>
      <w:rFonts w:ascii="Times New Roman" w:eastAsia="Times New Roman" w:hAnsi="Times New Roman"/>
    </w:rPr>
  </w:style>
  <w:style w:type="character" w:customStyle="1" w:styleId="CharChar21">
    <w:name w:val="Char Char2"/>
    <w:rsid w:val="002D149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"/>
    <w:rsid w:val="002D149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"/>
    <w:rsid w:val="002D149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25">
    <w:name w:val="Абзац списка2"/>
    <w:basedOn w:val="a0"/>
    <w:qFormat/>
    <w:rsid w:val="002D149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2"/>
    <w:next w:val="a0"/>
    <w:link w:val="aff2"/>
    <w:qFormat/>
    <w:rsid w:val="00746FBF"/>
    <w:pPr>
      <w:tabs>
        <w:tab w:val="clear" w:pos="8716"/>
        <w:tab w:val="clear" w:pos="9356"/>
      </w:tabs>
      <w:ind w:left="567"/>
      <w:outlineLvl w:val="0"/>
    </w:pPr>
    <w:rPr>
      <w:rFonts w:ascii="Times New Roman" w:hAnsi="Times New Roman" w:cs="Times New Roman"/>
      <w:bCs/>
      <w:noProof w:val="0"/>
      <w:kern w:val="28"/>
      <w:sz w:val="28"/>
      <w:szCs w:val="32"/>
      <w:lang w:val="en-GB" w:eastAsia="en-US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746FBF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B376-2F51-4A77-8E5C-00649F20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57</Pages>
  <Words>12172</Words>
  <Characters>69384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2016-12-15T09:54:00Z</cp:lastPrinted>
  <dcterms:created xsi:type="dcterms:W3CDTF">2016-12-12T11:43:00Z</dcterms:created>
  <dcterms:modified xsi:type="dcterms:W3CDTF">2016-12-21T03:42:00Z</dcterms:modified>
</cp:coreProperties>
</file>