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40" w:rsidRPr="00A05680" w:rsidRDefault="00A41858" w:rsidP="00B11A40">
      <w:pPr>
        <w:spacing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rect id="_x0000_s1026" style="position:absolute;left:0;text-align:left;margin-left:222.55pt;margin-top:-30.9pt;width:34.65pt;height:28.55pt;z-index:251657728" strokecolor="white"/>
        </w:pict>
      </w:r>
      <w:r w:rsidR="00B11A40" w:rsidRPr="00A05680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="00B11A40" w:rsidRPr="00A05680">
        <w:rPr>
          <w:rFonts w:ascii="Times New Roman" w:hAnsi="Times New Roman"/>
          <w:sz w:val="28"/>
          <w:szCs w:val="28"/>
          <w:lang w:val="kk-KZ"/>
        </w:rPr>
        <w:br/>
      </w:r>
      <w:r w:rsidR="00B11A40" w:rsidRPr="00A05680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="00B11A40" w:rsidRPr="00A05680">
        <w:rPr>
          <w:rFonts w:ascii="Times New Roman" w:hAnsi="Times New Roman"/>
          <w:sz w:val="28"/>
          <w:szCs w:val="28"/>
          <w:lang w:val="kk-KZ"/>
        </w:rPr>
        <w:br/>
      </w:r>
      <w:r w:rsidR="00B11A40" w:rsidRPr="00A05680">
        <w:rPr>
          <w:rFonts w:ascii="Times New Roman" w:hAnsi="Times New Roman"/>
          <w:color w:val="000000"/>
          <w:sz w:val="28"/>
          <w:szCs w:val="28"/>
          <w:lang w:val="kk-KZ"/>
        </w:rPr>
        <w:t>2016 жылғы «     »  ___________</w:t>
      </w:r>
    </w:p>
    <w:p w:rsidR="00B11A40" w:rsidRPr="00A05680" w:rsidRDefault="00896D7A" w:rsidP="00B11A40">
      <w:pPr>
        <w:spacing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№ ____ бұйрығына 2</w:t>
      </w:r>
      <w:r w:rsidR="0032647D"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 w:rsidR="0033037B">
        <w:rPr>
          <w:rFonts w:ascii="Times New Roman" w:hAnsi="Times New Roman"/>
          <w:color w:val="000000"/>
          <w:sz w:val="28"/>
          <w:szCs w:val="28"/>
          <w:lang w:val="kk-KZ"/>
        </w:rPr>
        <w:t>қосымша</w:t>
      </w:r>
    </w:p>
    <w:p w:rsidR="00B11A40" w:rsidRPr="00A05680" w:rsidRDefault="00B11A40" w:rsidP="00B11A40">
      <w:pPr>
        <w:spacing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B11A40" w:rsidRPr="00A05680" w:rsidRDefault="00B11A40" w:rsidP="00B11A40">
      <w:pPr>
        <w:spacing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05680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A05680">
        <w:rPr>
          <w:rFonts w:ascii="Times New Roman" w:hAnsi="Times New Roman"/>
          <w:sz w:val="28"/>
          <w:szCs w:val="28"/>
          <w:lang w:val="kk-KZ"/>
        </w:rPr>
        <w:br/>
      </w:r>
      <w:r w:rsidRPr="00A05680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A05680">
        <w:rPr>
          <w:rFonts w:ascii="Times New Roman" w:hAnsi="Times New Roman"/>
          <w:sz w:val="28"/>
          <w:szCs w:val="28"/>
          <w:lang w:val="kk-KZ"/>
        </w:rPr>
        <w:br/>
      </w:r>
      <w:r w:rsidRPr="00A05680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B11A40" w:rsidRPr="00A05680" w:rsidRDefault="00B11A40" w:rsidP="00B11A40">
      <w:pPr>
        <w:spacing w:line="240" w:lineRule="auto"/>
        <w:ind w:left="5387"/>
        <w:rPr>
          <w:rFonts w:ascii="Times New Roman" w:hAnsi="Times New Roman"/>
          <w:b/>
          <w:bCs/>
          <w:color w:val="000000"/>
          <w:sz w:val="28"/>
          <w:lang w:val="kk-KZ"/>
        </w:rPr>
      </w:pPr>
      <w:r w:rsidRPr="00A05680">
        <w:rPr>
          <w:rFonts w:ascii="Times New Roman" w:hAnsi="Times New Roman"/>
          <w:color w:val="000000"/>
          <w:sz w:val="28"/>
          <w:szCs w:val="28"/>
          <w:lang w:val="kk-KZ"/>
        </w:rPr>
        <w:t xml:space="preserve">№ 115 бұйрығына </w:t>
      </w:r>
      <w:r w:rsidR="00896D7A">
        <w:rPr>
          <w:rFonts w:ascii="Times New Roman" w:hAnsi="Times New Roman"/>
          <w:color w:val="000000"/>
          <w:sz w:val="28"/>
          <w:szCs w:val="28"/>
          <w:lang w:val="kk-KZ"/>
        </w:rPr>
        <w:t>215</w:t>
      </w:r>
      <w:r w:rsidRPr="00A05680">
        <w:rPr>
          <w:rFonts w:ascii="Times New Roman" w:hAnsi="Times New Roman"/>
          <w:color w:val="000000"/>
          <w:sz w:val="28"/>
          <w:szCs w:val="28"/>
          <w:lang w:val="kk-KZ"/>
        </w:rPr>
        <w:t>-қосымша </w:t>
      </w:r>
    </w:p>
    <w:p w:rsidR="00B11A40" w:rsidRPr="00A05680" w:rsidRDefault="00B11A40" w:rsidP="00B11A4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11A40" w:rsidRPr="00A05680" w:rsidRDefault="00B11A40" w:rsidP="00B11A4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11A40" w:rsidRPr="00A05680" w:rsidRDefault="00B11A40" w:rsidP="00B11A4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05680">
        <w:rPr>
          <w:rFonts w:ascii="Times New Roman" w:hAnsi="Times New Roman"/>
          <w:b/>
          <w:sz w:val="28"/>
          <w:szCs w:val="28"/>
          <w:lang w:val="kk-KZ"/>
        </w:rPr>
        <w:t xml:space="preserve">Негізгі орта білім беру деңгейінің </w:t>
      </w:r>
      <w:r w:rsidR="00AB103B">
        <w:rPr>
          <w:rFonts w:ascii="Times New Roman" w:hAnsi="Times New Roman"/>
          <w:b/>
          <w:sz w:val="28"/>
          <w:szCs w:val="28"/>
          <w:lang w:val="kk-KZ"/>
        </w:rPr>
        <w:t>5-9-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 xml:space="preserve">сыныптары </w:t>
      </w:r>
      <w:r w:rsidR="00CC273A">
        <w:rPr>
          <w:rFonts w:ascii="Times New Roman" w:hAnsi="Times New Roman"/>
          <w:b/>
          <w:sz w:val="28"/>
          <w:szCs w:val="28"/>
          <w:lang w:val="kk-KZ"/>
        </w:rPr>
        <w:t>арналған</w:t>
      </w:r>
      <w:r w:rsidR="00F3367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B11A40" w:rsidRPr="00A05680" w:rsidRDefault="00B11A40" w:rsidP="00B11A4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05680"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>Өзбек тілі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>» пәні</w:t>
      </w:r>
      <w:r w:rsidR="004666A7">
        <w:rPr>
          <w:rFonts w:ascii="Times New Roman" w:hAnsi="Times New Roman"/>
          <w:b/>
          <w:sz w:val="28"/>
          <w:szCs w:val="28"/>
          <w:lang w:val="kk-KZ"/>
        </w:rPr>
        <w:t>нен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F762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үлгілік 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>оқу бағдарламасы</w:t>
      </w:r>
      <w:r w:rsidR="004666A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B11A40" w:rsidRPr="00A05680" w:rsidRDefault="00B11A40" w:rsidP="00B11A40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05680">
        <w:rPr>
          <w:rFonts w:ascii="Times New Roman" w:hAnsi="Times New Roman"/>
          <w:b/>
          <w:sz w:val="28"/>
          <w:szCs w:val="28"/>
          <w:lang w:val="kk-KZ"/>
        </w:rPr>
        <w:t xml:space="preserve">(оқыту </w:t>
      </w:r>
      <w:r>
        <w:rPr>
          <w:rFonts w:ascii="Times New Roman" w:hAnsi="Times New Roman"/>
          <w:b/>
          <w:sz w:val="28"/>
          <w:szCs w:val="28"/>
          <w:lang w:val="kk-KZ"/>
        </w:rPr>
        <w:t>өзбек тілінде</w:t>
      </w:r>
      <w:r w:rsidRPr="00A05680">
        <w:rPr>
          <w:rFonts w:ascii="Times New Roman" w:hAnsi="Times New Roman"/>
          <w:b/>
          <w:sz w:val="28"/>
          <w:szCs w:val="28"/>
          <w:lang w:val="kk-KZ"/>
        </w:rPr>
        <w:t>)</w:t>
      </w:r>
      <w:r w:rsidR="00F3367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7C34BB" w:rsidRPr="00CA75B7" w:rsidRDefault="007C34BB" w:rsidP="007C34B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A785A" w:rsidRPr="00811D6C" w:rsidRDefault="00CA785A" w:rsidP="00CA785A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/>
          <w:color w:val="auto"/>
          <w:sz w:val="28"/>
          <w:szCs w:val="28"/>
          <w:lang w:val="kk-KZ"/>
        </w:rPr>
        <w:t>1</w:t>
      </w:r>
      <w:r w:rsidR="00792496">
        <w:rPr>
          <w:rFonts w:ascii="Times New Roman" w:hAnsi="Times New Roman"/>
          <w:color w:val="auto"/>
          <w:sz w:val="28"/>
          <w:szCs w:val="28"/>
          <w:lang w:val="kk-KZ"/>
        </w:rPr>
        <w:t>-тарау</w:t>
      </w:r>
      <w:r>
        <w:rPr>
          <w:rFonts w:ascii="Times New Roman" w:hAnsi="Times New Roman"/>
          <w:color w:val="auto"/>
          <w:sz w:val="28"/>
          <w:szCs w:val="28"/>
          <w:lang w:val="kk-KZ"/>
        </w:rPr>
        <w:t>.</w:t>
      </w:r>
      <w:r w:rsidRPr="005A5631"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811D6C">
        <w:rPr>
          <w:rFonts w:ascii="Times New Roman" w:hAnsi="Times New Roman"/>
          <w:color w:val="auto"/>
          <w:sz w:val="28"/>
          <w:szCs w:val="28"/>
          <w:lang w:val="kk-KZ"/>
        </w:rPr>
        <w:t>Жалпы ереже</w:t>
      </w:r>
      <w:r w:rsidR="00B11A40">
        <w:rPr>
          <w:rFonts w:ascii="Times New Roman" w:hAnsi="Times New Roman"/>
          <w:color w:val="auto"/>
          <w:sz w:val="28"/>
          <w:szCs w:val="28"/>
          <w:lang w:val="kk-KZ"/>
        </w:rPr>
        <w:t>лер</w:t>
      </w:r>
      <w:r w:rsidR="00F33678"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</w:p>
    <w:p w:rsidR="007C34BB" w:rsidRPr="009971BC" w:rsidRDefault="007C34BB" w:rsidP="00CC273A">
      <w:pPr>
        <w:pStyle w:val="3"/>
        <w:tabs>
          <w:tab w:val="left" w:pos="567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C34BB" w:rsidRPr="009971BC" w:rsidRDefault="007C34BB" w:rsidP="008C5FF8">
      <w:pPr>
        <w:pStyle w:val="Default"/>
        <w:widowControl w:val="0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kinsoku w:val="0"/>
        <w:overflowPunct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71B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Оқу бағдарламасы Қазақстан Республикасы Үкіметінің 2012 жылғы </w:t>
      </w:r>
      <w:r w:rsidR="00AB103B" w:rsidRPr="009971B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</w:t>
      </w:r>
      <w:r w:rsidRPr="009971BC">
        <w:rPr>
          <w:rFonts w:ascii="Times New Roman" w:hAnsi="Times New Roman" w:cs="Times New Roman"/>
          <w:sz w:val="28"/>
          <w:szCs w:val="28"/>
          <w:lang w:val="kk-KZ" w:eastAsia="ru-RU"/>
        </w:rPr>
        <w:t>23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33037B" w:rsidRPr="009971BC" w:rsidRDefault="00D027A0" w:rsidP="008C5FF8">
      <w:pPr>
        <w:tabs>
          <w:tab w:val="left" w:pos="993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33037B" w:rsidRPr="009971BC">
        <w:rPr>
          <w:rFonts w:ascii="Times New Roman" w:hAnsi="Times New Roman"/>
          <w:sz w:val="28"/>
          <w:szCs w:val="28"/>
          <w:lang w:val="kk-KZ"/>
        </w:rPr>
        <w:t>. «Өзбек тілі» оқу пәнін оқытудың мақсаты – ана тілін қадірлейтін, қоғамдық мәнін түсінетін тұлға қалыптастыру, сондай-ақ өзбек әдеби тілі нормаларын сақтап, дұрыс қолдана білуге, еркін сөйлесуге және сауатты жазуға үйрету.</w:t>
      </w:r>
    </w:p>
    <w:p w:rsidR="0033037B" w:rsidRPr="009971BC" w:rsidRDefault="00D027A0" w:rsidP="008C5FF8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33037B" w:rsidRPr="009971BC">
        <w:rPr>
          <w:rFonts w:ascii="Times New Roman" w:hAnsi="Times New Roman"/>
          <w:sz w:val="28"/>
          <w:szCs w:val="28"/>
          <w:lang w:val="kk-KZ"/>
        </w:rPr>
        <w:t>. «Өзбек тілі» оқу пәнінің басты міндеттері:</w:t>
      </w:r>
    </w:p>
    <w:p w:rsidR="0033037B" w:rsidRPr="009971BC" w:rsidRDefault="0033037B" w:rsidP="008C5FF8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өзбек тілін ана тілі ретінде тани отырып, өмірлік қажеттіліктерінде коммуникативтік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(тыңдалым, оқылым, айтылым, жазылым) </w:t>
      </w:r>
      <w:r w:rsidRPr="009971BC">
        <w:rPr>
          <w:rFonts w:ascii="Times New Roman" w:hAnsi="Times New Roman"/>
          <w:sz w:val="28"/>
          <w:szCs w:val="28"/>
          <w:lang w:val="kk-KZ"/>
        </w:rPr>
        <w:t>әрекеттер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і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 түрінде сауаттылықпен қолдану дағдыларын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дамыту</w:t>
      </w:r>
      <w:r w:rsidRPr="009971BC">
        <w:rPr>
          <w:rFonts w:ascii="Times New Roman" w:hAnsi="Times New Roman"/>
          <w:sz w:val="28"/>
          <w:szCs w:val="28"/>
          <w:lang w:val="kk-KZ"/>
        </w:rPr>
        <w:t>;</w:t>
      </w:r>
    </w:p>
    <w:p w:rsidR="0033037B" w:rsidRPr="009971BC" w:rsidRDefault="0033037B" w:rsidP="0033037B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өзбек тілін күнделікті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өмірде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 еркін қолданып жүрген қарым-қатынас құралынан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тілдік </w:t>
      </w:r>
      <w:r w:rsidRPr="009971BC">
        <w:rPr>
          <w:rFonts w:ascii="Times New Roman" w:hAnsi="Times New Roman"/>
          <w:sz w:val="28"/>
          <w:szCs w:val="28"/>
          <w:lang w:val="kk-KZ"/>
        </w:rPr>
        <w:t>құбылыс ретіндегі заңдылықтар негізінде танып-білу дағдыларын қалыптастыр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у</w:t>
      </w:r>
      <w:r w:rsidRPr="009971BC">
        <w:rPr>
          <w:rFonts w:ascii="Times New Roman" w:hAnsi="Times New Roman"/>
          <w:sz w:val="28"/>
          <w:szCs w:val="28"/>
          <w:lang w:val="kk-KZ"/>
        </w:rPr>
        <w:t>;</w:t>
      </w:r>
    </w:p>
    <w:p w:rsidR="0033037B" w:rsidRPr="009971BC" w:rsidRDefault="0033037B" w:rsidP="0033037B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өзбек тілі жүйесін құраушы кіші жүйелерді, тіл бірліктерін және олардың табиғатын танып біл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у.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2085D" w:rsidRPr="009971BC" w:rsidRDefault="00D027A0" w:rsidP="0062085D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. «Өзбек тілі» оқу пәнінің бағдарламасы оқушының тіл сауаттылығы мен сөйлеу сауаттылығын, сөз байлығын, басқалармен еркін қарым-қатынасқа түсу қабілетін  дамытуды және оқушының ойлау қабілеті мен танымдық дағдыларын жетілдіруді көздейді.</w:t>
      </w:r>
    </w:p>
    <w:p w:rsidR="0062085D" w:rsidRPr="009971BC" w:rsidRDefault="00D027A0" w:rsidP="0062085D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. «Өзбек тілі» 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>пәні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нің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 бағдарламасы функционалдық-коммуникативтік бағытқа негізделіп құрастырыл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ған</w:t>
      </w:r>
      <w:r w:rsidR="00AB103B" w:rsidRPr="009971BC">
        <w:rPr>
          <w:rFonts w:ascii="Times New Roman" w:hAnsi="Times New Roman"/>
          <w:sz w:val="28"/>
          <w:szCs w:val="28"/>
          <w:lang w:val="kk-KZ"/>
        </w:rPr>
        <w:t xml:space="preserve">. Ол 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білім алушы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лардың тіл туралы түсініктерін тереңдетіп, ұлттық 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және</w:t>
      </w:r>
      <w:r w:rsidR="0062085D" w:rsidRPr="009971BC">
        <w:rPr>
          <w:rFonts w:ascii="Times New Roman" w:hAnsi="Times New Roman"/>
          <w:sz w:val="28"/>
          <w:szCs w:val="28"/>
          <w:lang w:val="kk-KZ"/>
        </w:rPr>
        <w:t xml:space="preserve"> әлемдік мәдениеттің маңыздылығы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 xml:space="preserve"> туралы түсініктерін кеңейтеді.</w:t>
      </w:r>
    </w:p>
    <w:p w:rsidR="00523F6C" w:rsidRPr="009971BC" w:rsidRDefault="00D027A0" w:rsidP="00FB7D51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523F6C" w:rsidRPr="009971BC">
        <w:rPr>
          <w:rFonts w:ascii="Times New Roman" w:hAnsi="Times New Roman"/>
          <w:spacing w:val="3"/>
          <w:sz w:val="28"/>
          <w:szCs w:val="28"/>
          <w:lang w:val="kk-KZ" w:eastAsia="ru-RU"/>
        </w:rPr>
        <w:t>«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Өзбек</w:t>
      </w:r>
      <w:r w:rsidR="00523F6C" w:rsidRPr="009971BC">
        <w:rPr>
          <w:rFonts w:ascii="Times New Roman" w:hAnsi="Times New Roman"/>
          <w:spacing w:val="3"/>
          <w:sz w:val="28"/>
          <w:szCs w:val="28"/>
          <w:lang w:val="kk-KZ" w:eastAsia="ru-RU"/>
        </w:rPr>
        <w:t xml:space="preserve"> тілі» оқу пәнін зерделеу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:</w:t>
      </w:r>
    </w:p>
    <w:p w:rsidR="00523F6C" w:rsidRPr="00D027A0" w:rsidRDefault="00523F6C" w:rsidP="00523F6C">
      <w:pPr>
        <w:numPr>
          <w:ilvl w:val="0"/>
          <w:numId w:val="5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D027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өзінің ойын ауызша және жазбаша формада сауатты құрасты</w:t>
      </w:r>
      <w:r w:rsidR="00FB7D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р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уға және айтуға үйретеді;</w:t>
      </w:r>
    </w:p>
    <w:p w:rsidR="00523F6C" w:rsidRPr="00D027A0" w:rsidRDefault="00523F6C" w:rsidP="00523F6C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lastRenderedPageBreak/>
        <w:t xml:space="preserve"> тіл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д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ің грамматикалық құрылымын терең меңгеруге, жазба тілі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нің 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тұрақты дағдыларын қалыптастыруға, 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академиялық тілді 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сауатты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қолдануды</w:t>
      </w:r>
      <w:r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дамытуға бағыттал</w:t>
      </w:r>
      <w:r w:rsidR="000F1991" w:rsidRPr="00D027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ады;</w:t>
      </w:r>
    </w:p>
    <w:p w:rsidR="00523F6C" w:rsidRPr="009971BC" w:rsidRDefault="00D027A0" w:rsidP="00523F6C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3</w:t>
      </w:r>
      <w:r w:rsidR="00E17DDC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) </w:t>
      </w:r>
      <w:r w:rsidR="00091726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ауызекі сөйлеу дағдыларын қалыптастыруға бағытталған </w:t>
      </w:r>
      <w:r w:rsidR="00E17DDC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қолданбалы бағытты ұстанатын </w:t>
      </w:r>
      <w:r w:rsidR="00523F6C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коммуникативтік әдіс</w:t>
      </w:r>
      <w:r w:rsidR="00091726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ке негізделеді</w:t>
      </w:r>
      <w:r w:rsidR="00523F6C" w:rsidRPr="009971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;</w:t>
      </w:r>
    </w:p>
    <w:p w:rsidR="00523F6C" w:rsidRPr="009971BC" w:rsidRDefault="00587FEA" w:rsidP="002826EF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B442B8" w:rsidRPr="009971BC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523F6C" w:rsidRPr="009971BC">
        <w:rPr>
          <w:rFonts w:ascii="Times New Roman" w:hAnsi="Times New Roman"/>
          <w:sz w:val="28"/>
          <w:szCs w:val="28"/>
          <w:lang w:val="kk-KZ"/>
        </w:rPr>
        <w:t>тіл мен мәдениет арасындағы байланыс түсіні</w:t>
      </w:r>
      <w:r w:rsidR="002826EF" w:rsidRPr="009971BC">
        <w:rPr>
          <w:rFonts w:ascii="Times New Roman" w:hAnsi="Times New Roman"/>
          <w:sz w:val="28"/>
          <w:szCs w:val="28"/>
          <w:lang w:val="kk-KZ"/>
        </w:rPr>
        <w:t>гін қалыптастырады;</w:t>
      </w:r>
    </w:p>
    <w:p w:rsidR="002826EF" w:rsidRPr="009971BC" w:rsidRDefault="00FB7D51" w:rsidP="002826EF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2826EF" w:rsidRPr="009971BC">
        <w:rPr>
          <w:rFonts w:ascii="Times New Roman" w:hAnsi="Times New Roman"/>
          <w:sz w:val="28"/>
          <w:szCs w:val="28"/>
          <w:lang w:val="kk-KZ"/>
        </w:rPr>
        <w:t>) әдеби: әңгіме, поэзия, драма, ғылыми материалдар және бұқаралық ақпарат құралдары материалдары тұрғысынан тұлғалық көзқарас қалыптастырады;</w:t>
      </w:r>
    </w:p>
    <w:p w:rsidR="002826EF" w:rsidRPr="009971BC" w:rsidRDefault="002826EF" w:rsidP="002826EF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34BB" w:rsidRPr="009971BC" w:rsidRDefault="007C34BB" w:rsidP="00FB7D51">
      <w:pPr>
        <w:pStyle w:val="3"/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2</w:t>
      </w:r>
      <w:r w:rsidR="00792496">
        <w:rPr>
          <w:rFonts w:ascii="Times New Roman" w:hAnsi="Times New Roman"/>
          <w:sz w:val="28"/>
          <w:szCs w:val="28"/>
          <w:lang w:val="kk-KZ"/>
        </w:rPr>
        <w:t>-тарау</w:t>
      </w:r>
      <w:r w:rsidR="00F33678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9971BC">
        <w:rPr>
          <w:rFonts w:ascii="Times New Roman" w:hAnsi="Times New Roman"/>
          <w:sz w:val="28"/>
          <w:szCs w:val="28"/>
          <w:lang w:val="kk-KZ"/>
        </w:rPr>
        <w:t>«Өзбек тілі» пәнінің мазмұнын ұйымдастыру</w:t>
      </w:r>
    </w:p>
    <w:p w:rsidR="007C34BB" w:rsidRPr="009971BC" w:rsidRDefault="007C34BB" w:rsidP="009F5E36">
      <w:pPr>
        <w:pStyle w:val="a4"/>
        <w:tabs>
          <w:tab w:val="left" w:pos="993"/>
          <w:tab w:val="left" w:pos="1134"/>
        </w:tabs>
        <w:spacing w:line="24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kk-KZ"/>
        </w:rPr>
      </w:pPr>
    </w:p>
    <w:p w:rsidR="007C34BB" w:rsidRPr="009971BC" w:rsidRDefault="00FB7D51" w:rsidP="00500179">
      <w:pPr>
        <w:pStyle w:val="a4"/>
        <w:tabs>
          <w:tab w:val="left" w:pos="993"/>
          <w:tab w:val="left" w:pos="1134"/>
        </w:tabs>
        <w:spacing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500179" w:rsidRPr="009971BC">
        <w:rPr>
          <w:rFonts w:ascii="Times New Roman" w:hAnsi="Times New Roman"/>
          <w:sz w:val="28"/>
          <w:szCs w:val="28"/>
          <w:lang w:val="kk-KZ"/>
        </w:rPr>
        <w:t>. «Өзбек тілі» оқу п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ән</w:t>
      </w:r>
      <w:r w:rsidR="00500179" w:rsidRPr="009971BC">
        <w:rPr>
          <w:rFonts w:ascii="Times New Roman" w:hAnsi="Times New Roman"/>
          <w:bCs/>
          <w:sz w:val="28"/>
          <w:szCs w:val="28"/>
          <w:lang w:val="kk-KZ"/>
        </w:rPr>
        <w:t>і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 xml:space="preserve"> бойынша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>о</w:t>
      </w:r>
      <w:r w:rsidR="007C34BB" w:rsidRPr="009971BC">
        <w:rPr>
          <w:rFonts w:ascii="Times New Roman" w:hAnsi="Times New Roman"/>
          <w:sz w:val="28"/>
          <w:szCs w:val="28"/>
          <w:lang w:val="kk-KZ"/>
        </w:rPr>
        <w:t>қу жүктемесінің бөлінуі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9971BC">
        <w:rPr>
          <w:rFonts w:ascii="Times New Roman" w:hAnsi="Times New Roman"/>
          <w:sz w:val="28"/>
          <w:szCs w:val="28"/>
          <w:lang w:val="kk-KZ"/>
        </w:rPr>
        <w:t>ат;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9971BC">
        <w:rPr>
          <w:rFonts w:ascii="Times New Roman" w:hAnsi="Times New Roman"/>
          <w:sz w:val="28"/>
          <w:szCs w:val="28"/>
          <w:lang w:val="kk-KZ"/>
        </w:rPr>
        <w:t>ат;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 w:rsidR="008213CC" w:rsidRPr="009971BC">
        <w:rPr>
          <w:rFonts w:ascii="Times New Roman" w:hAnsi="Times New Roman"/>
          <w:bCs/>
          <w:sz w:val="28"/>
          <w:szCs w:val="28"/>
          <w:lang w:val="kk-KZ"/>
        </w:rPr>
        <w:t>2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– </w:t>
      </w:r>
      <w:r w:rsidR="008213CC" w:rsidRPr="009971BC">
        <w:rPr>
          <w:rFonts w:ascii="Times New Roman" w:hAnsi="Times New Roman"/>
          <w:bCs/>
          <w:sz w:val="28"/>
          <w:szCs w:val="28"/>
          <w:lang w:val="kk-KZ"/>
        </w:rPr>
        <w:t>68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Pr="009971BC">
        <w:rPr>
          <w:rFonts w:ascii="Times New Roman" w:hAnsi="Times New Roman"/>
          <w:sz w:val="28"/>
          <w:szCs w:val="28"/>
          <w:lang w:val="kk-KZ"/>
        </w:rPr>
        <w:t>ат;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2 сағат, оқу жылында</w:t>
      </w:r>
      <w:r w:rsidRPr="009971BC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– 68 сағ</w:t>
      </w:r>
      <w:r w:rsidRPr="009971BC">
        <w:rPr>
          <w:rFonts w:ascii="Times New Roman" w:hAnsi="Times New Roman"/>
          <w:sz w:val="28"/>
          <w:szCs w:val="28"/>
          <w:lang w:val="kk-KZ"/>
        </w:rPr>
        <w:t>ат;</w:t>
      </w:r>
    </w:p>
    <w:p w:rsidR="00FD3A1C" w:rsidRPr="009971BC" w:rsidRDefault="00500179" w:rsidP="009F5E36">
      <w:pPr>
        <w:pStyle w:val="a4"/>
        <w:numPr>
          <w:ilvl w:val="0"/>
          <w:numId w:val="2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="00FD3A1C" w:rsidRPr="009971BC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="00FD3A1C" w:rsidRPr="009971BC">
        <w:rPr>
          <w:rFonts w:ascii="Times New Roman" w:hAnsi="Times New Roman"/>
          <w:sz w:val="28"/>
          <w:szCs w:val="28"/>
          <w:lang w:val="kk-KZ"/>
        </w:rPr>
        <w:t>ат.</w:t>
      </w:r>
    </w:p>
    <w:p w:rsidR="00A14AFF" w:rsidRPr="009971BC" w:rsidRDefault="00FB7D51" w:rsidP="00500179">
      <w:pPr>
        <w:pStyle w:val="a4"/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500179" w:rsidRPr="009971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«Өзбек тілі» 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пәні оқу </w:t>
      </w:r>
      <w:r w:rsidR="00A14AFF"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бағдарламасының мазмұны 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>оқыту</w:t>
      </w:r>
      <w:r w:rsidR="006127F6"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A14AFF" w:rsidRPr="009971BC">
        <w:rPr>
          <w:rStyle w:val="hps"/>
          <w:rFonts w:ascii="Times New Roman" w:hAnsi="Times New Roman"/>
          <w:sz w:val="28"/>
          <w:szCs w:val="28"/>
          <w:lang w:val="kk-KZ"/>
        </w:rPr>
        <w:t>бөлім</w:t>
      </w:r>
      <w:r w:rsidR="006127F6" w:rsidRPr="009971BC">
        <w:rPr>
          <w:rStyle w:val="hps"/>
          <w:rFonts w:ascii="Times New Roman" w:hAnsi="Times New Roman"/>
          <w:sz w:val="28"/>
          <w:szCs w:val="28"/>
          <w:lang w:val="kk-KZ"/>
        </w:rPr>
        <w:t>дері</w:t>
      </w:r>
      <w:r w:rsidR="00A14AFF"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бойынша ұйымдастырылған. </w:t>
      </w:r>
      <w:r w:rsidR="00A14AFF"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Бөлім сынып бойынша оқыту мақсаттарынан, күтілетін нәтижеден тұратын бөлімшелерден тұрады.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Бағдарламада оқу мақсаттары төрт саннан тұратын кодтық белгімен белгіленді</w:t>
      </w:r>
    </w:p>
    <w:p w:rsidR="006127F6" w:rsidRPr="009971BC" w:rsidRDefault="00FB7D51" w:rsidP="006127F6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9</w:t>
      </w:r>
      <w:r w:rsidR="006127F6" w:rsidRPr="009971BC">
        <w:rPr>
          <w:rStyle w:val="hps"/>
          <w:rFonts w:ascii="Times New Roman" w:hAnsi="Times New Roman"/>
          <w:sz w:val="28"/>
          <w:szCs w:val="28"/>
          <w:lang w:val="kk-KZ"/>
        </w:rPr>
        <w:t>. Оқу мақсаттары мұғалім мен оқушыға болашақ қадамдары жөнінде өзара ой бөлісуге, оларды жоспарлау мен бағалауға мүмкіндік беретін бірізділік пен сабақтастықты көрсететін 4 бөлімнен тұрады:</w:t>
      </w:r>
      <w:r w:rsidR="006127F6" w:rsidRPr="009971BC">
        <w:rPr>
          <w:rFonts w:ascii="Times New Roman" w:hAnsi="Times New Roman"/>
          <w:sz w:val="28"/>
          <w:szCs w:val="28"/>
          <w:lang w:val="kk-KZ"/>
        </w:rPr>
        <w:t xml:space="preserve"> Тыңдалым және айтылым, Оқылым, Жазылым, Әдеби тіл нормаларын сақтау.</w:t>
      </w:r>
    </w:p>
    <w:p w:rsidR="00A14AFF" w:rsidRPr="009971BC" w:rsidRDefault="006127F6" w:rsidP="006127F6">
      <w:pPr>
        <w:pStyle w:val="a4"/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9971BC"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FB7D51">
        <w:rPr>
          <w:rStyle w:val="hps"/>
          <w:rFonts w:ascii="Times New Roman" w:hAnsi="Times New Roman"/>
          <w:sz w:val="28"/>
          <w:szCs w:val="28"/>
          <w:lang w:val="kk-KZ"/>
        </w:rPr>
        <w:t>0</w:t>
      </w:r>
      <w:r w:rsidRPr="009971BC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«Тыңдалым және айтылым» бөлімі келесі бөлімшелерден тұрады:</w:t>
      </w:r>
    </w:p>
    <w:p w:rsidR="00A14AFF" w:rsidRPr="009971BC" w:rsidRDefault="006127F6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1) Б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олжау;</w:t>
      </w:r>
    </w:p>
    <w:p w:rsidR="00A14AFF" w:rsidRPr="009971BC" w:rsidRDefault="006127F6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2) Ә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ртүрлі жанрдағы мәтіндерді талдау;</w:t>
      </w:r>
    </w:p>
    <w:p w:rsidR="00A14AFF" w:rsidRPr="009971BC" w:rsidRDefault="006127F6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3) 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әтіннен ақпаратты анықтау;</w:t>
      </w:r>
    </w:p>
    <w:p w:rsidR="00A14AFF" w:rsidRPr="009971BC" w:rsidRDefault="00BE57ED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4) Н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егізгі ойды анықтау; </w:t>
      </w:r>
    </w:p>
    <w:p w:rsidR="00A14AFF" w:rsidRPr="009971BC" w:rsidRDefault="00BE57ED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5) Т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ыңдалым материалы бойынша жауап беру және бағалау;</w:t>
      </w:r>
      <w:r w:rsidR="00A14AFF" w:rsidRPr="009971BC">
        <w:rPr>
          <w:rFonts w:ascii="Times New Roman" w:eastAsia="Arial" w:hAnsi="Times New Roman"/>
          <w:sz w:val="28"/>
          <w:szCs w:val="28"/>
          <w:lang w:val="kk-KZ" w:eastAsia="ru-RU"/>
        </w:rPr>
        <w:t xml:space="preserve"> </w:t>
      </w:r>
    </w:p>
    <w:p w:rsidR="00A14AFF" w:rsidRPr="009971BC" w:rsidRDefault="00BE57ED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9971BC">
        <w:rPr>
          <w:rFonts w:ascii="Times New Roman" w:eastAsia="Arial" w:hAnsi="Times New Roman"/>
          <w:sz w:val="28"/>
          <w:szCs w:val="28"/>
          <w:lang w:val="kk-KZ" w:eastAsia="ru-RU"/>
        </w:rPr>
        <w:t>6) С</w:t>
      </w:r>
      <w:r w:rsidR="00A14AFF" w:rsidRPr="009971BC">
        <w:rPr>
          <w:rFonts w:ascii="Times New Roman" w:eastAsia="Arial" w:hAnsi="Times New Roman"/>
          <w:sz w:val="28"/>
          <w:szCs w:val="28"/>
          <w:lang w:val="kk-KZ" w:eastAsia="ru-RU"/>
        </w:rPr>
        <w:t>өйлеу мәдениетін дамыту.</w:t>
      </w:r>
    </w:p>
    <w:p w:rsidR="00A14AFF" w:rsidRPr="009971BC" w:rsidRDefault="00BE57ED" w:rsidP="00BE57ED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9971BC">
        <w:rPr>
          <w:rFonts w:ascii="Times New Roman" w:eastAsia="Arial" w:hAnsi="Times New Roman"/>
          <w:sz w:val="28"/>
          <w:szCs w:val="28"/>
          <w:lang w:val="kk-KZ" w:eastAsia="ru-RU"/>
        </w:rPr>
        <w:t>1</w:t>
      </w:r>
      <w:r w:rsidR="00FB7D51">
        <w:rPr>
          <w:rFonts w:ascii="Times New Roman" w:eastAsia="Arial" w:hAnsi="Times New Roman"/>
          <w:sz w:val="28"/>
          <w:szCs w:val="28"/>
          <w:lang w:val="kk-KZ" w:eastAsia="ru-RU"/>
        </w:rPr>
        <w:t>1</w:t>
      </w:r>
      <w:r w:rsidRPr="009971BC">
        <w:rPr>
          <w:rFonts w:ascii="Times New Roman" w:eastAsia="Arial" w:hAnsi="Times New Roman"/>
          <w:sz w:val="28"/>
          <w:szCs w:val="28"/>
          <w:lang w:val="kk-KZ" w:eastAsia="ru-RU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 xml:space="preserve">«Оқылым» бөлімі келесі бөлімшелерден тұрады: </w:t>
      </w:r>
    </w:p>
    <w:p w:rsidR="00A14AFF" w:rsidRPr="009971BC" w:rsidRDefault="00BE57ED" w:rsidP="009F5E3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1) А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қпаратты түсіну;</w:t>
      </w:r>
    </w:p>
    <w:p w:rsidR="00A14AFF" w:rsidRPr="009971BC" w:rsidRDefault="00BE57ED" w:rsidP="009F5E3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2) 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әтіннің стильдік ерекшелігін тану;</w:t>
      </w:r>
    </w:p>
    <w:p w:rsidR="00A14AFF" w:rsidRPr="009971BC" w:rsidRDefault="00BE57ED" w:rsidP="009F5E3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3) 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әтіннің жанрлық ерекшелігін ажырату;</w:t>
      </w:r>
    </w:p>
    <w:p w:rsidR="00A14AFF" w:rsidRPr="009971BC" w:rsidRDefault="00BE57ED" w:rsidP="00BE57ED">
      <w:pPr>
        <w:pStyle w:val="a4"/>
        <w:tabs>
          <w:tab w:val="left" w:pos="851"/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4) 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 бойынша сұрақтар құрастыра білу;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5) 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әтіндерге салыстырмалы анализ жасау;</w:t>
      </w:r>
    </w:p>
    <w:p w:rsidR="00A14AFF" w:rsidRPr="009971BC" w:rsidRDefault="00BE57ED" w:rsidP="00BE57ED">
      <w:pPr>
        <w:pStyle w:val="a4"/>
        <w:tabs>
          <w:tab w:val="left" w:pos="851"/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6) О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қылым стратегияларын қолдану;</w:t>
      </w:r>
    </w:p>
    <w:p w:rsidR="00BE57ED" w:rsidRPr="009971BC" w:rsidRDefault="00BE57ED" w:rsidP="00BE57ED">
      <w:pPr>
        <w:pStyle w:val="a4"/>
        <w:tabs>
          <w:tab w:val="left" w:pos="851"/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7) Ә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ртүрлі ресурс көздерінен қажетті ақпарат алу.</w:t>
      </w:r>
    </w:p>
    <w:p w:rsidR="00A14AFF" w:rsidRPr="009971BC" w:rsidRDefault="00BE57ED" w:rsidP="00BE57ED">
      <w:pPr>
        <w:pStyle w:val="a4"/>
        <w:tabs>
          <w:tab w:val="left" w:pos="851"/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1</w:t>
      </w:r>
      <w:r w:rsidR="00FB7D51">
        <w:rPr>
          <w:rFonts w:ascii="Times New Roman" w:hAnsi="Times New Roman"/>
          <w:sz w:val="28"/>
          <w:szCs w:val="28"/>
          <w:lang w:val="kk-KZ"/>
        </w:rPr>
        <w:t>2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«Жазылым» бөлімі келесі бөлімшелерден тұрады:</w:t>
      </w:r>
    </w:p>
    <w:p w:rsidR="00A14AFF" w:rsidRPr="009971BC" w:rsidRDefault="00BE57ED" w:rsidP="009F5E36">
      <w:pPr>
        <w:pStyle w:val="a4"/>
        <w:numPr>
          <w:ilvl w:val="0"/>
          <w:numId w:val="22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9971BC">
        <w:rPr>
          <w:rFonts w:ascii="Times New Roman" w:hAnsi="Times New Roman"/>
          <w:sz w:val="28"/>
          <w:szCs w:val="28"/>
          <w:lang w:val="kk-KZ" w:eastAsia="en-GB"/>
        </w:rPr>
        <w:t xml:space="preserve"> Ж</w:t>
      </w:r>
      <w:r w:rsidR="00A14AFF" w:rsidRPr="009971BC">
        <w:rPr>
          <w:rFonts w:ascii="Times New Roman" w:hAnsi="Times New Roman"/>
          <w:sz w:val="28"/>
          <w:szCs w:val="28"/>
          <w:lang w:val="kk-KZ" w:eastAsia="en-GB"/>
        </w:rPr>
        <w:t>оспар құру;</w:t>
      </w:r>
    </w:p>
    <w:p w:rsidR="00A14AFF" w:rsidRPr="009971BC" w:rsidRDefault="00A14AFF" w:rsidP="009F5E3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 w:eastAsia="en-GB"/>
        </w:rPr>
        <w:t>2)</w:t>
      </w:r>
      <w:r w:rsidR="00BE57ED" w:rsidRPr="009971BC">
        <w:rPr>
          <w:rFonts w:ascii="Times New Roman" w:hAnsi="Times New Roman"/>
          <w:sz w:val="28"/>
          <w:szCs w:val="28"/>
          <w:lang w:val="kk-KZ"/>
        </w:rPr>
        <w:t xml:space="preserve"> Ә</w:t>
      </w:r>
      <w:r w:rsidRPr="009971BC">
        <w:rPr>
          <w:rFonts w:ascii="Times New Roman" w:hAnsi="Times New Roman"/>
          <w:sz w:val="28"/>
          <w:szCs w:val="28"/>
          <w:lang w:val="kk-KZ"/>
        </w:rPr>
        <w:t>ртүрлі жанрда мәтіндер құрастыру;</w:t>
      </w:r>
    </w:p>
    <w:p w:rsidR="00A14AFF" w:rsidRPr="009971BC" w:rsidRDefault="00BE57ED" w:rsidP="00BE57ED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3) Ж</w:t>
      </w:r>
      <w:r w:rsidR="00A14AFF" w:rsidRPr="009971BC">
        <w:rPr>
          <w:rFonts w:ascii="Times New Roman" w:hAnsi="Times New Roman"/>
          <w:sz w:val="28"/>
          <w:szCs w:val="28"/>
          <w:lang w:val="kk-KZ" w:eastAsia="en-GB"/>
        </w:rPr>
        <w:t>азба жұмыстарын әртүрлі формада ұсыну;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lastRenderedPageBreak/>
        <w:t>4) Э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ссе жазу;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5) О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қылым және тыңдалым материалдары негізінде жинақы мәтін жазу;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6) М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әтіндерді түзету және редакциялау.</w:t>
      </w:r>
    </w:p>
    <w:p w:rsidR="00A14AFF" w:rsidRPr="009971BC" w:rsidRDefault="00BE57ED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>1</w:t>
      </w:r>
      <w:r w:rsidR="00FB7D51">
        <w:rPr>
          <w:rFonts w:ascii="Times New Roman" w:hAnsi="Times New Roman"/>
          <w:sz w:val="28"/>
          <w:szCs w:val="28"/>
          <w:lang w:val="kk-KZ"/>
        </w:rPr>
        <w:t>3</w:t>
      </w:r>
      <w:r w:rsidRPr="009971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«Әдеби тіл нормаларын сақтау бөлімі» келесі бөлімшелерден тұрады:</w:t>
      </w:r>
    </w:p>
    <w:p w:rsidR="00A14AFF" w:rsidRPr="009971BC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О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рфографиялық норма</w:t>
      </w:r>
    </w:p>
    <w:p w:rsidR="00A14AFF" w:rsidRPr="009971BC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О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рфоэпиялық норма</w:t>
      </w:r>
    </w:p>
    <w:p w:rsidR="00A14AFF" w:rsidRPr="009971BC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Л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ексикалық норма;</w:t>
      </w:r>
    </w:p>
    <w:p w:rsidR="00A14AFF" w:rsidRPr="009971BC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Г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рамматикалық норма;</w:t>
      </w:r>
    </w:p>
    <w:p w:rsidR="00A14AFF" w:rsidRDefault="00BE57ED" w:rsidP="009F5E36">
      <w:pPr>
        <w:pStyle w:val="a4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71BC">
        <w:rPr>
          <w:rFonts w:ascii="Times New Roman" w:hAnsi="Times New Roman"/>
          <w:sz w:val="28"/>
          <w:szCs w:val="28"/>
          <w:lang w:val="kk-KZ"/>
        </w:rPr>
        <w:t xml:space="preserve"> П</w:t>
      </w:r>
      <w:r w:rsidR="00A14AFF" w:rsidRPr="009971BC">
        <w:rPr>
          <w:rFonts w:ascii="Times New Roman" w:hAnsi="Times New Roman"/>
          <w:sz w:val="28"/>
          <w:szCs w:val="28"/>
          <w:lang w:val="kk-KZ"/>
        </w:rPr>
        <w:t>унктуациялық норма.</w:t>
      </w:r>
    </w:p>
    <w:p w:rsidR="00FB7D51" w:rsidRPr="009971BC" w:rsidRDefault="00FB7D51" w:rsidP="00FB7D51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4AFF" w:rsidRDefault="00D027A0" w:rsidP="00F33678">
      <w:pPr>
        <w:pStyle w:val="a4"/>
        <w:tabs>
          <w:tab w:val="left" w:pos="993"/>
        </w:tabs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B7D51">
        <w:rPr>
          <w:rFonts w:ascii="Times New Roman" w:hAnsi="Times New Roman"/>
          <w:b/>
          <w:sz w:val="28"/>
          <w:szCs w:val="28"/>
          <w:lang w:val="kk-KZ"/>
        </w:rPr>
        <w:t xml:space="preserve">3-тарау. </w:t>
      </w:r>
      <w:r w:rsidR="00A14AFF" w:rsidRPr="00FB7D51">
        <w:rPr>
          <w:rFonts w:ascii="Times New Roman" w:hAnsi="Times New Roman"/>
          <w:b/>
          <w:sz w:val="28"/>
          <w:szCs w:val="28"/>
          <w:lang w:val="kk-KZ"/>
        </w:rPr>
        <w:t>Оқу мақсаттарының жүйесі</w:t>
      </w:r>
      <w:r w:rsidR="00F3367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FB7D51" w:rsidRPr="00FB7D51" w:rsidRDefault="00FB7D51" w:rsidP="00BE57ED">
      <w:pPr>
        <w:pStyle w:val="a4"/>
        <w:tabs>
          <w:tab w:val="left" w:pos="993"/>
        </w:tabs>
        <w:spacing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B7D51" w:rsidRDefault="00FB7D51" w:rsidP="009971B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Pr="009971BC">
        <w:rPr>
          <w:rFonts w:ascii="Times New Roman" w:hAnsi="Times New Roman"/>
          <w:sz w:val="28"/>
          <w:szCs w:val="28"/>
          <w:lang w:val="kk-KZ"/>
        </w:rPr>
        <w:t>. Кодтық белгідегі бірінші сан сыныпты, екінші және үшінші сан сөйлеу әрекеттерінің ретін, төртінші сан оқу мақсатының реттік нөмірін көрсетеді. Мысалы, 5.5.1.1. кодында «5» - сынып; «5.1» - дағдылар; «1» - оқу мақсатының реттік нөмірі.</w:t>
      </w:r>
    </w:p>
    <w:p w:rsidR="00852F58" w:rsidRDefault="00852F58" w:rsidP="009971B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15. </w:t>
      </w:r>
      <w:r w:rsidRPr="00852F58">
        <w:rPr>
          <w:rFonts w:ascii="Times New Roman" w:hAnsi="Times New Roman"/>
          <w:sz w:val="28"/>
          <w:szCs w:val="28"/>
          <w:lang w:val="kk-KZ"/>
        </w:rPr>
        <w:t>Оқу мақсаттарының жүйесі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A14AFF" w:rsidRPr="009971BC" w:rsidRDefault="009971BC" w:rsidP="009971B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1)тыңдалым және айтылым</w:t>
      </w:r>
    </w:p>
    <w:p w:rsidR="00A14AFF" w:rsidRPr="009F5E36" w:rsidRDefault="00A14AFF" w:rsidP="009F5E36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653"/>
        <w:gridCol w:w="1653"/>
        <w:gridCol w:w="1653"/>
        <w:gridCol w:w="1653"/>
        <w:gridCol w:w="1901"/>
      </w:tblGrid>
      <w:tr w:rsidR="00A14AFF" w:rsidRPr="00BE57ED" w:rsidTr="00A14AFF">
        <w:tc>
          <w:tcPr>
            <w:tcW w:w="9639" w:type="dxa"/>
            <w:gridSpan w:val="6"/>
          </w:tcPr>
          <w:p w:rsidR="00A14AFF" w:rsidRPr="00A5583F" w:rsidRDefault="009971BC" w:rsidP="00A14AF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...</w:t>
            </w:r>
          </w:p>
        </w:tc>
      </w:tr>
      <w:tr w:rsidR="00A14AFF" w:rsidRPr="00852F58" w:rsidTr="00A14AFF">
        <w:tc>
          <w:tcPr>
            <w:tcW w:w="1126" w:type="dxa"/>
          </w:tcPr>
          <w:p w:rsidR="00A14AFF" w:rsidRPr="00A5583F" w:rsidRDefault="00A14AFF" w:rsidP="00BE57E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A14AFF" w:rsidRPr="00A5583F" w:rsidRDefault="00A14AFF" w:rsidP="00BE57E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653" w:type="dxa"/>
          </w:tcPr>
          <w:p w:rsidR="00A14AFF" w:rsidRPr="00A5583F" w:rsidRDefault="00A14AFF" w:rsidP="00BE57E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653" w:type="dxa"/>
          </w:tcPr>
          <w:p w:rsidR="00A14AFF" w:rsidRPr="00A5583F" w:rsidRDefault="00A14AFF" w:rsidP="00BE57E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653" w:type="dxa"/>
          </w:tcPr>
          <w:p w:rsidR="00A14AFF" w:rsidRPr="00A5583F" w:rsidRDefault="00A14AFF" w:rsidP="00BE57E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901" w:type="dxa"/>
          </w:tcPr>
          <w:p w:rsidR="00A14AFF" w:rsidRPr="00A5583F" w:rsidRDefault="00A14AFF" w:rsidP="00BE57E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A14AFF" w:rsidRPr="00F33678" w:rsidTr="00A14AFF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Болжау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15117B" w:rsidP="0015117B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ұсынылған </w:t>
            </w:r>
            <w:r w:rsidR="00BE57ED">
              <w:rPr>
                <w:rFonts w:ascii="Times New Roman" w:hAnsi="Times New Roman"/>
                <w:bCs/>
                <w:sz w:val="24"/>
                <w:lang w:val="kk-KZ"/>
              </w:rPr>
              <w:t>т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t>ірек сөздер мен иллюстрация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="00BE57ED">
              <w:rPr>
                <w:rFonts w:ascii="Times New Roman" w:hAnsi="Times New Roman"/>
                <w:bCs/>
                <w:sz w:val="24"/>
                <w:lang w:val="kk-KZ"/>
              </w:rPr>
              <w:t>лар арқылы тақырыпты болжау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BE57ED" w:rsidP="0015117B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әтіннің </w:t>
            </w:r>
            <w:r w:rsidR="0015117B">
              <w:rPr>
                <w:rFonts w:ascii="Times New Roman" w:hAnsi="Times New Roman"/>
                <w:bCs/>
                <w:sz w:val="24"/>
                <w:lang w:val="kk-KZ"/>
              </w:rPr>
              <w:t xml:space="preserve">басын тыңдау негізінде тақырыптың атауын талқылау және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мәселені болжау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15117B" w:rsidRDefault="00BE57ED" w:rsidP="0015117B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t>әтін үзінділерін тыңдай отырып, оқиғаның дамуы</w:t>
            </w:r>
            <w:r w:rsidR="0015117B">
              <w:rPr>
                <w:rFonts w:ascii="Times New Roman" w:hAnsi="Times New Roman"/>
                <w:bCs/>
                <w:sz w:val="24"/>
                <w:lang w:val="kk-KZ"/>
              </w:rPr>
              <w:t>н</w:t>
            </w:r>
          </w:p>
          <w:p w:rsidR="00A14AFF" w:rsidRPr="00A5583F" w:rsidRDefault="00BE57ED" w:rsidP="0015117B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болжау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15117B" w:rsidP="0015117B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Тыңдалған мәтінніңде келтірілген 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t>дәйек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t>сөздер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 мен дәлелдерге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сүйене отырып, көтерілетін мәселені болжау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әтін мазмұны бойынша дайындалған сұрақтарға болжаммен жауап беру, түпнұсқамен салыстыру </w:t>
            </w:r>
          </w:p>
        </w:tc>
      </w:tr>
      <w:tr w:rsidR="00A14AFF" w:rsidRPr="00F33678" w:rsidTr="00A14AFF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Әртүрлі жанрда</w:t>
            </w:r>
            <w:r w:rsidR="0015117B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ғы мәтін</w:t>
            </w:r>
            <w:r w:rsidR="0015117B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дерді талдау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BE57ED" w:rsidP="00BE57E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леуметтік-тұрмыстық, әлеуметтік-мәдени, тақырыптарға байла</w:t>
            </w:r>
            <w:r>
              <w:rPr>
                <w:rFonts w:ascii="Times New Roman" w:hAnsi="Times New Roman"/>
                <w:sz w:val="24"/>
                <w:lang w:val="kk-KZ"/>
              </w:rPr>
              <w:t>нысты диалог, монологтер</w:t>
            </w:r>
            <w:r w:rsidR="0015117B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дегі (ән мәтіні, хабарлама,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жарнама, хабарлан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дыру) көтерілген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мәселені түсіндіру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15117B" w:rsidRDefault="00BE57ED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леуметтік-мәдени, ресми-іскери тақырыптарға байланысты диалог, монолог</w:t>
            </w:r>
            <w:r w:rsidR="0015117B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15117B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тердегі (нұсқаулық, құттықтау, хабарлан</w:t>
            </w:r>
            <w:r w:rsidR="0015117B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A5583F" w:rsidRDefault="00A14AFF" w:rsidP="0015117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дыру, өмірбаян, жаңалық, интервью)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көтерілген мәселені талдау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леуметтік-қоғамдық, оқу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еңбек тақырыпта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рына байланысты диалог, монолог, полилогтер</w:t>
            </w:r>
            <w:r w:rsidR="0015117B"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дегі (интервью, пікірталас, жаңалық, ән, көркем әдеби шығармалар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дан үзінді) автор көзқарасы мен көтерілген мәселені талдау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леуметтік-қоғамдық, мәдени-тарихи тақырыптарға байланысты диалог, монолог, полилогтердегі (интервью, пікірталас, жолдау, монография және лекциядан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үзінді) автор көзқарасы мен экспресивті-эмоционалды сөздердің рөлін талдау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оғамдық-саяси, әлеуметтік-экономикалық, ғылыми тақырыптарға байланысты әртүрлі жанрдағы кең көлемді мәтіндердегі (дәріс, интервью, пікірталас,монография, мақала,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Жолдау) мақсатты аудитория мен көркемдегіш құралдардың рөлін талдау </w:t>
            </w:r>
          </w:p>
        </w:tc>
      </w:tr>
      <w:tr w:rsidR="00A14AFF" w:rsidRPr="00F33678" w:rsidTr="00A14AFF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3.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</w:t>
            </w:r>
            <w:r w:rsidR="0015117B">
              <w:rPr>
                <w:rFonts w:ascii="Times New Roman" w:hAnsi="Times New Roman"/>
                <w:sz w:val="24"/>
                <w:lang w:val="kk-KZ"/>
              </w:rPr>
              <w:t>- нің</w:t>
            </w:r>
          </w:p>
          <w:p w:rsidR="00A14AFF" w:rsidRPr="00A5583F" w:rsidRDefault="0099054C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Мазмұнын түсіну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A14AFF" w:rsidRPr="00A5583F" w:rsidRDefault="00BE57ED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түсіну, негізгі және қосымша ақпаратты анықтау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</w:p>
          <w:p w:rsidR="00A14AFF" w:rsidRPr="00A5583F" w:rsidRDefault="00BE57ED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түсіну, детальді ақпаратты анықтау</w:t>
            </w:r>
          </w:p>
        </w:tc>
        <w:tc>
          <w:tcPr>
            <w:tcW w:w="1653" w:type="dxa"/>
          </w:tcPr>
          <w:p w:rsidR="00A14AFF" w:rsidRPr="00A5583F" w:rsidRDefault="00A14AFF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  <w:r w:rsidR="00BE57ED">
              <w:rPr>
                <w:rFonts w:ascii="Times New Roman" w:hAnsi="Times New Roman"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түсіну, ұсынылған ақпарат бойынша факті мен көзқарасты ажырата білу</w:t>
            </w:r>
          </w:p>
        </w:tc>
        <w:tc>
          <w:tcPr>
            <w:tcW w:w="1653" w:type="dxa"/>
          </w:tcPr>
          <w:p w:rsidR="00A14AFF" w:rsidRPr="00A5583F" w:rsidRDefault="00A14AFF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3. </w:t>
            </w:r>
            <w:r w:rsidR="00BE57ED">
              <w:rPr>
                <w:rFonts w:ascii="Times New Roman" w:hAnsi="Times New Roman"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ыңдалған мәтіннің мазмұнын түсіну, ұсынылған ақпараттан астарлы ойды анықтау </w:t>
            </w:r>
          </w:p>
        </w:tc>
        <w:tc>
          <w:tcPr>
            <w:tcW w:w="1901" w:type="dxa"/>
          </w:tcPr>
          <w:p w:rsidR="00BE57ED" w:rsidRDefault="00A14AFF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BE57ED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ыңдалған мәтіннің мазмұнын түсіну, ақпараттың өзектілігін, шынайылығын зерттеп, қорытынды жасау </w:t>
            </w:r>
          </w:p>
        </w:tc>
      </w:tr>
      <w:tr w:rsidR="00A14AFF" w:rsidRPr="00F33678" w:rsidTr="00A14AFF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A14AFF" w:rsidP="00BE57E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Негізгі ойды анықтау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ірек сөздер мен жетекші сұрақтар  арқылы негізгі ойды анықтау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BE57ED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әтіннің құрылымдық ерекшелігіне назар аудара отырып, жетекші сұрақтар арқылы негізгі ойды </w:t>
            </w:r>
          </w:p>
          <w:p w:rsidR="00A14AFF" w:rsidRPr="00A5583F" w:rsidRDefault="00A14AFF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анықтау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әтін тақырыбы, сөйлеушінің дауыс ырғағы мен сөйлеу мәнері арқылы негізгі ойды анықтау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99054C" w:rsidRDefault="0099054C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тірек сөздер, автордың көзқарасы,</w:t>
            </w:r>
          </w:p>
          <w:p w:rsidR="00A14AFF" w:rsidRPr="00A5583F" w:rsidRDefault="0099054C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көңіл-күйі негізінде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негізгі </w:t>
            </w:r>
            <w:r>
              <w:rPr>
                <w:rFonts w:ascii="Times New Roman" w:hAnsi="Times New Roman"/>
                <w:sz w:val="24"/>
                <w:lang w:val="kk-KZ"/>
              </w:rPr>
              <w:t>тақырыпты анықтау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әтіннің мақсатты аудиториясы, автор көзқарасы, көңіл- күйін табу арқылы негізгі ойды анықтау</w:t>
            </w:r>
          </w:p>
        </w:tc>
      </w:tr>
      <w:tr w:rsidR="00A14AFF" w:rsidRPr="00F33678" w:rsidTr="00A14AFF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Тыңда</w:t>
            </w:r>
            <w:r w:rsidR="0099054C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лым материа</w:t>
            </w:r>
            <w:r w:rsidR="0099054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лы бойын</w:t>
            </w:r>
            <w:r w:rsidR="0099054C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A5583F" w:rsidRDefault="00A14AFF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ша жауап беру және бағалау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BE57ED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ыңдалған мәтін мазмұны негізінде сұрақтарға жауап беру, көтерілген мәселе бойынша өз ойын білдіру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99054C" w:rsidRDefault="00BE57ED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ыңдалған мәтін мазмұны бойынша жалпы және нақты сұрақтарға жауап беру, мәтіндегі ақпаратты шынайы өмірмен байланыс</w:t>
            </w:r>
            <w:r w:rsidR="0099054C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A5583F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тыру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BE57ED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роблемалық сұрақтарға тыңдалған мәтіннен деректер келтіре отырып, дәлелді жауап беру, өз жауабын өзгенің жауабымен салыстыру, талқылау 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99054C" w:rsidRDefault="0099054C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көтерілген мәселе бойынша ой тұжырымдау</w:t>
            </w:r>
            <w:r>
              <w:rPr>
                <w:rFonts w:ascii="Times New Roman" w:hAnsi="Times New Roman"/>
                <w:sz w:val="24"/>
                <w:lang w:val="kk-KZ"/>
              </w:rPr>
              <w:t>,</w:t>
            </w:r>
          </w:p>
          <w:p w:rsidR="0099054C" w:rsidRDefault="0099054C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сұрақтар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дың көмегімен </w:t>
            </w:r>
          </w:p>
          <w:p w:rsidR="00A14AFF" w:rsidRPr="00A5583F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мәтіннен қажетті ақпаратты таба білу 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әтінде көтерілген мәселені ғаламдық мәселелермен байланыстыру, өз пікірін білдіре отырып, сыни баға беру</w:t>
            </w:r>
          </w:p>
        </w:tc>
      </w:tr>
      <w:tr w:rsidR="00A14AFF" w:rsidRPr="00F33678" w:rsidTr="00A14AFF">
        <w:tc>
          <w:tcPr>
            <w:tcW w:w="1126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Pr="00A5583F" w:rsidRDefault="00A14AFF" w:rsidP="00BE57E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eastAsia="Arial" w:hAnsi="Times New Roman"/>
                <w:sz w:val="24"/>
                <w:lang w:val="kk-KZ" w:eastAsia="ru-RU"/>
              </w:rPr>
              <w:t>Сөйлеу мәдениетін дамыту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Default="0099054C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оммуника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A5583F" w:rsidRDefault="00A14AFF" w:rsidP="00BE57ED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тивтік жағдаятқа сай эмоционалды сөздерді, дауыс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ырғақтары арқылы қыстырма, қаратпа, одағай сөздерді еркін қолданып, диалогке даярлықсыз қатысу, өз пікірін білдіру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Default="00BE57ED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оммуника</w:t>
            </w:r>
          </w:p>
          <w:p w:rsidR="00A14AFF" w:rsidRPr="00A5583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тивтік жағдаятқа сай</w:t>
            </w:r>
          </w:p>
          <w:p w:rsidR="00A14AFF" w:rsidRPr="00A5583F" w:rsidRDefault="00A14AFF" w:rsidP="00A14AFF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тіркестер,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 xml:space="preserve">дайын тіркестер мен терминдерді </w:t>
            </w:r>
          </w:p>
          <w:p w:rsidR="00A14AFF" w:rsidRPr="00A5583F" w:rsidRDefault="00A14AFF" w:rsidP="00BE57ED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орынды қолданып, диалогке қатысу, ойын анық жеткізу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Default="00BE57ED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оммуника</w:t>
            </w:r>
          </w:p>
          <w:p w:rsidR="00A14AFF" w:rsidRPr="00A5583F" w:rsidRDefault="00A14AFF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тивтік жағдаятқа сай</w:t>
            </w:r>
          </w:p>
          <w:p w:rsidR="00A14AFF" w:rsidRPr="00674F10" w:rsidRDefault="00A14AFF" w:rsidP="00BE57ED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көркем бейнелеуіш, эмоционалды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  <w:tc>
          <w:tcPr>
            <w:tcW w:w="165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Default="00BE57ED" w:rsidP="00A14AF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оммуника</w:t>
            </w:r>
          </w:p>
          <w:p w:rsidR="00A14AFF" w:rsidRPr="00A5583F" w:rsidRDefault="00A14AFF" w:rsidP="00BE57E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тивтік жағдаятқа сай ғылыми және халықаралық терминдерді,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ғылыми деректерді орынды қолданып, диалог, монолог, полилогта өз ойын дәлелді, жүйелі жеткізу</w:t>
            </w:r>
          </w:p>
        </w:tc>
        <w:tc>
          <w:tcPr>
            <w:tcW w:w="19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6. </w:t>
            </w:r>
          </w:p>
          <w:p w:rsidR="00A14AFF" w:rsidRPr="00A5583F" w:rsidRDefault="00BE57ED" w:rsidP="00BE57E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оғамдық-саяси, ғылыми, коммуникативтік жағдаятқа сай тиісті сөздер мен фразаларды таңдау, кең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көлемді монолог дайындау</w:t>
            </w:r>
          </w:p>
        </w:tc>
      </w:tr>
    </w:tbl>
    <w:p w:rsidR="00A14AFF" w:rsidRDefault="00A14AFF" w:rsidP="0099054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lang w:val="kk-KZ"/>
        </w:rPr>
      </w:pPr>
    </w:p>
    <w:p w:rsidR="00A14AFF" w:rsidRPr="000A40E7" w:rsidRDefault="009971BC" w:rsidP="0099054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2)оқылым</w:t>
      </w:r>
    </w:p>
    <w:p w:rsidR="00A14AFF" w:rsidRPr="00066655" w:rsidRDefault="00A14AFF" w:rsidP="0099054C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lang w:val="kk-KZ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701"/>
        <w:gridCol w:w="1701"/>
        <w:gridCol w:w="1843"/>
      </w:tblGrid>
      <w:tr w:rsidR="00A14AFF" w:rsidRPr="0099054C" w:rsidTr="00A14AFF">
        <w:tc>
          <w:tcPr>
            <w:tcW w:w="9606" w:type="dxa"/>
            <w:gridSpan w:val="6"/>
          </w:tcPr>
          <w:p w:rsidR="00A14AFF" w:rsidRPr="0099054C" w:rsidRDefault="009971BC" w:rsidP="0099054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...</w:t>
            </w:r>
          </w:p>
        </w:tc>
      </w:tr>
      <w:tr w:rsidR="00A14AFF" w:rsidRPr="0099054C" w:rsidTr="00A14AFF">
        <w:tc>
          <w:tcPr>
            <w:tcW w:w="1242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559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843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A14AFF" w:rsidRPr="00F33678" w:rsidTr="00A14AFF">
        <w:tc>
          <w:tcPr>
            <w:tcW w:w="1242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Ақпарат</w:t>
            </w:r>
            <w:r w:rsidR="00B642C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ты түсіну </w:t>
            </w:r>
          </w:p>
        </w:tc>
        <w:tc>
          <w:tcPr>
            <w:tcW w:w="1560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5.1.</w:t>
            </w:r>
          </w:p>
          <w:p w:rsidR="00A14AFF" w:rsidRPr="0099054C" w:rsidRDefault="00B642C9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әтіндегі негізгі және қосымша ақпаратты түсіну, анықтау</w:t>
            </w:r>
          </w:p>
        </w:tc>
        <w:tc>
          <w:tcPr>
            <w:tcW w:w="1559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6.1.</w:t>
            </w:r>
          </w:p>
          <w:p w:rsidR="00A14AFF" w:rsidRPr="0099054C" w:rsidRDefault="00B642C9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әтіннен негізгі және қосымша, детальді ақпаратты анықтау, түсіндіру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7.1.</w:t>
            </w:r>
          </w:p>
          <w:p w:rsidR="00A14AFF" w:rsidRPr="00B642C9" w:rsidRDefault="00B642C9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әтіндік және графиктік (кесте, диаграмма, сурет, шартты белгілер) ақпаратты </w:t>
            </w:r>
            <w:r>
              <w:rPr>
                <w:rFonts w:ascii="Times New Roman" w:hAnsi="Times New Roman"/>
                <w:sz w:val="24"/>
                <w:lang w:val="kk-KZ"/>
              </w:rPr>
              <w:t>түсіндіру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8.1.</w:t>
            </w:r>
          </w:p>
          <w:p w:rsidR="00A14AFF" w:rsidRPr="0099054C" w:rsidRDefault="00B642C9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ралас және тұтас мәтін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дердегі (кесте, диаграмма, сызба, сурет) ақпараттарды салыстыру, өңдеу</w:t>
            </w:r>
          </w:p>
        </w:tc>
        <w:tc>
          <w:tcPr>
            <w:tcW w:w="1843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9.1.</w:t>
            </w:r>
          </w:p>
          <w:p w:rsidR="00A14AFF" w:rsidRPr="0099054C" w:rsidRDefault="00B642C9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өзгертіп айту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түрінде берілген сұрақтар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арқылы қажетті ақпаратты табу,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астарлы ойды анықтау </w:t>
            </w:r>
          </w:p>
        </w:tc>
      </w:tr>
      <w:tr w:rsidR="00A14AFF" w:rsidRPr="00F33678" w:rsidTr="00A14AFF">
        <w:tc>
          <w:tcPr>
            <w:tcW w:w="1242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Мәтіннің стильдік </w:t>
            </w:r>
          </w:p>
          <w:p w:rsidR="00B642C9" w:rsidRDefault="00B642C9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рекше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99054C" w:rsidRDefault="00A14AFF" w:rsidP="00B642C9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лі</w:t>
            </w:r>
            <w:r w:rsidR="00B642C9">
              <w:rPr>
                <w:rFonts w:ascii="Times New Roman" w:hAnsi="Times New Roman"/>
                <w:sz w:val="24"/>
                <w:lang w:val="kk-KZ"/>
              </w:rPr>
              <w:t>г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ін </w:t>
            </w:r>
            <w:r w:rsidR="00B642C9">
              <w:rPr>
                <w:rFonts w:ascii="Times New Roman" w:hAnsi="Times New Roman"/>
                <w:sz w:val="24"/>
                <w:lang w:val="kk-KZ"/>
              </w:rPr>
              <w:t>және түрін анықтау</w:t>
            </w:r>
          </w:p>
        </w:tc>
        <w:tc>
          <w:tcPr>
            <w:tcW w:w="1560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5.2.</w:t>
            </w:r>
          </w:p>
          <w:p w:rsidR="00A14AFF" w:rsidRPr="0099054C" w:rsidRDefault="00B642C9" w:rsidP="00B642C9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ексиканың ауызекі сөйлеу және жазба стильдік айырмашылықтарын мәтіндер  арқылы тану</w:t>
            </w:r>
          </w:p>
        </w:tc>
        <w:tc>
          <w:tcPr>
            <w:tcW w:w="1559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6.2.</w:t>
            </w:r>
          </w:p>
          <w:p w:rsidR="00A14AFF" w:rsidRPr="0099054C" w:rsidRDefault="00B642C9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уызекі сөй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леу және көркем сөй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леудің стильдік ерекшелікте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-рін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қолда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нылған тілдік құралдар  арқылы тану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B642C9" w:rsidRDefault="00B642C9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ублицистикалық және ресми стиль ерекшелік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99054C" w:rsidRDefault="00A14AFF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терін қолданылған тілдік құралдар арқылы тану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8.2.</w:t>
            </w:r>
          </w:p>
          <w:p w:rsidR="00B642C9" w:rsidRDefault="00B642C9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ублицистикалық және ғылыми стиль ерекшелік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99054C" w:rsidRDefault="00A14AFF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терін қолданылған тілдік құралдар арқылы тану</w:t>
            </w:r>
          </w:p>
        </w:tc>
        <w:tc>
          <w:tcPr>
            <w:tcW w:w="1843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9.2.</w:t>
            </w:r>
          </w:p>
          <w:p w:rsidR="00A14AFF" w:rsidRPr="0099054C" w:rsidRDefault="00B642C9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өзбек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тілі стильдері мен шешендік сөздің түрлерін қолданылған тілдік құралдар  арқылы тану</w:t>
            </w:r>
          </w:p>
        </w:tc>
      </w:tr>
      <w:tr w:rsidR="00A14AFF" w:rsidRPr="00F33678" w:rsidTr="00A14AFF">
        <w:tc>
          <w:tcPr>
            <w:tcW w:w="1242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Мәтіннің жанрлық ерекшелігін ажырату</w:t>
            </w:r>
          </w:p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5.3.</w:t>
            </w:r>
          </w:p>
          <w:p w:rsidR="00A14AFF" w:rsidRPr="0099054C" w:rsidRDefault="00B642C9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х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ат, хабарлама, жарнама, нұсқаулық, хабарлан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дырудың құрылымы мен рәсімделуі арқылы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жанрлық ерекшелік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терін ажырату</w:t>
            </w:r>
          </w:p>
        </w:tc>
        <w:tc>
          <w:tcPr>
            <w:tcW w:w="1559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6. 3.</w:t>
            </w:r>
          </w:p>
          <w:p w:rsidR="00A14AFF" w:rsidRPr="0099054C" w:rsidRDefault="00B642C9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азақша ауызекі сөйлеу этикеттері мен көркем сөйлеудің құрылым</w:t>
            </w:r>
          </w:p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дық және </w:t>
            </w:r>
          </w:p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жанрлық ерекшелікте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рін ажырату</w:t>
            </w:r>
          </w:p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7.3.</w:t>
            </w:r>
          </w:p>
          <w:p w:rsidR="00A14AFF" w:rsidRPr="0099054C" w:rsidRDefault="00B642C9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х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роника, хабар, очерктердің және кеңсе құжаттары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ның, қызмет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тік жазбалар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дың құрылы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мы мен рәсімделуі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арқылы жанрлық ерекшелікте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99054C" w:rsidRDefault="00A14AFF" w:rsidP="00B642C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рін ажырату 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8.3.</w:t>
            </w:r>
          </w:p>
          <w:p w:rsidR="00A14AFF" w:rsidRPr="0099054C" w:rsidRDefault="00B642C9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ақала, аннотация, презентация, тұжырымда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малар, тезистердің құрылымы мен рәсімде</w:t>
            </w:r>
            <w:r w:rsidR="00975E8C"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луі арқылы жанрлық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ерекшелікте</w:t>
            </w:r>
            <w:r w:rsidR="00975E8C"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рін ажырату</w:t>
            </w:r>
          </w:p>
        </w:tc>
        <w:tc>
          <w:tcPr>
            <w:tcW w:w="1843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9. 3.</w:t>
            </w:r>
          </w:p>
          <w:p w:rsidR="00A14AFF" w:rsidRPr="0099054C" w:rsidRDefault="00975E8C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оғамдық-саяси мәтіндер (жолдау, заңнама, мемлекеттік бағдарламалар, әскери-патриоттық)</w:t>
            </w:r>
          </w:p>
          <w:p w:rsidR="00A14AFF" w:rsidRPr="0099054C" w:rsidRDefault="00A14AFF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арқылы мәтіндердің 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жанрлық түрлерін ажырату</w:t>
            </w:r>
          </w:p>
        </w:tc>
      </w:tr>
      <w:tr w:rsidR="00A14AFF" w:rsidRPr="00F33678" w:rsidTr="00A14AFF">
        <w:tc>
          <w:tcPr>
            <w:tcW w:w="1242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ru-RU"/>
              </w:rPr>
              <w:lastRenderedPageBreak/>
              <w:t>4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975E8C" w:rsidRDefault="00A14AFF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Мәтін</w:t>
            </w:r>
            <w:r w:rsidR="00975E8C">
              <w:rPr>
                <w:rFonts w:ascii="Times New Roman" w:hAnsi="Times New Roman"/>
                <w:sz w:val="24"/>
                <w:lang w:val="kk-KZ"/>
              </w:rPr>
              <w:t>-дерге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 салыстырмалы </w:t>
            </w:r>
            <w:r w:rsidR="00975E8C">
              <w:rPr>
                <w:rFonts w:ascii="Times New Roman" w:hAnsi="Times New Roman"/>
                <w:sz w:val="24"/>
                <w:lang w:val="kk-KZ"/>
              </w:rPr>
              <w:t>талдау</w:t>
            </w:r>
          </w:p>
          <w:p w:rsidR="00A14AFF" w:rsidRPr="0099054C" w:rsidRDefault="00A14AFF" w:rsidP="00975E8C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жасау</w:t>
            </w:r>
          </w:p>
        </w:tc>
        <w:tc>
          <w:tcPr>
            <w:tcW w:w="1560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5.4. </w:t>
            </w:r>
          </w:p>
          <w:p w:rsidR="00A14AFF" w:rsidRPr="0099054C" w:rsidRDefault="00975E8C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уызекі стильдегі мәтіндердің </w:t>
            </w:r>
          </w:p>
          <w:p w:rsidR="00A14AFF" w:rsidRPr="0099054C" w:rsidRDefault="00A14AFF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мазмұнын, тақырыбын және тілдік құралдарын салыстыру </w:t>
            </w:r>
          </w:p>
        </w:tc>
        <w:tc>
          <w:tcPr>
            <w:tcW w:w="1559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6.4. 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уызекі және ресми стильдегі мәтіндердің тақырыбын, мазмұнын, тілдік ерекшелігін салыстыру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7.4. 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деясы ұқсас публицистикалық және көркем әдебиет стиліндегі мәтіндердің тақырыбы, құрылымы, мақсатты аудиториясы, тілдік ерекшелігін салыстыра талдау 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8.4. 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ақырыбы ұқсас ғылыми және публи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цистикалық стильдегі мәтіндердің тақырыбын, түрлерін (әңгімелеу, сипаттау, талқылау), құрылымын салыстыра талдау</w:t>
            </w:r>
          </w:p>
        </w:tc>
        <w:tc>
          <w:tcPr>
            <w:tcW w:w="1843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9.4. 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ртүрлі стильдегі мәтіндердің тақырыбын, қызметін, құрылымын, тілдік ерекшелігін  салыстыра талдау</w:t>
            </w:r>
          </w:p>
        </w:tc>
      </w:tr>
      <w:tr w:rsidR="00A14AFF" w:rsidRPr="00F33678" w:rsidTr="00A14AFF">
        <w:tc>
          <w:tcPr>
            <w:tcW w:w="1242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Мәтін бойынша сұрақтар құрасты</w:t>
            </w:r>
          </w:p>
          <w:p w:rsidR="00A14AFF" w:rsidRPr="0099054C" w:rsidRDefault="00975E8C" w:rsidP="00975E8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у</w:t>
            </w:r>
          </w:p>
        </w:tc>
        <w:tc>
          <w:tcPr>
            <w:tcW w:w="1560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5.5.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әтін мазмұнын түсінуге, нақты ақпараттар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ды анықтау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ға бағыттал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ған сұрақтар құрастыру </w:t>
            </w:r>
          </w:p>
        </w:tc>
        <w:tc>
          <w:tcPr>
            <w:tcW w:w="1559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6.5.</w:t>
            </w:r>
          </w:p>
          <w:p w:rsidR="00A14AFF" w:rsidRPr="0099054C" w:rsidRDefault="00975E8C" w:rsidP="00975E8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әтіннен негізгі және қосымша ақпаратты, көтерілген мәселені анықтауға бағытталған нақтылау сұрақтарын құрастыру 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7.5.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әтін бойынша проблемалық сұрақтар құрастыру 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8.5.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басқаша айту</w:t>
            </w:r>
            <w:r w:rsidR="00A14AFF" w:rsidRPr="0099054C">
              <w:rPr>
                <w:rFonts w:ascii="Times New Roman" w:hAnsi="Times New Roman"/>
                <w:sz w:val="24"/>
                <w:lang w:val="kk-KZ" w:eastAsia="en-GB"/>
              </w:rPr>
              <w:t xml:space="preserve"> тәсілін қолда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 w:eastAsia="en-GB"/>
              </w:rPr>
              <w:t>на отырып, мәтін бойынша сұрақтар құрастыру</w:t>
            </w:r>
          </w:p>
        </w:tc>
        <w:tc>
          <w:tcPr>
            <w:tcW w:w="1843" w:type="dxa"/>
          </w:tcPr>
          <w:p w:rsidR="00A14AFF" w:rsidRPr="0099054C" w:rsidRDefault="00A14AFF" w:rsidP="0099054C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9.5.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әтінде көте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рілген мәселеге оқырманның қарым-қатына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сын анықтауға арналған тал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қылау сұрақта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рын құрастыру.</w:t>
            </w:r>
          </w:p>
        </w:tc>
      </w:tr>
      <w:tr w:rsidR="00A14AFF" w:rsidRPr="00F33678" w:rsidTr="00A14AFF">
        <w:tc>
          <w:tcPr>
            <w:tcW w:w="1242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975E8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Оқылым страте</w:t>
            </w:r>
            <w:r w:rsidR="00975E8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t>гияларын</w:t>
            </w:r>
          </w:p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қолдану</w:t>
            </w:r>
          </w:p>
        </w:tc>
        <w:tc>
          <w:tcPr>
            <w:tcW w:w="1560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5.6.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қылым стратегия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ларын қол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дану: </w:t>
            </w:r>
            <w:r>
              <w:rPr>
                <w:rFonts w:ascii="Times New Roman" w:hAnsi="Times New Roman"/>
                <w:sz w:val="24"/>
                <w:lang w:val="kk-KZ"/>
              </w:rPr>
              <w:t>жалпы мазмұнын түсіну үшін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, нақты ақпа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ратты табу үшін оқу </w:t>
            </w:r>
          </w:p>
        </w:tc>
        <w:tc>
          <w:tcPr>
            <w:tcW w:w="1559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6.6.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қылым стратегияла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рын қолда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ну: коммен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тарий жасау, іріктеп оқу, рөлге бөліп оқу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7.6.</w:t>
            </w:r>
          </w:p>
          <w:p w:rsidR="00A14AFF" w:rsidRPr="0099054C" w:rsidRDefault="00975E8C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қылым стратегияла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рын қолдану: комментарий жасау, іріктеп оқу, зерттеп оқу. </w:t>
            </w:r>
          </w:p>
        </w:tc>
        <w:tc>
          <w:tcPr>
            <w:tcW w:w="1701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8.6.</w:t>
            </w:r>
          </w:p>
          <w:p w:rsidR="00A14AFF" w:rsidRPr="0099054C" w:rsidRDefault="00975E8C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қылым стратегияларын қолдану:</w:t>
            </w:r>
          </w:p>
          <w:p w:rsidR="00A14AFF" w:rsidRPr="0099054C" w:rsidRDefault="00A14AFF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комментарий жасау, іріктеп оқу,  талдап оқу</w:t>
            </w:r>
          </w:p>
        </w:tc>
        <w:tc>
          <w:tcPr>
            <w:tcW w:w="1843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9.6.</w:t>
            </w:r>
          </w:p>
          <w:p w:rsidR="00A14AFF" w:rsidRPr="0099054C" w:rsidRDefault="00975E8C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елгілі мақсат үшін оқылым стратегияларын тиімді қолдана білу </w:t>
            </w:r>
          </w:p>
        </w:tc>
      </w:tr>
      <w:tr w:rsidR="00A14AFF" w:rsidRPr="00F33678" w:rsidTr="00A14AFF">
        <w:tc>
          <w:tcPr>
            <w:tcW w:w="1242" w:type="dxa"/>
          </w:tcPr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7. Әртүрлі ресурс көздері</w:t>
            </w:r>
            <w:r w:rsidR="00975E8C" w:rsidRPr="00511560">
              <w:rPr>
                <w:rFonts w:ascii="Times New Roman" w:hAnsi="Times New Roman"/>
                <w:sz w:val="24"/>
                <w:lang w:val="kk-KZ"/>
              </w:rPr>
              <w:t>-</w:t>
            </w:r>
            <w:r w:rsidRPr="00511560">
              <w:rPr>
                <w:rFonts w:ascii="Times New Roman" w:hAnsi="Times New Roman"/>
                <w:sz w:val="24"/>
                <w:lang w:val="kk-KZ"/>
              </w:rPr>
              <w:t>нен қажетті ақпарат алу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60" w:type="dxa"/>
          </w:tcPr>
          <w:p w:rsidR="00A14AFF" w:rsidRPr="0099054C" w:rsidRDefault="00A14AFF" w:rsidP="00975E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5.</w:t>
            </w:r>
            <w:r w:rsidR="00975E8C">
              <w:rPr>
                <w:rFonts w:ascii="Times New Roman" w:hAnsi="Times New Roman"/>
                <w:sz w:val="24"/>
                <w:lang w:val="kk-KZ"/>
              </w:rPr>
              <w:t>7. э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t>нциклопе</w:t>
            </w:r>
            <w:r w:rsidR="00975E8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t>диялар, балаларға арналған газет-журналдар</w:t>
            </w:r>
            <w:r w:rsidR="00975E8C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дан қажетті ақпаратты ала білу </w:t>
            </w:r>
          </w:p>
        </w:tc>
        <w:tc>
          <w:tcPr>
            <w:tcW w:w="1559" w:type="dxa"/>
          </w:tcPr>
          <w:p w:rsidR="00A14AFF" w:rsidRPr="0099054C" w:rsidRDefault="00511560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6.7. э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нциклопе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дия, сөздік, балаларға арналған газет-журналдар</w:t>
            </w:r>
          </w:p>
          <w:p w:rsidR="00A14AFF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>дан қажетті ақпараттар</w:t>
            </w:r>
          </w:p>
          <w:p w:rsidR="00A14AFF" w:rsidRPr="0099054C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t xml:space="preserve">ды алу, </w:t>
            </w: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авторына сілтеме жасау </w:t>
            </w:r>
          </w:p>
        </w:tc>
        <w:tc>
          <w:tcPr>
            <w:tcW w:w="1701" w:type="dxa"/>
          </w:tcPr>
          <w:p w:rsidR="00011B11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7.7. </w:t>
            </w:r>
          </w:p>
          <w:p w:rsidR="00A14AFF" w:rsidRPr="0099054C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ғ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аламтор, энциклопе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дия, газет-журналдар, оқулықтардан алынған деректерді қолдану, авторына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сілтеме жасау</w:t>
            </w:r>
          </w:p>
        </w:tc>
        <w:tc>
          <w:tcPr>
            <w:tcW w:w="1701" w:type="dxa"/>
          </w:tcPr>
          <w:p w:rsidR="00011B11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8.7. </w:t>
            </w:r>
          </w:p>
          <w:p w:rsidR="00A14AFF" w:rsidRPr="0099054C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ғ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>аламтор, энциклопе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дия, газет-журналдар, оқулықтар, ғылыми еңбектерден алынған деректерді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>дәлел ретінде қолдану, авторына сілтеме жасау</w:t>
            </w:r>
          </w:p>
        </w:tc>
        <w:tc>
          <w:tcPr>
            <w:tcW w:w="1843" w:type="dxa"/>
          </w:tcPr>
          <w:p w:rsidR="00011B11" w:rsidRPr="0099054C" w:rsidRDefault="00A14AFF" w:rsidP="0099054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9.7. </w:t>
            </w:r>
          </w:p>
          <w:p w:rsidR="00A14AFF" w:rsidRPr="0099054C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t xml:space="preserve">ртүрлі ресурс көздерінен алынған ақпараттарды авторға сілтеме жасай отырып, жазба жұмыстарында орынды </w:t>
            </w:r>
            <w:r w:rsidR="00A14AFF" w:rsidRPr="0099054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қолдану </w:t>
            </w:r>
          </w:p>
        </w:tc>
      </w:tr>
    </w:tbl>
    <w:p w:rsidR="00A14AFF" w:rsidRDefault="00A14AFF" w:rsidP="00511560">
      <w:pPr>
        <w:pStyle w:val="a4"/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A14AFF" w:rsidRPr="000A40E7" w:rsidRDefault="009971BC" w:rsidP="00511560">
      <w:pPr>
        <w:pStyle w:val="a4"/>
        <w:tabs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3)ж</w:t>
      </w:r>
      <w:r w:rsidR="00A14AFF" w:rsidRPr="000A40E7">
        <w:rPr>
          <w:rFonts w:ascii="Times New Roman" w:hAnsi="Times New Roman"/>
          <w:sz w:val="28"/>
          <w:szCs w:val="28"/>
          <w:lang w:val="kk-KZ"/>
        </w:rPr>
        <w:t>азылым:</w:t>
      </w:r>
    </w:p>
    <w:p w:rsidR="00A14AFF" w:rsidRPr="00F333A5" w:rsidRDefault="00A14AFF" w:rsidP="00511560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A14AFF" w:rsidRPr="00511560" w:rsidTr="00A14AFF">
        <w:tc>
          <w:tcPr>
            <w:tcW w:w="9606" w:type="dxa"/>
            <w:gridSpan w:val="6"/>
          </w:tcPr>
          <w:p w:rsidR="00A14AFF" w:rsidRPr="00511560" w:rsidRDefault="009971BC" w:rsidP="005115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359B6"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</w:p>
        </w:tc>
      </w:tr>
      <w:tr w:rsidR="00A14AFF" w:rsidRPr="00511560" w:rsidTr="00A14AFF">
        <w:tc>
          <w:tcPr>
            <w:tcW w:w="1101" w:type="dxa"/>
          </w:tcPr>
          <w:p w:rsidR="00A14AFF" w:rsidRPr="00511560" w:rsidRDefault="00A14AFF" w:rsidP="0051156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A14AFF" w:rsidRPr="00511560" w:rsidRDefault="00A14AFF" w:rsidP="0051156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5-сынып</w:t>
            </w:r>
          </w:p>
        </w:tc>
        <w:tc>
          <w:tcPr>
            <w:tcW w:w="1559" w:type="dxa"/>
          </w:tcPr>
          <w:p w:rsidR="00A14AFF" w:rsidRPr="00511560" w:rsidRDefault="00A14AFF" w:rsidP="0051156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701" w:type="dxa"/>
          </w:tcPr>
          <w:p w:rsidR="00A14AFF" w:rsidRPr="00511560" w:rsidRDefault="00A14AFF" w:rsidP="00511560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A14AFF" w:rsidRPr="00511560" w:rsidRDefault="00A14AFF" w:rsidP="00511560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843" w:type="dxa"/>
          </w:tcPr>
          <w:p w:rsidR="00A14AFF" w:rsidRPr="00511560" w:rsidRDefault="00A14AFF" w:rsidP="00511560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A14AFF" w:rsidRPr="00F33678" w:rsidTr="00A14AFF">
        <w:tc>
          <w:tcPr>
            <w:tcW w:w="1101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Жоспар құру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5.1.</w:t>
            </w:r>
          </w:p>
          <w:p w:rsidR="00A14AFF" w:rsidRPr="00511560" w:rsidDel="00447063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ерілген мә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тінге сәйкес кіріспе, негізгі және қорытынды бөлімдерді қамтитын қарапайым жоспар құру</w:t>
            </w:r>
          </w:p>
        </w:tc>
        <w:tc>
          <w:tcPr>
            <w:tcW w:w="1559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6.1.</w:t>
            </w:r>
          </w:p>
          <w:p w:rsidR="00A14AFF" w:rsidRPr="00511560" w:rsidDel="00447063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рып, қарапа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йым жоспар құру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7.1.</w:t>
            </w:r>
          </w:p>
          <w:p w:rsidR="00A14AFF" w:rsidRPr="00511560" w:rsidDel="00447063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күрделі жоспар құру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 xml:space="preserve">8.1. </w:t>
            </w:r>
          </w:p>
          <w:p w:rsidR="00A14AFF" w:rsidRPr="00511560" w:rsidDel="00447063" w:rsidRDefault="00511560" w:rsidP="0051156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ақырып бойынша материал жинақтап, тезистік жоспар құру</w:t>
            </w:r>
          </w:p>
        </w:tc>
        <w:tc>
          <w:tcPr>
            <w:tcW w:w="1843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9.1.</w:t>
            </w:r>
          </w:p>
          <w:p w:rsidR="00A14AFF" w:rsidRPr="00511560" w:rsidDel="00447063" w:rsidRDefault="00511560" w:rsidP="005115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ж</w:t>
            </w:r>
            <w:r w:rsidR="00A14AFF" w:rsidRPr="00511560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инақталған материалдар негізінде 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к</w:t>
            </w:r>
            <w:r w:rsidR="00A14AFF" w:rsidRPr="00511560">
              <w:rPr>
                <w:rFonts w:ascii="Times New Roman" w:hAnsi="Times New Roman"/>
                <w:color w:val="000000"/>
                <w:sz w:val="24"/>
                <w:lang w:val="kk-KZ"/>
              </w:rPr>
              <w:t>өз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color w:val="000000"/>
                <w:sz w:val="24"/>
                <w:lang w:val="kk-KZ"/>
              </w:rPr>
              <w:t>делген мақсат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color w:val="000000"/>
                <w:sz w:val="24"/>
                <w:lang w:val="kk-KZ"/>
              </w:rPr>
              <w:t>қа сәйкес ауыз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color w:val="000000"/>
                <w:sz w:val="24"/>
                <w:lang w:val="kk-KZ"/>
              </w:rPr>
              <w:t>ша және жазба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ша мәтіндер үшін күрделі жоспар құру </w:t>
            </w:r>
          </w:p>
        </w:tc>
      </w:tr>
      <w:tr w:rsidR="00A14AFF" w:rsidRPr="00F33678" w:rsidTr="00A14AFF">
        <w:tc>
          <w:tcPr>
            <w:tcW w:w="1101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2. Әртүрлі жанрда мәтін</w:t>
            </w:r>
          </w:p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дер құрастыру</w:t>
            </w:r>
          </w:p>
        </w:tc>
        <w:tc>
          <w:tcPr>
            <w:tcW w:w="1701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5.2.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анрлық ерекшелікте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ріне сай ресімделуі мен құрылы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мын сақтап, хат, жарнама, хабарландыру құрастырып жазу</w:t>
            </w:r>
          </w:p>
        </w:tc>
        <w:tc>
          <w:tcPr>
            <w:tcW w:w="1559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6.2.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анрлық және стильдік ерекшелік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теріне сай құрылымын сақтай отырып, мінездеме, құттықтау, өмірбаян құрастырып жазу</w:t>
            </w:r>
          </w:p>
        </w:tc>
        <w:tc>
          <w:tcPr>
            <w:tcW w:w="1701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7.2.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анрлық және стильдік ерекшелікте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ріне сай көркемдегіш құралдарды орынды қол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дана отырып, шағын мақа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ла, нұсқау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лық, әңгіме құрастырып жазу </w:t>
            </w:r>
          </w:p>
        </w:tc>
        <w:tc>
          <w:tcPr>
            <w:tcW w:w="1701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8.2.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анрлық және стильдік ерекшеліктеріне сай тілдік құралдарды орынды қолданып, мақала, аннотация, тезис құрастырып жазу</w:t>
            </w:r>
          </w:p>
        </w:tc>
        <w:tc>
          <w:tcPr>
            <w:tcW w:w="1843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9.2.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ақсатты аудиторияның қызығушылы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ғын ынталандыру үшін </w:t>
            </w:r>
            <w:r>
              <w:rPr>
                <w:rFonts w:ascii="Times New Roman" w:hAnsi="Times New Roman"/>
                <w:sz w:val="24"/>
                <w:lang w:val="kk-KZ"/>
              </w:rPr>
              <w:t>әртүрлі жанрда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 мәтіндер құрастыру</w:t>
            </w:r>
          </w:p>
        </w:tc>
      </w:tr>
      <w:tr w:rsidR="00A14AFF" w:rsidRPr="00F33678" w:rsidTr="00A14AFF">
        <w:tc>
          <w:tcPr>
            <w:tcW w:w="1101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Жазба жұмыс</w:t>
            </w:r>
            <w:r w:rsidR="00511560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Pr="00511560">
              <w:rPr>
                <w:rFonts w:ascii="Times New Roman" w:hAnsi="Times New Roman"/>
                <w:sz w:val="24"/>
                <w:lang w:val="kk-KZ" w:eastAsia="en-GB"/>
              </w:rPr>
              <w:t xml:space="preserve">тарын әртүрлі формада ұсыну </w:t>
            </w:r>
          </w:p>
        </w:tc>
        <w:tc>
          <w:tcPr>
            <w:tcW w:w="1701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5.3.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южетті суреттердің (фотосурет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тер) желісі бойынша әңгіме құрастыру</w:t>
            </w:r>
          </w:p>
        </w:tc>
        <w:tc>
          <w:tcPr>
            <w:tcW w:w="1559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6.</w:t>
            </w: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сынылған тақырып бойынша деректер жинақтай отырып, графиктік мәтін (диаграмма, кесте, сызба) түрінде құрастыру 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7.</w:t>
            </w: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әтін құры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лымын (кіріс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пе бөлім, жал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пы мәлімет беру, детальді мәлімет беру) сақтай оты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рып, график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тік мәтін (шартты белгі, сурет, сызба) түрін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де берілген процесті си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паттап жазу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8.3.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әтін құрылымын сақтай отырып, графиктік мәтіндегі (диаграмма, кесте) деректердің маңызды тұстарын анықтап жазу</w:t>
            </w:r>
          </w:p>
        </w:tc>
        <w:tc>
          <w:tcPr>
            <w:tcW w:w="1843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9.</w:t>
            </w: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3.</w:t>
            </w:r>
          </w:p>
          <w:p w:rsidR="00A14AFF" w:rsidRPr="00511560" w:rsidRDefault="00511560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әтін құрылы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мын сақтай отырып, бірне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ше графиктік мәтіндегі (диаграмма, кесте) деректерді салыстыру, маңызды тұстары  мен үрдістерді (тенденция) анықтап жазу.</w:t>
            </w:r>
          </w:p>
        </w:tc>
      </w:tr>
      <w:tr w:rsidR="00A14AFF" w:rsidRPr="00F33678" w:rsidTr="00A14AFF">
        <w:tc>
          <w:tcPr>
            <w:tcW w:w="11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ru-RU"/>
              </w:rPr>
              <w:t>4</w:t>
            </w:r>
            <w:r w:rsidRPr="00511560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ru-RU"/>
              </w:rPr>
              <w:t xml:space="preserve">Эссе </w:t>
            </w:r>
            <w:r w:rsidRPr="00511560">
              <w:rPr>
                <w:rFonts w:ascii="Times New Roman" w:hAnsi="Times New Roman"/>
                <w:sz w:val="24"/>
                <w:lang w:val="ru-RU"/>
              </w:rPr>
              <w:lastRenderedPageBreak/>
              <w:t>жазу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Pr="00511560">
              <w:rPr>
                <w:rFonts w:ascii="Times New Roman" w:hAnsi="Times New Roman"/>
                <w:sz w:val="24"/>
                <w:lang w:val="kk-KZ" w:eastAsia="en-GB"/>
              </w:rPr>
              <w:t xml:space="preserve"> 4.</w:t>
            </w:r>
          </w:p>
          <w:p w:rsidR="00A14AFF" w:rsidRPr="00511560" w:rsidDel="00447063" w:rsidRDefault="00511560" w:rsidP="009C530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ссенің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құрылымын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 сақтай отырып, өзіне таныс </w:t>
            </w:r>
            <w:r w:rsidR="00A14AFF" w:rsidRPr="00511560">
              <w:rPr>
                <w:rFonts w:ascii="Times New Roman" w:eastAsia="Calibri" w:hAnsi="Times New Roman"/>
                <w:sz w:val="24"/>
                <w:lang w:val="kk-KZ"/>
              </w:rPr>
              <w:t xml:space="preserve">адамды, </w:t>
            </w:r>
            <w:r w:rsidR="009C530E">
              <w:rPr>
                <w:rFonts w:ascii="Times New Roman" w:eastAsia="Calibri" w:hAnsi="Times New Roman"/>
                <w:sz w:val="24"/>
                <w:lang w:val="kk-KZ"/>
              </w:rPr>
              <w:t xml:space="preserve">табиғатты немесе </w:t>
            </w:r>
            <w:r w:rsidR="00A14AFF" w:rsidRPr="00511560">
              <w:rPr>
                <w:rFonts w:ascii="Times New Roman" w:eastAsia="Calibri" w:hAnsi="Times New Roman"/>
                <w:sz w:val="24"/>
                <w:lang w:val="kk-KZ"/>
              </w:rPr>
              <w:t xml:space="preserve">оқиғаны </w:t>
            </w:r>
            <w:r w:rsidR="009C530E">
              <w:rPr>
                <w:rFonts w:ascii="Times New Roman" w:eastAsia="Calibri" w:hAnsi="Times New Roman"/>
                <w:sz w:val="24"/>
                <w:lang w:val="kk-KZ"/>
              </w:rPr>
              <w:t xml:space="preserve">сипаттап 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  <w:tc>
          <w:tcPr>
            <w:tcW w:w="1559" w:type="dxa"/>
          </w:tcPr>
          <w:p w:rsidR="001E5E32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6.4</w:t>
            </w:r>
            <w:r w:rsidR="001E5E32">
              <w:rPr>
                <w:rFonts w:ascii="Times New Roman" w:hAnsi="Times New Roman"/>
                <w:sz w:val="24"/>
                <w:lang w:val="kk-KZ" w:eastAsia="en-GB"/>
              </w:rPr>
              <w:t>.</w:t>
            </w:r>
          </w:p>
          <w:p w:rsidR="00C71A26" w:rsidRPr="00511560" w:rsidRDefault="00C71A26" w:rsidP="00C71A2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әр абзацты </w:t>
            </w:r>
            <w:r w:rsidRPr="00511560">
              <w:rPr>
                <w:rFonts w:ascii="Times New Roman" w:hAnsi="Times New Roman"/>
                <w:sz w:val="24"/>
                <w:lang w:val="kk-KZ"/>
              </w:rPr>
              <w:lastRenderedPageBreak/>
              <w:t>жүйелі құрастырып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және </w:t>
            </w:r>
            <w:r w:rsidRPr="00511560">
              <w:rPr>
                <w:rFonts w:ascii="Times New Roman" w:hAnsi="Times New Roman"/>
                <w:sz w:val="24"/>
                <w:lang w:val="kk-KZ"/>
              </w:rPr>
              <w:t xml:space="preserve">көтерілген мәселе бойынша келісу-келіспеу </w:t>
            </w:r>
            <w:r>
              <w:rPr>
                <w:rFonts w:ascii="Times New Roman" w:hAnsi="Times New Roman"/>
                <w:sz w:val="24"/>
                <w:lang w:val="kk-KZ"/>
              </w:rPr>
              <w:t>(</w:t>
            </w:r>
            <w:r w:rsidRPr="00511560">
              <w:rPr>
                <w:rFonts w:ascii="Times New Roman" w:hAnsi="Times New Roman"/>
                <w:sz w:val="24"/>
                <w:lang w:val="kk-KZ"/>
              </w:rPr>
              <w:t>келіс</w:t>
            </w:r>
            <w:r>
              <w:rPr>
                <w:rFonts w:ascii="Times New Roman" w:hAnsi="Times New Roman"/>
                <w:sz w:val="24"/>
                <w:lang w:val="kk-KZ"/>
              </w:rPr>
              <w:t>емін, келіспеймін</w:t>
            </w:r>
            <w:r w:rsidRPr="00511560">
              <w:rPr>
                <w:rFonts w:ascii="Times New Roman" w:hAnsi="Times New Roman"/>
                <w:sz w:val="24"/>
                <w:lang w:val="kk-KZ"/>
              </w:rPr>
              <w:t>)</w:t>
            </w:r>
          </w:p>
          <w:p w:rsidR="001E5E32" w:rsidRDefault="00C71A26" w:rsidP="00C71A2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 xml:space="preserve">себептерін айқын көрсетіп </w:t>
            </w:r>
            <w:r w:rsidR="00297B5D">
              <w:rPr>
                <w:rFonts w:ascii="Times New Roman" w:hAnsi="Times New Roman"/>
                <w:sz w:val="24"/>
                <w:lang w:val="kk-KZ"/>
              </w:rPr>
              <w:t xml:space="preserve">сынылған тақырып аясында </w:t>
            </w:r>
          </w:p>
          <w:p w:rsidR="00A14AFF" w:rsidRPr="00511560" w:rsidDel="00447063" w:rsidRDefault="009C530E" w:rsidP="00C71A2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ссе </w:t>
            </w:r>
            <w:r w:rsidR="00297B5D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7.4.</w:t>
            </w:r>
          </w:p>
          <w:p w:rsidR="00A14AFF" w:rsidRPr="00511560" w:rsidDel="00447063" w:rsidRDefault="00C71A26" w:rsidP="00D24E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эссенің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әртүрлі түрле</w:t>
            </w:r>
            <w:r w:rsidR="00D24EA6">
              <w:rPr>
                <w:rFonts w:ascii="Times New Roman" w:hAnsi="Times New Roman"/>
                <w:sz w:val="24"/>
                <w:lang w:val="kk-KZ"/>
              </w:rPr>
              <w:t>рін</w:t>
            </w:r>
            <w:r>
              <w:rPr>
                <w:rFonts w:ascii="Times New Roman" w:hAnsi="Times New Roman"/>
                <w:sz w:val="24"/>
                <w:lang w:val="kk-KZ"/>
              </w:rPr>
              <w:t>, сонымен қатар дәлелді</w:t>
            </w:r>
            <w:r w:rsidR="008B77D2">
              <w:rPr>
                <w:rFonts w:ascii="Times New Roman" w:hAnsi="Times New Roman"/>
                <w:sz w:val="24"/>
                <w:lang w:val="kk-KZ"/>
              </w:rPr>
              <w:t xml:space="preserve">, проблемаға өзінің немесе автордың көқарасын көрсетіп </w:t>
            </w:r>
            <w:r w:rsidR="00D24EA6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4.</w:t>
            </w:r>
          </w:p>
          <w:p w:rsidR="008B77D2" w:rsidRDefault="00D24EA6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тақырып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аясында және </w:t>
            </w:r>
          </w:p>
          <w:p w:rsidR="00A14AFF" w:rsidRPr="00511560" w:rsidDel="00447063" w:rsidRDefault="00D24EA6" w:rsidP="00D24EA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ссе</w:t>
            </w:r>
            <w:r>
              <w:rPr>
                <w:rFonts w:ascii="Times New Roman" w:hAnsi="Times New Roman"/>
                <w:sz w:val="24"/>
                <w:lang w:val="kk-KZ"/>
              </w:rPr>
              <w:t>нің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 құрылымы</w:t>
            </w:r>
            <w:r>
              <w:rPr>
                <w:rFonts w:ascii="Times New Roman" w:hAnsi="Times New Roman"/>
                <w:sz w:val="24"/>
                <w:lang w:val="kk-KZ"/>
              </w:rPr>
              <w:t>н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 сақтап, мәселе бойынша </w:t>
            </w:r>
            <w:r>
              <w:rPr>
                <w:rFonts w:ascii="Times New Roman" w:hAnsi="Times New Roman"/>
                <w:sz w:val="24"/>
                <w:lang w:val="kk-KZ"/>
              </w:rPr>
              <w:t>нақты шешім ұсынып эссе жазу</w:t>
            </w:r>
          </w:p>
        </w:tc>
        <w:tc>
          <w:tcPr>
            <w:tcW w:w="1843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511560">
              <w:rPr>
                <w:rFonts w:ascii="Times New Roman" w:hAnsi="Times New Roman"/>
                <w:sz w:val="24"/>
                <w:lang w:val="kk-KZ" w:eastAsia="en-GB"/>
              </w:rPr>
              <w:t>4.</w:t>
            </w:r>
          </w:p>
          <w:p w:rsidR="00B61DE8" w:rsidRPr="00511560" w:rsidDel="00447063" w:rsidRDefault="00D24EA6" w:rsidP="00B61DE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ссе</w:t>
            </w:r>
            <w:r>
              <w:rPr>
                <w:rFonts w:ascii="Times New Roman" w:hAnsi="Times New Roman"/>
                <w:sz w:val="24"/>
                <w:lang w:val="kk-KZ"/>
              </w:rPr>
              <w:t>нің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lastRenderedPageBreak/>
              <w:t>құрылымы</w:t>
            </w:r>
            <w:r>
              <w:rPr>
                <w:rFonts w:ascii="Times New Roman" w:hAnsi="Times New Roman"/>
                <w:sz w:val="24"/>
                <w:lang w:val="kk-KZ"/>
              </w:rPr>
              <w:t>н сақтап, ұсынылған шешімнің артықшылығы мен кемшіліктерін көрсете отырып, өз ойын негіздеумен эссе жазу</w:t>
            </w:r>
          </w:p>
        </w:tc>
      </w:tr>
      <w:tr w:rsidR="00A14AFF" w:rsidRPr="00F33678" w:rsidTr="00A14AFF">
        <w:tc>
          <w:tcPr>
            <w:tcW w:w="1101" w:type="dxa"/>
          </w:tcPr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lastRenderedPageBreak/>
              <w:t>5. Оқылым және тыңда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>-</w:t>
            </w:r>
            <w:r w:rsidRPr="00511560">
              <w:rPr>
                <w:rFonts w:ascii="Times New Roman" w:hAnsi="Times New Roman"/>
                <w:sz w:val="24"/>
                <w:lang w:val="kk-KZ"/>
              </w:rPr>
              <w:t>лым матери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>-</w:t>
            </w:r>
            <w:r w:rsidRPr="00511560">
              <w:rPr>
                <w:rFonts w:ascii="Times New Roman" w:hAnsi="Times New Roman"/>
                <w:sz w:val="24"/>
                <w:lang w:val="kk-KZ"/>
              </w:rPr>
              <w:t>алдары негізін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511560" w:rsidRDefault="00A14AFF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де мәтін жазу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5.5.</w:t>
            </w:r>
          </w:p>
          <w:p w:rsidR="00A14AFF" w:rsidRPr="00511560" w:rsidRDefault="00B61DE8" w:rsidP="00F94011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қылым және тыңдалым материалдары бойынша</w:t>
            </w:r>
            <w:r w:rsidR="00A14AFF" w:rsidRPr="00511560">
              <w:rPr>
                <w:rFonts w:ascii="Times New Roman" w:hAnsi="Times New Roman"/>
                <w:bCs/>
                <w:sz w:val="24"/>
                <w:lang w:val="kk-KZ"/>
              </w:rPr>
              <w:t xml:space="preserve"> негізгі ақпараттарды сақтай отырып, жинақы мәтін жазу</w:t>
            </w:r>
          </w:p>
        </w:tc>
        <w:tc>
          <w:tcPr>
            <w:tcW w:w="1559" w:type="dxa"/>
          </w:tcPr>
          <w:p w:rsidR="00011B11" w:rsidRPr="00511560" w:rsidRDefault="00A14AFF" w:rsidP="00511560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6.5.</w:t>
            </w:r>
          </w:p>
          <w:p w:rsidR="00A14AFF" w:rsidRPr="00511560" w:rsidRDefault="00B61DE8" w:rsidP="00F94011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қылым және тыңдалым материалда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ры бойынша </w:t>
            </w:r>
            <w:r w:rsidR="00A14AFF" w:rsidRPr="00511560">
              <w:rPr>
                <w:rFonts w:ascii="Times New Roman" w:hAnsi="Times New Roman"/>
                <w:bCs/>
                <w:sz w:val="24"/>
                <w:lang w:val="kk-KZ"/>
              </w:rPr>
              <w:t>негізгі ойды білдіретін сөйлемдерді іріктей отырып, мәтін жазу</w:t>
            </w:r>
          </w:p>
        </w:tc>
        <w:tc>
          <w:tcPr>
            <w:tcW w:w="1701" w:type="dxa"/>
          </w:tcPr>
          <w:p w:rsidR="00B61DE8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 xml:space="preserve">7.5. </w:t>
            </w:r>
          </w:p>
          <w:p w:rsidR="00A14AFF" w:rsidRPr="00511560" w:rsidRDefault="00B61DE8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қылым және тыңдалым материалдары бойынша тірек </w:t>
            </w:r>
            <w:r w:rsidR="00A14AFF" w:rsidRPr="00511560">
              <w:rPr>
                <w:rFonts w:ascii="Times New Roman" w:hAnsi="Times New Roman"/>
                <w:bCs/>
                <w:sz w:val="24"/>
                <w:lang w:val="kk-KZ"/>
              </w:rPr>
              <w:t>сөздер мен сөз тіркестерін синонимдік қатармен ауыстыра отырып, жинақы мәтін жазу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8.5.</w:t>
            </w:r>
          </w:p>
          <w:p w:rsidR="00A14AFF" w:rsidRPr="00511560" w:rsidRDefault="00B61DE8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қылым және тыңдалым материалдары бойынша</w:t>
            </w:r>
            <w:r w:rsidR="00A14AFF" w:rsidRPr="00511560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A14AFF" w:rsidRPr="00511560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  <w:tc>
          <w:tcPr>
            <w:tcW w:w="1843" w:type="dxa"/>
          </w:tcPr>
          <w:p w:rsidR="00011B11" w:rsidRPr="00511560" w:rsidRDefault="00F94011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511560" w:rsidRDefault="00B61DE8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қылым және тыңдалым материалдары бойынша автордың негізгі ойын сақтай отырып, 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 xml:space="preserve">өзгерту 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тәсілдері арқылы мәтін </w:t>
            </w:r>
            <w:r w:rsidR="00A14AFF" w:rsidRPr="00511560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A14AFF" w:rsidRPr="00511560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A14AFF" w:rsidRPr="00F33678" w:rsidTr="00A14AFF">
        <w:tc>
          <w:tcPr>
            <w:tcW w:w="1101" w:type="dxa"/>
          </w:tcPr>
          <w:p w:rsidR="00F94011" w:rsidRDefault="00F94011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Мәтін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дерді түзету және редак</w:t>
            </w:r>
          </w:p>
          <w:p w:rsidR="00A14AFF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циялау</w:t>
            </w:r>
          </w:p>
        </w:tc>
        <w:tc>
          <w:tcPr>
            <w:tcW w:w="1701" w:type="dxa"/>
          </w:tcPr>
          <w:p w:rsidR="00F94011" w:rsidRDefault="00A14AFF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5.6.</w:t>
            </w:r>
          </w:p>
          <w:p w:rsidR="00A14AFF" w:rsidRPr="00511560" w:rsidDel="00447063" w:rsidRDefault="00F94011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әтіндегі орфография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лық қателерді сөздіктерге </w:t>
            </w:r>
            <w:r>
              <w:rPr>
                <w:rFonts w:ascii="Times New Roman" w:hAnsi="Times New Roman"/>
                <w:sz w:val="24"/>
                <w:lang w:val="kk-KZ"/>
              </w:rPr>
              <w:t>көмегімен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 түзету және </w:t>
            </w:r>
            <w:r>
              <w:rPr>
                <w:rFonts w:ascii="Times New Roman" w:hAnsi="Times New Roman"/>
                <w:sz w:val="24"/>
                <w:lang w:val="kk-KZ"/>
              </w:rPr>
              <w:t>сөйлемдерді ре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дакциялау</w:t>
            </w:r>
          </w:p>
        </w:tc>
        <w:tc>
          <w:tcPr>
            <w:tcW w:w="1559" w:type="dxa"/>
          </w:tcPr>
          <w:p w:rsidR="00F94011" w:rsidRDefault="00A14AFF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6.6.</w:t>
            </w:r>
          </w:p>
          <w:p w:rsidR="00A14AFF" w:rsidRPr="00511560" w:rsidDel="00447063" w:rsidRDefault="00F94011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әтіндегі  орфографиялық және пунктуациялық қателерді сөздіктерге,  емле ережелеріне сүйеніп, түзету, редакциялау</w:t>
            </w:r>
          </w:p>
        </w:tc>
        <w:tc>
          <w:tcPr>
            <w:tcW w:w="1701" w:type="dxa"/>
          </w:tcPr>
          <w:p w:rsidR="00F94011" w:rsidRDefault="00A14AFF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7.6.</w:t>
            </w:r>
          </w:p>
          <w:p w:rsidR="00A14AFF" w:rsidRPr="00511560" w:rsidDel="00447063" w:rsidRDefault="00F94011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әтіндегі сөздердің тақырыпқа сай орынды қолданылуын тексеру, синонимдік қатармен ауыстыра отырып, лексикалық түзетулер енгізу, редакциялау</w:t>
            </w:r>
          </w:p>
        </w:tc>
        <w:tc>
          <w:tcPr>
            <w:tcW w:w="1701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8.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A14AFF" w:rsidRPr="00511560" w:rsidDel="00447063" w:rsidRDefault="00F94011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аспасөз ақ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парат құрал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дары мате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риалдары негізінде стильдік түзетулер жасау, редакциялау </w:t>
            </w:r>
          </w:p>
        </w:tc>
        <w:tc>
          <w:tcPr>
            <w:tcW w:w="1843" w:type="dxa"/>
          </w:tcPr>
          <w:p w:rsidR="00011B11" w:rsidRPr="00511560" w:rsidRDefault="00A14AFF" w:rsidP="0051156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511560">
              <w:rPr>
                <w:rFonts w:ascii="Times New Roman" w:hAnsi="Times New Roman"/>
                <w:sz w:val="24"/>
                <w:lang w:val="kk-KZ"/>
              </w:rPr>
              <w:t>9.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A14AFF" w:rsidRPr="00511560" w:rsidDel="00447063" w:rsidRDefault="00F94011" w:rsidP="00F9401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>азба жұмысын абза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цтар мен бөліктерге бөлу, </w:t>
            </w:r>
            <w:r w:rsidR="00A14AFF" w:rsidRPr="00511560">
              <w:rPr>
                <w:rFonts w:ascii="Times New Roman" w:hAnsi="Times New Roman"/>
                <w:sz w:val="24"/>
                <w:lang w:val="kk-KZ"/>
              </w:rPr>
              <w:t xml:space="preserve">логикалық түзетулер енгізу, редакциялау </w:t>
            </w:r>
          </w:p>
        </w:tc>
      </w:tr>
    </w:tbl>
    <w:p w:rsidR="00A14AFF" w:rsidRPr="00C43F22" w:rsidRDefault="00A14AFF" w:rsidP="00F94011">
      <w:pPr>
        <w:pStyle w:val="a4"/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4AFF" w:rsidRDefault="00A14AFF" w:rsidP="00F94011">
      <w:pPr>
        <w:pStyle w:val="a4"/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C43F22">
        <w:rPr>
          <w:rFonts w:ascii="Times New Roman" w:eastAsia="Calibri" w:hAnsi="Times New Roman"/>
          <w:sz w:val="28"/>
          <w:szCs w:val="28"/>
          <w:lang w:val="kk-KZ"/>
        </w:rPr>
        <w:t>Әдеби</w:t>
      </w:r>
      <w:r w:rsidRPr="00C43F22">
        <w:rPr>
          <w:rFonts w:ascii="Times New Roman" w:hAnsi="Times New Roman"/>
          <w:sz w:val="28"/>
          <w:szCs w:val="28"/>
          <w:lang w:val="kk-KZ"/>
        </w:rPr>
        <w:t xml:space="preserve"> тіл нормалары</w:t>
      </w:r>
      <w:r>
        <w:rPr>
          <w:rFonts w:ascii="Times New Roman" w:hAnsi="Times New Roman"/>
          <w:sz w:val="28"/>
          <w:szCs w:val="28"/>
          <w:lang w:val="kk-KZ"/>
        </w:rPr>
        <w:t>н сақтау</w:t>
      </w:r>
    </w:p>
    <w:p w:rsidR="00A14AFF" w:rsidRPr="00C43F22" w:rsidRDefault="00A14AFF" w:rsidP="00F94011">
      <w:pPr>
        <w:pStyle w:val="a4"/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A14AFF" w:rsidRPr="001C66AC" w:rsidTr="00A14AFF">
        <w:tc>
          <w:tcPr>
            <w:tcW w:w="1101" w:type="dxa"/>
          </w:tcPr>
          <w:p w:rsidR="00011B11" w:rsidRDefault="00A14AFF" w:rsidP="00A14AF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1.</w:t>
            </w:r>
          </w:p>
          <w:p w:rsidR="00A14AFF" w:rsidRPr="00A5583F" w:rsidRDefault="00A14AFF" w:rsidP="00F940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Орфо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графия</w:t>
            </w:r>
            <w:r w:rsidR="00F94011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лық норма</w:t>
            </w:r>
          </w:p>
        </w:tc>
        <w:tc>
          <w:tcPr>
            <w:tcW w:w="1701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Pr="00A5583F" w:rsidRDefault="00FC1ACE" w:rsidP="00FC1A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ауызша мәтін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құрастыру үшін өзбек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 тілінің </w:t>
            </w:r>
            <w:r>
              <w:rPr>
                <w:rFonts w:ascii="Times New Roman" w:hAnsi="Times New Roman"/>
                <w:sz w:val="24"/>
                <w:lang w:val="kk-KZ"/>
              </w:rPr>
              <w:t>дыбыстарын атау және қолдану барысында үндестік заңының ерекшелікте-рін ескеру</w:t>
            </w:r>
          </w:p>
        </w:tc>
        <w:tc>
          <w:tcPr>
            <w:tcW w:w="1559" w:type="dxa"/>
          </w:tcPr>
          <w:p w:rsidR="00A14AFF" w:rsidRPr="00A5583F" w:rsidRDefault="00A14AFF" w:rsidP="00FC1A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  <w:r w:rsidR="00FC1ACE">
              <w:rPr>
                <w:rFonts w:ascii="Times New Roman" w:hAnsi="Times New Roman"/>
                <w:bCs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ақырып бойынша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жеке сөздер, бірге, бөлек және дефис арқылы жазылатын сөздерді</w:t>
            </w:r>
            <w:r w:rsidR="00FC1ACE">
              <w:rPr>
                <w:rFonts w:ascii="Times New Roman" w:hAnsi="Times New Roman"/>
                <w:bCs/>
                <w:sz w:val="24"/>
                <w:lang w:val="kk-KZ"/>
              </w:rPr>
              <w:t>ң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орфография</w:t>
            </w:r>
            <w:r w:rsidR="00FC1ACE"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лық норма</w:t>
            </w:r>
            <w:r w:rsidR="00FC1ACE">
              <w:rPr>
                <w:rFonts w:ascii="Times New Roman" w:hAnsi="Times New Roman"/>
                <w:bCs/>
                <w:sz w:val="24"/>
                <w:lang w:val="kk-KZ"/>
              </w:rPr>
              <w:t>сын сақтау</w:t>
            </w:r>
          </w:p>
        </w:tc>
        <w:tc>
          <w:tcPr>
            <w:tcW w:w="1701" w:type="dxa"/>
          </w:tcPr>
          <w:p w:rsidR="00FC1ACE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FC1ACE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</w:p>
          <w:p w:rsidR="00FC1ACE" w:rsidRDefault="00FC1ACE" w:rsidP="00FC1A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алғаулар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мен шылауларды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орфография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лық нормаға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 және</w:t>
            </w:r>
          </w:p>
          <w:p w:rsidR="00A14AFF" w:rsidRPr="00A5583F" w:rsidRDefault="00A14AFF" w:rsidP="00FC1A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үндестік заңына сәйкес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жазу</w:t>
            </w:r>
          </w:p>
        </w:tc>
        <w:tc>
          <w:tcPr>
            <w:tcW w:w="1701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бас әріппен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 xml:space="preserve">жазылатын </w:t>
            </w:r>
            <w:r w:rsidR="00FC1ACE">
              <w:rPr>
                <w:rFonts w:ascii="Times New Roman" w:hAnsi="Times New Roman"/>
                <w:bCs/>
                <w:sz w:val="24"/>
                <w:lang w:val="kk-KZ"/>
              </w:rPr>
              <w:t>сөздерді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орфография</w:t>
            </w:r>
            <w:r w:rsidR="00FC1ACE"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</w:p>
          <w:p w:rsidR="00A14AFF" w:rsidRPr="00A5583F" w:rsidRDefault="00A14AFF" w:rsidP="00FC1A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</w:t>
            </w:r>
          </w:p>
        </w:tc>
        <w:tc>
          <w:tcPr>
            <w:tcW w:w="1843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A14AFF" w:rsidRDefault="00FC1ACE" w:rsidP="00A14AFF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әнмәтін </w:t>
            </w:r>
            <w:r w:rsidR="00A14AFF" w:rsidRPr="00A5583F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бойынша тілдік бірліктерді орфография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</w:p>
          <w:p w:rsidR="00A14AFF" w:rsidRPr="00A5583F" w:rsidRDefault="00A14AFF" w:rsidP="00FC1A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</w:t>
            </w:r>
          </w:p>
        </w:tc>
      </w:tr>
      <w:tr w:rsidR="00A14AFF" w:rsidRPr="00A5583F" w:rsidTr="00A14AFF">
        <w:tc>
          <w:tcPr>
            <w:tcW w:w="1101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2.</w:t>
            </w:r>
          </w:p>
          <w:p w:rsidR="00A14AFF" w:rsidRPr="00A5583F" w:rsidRDefault="00A14AFF" w:rsidP="00FC1A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Орфо</w:t>
            </w:r>
            <w:r w:rsidR="00FC1ACE">
              <w:rPr>
                <w:rFonts w:ascii="Times New Roman" w:hAnsi="Times New Roman"/>
                <w:sz w:val="24"/>
                <w:lang w:val="kk-KZ"/>
              </w:rPr>
              <w:t>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эпиялық норма</w:t>
            </w:r>
          </w:p>
        </w:tc>
        <w:tc>
          <w:tcPr>
            <w:tcW w:w="1701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FC1ACE" w:rsidP="00FC1AC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ауызша мәтін құрастыру үшін өзбек тілінің дыбыстарын айту және қолдану барысында үндестік заңын ескеру</w:t>
            </w:r>
          </w:p>
        </w:tc>
        <w:tc>
          <w:tcPr>
            <w:tcW w:w="1559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BC2957" w:rsidP="00A93F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ауызша мә</w:t>
            </w:r>
            <w:r w:rsidR="00A93F5D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>тін құрасты</w:t>
            </w:r>
            <w:r w:rsidR="00A93F5D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ру үшін </w:t>
            </w:r>
            <w:r w:rsidR="00FC1ACE">
              <w:rPr>
                <w:rFonts w:ascii="Times New Roman" w:hAnsi="Times New Roman"/>
                <w:sz w:val="24"/>
                <w:lang w:val="kk-KZ"/>
              </w:rPr>
              <w:t>ха</w:t>
            </w:r>
            <w:r w:rsidR="00A93F5D">
              <w:rPr>
                <w:rFonts w:ascii="Times New Roman" w:hAnsi="Times New Roman"/>
                <w:sz w:val="24"/>
                <w:lang w:val="kk-KZ"/>
              </w:rPr>
              <w:t>-</w:t>
            </w:r>
            <w:r w:rsidR="00FC1ACE">
              <w:rPr>
                <w:rFonts w:ascii="Times New Roman" w:hAnsi="Times New Roman"/>
                <w:sz w:val="24"/>
                <w:lang w:val="kk-KZ"/>
              </w:rPr>
              <w:t>барлы, сұ</w:t>
            </w:r>
            <w:r w:rsidR="00A93F5D">
              <w:rPr>
                <w:rFonts w:ascii="Times New Roman" w:hAnsi="Times New Roman"/>
                <w:sz w:val="24"/>
                <w:lang w:val="kk-KZ"/>
              </w:rPr>
              <w:t>-</w:t>
            </w:r>
            <w:r w:rsidR="00FC1ACE">
              <w:rPr>
                <w:rFonts w:ascii="Times New Roman" w:hAnsi="Times New Roman"/>
                <w:sz w:val="24"/>
                <w:lang w:val="kk-KZ"/>
              </w:rPr>
              <w:t>раулы, лепті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сөйлемдер-дегі дыбыс ырғағын ескеру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A5583F" w:rsidRDefault="00BC2957" w:rsidP="00BC295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ауызша мәтін құрастыру үшін сөздер мен сөйлемдерде екпінді дұрыс қолдану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A14AFF" w:rsidRPr="00DD7E7D" w:rsidRDefault="00BC2957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коммуника-тивтік жағ</w:t>
            </w:r>
            <w:r w:rsidR="00A93F5D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-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даятқа сәйкес өз ойын біл</w:t>
            </w:r>
            <w:r w:rsidR="00A93F5D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-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діру үшін дауыс ырға</w:t>
            </w:r>
            <w:r w:rsidR="00A93F5D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-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ғын, кідірісті және логика</w:t>
            </w:r>
            <w:r w:rsidR="00A93F5D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-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лық екпінді қолдану</w:t>
            </w:r>
          </w:p>
        </w:tc>
        <w:tc>
          <w:tcPr>
            <w:tcW w:w="1843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-</w:t>
            </w:r>
          </w:p>
        </w:tc>
      </w:tr>
      <w:tr w:rsidR="00A14AFF" w:rsidRPr="00F33678" w:rsidTr="00A14AFF">
        <w:tc>
          <w:tcPr>
            <w:tcW w:w="1101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3.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Лексикалық норма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A5583F" w:rsidRDefault="00C4555C" w:rsidP="00C455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ура және ауыспалы мағыналы сөздерді, омоним, антоним, синонимдерді қолдану</w:t>
            </w:r>
          </w:p>
        </w:tc>
        <w:tc>
          <w:tcPr>
            <w:tcW w:w="1559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A5583F" w:rsidRDefault="00C4555C" w:rsidP="00C455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өнерген сөз, эвфемизм, дисфемизм, неологизм, термин, диалект сөз, кәсіби сөз, табу сөздердің қолдан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Pr="00A5583F" w:rsidRDefault="00C4555C" w:rsidP="00C455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ф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разеологизм, мақал-мәтелдердің мәнін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түсін</w:t>
            </w:r>
            <w:r>
              <w:rPr>
                <w:rFonts w:ascii="Times New Roman" w:hAnsi="Times New Roman"/>
                <w:sz w:val="24"/>
                <w:lang w:val="kk-KZ"/>
              </w:rPr>
              <w:t>у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және қолдану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C4555C" w:rsidRDefault="00C4555C" w:rsidP="00A14AFF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өздік қор</w:t>
            </w:r>
            <w:r>
              <w:rPr>
                <w:rFonts w:ascii="Times New Roman" w:hAnsi="Times New Roman"/>
                <w:sz w:val="24"/>
                <w:lang w:val="kk-KZ"/>
              </w:rPr>
              <w:t>дың</w:t>
            </w:r>
            <w:r w:rsidR="00A14AFF"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ерекшелік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-</w:t>
            </w:r>
          </w:p>
          <w:p w:rsidR="00A14AFF" w:rsidRPr="00A5583F" w:rsidRDefault="00A14AFF" w:rsidP="00C4555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терін түсініп қолдану</w:t>
            </w:r>
          </w:p>
        </w:tc>
        <w:tc>
          <w:tcPr>
            <w:tcW w:w="1843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3.</w:t>
            </w:r>
          </w:p>
          <w:p w:rsidR="00A14AFF" w:rsidRDefault="00C4555C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ексикалық стилистика заңдылықта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рын дұрыс қолдану</w:t>
            </w:r>
          </w:p>
        </w:tc>
      </w:tr>
      <w:tr w:rsidR="00A14AFF" w:rsidRPr="00F33678" w:rsidTr="00A14AFF">
        <w:tc>
          <w:tcPr>
            <w:tcW w:w="1101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4.</w:t>
            </w:r>
          </w:p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Гра</w:t>
            </w:r>
            <w:r w:rsidR="00011B11">
              <w:rPr>
                <w:rFonts w:ascii="Times New Roman" w:hAnsi="Times New Roman"/>
                <w:sz w:val="24"/>
                <w:lang w:val="kk-KZ"/>
              </w:rPr>
              <w:t>м-</w:t>
            </w:r>
          </w:p>
          <w:p w:rsidR="00A14AFF" w:rsidRPr="00A5583F" w:rsidRDefault="00C4555C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атика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лық норма </w:t>
            </w:r>
          </w:p>
        </w:tc>
        <w:tc>
          <w:tcPr>
            <w:tcW w:w="1701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4.1.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жалқы және жалпы есімдерді ажырату, жалғауларды дұрыс қолдану;</w:t>
            </w:r>
          </w:p>
          <w:p w:rsidR="00C42FA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C42FA1">
              <w:rPr>
                <w:rFonts w:ascii="Times New Roman" w:hAnsi="Times New Roman"/>
                <w:sz w:val="24"/>
                <w:lang w:val="kk-KZ"/>
              </w:rPr>
              <w:t>4.2.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ын есімдердің, шырай түрлерінің көркемдік ерекшелігін тану, сын есімді зат есім орнына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қолдана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  <w:r w:rsidR="00C42FA1">
              <w:rPr>
                <w:rFonts w:ascii="Times New Roman" w:hAnsi="Times New Roman"/>
                <w:sz w:val="24"/>
                <w:lang w:val="kk-KZ"/>
              </w:rPr>
              <w:t>3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A14AFF" w:rsidRPr="00A5583F" w:rsidDel="00447063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ан есім</w:t>
            </w:r>
            <w:r>
              <w:rPr>
                <w:rFonts w:ascii="Times New Roman" w:hAnsi="Times New Roman"/>
                <w:sz w:val="24"/>
                <w:lang w:val="kk-KZ"/>
              </w:rPr>
              <w:t>дерді дұрыс қолдану</w:t>
            </w:r>
          </w:p>
        </w:tc>
        <w:tc>
          <w:tcPr>
            <w:tcW w:w="1559" w:type="dxa"/>
          </w:tcPr>
          <w:p w:rsidR="00C42FA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4.1. </w:t>
            </w:r>
          </w:p>
          <w:p w:rsidR="00C42FA1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ауызша және жазбаша жұмыстарда сын есімдерді қолдану;</w:t>
            </w:r>
          </w:p>
          <w:p w:rsidR="00C42FA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C42FA1">
              <w:rPr>
                <w:rFonts w:ascii="Times New Roman" w:hAnsi="Times New Roman"/>
                <w:sz w:val="24"/>
                <w:lang w:val="kk-KZ"/>
              </w:rPr>
              <w:t>4.2.</w:t>
            </w:r>
          </w:p>
          <w:p w:rsidR="00A14AF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тістіктің етіс түрлері мен салт- сабақты етістіктердің тіркесімдік мүмкіндігін ауызша және жазб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аша тілдесім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барысында қолдану;</w:t>
            </w:r>
          </w:p>
          <w:p w:rsidR="00A14AFF" w:rsidRPr="00A5583F" w:rsidDel="00447063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C42FA1">
              <w:rPr>
                <w:rFonts w:ascii="Times New Roman" w:hAnsi="Times New Roman"/>
                <w:sz w:val="24"/>
                <w:lang w:val="kk-KZ"/>
              </w:rPr>
              <w:t>4.3. ү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стеудің мағыналық түрлерін ажырату,   синонимдік қатарларын түрлендіріп қолдану. </w:t>
            </w:r>
          </w:p>
        </w:tc>
        <w:tc>
          <w:tcPr>
            <w:tcW w:w="1701" w:type="dxa"/>
          </w:tcPr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C42FA1">
              <w:rPr>
                <w:rFonts w:ascii="Times New Roman" w:hAnsi="Times New Roman"/>
                <w:sz w:val="24"/>
                <w:lang w:val="kk-KZ"/>
              </w:rPr>
              <w:t>4.1. е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тістіктің есімше, көсемше, тұйық етістік, шақ, рай түрлерін тілдесім барысында қолдану</w:t>
            </w:r>
            <w:r w:rsidR="00C42FA1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42FA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4.2.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ліктеу сөздердің стильдік мәнін түсініп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4.3.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ылау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түрлерін ажырата білу, орынды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4.4. 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дағай түрлерін ажырата білу,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4.5. </w:t>
            </w:r>
          </w:p>
          <w:p w:rsidR="00A14AFF" w:rsidRPr="00A5583F" w:rsidDel="00447063" w:rsidRDefault="00C42FA1" w:rsidP="00C42F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қшау сөздердің қызметін түсіну, ажырата білу</w:t>
            </w:r>
          </w:p>
        </w:tc>
        <w:tc>
          <w:tcPr>
            <w:tcW w:w="1701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4.1. 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өз тіркесінің байланысу тәсілдері мен түрлері, есімді, етістікті сөз тіркестерін ажырату,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4.2. </w:t>
            </w:r>
            <w:r w:rsidR="00C42FA1">
              <w:rPr>
                <w:rFonts w:ascii="Times New Roman" w:hAnsi="Times New Roman"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ұрлаулы және тұрлаусыз сөйлем мүшелерінің сөйлем жасаудағы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өзіндік орнын, қызметін түсініп қолдану</w:t>
            </w:r>
            <w:r w:rsidR="00C42FA1">
              <w:rPr>
                <w:rFonts w:ascii="Times New Roman" w:hAnsi="Times New Roman"/>
                <w:sz w:val="24"/>
                <w:lang w:val="kk-KZ"/>
              </w:rPr>
              <w:t>;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4.3.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өйлем ішінде бірыңғай мүшелер мен айқындауыш мүшелерді қолдана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4.4. </w:t>
            </w:r>
          </w:p>
          <w:p w:rsidR="00A14AFF" w:rsidRPr="00A5583F" w:rsidDel="00447063" w:rsidRDefault="00C42FA1" w:rsidP="00C42F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ай сөйлемдерді айтылу мақсаты мен құрылымдық ерекшелігіне сай қолдану</w:t>
            </w:r>
          </w:p>
        </w:tc>
        <w:tc>
          <w:tcPr>
            <w:tcW w:w="1843" w:type="dxa"/>
          </w:tcPr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4.1. 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ұрмалас сөйлем жасалу жолдарын, түрлерін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4.2.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алалас құрмалас сөйлемдердің мағыналық түрлерін ажырата білу, түрлендіріп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42FA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4.3.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 xml:space="preserve">абақтас құрмалас сөйлемдердің 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мағыналық түрлерін ажырата білу, түрлендіріп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11B11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4.4.</w:t>
            </w:r>
          </w:p>
          <w:p w:rsidR="00A14AFF" w:rsidRPr="00A5583F" w:rsidDel="00447063" w:rsidRDefault="00C42FA1" w:rsidP="00C42F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A14AFF" w:rsidRPr="00A5583F">
              <w:rPr>
                <w:rFonts w:ascii="Times New Roman" w:hAnsi="Times New Roman"/>
                <w:sz w:val="24"/>
                <w:lang w:val="kk-KZ"/>
              </w:rPr>
              <w:t>ралас құрмалас сөйлемдердің жасалу жолдарын білу, қолдану</w:t>
            </w:r>
          </w:p>
        </w:tc>
      </w:tr>
      <w:tr w:rsidR="00A14AFF" w:rsidRPr="00F33678" w:rsidTr="00A14AFF">
        <w:tc>
          <w:tcPr>
            <w:tcW w:w="1101" w:type="dxa"/>
          </w:tcPr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5.</w:t>
            </w:r>
          </w:p>
          <w:p w:rsidR="00A14AFF" w:rsidRPr="00A5583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Пунктуациялық норма </w:t>
            </w:r>
          </w:p>
        </w:tc>
        <w:tc>
          <w:tcPr>
            <w:tcW w:w="1701" w:type="dxa"/>
          </w:tcPr>
          <w:p w:rsidR="00A14AFF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5.5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A14AFF" w:rsidRPr="00A5583F" w:rsidRDefault="00C42FA1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сөйлем соңынан қойылатын </w:t>
            </w:r>
            <w:r w:rsidR="00A93F5D">
              <w:rPr>
                <w:rFonts w:ascii="Times New Roman" w:hAnsi="Times New Roman"/>
                <w:sz w:val="24"/>
                <w:lang w:val="kk-KZ"/>
              </w:rPr>
              <w:t xml:space="preserve">пунктуация </w:t>
            </w:r>
            <w:r>
              <w:rPr>
                <w:rFonts w:ascii="Times New Roman" w:hAnsi="Times New Roman"/>
                <w:sz w:val="24"/>
                <w:lang w:val="kk-KZ"/>
              </w:rPr>
              <w:t>белгілерін дұрыс қолдану</w:t>
            </w:r>
          </w:p>
        </w:tc>
        <w:tc>
          <w:tcPr>
            <w:tcW w:w="1559" w:type="dxa"/>
          </w:tcPr>
          <w:p w:rsidR="00A93F5D" w:rsidRDefault="00A14AFF" w:rsidP="00A93F5D">
            <w:pPr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A5583F" w:rsidRDefault="00A93F5D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  <w:tc>
          <w:tcPr>
            <w:tcW w:w="1701" w:type="dxa"/>
          </w:tcPr>
          <w:p w:rsidR="00A14AFF" w:rsidRPr="00DD7E7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A5583F" w:rsidRDefault="00A93F5D" w:rsidP="00A93F5D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 мүшелерінің ерекшеленуі барысында тыныс белгі-лерін дұрыс қолдану</w:t>
            </w:r>
          </w:p>
        </w:tc>
        <w:tc>
          <w:tcPr>
            <w:tcW w:w="1701" w:type="dxa"/>
          </w:tcPr>
          <w:p w:rsidR="00A93F5D" w:rsidRDefault="00A14AFF" w:rsidP="00A14AFF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A5583F" w:rsidRDefault="00A93F5D" w:rsidP="00A93F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</w:t>
            </w:r>
            <w:r w:rsidR="00A14AFF"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өйлем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дерде</w:t>
            </w:r>
            <w:r w:rsidR="00A14AFF"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тыныс белгілерін дұрыс қолдану</w:t>
            </w:r>
          </w:p>
        </w:tc>
        <w:tc>
          <w:tcPr>
            <w:tcW w:w="1843" w:type="dxa"/>
          </w:tcPr>
          <w:p w:rsidR="00A93F5D" w:rsidRDefault="00A14AFF" w:rsidP="00A14AFF">
            <w:pPr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A14AFF" w:rsidRPr="00A5583F" w:rsidRDefault="00A93F5D" w:rsidP="00A93F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бас әріппен жазылатын күрделі атауларды дұрыс жазу</w:t>
            </w:r>
          </w:p>
        </w:tc>
      </w:tr>
    </w:tbl>
    <w:p w:rsidR="007C34BB" w:rsidRDefault="007C34BB" w:rsidP="00A14AFF">
      <w:pPr>
        <w:tabs>
          <w:tab w:val="center" w:pos="993"/>
          <w:tab w:val="left" w:pos="1134"/>
        </w:tabs>
        <w:spacing w:line="240" w:lineRule="auto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852F58" w:rsidRPr="00852F58" w:rsidRDefault="00852F58" w:rsidP="00F33678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852F58">
        <w:rPr>
          <w:rFonts w:ascii="Times New Roman" w:hAnsi="Times New Roman"/>
          <w:sz w:val="28"/>
          <w:szCs w:val="28"/>
          <w:lang w:val="kk-KZ"/>
        </w:rPr>
        <w:t>16.</w:t>
      </w:r>
      <w:r w:rsidRPr="00852F58">
        <w:rPr>
          <w:rFonts w:ascii="Times New Roman" w:hAnsi="Times New Roman"/>
          <w:szCs w:val="22"/>
          <w:lang w:val="kk-KZ"/>
        </w:rPr>
        <w:t xml:space="preserve"> </w:t>
      </w:r>
      <w:r w:rsidRPr="00852F58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егізгі орта білім беру деңгейінің 5-9-</w:t>
      </w:r>
      <w:r w:rsidRPr="00852F58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852F58">
        <w:rPr>
          <w:rFonts w:ascii="Times New Roman" w:hAnsi="Times New Roman"/>
          <w:sz w:val="28"/>
          <w:szCs w:val="28"/>
          <w:lang w:val="kk-KZ"/>
        </w:rPr>
        <w:t>Өзбек тілі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асырылады.</w:t>
      </w:r>
    </w:p>
    <w:p w:rsidR="00852F58" w:rsidRDefault="00852F58" w:rsidP="00F3367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P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P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P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P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852F58" w:rsidRPr="00852F58" w:rsidRDefault="00852F58" w:rsidP="00852F58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F33678" w:rsidRDefault="00F33678">
      <w:pPr>
        <w:widowControl/>
        <w:spacing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852F58" w:rsidRPr="00852F58" w:rsidRDefault="00852F58" w:rsidP="00852F58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852F58" w:rsidRPr="00852F58" w:rsidRDefault="00852F58" w:rsidP="00852F58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5-9-</w:t>
      </w:r>
      <w:r w:rsidRPr="00852F58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852F58" w:rsidRPr="00852F58" w:rsidRDefault="00852F58" w:rsidP="00852F58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</w:pP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852F58">
        <w:rPr>
          <w:rFonts w:ascii="Times New Roman" w:hAnsi="Times New Roman"/>
          <w:sz w:val="28"/>
          <w:szCs w:val="28"/>
          <w:lang w:val="kk-KZ"/>
        </w:rPr>
        <w:t>Өзбек тілі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852F58" w:rsidRPr="00852F58" w:rsidRDefault="00852F58" w:rsidP="00852F58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 w:eastAsia="ru-RU"/>
        </w:rPr>
        <w:t xml:space="preserve"> мазмұндағы </w:t>
      </w: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852F58" w:rsidRPr="00852F58" w:rsidRDefault="00852F58" w:rsidP="00852F58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852F58" w:rsidRPr="00852F58" w:rsidRDefault="00852F58" w:rsidP="00852F58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852F5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852F58" w:rsidRPr="00852F58" w:rsidRDefault="00852F58" w:rsidP="00852F58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852F58" w:rsidRPr="00852F58" w:rsidRDefault="00852F58" w:rsidP="00852F58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52F58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5-9-сыныптарына арналған</w:t>
      </w:r>
    </w:p>
    <w:p w:rsidR="00852F58" w:rsidRPr="00852F58" w:rsidRDefault="00852F58" w:rsidP="00852F58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52F58">
        <w:rPr>
          <w:rFonts w:ascii="Times New Roman" w:hAnsi="Times New Roman"/>
          <w:b/>
          <w:bCs/>
          <w:sz w:val="28"/>
          <w:szCs w:val="28"/>
          <w:lang w:val="kk-KZ"/>
        </w:rPr>
        <w:t xml:space="preserve">«Өзбек тілі» пәнінен </w:t>
      </w:r>
      <w:r w:rsidRPr="00852F58">
        <w:rPr>
          <w:rFonts w:ascii="Times New Roman" w:hAnsi="Times New Roman"/>
          <w:b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852F58">
        <w:rPr>
          <w:rFonts w:ascii="Times New Roman" w:hAnsi="Times New Roman"/>
          <w:b/>
          <w:bCs/>
          <w:sz w:val="28"/>
          <w:szCs w:val="28"/>
          <w:lang w:val="kk-KZ"/>
        </w:rPr>
        <w:t>үлгілік оқу бағдарламасын жүзеге асыру бойынша</w:t>
      </w:r>
    </w:p>
    <w:p w:rsidR="00852F58" w:rsidRDefault="00852F58" w:rsidP="00852F58">
      <w:pPr>
        <w:pStyle w:val="1"/>
        <w:spacing w:after="0"/>
        <w:ind w:left="0"/>
        <w:jc w:val="center"/>
        <w:rPr>
          <w:rFonts w:ascii="Times New Roman" w:hAnsi="Times New Roman"/>
          <w:bCs/>
          <w:color w:val="auto"/>
          <w:sz w:val="28"/>
          <w:szCs w:val="28"/>
          <w:lang w:val="kk-KZ"/>
        </w:rPr>
      </w:pPr>
      <w:r w:rsidRPr="00852F58">
        <w:rPr>
          <w:rFonts w:ascii="Times New Roman" w:hAnsi="Times New Roman"/>
          <w:bCs/>
          <w:color w:val="auto"/>
          <w:sz w:val="28"/>
          <w:szCs w:val="28"/>
          <w:lang w:val="kk-KZ"/>
        </w:rPr>
        <w:t>ұзақ мерзімді жоспар</w:t>
      </w:r>
    </w:p>
    <w:p w:rsidR="00852F58" w:rsidRDefault="00852F58" w:rsidP="00852F58">
      <w:pPr>
        <w:tabs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852F58" w:rsidRPr="00F052DF" w:rsidRDefault="00852F58" w:rsidP="00852F58">
      <w:pPr>
        <w:tabs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52F58" w:rsidRDefault="00852F58" w:rsidP="00852F58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33A5">
        <w:rPr>
          <w:rFonts w:ascii="Times New Roman" w:hAnsi="Times New Roman"/>
          <w:sz w:val="28"/>
          <w:szCs w:val="28"/>
          <w:lang w:val="kk-KZ"/>
        </w:rPr>
        <w:t>5-сынып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852F58" w:rsidRPr="00F333A5" w:rsidRDefault="00852F58" w:rsidP="00852F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852F58" w:rsidRPr="00C34067" w:rsidTr="008C7056">
        <w:trPr>
          <w:trHeight w:val="293"/>
        </w:trPr>
        <w:tc>
          <w:tcPr>
            <w:tcW w:w="2836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852F58" w:rsidRPr="00C34067" w:rsidTr="008C7056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C34067" w:rsidTr="008C7056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Мәдениет</w:t>
            </w:r>
            <w:r w:rsidRPr="00645BF2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645BF2">
              <w:rPr>
                <w:rFonts w:ascii="Times New Roman" w:eastAsia="Consolas" w:hAnsi="Times New Roman"/>
                <w:sz w:val="24"/>
                <w:lang w:val="ru-RU"/>
              </w:rPr>
              <w:t>тіл</w:t>
            </w:r>
            <w:r w:rsidRPr="00645BF2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645BF2">
              <w:rPr>
                <w:rFonts w:ascii="Times New Roman" w:eastAsia="Consolas" w:hAnsi="Times New Roman"/>
                <w:sz w:val="24"/>
                <w:lang w:val="ru-RU"/>
              </w:rPr>
              <w:t>және</w:t>
            </w:r>
            <w:r w:rsidRPr="00645BF2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645BF2">
              <w:rPr>
                <w:rFonts w:ascii="Times New Roman" w:eastAsia="Consolas" w:hAnsi="Times New Roman"/>
                <w:sz w:val="24"/>
                <w:lang w:val="ru-RU"/>
              </w:rPr>
              <w:t>қарым</w:t>
            </w:r>
            <w:r w:rsidRPr="00645BF2">
              <w:rPr>
                <w:rFonts w:ascii="Times New Roman" w:eastAsia="Consolas" w:hAnsi="Times New Roman"/>
                <w:sz w:val="24"/>
              </w:rPr>
              <w:t>-</w:t>
            </w:r>
            <w:r w:rsidRPr="00645BF2">
              <w:rPr>
                <w:rFonts w:ascii="Times New Roman" w:eastAsia="Consolas" w:hAnsi="Times New Roman"/>
                <w:sz w:val="24"/>
                <w:lang w:val="ru-RU"/>
              </w:rPr>
              <w:t>қатынас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852F58" w:rsidRPr="00C34067" w:rsidTr="008C7056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2;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1;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852F58" w:rsidRPr="00C34067" w:rsidTr="008C7056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</w:p>
        </w:tc>
      </w:tr>
      <w:tr w:rsidR="00852F58" w:rsidRPr="00C43F22" w:rsidTr="008C7056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5.4.1; 5. 1;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2;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 3;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C43F22" w:rsidTr="008C7056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2-бөлім: Киіну. Сән.Талғам. 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5.6; 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852F58" w:rsidRPr="00C43F22" w:rsidTr="008C7056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5.4; 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C43F22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5.4; 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6,</w:t>
            </w:r>
          </w:p>
        </w:tc>
      </w:tr>
      <w:tr w:rsidR="00852F58" w:rsidRPr="00C43F22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 4.1; 5. 1;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2; 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 3;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C43F22" w:rsidTr="008C7056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3-бөлім: Отбасылық  дәстүрлер мен мерекелер</w:t>
            </w:r>
          </w:p>
        </w:tc>
        <w:tc>
          <w:tcPr>
            <w:tcW w:w="3260" w:type="dxa"/>
            <w:shd w:val="clear" w:color="auto" w:fill="FFFFFF"/>
          </w:tcPr>
          <w:p w:rsidR="00852F58" w:rsidRPr="00C43F22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3F2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43F22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</w:p>
        </w:tc>
      </w:tr>
      <w:tr w:rsidR="00852F58" w:rsidRPr="00C43F22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 xml:space="preserve">3;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5.3; 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0F0525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 4.1; 5. 1; 5. 2;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 3;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C43F22" w:rsidTr="008C7056">
        <w:trPr>
          <w:trHeight w:val="293"/>
        </w:trPr>
        <w:tc>
          <w:tcPr>
            <w:tcW w:w="9640" w:type="dxa"/>
            <w:gridSpan w:val="3"/>
            <w:shd w:val="clear" w:color="auto" w:fill="FFFFFF"/>
          </w:tcPr>
          <w:p w:rsidR="00852F58" w:rsidRPr="00C43F22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C43F22"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43F22">
              <w:rPr>
                <w:rFonts w:ascii="Times New Roman" w:eastAsia="Consolas" w:hAnsi="Times New Roman"/>
                <w:sz w:val="24"/>
                <w:lang w:val="kk-KZ"/>
              </w:rPr>
              <w:t xml:space="preserve"> тоқсан</w:t>
            </w:r>
          </w:p>
        </w:tc>
      </w:tr>
      <w:tr w:rsidR="00852F58" w:rsidRPr="00C43F22" w:rsidTr="008C7056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Жануарлар әлемі мен өсімдіктер дүниесі</w:t>
            </w:r>
          </w:p>
        </w:tc>
        <w:tc>
          <w:tcPr>
            <w:tcW w:w="3260" w:type="dxa"/>
            <w:shd w:val="clear" w:color="auto" w:fill="FFFFFF"/>
          </w:tcPr>
          <w:p w:rsidR="00852F58" w:rsidRPr="00C43F22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43F22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5.1; 5.4; 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5.2; 5.4, 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0F0525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 4.2;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1;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2; 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C43F22" w:rsidTr="008C7056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5-бөлім: Бос уақыт және хобби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5.2; 5.3; 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43F22" w:rsidTr="008C7056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5.2;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4;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6; 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852F58" w:rsidRPr="00C34067" w:rsidTr="008C7056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,</w:t>
            </w:r>
          </w:p>
        </w:tc>
      </w:tr>
      <w:tr w:rsidR="00852F58" w:rsidRPr="000F0525" w:rsidTr="008C7056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4.2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C43F22" w:rsidTr="008C7056">
        <w:trPr>
          <w:trHeight w:val="333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C43F22"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43F22">
              <w:rPr>
                <w:rFonts w:ascii="Times New Roman" w:eastAsia="Consolas" w:hAnsi="Times New Roman"/>
                <w:sz w:val="24"/>
                <w:lang w:val="kk-KZ"/>
              </w:rPr>
              <w:t xml:space="preserve"> тоқсан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43F22">
              <w:rPr>
                <w:rFonts w:ascii="Times New Roman" w:eastAsia="Consolas" w:hAnsi="Times New Roman"/>
                <w:sz w:val="24"/>
                <w:lang w:val="kk-KZ"/>
              </w:rPr>
              <w:t xml:space="preserve">6-бөлім: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Қиял әлемі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43F22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1; 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43F22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43F22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4.3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7-бөлім: Көлік және жол белгілері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43F22" w:rsidTr="008C7056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5.3; 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6; 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7 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4.3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8-бөлім: Адамның сырт келбеті мен мінезі.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43F22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5.4; 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4.3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</w:tr>
      <w:tr w:rsidR="00852F58" w:rsidRPr="00C43F22" w:rsidTr="008C7056">
        <w:trPr>
          <w:trHeight w:val="324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C43F22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43F22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9-бөлім:Аспан әлемінің құпиялары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5.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5.1; </w:t>
            </w:r>
            <w:r w:rsidRPr="00C43F22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2; 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 4.4; 5. 4.5;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1;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 2; 5. 3; 5.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C43F22" w:rsidTr="008C7056">
        <w:trPr>
          <w:trHeight w:val="243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10-бөлім. Саяхат және демалыс.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5.2; 5.4; 5.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C43F22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5.3; 5.4; 5.5; 5.7 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 5.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 4.4;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4.5;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5. 1; 5. 2; 5. 3; 5.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</w:t>
            </w:r>
          </w:p>
        </w:tc>
      </w:tr>
    </w:tbl>
    <w:p w:rsidR="00852F58" w:rsidRDefault="00852F58" w:rsidP="00852F58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2F58" w:rsidRPr="00495DA2" w:rsidRDefault="00852F58" w:rsidP="00852F58">
      <w:pPr>
        <w:pStyle w:val="a4"/>
        <w:widowControl/>
        <w:numPr>
          <w:ilvl w:val="0"/>
          <w:numId w:val="19"/>
        </w:numPr>
        <w:tabs>
          <w:tab w:val="left" w:pos="1134"/>
        </w:tabs>
        <w:spacing w:line="240" w:lineRule="auto"/>
        <w:ind w:left="709" w:firstLine="0"/>
        <w:jc w:val="both"/>
        <w:rPr>
          <w:rFonts w:ascii="Times New Roman" w:hAnsi="Times New Roman"/>
          <w:sz w:val="28"/>
          <w:szCs w:val="28"/>
          <w:lang w:val="kk-KZ"/>
        </w:rPr>
      </w:pPr>
      <w:r w:rsidRPr="00495DA2">
        <w:rPr>
          <w:rFonts w:ascii="Times New Roman" w:hAnsi="Times New Roman"/>
          <w:sz w:val="28"/>
          <w:szCs w:val="28"/>
          <w:lang w:val="kk-KZ"/>
        </w:rPr>
        <w:t>6-сынып:</w:t>
      </w:r>
    </w:p>
    <w:p w:rsidR="00852F58" w:rsidRPr="00F333A5" w:rsidRDefault="00852F58" w:rsidP="00852F5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852F58" w:rsidRPr="00233EED" w:rsidTr="008C7056">
        <w:trPr>
          <w:trHeight w:val="293"/>
        </w:trPr>
        <w:tc>
          <w:tcPr>
            <w:tcW w:w="2836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852F58" w:rsidRPr="00C34067" w:rsidTr="008C7056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233EED"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C34067" w:rsidTr="008C7056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Қазақстандағы көрікті жерлер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C34067" w:rsidTr="008C7056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6.5;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852F58" w:rsidRPr="00C34067" w:rsidTr="008C7056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4 </w:t>
            </w:r>
          </w:p>
        </w:tc>
      </w:tr>
      <w:tr w:rsidR="00852F58" w:rsidRPr="000F0525" w:rsidTr="008C7056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 4.1; 6. 1; 6. 2; 6. 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</w:t>
            </w:r>
          </w:p>
        </w:tc>
      </w:tr>
      <w:tr w:rsidR="00852F58" w:rsidRPr="00233EED" w:rsidTr="008C7056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2-бөлім: Ұлттық және отбасылық құндылықтар</w:t>
            </w:r>
          </w:p>
        </w:tc>
        <w:tc>
          <w:tcPr>
            <w:tcW w:w="3260" w:type="dxa"/>
            <w:shd w:val="clear" w:color="auto" w:fill="FFFFFF"/>
          </w:tcPr>
          <w:p w:rsidR="00852F58" w:rsidRPr="00233EED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33EED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852F58" w:rsidRPr="00233EED" w:rsidTr="008C7056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6.3; 6.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2; 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0F0525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3-бөлім: Әлемнің жеті кереметі.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 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0F0525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270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852F58" w:rsidRPr="00C34067" w:rsidTr="008C7056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Астана – мәдениет пен өнер ордасы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6.4; 6.6;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6.3; 6.4;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0F0525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5-бөлім: Тарихи тұлғалар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6.4;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C34067" w:rsidTr="008C7056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6.2; 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C34067" w:rsidTr="008C7056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5 </w:t>
            </w:r>
          </w:p>
        </w:tc>
      </w:tr>
      <w:tr w:rsidR="00852F58" w:rsidRPr="000F0525" w:rsidTr="008C7056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211"/>
        </w:trPr>
        <w:tc>
          <w:tcPr>
            <w:tcW w:w="9640" w:type="dxa"/>
            <w:gridSpan w:val="3"/>
            <w:shd w:val="clear" w:color="auto" w:fill="FFFFFF"/>
          </w:tcPr>
          <w:p w:rsidR="00852F58" w:rsidRPr="001D45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тоқсан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6-бөлім: Су – тіршілік көзі. Қазақстандағы  өзен-көлдер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7-бөлім: Спорт. Белгілі спорт жұлдыздары.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852F58" w:rsidRPr="00C34067" w:rsidTr="008C7056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6.3;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6.4;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0F0525" w:rsidTr="008C7056">
        <w:trPr>
          <w:trHeight w:val="310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8-бөлім: Қазақ халқының әдет-ғұрыптары мен салт-дәстүрлері. Наурыз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6.4; 6.5; 6.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6.2;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253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 тоқсан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9-бөлім: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Әлемдегі ірі кітапханалар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 6.3; 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6.2; 6.4;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6.3; 6.4;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4.3</w:t>
            </w:r>
            <w:r>
              <w:rPr>
                <w:rFonts w:ascii="Times New Roman" w:hAnsi="Times New Roman"/>
                <w:sz w:val="24"/>
                <w:lang w:val="kk-KZ"/>
              </w:rPr>
              <w:t>; 6.1; 6.2; 6.3;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337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10-бөлім. Ғылым мен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технология жетістіктері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6.2; 6.4;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C34067" w:rsidTr="008C7056">
        <w:trPr>
          <w:trHeight w:val="35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6.3; 6.5;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852F58" w:rsidRPr="00C34067" w:rsidTr="008C7056">
        <w:trPr>
          <w:trHeight w:val="143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6.1; 6.2; 6.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852F58" w:rsidRPr="000F0525" w:rsidTr="00F33678">
        <w:trPr>
          <w:trHeight w:val="339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F336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6.4.3; 6.1; 6.2; 6.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3; 6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</w:tbl>
    <w:p w:rsidR="00852F58" w:rsidRDefault="00852F58" w:rsidP="00852F58">
      <w:pPr>
        <w:pStyle w:val="a4"/>
        <w:widowControl/>
        <w:tabs>
          <w:tab w:val="left" w:pos="1134"/>
        </w:tabs>
        <w:spacing w:line="240" w:lineRule="auto"/>
        <w:ind w:left="1440"/>
        <w:rPr>
          <w:rFonts w:ascii="Times New Roman" w:hAnsi="Times New Roman"/>
          <w:sz w:val="28"/>
          <w:szCs w:val="28"/>
          <w:lang w:val="kk-KZ"/>
        </w:rPr>
      </w:pPr>
    </w:p>
    <w:p w:rsidR="00852F58" w:rsidRDefault="00852F58" w:rsidP="00852F58">
      <w:pPr>
        <w:pStyle w:val="a4"/>
        <w:widowControl/>
        <w:numPr>
          <w:ilvl w:val="0"/>
          <w:numId w:val="19"/>
        </w:numPr>
        <w:tabs>
          <w:tab w:val="left" w:pos="1134"/>
        </w:tabs>
        <w:spacing w:line="240" w:lineRule="auto"/>
        <w:ind w:hanging="731"/>
        <w:rPr>
          <w:rFonts w:ascii="Times New Roman" w:hAnsi="Times New Roman"/>
          <w:sz w:val="28"/>
          <w:szCs w:val="28"/>
          <w:lang w:val="kk-KZ"/>
        </w:rPr>
      </w:pPr>
      <w:r w:rsidRPr="00495DA2">
        <w:rPr>
          <w:rFonts w:ascii="Times New Roman" w:hAnsi="Times New Roman"/>
          <w:sz w:val="28"/>
          <w:szCs w:val="28"/>
          <w:lang w:val="kk-KZ"/>
        </w:rPr>
        <w:t>7-сынып:</w:t>
      </w:r>
    </w:p>
    <w:p w:rsidR="00852F58" w:rsidRPr="00495DA2" w:rsidRDefault="00852F58" w:rsidP="00852F58">
      <w:pPr>
        <w:pStyle w:val="a4"/>
        <w:widowControl/>
        <w:tabs>
          <w:tab w:val="left" w:pos="1134"/>
        </w:tabs>
        <w:spacing w:line="240" w:lineRule="auto"/>
        <w:ind w:left="1440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852F58" w:rsidRPr="00C34067" w:rsidTr="008C7056">
        <w:trPr>
          <w:trHeight w:val="293"/>
        </w:trPr>
        <w:tc>
          <w:tcPr>
            <w:tcW w:w="2836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852F58" w:rsidRPr="00C34067" w:rsidTr="008C7056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852F58" w:rsidRPr="001D45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C34067" w:rsidTr="008C7056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Ауа райы және климаттық өзгерістер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C34067" w:rsidTr="008C7056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C34067" w:rsidTr="008C7056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0F0525" w:rsidTr="008C7056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7.4.1;7.1;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2-бөлім: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Көшпенділер мәдениеті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C34067" w:rsidTr="008C7056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7.4;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852F58" w:rsidRPr="000F0525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7.4.1; 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3-бөлім: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Денсаулық – зор байлық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Тыңдалымжәнеайтылым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852F58" w:rsidRPr="000F0525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7.4.1; 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297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852F58" w:rsidRPr="00C34067" w:rsidTr="008C7056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4-бөлім: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Сүйіспеншілік пен достық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7.3; 7.5;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852F58" w:rsidRPr="000F0525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7.4.2; 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5-бөлім: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Музыка өнері және қазақтың киелі домбырасы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7.4;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C34067" w:rsidTr="008C7056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7.4;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852F58" w:rsidRPr="00C34067" w:rsidTr="008C7056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7.5;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852F58" w:rsidRPr="000F0525" w:rsidTr="008C7056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7.4.2; 7.1; 7.2; 7.3;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C34067" w:rsidTr="008C7056">
        <w:trPr>
          <w:trHeight w:val="245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3-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6-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>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Ғаламтор және әлеуметтік желілер</w:t>
            </w:r>
          </w:p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4.3;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233EED" w:rsidTr="00F33678">
        <w:trPr>
          <w:trHeight w:val="329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7-бөлім: Қазақстандағы ұлттар достастығы 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7.2; 7.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852F58" w:rsidRPr="00233EED" w:rsidTr="008C7056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7.2; 7.3; 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7.4</w:t>
            </w:r>
          </w:p>
        </w:tc>
      </w:tr>
      <w:tr w:rsidR="00852F58" w:rsidRPr="00C34067" w:rsidTr="00F33678">
        <w:trPr>
          <w:trHeight w:val="214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Pr="00233EED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4.3;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233EED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8-бөлім: Дұрыс тамақтану.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Гендік өзгеріске ұшыраған тағамдар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233EED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7.5;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7.5;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 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4.4;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233EED" w:rsidTr="008C7056">
        <w:trPr>
          <w:trHeight w:val="245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4-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233EED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Жеңіс күні. Ұлы ерлікке тағзым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7.1; 7.4; 7.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7.1; 7.3; 7.4; 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7.1; 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4.5;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479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10-бөлім. Ғылыми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фантастика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7.3;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7.5;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7.2; 7.4; 7.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 4.5; 7. 1; 7. 2; 7. 3; 7.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</w:tbl>
    <w:p w:rsidR="00852F58" w:rsidRDefault="00852F58" w:rsidP="00852F58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2F58" w:rsidRPr="00495DA2" w:rsidRDefault="00852F58" w:rsidP="00852F58">
      <w:pPr>
        <w:pStyle w:val="a4"/>
        <w:widowControl/>
        <w:numPr>
          <w:ilvl w:val="0"/>
          <w:numId w:val="19"/>
        </w:numPr>
        <w:tabs>
          <w:tab w:val="left" w:pos="1134"/>
        </w:tabs>
        <w:spacing w:line="240" w:lineRule="auto"/>
        <w:ind w:left="709" w:firstLine="0"/>
        <w:jc w:val="both"/>
        <w:rPr>
          <w:rFonts w:ascii="Times New Roman" w:hAnsi="Times New Roman"/>
          <w:sz w:val="28"/>
          <w:szCs w:val="28"/>
          <w:lang w:val="kk-KZ"/>
        </w:rPr>
      </w:pPr>
      <w:r w:rsidRPr="00495DA2">
        <w:rPr>
          <w:rFonts w:ascii="Times New Roman" w:hAnsi="Times New Roman"/>
          <w:sz w:val="28"/>
          <w:szCs w:val="28"/>
          <w:lang w:val="kk-KZ"/>
        </w:rPr>
        <w:t>8-сынып:</w:t>
      </w:r>
    </w:p>
    <w:p w:rsidR="00852F58" w:rsidRPr="00F333A5" w:rsidRDefault="00852F58" w:rsidP="00852F5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33A5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852F58" w:rsidRPr="009A3BBF" w:rsidTr="008C7056">
        <w:trPr>
          <w:trHeight w:val="293"/>
        </w:trPr>
        <w:tc>
          <w:tcPr>
            <w:tcW w:w="2836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852F58" w:rsidRPr="00C34067" w:rsidTr="008C7056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852F58" w:rsidRPr="00C34067" w:rsidTr="008C7056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852F58" w:rsidRPr="00C34067" w:rsidRDefault="00852F58" w:rsidP="008C7056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Көне түркі жазбалары және қазақ жазуы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8.1; 8.2;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C34067" w:rsidTr="008C7056">
        <w:trPr>
          <w:trHeight w:val="27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8.1; 8.2;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4 </w:t>
            </w:r>
          </w:p>
        </w:tc>
      </w:tr>
      <w:tr w:rsidR="00852F58" w:rsidRPr="00C34067" w:rsidTr="008C7056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8.2; 8.3;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0F0525" w:rsidTr="008C7056">
        <w:trPr>
          <w:trHeight w:val="493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4.1;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309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2-бөлім: Адамзаттық құндылықтар және әлем мәдениеті</w:t>
            </w:r>
          </w:p>
        </w:tc>
        <w:tc>
          <w:tcPr>
            <w:tcW w:w="3260" w:type="dxa"/>
            <w:shd w:val="clear" w:color="auto" w:fill="FFFFFF"/>
          </w:tcPr>
          <w:p w:rsidR="00852F58" w:rsidRPr="009A3BBF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8.3; 8.4;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377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8.3; 8.5;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8.6;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8.1; 8.4;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852F58" w:rsidRPr="000F0525" w:rsidTr="008C7056">
        <w:trPr>
          <w:trHeight w:val="252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4.1;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238"/>
        </w:trPr>
        <w:tc>
          <w:tcPr>
            <w:tcW w:w="9640" w:type="dxa"/>
            <w:gridSpan w:val="3"/>
            <w:shd w:val="clear" w:color="auto" w:fill="FFFFFF"/>
          </w:tcPr>
          <w:p w:rsidR="00852F58" w:rsidRPr="009A3BBF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9A3BBF" w:rsidTr="008C7056">
        <w:trPr>
          <w:trHeight w:val="212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Кәсіп пен еңбек. Болашақ мамандықтары</w:t>
            </w:r>
          </w:p>
        </w:tc>
        <w:tc>
          <w:tcPr>
            <w:tcW w:w="3260" w:type="dxa"/>
            <w:shd w:val="clear" w:color="auto" w:fill="FFFFFF"/>
          </w:tcPr>
          <w:p w:rsidR="00852F58" w:rsidRPr="009A3BBF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8.2; 8.4;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8.4; 8.6;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 </w:t>
            </w: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1;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8.3;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</w:p>
        </w:tc>
      </w:tr>
      <w:tr w:rsidR="00852F58" w:rsidRPr="000F0525" w:rsidTr="008C7056">
        <w:trPr>
          <w:trHeight w:val="3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4.2;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340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5-бөлім: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Ғарышты игеру жетістіктері </w:t>
            </w:r>
          </w:p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8.3;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9A3BBF" w:rsidTr="008C7056">
        <w:trPr>
          <w:trHeight w:val="29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8.2;  8.3; 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8.2;  8.5;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852F58" w:rsidRPr="000F0525" w:rsidTr="008C7056">
        <w:trPr>
          <w:trHeight w:val="21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4.2; 8. 1; 8. 2;  8. 3; 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280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6-бөлім: Биоалуантүрлілік. Қызылкітапқаенгенжануарларменөсімдіктер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 xml:space="preserve"> 8.</w:t>
            </w:r>
            <w:r w:rsidRPr="00C34067">
              <w:rPr>
                <w:rFonts w:ascii="Times New Roman" w:eastAsia="Calibri" w:hAnsi="Times New Roman"/>
                <w:sz w:val="24"/>
              </w:rPr>
              <w:t>5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</w:rPr>
              <w:t>8.2; 8.4;</w:t>
            </w:r>
            <w:r w:rsidRPr="00C34067">
              <w:rPr>
                <w:rFonts w:ascii="Times New Roman" w:eastAsia="Calibri" w:hAnsi="Times New Roman"/>
                <w:sz w:val="24"/>
              </w:rPr>
              <w:t xml:space="preserve"> 8.5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8.1; </w:t>
            </w:r>
            <w:r w:rsidRPr="00C34067">
              <w:rPr>
                <w:rFonts w:ascii="Times New Roman" w:eastAsia="Calibri" w:hAnsi="Times New Roman"/>
                <w:sz w:val="24"/>
              </w:rPr>
              <w:t xml:space="preserve">8.6 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4.3; 8. 1; 8.2;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7-бөлім: 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Қоршаған орта және энергия ресурстары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8.3;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852F58" w:rsidRPr="009A3BBF" w:rsidTr="008C7056">
        <w:trPr>
          <w:trHeight w:val="8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7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8.2;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4.4;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8-бөлім: Жасөспірім және заң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8.3;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 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8.4;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0F0525" w:rsidTr="008C7056">
        <w:trPr>
          <w:trHeight w:val="419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4.4; 8. 1; 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288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Театр өнері мен мәдениеті 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8.3;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8.4;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 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8.1; 8.4;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4.4;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479"/>
        </w:trPr>
        <w:tc>
          <w:tcPr>
            <w:tcW w:w="2836" w:type="dxa"/>
            <w:vMerge w:val="restart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10-бөлім: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Қазақстандағы туризм және экотуризм</w:t>
            </w: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8.2; 8.4; 8.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8.1; 8.2; 8.3;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8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8.2; 8.3; 8.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 4.4; 8. 1; 8. 2; 8. 3; 8.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</w:tbl>
    <w:p w:rsidR="00852F58" w:rsidRDefault="00852F58" w:rsidP="00852F58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2F58" w:rsidRDefault="00852F58" w:rsidP="00852F58">
      <w:pPr>
        <w:pStyle w:val="a4"/>
        <w:widowControl/>
        <w:numPr>
          <w:ilvl w:val="0"/>
          <w:numId w:val="19"/>
        </w:numPr>
        <w:tabs>
          <w:tab w:val="left" w:pos="1134"/>
        </w:tabs>
        <w:spacing w:line="240" w:lineRule="auto"/>
        <w:ind w:left="709" w:firstLine="0"/>
        <w:jc w:val="both"/>
        <w:rPr>
          <w:rFonts w:ascii="Times New Roman" w:hAnsi="Times New Roman"/>
          <w:sz w:val="28"/>
          <w:szCs w:val="28"/>
          <w:lang w:val="kk-KZ"/>
        </w:rPr>
      </w:pPr>
      <w:r w:rsidRPr="00495DA2">
        <w:rPr>
          <w:rFonts w:ascii="Times New Roman" w:hAnsi="Times New Roman"/>
          <w:sz w:val="28"/>
          <w:szCs w:val="28"/>
          <w:lang w:val="kk-KZ"/>
        </w:rPr>
        <w:t>9-сынып:</w:t>
      </w:r>
    </w:p>
    <w:p w:rsidR="00852F58" w:rsidRPr="00495DA2" w:rsidRDefault="00852F58" w:rsidP="00852F58">
      <w:pPr>
        <w:pStyle w:val="a4"/>
        <w:widowControl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852F58" w:rsidRPr="009A3BBF" w:rsidTr="008C7056">
        <w:trPr>
          <w:trHeight w:val="293"/>
        </w:trPr>
        <w:tc>
          <w:tcPr>
            <w:tcW w:w="2836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852F58" w:rsidRPr="00C34067" w:rsidTr="008C7056">
        <w:trPr>
          <w:trHeight w:val="234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C34067" w:rsidTr="008C7056">
        <w:trPr>
          <w:trHeight w:val="340"/>
        </w:trPr>
        <w:tc>
          <w:tcPr>
            <w:tcW w:w="2836" w:type="dxa"/>
            <w:vMerge w:val="restart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</w:rPr>
              <w:t>1-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бөлім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Мәңгілік </w:t>
            </w:r>
            <w:r>
              <w:rPr>
                <w:rFonts w:ascii="Times New Roman" w:hAnsi="Times New Roman"/>
                <w:sz w:val="24"/>
                <w:lang w:val="kk-KZ"/>
              </w:rPr>
              <w:t>Ел</w:t>
            </w:r>
            <w:r w:rsidRPr="00C34067">
              <w:rPr>
                <w:rFonts w:ascii="Times New Roman" w:hAnsi="Times New Roman"/>
                <w:sz w:val="24"/>
              </w:rPr>
              <w:t xml:space="preserve">-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мұратым</w:t>
            </w: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1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C34067" w:rsidTr="008C7056">
        <w:trPr>
          <w:trHeight w:val="27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9.2; 9.5;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7 </w:t>
            </w:r>
          </w:p>
        </w:tc>
      </w:tr>
      <w:tr w:rsidR="00852F58" w:rsidRPr="00C34067" w:rsidTr="008C7056">
        <w:trPr>
          <w:trHeight w:val="493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9.2; 9.3;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0F0525" w:rsidTr="008C7056">
        <w:trPr>
          <w:trHeight w:val="493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4.1;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309"/>
        </w:trPr>
        <w:tc>
          <w:tcPr>
            <w:tcW w:w="2836" w:type="dxa"/>
            <w:vMerge w:val="restart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2-бөлім: Жаһандану мәселелері</w:t>
            </w:r>
          </w:p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 xml:space="preserve">Тыңдалым және айтылым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2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4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5</w:t>
            </w:r>
          </w:p>
        </w:tc>
      </w:tr>
      <w:tr w:rsidR="00852F58" w:rsidRPr="009A3BBF" w:rsidTr="008C7056">
        <w:trPr>
          <w:trHeight w:val="377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9.1; 9.3; 9.4;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C34067" w:rsidTr="008C7056">
        <w:trPr>
          <w:trHeight w:val="252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9.1; 9.4;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6 </w:t>
            </w:r>
          </w:p>
        </w:tc>
      </w:tr>
      <w:tr w:rsidR="00852F58" w:rsidRPr="000F0525" w:rsidTr="008C7056">
        <w:trPr>
          <w:trHeight w:val="252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4.1;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273"/>
        </w:trPr>
        <w:tc>
          <w:tcPr>
            <w:tcW w:w="9640" w:type="dxa"/>
            <w:gridSpan w:val="3"/>
            <w:shd w:val="clear" w:color="auto" w:fill="FFFFFF"/>
          </w:tcPr>
          <w:p w:rsidR="00852F58" w:rsidRPr="009A3BBF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9A3BBF" w:rsidTr="008C7056">
        <w:trPr>
          <w:trHeight w:val="212"/>
        </w:trPr>
        <w:tc>
          <w:tcPr>
            <w:tcW w:w="2836" w:type="dxa"/>
            <w:vMerge w:val="restart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4-бөлім: Тәуелсіздік жылдарындағы Қазақстан. ЭКСПО -2017</w:t>
            </w:r>
          </w:p>
        </w:tc>
        <w:tc>
          <w:tcPr>
            <w:tcW w:w="3260" w:type="dxa"/>
          </w:tcPr>
          <w:p w:rsidR="00852F58" w:rsidRPr="009A3BBF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Pr="009A3BBF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9.1; 9.3; 9.4;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7</w:t>
            </w:r>
          </w:p>
        </w:tc>
      </w:tr>
      <w:tr w:rsidR="00852F58" w:rsidRPr="00C34067" w:rsidTr="008C7056">
        <w:trPr>
          <w:trHeight w:val="3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9.2; 9.4;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>6</w:t>
            </w:r>
          </w:p>
        </w:tc>
      </w:tr>
      <w:tr w:rsidR="00852F58" w:rsidRPr="000F0525" w:rsidTr="008C7056">
        <w:trPr>
          <w:trHeight w:val="3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4.2;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340"/>
        </w:trPr>
        <w:tc>
          <w:tcPr>
            <w:tcW w:w="2836" w:type="dxa"/>
            <w:vMerge w:val="restart"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5-бөлім: Адам құқығы мен бостандығы</w:t>
            </w: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9.1; 9.5; 9.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</w:p>
        </w:tc>
      </w:tr>
      <w:tr w:rsidR="00852F58" w:rsidRPr="009A3BBF" w:rsidTr="008C7056">
        <w:trPr>
          <w:trHeight w:val="29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9.2; 9.5; 9.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6 </w:t>
            </w:r>
          </w:p>
        </w:tc>
      </w:tr>
      <w:tr w:rsidR="00852F58" w:rsidRPr="00C34067" w:rsidTr="008C7056">
        <w:trPr>
          <w:trHeight w:val="21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9.1; 9.</w:t>
            </w: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; 9.</w:t>
            </w:r>
            <w:r w:rsidRPr="00C34067">
              <w:rPr>
                <w:rFonts w:ascii="Times New Roman" w:eastAsia="Calibri" w:hAnsi="Times New Roman"/>
                <w:sz w:val="24"/>
                <w:lang w:val="ru-RU"/>
              </w:rPr>
              <w:t xml:space="preserve">5 </w:t>
            </w:r>
          </w:p>
        </w:tc>
      </w:tr>
      <w:tr w:rsidR="00852F58" w:rsidRPr="000F0525" w:rsidTr="008C7056">
        <w:trPr>
          <w:trHeight w:val="21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 4.2;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249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 w:val="restart"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>6-бөлім: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Отбасы және демографиялық өзгеріс</w:t>
            </w: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4 </w:t>
            </w:r>
          </w:p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/>
          </w:tcPr>
          <w:p w:rsidR="00852F58" w:rsidRPr="009A3BBF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1; 9.2;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3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</w:tcPr>
          <w:p w:rsidR="00852F58" w:rsidRPr="009A3BBF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1; </w:t>
            </w: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>4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4.3;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1; 9. 2; 9.3;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 w:val="restart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7-бөлім: Биотехнология және гендік инженерия келешегі</w:t>
            </w: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</w:p>
        </w:tc>
      </w:tr>
      <w:tr w:rsidR="00852F58" w:rsidRPr="009A3BBF" w:rsidTr="008C7056">
        <w:trPr>
          <w:trHeight w:val="8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5 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2;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9.4.3;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5.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 w:val="restart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8-бөлім: Бұқаралық ақпарат құралдары </w:t>
            </w: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852F58" w:rsidRPr="009A3BBF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9.6;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9.7;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3; </w:t>
            </w: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  <w:tr w:rsidR="00852F58" w:rsidRPr="009A3BBF" w:rsidTr="008C7056">
        <w:trPr>
          <w:trHeight w:val="230"/>
        </w:trPr>
        <w:tc>
          <w:tcPr>
            <w:tcW w:w="9640" w:type="dxa"/>
            <w:gridSpan w:val="3"/>
            <w:shd w:val="clear" w:color="auto" w:fill="FFFFFF"/>
          </w:tcPr>
          <w:p w:rsidR="00852F58" w:rsidRPr="00C34067" w:rsidRDefault="00852F58" w:rsidP="00F33678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Pr="009A3BBF">
              <w:rPr>
                <w:rFonts w:ascii="Times New Roman" w:eastAsia="Consolas" w:hAnsi="Times New Roman"/>
                <w:sz w:val="24"/>
                <w:lang w:val="kk-KZ"/>
              </w:rPr>
              <w:t xml:space="preserve"> тоқсан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 w:val="restart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9-бөлім:Әлемдегі қақтығыстар және бейбітшілік</w:t>
            </w: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9.1; 9.4; 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9.2; 9.3; 9.5;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7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9.2; 9.5;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нормасы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4.4; 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</w:t>
            </w:r>
          </w:p>
        </w:tc>
      </w:tr>
      <w:tr w:rsidR="00852F58" w:rsidRPr="009A3BBF" w:rsidTr="008C7056">
        <w:trPr>
          <w:trHeight w:val="465"/>
        </w:trPr>
        <w:tc>
          <w:tcPr>
            <w:tcW w:w="2836" w:type="dxa"/>
            <w:vMerge w:val="restart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10-бөлім. Табиғи ресурстарды тиімді пайдалану</w:t>
            </w: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9.2; 9.3;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</w:tr>
      <w:tr w:rsidR="00852F58" w:rsidRPr="009A3BBF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/>
              </w:rPr>
              <w:t>1; 9.4;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</w:tr>
      <w:tr w:rsidR="00852F58" w:rsidRPr="00C34067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9.1;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3;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C34067">
              <w:rPr>
                <w:rFonts w:ascii="Times New Roman" w:hAnsi="Times New Roman"/>
                <w:szCs w:val="22"/>
                <w:lang w:val="kk-KZ"/>
              </w:rPr>
              <w:t>9.</w:t>
            </w:r>
            <w:r w:rsidRPr="00C34067">
              <w:rPr>
                <w:rFonts w:ascii="Times New Roman" w:hAnsi="Times New Roman"/>
                <w:sz w:val="24"/>
                <w:lang w:val="kk-KZ" w:eastAsia="en-GB"/>
              </w:rPr>
              <w:t>4</w:t>
            </w:r>
          </w:p>
        </w:tc>
      </w:tr>
      <w:tr w:rsidR="00852F58" w:rsidRPr="000F0525" w:rsidTr="008C7056">
        <w:trPr>
          <w:trHeight w:val="521"/>
        </w:trPr>
        <w:tc>
          <w:tcPr>
            <w:tcW w:w="2836" w:type="dxa"/>
            <w:vMerge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852F58" w:rsidRPr="00C34067" w:rsidRDefault="00852F58" w:rsidP="008C7056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852F58" w:rsidRPr="00C34067" w:rsidRDefault="00852F58" w:rsidP="008C70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 4.4; 9. 1; 9. 2; 9. 3; 9.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</w:p>
        </w:tc>
      </w:tr>
    </w:tbl>
    <w:p w:rsidR="00852F58" w:rsidRPr="006973B9" w:rsidRDefault="00852F58" w:rsidP="00852F58">
      <w:pPr>
        <w:rPr>
          <w:lang w:val="kk-KZ"/>
        </w:rPr>
      </w:pPr>
      <w:bookmarkStart w:id="0" w:name="_GoBack"/>
      <w:bookmarkEnd w:id="0"/>
    </w:p>
    <w:sectPr w:rsidR="00852F58" w:rsidRPr="006973B9" w:rsidSect="00CC273A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858" w:rsidRDefault="00A41858" w:rsidP="004F7625">
      <w:pPr>
        <w:spacing w:line="240" w:lineRule="auto"/>
      </w:pPr>
      <w:r>
        <w:separator/>
      </w:r>
    </w:p>
  </w:endnote>
  <w:endnote w:type="continuationSeparator" w:id="0">
    <w:p w:rsidR="00A41858" w:rsidRDefault="00A41858" w:rsidP="004F76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858" w:rsidRDefault="00A41858" w:rsidP="004F7625">
      <w:pPr>
        <w:spacing w:line="240" w:lineRule="auto"/>
      </w:pPr>
      <w:r>
        <w:separator/>
      </w:r>
    </w:p>
  </w:footnote>
  <w:footnote w:type="continuationSeparator" w:id="0">
    <w:p w:rsidR="00A41858" w:rsidRDefault="00A41858" w:rsidP="004F76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25" w:rsidRPr="00980ABB" w:rsidRDefault="004F7625" w:rsidP="00980ABB">
    <w:pPr>
      <w:pStyle w:val="a9"/>
      <w:jc w:val="center"/>
      <w:rPr>
        <w:rFonts w:ascii="Times New Roman" w:hAnsi="Times New Roman"/>
        <w:sz w:val="28"/>
        <w:szCs w:val="28"/>
      </w:rPr>
    </w:pPr>
    <w:r w:rsidRPr="00980ABB">
      <w:rPr>
        <w:rFonts w:ascii="Times New Roman" w:hAnsi="Times New Roman"/>
        <w:sz w:val="28"/>
        <w:szCs w:val="28"/>
      </w:rPr>
      <w:fldChar w:fldCharType="begin"/>
    </w:r>
    <w:r w:rsidRPr="00980ABB">
      <w:rPr>
        <w:rFonts w:ascii="Times New Roman" w:hAnsi="Times New Roman"/>
        <w:sz w:val="28"/>
        <w:szCs w:val="28"/>
      </w:rPr>
      <w:instrText xml:space="preserve"> PAGE   \* MERGEFORMAT </w:instrText>
    </w:r>
    <w:r w:rsidRPr="00980ABB">
      <w:rPr>
        <w:rFonts w:ascii="Times New Roman" w:hAnsi="Times New Roman"/>
        <w:sz w:val="28"/>
        <w:szCs w:val="28"/>
      </w:rPr>
      <w:fldChar w:fldCharType="separate"/>
    </w:r>
    <w:r w:rsidR="00F33678">
      <w:rPr>
        <w:rFonts w:ascii="Times New Roman" w:hAnsi="Times New Roman"/>
        <w:noProof/>
        <w:sz w:val="28"/>
        <w:szCs w:val="28"/>
      </w:rPr>
      <w:t>16</w:t>
    </w:r>
    <w:r w:rsidRPr="00980ABB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515C3"/>
    <w:multiLevelType w:val="hybridMultilevel"/>
    <w:tmpl w:val="6366A58A"/>
    <w:lvl w:ilvl="0" w:tplc="80E42FD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863DD1"/>
    <w:multiLevelType w:val="hybridMultilevel"/>
    <w:tmpl w:val="3FE81334"/>
    <w:lvl w:ilvl="0" w:tplc="FC9EEB1C">
      <w:start w:val="3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2105DE"/>
    <w:multiLevelType w:val="hybridMultilevel"/>
    <w:tmpl w:val="13F03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62C1F"/>
    <w:multiLevelType w:val="hybridMultilevel"/>
    <w:tmpl w:val="0A56FE2E"/>
    <w:lvl w:ilvl="0" w:tplc="C8342BC2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2918287A"/>
    <w:multiLevelType w:val="hybridMultilevel"/>
    <w:tmpl w:val="DD30F48A"/>
    <w:lvl w:ilvl="0" w:tplc="DE4E083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DE55660"/>
    <w:multiLevelType w:val="hybridMultilevel"/>
    <w:tmpl w:val="A3CA1A9E"/>
    <w:lvl w:ilvl="0" w:tplc="43324D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0C5D7B"/>
    <w:multiLevelType w:val="hybridMultilevel"/>
    <w:tmpl w:val="9FF2916A"/>
    <w:lvl w:ilvl="0" w:tplc="18C82A2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CFB1CEF"/>
    <w:multiLevelType w:val="hybridMultilevel"/>
    <w:tmpl w:val="3FCE43CC"/>
    <w:lvl w:ilvl="0" w:tplc="5AD04BDC">
      <w:start w:val="1"/>
      <w:numFmt w:val="decimal"/>
      <w:pStyle w:val="StyleNESBullet1Italic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37A51BF"/>
    <w:multiLevelType w:val="hybridMultilevel"/>
    <w:tmpl w:val="E09C654C"/>
    <w:lvl w:ilvl="0" w:tplc="EA1AA82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3">
    <w:nsid w:val="55A30B30"/>
    <w:multiLevelType w:val="hybridMultilevel"/>
    <w:tmpl w:val="E4BEF50E"/>
    <w:lvl w:ilvl="0" w:tplc="337226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21D3B78"/>
    <w:multiLevelType w:val="hybridMultilevel"/>
    <w:tmpl w:val="437EACD2"/>
    <w:lvl w:ilvl="0" w:tplc="0419001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A27A3F"/>
    <w:multiLevelType w:val="hybridMultilevel"/>
    <w:tmpl w:val="47A86F02"/>
    <w:lvl w:ilvl="0" w:tplc="3CEA3A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5BA4D11"/>
    <w:multiLevelType w:val="hybridMultilevel"/>
    <w:tmpl w:val="E0CEDAE4"/>
    <w:lvl w:ilvl="0" w:tplc="973E94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AEE6EA2"/>
    <w:multiLevelType w:val="hybridMultilevel"/>
    <w:tmpl w:val="2574475E"/>
    <w:lvl w:ilvl="0" w:tplc="80CEE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0F7276"/>
    <w:multiLevelType w:val="hybridMultilevel"/>
    <w:tmpl w:val="E1F04866"/>
    <w:lvl w:ilvl="0" w:tplc="8DD22A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B9D3FD3"/>
    <w:multiLevelType w:val="hybridMultilevel"/>
    <w:tmpl w:val="5D90BE20"/>
    <w:lvl w:ilvl="0" w:tplc="72E0757A">
      <w:start w:val="1"/>
      <w:numFmt w:val="decimal"/>
      <w:lvlText w:val="%1)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21">
    <w:nsid w:val="6F3C2D0C"/>
    <w:multiLevelType w:val="hybridMultilevel"/>
    <w:tmpl w:val="EF5C3E96"/>
    <w:lvl w:ilvl="0" w:tplc="816A4E8E">
      <w:start w:val="17"/>
      <w:numFmt w:val="decimal"/>
      <w:lvlText w:val="%1."/>
      <w:lvlJc w:val="left"/>
      <w:pPr>
        <w:ind w:left="1084" w:hanging="375"/>
      </w:pPr>
      <w:rPr>
        <w:rFonts w:hint="default"/>
        <w:color w:val="1D1D1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3E74E0"/>
    <w:multiLevelType w:val="hybridMultilevel"/>
    <w:tmpl w:val="0D028510"/>
    <w:lvl w:ilvl="0" w:tplc="5D48147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3B3461"/>
    <w:multiLevelType w:val="hybridMultilevel"/>
    <w:tmpl w:val="FCA87374"/>
    <w:lvl w:ilvl="0" w:tplc="150E27C2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798F2F09"/>
    <w:multiLevelType w:val="hybridMultilevel"/>
    <w:tmpl w:val="DE1EC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E009C3"/>
    <w:multiLevelType w:val="hybridMultilevel"/>
    <w:tmpl w:val="C5EC67E2"/>
    <w:lvl w:ilvl="0" w:tplc="C3D081BE">
      <w:start w:val="1"/>
      <w:numFmt w:val="decimal"/>
      <w:lvlText w:val="%1)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6"/>
  </w:num>
  <w:num w:numId="5">
    <w:abstractNumId w:val="22"/>
  </w:num>
  <w:num w:numId="6">
    <w:abstractNumId w:val="10"/>
  </w:num>
  <w:num w:numId="7">
    <w:abstractNumId w:val="25"/>
  </w:num>
  <w:num w:numId="8">
    <w:abstractNumId w:val="4"/>
  </w:num>
  <w:num w:numId="9">
    <w:abstractNumId w:val="12"/>
  </w:num>
  <w:num w:numId="10">
    <w:abstractNumId w:val="15"/>
  </w:num>
  <w:num w:numId="11">
    <w:abstractNumId w:val="0"/>
  </w:num>
  <w:num w:numId="12">
    <w:abstractNumId w:val="14"/>
  </w:num>
  <w:num w:numId="13">
    <w:abstractNumId w:val="7"/>
  </w:num>
  <w:num w:numId="14">
    <w:abstractNumId w:val="23"/>
  </w:num>
  <w:num w:numId="15">
    <w:abstractNumId w:val="3"/>
  </w:num>
  <w:num w:numId="16">
    <w:abstractNumId w:val="24"/>
  </w:num>
  <w:num w:numId="17">
    <w:abstractNumId w:val="8"/>
  </w:num>
  <w:num w:numId="18">
    <w:abstractNumId w:val="19"/>
  </w:num>
  <w:num w:numId="19">
    <w:abstractNumId w:val="17"/>
  </w:num>
  <w:num w:numId="20">
    <w:abstractNumId w:val="21"/>
  </w:num>
  <w:num w:numId="21">
    <w:abstractNumId w:val="5"/>
  </w:num>
  <w:num w:numId="22">
    <w:abstractNumId w:val="13"/>
  </w:num>
  <w:num w:numId="23">
    <w:abstractNumId w:val="20"/>
  </w:num>
  <w:num w:numId="24">
    <w:abstractNumId w:val="11"/>
  </w:num>
  <w:num w:numId="25">
    <w:abstractNumId w:val="2"/>
  </w:num>
  <w:num w:numId="26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AE3"/>
    <w:rsid w:val="0000378D"/>
    <w:rsid w:val="00011B11"/>
    <w:rsid w:val="000200E7"/>
    <w:rsid w:val="00067A03"/>
    <w:rsid w:val="00091726"/>
    <w:rsid w:val="000A40E7"/>
    <w:rsid w:val="000D3877"/>
    <w:rsid w:val="000F1991"/>
    <w:rsid w:val="0015117B"/>
    <w:rsid w:val="00173162"/>
    <w:rsid w:val="001C66AC"/>
    <w:rsid w:val="001E5E32"/>
    <w:rsid w:val="001F3015"/>
    <w:rsid w:val="002826EF"/>
    <w:rsid w:val="00297B5D"/>
    <w:rsid w:val="002E2153"/>
    <w:rsid w:val="002E7F21"/>
    <w:rsid w:val="002F2D38"/>
    <w:rsid w:val="002F3B98"/>
    <w:rsid w:val="0032647D"/>
    <w:rsid w:val="0033037B"/>
    <w:rsid w:val="003430C6"/>
    <w:rsid w:val="003F152D"/>
    <w:rsid w:val="004666A7"/>
    <w:rsid w:val="0049468F"/>
    <w:rsid w:val="004F7625"/>
    <w:rsid w:val="00500179"/>
    <w:rsid w:val="0050701C"/>
    <w:rsid w:val="00511560"/>
    <w:rsid w:val="00523F6C"/>
    <w:rsid w:val="00527EF6"/>
    <w:rsid w:val="00575DF7"/>
    <w:rsid w:val="00587FEA"/>
    <w:rsid w:val="005D37D1"/>
    <w:rsid w:val="006127F6"/>
    <w:rsid w:val="0062085D"/>
    <w:rsid w:val="006377DE"/>
    <w:rsid w:val="006439AE"/>
    <w:rsid w:val="00687AF1"/>
    <w:rsid w:val="006B6F75"/>
    <w:rsid w:val="006D4585"/>
    <w:rsid w:val="00792496"/>
    <w:rsid w:val="007C34BB"/>
    <w:rsid w:val="007D4C26"/>
    <w:rsid w:val="008058B9"/>
    <w:rsid w:val="008213CC"/>
    <w:rsid w:val="00835231"/>
    <w:rsid w:val="00852F58"/>
    <w:rsid w:val="00876AE3"/>
    <w:rsid w:val="00896D7A"/>
    <w:rsid w:val="008B77D2"/>
    <w:rsid w:val="008C5FF8"/>
    <w:rsid w:val="00906B43"/>
    <w:rsid w:val="009348C5"/>
    <w:rsid w:val="00975E8C"/>
    <w:rsid w:val="00980ABB"/>
    <w:rsid w:val="0099054C"/>
    <w:rsid w:val="009971BC"/>
    <w:rsid w:val="009A2410"/>
    <w:rsid w:val="009C530E"/>
    <w:rsid w:val="009D6DB9"/>
    <w:rsid w:val="009F5E36"/>
    <w:rsid w:val="00A07487"/>
    <w:rsid w:val="00A14AFF"/>
    <w:rsid w:val="00A41858"/>
    <w:rsid w:val="00A628DA"/>
    <w:rsid w:val="00A93F5D"/>
    <w:rsid w:val="00AB103B"/>
    <w:rsid w:val="00AD6C1C"/>
    <w:rsid w:val="00B11A40"/>
    <w:rsid w:val="00B1235E"/>
    <w:rsid w:val="00B442B8"/>
    <w:rsid w:val="00B61DE8"/>
    <w:rsid w:val="00B642C9"/>
    <w:rsid w:val="00B738E6"/>
    <w:rsid w:val="00BC2957"/>
    <w:rsid w:val="00BE57ED"/>
    <w:rsid w:val="00C04463"/>
    <w:rsid w:val="00C42FA1"/>
    <w:rsid w:val="00C4555C"/>
    <w:rsid w:val="00C71A26"/>
    <w:rsid w:val="00CA785A"/>
    <w:rsid w:val="00CC0BBC"/>
    <w:rsid w:val="00CC273A"/>
    <w:rsid w:val="00CC3C63"/>
    <w:rsid w:val="00D027A0"/>
    <w:rsid w:val="00D24EA6"/>
    <w:rsid w:val="00D31C24"/>
    <w:rsid w:val="00D364DC"/>
    <w:rsid w:val="00E17DDC"/>
    <w:rsid w:val="00E829C7"/>
    <w:rsid w:val="00E92BE8"/>
    <w:rsid w:val="00F33678"/>
    <w:rsid w:val="00F51EC0"/>
    <w:rsid w:val="00F85EAF"/>
    <w:rsid w:val="00F94011"/>
    <w:rsid w:val="00FB7D51"/>
    <w:rsid w:val="00FC1ACE"/>
    <w:rsid w:val="00FD35B7"/>
    <w:rsid w:val="00FD3A1C"/>
    <w:rsid w:val="00FE7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4BB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7C34BB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7C34BB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7C34BB"/>
    <w:pPr>
      <w:outlineLvl w:val="2"/>
    </w:pPr>
    <w:rPr>
      <w:b/>
      <w:bCs/>
      <w:sz w:val="20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14AF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C34BB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7C34BB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7C34BB"/>
    <w:rPr>
      <w:rFonts w:ascii="Arial" w:eastAsia="Times New Roman" w:hAnsi="Arial" w:cs="Times New Roman"/>
      <w:b/>
      <w:bCs/>
      <w:sz w:val="20"/>
      <w:szCs w:val="26"/>
      <w:lang w:val="en-GB"/>
    </w:rPr>
  </w:style>
  <w:style w:type="paragraph" w:customStyle="1" w:styleId="Default">
    <w:name w:val="Default"/>
    <w:rsid w:val="007C34B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4">
    <w:name w:val="List Paragraph"/>
    <w:basedOn w:val="a0"/>
    <w:link w:val="a5"/>
    <w:uiPriority w:val="34"/>
    <w:qFormat/>
    <w:rsid w:val="007C34BB"/>
    <w:pPr>
      <w:ind w:left="720"/>
      <w:contextualSpacing/>
    </w:pPr>
    <w:rPr>
      <w:sz w:val="20"/>
    </w:rPr>
  </w:style>
  <w:style w:type="paragraph" w:customStyle="1" w:styleId="StyleNESBullet1Italic">
    <w:name w:val="Style NES Bullet 1 + Italic"/>
    <w:basedOn w:val="a0"/>
    <w:rsid w:val="007C34BB"/>
    <w:pPr>
      <w:widowControl/>
      <w:numPr>
        <w:numId w:val="3"/>
      </w:numPr>
      <w:autoSpaceDE w:val="0"/>
      <w:autoSpaceDN w:val="0"/>
      <w:adjustRightInd w:val="0"/>
      <w:spacing w:after="120" w:line="360" w:lineRule="auto"/>
      <w:ind w:left="714" w:hanging="357"/>
    </w:pPr>
    <w:rPr>
      <w:i/>
      <w:iCs/>
    </w:rPr>
  </w:style>
  <w:style w:type="character" w:customStyle="1" w:styleId="a5">
    <w:name w:val="Абзац списка Знак"/>
    <w:link w:val="a4"/>
    <w:uiPriority w:val="34"/>
    <w:rsid w:val="007C34BB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Bullet1">
    <w:name w:val="NES Bullet 1"/>
    <w:basedOn w:val="a0"/>
    <w:next w:val="a0"/>
    <w:uiPriority w:val="99"/>
    <w:rsid w:val="007C34BB"/>
    <w:pPr>
      <w:widowControl/>
      <w:numPr>
        <w:numId w:val="6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7C34BB"/>
    <w:rPr>
      <w:rFonts w:ascii="Times New Roman" w:hAnsi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7C34BB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</w:rPr>
  </w:style>
  <w:style w:type="paragraph" w:styleId="a6">
    <w:name w:val="No Spacing"/>
    <w:uiPriority w:val="1"/>
    <w:qFormat/>
    <w:rsid w:val="007C34BB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7C34BB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7C34BB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header"/>
    <w:basedOn w:val="a0"/>
    <w:link w:val="aa"/>
    <w:rsid w:val="007C34BB"/>
    <w:pPr>
      <w:tabs>
        <w:tab w:val="center" w:pos="4153"/>
        <w:tab w:val="right" w:pos="8306"/>
      </w:tabs>
    </w:pPr>
    <w:rPr>
      <w:sz w:val="20"/>
    </w:rPr>
  </w:style>
  <w:style w:type="character" w:customStyle="1" w:styleId="aa">
    <w:name w:val="Верхний колонтитул Знак"/>
    <w:link w:val="a9"/>
    <w:rsid w:val="007C34BB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7C34BB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7C34BB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7C34BB"/>
    <w:rPr>
      <w:rFonts w:cs="Times New Roman"/>
    </w:rPr>
  </w:style>
  <w:style w:type="character" w:customStyle="1" w:styleId="CharChar2">
    <w:name w:val="Char Char2"/>
    <w:rsid w:val="007C34BB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7C34BB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7C34BB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rsid w:val="007C34BB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7C34BB"/>
  </w:style>
  <w:style w:type="paragraph" w:customStyle="1" w:styleId="Indent">
    <w:name w:val="Indent"/>
    <w:basedOn w:val="a0"/>
    <w:rsid w:val="007C34BB"/>
    <w:pPr>
      <w:ind w:left="1004" w:hanging="720"/>
    </w:pPr>
  </w:style>
  <w:style w:type="paragraph" w:customStyle="1" w:styleId="SectionTitle">
    <w:name w:val="Section Title"/>
    <w:basedOn w:val="a0"/>
    <w:next w:val="Indent"/>
    <w:rsid w:val="007C34BB"/>
    <w:pPr>
      <w:numPr>
        <w:numId w:val="9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7C34BB"/>
    <w:pPr>
      <w:numPr>
        <w:ilvl w:val="1"/>
        <w:numId w:val="9"/>
      </w:numPr>
    </w:pPr>
  </w:style>
  <w:style w:type="paragraph" w:customStyle="1" w:styleId="SectionTitle2">
    <w:name w:val="Section Title 2"/>
    <w:basedOn w:val="a0"/>
    <w:rsid w:val="007C34BB"/>
    <w:pPr>
      <w:numPr>
        <w:ilvl w:val="2"/>
        <w:numId w:val="9"/>
      </w:numPr>
    </w:pPr>
  </w:style>
  <w:style w:type="paragraph" w:styleId="ad">
    <w:name w:val="Balloon Text"/>
    <w:basedOn w:val="a0"/>
    <w:link w:val="ae"/>
    <w:semiHidden/>
    <w:rsid w:val="007C34B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7C34BB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7C34BB"/>
    <w:pPr>
      <w:spacing w:before="220" w:line="220" w:lineRule="exact"/>
    </w:pPr>
  </w:style>
  <w:style w:type="paragraph" w:customStyle="1" w:styleId="FieldTitle">
    <w:name w:val="Field Title"/>
    <w:basedOn w:val="a0"/>
    <w:rsid w:val="007C34BB"/>
    <w:pPr>
      <w:spacing w:before="220" w:line="220" w:lineRule="exact"/>
    </w:pPr>
  </w:style>
  <w:style w:type="paragraph" w:customStyle="1" w:styleId="Spacer">
    <w:name w:val="Spacer"/>
    <w:basedOn w:val="a0"/>
    <w:rsid w:val="007C34BB"/>
    <w:pPr>
      <w:spacing w:after="210"/>
      <w:ind w:left="794"/>
    </w:pPr>
  </w:style>
  <w:style w:type="paragraph" w:customStyle="1" w:styleId="Confidential">
    <w:name w:val="Confidential"/>
    <w:basedOn w:val="a0"/>
    <w:rsid w:val="007C34BB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7C34BB"/>
    <w:rPr>
      <w:b w:val="0"/>
    </w:rPr>
  </w:style>
  <w:style w:type="paragraph" w:customStyle="1" w:styleId="Page1Heading">
    <w:name w:val="Page 1 Heading"/>
    <w:basedOn w:val="a0"/>
    <w:rsid w:val="007C34BB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7C34BB"/>
    <w:rPr>
      <w:color w:val="0000FF"/>
      <w:u w:val="single"/>
    </w:rPr>
  </w:style>
  <w:style w:type="paragraph" w:customStyle="1" w:styleId="CellBullet">
    <w:name w:val="Cell Bullet"/>
    <w:basedOn w:val="a0"/>
    <w:rsid w:val="007C34BB"/>
    <w:pPr>
      <w:numPr>
        <w:numId w:val="10"/>
      </w:numPr>
    </w:pPr>
  </w:style>
  <w:style w:type="paragraph" w:styleId="a">
    <w:name w:val="List Bullet"/>
    <w:basedOn w:val="a0"/>
    <w:autoRedefine/>
    <w:rsid w:val="007C34BB"/>
    <w:pPr>
      <w:numPr>
        <w:numId w:val="11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7C34B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7C34BB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7C34BB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7C34BB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7C34BB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7C34BB"/>
    <w:pPr>
      <w:numPr>
        <w:numId w:val="12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7C34BB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7C34BB"/>
  </w:style>
  <w:style w:type="paragraph" w:customStyle="1" w:styleId="NESHeading3">
    <w:name w:val="NES Heading 3"/>
    <w:basedOn w:val="1"/>
    <w:link w:val="NESHeading3Char"/>
    <w:autoRedefine/>
    <w:rsid w:val="007C34BB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7C34BB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7C34BB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7C34BB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7C34BB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7C34BB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7C34BB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7C34BB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7C34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7C34BB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1">
    <w:name w:val="annotation text"/>
    <w:basedOn w:val="a0"/>
    <w:link w:val="af2"/>
    <w:uiPriority w:val="99"/>
    <w:rsid w:val="007C34BB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7C34BB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7C34BB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7C34BB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7C34BB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ListParagraph1">
    <w:name w:val="List Paragraph1"/>
    <w:basedOn w:val="a0"/>
    <w:rsid w:val="007C34BB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7C34BB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7C34BB"/>
    <w:rPr>
      <w:sz w:val="22"/>
      <w:szCs w:val="22"/>
    </w:rPr>
  </w:style>
  <w:style w:type="character" w:customStyle="1" w:styleId="shorttext">
    <w:name w:val="short_text"/>
    <w:rsid w:val="007C34BB"/>
  </w:style>
  <w:style w:type="character" w:customStyle="1" w:styleId="HTMLPreformattedChar">
    <w:name w:val="HTML Preformatted Char"/>
    <w:locked/>
    <w:rsid w:val="007C34BB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7C34B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7C34BB"/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atn">
    <w:name w:val="atn"/>
    <w:rsid w:val="007C34BB"/>
  </w:style>
  <w:style w:type="paragraph" w:customStyle="1" w:styleId="15">
    <w:name w:val="Тізім ежесі1"/>
    <w:basedOn w:val="a0"/>
    <w:uiPriority w:val="99"/>
    <w:qFormat/>
    <w:rsid w:val="007C34BB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7C34BB"/>
    <w:pPr>
      <w:ind w:left="440"/>
    </w:pPr>
    <w:rPr>
      <w:rFonts w:ascii="Calibri" w:hAnsi="Calibri"/>
      <w:sz w:val="20"/>
      <w:szCs w:val="20"/>
    </w:rPr>
  </w:style>
  <w:style w:type="paragraph" w:styleId="af3">
    <w:name w:val="Title"/>
    <w:basedOn w:val="a0"/>
    <w:next w:val="a0"/>
    <w:link w:val="af4"/>
    <w:uiPriority w:val="99"/>
    <w:qFormat/>
    <w:rsid w:val="007C34B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7C34BB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1">
    <w:name w:val="toc 4"/>
    <w:basedOn w:val="a0"/>
    <w:next w:val="a0"/>
    <w:autoRedefine/>
    <w:uiPriority w:val="39"/>
    <w:unhideWhenUsed/>
    <w:rsid w:val="007C34BB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7C34BB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7C34BB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7C34BB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7C34BB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7C34BB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7C34BB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7C34BB"/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character" w:styleId="af5">
    <w:name w:val="annotation reference"/>
    <w:uiPriority w:val="99"/>
    <w:semiHidden/>
    <w:unhideWhenUsed/>
    <w:rsid w:val="007C34BB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7C34BB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7C34BB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7C34BB"/>
  </w:style>
  <w:style w:type="numbering" w:customStyle="1" w:styleId="26">
    <w:name w:val="Нет списка2"/>
    <w:next w:val="a3"/>
    <w:uiPriority w:val="99"/>
    <w:semiHidden/>
    <w:unhideWhenUsed/>
    <w:rsid w:val="007C34BB"/>
  </w:style>
  <w:style w:type="character" w:styleId="HTML1">
    <w:name w:val="HTML Cite"/>
    <w:uiPriority w:val="99"/>
    <w:semiHidden/>
    <w:unhideWhenUsed/>
    <w:rsid w:val="007C34BB"/>
    <w:rPr>
      <w:i/>
      <w:iCs/>
    </w:rPr>
  </w:style>
  <w:style w:type="paragraph" w:customStyle="1" w:styleId="c0">
    <w:name w:val="c0"/>
    <w:basedOn w:val="a0"/>
    <w:rsid w:val="007C34B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7C34BB"/>
  </w:style>
  <w:style w:type="paragraph" w:customStyle="1" w:styleId="c7">
    <w:name w:val="c7"/>
    <w:basedOn w:val="a0"/>
    <w:rsid w:val="007C34B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7C34B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af9">
    <w:name w:val="Без отступов"/>
    <w:basedOn w:val="a0"/>
    <w:qFormat/>
    <w:rsid w:val="007C34BB"/>
    <w:pPr>
      <w:widowControl/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A14AFF"/>
    <w:rPr>
      <w:rFonts w:ascii="Cambria" w:eastAsia="Times New Roman" w:hAnsi="Cambria" w:cs="Times New Roman"/>
      <w:b/>
      <w:bCs/>
      <w:i/>
      <w:iCs/>
      <w:color w:val="4F81BD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4365</Words>
  <Characters>24883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ИЦ-2</cp:lastModifiedBy>
  <cp:revision>3</cp:revision>
  <cp:lastPrinted>2016-11-18T06:31:00Z</cp:lastPrinted>
  <dcterms:created xsi:type="dcterms:W3CDTF">2016-12-13T08:13:00Z</dcterms:created>
  <dcterms:modified xsi:type="dcterms:W3CDTF">2016-12-19T07:54:00Z</dcterms:modified>
</cp:coreProperties>
</file>