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88E" w:rsidRDefault="00394A5D" w:rsidP="0037088E">
      <w:pPr>
        <w:spacing w:line="240" w:lineRule="auto"/>
        <w:ind w:left="5103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pict>
          <v:rect id="_x0000_s1026" style="position:absolute;left:0;text-align:left;margin-left:227.6pt;margin-top:-26.7pt;width:26.25pt;height:27pt;z-index:251657728" strokecolor="white"/>
        </w:pict>
      </w:r>
      <w:r w:rsidR="0037088E"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="0037088E" w:rsidRPr="0033393F">
        <w:rPr>
          <w:rFonts w:ascii="Times New Roman" w:eastAsia="Calibri" w:hAnsi="Times New Roman"/>
          <w:sz w:val="28"/>
          <w:szCs w:val="28"/>
          <w:lang w:val="kk-KZ"/>
        </w:rPr>
        <w:br/>
      </w:r>
      <w:r w:rsidR="0037088E"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="0037088E" w:rsidRPr="0033393F">
        <w:rPr>
          <w:rFonts w:ascii="Times New Roman" w:eastAsia="Calibri" w:hAnsi="Times New Roman"/>
          <w:sz w:val="28"/>
          <w:szCs w:val="28"/>
          <w:lang w:val="kk-KZ"/>
        </w:rPr>
        <w:br/>
      </w:r>
      <w:r w:rsidR="0037088E"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2016 жылғы </w:t>
      </w:r>
      <w:r w:rsidR="0037088E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="0037088E" w:rsidRPr="00FC3DF4">
        <w:rPr>
          <w:rFonts w:ascii="Times New Roman" w:hAnsi="Times New Roman"/>
          <w:color w:val="000000"/>
          <w:sz w:val="28"/>
          <w:szCs w:val="28"/>
          <w:lang w:val="kk-KZ"/>
        </w:rPr>
        <w:t xml:space="preserve">     »  ___________</w:t>
      </w:r>
    </w:p>
    <w:p w:rsidR="0037088E" w:rsidRPr="0033393F" w:rsidRDefault="0037088E" w:rsidP="0037088E">
      <w:pPr>
        <w:spacing w:line="240" w:lineRule="auto"/>
        <w:ind w:left="5103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№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____</w:t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бұйрығына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22</w:t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-қосымша   </w:t>
      </w:r>
    </w:p>
    <w:p w:rsidR="0037088E" w:rsidRPr="0033393F" w:rsidRDefault="0037088E" w:rsidP="0037088E">
      <w:pPr>
        <w:spacing w:line="240" w:lineRule="auto"/>
        <w:ind w:left="5103" w:firstLine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</w:p>
    <w:p w:rsidR="0037088E" w:rsidRDefault="0037088E" w:rsidP="0037088E">
      <w:pPr>
        <w:spacing w:line="240" w:lineRule="auto"/>
        <w:ind w:left="5103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Pr="0033393F">
        <w:rPr>
          <w:rFonts w:ascii="Times New Roman" w:eastAsia="Calibri" w:hAnsi="Times New Roman"/>
          <w:sz w:val="28"/>
          <w:szCs w:val="28"/>
          <w:lang w:val="kk-KZ"/>
        </w:rPr>
        <w:br/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Pr="0033393F">
        <w:rPr>
          <w:rFonts w:ascii="Times New Roman" w:eastAsia="Calibri" w:hAnsi="Times New Roman"/>
          <w:sz w:val="28"/>
          <w:szCs w:val="28"/>
          <w:lang w:val="kk-KZ"/>
        </w:rPr>
        <w:br/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2013 жылғы 3 сәуірдегі</w:t>
      </w:r>
    </w:p>
    <w:p w:rsidR="0037088E" w:rsidRPr="0033393F" w:rsidRDefault="0037088E" w:rsidP="0037088E">
      <w:pPr>
        <w:spacing w:line="240" w:lineRule="auto"/>
        <w:ind w:left="5103"/>
        <w:rPr>
          <w:rFonts w:ascii="Times New Roman" w:eastAsia="Calibri" w:hAnsi="Times New Roman"/>
          <w:b/>
          <w:bCs/>
          <w:color w:val="000000"/>
          <w:sz w:val="28"/>
          <w:lang w:val="kk-KZ"/>
        </w:rPr>
      </w:pP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№ 115 бұйрығына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213</w:t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-қосымша </w:t>
      </w:r>
    </w:p>
    <w:p w:rsidR="00CF0D7A" w:rsidRPr="00B22BEC" w:rsidRDefault="00CF0D7A" w:rsidP="00CF0D7A">
      <w:pPr>
        <w:spacing w:line="240" w:lineRule="auto"/>
        <w:ind w:left="538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F0D7A" w:rsidRPr="004719A8" w:rsidRDefault="00CF0D7A" w:rsidP="00CF0D7A">
      <w:pPr>
        <w:spacing w:line="240" w:lineRule="auto"/>
        <w:ind w:left="5387"/>
        <w:rPr>
          <w:b/>
          <w:sz w:val="28"/>
          <w:szCs w:val="28"/>
          <w:lang w:val="kk-KZ"/>
        </w:rPr>
      </w:pPr>
    </w:p>
    <w:p w:rsidR="00CF0D7A" w:rsidRPr="00470994" w:rsidRDefault="00CF0D7A" w:rsidP="00CF0D7A">
      <w:pPr>
        <w:autoSpaceDE w:val="0"/>
        <w:autoSpaceDN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70994">
        <w:rPr>
          <w:rFonts w:ascii="Times New Roman" w:hAnsi="Times New Roman"/>
          <w:b/>
          <w:sz w:val="28"/>
          <w:szCs w:val="28"/>
          <w:lang w:val="kk-KZ"/>
        </w:rPr>
        <w:t>Негізгі орта білім бер</w:t>
      </w:r>
      <w:r w:rsidR="00B30E1F">
        <w:rPr>
          <w:rFonts w:ascii="Times New Roman" w:hAnsi="Times New Roman"/>
          <w:b/>
          <w:sz w:val="28"/>
          <w:szCs w:val="28"/>
          <w:lang w:val="kk-KZ"/>
        </w:rPr>
        <w:t>у деңгейінің 5-9-сыныптарына арналған</w:t>
      </w:r>
    </w:p>
    <w:p w:rsidR="00CF0D7A" w:rsidRPr="00470994" w:rsidRDefault="00B30E1F" w:rsidP="00CF0D7A">
      <w:pPr>
        <w:autoSpaceDE w:val="0"/>
        <w:autoSpaceDN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«Ұйғыр тілі» пәнінен</w:t>
      </w:r>
      <w:r w:rsidR="007D0969" w:rsidRPr="007D096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  <w:r w:rsidR="007D096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>жаңартылған мазмұндағы</w:t>
      </w:r>
      <w:r w:rsidR="00CF0D7A" w:rsidRPr="00470994">
        <w:rPr>
          <w:rFonts w:ascii="Times New Roman" w:hAnsi="Times New Roman"/>
          <w:b/>
          <w:sz w:val="28"/>
          <w:szCs w:val="28"/>
          <w:lang w:val="kk-KZ"/>
        </w:rPr>
        <w:t xml:space="preserve"> үлгілік оқу бағдарламасы </w:t>
      </w:r>
    </w:p>
    <w:p w:rsidR="00CF0D7A" w:rsidRPr="00470994" w:rsidRDefault="00CF0D7A" w:rsidP="00CF0D7A">
      <w:pPr>
        <w:autoSpaceDE w:val="0"/>
        <w:autoSpaceDN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70994">
        <w:rPr>
          <w:rFonts w:ascii="Times New Roman" w:hAnsi="Times New Roman"/>
          <w:b/>
          <w:sz w:val="28"/>
          <w:szCs w:val="28"/>
          <w:lang w:val="kk-KZ"/>
        </w:rPr>
        <w:t>(оқыту ұйғыр тілінде)</w:t>
      </w:r>
    </w:p>
    <w:p w:rsidR="00CF0D7A" w:rsidRDefault="00CF0D7A" w:rsidP="00C1784F">
      <w:pPr>
        <w:tabs>
          <w:tab w:val="left" w:pos="4962"/>
        </w:tabs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137BE0" w:rsidRPr="00016706" w:rsidRDefault="003850B1" w:rsidP="003850B1">
      <w:pPr>
        <w:pStyle w:val="a4"/>
        <w:spacing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3850B1">
        <w:rPr>
          <w:rFonts w:ascii="Times New Roman" w:hAnsi="Times New Roman"/>
          <w:b/>
          <w:sz w:val="28"/>
          <w:szCs w:val="28"/>
          <w:lang w:val="kk-KZ"/>
        </w:rPr>
        <w:t>1-бап</w:t>
      </w:r>
      <w:r w:rsidR="00F9025D" w:rsidRPr="003850B1">
        <w:rPr>
          <w:rFonts w:ascii="Times New Roman" w:hAnsi="Times New Roman"/>
          <w:b/>
          <w:sz w:val="28"/>
          <w:szCs w:val="28"/>
          <w:lang w:val="kk-KZ"/>
        </w:rPr>
        <w:t>.</w:t>
      </w:r>
      <w:r w:rsidR="005D519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137BE0" w:rsidRPr="00016706">
        <w:rPr>
          <w:rFonts w:ascii="Times New Roman" w:hAnsi="Times New Roman"/>
          <w:b/>
          <w:sz w:val="28"/>
          <w:szCs w:val="28"/>
          <w:lang w:val="kk-KZ"/>
        </w:rPr>
        <w:t>Уқтурушнамә</w:t>
      </w:r>
    </w:p>
    <w:p w:rsidR="00137BE0" w:rsidRDefault="00137BE0" w:rsidP="00137BE0">
      <w:pPr>
        <w:tabs>
          <w:tab w:val="num" w:pos="0"/>
        </w:tabs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37BE0" w:rsidRPr="00CC6979" w:rsidRDefault="00137BE0" w:rsidP="00CD735B">
      <w:pPr>
        <w:pStyle w:val="a4"/>
        <w:numPr>
          <w:ilvl w:val="0"/>
          <w:numId w:val="41"/>
        </w:numPr>
        <w:tabs>
          <w:tab w:val="left" w:pos="567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 xml:space="preserve">Оқуш программиси Қазақстан Жумһурийити Һөкүмитиниң </w:t>
      </w:r>
      <w:r w:rsidR="005A72FE" w:rsidRPr="00CC6979">
        <w:rPr>
          <w:rFonts w:ascii="Times New Roman" w:hAnsi="Times New Roman"/>
          <w:sz w:val="28"/>
          <w:szCs w:val="28"/>
          <w:lang w:val="kk-KZ"/>
        </w:rPr>
        <w:t xml:space="preserve">                      </w:t>
      </w:r>
      <w:r w:rsidRPr="00CC6979">
        <w:rPr>
          <w:rFonts w:ascii="Times New Roman" w:hAnsi="Times New Roman"/>
          <w:sz w:val="28"/>
          <w:szCs w:val="28"/>
          <w:lang w:val="kk-KZ"/>
        </w:rPr>
        <w:t>2012 жили, 23-августтики  №1080 протоколи билән бәкитилгән Оттура билим беришниң (башланғуч, асасий оттура, умумий оттура билим бериш) дөләтлик умумий миннәтлик стандартиға асаслинип тәйярланған</w:t>
      </w:r>
      <w:r w:rsidR="009B0947">
        <w:rPr>
          <w:rFonts w:ascii="Times New Roman" w:hAnsi="Times New Roman"/>
          <w:sz w:val="28"/>
          <w:szCs w:val="28"/>
          <w:lang w:val="kk-KZ"/>
        </w:rPr>
        <w:t>.</w:t>
      </w:r>
    </w:p>
    <w:p w:rsidR="009B0947" w:rsidRDefault="00137BE0" w:rsidP="009B0947">
      <w:pPr>
        <w:pStyle w:val="a4"/>
        <w:numPr>
          <w:ilvl w:val="0"/>
          <w:numId w:val="41"/>
        </w:numPr>
        <w:tabs>
          <w:tab w:val="left" w:pos="567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B0947">
        <w:rPr>
          <w:rFonts w:ascii="Times New Roman" w:hAnsi="Times New Roman"/>
          <w:sz w:val="28"/>
          <w:szCs w:val="28"/>
          <w:lang w:val="kk-KZ"/>
        </w:rPr>
        <w:t>Уйғур тили пәнини оқутуш мәхсити - умумий билим беридиған асасий мәктәпләрдә  «Уйғур тили» пәнини оқутушниң мәхсити – ана тилини қәдирләйдиған, жәмийәтлик әһмийитини чүшинидиған шәхс қелиплаштуруш, шундақла уйғур әдәбий тил нормилириға риайә қилған һалда, тоғра қоллинишни, әркин сөзләш вә саватлиқ йезишни үгитиду.</w:t>
      </w:r>
    </w:p>
    <w:p w:rsidR="00137BE0" w:rsidRPr="009B0947" w:rsidRDefault="00137BE0" w:rsidP="009B0947">
      <w:pPr>
        <w:pStyle w:val="a4"/>
        <w:numPr>
          <w:ilvl w:val="0"/>
          <w:numId w:val="41"/>
        </w:numPr>
        <w:tabs>
          <w:tab w:val="left" w:pos="567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B0947">
        <w:rPr>
          <w:rFonts w:ascii="Times New Roman" w:hAnsi="Times New Roman"/>
          <w:sz w:val="28"/>
          <w:szCs w:val="28"/>
          <w:lang w:val="kk-KZ"/>
        </w:rPr>
        <w:t>Уйғур тили пәни төвәндикидәк асасий вәзипиләрни әмәлгә ашуриду:</w:t>
      </w:r>
    </w:p>
    <w:p w:rsidR="00137BE0" w:rsidRPr="00CC6979" w:rsidRDefault="00137BE0" w:rsidP="00137BE0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1) уйғур тилини ана тили сүпитидә тонуп олтирип, өмүрлүк һажәтмәнликлиридә коммуникативлиқ һәрикәтләр түридә (тиңшаш, оқуш, тәләппуз қилиш, йезиш) саватлиқ қоллиниш қабилийәтлирини қелиплаштуриду;</w:t>
      </w:r>
    </w:p>
    <w:p w:rsidR="00137BE0" w:rsidRPr="00CC6979" w:rsidRDefault="00137BE0" w:rsidP="00137BE0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2) оқуғучиларда уйғур тилини күндиликтә әркин қоллинип жүргән  алақә қуралидин бөләк һадисә сүпитидики қанунийлиқ асасида тонуп-билиш қабилийәтлирини қелиплаштуриду;</w:t>
      </w:r>
    </w:p>
    <w:p w:rsidR="00137BE0" w:rsidRPr="00CC6979" w:rsidRDefault="00137BE0" w:rsidP="00137BE0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3) уйғур тили системисини тәшкил килидиған қисимлар, тил бирликлирини вә уларниң тәбиитини тонуп-билиду.</w:t>
      </w:r>
    </w:p>
    <w:p w:rsidR="00137BE0" w:rsidRPr="00CC6979" w:rsidRDefault="00137BE0" w:rsidP="00137BE0">
      <w:pPr>
        <w:pStyle w:val="a4"/>
        <w:numPr>
          <w:ilvl w:val="0"/>
          <w:numId w:val="41"/>
        </w:numPr>
        <w:tabs>
          <w:tab w:val="left" w:pos="567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 xml:space="preserve">«Уйғур тили» пәниниң программиси оқуғучиниң тил саватлиғи билән билән сөзләш саватлиғи, сөз байлиғини, өзгиләр билән әркин сөзлишиш вә ойлаш қабилийәтлирини йетилдүрүшни көзләйду.  </w:t>
      </w:r>
    </w:p>
    <w:p w:rsidR="00137BE0" w:rsidRPr="00CC6979" w:rsidRDefault="00137BE0" w:rsidP="00137BE0">
      <w:pPr>
        <w:pStyle w:val="a4"/>
        <w:numPr>
          <w:ilvl w:val="0"/>
          <w:numId w:val="41"/>
        </w:numPr>
        <w:tabs>
          <w:tab w:val="left" w:pos="567"/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 xml:space="preserve">Шундақла, оқуғучиларға чүшинип вә жавап беришни, һәр хил аудиовизуаллиқ материалларни тиңшаш жәриянида өз көз-қаришини билдиришни үгитиду. Бәдиий вә адәттики мәтинләргә мәхсәткә мувапиқ хуласә чиқирип,  синтез, анализ қилиш маһарәтлирини өзләштүрүшни үгитиду. </w:t>
      </w:r>
    </w:p>
    <w:p w:rsidR="00137BE0" w:rsidRPr="00CC6979" w:rsidRDefault="00137BE0" w:rsidP="00137BE0">
      <w:pPr>
        <w:pStyle w:val="a4"/>
        <w:numPr>
          <w:ilvl w:val="0"/>
          <w:numId w:val="41"/>
        </w:numPr>
        <w:tabs>
          <w:tab w:val="left" w:pos="567"/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 xml:space="preserve">«Уйғур тили» пәни программиси функционаллиқ-коммуникативлиқ йөнилишкә асаслинип қураштурулди. Бу оқуғучиларниң тил тоғрилиқ </w:t>
      </w:r>
      <w:r w:rsidRPr="00CC6979">
        <w:rPr>
          <w:rFonts w:ascii="Times New Roman" w:hAnsi="Times New Roman"/>
          <w:sz w:val="28"/>
          <w:szCs w:val="28"/>
          <w:lang w:val="kk-KZ"/>
        </w:rPr>
        <w:lastRenderedPageBreak/>
        <w:t xml:space="preserve">чүшәнчилирини чоңқурлаштуруп, миллий мәдәнийәт вә жаһан мәдәнийитиниң әһмийити тоғрилиқ чүшәнчилирини кәңәйтиду. </w:t>
      </w:r>
    </w:p>
    <w:p w:rsidR="00137BE0" w:rsidRPr="00CC6979" w:rsidRDefault="00137BE0" w:rsidP="00137BE0">
      <w:pPr>
        <w:pStyle w:val="a4"/>
        <w:numPr>
          <w:ilvl w:val="0"/>
          <w:numId w:val="41"/>
        </w:numPr>
        <w:tabs>
          <w:tab w:val="left" w:pos="567"/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«Уйғур тили» пәнини оқуш арқилиқ оқуғучилар:</w:t>
      </w:r>
    </w:p>
    <w:p w:rsidR="00137BE0" w:rsidRPr="00CC6979" w:rsidRDefault="00137BE0" w:rsidP="00137BE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 xml:space="preserve">1) уйғур тилида тиңшаш, оқуш, йезиш, тәләппуз қилиш коммуникативлиқ қабилийәтлирини шараитқа мувапиқ қоллинишни үгиниду;  </w:t>
      </w:r>
    </w:p>
    <w:p w:rsidR="00137BE0" w:rsidRPr="00CC6979" w:rsidRDefault="00137BE0" w:rsidP="00137BE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2) уйғур әдәбий тилиниң фонетикалиқ, орфографиялиқ, орфоэпиялиқ, лексикилиқ, морфологиялиқ, грамматикилиқ, стильлиқ, пунктуациялиқ нормилирини өзләштүриду;</w:t>
      </w:r>
    </w:p>
    <w:p w:rsidR="00137BE0" w:rsidRPr="00CC6979" w:rsidRDefault="00137BE0" w:rsidP="00137BE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CC6979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өзиниң ойини әдәбий тилниң нормилириға мувапиқ еғизчә вә язмичә формида саватлиқ түзүшни үгитиду;</w:t>
      </w:r>
    </w:p>
    <w:p w:rsidR="00137BE0" w:rsidRPr="00CC6979" w:rsidRDefault="00137BE0" w:rsidP="00137BE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4) тил  мәдәнийәт арисидики бағлинишни чүшиниду; уйғур тилини ана тили сүпитидә өзләштүрүш арқилиқ оқуғучилар алған билимини дуния мәдәнийити билән бағлаштуралайду; улар адәмгәрчилик мәнивий байлиқларни таллаш, униңға анализ қилиш вә баһалаш маһарәтлирини қелиплаштуруп олтирип, һәр қандақ вәзийәттин чиқиш имканийитигә егә болиду;</w:t>
      </w:r>
    </w:p>
    <w:p w:rsidR="00137BE0" w:rsidRPr="00CC6979" w:rsidRDefault="00137BE0" w:rsidP="00137BE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5) сөһбәт, поэзия, драма, шундақла илмий вә аммивий әхбарат қураллири (газет-журналлар вә б.) тәнқидий көз-қарашта оқуп, өз чүшәнчилирини бейиталайду, оқуш арқилиқ тонуп билиш арқилиқ билим дуниясиға йол ачиду.</w:t>
      </w:r>
    </w:p>
    <w:p w:rsidR="00394A5D" w:rsidRDefault="00394A5D" w:rsidP="003F5F60">
      <w:pPr>
        <w:pStyle w:val="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3F5F60" w:rsidRPr="00CC6979" w:rsidRDefault="009B0947" w:rsidP="003F5F60">
      <w:pPr>
        <w:pStyle w:val="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3850B1" w:rsidRPr="003850B1">
        <w:rPr>
          <w:rFonts w:ascii="Times New Roman" w:hAnsi="Times New Roman" w:cs="Times New Roman"/>
          <w:sz w:val="28"/>
          <w:szCs w:val="28"/>
          <w:lang w:val="kk-KZ"/>
        </w:rPr>
        <w:t>-бап.</w:t>
      </w:r>
      <w:r w:rsidR="003850B1">
        <w:rPr>
          <w:rFonts w:ascii="Times New Roman" w:hAnsi="Times New Roman"/>
          <w:b w:val="0"/>
          <w:sz w:val="28"/>
          <w:szCs w:val="28"/>
          <w:lang w:val="kk-KZ"/>
        </w:rPr>
        <w:t xml:space="preserve"> </w:t>
      </w:r>
      <w:r w:rsidR="003F5F60" w:rsidRPr="00CC6979">
        <w:rPr>
          <w:rFonts w:ascii="Times New Roman" w:hAnsi="Times New Roman" w:cs="Times New Roman"/>
          <w:sz w:val="28"/>
          <w:szCs w:val="28"/>
          <w:lang w:val="kk-KZ"/>
        </w:rPr>
        <w:t xml:space="preserve"> Оқуш нәтижилирин</w:t>
      </w:r>
      <w:bookmarkStart w:id="0" w:name="_GoBack"/>
      <w:bookmarkEnd w:id="0"/>
      <w:r w:rsidR="003F5F60" w:rsidRPr="00CC6979">
        <w:rPr>
          <w:rFonts w:ascii="Times New Roman" w:hAnsi="Times New Roman" w:cs="Times New Roman"/>
          <w:sz w:val="28"/>
          <w:szCs w:val="28"/>
          <w:lang w:val="kk-KZ"/>
        </w:rPr>
        <w:t>и баһалаш услублири</w:t>
      </w:r>
    </w:p>
    <w:p w:rsidR="003F5F60" w:rsidRPr="00CC6979" w:rsidRDefault="003F5F60" w:rsidP="003F5F60">
      <w:pPr>
        <w:pStyle w:val="a4"/>
        <w:widowControl/>
        <w:tabs>
          <w:tab w:val="left" w:pos="993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37BE0" w:rsidRPr="00CC6979" w:rsidRDefault="009B0947" w:rsidP="008D75C4">
      <w:pPr>
        <w:pStyle w:val="3"/>
        <w:spacing w:line="240" w:lineRule="auto"/>
        <w:ind w:firstLine="709"/>
        <w:jc w:val="both"/>
        <w:rPr>
          <w:rFonts w:ascii="Times New Roman" w:hAnsi="Times New Roman"/>
          <w:b w:val="0"/>
          <w:bCs w:val="0"/>
          <w:noProof/>
          <w:sz w:val="28"/>
          <w:szCs w:val="28"/>
          <w:lang w:val="kk-KZ"/>
        </w:rPr>
      </w:pPr>
      <w:bookmarkStart w:id="1" w:name="_Toc439158937"/>
      <w:r>
        <w:rPr>
          <w:rFonts w:ascii="Times New Roman" w:hAnsi="Times New Roman" w:cs="Times New Roman"/>
          <w:b w:val="0"/>
          <w:bCs w:val="0"/>
          <w:sz w:val="28"/>
          <w:szCs w:val="28"/>
          <w:lang w:val="kk-KZ"/>
        </w:rPr>
        <w:t>8</w:t>
      </w:r>
      <w:r w:rsidR="00CA0A1B" w:rsidRPr="00CC6979">
        <w:rPr>
          <w:rFonts w:ascii="Times New Roman" w:hAnsi="Times New Roman" w:cs="Times New Roman"/>
          <w:b w:val="0"/>
          <w:bCs w:val="0"/>
          <w:sz w:val="28"/>
          <w:szCs w:val="28"/>
          <w:lang w:val="kk-KZ"/>
        </w:rPr>
        <w:t>.</w:t>
      </w:r>
      <w:r w:rsidR="00137BE0" w:rsidRPr="00CC6979">
        <w:rPr>
          <w:rFonts w:ascii="Times New Roman" w:hAnsi="Times New Roman" w:cs="Times New Roman"/>
          <w:b w:val="0"/>
          <w:bCs w:val="0"/>
          <w:sz w:val="28"/>
          <w:szCs w:val="28"/>
          <w:lang w:val="kk-KZ"/>
        </w:rPr>
        <w:t xml:space="preserve"> «Уйғур тили» </w:t>
      </w:r>
      <w:r w:rsidR="00137BE0" w:rsidRPr="00CC6979">
        <w:rPr>
          <w:rFonts w:ascii="Times New Roman" w:hAnsi="Times New Roman"/>
          <w:b w:val="0"/>
          <w:bCs w:val="0"/>
          <w:noProof/>
          <w:sz w:val="28"/>
          <w:szCs w:val="28"/>
          <w:lang w:val="kk-KZ"/>
        </w:rPr>
        <w:t>пәнини оқутуш  жәриянини уюштуруш</w:t>
      </w:r>
      <w:r w:rsidR="00CA0A1B" w:rsidRPr="00CC6979">
        <w:rPr>
          <w:rFonts w:ascii="Times New Roman" w:hAnsi="Times New Roman"/>
          <w:b w:val="0"/>
          <w:bCs w:val="0"/>
          <w:noProof/>
          <w:sz w:val="28"/>
          <w:szCs w:val="28"/>
          <w:lang w:val="kk-KZ"/>
        </w:rPr>
        <w:t>:</w:t>
      </w:r>
      <w:r w:rsidR="00137BE0" w:rsidRPr="00CC6979">
        <w:rPr>
          <w:rFonts w:ascii="Times New Roman" w:hAnsi="Times New Roman"/>
          <w:b w:val="0"/>
          <w:bCs w:val="0"/>
          <w:noProof/>
          <w:sz w:val="28"/>
          <w:szCs w:val="28"/>
          <w:lang w:val="kk-KZ"/>
        </w:rPr>
        <w:t xml:space="preserve"> </w:t>
      </w:r>
    </w:p>
    <w:p w:rsidR="00137BE0" w:rsidRPr="00CC6979" w:rsidRDefault="00CA0A1B" w:rsidP="008D75C4">
      <w:pPr>
        <w:pStyle w:val="Style1MaintextAfter6pt"/>
        <w:tabs>
          <w:tab w:val="left" w:pos="514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1)</w:t>
      </w:r>
      <w:r w:rsidR="00137BE0" w:rsidRPr="00CC697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C6979">
        <w:rPr>
          <w:rFonts w:ascii="Times New Roman" w:hAnsi="Times New Roman"/>
          <w:sz w:val="28"/>
          <w:szCs w:val="28"/>
          <w:lang w:val="kk-KZ"/>
        </w:rPr>
        <w:t>о</w:t>
      </w:r>
      <w:r w:rsidR="00137BE0" w:rsidRPr="00CC6979">
        <w:rPr>
          <w:rFonts w:ascii="Times New Roman" w:hAnsi="Times New Roman"/>
          <w:sz w:val="28"/>
          <w:szCs w:val="28"/>
          <w:lang w:val="kk-KZ"/>
        </w:rPr>
        <w:t>қуш жүклиминиң бөлиниши:</w:t>
      </w:r>
      <w:r w:rsidR="00137BE0" w:rsidRPr="00CC6979">
        <w:rPr>
          <w:rFonts w:ascii="Times New Roman" w:hAnsi="Times New Roman"/>
          <w:sz w:val="28"/>
          <w:szCs w:val="28"/>
          <w:lang w:val="kk-KZ"/>
        </w:rPr>
        <w:tab/>
      </w:r>
    </w:p>
    <w:p w:rsidR="00137BE0" w:rsidRPr="00CC6979" w:rsidRDefault="00CB6579" w:rsidP="008D75C4">
      <w:pPr>
        <w:pStyle w:val="Style1MaintextAfter6pt"/>
        <w:tabs>
          <w:tab w:val="left" w:pos="514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CC6979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Синип 5-синип Һәптилик жүклимә </w:t>
      </w:r>
      <w:r w:rsidRPr="00CC6979">
        <w:rPr>
          <w:rFonts w:ascii="Times New Roman" w:hAnsi="Times New Roman"/>
          <w:noProof/>
          <w:sz w:val="28"/>
          <w:szCs w:val="28"/>
          <w:lang w:val="kk-KZ"/>
        </w:rPr>
        <w:t xml:space="preserve">3 саат Жиллиқ </w:t>
      </w:r>
      <w:r w:rsidRPr="00CC6979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жүклимә </w:t>
      </w:r>
      <w:r w:rsidRPr="00CC6979">
        <w:rPr>
          <w:rFonts w:ascii="Times New Roman" w:hAnsi="Times New Roman"/>
          <w:noProof/>
          <w:sz w:val="28"/>
          <w:szCs w:val="28"/>
          <w:lang w:val="kk-KZ"/>
        </w:rPr>
        <w:t>102 саат;</w:t>
      </w:r>
    </w:p>
    <w:p w:rsidR="00CB6579" w:rsidRPr="00CC6979" w:rsidRDefault="00CB6579" w:rsidP="008D75C4">
      <w:pPr>
        <w:pStyle w:val="Style1MaintextAfter6pt"/>
        <w:tabs>
          <w:tab w:val="left" w:pos="514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CC6979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Синип 6-синип Һәптилик жүклимә </w:t>
      </w:r>
      <w:r w:rsidRPr="00CC6979">
        <w:rPr>
          <w:rFonts w:ascii="Times New Roman" w:hAnsi="Times New Roman"/>
          <w:noProof/>
          <w:sz w:val="28"/>
          <w:szCs w:val="28"/>
          <w:lang w:val="kk-KZ"/>
        </w:rPr>
        <w:t xml:space="preserve">3 саат Жиллиқ </w:t>
      </w:r>
      <w:r w:rsidRPr="00CC6979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жүклимә </w:t>
      </w:r>
      <w:r w:rsidRPr="00CC6979">
        <w:rPr>
          <w:rFonts w:ascii="Times New Roman" w:hAnsi="Times New Roman"/>
          <w:noProof/>
          <w:sz w:val="28"/>
          <w:szCs w:val="28"/>
          <w:lang w:val="kk-KZ"/>
        </w:rPr>
        <w:t>102 саат;</w:t>
      </w:r>
    </w:p>
    <w:p w:rsidR="00CB6579" w:rsidRPr="00CC6979" w:rsidRDefault="00CB6579" w:rsidP="008D75C4">
      <w:pPr>
        <w:pStyle w:val="Style1MaintextAfter6pt"/>
        <w:tabs>
          <w:tab w:val="left" w:pos="514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CC6979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Синип 7-синип Һәптилик жүклимә </w:t>
      </w:r>
      <w:r w:rsidRPr="00CC6979">
        <w:rPr>
          <w:rFonts w:ascii="Times New Roman" w:hAnsi="Times New Roman"/>
          <w:noProof/>
          <w:sz w:val="28"/>
          <w:szCs w:val="28"/>
          <w:lang w:val="kk-KZ"/>
        </w:rPr>
        <w:t xml:space="preserve">2 саат Жиллиқ </w:t>
      </w:r>
      <w:r w:rsidRPr="00CC6979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жүклимә </w:t>
      </w:r>
      <w:r w:rsidRPr="00CC6979">
        <w:rPr>
          <w:rFonts w:ascii="Times New Roman" w:hAnsi="Times New Roman"/>
          <w:noProof/>
          <w:sz w:val="28"/>
          <w:szCs w:val="28"/>
          <w:lang w:val="kk-KZ"/>
        </w:rPr>
        <w:t>68 саат;</w:t>
      </w:r>
    </w:p>
    <w:p w:rsidR="00CB6579" w:rsidRPr="00CC6979" w:rsidRDefault="00CB6579" w:rsidP="008D75C4">
      <w:pPr>
        <w:pStyle w:val="Style1MaintextAfter6pt"/>
        <w:tabs>
          <w:tab w:val="left" w:pos="514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CC6979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Синип 8-синип Һәптилик жүклимә </w:t>
      </w:r>
      <w:r w:rsidRPr="00CC6979">
        <w:rPr>
          <w:rFonts w:ascii="Times New Roman" w:hAnsi="Times New Roman"/>
          <w:noProof/>
          <w:sz w:val="28"/>
          <w:szCs w:val="28"/>
          <w:lang w:val="kk-KZ"/>
        </w:rPr>
        <w:t xml:space="preserve">2 саат Жиллиқ </w:t>
      </w:r>
      <w:r w:rsidRPr="00CC6979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жүклимә </w:t>
      </w:r>
      <w:r w:rsidRPr="00CC6979">
        <w:rPr>
          <w:rFonts w:ascii="Times New Roman" w:hAnsi="Times New Roman"/>
          <w:noProof/>
          <w:sz w:val="28"/>
          <w:szCs w:val="28"/>
          <w:lang w:val="kk-KZ"/>
        </w:rPr>
        <w:t>68 саат;</w:t>
      </w:r>
    </w:p>
    <w:p w:rsidR="00CB6579" w:rsidRPr="00CC6979" w:rsidRDefault="00CB6579" w:rsidP="008D75C4">
      <w:pPr>
        <w:pStyle w:val="Style1MaintextAfter6pt"/>
        <w:tabs>
          <w:tab w:val="left" w:pos="5146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CC6979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Синип 9-синип Һәптилик жүклимә </w:t>
      </w:r>
      <w:r w:rsidRPr="00CC6979">
        <w:rPr>
          <w:rFonts w:ascii="Times New Roman" w:hAnsi="Times New Roman"/>
          <w:noProof/>
          <w:sz w:val="28"/>
          <w:szCs w:val="28"/>
          <w:lang w:val="kk-KZ"/>
        </w:rPr>
        <w:t xml:space="preserve">2 саат Жиллиқ </w:t>
      </w:r>
      <w:r w:rsidRPr="00CC6979">
        <w:rPr>
          <w:rFonts w:ascii="Times New Roman" w:hAnsi="Times New Roman"/>
          <w:noProof/>
          <w:spacing w:val="-1"/>
          <w:sz w:val="28"/>
          <w:szCs w:val="28"/>
          <w:lang w:val="kk-KZ"/>
        </w:rPr>
        <w:t xml:space="preserve">жүклимә </w:t>
      </w:r>
      <w:r w:rsidRPr="00CC6979">
        <w:rPr>
          <w:rFonts w:ascii="Times New Roman" w:hAnsi="Times New Roman"/>
          <w:noProof/>
          <w:sz w:val="28"/>
          <w:szCs w:val="28"/>
          <w:lang w:val="kk-KZ"/>
        </w:rPr>
        <w:t>68 саат</w:t>
      </w:r>
    </w:p>
    <w:bookmarkEnd w:id="1"/>
    <w:p w:rsidR="00137BE0" w:rsidRPr="00CC6979" w:rsidRDefault="009B0947" w:rsidP="008D75C4">
      <w:pPr>
        <w:pStyle w:val="3"/>
        <w:spacing w:line="240" w:lineRule="auto"/>
        <w:ind w:firstLine="709"/>
        <w:jc w:val="both"/>
        <w:rPr>
          <w:rStyle w:val="hps"/>
          <w:rFonts w:ascii="Times New Roman" w:hAnsi="Times New Roman"/>
          <w:b w:val="0"/>
          <w:sz w:val="28"/>
          <w:szCs w:val="28"/>
          <w:lang w:val="kk-KZ"/>
        </w:rPr>
      </w:pPr>
      <w:r>
        <w:rPr>
          <w:rStyle w:val="hps"/>
          <w:rFonts w:ascii="Times New Roman" w:hAnsi="Times New Roman"/>
          <w:b w:val="0"/>
          <w:sz w:val="28"/>
          <w:szCs w:val="28"/>
          <w:lang w:val="kk-KZ"/>
        </w:rPr>
        <w:t>9</w:t>
      </w:r>
      <w:r w:rsidR="00CC6979" w:rsidRPr="00CC6979">
        <w:rPr>
          <w:rStyle w:val="hps"/>
          <w:rFonts w:ascii="Times New Roman" w:hAnsi="Times New Roman"/>
          <w:b w:val="0"/>
          <w:sz w:val="28"/>
          <w:szCs w:val="28"/>
          <w:lang w:val="kk-KZ"/>
        </w:rPr>
        <w:t xml:space="preserve">. </w:t>
      </w:r>
      <w:r w:rsidR="00137BE0" w:rsidRPr="00CC6979">
        <w:rPr>
          <w:rStyle w:val="hps"/>
          <w:rFonts w:ascii="Times New Roman" w:hAnsi="Times New Roman"/>
          <w:b w:val="0"/>
          <w:sz w:val="28"/>
          <w:szCs w:val="28"/>
          <w:lang w:val="kk-KZ"/>
        </w:rPr>
        <w:t>Оқуш мәхсәтлири муәллим вә оқуғучиниң келәчәктики қәдәмлири тоғрилиқ өз ара мәслиһәтлишишкә, режиләп вә баһалашқа мүмкинчилик  беридиған бир хиллиқ</w:t>
      </w:r>
      <w:r w:rsidR="008D75C4" w:rsidRPr="00CC6979">
        <w:rPr>
          <w:rStyle w:val="hps"/>
          <w:rFonts w:ascii="Times New Roman" w:hAnsi="Times New Roman"/>
          <w:b w:val="0"/>
          <w:sz w:val="28"/>
          <w:szCs w:val="28"/>
          <w:lang w:val="kk-KZ"/>
        </w:rPr>
        <w:t xml:space="preserve"> вә өз ара бағлинишни көрситиду.</w:t>
      </w:r>
    </w:p>
    <w:p w:rsidR="008D75C4" w:rsidRPr="00CC6979" w:rsidRDefault="00CC6979" w:rsidP="008D75C4">
      <w:pPr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1</w:t>
      </w:r>
      <w:r w:rsidR="009B0947">
        <w:rPr>
          <w:rFonts w:ascii="Times New Roman" w:hAnsi="Times New Roman"/>
          <w:sz w:val="28"/>
          <w:szCs w:val="28"/>
          <w:lang w:val="kk-KZ"/>
        </w:rPr>
        <w:t>0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.</w:t>
      </w:r>
      <w:r w:rsidR="008D75C4" w:rsidRPr="00CC6979">
        <w:rPr>
          <w:rFonts w:ascii="Times New Roman" w:hAnsi="Times New Roman"/>
          <w:sz w:val="28"/>
          <w:szCs w:val="28"/>
          <w:lang w:val="ru-RU"/>
        </w:rPr>
        <w:t xml:space="preserve"> Тиңшаш вә сөзләш:</w:t>
      </w:r>
    </w:p>
    <w:p w:rsidR="008D75C4" w:rsidRPr="00CC6979" w:rsidRDefault="008D75C4" w:rsidP="008D75C4">
      <w:pPr>
        <w:pStyle w:val="a4"/>
        <w:numPr>
          <w:ilvl w:val="0"/>
          <w:numId w:val="43"/>
        </w:numPr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Мәтинниң мәзмунини чүшиниш;</w:t>
      </w:r>
    </w:p>
    <w:p w:rsidR="008D75C4" w:rsidRPr="00CC6979" w:rsidRDefault="008D75C4" w:rsidP="008D75C4">
      <w:pPr>
        <w:pStyle w:val="a4"/>
        <w:numPr>
          <w:ilvl w:val="0"/>
          <w:numId w:val="43"/>
        </w:numPr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Һәр түрлүк жанрдики мәтинләрни тәһлил қилиш;</w:t>
      </w:r>
    </w:p>
    <w:p w:rsidR="008D75C4" w:rsidRPr="00CC6979" w:rsidRDefault="008D75C4" w:rsidP="008D75C4">
      <w:pPr>
        <w:pStyle w:val="a4"/>
        <w:numPr>
          <w:ilvl w:val="0"/>
          <w:numId w:val="43"/>
        </w:numPr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Мәтиндин әхбаратни ениқлаш;</w:t>
      </w:r>
    </w:p>
    <w:p w:rsidR="008D75C4" w:rsidRPr="00CC6979" w:rsidRDefault="008D75C4" w:rsidP="008D75C4">
      <w:pPr>
        <w:pStyle w:val="a4"/>
        <w:numPr>
          <w:ilvl w:val="0"/>
          <w:numId w:val="43"/>
        </w:numPr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Асасий ойни ениқлаш;</w:t>
      </w:r>
    </w:p>
    <w:p w:rsidR="008D75C4" w:rsidRPr="00CC6979" w:rsidRDefault="008D75C4" w:rsidP="008D75C4">
      <w:pPr>
        <w:pStyle w:val="a4"/>
        <w:numPr>
          <w:ilvl w:val="0"/>
          <w:numId w:val="43"/>
        </w:numPr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Тиңшаш материали бойичә жавап бериш вә баһалаш;</w:t>
      </w:r>
    </w:p>
    <w:p w:rsidR="008D75C4" w:rsidRPr="00CC6979" w:rsidRDefault="008D75C4" w:rsidP="008D75C4">
      <w:pPr>
        <w:pStyle w:val="a4"/>
        <w:numPr>
          <w:ilvl w:val="0"/>
          <w:numId w:val="43"/>
        </w:numPr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eastAsia="Arial" w:hAnsi="Times New Roman"/>
          <w:sz w:val="28"/>
          <w:szCs w:val="28"/>
          <w:lang w:val="kk-KZ" w:eastAsia="ru-RU"/>
        </w:rPr>
        <w:t>Сөзләш мәдәнийитини риважландуш</w:t>
      </w:r>
    </w:p>
    <w:p w:rsidR="008D75C4" w:rsidRPr="00CC6979" w:rsidRDefault="00CC6979" w:rsidP="008D75C4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1</w:t>
      </w:r>
      <w:r w:rsidR="009B0947">
        <w:rPr>
          <w:rFonts w:ascii="Times New Roman" w:hAnsi="Times New Roman"/>
          <w:sz w:val="28"/>
          <w:szCs w:val="28"/>
          <w:lang w:val="kk-KZ"/>
        </w:rPr>
        <w:t>1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. Оқуш:</w:t>
      </w:r>
    </w:p>
    <w:p w:rsidR="008D75C4" w:rsidRPr="00CC6979" w:rsidRDefault="008D75C4" w:rsidP="008D75C4">
      <w:pPr>
        <w:pStyle w:val="a4"/>
        <w:numPr>
          <w:ilvl w:val="0"/>
          <w:numId w:val="44"/>
        </w:numPr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Әхбаратни чүшиниш;</w:t>
      </w:r>
    </w:p>
    <w:p w:rsidR="008D75C4" w:rsidRPr="00CC6979" w:rsidRDefault="008D75C4" w:rsidP="008D75C4">
      <w:pPr>
        <w:pStyle w:val="a4"/>
        <w:numPr>
          <w:ilvl w:val="0"/>
          <w:numId w:val="44"/>
        </w:numPr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Мәтинниң типлиқ вә стильлиқ алаһидиликлирини ениқлаш;</w:t>
      </w:r>
    </w:p>
    <w:p w:rsidR="008D75C4" w:rsidRPr="00CC6979" w:rsidRDefault="008D75C4" w:rsidP="008D75C4">
      <w:pPr>
        <w:pStyle w:val="a4"/>
        <w:numPr>
          <w:ilvl w:val="0"/>
          <w:numId w:val="44"/>
        </w:numPr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Мәтинниң жанрлиқ алаһидиликлирини ениқлаш;</w:t>
      </w:r>
    </w:p>
    <w:p w:rsidR="008D75C4" w:rsidRPr="00CC6979" w:rsidRDefault="008D75C4" w:rsidP="008D75C4">
      <w:pPr>
        <w:pStyle w:val="a4"/>
        <w:numPr>
          <w:ilvl w:val="0"/>
          <w:numId w:val="44"/>
        </w:numPr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Мәтинләргә селиштурма тәһлил қилиш;</w:t>
      </w:r>
    </w:p>
    <w:p w:rsidR="008D75C4" w:rsidRPr="00CC6979" w:rsidRDefault="008D75C4" w:rsidP="008D75C4">
      <w:pPr>
        <w:pStyle w:val="a4"/>
        <w:numPr>
          <w:ilvl w:val="0"/>
          <w:numId w:val="44"/>
        </w:numPr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Мәтин бойичә соал қоюшни билиш;</w:t>
      </w:r>
    </w:p>
    <w:p w:rsidR="008D75C4" w:rsidRPr="00CC6979" w:rsidRDefault="008D75C4" w:rsidP="008D75C4">
      <w:pPr>
        <w:pStyle w:val="a4"/>
        <w:numPr>
          <w:ilvl w:val="0"/>
          <w:numId w:val="44"/>
        </w:numPr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Оқуш стратегиялирини қоллиниш;</w:t>
      </w:r>
    </w:p>
    <w:p w:rsidR="008D75C4" w:rsidRPr="00CC6979" w:rsidRDefault="008D75C4" w:rsidP="008D75C4">
      <w:pPr>
        <w:pStyle w:val="a4"/>
        <w:numPr>
          <w:ilvl w:val="0"/>
          <w:numId w:val="44"/>
        </w:numPr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lastRenderedPageBreak/>
        <w:t>Һәр хил ресурс мәнбәлиридин һажәтлик әхбарат елиш.</w:t>
      </w:r>
    </w:p>
    <w:p w:rsidR="008D75C4" w:rsidRPr="00CC6979" w:rsidRDefault="00CC6979" w:rsidP="008D75C4">
      <w:pPr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1</w:t>
      </w:r>
      <w:r w:rsidR="009B0947">
        <w:rPr>
          <w:rFonts w:ascii="Times New Roman" w:hAnsi="Times New Roman"/>
          <w:sz w:val="28"/>
          <w:szCs w:val="28"/>
          <w:lang w:val="kk-KZ"/>
        </w:rPr>
        <w:t>2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.</w:t>
      </w:r>
      <w:r w:rsidR="008D75C4" w:rsidRPr="00CC697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8D75C4" w:rsidRPr="00CC6979">
        <w:rPr>
          <w:rFonts w:ascii="Times New Roman" w:hAnsi="Times New Roman"/>
          <w:sz w:val="28"/>
          <w:szCs w:val="28"/>
          <w:lang w:val="ru-RU"/>
        </w:rPr>
        <w:t>Йезиш</w:t>
      </w:r>
      <w:proofErr w:type="spellEnd"/>
      <w:r w:rsidR="008D75C4" w:rsidRPr="00CC6979">
        <w:rPr>
          <w:rFonts w:ascii="Times New Roman" w:hAnsi="Times New Roman"/>
          <w:sz w:val="28"/>
          <w:szCs w:val="28"/>
          <w:lang w:val="ru-RU"/>
        </w:rPr>
        <w:t>:</w:t>
      </w:r>
    </w:p>
    <w:p w:rsidR="008D75C4" w:rsidRPr="00CC6979" w:rsidRDefault="008D75C4" w:rsidP="008D75C4">
      <w:pPr>
        <w:pStyle w:val="a4"/>
        <w:numPr>
          <w:ilvl w:val="0"/>
          <w:numId w:val="45"/>
        </w:numPr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C6979">
        <w:rPr>
          <w:rFonts w:ascii="Times New Roman" w:hAnsi="Times New Roman"/>
          <w:sz w:val="28"/>
          <w:szCs w:val="28"/>
          <w:lang w:val="kk-KZ" w:eastAsia="en-GB"/>
        </w:rPr>
        <w:t>Планлаш;</w:t>
      </w:r>
    </w:p>
    <w:p w:rsidR="008D75C4" w:rsidRPr="00CC6979" w:rsidRDefault="008D75C4" w:rsidP="008D75C4">
      <w:pPr>
        <w:pStyle w:val="a4"/>
        <w:numPr>
          <w:ilvl w:val="0"/>
          <w:numId w:val="45"/>
        </w:numPr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Һәр хил жанрда мәтин  қураштуруш;</w:t>
      </w:r>
    </w:p>
    <w:p w:rsidR="008D75C4" w:rsidRPr="00CC6979" w:rsidRDefault="008D75C4" w:rsidP="008D75C4">
      <w:pPr>
        <w:pStyle w:val="a4"/>
        <w:numPr>
          <w:ilvl w:val="0"/>
          <w:numId w:val="45"/>
        </w:numPr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C6979">
        <w:rPr>
          <w:rFonts w:ascii="Times New Roman" w:hAnsi="Times New Roman"/>
          <w:sz w:val="28"/>
          <w:szCs w:val="28"/>
          <w:lang w:val="kk-KZ" w:eastAsia="en-GB"/>
        </w:rPr>
        <w:t>Язма ишлирини һәр хил формида тәвсийә қилиш;</w:t>
      </w:r>
    </w:p>
    <w:p w:rsidR="008D75C4" w:rsidRPr="00CC6979" w:rsidRDefault="008D75C4" w:rsidP="008D75C4">
      <w:pPr>
        <w:pStyle w:val="a4"/>
        <w:numPr>
          <w:ilvl w:val="0"/>
          <w:numId w:val="45"/>
        </w:numPr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C6979">
        <w:rPr>
          <w:rFonts w:ascii="Times New Roman" w:hAnsi="Times New Roman"/>
          <w:sz w:val="28"/>
          <w:szCs w:val="28"/>
          <w:lang w:val="ru-RU"/>
        </w:rPr>
        <w:t xml:space="preserve">Эссе </w:t>
      </w:r>
      <w:proofErr w:type="spellStart"/>
      <w:r w:rsidRPr="00CC6979">
        <w:rPr>
          <w:rFonts w:ascii="Times New Roman" w:hAnsi="Times New Roman"/>
          <w:sz w:val="28"/>
          <w:szCs w:val="28"/>
          <w:lang w:val="ru-RU"/>
        </w:rPr>
        <w:t>йезиш</w:t>
      </w:r>
      <w:proofErr w:type="spellEnd"/>
      <w:r w:rsidRPr="00CC6979">
        <w:rPr>
          <w:rFonts w:ascii="Times New Roman" w:hAnsi="Times New Roman"/>
          <w:sz w:val="28"/>
          <w:szCs w:val="28"/>
          <w:lang w:val="ru-RU"/>
        </w:rPr>
        <w:t>;</w:t>
      </w:r>
    </w:p>
    <w:p w:rsidR="008D75C4" w:rsidRPr="00CC6979" w:rsidRDefault="008D75C4" w:rsidP="008D75C4">
      <w:pPr>
        <w:pStyle w:val="a4"/>
        <w:numPr>
          <w:ilvl w:val="0"/>
          <w:numId w:val="45"/>
        </w:numPr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Оқуш вә тиңшаш материаллири асасида ижадий мәтин йезиш;</w:t>
      </w:r>
    </w:p>
    <w:p w:rsidR="008D75C4" w:rsidRPr="00CC6979" w:rsidRDefault="008D75C4" w:rsidP="008D75C4">
      <w:pPr>
        <w:pStyle w:val="a4"/>
        <w:numPr>
          <w:ilvl w:val="0"/>
          <w:numId w:val="45"/>
        </w:numPr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Мәтинләрни түзитиш вә тәһрир қилиш;</w:t>
      </w:r>
    </w:p>
    <w:p w:rsidR="008D75C4" w:rsidRPr="00CC6979" w:rsidRDefault="00CC6979" w:rsidP="008D75C4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1</w:t>
      </w:r>
      <w:r w:rsidR="009B0947">
        <w:rPr>
          <w:rFonts w:ascii="Times New Roman" w:hAnsi="Times New Roman"/>
          <w:sz w:val="28"/>
          <w:szCs w:val="28"/>
          <w:lang w:val="kk-KZ"/>
        </w:rPr>
        <w:t>3</w:t>
      </w:r>
      <w:r w:rsidR="008D75C4" w:rsidRPr="00CC6979">
        <w:rPr>
          <w:rFonts w:ascii="Times New Roman" w:hAnsi="Times New Roman"/>
          <w:sz w:val="28"/>
          <w:szCs w:val="28"/>
          <w:lang w:val="kk-KZ"/>
        </w:rPr>
        <w:t>. Әдәбий тил нормилири:</w:t>
      </w:r>
    </w:p>
    <w:p w:rsidR="008D75C4" w:rsidRPr="00CC6979" w:rsidRDefault="008D75C4" w:rsidP="008D75C4">
      <w:pPr>
        <w:pStyle w:val="a4"/>
        <w:numPr>
          <w:ilvl w:val="0"/>
          <w:numId w:val="46"/>
        </w:numPr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Орфографиялиқ норма;</w:t>
      </w:r>
    </w:p>
    <w:p w:rsidR="008D75C4" w:rsidRPr="00CC6979" w:rsidRDefault="008D75C4" w:rsidP="008D75C4">
      <w:pPr>
        <w:pStyle w:val="a4"/>
        <w:numPr>
          <w:ilvl w:val="0"/>
          <w:numId w:val="46"/>
        </w:numPr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Орфоэпиялиқ норма;</w:t>
      </w:r>
    </w:p>
    <w:p w:rsidR="008D75C4" w:rsidRPr="00CC6979" w:rsidRDefault="008D75C4" w:rsidP="008D75C4">
      <w:pPr>
        <w:pStyle w:val="a4"/>
        <w:numPr>
          <w:ilvl w:val="0"/>
          <w:numId w:val="46"/>
        </w:numPr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Лексикилиқ норма;</w:t>
      </w:r>
    </w:p>
    <w:p w:rsidR="008D75C4" w:rsidRPr="00CC6979" w:rsidRDefault="008D75C4" w:rsidP="008D75C4">
      <w:pPr>
        <w:pStyle w:val="a4"/>
        <w:numPr>
          <w:ilvl w:val="0"/>
          <w:numId w:val="46"/>
        </w:numPr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Грамматикилиқ норма;</w:t>
      </w:r>
    </w:p>
    <w:p w:rsidR="008D75C4" w:rsidRPr="00CC6979" w:rsidRDefault="008D75C4" w:rsidP="008D75C4">
      <w:pPr>
        <w:pStyle w:val="a4"/>
        <w:numPr>
          <w:ilvl w:val="0"/>
          <w:numId w:val="46"/>
        </w:numPr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CC6979">
        <w:rPr>
          <w:rFonts w:ascii="Times New Roman" w:hAnsi="Times New Roman"/>
          <w:sz w:val="28"/>
          <w:szCs w:val="28"/>
          <w:lang w:val="kk-KZ"/>
        </w:rPr>
        <w:t>Пунктуациялиқ норма</w:t>
      </w:r>
    </w:p>
    <w:p w:rsidR="008D75C4" w:rsidRPr="00CC6979" w:rsidRDefault="008D75C4" w:rsidP="008D75C4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9B0947" w:rsidRPr="009B0947" w:rsidRDefault="009B0947" w:rsidP="009B0947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B0947">
        <w:rPr>
          <w:rFonts w:ascii="Times New Roman" w:hAnsi="Times New Roman"/>
          <w:b/>
          <w:sz w:val="28"/>
          <w:szCs w:val="28"/>
          <w:lang w:val="kk-KZ"/>
        </w:rPr>
        <w:t>3-бап.  Оқутуш мәхсәтлириниң системиси</w:t>
      </w:r>
    </w:p>
    <w:p w:rsidR="009B0947" w:rsidRDefault="009B0947" w:rsidP="008D75C4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FD57AB" w:rsidRDefault="009B0947" w:rsidP="008D75C4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14</w:t>
      </w:r>
      <w:r w:rsidR="00FD57AB" w:rsidRPr="00CC6979">
        <w:rPr>
          <w:rFonts w:ascii="Times New Roman" w:hAnsi="Times New Roman"/>
          <w:sz w:val="28"/>
          <w:szCs w:val="28"/>
          <w:lang w:val="kk-KZ"/>
        </w:rPr>
        <w:t>. Оқутуш мәхсәтлириниң системиси:</w:t>
      </w:r>
    </w:p>
    <w:p w:rsidR="00FD57AB" w:rsidRPr="00CC6979" w:rsidRDefault="009B0947" w:rsidP="008D75C4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15. </w:t>
      </w:r>
      <w:r w:rsidR="00FD57AB" w:rsidRPr="00CC6979">
        <w:rPr>
          <w:rFonts w:ascii="Times New Roman" w:hAnsi="Times New Roman"/>
          <w:sz w:val="28"/>
          <w:szCs w:val="28"/>
          <w:lang w:val="kk-KZ"/>
        </w:rPr>
        <w:t>1) тиңшаш вә сөзләш:</w:t>
      </w:r>
    </w:p>
    <w:p w:rsidR="00FD57AB" w:rsidRPr="00CC6979" w:rsidRDefault="00FD57AB" w:rsidP="00FD57AB">
      <w:pPr>
        <w:ind w:firstLine="709"/>
        <w:rPr>
          <w:sz w:val="28"/>
          <w:szCs w:val="28"/>
          <w:lang w:val="ru-RU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8"/>
        <w:gridCol w:w="1643"/>
        <w:gridCol w:w="1603"/>
        <w:gridCol w:w="1497"/>
        <w:gridCol w:w="1757"/>
        <w:gridCol w:w="1454"/>
      </w:tblGrid>
      <w:tr w:rsidR="00137BE0" w:rsidRPr="00CC6979" w:rsidTr="00FD57A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137BE0" w:rsidRPr="00CC6979" w:rsidRDefault="00137BE0" w:rsidP="00F6608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C6979">
              <w:rPr>
                <w:rFonts w:ascii="Times New Roman" w:hAnsi="Times New Roman"/>
                <w:sz w:val="28"/>
                <w:szCs w:val="28"/>
                <w:lang w:val="kk-KZ"/>
              </w:rPr>
              <w:t>Оқуғучилар...</w:t>
            </w:r>
          </w:p>
        </w:tc>
      </w:tr>
      <w:tr w:rsidR="00F66084" w:rsidRPr="00CC6979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C6979" w:rsidRDefault="00137BE0" w:rsidP="00F6608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C6979" w:rsidRDefault="00137BE0" w:rsidP="00F6608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C697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5-синип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C6979" w:rsidRDefault="00137BE0" w:rsidP="00F6608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C6979">
              <w:rPr>
                <w:rFonts w:ascii="Times New Roman" w:hAnsi="Times New Roman"/>
                <w:sz w:val="28"/>
                <w:szCs w:val="28"/>
                <w:lang w:val="kk-KZ"/>
              </w:rPr>
              <w:t>6-синип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C6979" w:rsidRDefault="00137BE0" w:rsidP="00F6608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C6979">
              <w:rPr>
                <w:rFonts w:ascii="Times New Roman" w:hAnsi="Times New Roman"/>
                <w:sz w:val="28"/>
                <w:szCs w:val="28"/>
                <w:lang w:val="kk-KZ"/>
              </w:rPr>
              <w:t>7- синип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C6979" w:rsidRDefault="00137BE0" w:rsidP="00F6608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C6979">
              <w:rPr>
                <w:rFonts w:ascii="Times New Roman" w:hAnsi="Times New Roman"/>
                <w:sz w:val="28"/>
                <w:szCs w:val="28"/>
                <w:lang w:val="kk-KZ"/>
              </w:rPr>
              <w:t>8- синип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C6979" w:rsidRDefault="00137BE0" w:rsidP="00F6608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C6979">
              <w:rPr>
                <w:rFonts w:ascii="Times New Roman" w:hAnsi="Times New Roman"/>
                <w:sz w:val="28"/>
                <w:szCs w:val="28"/>
                <w:lang w:val="kk-KZ"/>
              </w:rPr>
              <w:t>9- синип</w:t>
            </w:r>
          </w:p>
        </w:tc>
      </w:tr>
      <w:tr w:rsidR="00F66084" w:rsidRPr="003F5F60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</w:p>
          <w:p w:rsidR="00137BE0" w:rsidRPr="00CA0A1B" w:rsidRDefault="00137BE0" w:rsidP="00F66084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Мәтинниң мәзмунини чүшиниш 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 w:eastAsia="en-GB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8D75C4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Тирәк сөзләр вә иллюстрация-лар арқилиқ мавзуни чүшиниш.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8D75C4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Мәтинниң мавзусини тәһлил қилиш вә дәсләпки бөлигини тиңшаш арқилиқ көтирилидиған чүшиниш.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8D75C4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 xml:space="preserve">Мәтинниң үзүндилирини тиңшап олтирип, вақиәниң  давами билән  аяқлишишини чүшиниш. 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8D75C4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Мәтиндин елинған әхбаратқа, үзүндиләргә қарап, көтириливатқан мәсилини чүшиниш.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8D75C4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Мәтин асасий мәзмунини чүшинип олтирип, тәйярланған соалларға тәнқидий көз қараш билән жавап бериш. </w:t>
            </w:r>
          </w:p>
        </w:tc>
      </w:tr>
      <w:tr w:rsidR="00F66084" w:rsidRPr="003F5F60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Һәр түрлүк жанрдики мәтинләрни тәһлил қилиш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8D75C4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</w:p>
          <w:p w:rsidR="00137BE0" w:rsidRPr="00CA0A1B" w:rsidRDefault="00137BE0" w:rsidP="00F66084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Ижтимаий-турмуш, ижтимаий-мәдәний мавзуларға бағлиқ диалог, монологлардики   (нахша мәтини, хәвәр,  реклама, елан) көтирилгән мәсилини чүшәндүрүш.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8D75C4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Ижтимаий-мәдәний, рәсмий иш мавзулириға бағлиқ диалог, монологлардики (чүшүнүкнамә, тәбрикнамә, елан, тәржимә һал, йеңилиқ, интервью) </w:t>
            </w: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көтирилгән мәсилини  тәһлил қилиш 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8D75C4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7.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Ижтимаий-жәмийәтлик, оқуш-әмгәк  мавзулириға бағлиқ диалог, монолог, полилоглардики (интервью, пикирталаш, йеңилиқ,  бәдиий әсәрләрдин үзүндиләр) </w:t>
            </w: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муәллипниң көз-қариши вә көтирилгән мәсилиләрни тәһлил қилиш 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A92DCC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8.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Ижтимаий-жәмийәтлик, мәдәний-тарихий мавзуларға бағлиқ диалог, монолог, полилоглардики (интервью, пикирталаш, йолланма, монография вә лекциядин үзүндә)  муәллипниң </w:t>
            </w: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көз-қариши вә экспресив-эмоционал сөзләрниң  ролини тәһлил қилиш 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A92DCC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9.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Ижтимаий-сәясий, ижтимаий-ихтисадий илмий мавзуларға бағлиқ һәр хил жанрлардики көләмлик мәтинләрдики (дәрис, интервью, пикирталаш,монографи</w:t>
            </w: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я, мақалә, йолланма) мәхсәтлик аудитория вә қошумчә қуралларниң ролини тәһлил қилиш.  </w:t>
            </w:r>
          </w:p>
        </w:tc>
      </w:tr>
      <w:tr w:rsidR="00F66084" w:rsidRPr="003F5F60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3. 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Мәтиндин әхбаратни ениқлаш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A92DCC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3. 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Тиңшалған мәтинниң мәзмунини чүшиниш, асасий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вә қошумчә әхбаратни ениқлаш.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A92DCC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3. 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Тиңшалған мәтинниң мәзмунини чүшиниш, әхбаратни ениқлаш.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A92DCC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3.  Тиңшалған мәтинниң мәзмунини чүшиниш, сунулған әхбарат бойичә фактни вә көз-қарашларни ажритищни билиш.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A92DCC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3.  Тиңшалған мәтинниң мәзмунини чүшиниш, сунулған әхбараттин әстәрлик ойни ениқлаш  . 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A92DCC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3.  Тиңшалған мәтинниң мәзмунини чүшиниш, әхбаратниң әһмийитини, һәқиқийлиғини ениқлап, хуласә чиқириш. </w:t>
            </w:r>
          </w:p>
        </w:tc>
      </w:tr>
      <w:tr w:rsidR="00F66084" w:rsidRPr="003F5F60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Асасий ойни ениқлаш 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Тирәк сөзләр вә йетәкчи соаллар арқилиқ асасий ойни ениқлаш.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Мәтинниң тәркивий алаһидилигигә нәзәр ағдурған һалда,  йетәкчи соаллар арқилиқ асасий ойни ениқлаш.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. 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Мәтин мавзуси, сөзлигүчиниң авази вә нутуқ алаһидилигигә қарап асасий ойни ениқлаш. 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Мәтиндә көтирилгән мәсилини (турмуштики, ижтимаий, жәмийәтлик)  тәһлил қилиш арқилиқ, асасий ойни ениқлаш.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Мәтинниң мәхсәтлик аудиторияси, муәллип көзқариши, кәйпиятини чүшиниш арқилиқ  асасий ойни ениқлаш.</w:t>
            </w:r>
          </w:p>
        </w:tc>
      </w:tr>
      <w:tr w:rsidR="00F66084" w:rsidRPr="003F5F60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Тиңшаш материали бойичә жавап бериш вә баһалаш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 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Тиңшалған мәтинниң мәзмуни асасида соалларға жавап берип көтирилгән мәсилә бойичә өз пикрини билдүрүш.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 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Тиңшалған мәтинниң мәзмуни бойичә умумий вә нәқ соалларға жавап бериш мәтиндики әхбаратни һәқиқий өмүр билән бағлаштуруш.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 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Проблемилиқ соалларға тиңшалған мәтиндин мәлуматлар көрситип дәлилләп жавап бериш өз жававини өзгиләрниң жваваплири билән селиштуруш, тәһлил қилиш.  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8.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 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Перифраз түридә берилгән соаллар арқилиқ мәтиндин һажәт әхбаратни тепип, көтирилгән мәсилә бойичә ой хуласиләш. 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9.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 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Мәтиндә көтирилгән мәсилини дуниявий мәсилиләр билән бағлаштуруш өз пикрини ейтип, тәнқидий баһа бериш. </w:t>
            </w:r>
          </w:p>
        </w:tc>
      </w:tr>
      <w:tr w:rsidR="00F66084" w:rsidRPr="003F5F60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</w:p>
          <w:p w:rsidR="00137BE0" w:rsidRPr="00CA0A1B" w:rsidRDefault="00137BE0" w:rsidP="00F66084">
            <w:pPr>
              <w:widowControl/>
              <w:spacing w:line="240" w:lineRule="auto"/>
              <w:ind w:left="2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eastAsia="Arial" w:hAnsi="Times New Roman"/>
                <w:sz w:val="23"/>
                <w:szCs w:val="23"/>
                <w:lang w:val="kk-KZ" w:eastAsia="ru-RU"/>
              </w:rPr>
              <w:t xml:space="preserve">Нутуқ </w:t>
            </w:r>
            <w:r w:rsidRPr="00CA0A1B">
              <w:rPr>
                <w:rFonts w:ascii="Times New Roman" w:eastAsia="Arial" w:hAnsi="Times New Roman"/>
                <w:sz w:val="23"/>
                <w:szCs w:val="23"/>
                <w:lang w:val="kk-KZ" w:eastAsia="ru-RU"/>
              </w:rPr>
              <w:lastRenderedPageBreak/>
              <w:t>мәдәнийитини риважландуш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5. 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 </w:t>
            </w:r>
          </w:p>
          <w:p w:rsidR="00137BE0" w:rsidRPr="00CA0A1B" w:rsidRDefault="00137BE0" w:rsidP="00F66084">
            <w:pPr>
              <w:shd w:val="clear" w:color="auto" w:fill="FFFFFF"/>
              <w:spacing w:line="240" w:lineRule="auto"/>
              <w:ind w:right="23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Коммуникати</w:t>
            </w: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влиқ әһвалға мувапиқ эмоционал сөзләрни, интонация арқилиқ қистурма, қаратма сөзләрни әркин қоллинип, диалогқа тәйярлиқсиз қатнишип, өз пикрини билдүрүш. 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6.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 </w:t>
            </w:r>
          </w:p>
          <w:p w:rsidR="00137BE0" w:rsidRPr="00CA0A1B" w:rsidRDefault="00137BE0" w:rsidP="00F66084">
            <w:pPr>
              <w:shd w:val="clear" w:color="auto" w:fill="FFFFFF"/>
              <w:spacing w:line="240" w:lineRule="auto"/>
              <w:ind w:right="23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Коммуникати</w:t>
            </w: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влиқ әһвалға мувапиқ рәсмий сөзләр вә бирикмилири вә терминларни орунлуқ қоллинип, диалогқа қатнишиш, ойини ениқ йәткүзүш</w:t>
            </w:r>
            <w:r w:rsidRPr="00CA0A1B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7. 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 </w:t>
            </w:r>
          </w:p>
          <w:p w:rsidR="00137BE0" w:rsidRPr="00CA0A1B" w:rsidRDefault="00137BE0" w:rsidP="00F66084">
            <w:pPr>
              <w:shd w:val="clear" w:color="auto" w:fill="FFFFFF"/>
              <w:spacing w:line="240" w:lineRule="auto"/>
              <w:ind w:right="23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Коммуникат</w:t>
            </w: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ивлиқ әһвалға мувапиқ  бәдиий ипадиләш, </w:t>
            </w:r>
          </w:p>
          <w:p w:rsidR="00137BE0" w:rsidRPr="00CA0A1B" w:rsidRDefault="00137BE0" w:rsidP="00394A5D">
            <w:pPr>
              <w:shd w:val="clear" w:color="auto" w:fill="FFFFFF"/>
              <w:spacing w:line="240" w:lineRule="auto"/>
              <w:ind w:right="23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эмоционал-экспрессив сөзләрни вә мақал-тәмсилләр, турақлиқ сөз бирикмилирини әркин қоллинип диалогқа қатнишиш, музакириләрдә тез вә тоғра қарар қобул қилишни билиш.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8. 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 </w:t>
            </w:r>
          </w:p>
          <w:p w:rsidR="00137BE0" w:rsidRPr="00CA0A1B" w:rsidRDefault="00137BE0" w:rsidP="00F66084">
            <w:pPr>
              <w:shd w:val="clear" w:color="auto" w:fill="FFFFFF"/>
              <w:spacing w:line="240" w:lineRule="auto"/>
              <w:ind w:right="23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Коммуникатив</w:t>
            </w: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лиқ әһвалға мувапиқ илмий вә хәлиқаралиқ терминларни, илмий мәлуматларни орунлуқ қоллинип, диалог, монолог, полилогта өз ойини дәлилләп,  системилиқ йәткүзүш. 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CA0A1B" w:rsidRDefault="000462B5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9. </w:t>
            </w:r>
            <w:r w:rsidR="00137BE0" w:rsidRPr="00CA0A1B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 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t>Жәмийәтли</w:t>
            </w:r>
            <w:r w:rsidRPr="00CA0A1B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к-сәясий, илмий коммуникативлиқ әһвалға мувапиқ тегишлик сөзләрни таллап, көләмлик монолог тәйярлаш. </w:t>
            </w:r>
          </w:p>
          <w:p w:rsidR="00137BE0" w:rsidRPr="00CA0A1B" w:rsidRDefault="00137BE0" w:rsidP="00F66084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</w:tr>
    </w:tbl>
    <w:p w:rsidR="000462B5" w:rsidRDefault="000462B5" w:rsidP="00F63015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F63015" w:rsidRPr="00CD24FA" w:rsidRDefault="00972C88" w:rsidP="00F63015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</w:t>
      </w:r>
      <w:r w:rsidR="00F63015" w:rsidRPr="00CD24FA">
        <w:rPr>
          <w:rFonts w:ascii="Times New Roman" w:hAnsi="Times New Roman"/>
          <w:sz w:val="28"/>
          <w:szCs w:val="28"/>
        </w:rPr>
        <w:t xml:space="preserve">.  </w:t>
      </w:r>
      <w:proofErr w:type="spellStart"/>
      <w:r w:rsidR="00F63015" w:rsidRPr="00CD24FA">
        <w:rPr>
          <w:rFonts w:ascii="Times New Roman" w:hAnsi="Times New Roman"/>
          <w:sz w:val="28"/>
          <w:szCs w:val="28"/>
        </w:rPr>
        <w:t>Оқ</w:t>
      </w:r>
      <w:proofErr w:type="spellEnd"/>
      <w:r w:rsidR="00F63015" w:rsidRPr="00CD24FA">
        <w:rPr>
          <w:rFonts w:ascii="Times New Roman" w:hAnsi="Times New Roman"/>
          <w:sz w:val="28"/>
          <w:szCs w:val="28"/>
          <w:lang w:val="kk-KZ"/>
        </w:rPr>
        <w:t>уш</w:t>
      </w:r>
      <w:r w:rsidR="00F63015">
        <w:rPr>
          <w:rFonts w:ascii="Times New Roman" w:hAnsi="Times New Roman"/>
          <w:sz w:val="28"/>
          <w:szCs w:val="28"/>
          <w:lang w:val="kk-KZ"/>
        </w:rPr>
        <w:t>:</w:t>
      </w:r>
    </w:p>
    <w:p w:rsidR="00F63015" w:rsidRPr="00663EDC" w:rsidRDefault="00F63015" w:rsidP="00F63015">
      <w:pPr>
        <w:ind w:firstLine="709"/>
        <w:rPr>
          <w:lang w:val="ru-RU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51"/>
        <w:gridCol w:w="1609"/>
        <w:gridCol w:w="1603"/>
        <w:gridCol w:w="1456"/>
        <w:gridCol w:w="1757"/>
        <w:gridCol w:w="1456"/>
      </w:tblGrid>
      <w:tr w:rsidR="00137BE0" w:rsidRPr="00DA0635" w:rsidTr="00FD57A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137BE0" w:rsidRPr="00CD24FA" w:rsidRDefault="00137BE0" w:rsidP="00137BE0">
            <w:pPr>
              <w:spacing w:line="240" w:lineRule="auto"/>
              <w:rPr>
                <w:rFonts w:ascii="Times New Roman" w:hAnsi="Times New Roman"/>
                <w:i/>
              </w:rPr>
            </w:pPr>
            <w:r w:rsidRPr="00CD24FA">
              <w:rPr>
                <w:rFonts w:ascii="Times New Roman" w:hAnsi="Times New Roman"/>
                <w:i/>
                <w:szCs w:val="22"/>
                <w:lang w:val="kk-KZ"/>
              </w:rPr>
              <w:t>Оқуғучилар...</w:t>
            </w:r>
          </w:p>
        </w:tc>
      </w:tr>
      <w:tr w:rsidR="00C1784F" w:rsidRPr="00DA0635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CD24FA" w:rsidRDefault="00137BE0" w:rsidP="00137BE0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CD24FA" w:rsidRDefault="00137BE0" w:rsidP="00137BE0">
            <w:pPr>
              <w:spacing w:line="240" w:lineRule="auto"/>
              <w:rPr>
                <w:rFonts w:ascii="Times New Roman" w:hAnsi="Times New Roman"/>
              </w:rPr>
            </w:pPr>
            <w:r w:rsidRPr="00CD24FA">
              <w:rPr>
                <w:rFonts w:ascii="Times New Roman" w:hAnsi="Times New Roman"/>
                <w:szCs w:val="22"/>
                <w:lang w:val="kk-KZ"/>
              </w:rPr>
              <w:t>5- синип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CD24FA" w:rsidRDefault="00137BE0" w:rsidP="00137BE0">
            <w:pPr>
              <w:spacing w:line="240" w:lineRule="auto"/>
              <w:rPr>
                <w:rFonts w:ascii="Times New Roman" w:hAnsi="Times New Roman"/>
              </w:rPr>
            </w:pPr>
            <w:r w:rsidRPr="00CD24FA">
              <w:rPr>
                <w:rFonts w:ascii="Times New Roman" w:hAnsi="Times New Roman"/>
                <w:szCs w:val="22"/>
                <w:lang w:val="kk-KZ"/>
              </w:rPr>
              <w:t>6- синип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CD24FA" w:rsidRDefault="00137BE0" w:rsidP="00137BE0">
            <w:pPr>
              <w:spacing w:line="240" w:lineRule="auto"/>
              <w:rPr>
                <w:rFonts w:ascii="Times New Roman" w:hAnsi="Times New Roman"/>
              </w:rPr>
            </w:pPr>
            <w:r w:rsidRPr="00CD24FA">
              <w:rPr>
                <w:rFonts w:ascii="Times New Roman" w:hAnsi="Times New Roman"/>
                <w:szCs w:val="22"/>
                <w:lang w:val="kk-KZ"/>
              </w:rPr>
              <w:t>7- синип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CD24FA" w:rsidRDefault="00137BE0" w:rsidP="00137BE0">
            <w:pPr>
              <w:spacing w:line="240" w:lineRule="auto"/>
              <w:rPr>
                <w:rFonts w:ascii="Times New Roman" w:hAnsi="Times New Roman"/>
              </w:rPr>
            </w:pPr>
            <w:r w:rsidRPr="00CD24FA">
              <w:rPr>
                <w:rFonts w:ascii="Times New Roman" w:hAnsi="Times New Roman"/>
                <w:szCs w:val="22"/>
                <w:lang w:val="kk-KZ"/>
              </w:rPr>
              <w:t>8- синип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CD24FA" w:rsidRDefault="00137BE0" w:rsidP="00137BE0">
            <w:pPr>
              <w:spacing w:line="240" w:lineRule="auto"/>
              <w:rPr>
                <w:rFonts w:ascii="Times New Roman" w:hAnsi="Times New Roman"/>
              </w:rPr>
            </w:pPr>
            <w:r w:rsidRPr="00CD24FA">
              <w:rPr>
                <w:rFonts w:ascii="Times New Roman" w:hAnsi="Times New Roman"/>
                <w:szCs w:val="22"/>
                <w:lang w:val="kk-KZ"/>
              </w:rPr>
              <w:t>9- синип</w:t>
            </w:r>
          </w:p>
        </w:tc>
      </w:tr>
      <w:tr w:rsidR="00C1784F" w:rsidRPr="003F5F60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137BE0" w:rsidRPr="00800416" w:rsidRDefault="00137BE0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Әхбаратни чүшиниш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0462B5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Мәтиндики асасий вә қошумчә әхбаратни чүшиниш, ениқлаш.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0462B5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Мәтиндики асасий вә қошумчә детальлиқ әхбаратни ениқлаш, чүшәндүрүш.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0462B5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Мәтинлик вә графиклиқ (кәштә, диаграмма, сүрәт, шәртлик бәлгүләр) әхбаратни интерпретацияләш. 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0462B5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Арилаш вә туташ мәтинләрдики (кәштә, диаграмма, сизиш (чертеж), сүрәт) әхбаратларни селиштуруш, өзләштүрүш. 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0462B5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Перифраз түридә берилгән соаллар арқилиқ керәклик әхбаратни тепиш, әстәрлик ойни ениқлаш.  </w:t>
            </w:r>
          </w:p>
        </w:tc>
      </w:tr>
      <w:tr w:rsidR="00C1784F" w:rsidRPr="003F5F60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137BE0" w:rsidRPr="00800416" w:rsidRDefault="00137BE0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Мәтинниң стиль алаһидиликлирини тонуш</w:t>
            </w:r>
          </w:p>
          <w:p w:rsidR="00137BE0" w:rsidRPr="00800416" w:rsidRDefault="00137BE0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0462B5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137BE0" w:rsidRPr="00800416" w:rsidRDefault="00137BE0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Лексикиниң еғизчә сөзләш вә язмичә стиль алаһидиликлирини мәтин арқилиқ тонуш.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0462B5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Еғизчә вә ипадилик сөзләшниң стильлиқ алаһидиликлирини қолланған тил қураллири арқилиқ тонуш.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0462B5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Публицистикилиқ вә рәсмий стиль алаһидиликлирини қолланған тил қураллири арқилиқ тонуш.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0462B5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Публицистикилиқ вә илмий стиль алаһидиликлирини қолланған тил қураллири арқилиқ тонуш.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0462B5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Уйғур тили стильлири вә чечән сөзләш түрлири қоллинилған қураллар арқилиқ тонуш.</w:t>
            </w:r>
          </w:p>
        </w:tc>
      </w:tr>
      <w:tr w:rsidR="00C1784F" w:rsidRPr="00D241F2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Мәтинниң жанрлиқ алаһидилигини ажритиш.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0462B5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5.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 Хәт, елан, реклама, уқтурушнамә, еланниң тәркиви вә рәсмийләштүрүлүши арқилиқ жанрлиқ алаһидилигини ажритиш.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0462B5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6.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Уйғурчә еғизчә сөзләш этикетлири бәдиий сөзләшниң тәркивий жанрлиқ алаһидилигини ажритиш.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0462B5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Хроника, хәвәр, очеркларниң вә канцелярия һөжжәтлириниң, иш қәғәзләрниң тәркиви вә рәсмийләштүрүлүши арқилиқ жанрлиқ алаһидилигини ажритиш.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Мақалә, аннотация, презентация, хуласиләш, тезисларниң тәркиви вә рәсмийләштүрүлүши арқилиқ жанрлиқ алаһидилигини ажритиш.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9.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Жәмийәтлик-сәясий мәтинләр  (йолланма,  қануний, дөләт программилири һәрбий-патриотлуқ)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арқилиқ жанрлиқ түрлирини ажритиш. </w:t>
            </w:r>
          </w:p>
        </w:tc>
      </w:tr>
      <w:tr w:rsidR="00C1784F" w:rsidRPr="003F5F60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ru-RU"/>
              </w:rPr>
              <w:lastRenderedPageBreak/>
              <w:t>4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Мәтинләрни селиштурма анализ қилиш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4. </w:t>
            </w:r>
          </w:p>
          <w:p w:rsidR="00137BE0" w:rsidRPr="00800416" w:rsidRDefault="00137BE0" w:rsidP="00F63015">
            <w:pPr>
              <w:spacing w:line="240" w:lineRule="auto"/>
              <w:ind w:left="2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Еғизчә стильдики мәтинләрниң мәзмунини мавзусини вә тил қураллирини селиштуруш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4. </w:t>
            </w:r>
          </w:p>
          <w:p w:rsidR="00137BE0" w:rsidRPr="00800416" w:rsidRDefault="00137BE0" w:rsidP="00137BE0">
            <w:pPr>
              <w:spacing w:line="240" w:lineRule="auto"/>
              <w:ind w:left="2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Еғизчә вә рәсмий стильдики мәтинләрниң мәзмунини, мавзусини вә тил қураллирини селиштуруш</w:t>
            </w:r>
          </w:p>
          <w:p w:rsidR="00137BE0" w:rsidRPr="00800416" w:rsidRDefault="00137BE0" w:rsidP="00137BE0">
            <w:pPr>
              <w:spacing w:line="240" w:lineRule="auto"/>
              <w:ind w:left="2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4. </w:t>
            </w:r>
          </w:p>
          <w:p w:rsidR="00137BE0" w:rsidRPr="00800416" w:rsidRDefault="00137BE0" w:rsidP="00137BE0">
            <w:pPr>
              <w:spacing w:line="240" w:lineRule="auto"/>
              <w:ind w:left="2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Идеяси охшаш публицистикилиқ вә бәдиий әдәбият стилидики  мәтинләрниң мавзусини, тәркивини, мәхсәтлик аудиториясини, тил алаһидиликлирини селиштуруп тәһлил қилиш. 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4. 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Мавзуси охшаш илмий вә публицистикилиқ стильдики мәтинләрниң мавзусини, түрлирини (сөһбәтлишиш, ипадиләш,  муһакимә қилиш), тәркивини селиштуруп тәһлил қилиш.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9.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4. 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Һәр түрлүк стильдики мәтинләрниң мавзусини, хизмитини, тәркивини, тил алаһидиликлирини селиштуруп тәһлил қилиш.</w:t>
            </w:r>
          </w:p>
        </w:tc>
      </w:tr>
      <w:tr w:rsidR="00C1784F" w:rsidRPr="003F5F60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5.</w:t>
            </w:r>
          </w:p>
          <w:p w:rsidR="00137BE0" w:rsidRPr="00800416" w:rsidRDefault="00137BE0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Мәтин бойичә соал қоюшни билиш 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5.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Мәтин мәзмунини чүшинишкә, нәқ әхбаратларни ениқлашқа беғишланған соаллар қоюш.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5.</w:t>
            </w:r>
          </w:p>
          <w:p w:rsidR="00137BE0" w:rsidRPr="00800416" w:rsidRDefault="00137BE0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Мәтиндин асасий вә қошумчә  әхбаратни, көтирилгән мәсилини ениқлашқа нәқ соалларни қоюш.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5.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Мәтин бойичә проблемилиқ соалларни қоюш. 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972C88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5.</w:t>
            </w:r>
          </w:p>
          <w:p w:rsidR="00137BE0" w:rsidRPr="00800416" w:rsidRDefault="00137BE0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 w:eastAsia="en-GB"/>
              </w:rPr>
              <w:t xml:space="preserve">Перифразниң түрлүк амиллирини пайдилинип,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мәтин бойичә соал қоюшни билиш</w:t>
            </w:r>
            <w:r w:rsidRPr="00800416">
              <w:rPr>
                <w:rFonts w:ascii="Times New Roman" w:hAnsi="Times New Roman"/>
                <w:sz w:val="24"/>
                <w:lang w:val="kk-KZ" w:eastAsia="en-GB"/>
              </w:rPr>
              <w:t>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972C88" w:rsidP="00137BE0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5.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Мәтиндә көтирилгән мәсилигә оқурмәнниң мунасивитини ениқлашқа беғишланған  тәһлил қилиш соаллирини қоюш.</w:t>
            </w:r>
          </w:p>
        </w:tc>
      </w:tr>
      <w:tr w:rsidR="00C1784F" w:rsidRPr="003F5F60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6.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Оқуш  стратегиялирини қоллиниш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5.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6.</w:t>
            </w:r>
          </w:p>
          <w:p w:rsidR="00137BE0" w:rsidRPr="00800416" w:rsidRDefault="00137BE0" w:rsidP="00137BE0">
            <w:pPr>
              <w:spacing w:line="240" w:lineRule="auto"/>
              <w:ind w:left="2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Оқуш  стратегиялирини қоллиниш: </w:t>
            </w:r>
          </w:p>
          <w:p w:rsidR="00137BE0" w:rsidRPr="00800416" w:rsidRDefault="00137BE0" w:rsidP="00137BE0">
            <w:pPr>
              <w:spacing w:line="240" w:lineRule="auto"/>
              <w:ind w:left="2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Умумий мәзмунини чүшиниш үчүн вә нәқ әхбаратни тепиш үчүн оқуш.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6.</w:t>
            </w:r>
          </w:p>
          <w:p w:rsidR="00137BE0" w:rsidRPr="00800416" w:rsidRDefault="00137BE0" w:rsidP="00137BE0">
            <w:pPr>
              <w:spacing w:line="240" w:lineRule="auto"/>
              <w:ind w:left="2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Оқуш  стратегиялирини қоллиниш: </w:t>
            </w:r>
          </w:p>
          <w:p w:rsidR="00137BE0" w:rsidRPr="00800416" w:rsidRDefault="00137BE0" w:rsidP="00137BE0">
            <w:pPr>
              <w:spacing w:line="240" w:lineRule="auto"/>
              <w:ind w:left="2" w:right="94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комментарий қилиш,  таллап оқуш, рольға бөлүп оқуш.  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6.</w:t>
            </w:r>
          </w:p>
          <w:p w:rsidR="00137BE0" w:rsidRPr="00800416" w:rsidRDefault="00137BE0" w:rsidP="00137BE0">
            <w:pPr>
              <w:spacing w:line="240" w:lineRule="auto"/>
              <w:ind w:left="2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Оқуш  стратегиялирини қоллиниш: комментарий қилиш,  таллап оқуш, тәтқиқ қилип оқуш. 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6.</w:t>
            </w:r>
          </w:p>
          <w:p w:rsidR="00137BE0" w:rsidRPr="00800416" w:rsidRDefault="00137BE0" w:rsidP="00137BE0">
            <w:pPr>
              <w:spacing w:line="240" w:lineRule="auto"/>
              <w:ind w:right="89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Оқуш  стратегиялирини қоллиниш: комментарий қилиш,  таллап оқуш, тәтқиқ қилип оқуш.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6.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Бәлгүлүк бир мәхсәт үчүн оқуш стратегиялирини пайдилиқ қоллинишни билиш. </w:t>
            </w:r>
          </w:p>
        </w:tc>
      </w:tr>
      <w:tr w:rsidR="00C1784F" w:rsidRPr="003F5F60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7. Һәр түрлүк  ресурс мәнбәлиридин һажәт әхбарат елиш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7. Энциклопедиялар, балиларға беғишланған гезит-журналлардин һажәт әхбаратни елишни билиш.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7. Энциклопедиялар, балиларға беғишланған гезит-журналлардин һажәт әхбаратни елишни билиш, мәнбәни көрситиш (сноска қилиш).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7. Интернет, энциклопедия, гезит-журналлар, дәрисликләрдин елинған мәлуматларни пайдилинип, мәнбәләрни көрситиш.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7. Интернет, энциклопедия, гезит-журналлар, дәрисликләр, илмий әмгәкләрдин елинған мәлуматларни дәлил сүпитидә пайдилинип, мәнбәләрни көрситиш (сноска қилиш). 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7. Һәр түрлүк  ресурс мәнбәлиридин елинған әхбаратниң көзини көрситип, язма ишлирида орунлуқ пайдилиниш. </w:t>
            </w:r>
          </w:p>
        </w:tc>
      </w:tr>
    </w:tbl>
    <w:p w:rsidR="00972C88" w:rsidRDefault="00972C88" w:rsidP="00F63015">
      <w:pPr>
        <w:tabs>
          <w:tab w:val="left" w:pos="2303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F63015" w:rsidRPr="00F66084" w:rsidRDefault="00972C88" w:rsidP="00F63015">
      <w:pPr>
        <w:tabs>
          <w:tab w:val="left" w:pos="2303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3)</w:t>
      </w:r>
      <w:r w:rsidR="00F63015" w:rsidRPr="00F66084">
        <w:rPr>
          <w:rFonts w:ascii="Times New Roman" w:hAnsi="Times New Roman"/>
          <w:sz w:val="28"/>
          <w:szCs w:val="28"/>
          <w:lang w:val="kk-KZ"/>
        </w:rPr>
        <w:t>.</w:t>
      </w:r>
      <w:r w:rsidR="00F6301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63015" w:rsidRPr="00F66084">
        <w:rPr>
          <w:rFonts w:ascii="Times New Roman" w:hAnsi="Times New Roman"/>
          <w:sz w:val="28"/>
          <w:szCs w:val="28"/>
          <w:lang w:val="kk-KZ"/>
        </w:rPr>
        <w:t>Йезиш:</w:t>
      </w:r>
    </w:p>
    <w:p w:rsidR="00F63015" w:rsidRPr="00F63015" w:rsidRDefault="00F63015" w:rsidP="00F63015">
      <w:pPr>
        <w:ind w:firstLine="709"/>
        <w:rPr>
          <w:lang w:val="kk-KZ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53"/>
        <w:gridCol w:w="1609"/>
        <w:gridCol w:w="1603"/>
        <w:gridCol w:w="1456"/>
        <w:gridCol w:w="1757"/>
        <w:gridCol w:w="1454"/>
      </w:tblGrid>
      <w:tr w:rsidR="00137BE0" w:rsidRPr="00DA0635" w:rsidTr="00FD57AB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137BE0" w:rsidRPr="00F66084" w:rsidRDefault="00137BE0" w:rsidP="00137BE0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F66084">
              <w:rPr>
                <w:rFonts w:ascii="Times New Roman" w:hAnsi="Times New Roman"/>
                <w:szCs w:val="22"/>
                <w:lang w:val="kk-KZ"/>
              </w:rPr>
              <w:t>Оқуғучилар...</w:t>
            </w:r>
          </w:p>
        </w:tc>
      </w:tr>
      <w:tr w:rsidR="00F66084" w:rsidRPr="00DA0635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DA0635" w:rsidRDefault="00137BE0" w:rsidP="00137BE0">
            <w:pPr>
              <w:spacing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CD24FA" w:rsidRDefault="00137BE0" w:rsidP="00137BE0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FE446F">
              <w:rPr>
                <w:rFonts w:ascii="Times New Roman" w:hAnsi="Times New Roman"/>
                <w:b/>
                <w:szCs w:val="22"/>
                <w:lang w:val="kk-KZ"/>
              </w:rPr>
              <w:t xml:space="preserve"> </w:t>
            </w:r>
            <w:r w:rsidRPr="00CD24FA">
              <w:rPr>
                <w:rFonts w:ascii="Times New Roman" w:hAnsi="Times New Roman"/>
                <w:szCs w:val="22"/>
                <w:lang w:val="kk-KZ"/>
              </w:rPr>
              <w:t>5-синип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CD24FA" w:rsidRDefault="00137BE0" w:rsidP="00137BE0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CD24FA">
              <w:rPr>
                <w:rFonts w:ascii="Times New Roman" w:hAnsi="Times New Roman"/>
                <w:szCs w:val="22"/>
                <w:lang w:val="kk-KZ"/>
              </w:rPr>
              <w:t xml:space="preserve"> 6-синип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CD24FA" w:rsidRDefault="00137BE0" w:rsidP="00137BE0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CD24FA">
              <w:rPr>
                <w:rFonts w:ascii="Times New Roman" w:hAnsi="Times New Roman"/>
                <w:szCs w:val="22"/>
                <w:lang w:val="kk-KZ"/>
              </w:rPr>
              <w:t xml:space="preserve"> 7- синип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CD24FA" w:rsidRDefault="00137BE0" w:rsidP="00137BE0">
            <w:pPr>
              <w:spacing w:line="240" w:lineRule="auto"/>
              <w:rPr>
                <w:rFonts w:ascii="Times New Roman" w:hAnsi="Times New Roman"/>
              </w:rPr>
            </w:pPr>
            <w:r w:rsidRPr="00CD24FA">
              <w:rPr>
                <w:rFonts w:ascii="Times New Roman" w:hAnsi="Times New Roman"/>
                <w:szCs w:val="22"/>
                <w:lang w:val="kk-KZ"/>
              </w:rPr>
              <w:t xml:space="preserve"> 8- синип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CD24FA" w:rsidRDefault="00137BE0" w:rsidP="00137BE0">
            <w:pPr>
              <w:spacing w:line="240" w:lineRule="auto"/>
              <w:rPr>
                <w:rFonts w:ascii="Times New Roman" w:hAnsi="Times New Roman"/>
              </w:rPr>
            </w:pPr>
            <w:r w:rsidRPr="00CD24FA">
              <w:rPr>
                <w:rFonts w:ascii="Times New Roman" w:hAnsi="Times New Roman"/>
                <w:szCs w:val="22"/>
                <w:lang w:val="kk-KZ"/>
              </w:rPr>
              <w:t>9- синип</w:t>
            </w:r>
          </w:p>
        </w:tc>
      </w:tr>
      <w:tr w:rsidR="00F66084" w:rsidRPr="003F5F60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</w:rPr>
              <w:t>1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. Режә түзүш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Del="00447063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1. Берилгән мәтингә мувапиқ киришмә, асасий вә хуласә қисимларни өз ичигә алидиған аддий режә түзүш.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Del="00447063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1. Һәр хил жанрдики мәтинләрни йезиш үчүн тәркивигә риайә қилған һалда режә түзүш.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Del="00447063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1. Һәр хил жанрдики мәтинләрни йезиш үчүн тәркивигә риайә қилған һалда мурәккәп режә түзүш.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Del="00447063" w:rsidRDefault="00972C88" w:rsidP="00137BE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1. Мавзу бойичә  материал топлап, тезислиқ режә түзүш.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Del="00447063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1.</w:t>
            </w:r>
            <w:r w:rsidR="00137BE0" w:rsidRPr="00800416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Талланған материаллар асасида көзләнгән мәхсәткә мувапиқ еғизчә вә язмичә мәтинләргә мурәккәп режә түзүш. </w:t>
            </w:r>
          </w:p>
        </w:tc>
      </w:tr>
      <w:tr w:rsidR="00F66084" w:rsidRPr="003F5F60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2. Һәр хил жанрда мәтин қураштуруш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2.Жанрлиқ алаһидиликлиригә мувапиқ рәсмийләштүрүлүп вә тәркивини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сақлап, хәт, реклама, елан түзүш.  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2.Жанрлиқ вә стильлиқ алаһидиликлиригә мувапиқ тәркивини сақлап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характеристика, тәбрикнамә, тәржимә һал йезиш. 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2. Жанрлиқ вә стильлиқ алаһидиликлиригә мувапиқ безәш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қураллирини орунлуқ қоллинип олтирип, чаққан  мақалә, уқтурушнамә, сөһбәт түзүп йезиш. 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2. Жанрлиқ вә стильлиқ алаһидиликлиригә мувапиқ тил қураллирини орунлуқ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қоллинип, мақалә, аннотация, тезис йезиш.  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2. Мәхсәтлик аудиторияниң  қизиқишини ашуруш үчүн һәр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хил жанрда мәтин түзүш.  </w:t>
            </w:r>
          </w:p>
        </w:tc>
      </w:tr>
      <w:tr w:rsidR="00F66084" w:rsidRPr="003F5F60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00416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3. Язма ишлирини һәр түрлүк формида тәвсийә қилиш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5.</w:t>
            </w:r>
            <w:r w:rsidR="00137BE0" w:rsidRPr="00800416">
              <w:rPr>
                <w:rFonts w:ascii="Times New Roman" w:hAnsi="Times New Roman"/>
                <w:sz w:val="24"/>
                <w:lang w:val="kk-KZ" w:eastAsia="en-GB"/>
              </w:rPr>
              <w:t>3.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Сюжетлиқ сурәтләр (фотосүрәтләр)  бойичә сөһбәт тәйярлаш.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00416">
              <w:rPr>
                <w:rFonts w:ascii="Times New Roman" w:hAnsi="Times New Roman"/>
                <w:sz w:val="24"/>
                <w:lang w:val="kk-KZ" w:eastAsia="en-GB"/>
              </w:rPr>
              <w:t>3.Тәвсийә қилинған мавзу бойичә мәлуматлар топлап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, графикилиқ мәтин (диаграмма, кәштә, сизиш) түридә қураштуруш.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137BE0" w:rsidP="00972C8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7.</w:t>
            </w:r>
            <w:r w:rsidRPr="00800416">
              <w:rPr>
                <w:rFonts w:ascii="Times New Roman" w:hAnsi="Times New Roman"/>
                <w:sz w:val="24"/>
                <w:lang w:val="kk-KZ" w:eastAsia="en-GB"/>
              </w:rPr>
              <w:t>3.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Мәтин тәркивини (киришмә бөлүм, умумий мәлумат бериш) сақлап олтирип, графикилиқ мәтин (шәртлик бәлгү, сүрәт, сизиш) түридә берилгән жәриянни изаһлап йезиш.   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8.</w:t>
            </w:r>
            <w:r w:rsidR="00137BE0" w:rsidRPr="00800416">
              <w:rPr>
                <w:rFonts w:ascii="Times New Roman" w:hAnsi="Times New Roman"/>
                <w:sz w:val="24"/>
                <w:lang w:val="kk-KZ" w:eastAsia="en-GB"/>
              </w:rPr>
              <w:t>3.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Мәтин тәркивини сақлап олтирип, графикилиқ мәтиндики (диаграмма, кәштә) мәлуматлириниң муһимлирини ениқлап йезиш.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9.</w:t>
            </w:r>
            <w:r w:rsidRPr="00800416">
              <w:rPr>
                <w:rFonts w:ascii="Times New Roman" w:hAnsi="Times New Roman"/>
                <w:sz w:val="24"/>
                <w:lang w:val="kk-KZ" w:eastAsia="en-GB"/>
              </w:rPr>
              <w:t>3.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Мәтин тәркивини сақлап олтирип, бир нәччә графикилиқ мәтиндики (диаграмма, кәштә) мәлуматларни селиштуруп, муһимлирин ениқлап йезиш.</w:t>
            </w:r>
          </w:p>
        </w:tc>
      </w:tr>
      <w:tr w:rsidR="00F66084" w:rsidRPr="00DA0635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ru-RU"/>
              </w:rPr>
              <w:t>4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800416">
              <w:rPr>
                <w:rFonts w:ascii="Times New Roman" w:hAnsi="Times New Roman"/>
                <w:sz w:val="24"/>
                <w:lang w:val="ru-RU"/>
              </w:rPr>
              <w:t xml:space="preserve">Эссе </w:t>
            </w:r>
            <w:proofErr w:type="spellStart"/>
            <w:r w:rsidRPr="00800416">
              <w:rPr>
                <w:rFonts w:ascii="Times New Roman" w:hAnsi="Times New Roman"/>
                <w:sz w:val="24"/>
                <w:lang w:val="ru-RU"/>
              </w:rPr>
              <w:t>йезиш</w:t>
            </w:r>
            <w:proofErr w:type="spellEnd"/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Del="00447063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5.</w:t>
            </w:r>
            <w:r w:rsidR="00972C88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800416">
              <w:rPr>
                <w:rFonts w:ascii="Times New Roman" w:hAnsi="Times New Roman"/>
                <w:sz w:val="24"/>
                <w:lang w:val="kk-KZ" w:eastAsia="en-GB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Эссениң киришмә,асасий, хуласә қисимлирини сақлиған һалда, тонуш адәмни, мәлүм бир макан, вақиәләрни сүпәтләп йезиш.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6.</w:t>
            </w:r>
            <w:r w:rsidR="00137BE0" w:rsidRPr="00800416">
              <w:rPr>
                <w:rFonts w:ascii="Times New Roman" w:hAnsi="Times New Roman"/>
                <w:sz w:val="24"/>
                <w:lang w:val="kk-KZ" w:eastAsia="en-GB"/>
              </w:rPr>
              <w:t>4.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Эссе  мавзусидин чиқмай, абзац түрлирини системилиқ қураштуруп, көтирилгән мәсилә бойичә келишиш-келишмәс сәвәплирини очуқ көрситип йезиш.</w:t>
            </w:r>
          </w:p>
          <w:p w:rsidR="00137BE0" w:rsidRPr="00800416" w:rsidDel="00447063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(«келишиш-келишмәс» эссеси)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7.</w:t>
            </w:r>
            <w:r w:rsidR="00137BE0" w:rsidRPr="00800416">
              <w:rPr>
                <w:rFonts w:ascii="Times New Roman" w:hAnsi="Times New Roman"/>
                <w:sz w:val="24"/>
                <w:lang w:val="kk-KZ" w:eastAsia="en-GB"/>
              </w:rPr>
              <w:t>4.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Эссе тәркиви билән системилиғини сақлиған һалда мавзуға мунасивәтлик берилгән мәсилиниң оң йешилиш йоллири яки сәвәплиригә көз-қаришини йезиш.</w:t>
            </w:r>
          </w:p>
          <w:p w:rsidR="00137BE0" w:rsidRPr="00800416" w:rsidDel="00447063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(дискуссивлиқ эссе)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8.</w:t>
            </w:r>
            <w:r w:rsidR="00972C88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800416">
              <w:rPr>
                <w:rFonts w:ascii="Times New Roman" w:hAnsi="Times New Roman"/>
                <w:sz w:val="24"/>
                <w:lang w:val="kk-KZ" w:eastAsia="en-GB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Эссе тәркиви вә тәрәққият системисини сақлиған һалда, мәсилә бойичә тәвсийә қилинған қарарниң  артуқчиғи билән камчилиқлирини , өз ойлирини дәлилләп йезиш.</w:t>
            </w:r>
          </w:p>
          <w:p w:rsidR="00137BE0" w:rsidRPr="00800416" w:rsidDel="00447063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(аргументативлиқ эссе)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9.</w:t>
            </w:r>
            <w:r w:rsidR="00972C88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800416">
              <w:rPr>
                <w:rFonts w:ascii="Times New Roman" w:hAnsi="Times New Roman"/>
                <w:sz w:val="24"/>
                <w:lang w:val="kk-KZ" w:eastAsia="en-GB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Эссе тәркиви вә тәрәққият системисини сақлиған һалда, мәсилә бойичә икки тәрәплик  пикирни, вәзийәтни тәһлил қилиш,  бирини таллап, өз ойини дәлилләп йезиш.</w:t>
            </w:r>
          </w:p>
          <w:p w:rsidR="00137BE0" w:rsidRPr="00800416" w:rsidDel="00447063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(аргументативлиқ  эссе)</w:t>
            </w:r>
          </w:p>
        </w:tc>
      </w:tr>
      <w:tr w:rsidR="00F66084" w:rsidRPr="003F5F60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415"/>
        </w:trPr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5. Оқуш вә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тиңшаш материаллири асасида жиғилған мәтин (компрессия) йезиш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widowControl/>
              <w:spacing w:line="240" w:lineRule="auto"/>
              <w:contextualSpacing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5.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5. Оқуш вә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тиңшаш материаллири бойичә асасий әхбаратларни сақлиған һалда жиғилған мәтин йезиш</w:t>
            </w:r>
            <w:r w:rsidR="00137BE0" w:rsidRPr="00800416">
              <w:rPr>
                <w:rFonts w:ascii="Times New Roman" w:hAnsi="Times New Roman"/>
                <w:bCs/>
                <w:sz w:val="24"/>
                <w:lang w:val="kk-KZ"/>
              </w:rPr>
              <w:t>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widowControl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5. Оқуш вә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тиңшаш материаллири бойичә асасий ойни билдиридиған жүмлиләрни таллап, жиғилған мәтин йезиш</w:t>
            </w:r>
            <w:r w:rsidR="00137BE0" w:rsidRPr="00800416">
              <w:rPr>
                <w:rFonts w:ascii="Times New Roman" w:hAnsi="Times New Roman"/>
                <w:bCs/>
                <w:sz w:val="24"/>
                <w:lang w:val="kk-KZ"/>
              </w:rPr>
              <w:t xml:space="preserve">.  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5. Оқуш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вә тиңшаш материаллири бойичә тирәк сөзләр вә бирикмилирини </w:t>
            </w:r>
            <w:r w:rsidR="00137BE0" w:rsidRPr="00800416">
              <w:rPr>
                <w:rFonts w:ascii="Times New Roman" w:hAnsi="Times New Roman"/>
                <w:bCs/>
                <w:sz w:val="24"/>
                <w:lang w:val="kk-KZ"/>
              </w:rPr>
              <w:t xml:space="preserve">синонимлар билән алмаштуруп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жиғилған мәтин йезиш</w:t>
            </w:r>
            <w:r w:rsidR="00137BE0" w:rsidRPr="00800416">
              <w:rPr>
                <w:rFonts w:ascii="Times New Roman" w:hAnsi="Times New Roman"/>
                <w:bCs/>
                <w:sz w:val="24"/>
                <w:lang w:val="kk-KZ"/>
              </w:rPr>
              <w:t xml:space="preserve">.   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5. Оқуш вә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тиңшаш материаллири бойичә мәтинниң баян қилиш системисини сақлиған һалда, һәр бир бөлигидин елинған әхбаратлардин жиғилған мәтин йезиш </w:t>
            </w:r>
            <w:r w:rsidR="00137BE0" w:rsidRPr="00800416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137BE0" w:rsidRPr="00800416">
              <w:rPr>
                <w:rFonts w:ascii="Times New Roman" w:hAnsi="Times New Roman"/>
                <w:bCs/>
                <w:sz w:val="24"/>
                <w:lang w:val="kk-KZ"/>
              </w:rPr>
              <w:t>) йезиш.</w:t>
            </w:r>
          </w:p>
          <w:p w:rsidR="00137BE0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394A5D" w:rsidRPr="00800416" w:rsidRDefault="00394A5D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9.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5. Оқуш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вә тиңшаш материаллири бойичә муәллипниң асасий ойини, перифраз амиллири арқилиқ жиғилған мәтин йезиш </w:t>
            </w:r>
            <w:r w:rsidR="00137BE0" w:rsidRPr="00800416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137BE0" w:rsidRPr="00800416">
              <w:rPr>
                <w:rFonts w:ascii="Times New Roman" w:hAnsi="Times New Roman"/>
                <w:bCs/>
                <w:sz w:val="24"/>
                <w:lang w:val="kk-KZ"/>
              </w:rPr>
              <w:t xml:space="preserve">)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йезиш</w:t>
            </w:r>
          </w:p>
        </w:tc>
      </w:tr>
      <w:tr w:rsidR="00F66084" w:rsidRPr="003F5F60" w:rsidTr="00F63015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6. Мәтинләрни түзитиш вә тәһрир қилиш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Del="00447063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6. Мәтиндики орфографиялиқ хаталарни луғәтләргә қарап түзитиш вә тәһрир қилиш.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Del="00447063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6. Мәтиндики орфографиялиқ вә пунктуациялиқ хаталарни луғәтләргә қарап, имла қаидилиригә қарап түзитиш вә тәһрир қилиш.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Del="00447063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6.  Мәтиндики сөзләрниң мавзуға мувапиқ орунлуқ қоллинишини тәкшүрүш, синонимлар билән алмаштуруп, лексикилиқ түзитишләр киргизип тәһрир қилиш.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Del="00447063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6. Әхбарат васитилири материаллири асасида стильлиқ камчилиқларни, орунсиз қоллинилған ибариләрни тәһлил қилип, стильлиқ түзитиш вә тәһрир қилиш. 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Del="00447063" w:rsidRDefault="00972C88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6. Язма ишлирини абзацлар вә қисимларға бөлүш, ойини (әхбарат, идея) жәмләп, логикилиқ түзитип, тәһрир қилиш.  </w:t>
            </w:r>
          </w:p>
        </w:tc>
      </w:tr>
    </w:tbl>
    <w:p w:rsidR="00972C88" w:rsidRDefault="00972C88" w:rsidP="00F66084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137BE0" w:rsidRPr="00800416" w:rsidRDefault="00972C88" w:rsidP="00F66084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4)</w:t>
      </w:r>
      <w:r w:rsidR="00137BE0" w:rsidRPr="00800416">
        <w:rPr>
          <w:rFonts w:ascii="Times New Roman" w:hAnsi="Times New Roman"/>
          <w:sz w:val="28"/>
          <w:szCs w:val="28"/>
          <w:lang w:val="kk-KZ"/>
        </w:rPr>
        <w:t>.</w:t>
      </w:r>
      <w:r w:rsidR="00F6301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37BE0" w:rsidRPr="00800416">
        <w:rPr>
          <w:rFonts w:ascii="Times New Roman" w:hAnsi="Times New Roman"/>
          <w:sz w:val="28"/>
          <w:szCs w:val="28"/>
          <w:lang w:val="kk-KZ"/>
        </w:rPr>
        <w:t>Әдәбий тил нормилири</w:t>
      </w:r>
      <w:r w:rsidR="00CA0A1B">
        <w:rPr>
          <w:rFonts w:ascii="Times New Roman" w:hAnsi="Times New Roman"/>
          <w:sz w:val="28"/>
          <w:szCs w:val="28"/>
          <w:lang w:val="kk-KZ"/>
        </w:rPr>
        <w:t>:</w:t>
      </w:r>
    </w:p>
    <w:p w:rsidR="00137BE0" w:rsidRPr="00800416" w:rsidRDefault="00137BE0" w:rsidP="00F66084">
      <w:pPr>
        <w:pStyle w:val="Style1MaintextAfter6pt"/>
        <w:tabs>
          <w:tab w:val="left" w:pos="514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88" w:type="pct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Look w:val="01E0"/>
      </w:tblPr>
      <w:tblGrid>
        <w:gridCol w:w="1369"/>
        <w:gridCol w:w="1699"/>
        <w:gridCol w:w="1797"/>
        <w:gridCol w:w="1558"/>
        <w:gridCol w:w="1610"/>
        <w:gridCol w:w="1599"/>
      </w:tblGrid>
      <w:tr w:rsidR="00137BE0" w:rsidRPr="003F5F60" w:rsidDel="00447063" w:rsidTr="009B0947">
        <w:trPr>
          <w:trHeight w:val="575"/>
        </w:trPr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ru-RU"/>
              </w:rPr>
              <w:t>1.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Орфографиялиқ норма </w:t>
            </w:r>
          </w:p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1. Уйғур тилиниң тавушлар системиси, аһаңдашлиқ қануни, имла алаһидиликлирини әскәргән һалда, </w:t>
            </w:r>
            <w:r w:rsidR="00137BE0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1. Мавзу бойичә сөзләр биллә бөләк вә </w:t>
            </w:r>
            <w:r w:rsidR="00137BE0" w:rsidRPr="00800416">
              <w:rPr>
                <w:rFonts w:ascii="Times New Roman" w:hAnsi="Times New Roman"/>
                <w:bCs/>
                <w:sz w:val="24"/>
                <w:lang w:val="kk-KZ"/>
              </w:rPr>
              <w:t>дефис арқилиқ йезилидиған сөзләрни орфографиялиқ нормиға мувапиқ йезиш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1. Қошумчилар алаһидиликлирини әскәргән һалда, аһаңдашлиқ қануниға мувапиқ  </w:t>
            </w:r>
            <w:r w:rsidR="00137BE0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1. Мавзу бойичә баш һәрип билән йезилидиған мурәккәп намларни </w:t>
            </w:r>
            <w:r w:rsidR="00137BE0" w:rsidRPr="00800416">
              <w:rPr>
                <w:rFonts w:ascii="Times New Roman" w:hAnsi="Times New Roman"/>
                <w:bCs/>
                <w:sz w:val="24"/>
                <w:lang w:val="kk-KZ"/>
              </w:rPr>
              <w:t>орфографиялиқ нормиға мувапиқ йезиш.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1. </w:t>
            </w:r>
            <w:r w:rsidR="00137BE0" w:rsidRPr="00800416">
              <w:rPr>
                <w:rFonts w:ascii="Times New Roman" w:hAnsi="Times New Roman"/>
                <w:bCs/>
                <w:sz w:val="24"/>
                <w:lang w:val="kk-KZ"/>
              </w:rPr>
              <w:t>Мәтин бойичә тил бирликлирини орфографиялиқ нормиға мувапиқ йезиш.</w:t>
            </w:r>
          </w:p>
        </w:tc>
      </w:tr>
      <w:tr w:rsidR="00137BE0" w:rsidRPr="00CB6579" w:rsidDel="00447063" w:rsidTr="009B0947">
        <w:trPr>
          <w:trHeight w:val="575"/>
        </w:trPr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ru-RU"/>
              </w:rPr>
              <w:lastRenderedPageBreak/>
              <w:t>2.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Орфоэпиялиқ норма 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2.Созуқ , үзүк тавушлар тәләппузи, боғумларниң тәләппузи, кирмә, қисқартилған сөзләрниң тәләппузи қанунийәтлиригә мувапиқ тәләппуз қилишни билиш 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2.Урғуниң түрлирини </w:t>
            </w:r>
            <w:r w:rsidR="00137BE0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(сөз урғуси, логикилиқ урғу) сөз вә жүмлә ичидә орунлуқ қоллиниш</w:t>
            </w:r>
            <w:r w:rsidR="00137BE0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2.</w:t>
            </w:r>
            <w:r w:rsidR="00137BE0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Нутуқта интонация, логикилиқ урғуниниң мәнасини чүшинип пайдилиниш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2.</w:t>
            </w:r>
            <w:r w:rsidR="00137BE0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 Нутуқта интонацияниң маһийитини чүшиниш</w:t>
            </w:r>
            <w:r w:rsidR="00137BE0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ind w:right="-107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137BE0" w:rsidRPr="003F5F60" w:rsidDel="00447063" w:rsidTr="009B0947">
        <w:trPr>
          <w:trHeight w:val="575"/>
        </w:trPr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ru-RU"/>
              </w:rPr>
              <w:t>3.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Лексикилиқ норма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3.Уттур вә көчмә мәналиқ сөзләрни, көпмәналиқ сөзләр, омоним, антоним, синонимларни бәдиий алаһидиликлиригә мувапиқ қоллиниш 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3. Конириған сөз, эвфемизм, дисфемизм, неологизм, термин, диалект сөз, кәспий сөз, табу сөзләрниң қоллиниш даирисини чүшиниш вә ажритишни билиш.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3.Фразеологизм, мақал-тәмсилләрниң эмоционал мәнисини, бәдиий алаһидиликлирини чүшинип қоллиниш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3. Сөз байлиғимизни вә сөз алаһидиликлирини чүшинип пайдилиниш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3.Лексикилиқ стилистика қанунлирини дурус пайдилиниш </w:t>
            </w:r>
          </w:p>
        </w:tc>
      </w:tr>
      <w:tr w:rsidR="00137BE0" w:rsidRPr="003F5F60" w:rsidDel="00447063" w:rsidTr="009B0947">
        <w:trPr>
          <w:trHeight w:val="866"/>
        </w:trPr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ru-RU"/>
              </w:rPr>
              <w:t>4.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Грамматикилиқ норма 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4.1. Томур сөз, ясалма сөз вә мурәккәп сөзләрни еғизчә вә язмичә тоғра қоллиниш. </w:t>
            </w:r>
          </w:p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4.2. Исимларниң мәнавий түрлирини мәлум бир контекст асасида қошумчилар арқилиқ түрләндүрүп қоллиниш. </w:t>
            </w:r>
          </w:p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4.3. Сүпәтләрниң, униң дәрижилириниң бәдиий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алаһидилигини тонуш, сүпәтни исим орнида қоллинишни билиш. </w:t>
            </w:r>
          </w:p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4.4. Санниң мәнавий түрлирини пәриқләндүрүшни билиш, санни исим орнида қоллинишни билиш. </w:t>
            </w:r>
          </w:p>
          <w:p w:rsidR="00137BE0" w:rsidRPr="00800416" w:rsidDel="00447063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4.5. Көчүрмә нутуқ, өзләштүрмә нутуқ, муәллип нутқиниң ясилиш йоллирини, хизмитини билиш. 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4.1. Жүмлидики алмашниң хизмитини чүшиниш, алмашниң исим, сүпәт орнида қоллиниш.</w:t>
            </w:r>
          </w:p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4.2. Пеилниң дәрижә категориясиниң түрлирини еғизчә вә йезиқчә нутуқта қоллиниш. </w:t>
            </w:r>
          </w:p>
          <w:p w:rsidR="00137BE0" w:rsidRPr="00800416" w:rsidDel="00447063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4.3. Рәвишниң мәнавий түрлирни пәриқләндүрүш, синонимлиқ қатарлирини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түрләндүрүп қоллиниш. 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4.1. Пеилниң сүпәтдаш, рәвишдаш, исимдаш түрлирини, заман, мәйил категориялирини нутуқ жәриянида қоллиниш. </w:t>
            </w:r>
          </w:p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4.2. Тәқлидий сөзләрниң стильлиқ мәнасини чүшинип қоллиниш. </w:t>
            </w:r>
          </w:p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4.3. Бағлиғучиларниң, тиркәлмиләрниң ,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уланмиларниң түрлирини пәриқләндүрүшни билиш, уларни орунлуқ қоллиниш. </w:t>
            </w:r>
          </w:p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4.4. Имлиқ сөзләрниң түрлирини билиш, уларни орунлуқ қоллиниш. </w:t>
            </w:r>
          </w:p>
          <w:p w:rsidR="00137BE0" w:rsidRPr="00800416" w:rsidDel="00447063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4.5. Модал сөзләрниң хизмитини чүшиниш, уларни пәриқләндүрүш.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4.1. Сөз бирикмилириниң бағлиниш йоллирини, турғун сөзлүк, пеиллиқ сөз бирикмилирини пәриқләндүрүш, қоллиниш. </w:t>
            </w:r>
          </w:p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4.2. Жүмлиниң баш вә әгәшмә бөләклириниң жүмлә ясаштики өзгә хас орнини, хизмитини чүшинип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қоллиниш. </w:t>
            </w:r>
          </w:p>
          <w:p w:rsidR="00137BE0" w:rsidRPr="00800416" w:rsidDel="00447063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4.3. Жүмлиниң бир хил вә изаһлиғучи бөлә</w:t>
            </w:r>
            <w:r>
              <w:rPr>
                <w:rFonts w:ascii="Times New Roman" w:hAnsi="Times New Roman"/>
                <w:sz w:val="24"/>
                <w:lang w:val="kk-KZ"/>
              </w:rPr>
              <w:t>клирини қоллинишни билиш.  8.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4.4. Аддий жүмлиләрниң мәхситигә вә қурулмисиға бағлиқ  түрлирини қоллинишни билиш. 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4.1. Қошма жүмлиниң ясилиш йоллирини вә қошма жүмлиниң түрлирини билиш. </w:t>
            </w:r>
          </w:p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4.2. Тәңдаш қошма жүмлиләрниң мәнавий түрлирини пәриқләндүрүшни вә түрләндүрүп қоллинишни билиш. </w:t>
            </w:r>
          </w:p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4.3. Беқиндилиқ қошма жүмлиләрниң мәнавий 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түрлирини пәриқләндүрүшни вә түрләндүрүп қоллинишни билиш.</w:t>
            </w:r>
          </w:p>
          <w:p w:rsidR="00137BE0" w:rsidRPr="00800416" w:rsidDel="00447063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4.4. Арилаш қошма жүмлиләрниң ясилиш йоллирини билиш, қоллиниш. </w:t>
            </w:r>
          </w:p>
        </w:tc>
      </w:tr>
      <w:tr w:rsidR="00137BE0" w:rsidRPr="003F5F60" w:rsidDel="00447063" w:rsidTr="009B0947">
        <w:trPr>
          <w:trHeight w:val="1412"/>
        </w:trPr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137BE0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ru-RU"/>
              </w:rPr>
              <w:lastRenderedPageBreak/>
              <w:t>5.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Пунктуациялиқ норма 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5. Көчүрмә нутуқ, өзләштүрмә нутуқ, муәллип нутқиниң тиниш бәлгүлирини тоғра қоллиниш. 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5.</w:t>
            </w:r>
            <w:r w:rsidR="00137BE0" w:rsidRPr="00800416">
              <w:rPr>
                <w:rFonts w:ascii="Times New Roman" w:hAnsi="Times New Roman"/>
                <w:sz w:val="24"/>
                <w:lang w:val="be-BY"/>
              </w:rPr>
              <w:t xml:space="preserve">Уйғур тилидики тиниш бәлгүлириниң түрлири билән хизмитини чүшиниш, дурус қоллиниш. 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 xml:space="preserve">5.Жүмлә ахирида вә жүмлә ичидә қоюлидиған тиниш бәлгүлирини дурус қоллиниш.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5.</w:t>
            </w:r>
            <w:r w:rsidR="00137BE0" w:rsidRPr="00800416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Жүмлә ахирида қатар қоюлидиған тиниш бәлгүлирини тоғра қоллиниш. 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E0" w:rsidRPr="00800416" w:rsidRDefault="00CD735B" w:rsidP="00137B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137BE0" w:rsidRPr="00800416">
              <w:rPr>
                <w:rFonts w:ascii="Times New Roman" w:hAnsi="Times New Roman"/>
                <w:sz w:val="24"/>
                <w:lang w:val="kk-KZ"/>
              </w:rPr>
              <w:t>5.</w:t>
            </w:r>
            <w:r w:rsidR="00137BE0" w:rsidRPr="00800416">
              <w:rPr>
                <w:rFonts w:ascii="Times New Roman" w:hAnsi="Times New Roman"/>
                <w:sz w:val="24"/>
                <w:lang w:val="be-BY"/>
              </w:rPr>
              <w:t xml:space="preserve">Қошма жүмлиниң тиниш бәлгүлирини қаидигә риайә қилған һалда қоллиниш. </w:t>
            </w:r>
          </w:p>
        </w:tc>
      </w:tr>
    </w:tbl>
    <w:p w:rsidR="009B0947" w:rsidRDefault="009B0947" w:rsidP="009B0947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B0947" w:rsidRPr="00E85FEB" w:rsidRDefault="009B0947" w:rsidP="009B0947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16</w:t>
      </w:r>
      <w:r w:rsidRPr="00027ED7">
        <w:rPr>
          <w:rFonts w:ascii="Times New Roman" w:hAnsi="Times New Roman"/>
          <w:sz w:val="28"/>
          <w:szCs w:val="28"/>
          <w:lang w:val="kk-KZ"/>
        </w:rPr>
        <w:t>.</w:t>
      </w:r>
      <w:r w:rsidRPr="007D0D9E">
        <w:rPr>
          <w:rFonts w:ascii="Times New Roman" w:hAnsi="Times New Roman"/>
          <w:szCs w:val="22"/>
          <w:lang w:val="kk-KZ"/>
        </w:rPr>
        <w:t xml:space="preserve"> </w:t>
      </w:r>
      <w:r w:rsidRPr="007D0D9E">
        <w:rPr>
          <w:rFonts w:ascii="Times New Roman" w:hAnsi="Times New Roman"/>
          <w:sz w:val="28"/>
          <w:szCs w:val="28"/>
          <w:lang w:val="kk-KZ"/>
        </w:rPr>
        <w:t>Осы оқу бағдарламасы н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егізгі орта білім беру деңгейінің 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Ұйғыр тілі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.</w:t>
      </w:r>
    </w:p>
    <w:p w:rsidR="009B0947" w:rsidRDefault="009B0947" w:rsidP="009B094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B0947" w:rsidRDefault="009B0947" w:rsidP="009B094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B0947" w:rsidRDefault="009B0947" w:rsidP="009B094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B0947" w:rsidRDefault="009B0947" w:rsidP="009B094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B0947" w:rsidRDefault="009B0947" w:rsidP="009B094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B0947" w:rsidRDefault="009B0947" w:rsidP="009B094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B0947" w:rsidRDefault="009B0947" w:rsidP="009B094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B0947" w:rsidRDefault="009B0947" w:rsidP="009B094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B0947" w:rsidRDefault="009B0947" w:rsidP="009B094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B0947" w:rsidRDefault="009B0947" w:rsidP="009B094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B0947" w:rsidRDefault="009B0947" w:rsidP="009B094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B0947" w:rsidRDefault="009B0947" w:rsidP="009B094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B0947" w:rsidRDefault="009B0947" w:rsidP="009B094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B0947" w:rsidRDefault="009B0947" w:rsidP="009B094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B0947" w:rsidRPr="007D0D9E" w:rsidRDefault="009B0947" w:rsidP="009B0947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Негізгі орта білім беру деңгейінің </w:t>
      </w:r>
    </w:p>
    <w:p w:rsidR="009B0947" w:rsidRPr="007D0D9E" w:rsidRDefault="009B0947" w:rsidP="009B0947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9B0947" w:rsidRPr="007D0D9E" w:rsidRDefault="009B0947" w:rsidP="009B0947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Ұйғыр тілі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жаңартылған</w:t>
      </w:r>
    </w:p>
    <w:p w:rsidR="009B0947" w:rsidRPr="007D0D9E" w:rsidRDefault="009B0947" w:rsidP="009B0947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9B0947" w:rsidRPr="007D0D9E" w:rsidRDefault="009B0947" w:rsidP="009B0947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бағдарламасына </w:t>
      </w:r>
    </w:p>
    <w:p w:rsidR="009B0947" w:rsidRDefault="009B0947" w:rsidP="009B0947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9B0947" w:rsidRDefault="009B0947" w:rsidP="009B0947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9B0947" w:rsidRPr="009B0947" w:rsidRDefault="009B0947" w:rsidP="009B0947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9B0947">
        <w:rPr>
          <w:rFonts w:ascii="Times New Roman" w:hAnsi="Times New Roman"/>
          <w:b/>
          <w:bCs/>
          <w:sz w:val="28"/>
          <w:szCs w:val="28"/>
          <w:lang w:val="kk-KZ"/>
        </w:rPr>
        <w:t>Негізгі орта білім беру деңгейінің 5-9-сыныптарына арналған</w:t>
      </w:r>
    </w:p>
    <w:p w:rsidR="009B0947" w:rsidRPr="009B0947" w:rsidRDefault="009B0947" w:rsidP="009B0947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9B0947">
        <w:rPr>
          <w:rFonts w:ascii="Times New Roman" w:hAnsi="Times New Roman"/>
          <w:b/>
          <w:bCs/>
          <w:sz w:val="28"/>
          <w:szCs w:val="28"/>
          <w:lang w:val="kk-KZ"/>
        </w:rPr>
        <w:t xml:space="preserve">«Ұйғыр тілі» пәнінен </w:t>
      </w:r>
      <w:r w:rsidRPr="009B0947">
        <w:rPr>
          <w:rFonts w:ascii="Times New Roman" w:hAnsi="Times New Roman"/>
          <w:b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9B0947">
        <w:rPr>
          <w:rFonts w:ascii="Times New Roman" w:hAnsi="Times New Roman"/>
          <w:b/>
          <w:bCs/>
          <w:sz w:val="28"/>
          <w:szCs w:val="28"/>
          <w:lang w:val="kk-KZ"/>
        </w:rPr>
        <w:t xml:space="preserve">үлгілік оқу бағдарламасын жүзеге асыру бойынша </w:t>
      </w:r>
    </w:p>
    <w:p w:rsidR="00137BE0" w:rsidRDefault="009B0947" w:rsidP="009B0947">
      <w:pPr>
        <w:pStyle w:val="1"/>
        <w:spacing w:after="0"/>
        <w:ind w:left="0" w:firstLine="709"/>
        <w:jc w:val="center"/>
        <w:rPr>
          <w:rFonts w:ascii="Times New Roman" w:hAnsi="Times New Roman"/>
          <w:bCs/>
          <w:color w:val="auto"/>
          <w:sz w:val="28"/>
          <w:szCs w:val="28"/>
          <w:lang w:val="kk-KZ"/>
        </w:rPr>
      </w:pPr>
      <w:r w:rsidRPr="009B0947">
        <w:rPr>
          <w:rFonts w:ascii="Times New Roman" w:hAnsi="Times New Roman"/>
          <w:bCs/>
          <w:color w:val="auto"/>
          <w:sz w:val="28"/>
          <w:szCs w:val="28"/>
          <w:lang w:val="kk-KZ"/>
        </w:rPr>
        <w:t>ұзақ мерзімді жоспар</w:t>
      </w:r>
    </w:p>
    <w:p w:rsidR="009B0947" w:rsidRDefault="009B0947" w:rsidP="009B0947">
      <w:pPr>
        <w:rPr>
          <w:lang w:val="kk-KZ"/>
        </w:rPr>
      </w:pPr>
    </w:p>
    <w:p w:rsidR="009B0947" w:rsidRDefault="009B0947" w:rsidP="009B0947">
      <w:pPr>
        <w:autoSpaceDE w:val="0"/>
        <w:autoSpaceDN w:val="0"/>
        <w:adjustRightInd w:val="0"/>
        <w:spacing w:line="240" w:lineRule="auto"/>
        <w:ind w:left="1069"/>
        <w:rPr>
          <w:rFonts w:ascii="Times New Roman" w:hAnsi="Times New Roman"/>
          <w:sz w:val="28"/>
          <w:szCs w:val="28"/>
          <w:lang w:val="kk-KZ"/>
        </w:rPr>
      </w:pPr>
    </w:p>
    <w:p w:rsidR="009B0947" w:rsidRDefault="009B0947" w:rsidP="009B0947">
      <w:pPr>
        <w:numPr>
          <w:ilvl w:val="0"/>
          <w:numId w:val="49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  <w:lang w:val="kk-KZ"/>
        </w:rPr>
      </w:pPr>
      <w:r w:rsidRPr="00800416">
        <w:rPr>
          <w:rFonts w:ascii="Times New Roman" w:hAnsi="Times New Roman"/>
          <w:sz w:val="28"/>
          <w:szCs w:val="28"/>
          <w:lang w:val="kk-KZ"/>
        </w:rPr>
        <w:t>5-синип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9B0947" w:rsidRPr="00800416" w:rsidRDefault="009B0947" w:rsidP="009B0947">
      <w:pPr>
        <w:autoSpaceDE w:val="0"/>
        <w:autoSpaceDN w:val="0"/>
        <w:adjustRightInd w:val="0"/>
        <w:spacing w:line="240" w:lineRule="auto"/>
        <w:ind w:left="106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6"/>
        <w:gridCol w:w="3263"/>
        <w:gridCol w:w="3843"/>
      </w:tblGrid>
      <w:tr w:rsidR="009B0947" w:rsidRPr="000C41C6" w:rsidTr="008C7056">
        <w:trPr>
          <w:trHeight w:val="293"/>
        </w:trPr>
        <w:tc>
          <w:tcPr>
            <w:tcW w:w="1311" w:type="pct"/>
          </w:tcPr>
          <w:p w:rsidR="009B0947" w:rsidRPr="000C41C6" w:rsidRDefault="009B0947" w:rsidP="008C7056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>Мавзу</w:t>
            </w:r>
          </w:p>
        </w:tc>
        <w:tc>
          <w:tcPr>
            <w:tcW w:w="1694" w:type="pct"/>
          </w:tcPr>
          <w:p w:rsidR="009B0947" w:rsidRPr="000C41C6" w:rsidRDefault="009B0947" w:rsidP="008C7056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>Нутуқ паалийитиниң түрлири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>Оқутуш мәхсәтлири</w:t>
            </w:r>
          </w:p>
        </w:tc>
      </w:tr>
      <w:tr w:rsidR="009B0947" w:rsidRPr="000C41C6" w:rsidTr="008C7056">
        <w:trPr>
          <w:trHeight w:val="293"/>
        </w:trPr>
        <w:tc>
          <w:tcPr>
            <w:tcW w:w="5000" w:type="pct"/>
            <w:gridSpan w:val="3"/>
          </w:tcPr>
          <w:p w:rsidR="009B0947" w:rsidRPr="000C41C6" w:rsidRDefault="009B0947" w:rsidP="008C7056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 xml:space="preserve">Барлиғи: </w:t>
            </w: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 xml:space="preserve">102 </w:t>
            </w: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 xml:space="preserve"> саат, һәптисигә </w:t>
            </w: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 xml:space="preserve">3 </w:t>
            </w: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>саат.</w:t>
            </w:r>
          </w:p>
        </w:tc>
      </w:tr>
      <w:tr w:rsidR="009B0947" w:rsidRPr="000C41C6" w:rsidTr="008C7056">
        <w:trPr>
          <w:trHeight w:val="234"/>
        </w:trPr>
        <w:tc>
          <w:tcPr>
            <w:tcW w:w="5000" w:type="pct"/>
            <w:gridSpan w:val="3"/>
            <w:shd w:val="clear" w:color="auto" w:fill="auto"/>
          </w:tcPr>
          <w:p w:rsidR="009B0947" w:rsidRPr="000C41C6" w:rsidRDefault="009B0947" w:rsidP="008C7056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1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  <w:proofErr w:type="gramStart"/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 xml:space="preserve">( </w:t>
            </w:r>
            <w:proofErr w:type="gramEnd"/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>27 саат)</w:t>
            </w:r>
          </w:p>
        </w:tc>
      </w:tr>
      <w:tr w:rsidR="009B0947" w:rsidRPr="000C41C6" w:rsidTr="008C7056">
        <w:trPr>
          <w:trHeight w:val="340"/>
        </w:trPr>
        <w:tc>
          <w:tcPr>
            <w:tcW w:w="1311" w:type="pct"/>
            <w:vMerge w:val="restart"/>
          </w:tcPr>
          <w:p w:rsidR="009B0947" w:rsidRPr="000C41C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0C41C6">
              <w:rPr>
                <w:rFonts w:ascii="Times New Roman" w:eastAsia="Consolas" w:hAnsi="Times New Roman"/>
                <w:sz w:val="24"/>
              </w:rPr>
              <w:t>1-</w:t>
            </w: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бөлүм</w:t>
            </w:r>
            <w:r w:rsidRPr="000C41C6">
              <w:rPr>
                <w:rFonts w:ascii="Times New Roman" w:eastAsia="Consolas" w:hAnsi="Times New Roman"/>
                <w:sz w:val="24"/>
              </w:rPr>
              <w:t xml:space="preserve">: </w:t>
            </w: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Мәдәнийәт</w:t>
            </w:r>
            <w:r w:rsidRPr="000C41C6">
              <w:rPr>
                <w:rFonts w:ascii="Times New Roman" w:eastAsia="Consolas" w:hAnsi="Times New Roman"/>
                <w:sz w:val="24"/>
              </w:rPr>
              <w:t xml:space="preserve">: </w:t>
            </w:r>
            <w:proofErr w:type="spellStart"/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тил</w:t>
            </w:r>
            <w:proofErr w:type="spellEnd"/>
            <w:r w:rsidRPr="000C41C6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вә</w:t>
            </w:r>
            <w:r w:rsidRPr="000C41C6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алақә</w:t>
            </w: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5.Т/С3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 xml:space="preserve">5.Т/С5 </w:t>
            </w:r>
          </w:p>
        </w:tc>
      </w:tr>
      <w:tr w:rsidR="009B0947" w:rsidRPr="000C41C6" w:rsidTr="008C7056">
        <w:trPr>
          <w:trHeight w:val="271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5.О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 xml:space="preserve">2; 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5.О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 xml:space="preserve">1; 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5.О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7</w:t>
            </w:r>
          </w:p>
        </w:tc>
      </w:tr>
      <w:tr w:rsidR="009B0947" w:rsidRPr="000C41C6" w:rsidTr="008C7056">
        <w:trPr>
          <w:trHeight w:val="197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5.Й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5.Й2</w:t>
            </w:r>
          </w:p>
        </w:tc>
      </w:tr>
      <w:tr w:rsidR="009B0947" w:rsidRPr="00321B70" w:rsidTr="008C7056">
        <w:trPr>
          <w:trHeight w:val="493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5.ӘТН4.1; 5.ӘТН 1; 5.ӘТН 2;</w:t>
            </w:r>
          </w:p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5.ӘТН 3;  5.ӘТН 5.</w:t>
            </w:r>
          </w:p>
        </w:tc>
      </w:tr>
      <w:tr w:rsidR="009B0947" w:rsidRPr="000C41C6" w:rsidTr="008C7056">
        <w:trPr>
          <w:trHeight w:val="309"/>
        </w:trPr>
        <w:tc>
          <w:tcPr>
            <w:tcW w:w="1311" w:type="pct"/>
            <w:vMerge w:val="restart"/>
          </w:tcPr>
          <w:p w:rsidR="009B0947" w:rsidRPr="000C41C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>2-бөлүм: Бизни қоршиған аләм</w:t>
            </w: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5.Т/С6; 5.Т/С4</w:t>
            </w:r>
          </w:p>
        </w:tc>
      </w:tr>
      <w:tr w:rsidR="009B0947" w:rsidRPr="000C41C6" w:rsidTr="008C7056">
        <w:trPr>
          <w:trHeight w:val="241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5.О4; 5.О6</w:t>
            </w:r>
          </w:p>
        </w:tc>
      </w:tr>
      <w:tr w:rsidR="009B0947" w:rsidRPr="000C41C6" w:rsidTr="008C7056">
        <w:trPr>
          <w:trHeight w:val="252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5.Й4;  5.Й6,</w:t>
            </w:r>
          </w:p>
        </w:tc>
      </w:tr>
      <w:tr w:rsidR="009B0947" w:rsidRPr="00321B70" w:rsidTr="008C7056">
        <w:trPr>
          <w:trHeight w:val="252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5.ӘТН 4.1; 5.ӘТН 1; 5.ӘТН 2;</w:t>
            </w:r>
          </w:p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5.ӘТН 3; 5.ӘТН 5.</w:t>
            </w:r>
          </w:p>
        </w:tc>
      </w:tr>
      <w:tr w:rsidR="009B0947" w:rsidRPr="000C41C6" w:rsidTr="008C7056">
        <w:trPr>
          <w:trHeight w:val="252"/>
        </w:trPr>
        <w:tc>
          <w:tcPr>
            <w:tcW w:w="1311" w:type="pct"/>
            <w:vMerge w:val="restart"/>
          </w:tcPr>
          <w:p w:rsidR="009B0947" w:rsidRPr="000C41C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 xml:space="preserve">3-бөлүм: Аилидики әнъәниләр вә байрамлар </w:t>
            </w: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5.Т/С</w:t>
            </w:r>
            <w:proofErr w:type="gramStart"/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; 5.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Т/С1</w:t>
            </w:r>
          </w:p>
        </w:tc>
      </w:tr>
      <w:tr w:rsidR="009B0947" w:rsidRPr="000C41C6" w:rsidTr="008C7056">
        <w:trPr>
          <w:trHeight w:val="252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b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5.О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 xml:space="preserve">3; 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5.О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9B0947" w:rsidRPr="000C41C6" w:rsidTr="008C7056">
        <w:trPr>
          <w:trHeight w:val="252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b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5.Й3; 5.Й5</w:t>
            </w:r>
          </w:p>
        </w:tc>
      </w:tr>
      <w:tr w:rsidR="009B0947" w:rsidRPr="00321B70" w:rsidTr="008C7056">
        <w:trPr>
          <w:trHeight w:val="252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b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5.ӘТН 4.1; 5.ӘТН 1; 5.ӘТН 2;</w:t>
            </w:r>
          </w:p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5.ӘТН 3; 5.ӘТН 5.</w:t>
            </w:r>
          </w:p>
        </w:tc>
      </w:tr>
      <w:tr w:rsidR="009B0947" w:rsidRPr="000C41C6" w:rsidTr="008C7056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:rsidR="009B0947" w:rsidRPr="000C41C6" w:rsidRDefault="009B0947" w:rsidP="008C7056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2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>чарәк (21 саат)</w:t>
            </w:r>
          </w:p>
        </w:tc>
      </w:tr>
      <w:tr w:rsidR="009B0947" w:rsidRPr="000C41C6" w:rsidTr="008C7056">
        <w:trPr>
          <w:trHeight w:val="212"/>
        </w:trPr>
        <w:tc>
          <w:tcPr>
            <w:tcW w:w="1311" w:type="pct"/>
            <w:vMerge w:val="restart"/>
          </w:tcPr>
          <w:p w:rsidR="009B0947" w:rsidRPr="000C41C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 xml:space="preserve">4-бөлүм: Һайванатлар вә өсүмлүкләр дунияси </w:t>
            </w: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5.Т/С</w:t>
            </w:r>
            <w:proofErr w:type="gramStart"/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; 5.Т/С4; 5.Т/С6</w:t>
            </w:r>
          </w:p>
        </w:tc>
      </w:tr>
      <w:tr w:rsidR="009B0947" w:rsidRPr="000C41C6" w:rsidTr="008C7056">
        <w:trPr>
          <w:trHeight w:val="321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5.О1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; 5.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О3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; 5.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О5</w:t>
            </w:r>
          </w:p>
        </w:tc>
      </w:tr>
      <w:tr w:rsidR="009B0947" w:rsidRPr="000C41C6" w:rsidTr="008C7056">
        <w:trPr>
          <w:trHeight w:val="321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5.Й2; 5.Й4, 5.Й6</w:t>
            </w:r>
          </w:p>
        </w:tc>
      </w:tr>
      <w:tr w:rsidR="009B0947" w:rsidRPr="00321B70" w:rsidTr="008C7056">
        <w:trPr>
          <w:trHeight w:val="321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 xml:space="preserve">5.ӘТН 4.2; 5.ӘТН 1; 5.ӘТН 2;  </w:t>
            </w:r>
          </w:p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5.ӘТН 3; 5.ӘТН 5.</w:t>
            </w:r>
          </w:p>
        </w:tc>
      </w:tr>
      <w:tr w:rsidR="009B0947" w:rsidRPr="000C41C6" w:rsidTr="008C7056">
        <w:trPr>
          <w:trHeight w:val="340"/>
        </w:trPr>
        <w:tc>
          <w:tcPr>
            <w:tcW w:w="1311" w:type="pct"/>
            <w:vMerge w:val="restart"/>
          </w:tcPr>
          <w:p w:rsidR="009B0947" w:rsidRPr="000C41C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>5-бөлүм: Кәсипләр дунияси</w:t>
            </w: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5.Т/С2; 5.Т/С3; 5.Т/С5</w:t>
            </w:r>
          </w:p>
        </w:tc>
      </w:tr>
      <w:tr w:rsidR="009B0947" w:rsidRPr="000C41C6" w:rsidTr="008C7056">
        <w:trPr>
          <w:trHeight w:val="291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5.О2; 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О4; 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О6; 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О7</w:t>
            </w:r>
          </w:p>
        </w:tc>
      </w:tr>
      <w:tr w:rsidR="009B0947" w:rsidRPr="000C41C6" w:rsidTr="008C7056">
        <w:trPr>
          <w:trHeight w:val="211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5.Й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; 5.Й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3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; 5.Й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,</w:t>
            </w:r>
          </w:p>
        </w:tc>
      </w:tr>
      <w:tr w:rsidR="009B0947" w:rsidRPr="00321B70" w:rsidTr="008C7056">
        <w:trPr>
          <w:trHeight w:val="211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5.ӘТН 4.2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0C41C6">
              <w:rPr>
                <w:rFonts w:ascii="Times New Roman" w:hAnsi="Times New Roman"/>
                <w:sz w:val="24"/>
                <w:lang w:val="kk-KZ"/>
              </w:rPr>
              <w:t>5.ӘТН 1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0C41C6">
              <w:rPr>
                <w:rFonts w:ascii="Times New Roman" w:hAnsi="Times New Roman"/>
                <w:sz w:val="24"/>
                <w:lang w:val="kk-KZ"/>
              </w:rPr>
              <w:t>5.ӘТН 2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5.ӘТН 3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Pr="000C41C6">
              <w:rPr>
                <w:rFonts w:ascii="Times New Roman" w:hAnsi="Times New Roman"/>
                <w:sz w:val="24"/>
                <w:lang w:val="kk-KZ"/>
              </w:rPr>
              <w:t xml:space="preserve"> 5.ӘТН 5.</w:t>
            </w:r>
          </w:p>
        </w:tc>
      </w:tr>
      <w:tr w:rsidR="009B0947" w:rsidRPr="000C41C6" w:rsidTr="008C7056">
        <w:trPr>
          <w:trHeight w:val="333"/>
        </w:trPr>
        <w:tc>
          <w:tcPr>
            <w:tcW w:w="5000" w:type="pct"/>
            <w:gridSpan w:val="3"/>
            <w:shd w:val="clear" w:color="auto" w:fill="auto"/>
          </w:tcPr>
          <w:p w:rsidR="009B0947" w:rsidRPr="000C41C6" w:rsidRDefault="009B0947" w:rsidP="008C7056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3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  <w:proofErr w:type="gramStart"/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 xml:space="preserve">( </w:t>
            </w:r>
            <w:proofErr w:type="gramEnd"/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>30 саат)</w:t>
            </w:r>
          </w:p>
        </w:tc>
      </w:tr>
      <w:tr w:rsidR="009B0947" w:rsidRPr="000C41C6" w:rsidTr="008C7056">
        <w:trPr>
          <w:trHeight w:val="362"/>
        </w:trPr>
        <w:tc>
          <w:tcPr>
            <w:tcW w:w="1311" w:type="pct"/>
            <w:vMerge w:val="restart"/>
          </w:tcPr>
          <w:p w:rsidR="009B0947" w:rsidRPr="000C41C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 xml:space="preserve">6-бөлүм: </w:t>
            </w:r>
            <w:proofErr w:type="spellStart"/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Хиял</w:t>
            </w:r>
            <w:proofErr w:type="spellEnd"/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proofErr w:type="spellStart"/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алими</w:t>
            </w:r>
            <w:proofErr w:type="spellEnd"/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5.Т/С</w:t>
            </w:r>
            <w:proofErr w:type="gramStart"/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5.Т/С4</w:t>
            </w:r>
          </w:p>
        </w:tc>
      </w:tr>
      <w:tr w:rsidR="009B0947" w:rsidRPr="000C41C6" w:rsidTr="008C7056">
        <w:trPr>
          <w:trHeight w:val="269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5.О1; 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О2</w:t>
            </w:r>
          </w:p>
        </w:tc>
      </w:tr>
      <w:tr w:rsidR="009B0947" w:rsidRPr="000C41C6" w:rsidTr="008C7056">
        <w:trPr>
          <w:trHeight w:val="272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5.Й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; 5.Й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9B0947" w:rsidRPr="00321B70" w:rsidTr="008C7056">
        <w:trPr>
          <w:trHeight w:val="521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5.ӘТН 4.3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0C41C6">
              <w:rPr>
                <w:rFonts w:ascii="Times New Roman" w:hAnsi="Times New Roman"/>
                <w:sz w:val="24"/>
                <w:lang w:val="kk-KZ"/>
              </w:rPr>
              <w:t>5.ӘТН 1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0C41C6">
              <w:rPr>
                <w:rFonts w:ascii="Times New Roman" w:hAnsi="Times New Roman"/>
                <w:sz w:val="24"/>
                <w:lang w:val="kk-KZ"/>
              </w:rPr>
              <w:t>5.ӘТН 2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 xml:space="preserve"> 5.ӘТН 3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0C41C6">
              <w:rPr>
                <w:rFonts w:ascii="Times New Roman" w:hAnsi="Times New Roman"/>
                <w:sz w:val="24"/>
                <w:lang w:val="kk-KZ"/>
              </w:rPr>
              <w:t>5.ӘТН 5.</w:t>
            </w:r>
          </w:p>
        </w:tc>
      </w:tr>
      <w:tr w:rsidR="009B0947" w:rsidRPr="000C41C6" w:rsidTr="008C7056">
        <w:trPr>
          <w:trHeight w:val="283"/>
        </w:trPr>
        <w:tc>
          <w:tcPr>
            <w:tcW w:w="1311" w:type="pct"/>
            <w:vMerge w:val="restar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 xml:space="preserve">7-бөлүм: Транспорт вә йол бәлгүлири </w:t>
            </w: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5.Т/С3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5.Т/С5</w:t>
            </w:r>
          </w:p>
        </w:tc>
      </w:tr>
      <w:tr w:rsidR="009B0947" w:rsidRPr="000C41C6" w:rsidTr="008C7056">
        <w:trPr>
          <w:trHeight w:val="283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5.О3; 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О6; 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О7 </w:t>
            </w:r>
          </w:p>
        </w:tc>
      </w:tr>
      <w:tr w:rsidR="009B0947" w:rsidRPr="000C41C6" w:rsidTr="008C7056">
        <w:trPr>
          <w:trHeight w:val="283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5.Й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; 5.Й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</w:p>
        </w:tc>
      </w:tr>
      <w:tr w:rsidR="009B0947" w:rsidRPr="00321B70" w:rsidTr="008C7056">
        <w:trPr>
          <w:trHeight w:val="283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5.ӘТН 4.3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0C41C6">
              <w:rPr>
                <w:rFonts w:ascii="Times New Roman" w:hAnsi="Times New Roman"/>
                <w:sz w:val="24"/>
                <w:lang w:val="kk-KZ"/>
              </w:rPr>
              <w:t>5.ӘТН 1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0C41C6">
              <w:rPr>
                <w:rFonts w:ascii="Times New Roman" w:hAnsi="Times New Roman"/>
                <w:sz w:val="24"/>
                <w:lang w:val="kk-KZ"/>
              </w:rPr>
              <w:t>5.ӘТН 2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5.ӘТН 3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0C41C6">
              <w:rPr>
                <w:rFonts w:ascii="Times New Roman" w:hAnsi="Times New Roman"/>
                <w:sz w:val="24"/>
                <w:lang w:val="kk-KZ"/>
              </w:rPr>
              <w:t>5.ӘТН 5.</w:t>
            </w:r>
          </w:p>
        </w:tc>
      </w:tr>
      <w:tr w:rsidR="009B0947" w:rsidRPr="000C41C6" w:rsidTr="008C7056">
        <w:trPr>
          <w:trHeight w:val="283"/>
        </w:trPr>
        <w:tc>
          <w:tcPr>
            <w:tcW w:w="1311" w:type="pct"/>
            <w:vMerge w:val="restar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>8-бөлүм: Адәмләрниң сиртқи қияпити вә мижәзи.</w:t>
            </w: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5.Т/С</w:t>
            </w:r>
            <w:proofErr w:type="gramStart"/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  <w:proofErr w:type="gramEnd"/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5.Т/С2</w:t>
            </w:r>
          </w:p>
        </w:tc>
      </w:tr>
      <w:tr w:rsidR="009B0947" w:rsidRPr="000C41C6" w:rsidTr="008C7056">
        <w:trPr>
          <w:trHeight w:val="283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5.О4; 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О5</w:t>
            </w:r>
          </w:p>
        </w:tc>
      </w:tr>
      <w:tr w:rsidR="009B0947" w:rsidRPr="000C41C6" w:rsidTr="008C7056">
        <w:trPr>
          <w:trHeight w:val="283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5.Й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3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; 5.Й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9B0947" w:rsidRPr="00321B70" w:rsidTr="008C7056">
        <w:trPr>
          <w:trHeight w:val="283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5.ӘТН 4.3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0C41C6">
              <w:rPr>
                <w:rFonts w:ascii="Times New Roman" w:hAnsi="Times New Roman"/>
                <w:sz w:val="24"/>
                <w:lang w:val="kk-KZ"/>
              </w:rPr>
              <w:t>5.ӘТН 1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0C41C6">
              <w:rPr>
                <w:rFonts w:ascii="Times New Roman" w:hAnsi="Times New Roman"/>
                <w:sz w:val="24"/>
                <w:lang w:val="kk-KZ"/>
              </w:rPr>
              <w:t>5.ӘТН 2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5.ӘТН 3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0C41C6">
              <w:rPr>
                <w:rFonts w:ascii="Times New Roman" w:hAnsi="Times New Roman"/>
                <w:sz w:val="24"/>
                <w:lang w:val="kk-KZ"/>
              </w:rPr>
              <w:t>5.ӘТН 5</w:t>
            </w:r>
          </w:p>
        </w:tc>
      </w:tr>
      <w:tr w:rsidR="009B0947" w:rsidRPr="000C41C6" w:rsidTr="008C7056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:rsidR="009B0947" w:rsidRPr="000C41C6" w:rsidRDefault="009B0947" w:rsidP="008C7056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4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  <w:proofErr w:type="gramStart"/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 xml:space="preserve">( </w:t>
            </w:r>
            <w:proofErr w:type="gramEnd"/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>24 саат)</w:t>
            </w:r>
          </w:p>
        </w:tc>
      </w:tr>
      <w:tr w:rsidR="009B0947" w:rsidRPr="000C41C6" w:rsidTr="008C7056">
        <w:trPr>
          <w:trHeight w:val="283"/>
        </w:trPr>
        <w:tc>
          <w:tcPr>
            <w:tcW w:w="1311" w:type="pct"/>
            <w:vMerge w:val="restar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 xml:space="preserve">9-бөлүм: Асман алиминиң сирлири </w:t>
            </w: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5.Т/С</w:t>
            </w:r>
            <w:proofErr w:type="gramStart"/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5.Т/С3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5.Т/С5</w:t>
            </w:r>
          </w:p>
        </w:tc>
      </w:tr>
      <w:tr w:rsidR="009B0947" w:rsidRPr="000C41C6" w:rsidTr="008C7056">
        <w:trPr>
          <w:trHeight w:val="283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5.О1; 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О2; 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О6</w:t>
            </w:r>
          </w:p>
        </w:tc>
      </w:tr>
      <w:tr w:rsidR="009B0947" w:rsidRPr="000C41C6" w:rsidTr="008C7056">
        <w:trPr>
          <w:trHeight w:val="283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5.Й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3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; 5.Й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; 5.Й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9B0947" w:rsidRPr="000C41C6" w:rsidTr="008C7056">
        <w:trPr>
          <w:trHeight w:val="521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 xml:space="preserve">5.ӘТН 4.4; 5.ӘТН 4.5; 5.ӘТН 1; </w:t>
            </w:r>
          </w:p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5.ӘТН 2; 5.ӘТН 3; 5. ӘТН 5.</w:t>
            </w:r>
          </w:p>
        </w:tc>
      </w:tr>
      <w:tr w:rsidR="009B0947" w:rsidRPr="000C41C6" w:rsidTr="008C7056">
        <w:trPr>
          <w:trHeight w:val="243"/>
        </w:trPr>
        <w:tc>
          <w:tcPr>
            <w:tcW w:w="1311" w:type="pct"/>
            <w:vMerge w:val="restar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0C41C6">
              <w:rPr>
                <w:rFonts w:ascii="Times New Roman" w:eastAsia="Consolas" w:hAnsi="Times New Roman"/>
                <w:sz w:val="24"/>
                <w:lang w:val="kk-KZ"/>
              </w:rPr>
              <w:t>10-бөлүм. Саяһәт вә дәм елиш.</w:t>
            </w: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0C41C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5.Т/С2; 5.Т/С4; 5.Т/С6</w:t>
            </w:r>
          </w:p>
        </w:tc>
      </w:tr>
      <w:tr w:rsidR="009B0947" w:rsidRPr="000C41C6" w:rsidTr="008C7056">
        <w:trPr>
          <w:trHeight w:val="521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 xml:space="preserve">5.О3; 5.О4; 5.О5; 5.О7   </w:t>
            </w:r>
          </w:p>
        </w:tc>
      </w:tr>
      <w:tr w:rsidR="009B0947" w:rsidRPr="000C41C6" w:rsidTr="008C7056">
        <w:trPr>
          <w:trHeight w:val="283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5.Й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; 5.Й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r w:rsidRPr="000C41C6">
              <w:rPr>
                <w:rFonts w:ascii="Times New Roman" w:eastAsia="Calibri" w:hAnsi="Times New Roman"/>
                <w:sz w:val="24"/>
                <w:lang w:val="kk-KZ"/>
              </w:rPr>
              <w:t>; 5.Й</w:t>
            </w:r>
            <w:r w:rsidRPr="000C41C6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</w:p>
        </w:tc>
      </w:tr>
      <w:tr w:rsidR="009B0947" w:rsidRPr="00321B70" w:rsidTr="008C7056">
        <w:trPr>
          <w:trHeight w:val="283"/>
        </w:trPr>
        <w:tc>
          <w:tcPr>
            <w:tcW w:w="1311" w:type="pct"/>
            <w:vMerge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94" w:type="pct"/>
          </w:tcPr>
          <w:p w:rsidR="009B0947" w:rsidRPr="000C41C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95" w:type="pct"/>
          </w:tcPr>
          <w:p w:rsidR="009B0947" w:rsidRPr="000C41C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C41C6">
              <w:rPr>
                <w:rFonts w:ascii="Times New Roman" w:hAnsi="Times New Roman"/>
                <w:sz w:val="24"/>
                <w:lang w:val="kk-KZ"/>
              </w:rPr>
              <w:t>5.ӘТН 4.4; 5.ӘТН 4.5; 5.ӘТН 1; 5.ӘТН 2; 5.ӘТН 3; 5.ӘТН 5</w:t>
            </w:r>
          </w:p>
        </w:tc>
      </w:tr>
    </w:tbl>
    <w:p w:rsidR="009B0947" w:rsidRDefault="009B0947" w:rsidP="009B0947">
      <w:pPr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9B0947" w:rsidRDefault="009B0947" w:rsidP="009B0947">
      <w:pPr>
        <w:widowControl/>
        <w:numPr>
          <w:ilvl w:val="0"/>
          <w:numId w:val="49"/>
        </w:numPr>
        <w:spacing w:line="240" w:lineRule="auto"/>
        <w:rPr>
          <w:rFonts w:ascii="Times New Roman" w:hAnsi="Times New Roman"/>
          <w:sz w:val="28"/>
          <w:szCs w:val="28"/>
          <w:lang w:val="kk-KZ"/>
        </w:rPr>
      </w:pPr>
      <w:r w:rsidRPr="00800416">
        <w:rPr>
          <w:rFonts w:ascii="Times New Roman" w:hAnsi="Times New Roman"/>
          <w:sz w:val="28"/>
          <w:szCs w:val="28"/>
          <w:lang w:val="kk-KZ"/>
        </w:rPr>
        <w:t>6-синип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9B0947" w:rsidRPr="00800416" w:rsidRDefault="009B0947" w:rsidP="009B0947">
      <w:pPr>
        <w:widowControl/>
        <w:spacing w:line="240" w:lineRule="auto"/>
        <w:ind w:left="106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4"/>
        <w:gridCol w:w="54"/>
        <w:gridCol w:w="3346"/>
        <w:gridCol w:w="3828"/>
      </w:tblGrid>
      <w:tr w:rsidR="009B0947" w:rsidRPr="009118BC" w:rsidTr="008C7056">
        <w:trPr>
          <w:trHeight w:val="293"/>
        </w:trPr>
        <w:tc>
          <w:tcPr>
            <w:tcW w:w="1276" w:type="pct"/>
            <w:gridSpan w:val="2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Мавзу</w:t>
            </w:r>
          </w:p>
        </w:tc>
        <w:tc>
          <w:tcPr>
            <w:tcW w:w="17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Нутуқ паалийитиниң түрлири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Оқутуш мәхсәтлири</w:t>
            </w:r>
          </w:p>
        </w:tc>
      </w:tr>
      <w:tr w:rsidR="009B0947" w:rsidRPr="009118BC" w:rsidTr="008C7056">
        <w:trPr>
          <w:trHeight w:val="293"/>
        </w:trPr>
        <w:tc>
          <w:tcPr>
            <w:tcW w:w="5000" w:type="pct"/>
            <w:gridSpan w:val="4"/>
          </w:tcPr>
          <w:p w:rsidR="009B0947" w:rsidRPr="00800416" w:rsidRDefault="009B0947" w:rsidP="008C7056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Барлиғи: </w:t>
            </w: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 xml:space="preserve">102 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 саат, һәптисигә </w:t>
            </w: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 xml:space="preserve">3 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 саат.</w:t>
            </w:r>
          </w:p>
        </w:tc>
      </w:tr>
      <w:tr w:rsidR="009B0947" w:rsidRPr="009118BC" w:rsidTr="008C7056">
        <w:trPr>
          <w:trHeight w:val="234"/>
        </w:trPr>
        <w:tc>
          <w:tcPr>
            <w:tcW w:w="5000" w:type="pct"/>
            <w:gridSpan w:val="4"/>
            <w:shd w:val="clear" w:color="auto" w:fill="auto"/>
          </w:tcPr>
          <w:p w:rsidR="009B0947" w:rsidRPr="00800416" w:rsidRDefault="009B0947" w:rsidP="008C7056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1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  <w:proofErr w:type="gramStart"/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( </w:t>
            </w:r>
            <w:proofErr w:type="gramEnd"/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27 саат)</w:t>
            </w:r>
          </w:p>
        </w:tc>
      </w:tr>
      <w:tr w:rsidR="009B0947" w:rsidRPr="009118BC" w:rsidTr="008C7056">
        <w:trPr>
          <w:trHeight w:val="283"/>
        </w:trPr>
        <w:tc>
          <w:tcPr>
            <w:tcW w:w="1276" w:type="pct"/>
            <w:gridSpan w:val="2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800416">
              <w:rPr>
                <w:rFonts w:ascii="Times New Roman" w:eastAsia="Consolas" w:hAnsi="Times New Roman"/>
                <w:sz w:val="24"/>
              </w:rPr>
              <w:t>1-</w:t>
            </w: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бөлүм</w:t>
            </w:r>
            <w:r w:rsidRPr="00800416">
              <w:rPr>
                <w:rFonts w:ascii="Times New Roman" w:eastAsia="Consolas" w:hAnsi="Times New Roman"/>
                <w:sz w:val="24"/>
              </w:rPr>
              <w:t xml:space="preserve">: </w:t>
            </w: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Қазақстанниң көркәм йәрлири</w:t>
            </w:r>
          </w:p>
        </w:tc>
        <w:tc>
          <w:tcPr>
            <w:tcW w:w="1737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6.Т/</w:t>
            </w: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С</w:t>
            </w: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3; 6.Т/С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  <w:proofErr w:type="gramEnd"/>
          </w:p>
        </w:tc>
      </w:tr>
      <w:tr w:rsidR="009B0947" w:rsidRPr="009118BC" w:rsidTr="008C7056">
        <w:trPr>
          <w:trHeight w:val="271"/>
        </w:trPr>
        <w:tc>
          <w:tcPr>
            <w:tcW w:w="1276" w:type="pct"/>
            <w:gridSpan w:val="2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6.О5; 6.О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7</w:t>
            </w:r>
            <w:proofErr w:type="gramEnd"/>
          </w:p>
        </w:tc>
      </w:tr>
      <w:tr w:rsidR="009B0947" w:rsidRPr="009118BC" w:rsidTr="008C7056">
        <w:trPr>
          <w:trHeight w:val="283"/>
        </w:trPr>
        <w:tc>
          <w:tcPr>
            <w:tcW w:w="1276" w:type="pct"/>
            <w:gridSpan w:val="2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6.Й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 xml:space="preserve">; 6.Й4 </w:t>
            </w:r>
          </w:p>
        </w:tc>
      </w:tr>
      <w:tr w:rsidR="009B0947" w:rsidRPr="00321B70" w:rsidTr="008C7056">
        <w:trPr>
          <w:trHeight w:val="283"/>
        </w:trPr>
        <w:tc>
          <w:tcPr>
            <w:tcW w:w="1276" w:type="pct"/>
            <w:gridSpan w:val="2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6.ӘТН 4.1; 6.ӘТН 1; 6.ӘТН 2; 6.ӘТН 3; 6.ӘТН 5</w:t>
            </w:r>
          </w:p>
        </w:tc>
      </w:tr>
      <w:tr w:rsidR="009B0947" w:rsidRPr="009118BC" w:rsidTr="008C7056">
        <w:trPr>
          <w:trHeight w:val="309"/>
        </w:trPr>
        <w:tc>
          <w:tcPr>
            <w:tcW w:w="1276" w:type="pct"/>
            <w:gridSpan w:val="2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2-бөлүм: Миллий вә аиләвий мәнавийәтләр </w:t>
            </w:r>
          </w:p>
        </w:tc>
        <w:tc>
          <w:tcPr>
            <w:tcW w:w="1737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6.Т/С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6.Т/С4</w:t>
            </w:r>
          </w:p>
        </w:tc>
      </w:tr>
      <w:tr w:rsidR="009B0947" w:rsidRPr="009118BC" w:rsidTr="008C7056">
        <w:trPr>
          <w:trHeight w:val="283"/>
        </w:trPr>
        <w:tc>
          <w:tcPr>
            <w:tcW w:w="1276" w:type="pct"/>
            <w:gridSpan w:val="2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6.О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6.О3; 6.О4</w:t>
            </w:r>
          </w:p>
        </w:tc>
      </w:tr>
      <w:tr w:rsidR="009B0947" w:rsidRPr="009118BC" w:rsidTr="008C7056">
        <w:trPr>
          <w:trHeight w:val="252"/>
        </w:trPr>
        <w:tc>
          <w:tcPr>
            <w:tcW w:w="1276" w:type="pct"/>
            <w:gridSpan w:val="2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6.Й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6.Й6</w:t>
            </w:r>
          </w:p>
        </w:tc>
      </w:tr>
      <w:tr w:rsidR="009B0947" w:rsidRPr="00321B70" w:rsidTr="008C7056">
        <w:trPr>
          <w:trHeight w:val="252"/>
        </w:trPr>
        <w:tc>
          <w:tcPr>
            <w:tcW w:w="1276" w:type="pct"/>
            <w:gridSpan w:val="2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6.ӘТН4.1; 6.ӘТН1; 6.ӘТН2; 6.ӘТН3; 6.ӘТН5.</w:t>
            </w:r>
          </w:p>
        </w:tc>
      </w:tr>
      <w:tr w:rsidR="009B0947" w:rsidRPr="009118BC" w:rsidTr="008C7056">
        <w:trPr>
          <w:trHeight w:val="252"/>
        </w:trPr>
        <w:tc>
          <w:tcPr>
            <w:tcW w:w="1276" w:type="pct"/>
            <w:gridSpan w:val="2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3-бөлүм: Аләмниң йәттә карамити.</w:t>
            </w:r>
          </w:p>
        </w:tc>
        <w:tc>
          <w:tcPr>
            <w:tcW w:w="1737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6.Т/С1; 6.Т/С5</w:t>
            </w:r>
          </w:p>
        </w:tc>
      </w:tr>
      <w:tr w:rsidR="009B0947" w:rsidRPr="009118BC" w:rsidTr="008C7056">
        <w:trPr>
          <w:trHeight w:val="252"/>
        </w:trPr>
        <w:tc>
          <w:tcPr>
            <w:tcW w:w="1276" w:type="pct"/>
            <w:gridSpan w:val="2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 xml:space="preserve">6.О1; 6.О6 </w:t>
            </w:r>
          </w:p>
        </w:tc>
      </w:tr>
      <w:tr w:rsidR="009B0947" w:rsidRPr="009118BC" w:rsidTr="008C7056">
        <w:trPr>
          <w:trHeight w:val="252"/>
        </w:trPr>
        <w:tc>
          <w:tcPr>
            <w:tcW w:w="1276" w:type="pct"/>
            <w:gridSpan w:val="2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6.Й3; 6.Й5</w:t>
            </w:r>
          </w:p>
        </w:tc>
      </w:tr>
      <w:tr w:rsidR="009B0947" w:rsidRPr="00321B70" w:rsidTr="008C7056">
        <w:trPr>
          <w:trHeight w:val="252"/>
        </w:trPr>
        <w:tc>
          <w:tcPr>
            <w:tcW w:w="1276" w:type="pct"/>
            <w:gridSpan w:val="2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6.ӘТН4.1; 6.ӘТН1; 6.ӘТН2; 6.ӘТН3; 6.ӘТН5</w:t>
            </w:r>
          </w:p>
        </w:tc>
      </w:tr>
      <w:tr w:rsidR="009B0947" w:rsidRPr="009118BC" w:rsidTr="008C7056">
        <w:trPr>
          <w:trHeight w:val="283"/>
        </w:trPr>
        <w:tc>
          <w:tcPr>
            <w:tcW w:w="5000" w:type="pct"/>
            <w:gridSpan w:val="4"/>
            <w:shd w:val="clear" w:color="auto" w:fill="auto"/>
          </w:tcPr>
          <w:p w:rsidR="009B0947" w:rsidRPr="00800416" w:rsidRDefault="009B0947" w:rsidP="008C7056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2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чарәк (21 саат)</w:t>
            </w:r>
          </w:p>
        </w:tc>
      </w:tr>
      <w:tr w:rsidR="009B0947" w:rsidRPr="009118BC" w:rsidTr="008C7056">
        <w:trPr>
          <w:trHeight w:val="212"/>
        </w:trPr>
        <w:tc>
          <w:tcPr>
            <w:tcW w:w="1276" w:type="pct"/>
            <w:gridSpan w:val="2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4-бөлүм: Астана – мәдәнийәт вә һүнәр 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ордиси </w:t>
            </w:r>
          </w:p>
        </w:tc>
        <w:tc>
          <w:tcPr>
            <w:tcW w:w="1737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Тиңшаш вә сөзләш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6.Т/С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6.Т/С3; 6.Т/С5</w:t>
            </w:r>
          </w:p>
        </w:tc>
      </w:tr>
      <w:tr w:rsidR="009B0947" w:rsidRPr="009118BC" w:rsidTr="008C7056">
        <w:trPr>
          <w:trHeight w:val="321"/>
        </w:trPr>
        <w:tc>
          <w:tcPr>
            <w:tcW w:w="1276" w:type="pct"/>
            <w:gridSpan w:val="2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6.О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6.О4; 6.О6; 6.О7</w:t>
            </w:r>
          </w:p>
        </w:tc>
      </w:tr>
      <w:tr w:rsidR="009B0947" w:rsidRPr="009118BC" w:rsidTr="008C7056">
        <w:trPr>
          <w:trHeight w:val="321"/>
        </w:trPr>
        <w:tc>
          <w:tcPr>
            <w:tcW w:w="1276" w:type="pct"/>
            <w:gridSpan w:val="2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6.Й1; 6.Й3; 6.Й4; 6.Й6</w:t>
            </w:r>
          </w:p>
        </w:tc>
      </w:tr>
      <w:tr w:rsidR="009B0947" w:rsidRPr="00321B70" w:rsidTr="008C7056">
        <w:trPr>
          <w:trHeight w:val="321"/>
        </w:trPr>
        <w:tc>
          <w:tcPr>
            <w:tcW w:w="1276" w:type="pct"/>
            <w:gridSpan w:val="2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6.ӘТН4.2; 6.ӘТН1; 6.ӘТН2; 6.ӘТН3; 6.ӘТН5.</w:t>
            </w:r>
          </w:p>
        </w:tc>
      </w:tr>
      <w:tr w:rsidR="009B0947" w:rsidRPr="009118BC" w:rsidTr="008C7056">
        <w:trPr>
          <w:trHeight w:val="340"/>
        </w:trPr>
        <w:tc>
          <w:tcPr>
            <w:tcW w:w="1276" w:type="pct"/>
            <w:gridSpan w:val="2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5-бөлүм: Тарихий шәхсләр</w:t>
            </w:r>
          </w:p>
        </w:tc>
        <w:tc>
          <w:tcPr>
            <w:tcW w:w="1737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6.Т/С2; 6.Т/С4; 6.Т/С6</w:t>
            </w:r>
          </w:p>
        </w:tc>
      </w:tr>
      <w:tr w:rsidR="009B0947" w:rsidRPr="009118BC" w:rsidTr="008C7056">
        <w:trPr>
          <w:trHeight w:val="291"/>
        </w:trPr>
        <w:tc>
          <w:tcPr>
            <w:tcW w:w="1276" w:type="pct"/>
            <w:gridSpan w:val="2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6.О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6.О3; 6.О5</w:t>
            </w:r>
          </w:p>
        </w:tc>
      </w:tr>
      <w:tr w:rsidR="009B0947" w:rsidRPr="009118BC" w:rsidTr="008C7056">
        <w:trPr>
          <w:trHeight w:val="211"/>
        </w:trPr>
        <w:tc>
          <w:tcPr>
            <w:tcW w:w="1276" w:type="pct"/>
            <w:gridSpan w:val="2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 xml:space="preserve">6.Й2;  6.Й5 </w:t>
            </w:r>
          </w:p>
        </w:tc>
      </w:tr>
      <w:tr w:rsidR="009B0947" w:rsidRPr="00321B70" w:rsidTr="008C7056">
        <w:trPr>
          <w:trHeight w:val="211"/>
        </w:trPr>
        <w:tc>
          <w:tcPr>
            <w:tcW w:w="1276" w:type="pct"/>
            <w:gridSpan w:val="2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6.ӘТН4.2;  6.ӘТН1;  6.ӘТН2;  6.ӘТН3;  6.ӘТН5.</w:t>
            </w:r>
          </w:p>
        </w:tc>
      </w:tr>
      <w:tr w:rsidR="009B0947" w:rsidRPr="009118BC" w:rsidTr="008C7056">
        <w:trPr>
          <w:trHeight w:val="211"/>
        </w:trPr>
        <w:tc>
          <w:tcPr>
            <w:tcW w:w="5000" w:type="pct"/>
            <w:gridSpan w:val="4"/>
            <w:shd w:val="clear" w:color="auto" w:fill="auto"/>
          </w:tcPr>
          <w:p w:rsidR="009B0947" w:rsidRPr="00800416" w:rsidRDefault="009B0947" w:rsidP="008C7056">
            <w:pPr>
              <w:widowControl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3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  <w:proofErr w:type="gramStart"/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( </w:t>
            </w:r>
            <w:proofErr w:type="gramEnd"/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30 саат)</w:t>
            </w:r>
          </w:p>
        </w:tc>
      </w:tr>
      <w:tr w:rsidR="009B0947" w:rsidRPr="009118BC" w:rsidTr="008C7056">
        <w:trPr>
          <w:trHeight w:val="283"/>
        </w:trPr>
        <w:tc>
          <w:tcPr>
            <w:tcW w:w="1276" w:type="pct"/>
            <w:gridSpan w:val="2"/>
            <w:vMerge w:val="restar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6-бөлүм: Су – тирикчилик көзи. Қазақстандики дәрия-көлләр</w:t>
            </w:r>
          </w:p>
        </w:tc>
        <w:tc>
          <w:tcPr>
            <w:tcW w:w="1737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6.Т/С1;  6.Т/С5</w:t>
            </w:r>
          </w:p>
        </w:tc>
      </w:tr>
      <w:tr w:rsidR="009B0947" w:rsidRPr="009118BC" w:rsidTr="008C7056">
        <w:trPr>
          <w:trHeight w:val="283"/>
        </w:trPr>
        <w:tc>
          <w:tcPr>
            <w:tcW w:w="1276" w:type="pct"/>
            <w:gridSpan w:val="2"/>
            <w:vMerge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6.О1;  6.О2</w:t>
            </w:r>
          </w:p>
        </w:tc>
      </w:tr>
      <w:tr w:rsidR="009B0947" w:rsidRPr="009118BC" w:rsidTr="008C7056">
        <w:trPr>
          <w:trHeight w:val="283"/>
        </w:trPr>
        <w:tc>
          <w:tcPr>
            <w:tcW w:w="1276" w:type="pct"/>
            <w:gridSpan w:val="2"/>
            <w:vMerge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6.Й1;  6.Й3</w:t>
            </w:r>
          </w:p>
        </w:tc>
      </w:tr>
      <w:tr w:rsidR="009B0947" w:rsidRPr="00321B70" w:rsidTr="008C7056">
        <w:trPr>
          <w:trHeight w:val="283"/>
        </w:trPr>
        <w:tc>
          <w:tcPr>
            <w:tcW w:w="1276" w:type="pct"/>
            <w:gridSpan w:val="2"/>
            <w:vMerge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6.ӘТН4.2;   6.ӘТН1; 6.ӘТН2;  6.ӘТН3; 6.ӘТН5.</w:t>
            </w:r>
          </w:p>
        </w:tc>
      </w:tr>
      <w:tr w:rsidR="009B0947" w:rsidRPr="009118BC" w:rsidTr="008C7056">
        <w:trPr>
          <w:trHeight w:val="283"/>
        </w:trPr>
        <w:tc>
          <w:tcPr>
            <w:tcW w:w="1276" w:type="pct"/>
            <w:gridSpan w:val="2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7-бөлүм: Спорт. Атақлиқ спорт юлтузлири.</w:t>
            </w:r>
          </w:p>
        </w:tc>
        <w:tc>
          <w:tcPr>
            <w:tcW w:w="1737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6.Т/С3;  6.Т/С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  <w:proofErr w:type="gramEnd"/>
          </w:p>
        </w:tc>
      </w:tr>
      <w:tr w:rsidR="009B0947" w:rsidRPr="009118BC" w:rsidTr="008C7056">
        <w:trPr>
          <w:trHeight w:val="283"/>
        </w:trPr>
        <w:tc>
          <w:tcPr>
            <w:tcW w:w="1276" w:type="pct"/>
            <w:gridSpan w:val="2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6.О3;  6.О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  <w:proofErr w:type="gramEnd"/>
          </w:p>
        </w:tc>
      </w:tr>
      <w:tr w:rsidR="009B0947" w:rsidRPr="009118BC" w:rsidTr="008C7056">
        <w:trPr>
          <w:trHeight w:val="283"/>
        </w:trPr>
        <w:tc>
          <w:tcPr>
            <w:tcW w:w="1276" w:type="pct"/>
            <w:gridSpan w:val="2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6.Й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 6.Й5</w:t>
            </w:r>
          </w:p>
        </w:tc>
      </w:tr>
      <w:tr w:rsidR="009B0947" w:rsidRPr="00321B70" w:rsidTr="008C7056">
        <w:trPr>
          <w:trHeight w:val="310"/>
        </w:trPr>
        <w:tc>
          <w:tcPr>
            <w:tcW w:w="1276" w:type="pct"/>
            <w:gridSpan w:val="2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6.ӘТН4.2;   6.ӘТН1;  6.ӘТН2; 6.ӘТН3; 6.ӘТН5</w:t>
            </w:r>
          </w:p>
        </w:tc>
      </w:tr>
      <w:tr w:rsidR="009B0947" w:rsidRPr="009118BC" w:rsidTr="008C7056">
        <w:trPr>
          <w:trHeight w:val="283"/>
        </w:trPr>
        <w:tc>
          <w:tcPr>
            <w:tcW w:w="1276" w:type="pct"/>
            <w:gridSpan w:val="2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8-бөлүм: Уйғур хәлқиниң өрпә-адәтлири вә әнъәнилири. Норуз</w:t>
            </w:r>
          </w:p>
        </w:tc>
        <w:tc>
          <w:tcPr>
            <w:tcW w:w="1737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6.Т/С2;  6.Т/С6</w:t>
            </w:r>
          </w:p>
        </w:tc>
      </w:tr>
      <w:tr w:rsidR="009B0947" w:rsidRPr="009118BC" w:rsidTr="008C7056">
        <w:trPr>
          <w:trHeight w:val="283"/>
        </w:trPr>
        <w:tc>
          <w:tcPr>
            <w:tcW w:w="1276" w:type="pct"/>
            <w:gridSpan w:val="2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6.О4;  6.О5;  6.О7</w:t>
            </w:r>
          </w:p>
        </w:tc>
      </w:tr>
      <w:tr w:rsidR="009B0947" w:rsidRPr="009118BC" w:rsidTr="008C7056">
        <w:trPr>
          <w:trHeight w:val="283"/>
        </w:trPr>
        <w:tc>
          <w:tcPr>
            <w:tcW w:w="1276" w:type="pct"/>
            <w:gridSpan w:val="2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6.Й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 6.Й6</w:t>
            </w:r>
          </w:p>
        </w:tc>
      </w:tr>
      <w:tr w:rsidR="009B0947" w:rsidRPr="00321B70" w:rsidTr="008C7056">
        <w:trPr>
          <w:trHeight w:val="283"/>
        </w:trPr>
        <w:tc>
          <w:tcPr>
            <w:tcW w:w="1276" w:type="pct"/>
            <w:gridSpan w:val="2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37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6.ӘТН4.3;  6.ӘТН1; 6.ӘТН2;  6.ӘТН3; 6.ӘТН5.</w:t>
            </w:r>
          </w:p>
        </w:tc>
      </w:tr>
      <w:tr w:rsidR="009B0947" w:rsidRPr="009118BC" w:rsidTr="008C7056">
        <w:trPr>
          <w:trHeight w:val="283"/>
        </w:trPr>
        <w:tc>
          <w:tcPr>
            <w:tcW w:w="5000" w:type="pct"/>
            <w:gridSpan w:val="4"/>
            <w:shd w:val="clear" w:color="auto" w:fill="auto"/>
          </w:tcPr>
          <w:p w:rsidR="009B0947" w:rsidRPr="00800416" w:rsidRDefault="009B0947" w:rsidP="008C7056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4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  <w:proofErr w:type="gramStart"/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( </w:t>
            </w:r>
            <w:proofErr w:type="gramEnd"/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24 саат)</w:t>
            </w:r>
          </w:p>
        </w:tc>
      </w:tr>
      <w:tr w:rsidR="009B0947" w:rsidRPr="009118BC" w:rsidTr="008C7056">
        <w:trPr>
          <w:trHeight w:val="283"/>
        </w:trPr>
        <w:tc>
          <w:tcPr>
            <w:tcW w:w="1248" w:type="pct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9-бөлүм: Дуниядики чоң 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китапханилар</w:t>
            </w:r>
          </w:p>
        </w:tc>
        <w:tc>
          <w:tcPr>
            <w:tcW w:w="1765" w:type="pct"/>
            <w:gridSpan w:val="2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6.Т/С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 6.Т/С3;  6.Т/С5</w:t>
            </w:r>
          </w:p>
        </w:tc>
      </w:tr>
      <w:tr w:rsidR="009B0947" w:rsidRPr="009118BC" w:rsidTr="008C7056">
        <w:trPr>
          <w:trHeight w:val="283"/>
        </w:trPr>
        <w:tc>
          <w:tcPr>
            <w:tcW w:w="1248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5" w:type="pct"/>
            <w:gridSpan w:val="2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6.О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 xml:space="preserve">;  6.О4;  6.О6 </w:t>
            </w:r>
          </w:p>
        </w:tc>
      </w:tr>
      <w:tr w:rsidR="009B0947" w:rsidRPr="009118BC" w:rsidTr="008C7056">
        <w:trPr>
          <w:trHeight w:val="283"/>
        </w:trPr>
        <w:tc>
          <w:tcPr>
            <w:tcW w:w="1248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5" w:type="pct"/>
            <w:gridSpan w:val="2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6.Й3;  6.Й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 6.Й6</w:t>
            </w:r>
          </w:p>
        </w:tc>
      </w:tr>
      <w:tr w:rsidR="009B0947" w:rsidRPr="00321B70" w:rsidTr="008C7056">
        <w:trPr>
          <w:trHeight w:val="283"/>
        </w:trPr>
        <w:tc>
          <w:tcPr>
            <w:tcW w:w="1248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5" w:type="pct"/>
            <w:gridSpan w:val="2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6.ӘТН4.3; 6.ӘТН1;  6.ӘТН2;  6.ӘТН3; 6.ӘТН5.</w:t>
            </w:r>
          </w:p>
        </w:tc>
      </w:tr>
      <w:tr w:rsidR="009B0947" w:rsidRPr="009118BC" w:rsidTr="008C7056">
        <w:trPr>
          <w:trHeight w:val="283"/>
        </w:trPr>
        <w:tc>
          <w:tcPr>
            <w:tcW w:w="1248" w:type="pct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10-бөлүм. Илим-пән вә технология утуқлири</w:t>
            </w:r>
          </w:p>
        </w:tc>
        <w:tc>
          <w:tcPr>
            <w:tcW w:w="1765" w:type="pct"/>
            <w:gridSpan w:val="2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6.Т/С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 6.Т/С4;  6.Т/С6</w:t>
            </w:r>
          </w:p>
        </w:tc>
      </w:tr>
      <w:tr w:rsidR="009B0947" w:rsidRPr="009118BC" w:rsidTr="008C7056">
        <w:trPr>
          <w:trHeight w:val="283"/>
        </w:trPr>
        <w:tc>
          <w:tcPr>
            <w:tcW w:w="1248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5" w:type="pct"/>
            <w:gridSpan w:val="2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6.О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 6.О3;  6.О5;  6.О7</w:t>
            </w:r>
          </w:p>
        </w:tc>
      </w:tr>
      <w:tr w:rsidR="009B0947" w:rsidRPr="009118BC" w:rsidTr="008C7056">
        <w:trPr>
          <w:trHeight w:val="283"/>
        </w:trPr>
        <w:tc>
          <w:tcPr>
            <w:tcW w:w="1248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5" w:type="pct"/>
            <w:gridSpan w:val="2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6.Й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 xml:space="preserve">;  6.Й2;  6.Й5 </w:t>
            </w:r>
          </w:p>
        </w:tc>
      </w:tr>
      <w:tr w:rsidR="009B0947" w:rsidRPr="00321B70" w:rsidTr="008C7056">
        <w:trPr>
          <w:trHeight w:val="283"/>
        </w:trPr>
        <w:tc>
          <w:tcPr>
            <w:tcW w:w="1248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65" w:type="pct"/>
            <w:gridSpan w:val="2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8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6.ӘТН4.3;   6.ӘТН1; 6.ӘТН2; 6.ӘТН3; 6.ӘТН5.</w:t>
            </w:r>
          </w:p>
        </w:tc>
      </w:tr>
    </w:tbl>
    <w:p w:rsidR="009B0947" w:rsidRDefault="009B0947" w:rsidP="009B0947">
      <w:pPr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9B0947" w:rsidRDefault="009B0947" w:rsidP="009B0947">
      <w:pPr>
        <w:widowControl/>
        <w:numPr>
          <w:ilvl w:val="0"/>
          <w:numId w:val="49"/>
        </w:numPr>
        <w:spacing w:line="240" w:lineRule="auto"/>
        <w:rPr>
          <w:rFonts w:ascii="Times New Roman" w:hAnsi="Times New Roman"/>
          <w:sz w:val="28"/>
          <w:szCs w:val="28"/>
          <w:lang w:val="kk-KZ"/>
        </w:rPr>
      </w:pPr>
      <w:r w:rsidRPr="00800416">
        <w:rPr>
          <w:rFonts w:ascii="Times New Roman" w:hAnsi="Times New Roman"/>
          <w:sz w:val="28"/>
          <w:szCs w:val="28"/>
          <w:lang w:val="kk-KZ"/>
        </w:rPr>
        <w:t>7-синип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9B0947" w:rsidRPr="00800416" w:rsidRDefault="009B0947" w:rsidP="009B0947">
      <w:pPr>
        <w:widowControl/>
        <w:spacing w:line="240" w:lineRule="auto"/>
        <w:ind w:left="106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2"/>
        <w:gridCol w:w="3552"/>
        <w:gridCol w:w="3668"/>
      </w:tblGrid>
      <w:tr w:rsidR="009B0947" w:rsidRPr="00800416" w:rsidTr="008C7056">
        <w:trPr>
          <w:trHeight w:val="293"/>
        </w:trPr>
        <w:tc>
          <w:tcPr>
            <w:tcW w:w="1252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Мавзу</w:t>
            </w:r>
          </w:p>
        </w:tc>
        <w:tc>
          <w:tcPr>
            <w:tcW w:w="184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Нутуқ паалийитиниң түрлири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Оқутуш мәхсәтлири</w:t>
            </w:r>
          </w:p>
        </w:tc>
      </w:tr>
      <w:tr w:rsidR="009B0947" w:rsidRPr="00800416" w:rsidTr="008C7056">
        <w:trPr>
          <w:trHeight w:val="293"/>
        </w:trPr>
        <w:tc>
          <w:tcPr>
            <w:tcW w:w="5000" w:type="pct"/>
            <w:gridSpan w:val="3"/>
          </w:tcPr>
          <w:p w:rsidR="009B0947" w:rsidRPr="00800416" w:rsidRDefault="009B0947" w:rsidP="008C7056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Барлиғи: </w:t>
            </w: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 xml:space="preserve">102 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 саат, һәптисигә </w:t>
            </w: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 xml:space="preserve">3 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 саат.</w:t>
            </w:r>
          </w:p>
        </w:tc>
      </w:tr>
      <w:tr w:rsidR="009B0947" w:rsidRPr="00800416" w:rsidTr="008C7056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:rsidR="009B0947" w:rsidRPr="00800416" w:rsidRDefault="009B0947" w:rsidP="008C7056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1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чарәк (27 саат)</w:t>
            </w:r>
          </w:p>
        </w:tc>
      </w:tr>
      <w:tr w:rsidR="009B0947" w:rsidRPr="00800416" w:rsidTr="008C7056">
        <w:trPr>
          <w:trHeight w:val="283"/>
        </w:trPr>
        <w:tc>
          <w:tcPr>
            <w:tcW w:w="1252" w:type="pct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800416">
              <w:rPr>
                <w:rFonts w:ascii="Times New Roman" w:eastAsia="Consolas" w:hAnsi="Times New Roman"/>
                <w:sz w:val="24"/>
              </w:rPr>
              <w:t>1-</w:t>
            </w: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бөлүм</w:t>
            </w:r>
            <w:r w:rsidRPr="00800416">
              <w:rPr>
                <w:rFonts w:ascii="Times New Roman" w:eastAsia="Consolas" w:hAnsi="Times New Roman"/>
                <w:sz w:val="24"/>
              </w:rPr>
              <w:t xml:space="preserve">: 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Һава райи вә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климатлиқ өзгиришләр </w:t>
            </w: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7.Т/С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7.Т/С5</w:t>
            </w:r>
          </w:p>
        </w:tc>
      </w:tr>
      <w:tr w:rsidR="009B0947" w:rsidRPr="00800416" w:rsidTr="008C7056">
        <w:trPr>
          <w:trHeight w:val="283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7.О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7.О6</w:t>
            </w:r>
          </w:p>
        </w:tc>
      </w:tr>
      <w:tr w:rsidR="009B0947" w:rsidRPr="00800416" w:rsidTr="008C7056">
        <w:trPr>
          <w:trHeight w:val="283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7.Й3; 7.Й6</w:t>
            </w:r>
          </w:p>
        </w:tc>
      </w:tr>
      <w:tr w:rsidR="009B0947" w:rsidRPr="00321B70" w:rsidTr="008C7056">
        <w:trPr>
          <w:trHeight w:val="283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7.ӘТН4.1;7.ӘТН1;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7.ӘТН2; 7.ӘТН3; 7.ӘТН5.</w:t>
            </w:r>
          </w:p>
        </w:tc>
      </w:tr>
      <w:tr w:rsidR="009B0947" w:rsidRPr="00800416" w:rsidTr="008C7056">
        <w:trPr>
          <w:trHeight w:val="283"/>
        </w:trPr>
        <w:tc>
          <w:tcPr>
            <w:tcW w:w="1252" w:type="pct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2-бөлүм: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Өрпә-адәтләр</w:t>
            </w: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7.Т/С3; 7.Т/С6</w:t>
            </w:r>
          </w:p>
        </w:tc>
      </w:tr>
      <w:tr w:rsidR="009B0947" w:rsidRPr="00800416" w:rsidTr="008C7056">
        <w:trPr>
          <w:trHeight w:val="283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7.О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7.О4; 7.О7</w:t>
            </w:r>
          </w:p>
        </w:tc>
      </w:tr>
      <w:tr w:rsidR="009B0947" w:rsidRPr="00800416" w:rsidTr="008C7056">
        <w:trPr>
          <w:trHeight w:val="283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7.Й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7.Й4</w:t>
            </w:r>
          </w:p>
        </w:tc>
      </w:tr>
      <w:tr w:rsidR="009B0947" w:rsidRPr="00321B70" w:rsidTr="008C7056">
        <w:trPr>
          <w:trHeight w:val="252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7.ӘТН4.1; 7.ӘТН1; 7.ӘТН2; 7.ӘТН3; 7.ӘТН5.</w:t>
            </w:r>
          </w:p>
        </w:tc>
      </w:tr>
      <w:tr w:rsidR="009B0947" w:rsidRPr="00800416" w:rsidTr="008C7056">
        <w:trPr>
          <w:trHeight w:val="252"/>
        </w:trPr>
        <w:tc>
          <w:tcPr>
            <w:tcW w:w="1252" w:type="pct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3-бөлүм: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Тән-сақлиқ – зор байлиқ</w:t>
            </w: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7.Т/С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7.Т/С4</w:t>
            </w:r>
          </w:p>
        </w:tc>
      </w:tr>
      <w:tr w:rsidR="009B0947" w:rsidRPr="00800416" w:rsidTr="008C7056">
        <w:trPr>
          <w:trHeight w:val="252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7.О3; 7.О5</w:t>
            </w:r>
          </w:p>
        </w:tc>
      </w:tr>
      <w:tr w:rsidR="009B0947" w:rsidRPr="00800416" w:rsidTr="008C7056">
        <w:trPr>
          <w:trHeight w:val="252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7.Й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 xml:space="preserve">; 7.Й5 </w:t>
            </w:r>
          </w:p>
        </w:tc>
      </w:tr>
      <w:tr w:rsidR="009B0947" w:rsidRPr="00321B70" w:rsidTr="008C7056">
        <w:trPr>
          <w:trHeight w:val="252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7.ӘТН4.1; 7.ӘТН1; 7.ӘТН2; 7.ӘТН3; 7.ӘТН5.</w:t>
            </w:r>
          </w:p>
        </w:tc>
      </w:tr>
      <w:tr w:rsidR="009B0947" w:rsidRPr="00800416" w:rsidTr="008C7056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:rsidR="009B0947" w:rsidRPr="00800416" w:rsidRDefault="009B0947" w:rsidP="008C7056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</w:rPr>
              <w:t>2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чарәк (21 саат)</w:t>
            </w:r>
          </w:p>
        </w:tc>
      </w:tr>
      <w:tr w:rsidR="009B0947" w:rsidRPr="00800416" w:rsidTr="008C7056">
        <w:trPr>
          <w:trHeight w:val="212"/>
        </w:trPr>
        <w:tc>
          <w:tcPr>
            <w:tcW w:w="1252" w:type="pct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4-бөлүм: Меһир-шәпқәт вә достлуқ </w:t>
            </w: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7.Т/С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7.Т/С3; 7.Т/С5</w:t>
            </w:r>
          </w:p>
        </w:tc>
      </w:tr>
      <w:tr w:rsidR="009B0947" w:rsidRPr="00800416" w:rsidTr="008C7056">
        <w:trPr>
          <w:trHeight w:val="321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7.О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7.О3; 7.О5; 7.О7</w:t>
            </w:r>
          </w:p>
        </w:tc>
      </w:tr>
      <w:tr w:rsidR="009B0947" w:rsidRPr="00800416" w:rsidTr="008C7056">
        <w:trPr>
          <w:trHeight w:val="321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7.Й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7.Й3;7.Й4</w:t>
            </w:r>
          </w:p>
        </w:tc>
      </w:tr>
      <w:tr w:rsidR="009B0947" w:rsidRPr="00321B70" w:rsidTr="008C7056">
        <w:trPr>
          <w:trHeight w:val="321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7.ӘТН4.2; 7.ӘТН1; 7.ӘТН2; 7.ӘТН3; 7.ӘТН5.</w:t>
            </w:r>
          </w:p>
        </w:tc>
      </w:tr>
      <w:tr w:rsidR="009B0947" w:rsidRPr="00800416" w:rsidTr="008C7056">
        <w:trPr>
          <w:trHeight w:val="340"/>
        </w:trPr>
        <w:tc>
          <w:tcPr>
            <w:tcW w:w="1252" w:type="pct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5-бөлүм: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Музыка сәнъити </w:t>
            </w: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7.Т/С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7.Т/С4; 7.Т/С6</w:t>
            </w:r>
          </w:p>
        </w:tc>
      </w:tr>
      <w:tr w:rsidR="009B0947" w:rsidRPr="00800416" w:rsidTr="008C7056">
        <w:trPr>
          <w:trHeight w:val="291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7.О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 xml:space="preserve">; 7.О4; 7.О6 </w:t>
            </w:r>
          </w:p>
        </w:tc>
      </w:tr>
      <w:tr w:rsidR="009B0947" w:rsidRPr="00800416" w:rsidTr="008C7056">
        <w:trPr>
          <w:trHeight w:val="211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7.Й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 xml:space="preserve">; 7.Й5; 7.Й6 </w:t>
            </w:r>
          </w:p>
        </w:tc>
      </w:tr>
      <w:tr w:rsidR="009B0947" w:rsidRPr="00321B70" w:rsidTr="008C7056">
        <w:trPr>
          <w:trHeight w:val="211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7.ӘТН4.2; 7.ӘТН1; 7.ӘТН2; 7.ӘТН3; 7.ӘТН5.</w:t>
            </w:r>
          </w:p>
        </w:tc>
      </w:tr>
      <w:tr w:rsidR="009B0947" w:rsidRPr="00800416" w:rsidTr="008C7056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:rsidR="009B0947" w:rsidRPr="00800416" w:rsidRDefault="009B0947" w:rsidP="008C7056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3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  <w:proofErr w:type="gramStart"/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( </w:t>
            </w:r>
            <w:proofErr w:type="gramEnd"/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30 саат)</w:t>
            </w:r>
          </w:p>
        </w:tc>
      </w:tr>
      <w:tr w:rsidR="009B0947" w:rsidRPr="00800416" w:rsidTr="008C7056">
        <w:trPr>
          <w:trHeight w:val="283"/>
        </w:trPr>
        <w:tc>
          <w:tcPr>
            <w:tcW w:w="1252" w:type="pct"/>
            <w:vMerge w:val="restart"/>
          </w:tcPr>
          <w:p w:rsidR="009B0947" w:rsidRPr="00800416" w:rsidRDefault="009B0947" w:rsidP="008C7056">
            <w:pPr>
              <w:spacing w:line="240" w:lineRule="auto"/>
              <w:ind w:right="118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6-бөлүм: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 Интернет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вә ижтимаий торлар </w:t>
            </w: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7.Т/С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7.Т/С5</w:t>
            </w:r>
          </w:p>
        </w:tc>
      </w:tr>
      <w:tr w:rsidR="009B0947" w:rsidRPr="00800416" w:rsidTr="008C7056">
        <w:trPr>
          <w:trHeight w:val="283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7.О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 xml:space="preserve">; 7.О6 </w:t>
            </w:r>
          </w:p>
        </w:tc>
      </w:tr>
      <w:tr w:rsidR="009B0947" w:rsidRPr="00800416" w:rsidTr="008C7056">
        <w:trPr>
          <w:trHeight w:val="283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7.Й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7.Й3</w:t>
            </w:r>
          </w:p>
        </w:tc>
      </w:tr>
      <w:tr w:rsidR="009B0947" w:rsidRPr="00321B70" w:rsidTr="008C7056">
        <w:trPr>
          <w:trHeight w:val="283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7.ӘТН 4.3; 7.ӘТН 1; 7.ӘТН 2; 7.ӘТН 3; 7.ӘТН 5.</w:t>
            </w:r>
          </w:p>
        </w:tc>
      </w:tr>
      <w:tr w:rsidR="009B0947" w:rsidRPr="00800416" w:rsidTr="008C7056">
        <w:trPr>
          <w:trHeight w:val="283"/>
        </w:trPr>
        <w:tc>
          <w:tcPr>
            <w:tcW w:w="1252" w:type="pct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7-бөлүм: Қазақстандики милләтләр достлуғи </w:t>
            </w: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7.Т/С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7.Т/С4</w:t>
            </w:r>
          </w:p>
        </w:tc>
      </w:tr>
      <w:tr w:rsidR="009B0947" w:rsidRPr="00800416" w:rsidTr="008C7056">
        <w:trPr>
          <w:trHeight w:val="283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7.О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7.О3; 7.О4</w:t>
            </w:r>
          </w:p>
        </w:tc>
      </w:tr>
      <w:tr w:rsidR="009B0947" w:rsidRPr="00800416" w:rsidTr="008C7056">
        <w:trPr>
          <w:trHeight w:val="283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7.Й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7.Й4</w:t>
            </w:r>
          </w:p>
        </w:tc>
      </w:tr>
      <w:tr w:rsidR="009B0947" w:rsidRPr="00321B70" w:rsidTr="008C7056">
        <w:trPr>
          <w:trHeight w:val="283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7.ӘТН 4.3; 7.ӘТН 1; 7.ӘТН 2; 7.ӘТН 3; 7.ӘТН 5.</w:t>
            </w:r>
          </w:p>
        </w:tc>
      </w:tr>
      <w:tr w:rsidR="009B0947" w:rsidRPr="00800416" w:rsidTr="008C7056">
        <w:trPr>
          <w:trHeight w:val="283"/>
        </w:trPr>
        <w:tc>
          <w:tcPr>
            <w:tcW w:w="1252" w:type="pct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8-бөлүм: Дурус тамақлиниш.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Генлиқ өзгиришләргә учриған таамлар </w:t>
            </w: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7.Т/С3; 7.Т/С6</w:t>
            </w:r>
          </w:p>
        </w:tc>
      </w:tr>
      <w:tr w:rsidR="009B0947" w:rsidRPr="00800416" w:rsidTr="008C7056">
        <w:trPr>
          <w:trHeight w:val="283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7.О5; 7.О7</w:t>
            </w:r>
          </w:p>
        </w:tc>
      </w:tr>
      <w:tr w:rsidR="009B0947" w:rsidRPr="00800416" w:rsidTr="008C7056">
        <w:trPr>
          <w:trHeight w:val="283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 xml:space="preserve">7.Й5; 7.Й6 </w:t>
            </w:r>
          </w:p>
        </w:tc>
      </w:tr>
      <w:tr w:rsidR="009B0947" w:rsidRPr="00321B70" w:rsidTr="008C7056">
        <w:trPr>
          <w:trHeight w:val="283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7.ӘТН 4.4; 7.ӘТН 1; 7.ӘТН 2; 7.ӘТН 3; 7.ӘТН 5.</w:t>
            </w:r>
          </w:p>
        </w:tc>
      </w:tr>
      <w:tr w:rsidR="009B0947" w:rsidRPr="00800416" w:rsidTr="008C7056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:rsidR="009B0947" w:rsidRPr="00800416" w:rsidRDefault="009B0947" w:rsidP="008C7056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4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чарәк ( 24 саат)</w:t>
            </w:r>
          </w:p>
        </w:tc>
      </w:tr>
      <w:tr w:rsidR="009B0947" w:rsidRPr="00800416" w:rsidTr="008C7056">
        <w:trPr>
          <w:trHeight w:val="283"/>
        </w:trPr>
        <w:tc>
          <w:tcPr>
            <w:tcW w:w="1252" w:type="pct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9-бөлүм: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Йеңиш күни. Жасарәткә тазим </w:t>
            </w: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7.Т/С1; 7.Т/С4;7.Т/С6</w:t>
            </w:r>
          </w:p>
        </w:tc>
      </w:tr>
      <w:tr w:rsidR="009B0947" w:rsidRPr="00800416" w:rsidTr="008C7056">
        <w:trPr>
          <w:trHeight w:val="283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7.О1; 7.О3;  7.О4;  7.</w:t>
            </w: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О7</w:t>
            </w:r>
          </w:p>
        </w:tc>
      </w:tr>
      <w:tr w:rsidR="009B0947" w:rsidRPr="00800416" w:rsidTr="008C7056">
        <w:trPr>
          <w:trHeight w:val="283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7.Й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 xml:space="preserve">; 7.Й3; 7.Й5 </w:t>
            </w:r>
          </w:p>
        </w:tc>
      </w:tr>
      <w:tr w:rsidR="009B0947" w:rsidRPr="00321B70" w:rsidTr="008C7056">
        <w:trPr>
          <w:trHeight w:val="283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7.ӘТН 4.5; 7.ӘТН 1; 7.ӘТН 2; 7.ӘТН 3; 7.ӘТН 5.</w:t>
            </w:r>
          </w:p>
        </w:tc>
      </w:tr>
      <w:tr w:rsidR="009B0947" w:rsidRPr="00800416" w:rsidTr="008C7056">
        <w:trPr>
          <w:trHeight w:val="283"/>
        </w:trPr>
        <w:tc>
          <w:tcPr>
            <w:tcW w:w="1252" w:type="pct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10-бөлүм. Илмий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фантастика</w:t>
            </w: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7.Т/С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7.Т/С3; 7.Т/С5</w:t>
            </w:r>
          </w:p>
        </w:tc>
      </w:tr>
      <w:tr w:rsidR="009B0947" w:rsidRPr="00800416" w:rsidTr="008C7056">
        <w:trPr>
          <w:trHeight w:val="283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7.О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 xml:space="preserve">; 7.О5; 7.О6 </w:t>
            </w:r>
          </w:p>
        </w:tc>
      </w:tr>
      <w:tr w:rsidR="009B0947" w:rsidRPr="00800416" w:rsidTr="008C7056">
        <w:trPr>
          <w:trHeight w:val="283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7.Й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7.Й4; 7.Й6</w:t>
            </w:r>
          </w:p>
        </w:tc>
      </w:tr>
      <w:tr w:rsidR="009B0947" w:rsidRPr="00321B70" w:rsidTr="008C7056">
        <w:trPr>
          <w:trHeight w:val="283"/>
        </w:trPr>
        <w:tc>
          <w:tcPr>
            <w:tcW w:w="1252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4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04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7.ӘТН 4.5; 7.ӘТН 1; 7.ӘТН 2; 7.ӘТН 3; 7.ӘТН 5.</w:t>
            </w:r>
          </w:p>
        </w:tc>
      </w:tr>
    </w:tbl>
    <w:p w:rsidR="009B0947" w:rsidRPr="00800416" w:rsidRDefault="009B0947" w:rsidP="009B0947">
      <w:pPr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800416">
        <w:rPr>
          <w:rFonts w:ascii="Times New Roman" w:hAnsi="Times New Roman"/>
          <w:sz w:val="28"/>
          <w:szCs w:val="28"/>
          <w:lang w:val="kk-KZ"/>
        </w:rPr>
        <w:t>8-синип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45"/>
        <w:gridCol w:w="3194"/>
        <w:gridCol w:w="3793"/>
      </w:tblGrid>
      <w:tr w:rsidR="009B0947" w:rsidRPr="009118BC" w:rsidTr="008C7056">
        <w:trPr>
          <w:trHeight w:val="293"/>
        </w:trPr>
        <w:tc>
          <w:tcPr>
            <w:tcW w:w="1373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Мавзу</w:t>
            </w:r>
          </w:p>
        </w:tc>
        <w:tc>
          <w:tcPr>
            <w:tcW w:w="1658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Нутуқ паалийитиниң түрлири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Оқутуш мәхсәтлири</w:t>
            </w:r>
          </w:p>
        </w:tc>
      </w:tr>
      <w:tr w:rsidR="009B0947" w:rsidRPr="009118BC" w:rsidTr="008C7056">
        <w:trPr>
          <w:trHeight w:val="293"/>
        </w:trPr>
        <w:tc>
          <w:tcPr>
            <w:tcW w:w="5000" w:type="pct"/>
            <w:gridSpan w:val="3"/>
          </w:tcPr>
          <w:p w:rsidR="009B0947" w:rsidRPr="00800416" w:rsidRDefault="009B0947" w:rsidP="008C7056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Барлиғи: </w:t>
            </w: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 xml:space="preserve">68 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саат, һәптисигә </w:t>
            </w: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 xml:space="preserve">2 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 саат.</w:t>
            </w:r>
          </w:p>
        </w:tc>
      </w:tr>
      <w:tr w:rsidR="009B0947" w:rsidRPr="009118BC" w:rsidTr="008C7056">
        <w:trPr>
          <w:trHeight w:val="234"/>
        </w:trPr>
        <w:tc>
          <w:tcPr>
            <w:tcW w:w="5000" w:type="pct"/>
            <w:gridSpan w:val="3"/>
            <w:shd w:val="clear" w:color="auto" w:fill="auto"/>
          </w:tcPr>
          <w:p w:rsidR="009B0947" w:rsidRPr="00800416" w:rsidRDefault="009B0947" w:rsidP="008C7056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1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  <w:proofErr w:type="gramStart"/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( </w:t>
            </w:r>
            <w:proofErr w:type="gramEnd"/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18 саат)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 w:val="restart"/>
          </w:tcPr>
          <w:p w:rsidR="009B0947" w:rsidRPr="00800416" w:rsidRDefault="009B0947" w:rsidP="008C7056">
            <w:pPr>
              <w:tabs>
                <w:tab w:val="left" w:pos="5310"/>
              </w:tabs>
              <w:spacing w:line="240" w:lineRule="auto"/>
              <w:ind w:right="118"/>
              <w:rPr>
                <w:rFonts w:ascii="Times New Roman" w:eastAsia="Consolas" w:hAnsi="Times New Roman"/>
                <w:sz w:val="24"/>
              </w:rPr>
            </w:pPr>
            <w:r w:rsidRPr="00800416">
              <w:rPr>
                <w:rFonts w:ascii="Times New Roman" w:eastAsia="Consolas" w:hAnsi="Times New Roman"/>
                <w:sz w:val="24"/>
              </w:rPr>
              <w:lastRenderedPageBreak/>
              <w:t>1-</w:t>
            </w: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бөлүм</w:t>
            </w:r>
            <w:r w:rsidRPr="00800416">
              <w:rPr>
                <w:rFonts w:ascii="Times New Roman" w:eastAsia="Consolas" w:hAnsi="Times New Roman"/>
                <w:sz w:val="24"/>
              </w:rPr>
              <w:t xml:space="preserve">: 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Қедимий уйғур тили</w:t>
            </w: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8.Т/С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8.Т/С2; 8.Т/С6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8.О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 xml:space="preserve">; 8.О2; 8.О4 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8.Й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8.Й3; 8.Й5</w:t>
            </w:r>
          </w:p>
        </w:tc>
      </w:tr>
      <w:tr w:rsidR="009B0947" w:rsidRPr="00321B70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8.ӘТН 4.1; 8.ӘТН 1; 8.ӘТН 2; 8.ӘТН 3; 8.ӘТН 5.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 w:val="restart"/>
          </w:tcPr>
          <w:p w:rsidR="009B0947" w:rsidRPr="00800416" w:rsidRDefault="009B0947" w:rsidP="008C7056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2-бөлүм: Адәмзат мәнавийәтлири вә дуния  мәдәнийити </w:t>
            </w: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8.Т/С3; 8.Т/С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8.Т/С5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8.О3; 8.О5; 8.О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8.О7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8.Й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 xml:space="preserve">; 8.Й4; 8.Й6 </w:t>
            </w:r>
          </w:p>
        </w:tc>
      </w:tr>
      <w:tr w:rsidR="009B0947" w:rsidRPr="00321B70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8.ӘТН 4.1; 8.ӘТН 1; 8.ӘТН 2; 8.ӘТН 3; 8.ӘТН 5.</w:t>
            </w:r>
          </w:p>
        </w:tc>
      </w:tr>
      <w:tr w:rsidR="009B0947" w:rsidRPr="009118BC" w:rsidTr="008C7056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:rsidR="009B0947" w:rsidRPr="00800416" w:rsidRDefault="009B0947" w:rsidP="008C7056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2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чарәк (14 саат)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 w:val="restart"/>
          </w:tcPr>
          <w:p w:rsidR="009B0947" w:rsidRPr="00800416" w:rsidRDefault="009B0947" w:rsidP="008C7056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4-бөлүм: Кәсип вә әмгәк </w:t>
            </w: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8.Т/С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8.Т/С4; 8.Т/С6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8.О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 xml:space="preserve">; 8.О6; 8.О7 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8.Й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8.Й3; 8.Й4</w:t>
            </w:r>
          </w:p>
        </w:tc>
      </w:tr>
      <w:tr w:rsidR="009B0947" w:rsidRPr="00321B70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8.ӘТН 4.2; 8.ӘТН 1; 8.ӘТН 2; 8.ӘТН 3; 8.ӘТН 5.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 w:val="restart"/>
          </w:tcPr>
          <w:p w:rsidR="009B0947" w:rsidRPr="00800416" w:rsidRDefault="009B0947" w:rsidP="008C7056">
            <w:pPr>
              <w:spacing w:line="240" w:lineRule="auto"/>
              <w:ind w:right="118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5-бөлүм: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Космос</w:t>
            </w: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8.Т/С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8.Т/С3; 8.Т/С5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8.О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8.О2; 8.О3; 8.О5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8.Й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 xml:space="preserve">; 8.Й5; 8.Й6 </w:t>
            </w:r>
          </w:p>
        </w:tc>
      </w:tr>
      <w:tr w:rsidR="009B0947" w:rsidRPr="00321B70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8.ӘТН 4.2; 8.ӘТН 1; 8.ӘТН 2; 8.ӘТН 3; 8.ӘТН 5.</w:t>
            </w:r>
          </w:p>
        </w:tc>
      </w:tr>
      <w:tr w:rsidR="009B0947" w:rsidRPr="009118BC" w:rsidTr="008C7056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:rsidR="009B0947" w:rsidRPr="00800416" w:rsidRDefault="009B0947" w:rsidP="008C7056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3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чарәк (20 саат)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 w:val="restart"/>
          </w:tcPr>
          <w:p w:rsidR="009B0947" w:rsidRPr="00800416" w:rsidRDefault="009B0947" w:rsidP="008C705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</w:rPr>
              <w:t>6-</w:t>
            </w: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бөлүм</w:t>
            </w:r>
            <w:r w:rsidRPr="00800416">
              <w:rPr>
                <w:rFonts w:ascii="Times New Roman" w:eastAsia="Consolas" w:hAnsi="Times New Roman"/>
                <w:sz w:val="24"/>
              </w:rPr>
              <w:t xml:space="preserve">: </w:t>
            </w: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Һәр</w:t>
            </w:r>
            <w:r w:rsidRPr="00800416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хил</w:t>
            </w:r>
            <w:r w:rsidRPr="00800416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һаят</w:t>
            </w:r>
            <w:r w:rsidRPr="00800416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тәризи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9B0947" w:rsidRPr="00800416" w:rsidRDefault="009B0947" w:rsidP="008C7056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Адәм һаятики суниң орни</w:t>
            </w: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</w:rPr>
              <w:t>8.</w:t>
            </w: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Т</w:t>
            </w:r>
            <w:r w:rsidRPr="00800416">
              <w:rPr>
                <w:rFonts w:ascii="Times New Roman" w:eastAsia="Calibri" w:hAnsi="Times New Roman"/>
                <w:sz w:val="24"/>
              </w:rPr>
              <w:t>/</w:t>
            </w: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С</w:t>
            </w:r>
            <w:r w:rsidRPr="00800416">
              <w:rPr>
                <w:rFonts w:ascii="Times New Roman" w:eastAsia="Calibri" w:hAnsi="Times New Roman"/>
                <w:sz w:val="24"/>
              </w:rPr>
              <w:t>1; 8.</w:t>
            </w: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Т</w:t>
            </w:r>
            <w:r w:rsidRPr="00800416">
              <w:rPr>
                <w:rFonts w:ascii="Times New Roman" w:eastAsia="Calibri" w:hAnsi="Times New Roman"/>
                <w:sz w:val="24"/>
              </w:rPr>
              <w:t>/</w:t>
            </w: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С</w:t>
            </w:r>
            <w:r w:rsidRPr="00800416">
              <w:rPr>
                <w:rFonts w:ascii="Times New Roman" w:eastAsia="Calibri" w:hAnsi="Times New Roman"/>
                <w:sz w:val="24"/>
              </w:rPr>
              <w:t>5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</w:rPr>
              <w:t>8.</w:t>
            </w: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О</w:t>
            </w:r>
            <w:r w:rsidRPr="00800416">
              <w:rPr>
                <w:rFonts w:ascii="Times New Roman" w:eastAsia="Calibri" w:hAnsi="Times New Roman"/>
                <w:sz w:val="24"/>
              </w:rPr>
              <w:t>2; 8.</w:t>
            </w: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О</w:t>
            </w:r>
            <w:r w:rsidRPr="00800416">
              <w:rPr>
                <w:rFonts w:ascii="Times New Roman" w:eastAsia="Calibri" w:hAnsi="Times New Roman"/>
                <w:sz w:val="24"/>
              </w:rPr>
              <w:t>4; 8.</w:t>
            </w: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О</w:t>
            </w:r>
            <w:r w:rsidRPr="00800416">
              <w:rPr>
                <w:rFonts w:ascii="Times New Roman" w:eastAsia="Calibri" w:hAnsi="Times New Roman"/>
                <w:sz w:val="24"/>
              </w:rPr>
              <w:t>5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</w:rPr>
              <w:t>8.</w:t>
            </w: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Й</w:t>
            </w:r>
            <w:r w:rsidRPr="00800416">
              <w:rPr>
                <w:rFonts w:ascii="Times New Roman" w:eastAsia="Calibri" w:hAnsi="Times New Roman"/>
                <w:sz w:val="24"/>
              </w:rPr>
              <w:t>1; 8.</w:t>
            </w: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Й</w:t>
            </w:r>
            <w:r w:rsidRPr="00800416">
              <w:rPr>
                <w:rFonts w:ascii="Times New Roman" w:eastAsia="Calibri" w:hAnsi="Times New Roman"/>
                <w:sz w:val="24"/>
              </w:rPr>
              <w:t xml:space="preserve">6 </w:t>
            </w:r>
          </w:p>
        </w:tc>
      </w:tr>
      <w:tr w:rsidR="009B0947" w:rsidRPr="00321B70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8.ӘТН 4.3; 8.ӘТН 1; 8.ӘТН 2; 8.ӘТН 3; 8.ӘТН 5.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 w:val="restar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7-бөлүм: </w:t>
            </w: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 xml:space="preserve">Қоршиған орта энергия </w:t>
            </w:r>
            <w:proofErr w:type="spellStart"/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ресурслири</w:t>
            </w:r>
            <w:proofErr w:type="spellEnd"/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8.Т/С3; 8.Т/С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  <w:proofErr w:type="gramEnd"/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8.О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8.О7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8.Й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8.Й3</w:t>
            </w:r>
          </w:p>
        </w:tc>
      </w:tr>
      <w:tr w:rsidR="009B0947" w:rsidRPr="00321B70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8.ӘТН 4.4; 8.ӘТН 1; 8.ӘТН 2; 8.ӘТН 3; 8.ӘТН 5.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 w:val="restar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8-бөлүм: Өсмүрләр вә қанун </w:t>
            </w: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8.Т/С2; 8.Т/С6.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 xml:space="preserve">8.О3; 8.О6 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8.Й4; 8.Й5</w:t>
            </w:r>
          </w:p>
        </w:tc>
      </w:tr>
      <w:tr w:rsidR="009B0947" w:rsidRPr="00321B70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8.ӘТН 4.4; 8.ӘТН 1; 8.ӘТН 2; 8.ӘТН 3; 8.ӘТН 5.</w:t>
            </w:r>
          </w:p>
        </w:tc>
      </w:tr>
      <w:tr w:rsidR="009B0947" w:rsidRPr="009118BC" w:rsidTr="008C7056">
        <w:trPr>
          <w:trHeight w:val="315"/>
        </w:trPr>
        <w:tc>
          <w:tcPr>
            <w:tcW w:w="5000" w:type="pct"/>
            <w:gridSpan w:val="3"/>
            <w:shd w:val="clear" w:color="auto" w:fill="auto"/>
          </w:tcPr>
          <w:p w:rsidR="009B0947" w:rsidRPr="00800416" w:rsidRDefault="009B0947" w:rsidP="008C7056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4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чарәк (16 саат)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 w:val="restar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9-бөлүм: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 Театр һүнири вә мәдәнийәт </w:t>
            </w: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8.Т/С1; 8.Т/С3; 8.Т/С5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8.О4; 8.О6</w:t>
            </w: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 xml:space="preserve">; 8.О7 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8.Й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8.Й4; 8.Й6</w:t>
            </w:r>
          </w:p>
        </w:tc>
      </w:tr>
      <w:tr w:rsidR="009B0947" w:rsidRPr="00321B70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8.ӘТН 4.4; 8.ӘТН 1; 8.ӘТН 2; 8.ӘТН 3; 8.ӘТН 5.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 w:val="restar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10-бөлүм:</w:t>
            </w:r>
          </w:p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Қазақстандики туризм вә экотуризм</w:t>
            </w: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8.Т/С2; 8.Т/С4; 8.Т/С6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 xml:space="preserve">8.О1; 8.О2; 8.О3; </w:t>
            </w: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8.О5</w:t>
            </w:r>
          </w:p>
        </w:tc>
      </w:tr>
      <w:tr w:rsidR="009B0947" w:rsidRPr="009118BC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8.Й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 xml:space="preserve">; 8.Й3; 8.Й5 </w:t>
            </w:r>
          </w:p>
        </w:tc>
      </w:tr>
      <w:tr w:rsidR="009B0947" w:rsidRPr="00321B70" w:rsidTr="008C7056">
        <w:trPr>
          <w:trHeight w:val="283"/>
        </w:trPr>
        <w:tc>
          <w:tcPr>
            <w:tcW w:w="1373" w:type="pct"/>
            <w:vMerge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58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1969" w:type="pc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8.ӘТН 4.4; 8.ӘТН 1; 8.ӘТН 2; 8.ӘТН 3; 8.ӘТН 5.</w:t>
            </w:r>
          </w:p>
        </w:tc>
      </w:tr>
    </w:tbl>
    <w:p w:rsidR="009B0947" w:rsidRPr="00800416" w:rsidRDefault="009B0947" w:rsidP="009B0947">
      <w:pPr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Pr="00800416">
        <w:rPr>
          <w:rFonts w:ascii="Times New Roman" w:hAnsi="Times New Roman"/>
          <w:sz w:val="28"/>
          <w:szCs w:val="28"/>
          <w:lang w:val="kk-KZ"/>
        </w:rPr>
        <w:t>9-синип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04"/>
        <w:gridCol w:w="3204"/>
        <w:gridCol w:w="3924"/>
      </w:tblGrid>
      <w:tr w:rsidR="009B0947" w:rsidRPr="00800416" w:rsidTr="008C7056">
        <w:trPr>
          <w:trHeight w:val="293"/>
        </w:trPr>
        <w:tc>
          <w:tcPr>
            <w:tcW w:w="1300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Мавзу</w:t>
            </w:r>
          </w:p>
        </w:tc>
        <w:tc>
          <w:tcPr>
            <w:tcW w:w="1663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Нутуқ паалийитиниң 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түрлири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Оқутуш мәхсәтлири</w:t>
            </w:r>
          </w:p>
        </w:tc>
      </w:tr>
      <w:tr w:rsidR="009B0947" w:rsidRPr="00800416" w:rsidTr="008C7056">
        <w:trPr>
          <w:trHeight w:val="293"/>
        </w:trPr>
        <w:tc>
          <w:tcPr>
            <w:tcW w:w="5000" w:type="pct"/>
            <w:gridSpan w:val="3"/>
          </w:tcPr>
          <w:p w:rsidR="009B0947" w:rsidRPr="00800416" w:rsidRDefault="009B0947" w:rsidP="008C7056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Барлиғи: </w:t>
            </w: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 xml:space="preserve">68 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 саат, һәптисигә </w:t>
            </w: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2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 саат.</w:t>
            </w:r>
          </w:p>
        </w:tc>
      </w:tr>
      <w:tr w:rsidR="009B0947" w:rsidRPr="00800416" w:rsidTr="008C7056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:rsidR="009B0947" w:rsidRPr="00800416" w:rsidRDefault="009B0947" w:rsidP="008C7056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1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чарәк (18 саат)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800416">
              <w:rPr>
                <w:rFonts w:ascii="Times New Roman" w:eastAsia="Consolas" w:hAnsi="Times New Roman"/>
                <w:sz w:val="24"/>
              </w:rPr>
              <w:t>1-</w:t>
            </w: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бөлүм</w:t>
            </w:r>
            <w:r w:rsidRPr="00800416">
              <w:rPr>
                <w:rFonts w:ascii="Times New Roman" w:eastAsia="Consolas" w:hAnsi="Times New Roman"/>
                <w:sz w:val="24"/>
              </w:rPr>
              <w:t xml:space="preserve">: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Мәңгүлүк әл</w:t>
            </w:r>
            <w:r w:rsidRPr="00800416">
              <w:rPr>
                <w:rFonts w:ascii="Times New Roman" w:hAnsi="Times New Roman"/>
                <w:sz w:val="24"/>
              </w:rPr>
              <w:t xml:space="preserve">-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арминим</w:t>
            </w: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9.Т/С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9.Т/С3</w:t>
            </w: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9.Т/С6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alibri" w:hAnsi="Times New Roman"/>
                <w:color w:val="C00000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9.О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 xml:space="preserve">; 9.О5; 9.О7 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alibri" w:hAnsi="Times New Roman"/>
                <w:color w:val="C00000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9.Й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9.Й3; 9.Й5</w:t>
            </w:r>
          </w:p>
        </w:tc>
      </w:tr>
      <w:tr w:rsidR="009B0947" w:rsidRPr="00321B70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alibri" w:hAnsi="Times New Roman"/>
                <w:color w:val="C00000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9.ӘТН 4.1; 9.ӘТН 1; 9.ӘТН 2;9.ӘТН 3; 9.ӘТН 5.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2-бөлүм: Аләмшумул мәсилиләр</w:t>
            </w: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9.Т/С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9.Т/С4</w:t>
            </w: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9.Т/С5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9.О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9.О3; 9.О4; 9.О6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9.Й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 xml:space="preserve">; 9.Й4; 9.Й6 </w:t>
            </w:r>
          </w:p>
        </w:tc>
      </w:tr>
      <w:tr w:rsidR="009B0947" w:rsidRPr="00321B70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9.ӘТН 4.1; 9.ӘТН 1; 9.ӘТН 2; 9.ӘТН 3; 9.ӘТН 5.</w:t>
            </w:r>
          </w:p>
        </w:tc>
      </w:tr>
      <w:tr w:rsidR="009B0947" w:rsidRPr="00800416" w:rsidTr="008C7056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:rsidR="009B0947" w:rsidRPr="00800416" w:rsidRDefault="009B0947" w:rsidP="008C7056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2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чарәк (14 саат)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4-бөлүм: Мустәқиллик жиллиридики Қазақстан. ЭКСПО -2017</w:t>
            </w: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9.Т/С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9.Т/С3</w:t>
            </w: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9.Т/С4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9.О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9.О3; 9.О4; 9.О7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9.Й</w:t>
            </w:r>
            <w:proofErr w:type="gramStart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proofErr w:type="gramEnd"/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>; 9.Й4; 9.Й6</w:t>
            </w:r>
          </w:p>
        </w:tc>
      </w:tr>
      <w:tr w:rsidR="009B0947" w:rsidRPr="00321B70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9.ӘТН 4.2; 9.ӘТН 1; 9.ӘТН 2; 9.ӘТН 3; 9.ӘТН 5.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5-бөлүм: Адәм һоқуқлири вә азатлиғи </w:t>
            </w: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9.Т/С1; 9.Т/С5; 9.Т/С6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 xml:space="preserve">9.О2; 9.О5; 9.О6 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9.Й1; 9.Й3</w:t>
            </w:r>
            <w:r w:rsidRPr="00800416">
              <w:rPr>
                <w:rFonts w:ascii="Times New Roman" w:eastAsia="Calibri" w:hAnsi="Times New Roman"/>
                <w:sz w:val="24"/>
                <w:lang w:val="ru-RU"/>
              </w:rPr>
              <w:t xml:space="preserve">; 9.Й5 </w:t>
            </w:r>
          </w:p>
        </w:tc>
      </w:tr>
      <w:tr w:rsidR="009B0947" w:rsidRPr="00321B70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9.ӘТН 4.2; 9.ӘТН 1; 9.ӘТН 2; 9.ӘТН 3; 9.ӘТН 5.</w:t>
            </w:r>
          </w:p>
        </w:tc>
      </w:tr>
      <w:tr w:rsidR="009B0947" w:rsidRPr="00800416" w:rsidTr="008C7056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:rsidR="009B0947" w:rsidRPr="00800416" w:rsidRDefault="009B0947" w:rsidP="008C7056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3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чарәк </w:t>
            </w:r>
            <w:proofErr w:type="gramStart"/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( </w:t>
            </w:r>
            <w:proofErr w:type="gramEnd"/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20 саат)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 w:val="restart"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</w:rPr>
              <w:t>6-</w:t>
            </w: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бөлүм</w:t>
            </w:r>
            <w:r w:rsidRPr="00800416">
              <w:rPr>
                <w:rFonts w:ascii="Times New Roman" w:eastAsia="Consolas" w:hAnsi="Times New Roman"/>
                <w:sz w:val="24"/>
              </w:rPr>
              <w:t>: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Аилә вә демографиялиқ өзгиришләр</w:t>
            </w: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9.Т/С2; 9.Т/С4 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9.О1; 9.О2; 9.О3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9.Й1; 9.</w:t>
            </w:r>
            <w:r w:rsidRPr="00800416">
              <w:rPr>
                <w:rFonts w:ascii="Times New Roman" w:hAnsi="Times New Roman"/>
                <w:sz w:val="24"/>
                <w:lang w:val="kk-KZ" w:eastAsia="en-GB"/>
              </w:rPr>
              <w:t>Й4</w:t>
            </w:r>
          </w:p>
        </w:tc>
      </w:tr>
      <w:tr w:rsidR="009B0947" w:rsidRPr="00321B70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9.ӘТН 4.3; 9.ӘТН 1; 9.ӘТН 2; 9.ӘТН 3; 9.ӘТН 5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7-бөлүм: Биотехнология вә генлиқ инженерия келәчиги</w:t>
            </w: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9.Т/С1; 9.Т/С3 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9.О4; 9.О5 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9.Й2; 9.Й5.</w:t>
            </w:r>
          </w:p>
        </w:tc>
      </w:tr>
      <w:tr w:rsidR="009B0947" w:rsidRPr="00321B70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9.ӘТН 4.3; 9.ӘТН 1; 9.ӘТН 2; 9.ӘТН 3; 9.ӘТН 5.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8-бөлүм: Аммивий әхбарат васитилири </w:t>
            </w: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9.Т/С6; 9.Т/С5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9.О7; 9.О6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9.</w:t>
            </w:r>
            <w:r w:rsidRPr="00800416">
              <w:rPr>
                <w:rFonts w:ascii="Times New Roman" w:hAnsi="Times New Roman"/>
                <w:sz w:val="24"/>
                <w:lang w:val="kk-KZ" w:eastAsia="en-GB"/>
              </w:rPr>
              <w:t xml:space="preserve">Й3;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9.Й6</w:t>
            </w:r>
          </w:p>
        </w:tc>
      </w:tr>
      <w:tr w:rsidR="009B0947" w:rsidRPr="00321B70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9.ӘТН 4.3; 9.ӘТН 1; 9.ӘТН 2; 9.ӘТН 3; 9.ӘТН 5.</w:t>
            </w:r>
          </w:p>
        </w:tc>
      </w:tr>
      <w:tr w:rsidR="009B0947" w:rsidRPr="00800416" w:rsidTr="008C7056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:rsidR="009B0947" w:rsidRPr="00800416" w:rsidRDefault="009B0947" w:rsidP="008C7056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4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>чарәк (16 саат)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9-бөлүм: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Дуниядики тоқунушлар вә течлиқ </w:t>
            </w: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9.Т/С1; 9.Т/С4; 9.Т/С6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9.О2; 9.О3; 9.О5; 9.О7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9.Й2; 9.Й5; 9.Й6</w:t>
            </w:r>
          </w:p>
        </w:tc>
      </w:tr>
      <w:tr w:rsidR="009B0947" w:rsidRPr="00321B70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9.ӘТН 4.4; 9.ӘТН 1; 9.ӘТН 2; 9.ӘТН 3; 9.ӘТН 5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 w:val="restar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en-US"/>
              </w:rPr>
            </w:pPr>
            <w:r w:rsidRPr="00800416">
              <w:rPr>
                <w:rFonts w:ascii="Times New Roman" w:eastAsia="Consolas" w:hAnsi="Times New Roman"/>
                <w:sz w:val="24"/>
                <w:lang w:val="kk-KZ"/>
              </w:rPr>
              <w:t xml:space="preserve">10-бөлүм. Тәбиий ресурсларни пайдилиниш </w:t>
            </w: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800416">
              <w:rPr>
                <w:rFonts w:ascii="Times New Roman" w:eastAsia="Consolas" w:hAnsi="Times New Roman"/>
                <w:sz w:val="24"/>
                <w:lang w:val="ru-RU"/>
              </w:rPr>
              <w:t>Тиңшаш вә сөзләш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9.Т/С2; 9.Т/С3; 9.Т/С5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Оқуш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9.О1; 9.О4; 9.О6</w:t>
            </w:r>
          </w:p>
        </w:tc>
      </w:tr>
      <w:tr w:rsidR="009B0947" w:rsidRPr="00800416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eastAsia="Calibri" w:hAnsi="Times New Roman"/>
                <w:sz w:val="24"/>
                <w:lang w:val="kk-KZ"/>
              </w:rPr>
              <w:t>Йезиш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9.Й1; 9.</w:t>
            </w:r>
            <w:r w:rsidRPr="00800416">
              <w:rPr>
                <w:rFonts w:ascii="Times New Roman" w:hAnsi="Times New Roman"/>
                <w:sz w:val="24"/>
                <w:lang w:val="kk-KZ" w:eastAsia="en-GB"/>
              </w:rPr>
              <w:t xml:space="preserve">Й3;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t>9.</w:t>
            </w:r>
            <w:r w:rsidRPr="00800416">
              <w:rPr>
                <w:rFonts w:ascii="Times New Roman" w:hAnsi="Times New Roman"/>
                <w:sz w:val="24"/>
                <w:lang w:val="kk-KZ" w:eastAsia="en-GB"/>
              </w:rPr>
              <w:t>Й4</w:t>
            </w:r>
          </w:p>
        </w:tc>
      </w:tr>
      <w:tr w:rsidR="009B0947" w:rsidRPr="00321B70" w:rsidTr="008C7056">
        <w:trPr>
          <w:trHeight w:val="283"/>
        </w:trPr>
        <w:tc>
          <w:tcPr>
            <w:tcW w:w="1300" w:type="pct"/>
            <w:vMerge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3" w:type="pct"/>
          </w:tcPr>
          <w:p w:rsidR="009B0947" w:rsidRPr="00800416" w:rsidRDefault="009B0947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>Әдәбий тил нормилири</w:t>
            </w:r>
          </w:p>
        </w:tc>
        <w:tc>
          <w:tcPr>
            <w:tcW w:w="2037" w:type="pct"/>
          </w:tcPr>
          <w:p w:rsidR="009B0947" w:rsidRPr="00800416" w:rsidRDefault="009B0947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800416">
              <w:rPr>
                <w:rFonts w:ascii="Times New Roman" w:hAnsi="Times New Roman"/>
                <w:sz w:val="24"/>
                <w:lang w:val="kk-KZ"/>
              </w:rPr>
              <w:t xml:space="preserve">9.ӘТН 4.4; 9.ӘТН 1; 9.ӘТН 2; </w:t>
            </w:r>
            <w:r w:rsidRPr="00800416">
              <w:rPr>
                <w:rFonts w:ascii="Times New Roman" w:hAnsi="Times New Roman"/>
                <w:sz w:val="24"/>
                <w:lang w:val="kk-KZ"/>
              </w:rPr>
              <w:lastRenderedPageBreak/>
              <w:t>9.ӘТН 3; 9.ӘТН 5.</w:t>
            </w:r>
          </w:p>
        </w:tc>
      </w:tr>
    </w:tbl>
    <w:p w:rsidR="009B0947" w:rsidRPr="00137BE0" w:rsidRDefault="009B0947" w:rsidP="009B0947">
      <w:pPr>
        <w:rPr>
          <w:lang w:val="kk-KZ"/>
        </w:rPr>
      </w:pPr>
    </w:p>
    <w:p w:rsidR="009B0947" w:rsidRPr="009B0947" w:rsidRDefault="009B0947" w:rsidP="009B0947">
      <w:pPr>
        <w:rPr>
          <w:lang w:val="kk-KZ"/>
        </w:rPr>
      </w:pPr>
    </w:p>
    <w:sectPr w:rsidR="009B0947" w:rsidRPr="009B0947" w:rsidSect="00394A5D">
      <w:headerReference w:type="default" r:id="rId8"/>
      <w:footerReference w:type="default" r:id="rId9"/>
      <w:headerReference w:type="firs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5CE" w:rsidRDefault="002C25CE" w:rsidP="0037166A">
      <w:pPr>
        <w:spacing w:line="240" w:lineRule="auto"/>
      </w:pPr>
      <w:r>
        <w:separator/>
      </w:r>
    </w:p>
  </w:endnote>
  <w:endnote w:type="continuationSeparator" w:id="0">
    <w:p w:rsidR="002C25CE" w:rsidRDefault="002C25CE" w:rsidP="0037166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C88" w:rsidRDefault="00972C88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5CE" w:rsidRDefault="002C25CE" w:rsidP="0037166A">
      <w:pPr>
        <w:spacing w:line="240" w:lineRule="auto"/>
      </w:pPr>
      <w:r>
        <w:separator/>
      </w:r>
    </w:p>
  </w:footnote>
  <w:footnote w:type="continuationSeparator" w:id="0">
    <w:p w:rsidR="002C25CE" w:rsidRDefault="002C25CE" w:rsidP="0037166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A5D" w:rsidRPr="00394A5D" w:rsidRDefault="00394A5D" w:rsidP="00394A5D">
    <w:pPr>
      <w:pStyle w:val="a9"/>
      <w:jc w:val="center"/>
      <w:rPr>
        <w:rFonts w:ascii="Times New Roman" w:hAnsi="Times New Roman"/>
        <w:sz w:val="28"/>
        <w:szCs w:val="28"/>
      </w:rPr>
    </w:pPr>
    <w:r w:rsidRPr="00394A5D">
      <w:rPr>
        <w:rFonts w:ascii="Times New Roman" w:hAnsi="Times New Roman"/>
        <w:sz w:val="28"/>
        <w:szCs w:val="28"/>
      </w:rPr>
      <w:fldChar w:fldCharType="begin"/>
    </w:r>
    <w:r w:rsidRPr="00394A5D">
      <w:rPr>
        <w:rFonts w:ascii="Times New Roman" w:hAnsi="Times New Roman"/>
        <w:sz w:val="28"/>
        <w:szCs w:val="28"/>
      </w:rPr>
      <w:instrText>PAGE   \* MERGEFORMAT</w:instrText>
    </w:r>
    <w:r w:rsidRPr="00394A5D">
      <w:rPr>
        <w:rFonts w:ascii="Times New Roman" w:hAnsi="Times New Roman"/>
        <w:sz w:val="28"/>
        <w:szCs w:val="28"/>
      </w:rPr>
      <w:fldChar w:fldCharType="separate"/>
    </w:r>
    <w:r w:rsidR="009B0947" w:rsidRPr="009B0947">
      <w:rPr>
        <w:rFonts w:ascii="Times New Roman" w:hAnsi="Times New Roman"/>
        <w:noProof/>
        <w:sz w:val="28"/>
        <w:szCs w:val="28"/>
        <w:lang w:val="ru-RU"/>
      </w:rPr>
      <w:t>12</w:t>
    </w:r>
    <w:r w:rsidRPr="00394A5D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9B5" w:rsidRDefault="00D769B5" w:rsidP="00394A5D">
    <w:pPr>
      <w:pStyle w:val="a9"/>
      <w:jc w:val="center"/>
    </w:pPr>
    <w:r w:rsidRPr="00D769B5">
      <w:rPr>
        <w:rFonts w:ascii="Times New Roman" w:hAnsi="Times New Roman"/>
        <w:sz w:val="28"/>
        <w:szCs w:val="28"/>
      </w:rPr>
      <w:fldChar w:fldCharType="begin"/>
    </w:r>
    <w:r w:rsidRPr="00D769B5">
      <w:rPr>
        <w:rFonts w:ascii="Times New Roman" w:hAnsi="Times New Roman"/>
        <w:sz w:val="28"/>
        <w:szCs w:val="28"/>
      </w:rPr>
      <w:instrText xml:space="preserve"> PAGE   \* MERGEFORMAT </w:instrText>
    </w:r>
    <w:r w:rsidRPr="00D769B5">
      <w:rPr>
        <w:rFonts w:ascii="Times New Roman" w:hAnsi="Times New Roman"/>
        <w:sz w:val="28"/>
        <w:szCs w:val="28"/>
      </w:rPr>
      <w:fldChar w:fldCharType="separate"/>
    </w:r>
    <w:r w:rsidR="00394A5D">
      <w:rPr>
        <w:rFonts w:ascii="Times New Roman" w:hAnsi="Times New Roman"/>
        <w:noProof/>
        <w:sz w:val="28"/>
        <w:szCs w:val="28"/>
      </w:rPr>
      <w:t>1</w:t>
    </w:r>
    <w:r w:rsidRPr="00D769B5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34"/>
    <w:multiLevelType w:val="multilevel"/>
    <w:tmpl w:val="00000034"/>
    <w:name w:val="WW8Num52"/>
    <w:lvl w:ilvl="0">
      <w:start w:val="2001"/>
      <w:numFmt w:val="bullet"/>
      <w:lvlText w:val="–"/>
      <w:lvlJc w:val="left"/>
      <w:pPr>
        <w:tabs>
          <w:tab w:val="num" w:pos="-927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22D189B"/>
    <w:multiLevelType w:val="hybridMultilevel"/>
    <w:tmpl w:val="F7A072B6"/>
    <w:lvl w:ilvl="0" w:tplc="272AE0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8B5EB7"/>
    <w:multiLevelType w:val="hybridMultilevel"/>
    <w:tmpl w:val="9920EE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47DA4"/>
    <w:multiLevelType w:val="hybridMultilevel"/>
    <w:tmpl w:val="145ED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84B3C"/>
    <w:multiLevelType w:val="hybridMultilevel"/>
    <w:tmpl w:val="4D9A6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52B33"/>
    <w:multiLevelType w:val="hybridMultilevel"/>
    <w:tmpl w:val="E530172E"/>
    <w:lvl w:ilvl="0" w:tplc="64C8A39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20E6282"/>
    <w:multiLevelType w:val="hybridMultilevel"/>
    <w:tmpl w:val="2E783724"/>
    <w:lvl w:ilvl="0" w:tplc="4AEEF6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32105DE"/>
    <w:multiLevelType w:val="hybridMultilevel"/>
    <w:tmpl w:val="A384A2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62C1F"/>
    <w:multiLevelType w:val="hybridMultilevel"/>
    <w:tmpl w:val="713682D0"/>
    <w:lvl w:ilvl="0" w:tplc="33B64928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1561D62"/>
    <w:multiLevelType w:val="hybridMultilevel"/>
    <w:tmpl w:val="DF6A6140"/>
    <w:lvl w:ilvl="0" w:tplc="6E2275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B0081C"/>
    <w:multiLevelType w:val="hybridMultilevel"/>
    <w:tmpl w:val="982EBE50"/>
    <w:lvl w:ilvl="0" w:tplc="D11E24A2">
      <w:start w:val="2"/>
      <w:numFmt w:val="bullet"/>
      <w:lvlText w:val="-"/>
      <w:lvlJc w:val="left"/>
      <w:pPr>
        <w:ind w:left="1506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>
    <w:nsid w:val="2406372A"/>
    <w:multiLevelType w:val="hybridMultilevel"/>
    <w:tmpl w:val="13783B0A"/>
    <w:lvl w:ilvl="0" w:tplc="041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3F0019" w:tentative="1">
      <w:start w:val="1"/>
      <w:numFmt w:val="lowerLetter"/>
      <w:lvlText w:val="%2."/>
      <w:lvlJc w:val="left"/>
      <w:pPr>
        <w:ind w:left="1647" w:hanging="360"/>
      </w:pPr>
    </w:lvl>
    <w:lvl w:ilvl="2" w:tplc="043F001B" w:tentative="1">
      <w:start w:val="1"/>
      <w:numFmt w:val="lowerRoman"/>
      <w:lvlText w:val="%3."/>
      <w:lvlJc w:val="right"/>
      <w:pPr>
        <w:ind w:left="2367" w:hanging="180"/>
      </w:pPr>
    </w:lvl>
    <w:lvl w:ilvl="3" w:tplc="043F000F" w:tentative="1">
      <w:start w:val="1"/>
      <w:numFmt w:val="decimal"/>
      <w:lvlText w:val="%4."/>
      <w:lvlJc w:val="left"/>
      <w:pPr>
        <w:ind w:left="3087" w:hanging="360"/>
      </w:pPr>
    </w:lvl>
    <w:lvl w:ilvl="4" w:tplc="043F0019" w:tentative="1">
      <w:start w:val="1"/>
      <w:numFmt w:val="lowerLetter"/>
      <w:lvlText w:val="%5."/>
      <w:lvlJc w:val="left"/>
      <w:pPr>
        <w:ind w:left="3807" w:hanging="360"/>
      </w:pPr>
    </w:lvl>
    <w:lvl w:ilvl="5" w:tplc="043F001B" w:tentative="1">
      <w:start w:val="1"/>
      <w:numFmt w:val="lowerRoman"/>
      <w:lvlText w:val="%6."/>
      <w:lvlJc w:val="right"/>
      <w:pPr>
        <w:ind w:left="4527" w:hanging="180"/>
      </w:pPr>
    </w:lvl>
    <w:lvl w:ilvl="6" w:tplc="043F000F" w:tentative="1">
      <w:start w:val="1"/>
      <w:numFmt w:val="decimal"/>
      <w:lvlText w:val="%7."/>
      <w:lvlJc w:val="left"/>
      <w:pPr>
        <w:ind w:left="5247" w:hanging="360"/>
      </w:pPr>
    </w:lvl>
    <w:lvl w:ilvl="7" w:tplc="043F0019" w:tentative="1">
      <w:start w:val="1"/>
      <w:numFmt w:val="lowerLetter"/>
      <w:lvlText w:val="%8."/>
      <w:lvlJc w:val="left"/>
      <w:pPr>
        <w:ind w:left="5967" w:hanging="360"/>
      </w:pPr>
    </w:lvl>
    <w:lvl w:ilvl="8" w:tplc="043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918287A"/>
    <w:multiLevelType w:val="hybridMultilevel"/>
    <w:tmpl w:val="F6A25AEE"/>
    <w:lvl w:ilvl="0" w:tplc="182003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DE55660"/>
    <w:multiLevelType w:val="hybridMultilevel"/>
    <w:tmpl w:val="86DABABE"/>
    <w:lvl w:ilvl="0" w:tplc="272AE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4E4A97"/>
    <w:multiLevelType w:val="hybridMultilevel"/>
    <w:tmpl w:val="891A444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C12B0B"/>
    <w:multiLevelType w:val="hybridMultilevel"/>
    <w:tmpl w:val="2EEA41A0"/>
    <w:lvl w:ilvl="0" w:tplc="2A6AB0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302D76"/>
    <w:multiLevelType w:val="hybridMultilevel"/>
    <w:tmpl w:val="7D7468A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38427A61"/>
    <w:multiLevelType w:val="hybridMultilevel"/>
    <w:tmpl w:val="50C4D37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A0F0E76"/>
    <w:multiLevelType w:val="hybridMultilevel"/>
    <w:tmpl w:val="0C14BEF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AB2728"/>
    <w:multiLevelType w:val="hybridMultilevel"/>
    <w:tmpl w:val="AAF4E1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FB1CEF"/>
    <w:multiLevelType w:val="hybridMultilevel"/>
    <w:tmpl w:val="41469D42"/>
    <w:lvl w:ilvl="0" w:tplc="1820035E">
      <w:start w:val="1"/>
      <w:numFmt w:val="bullet"/>
      <w:pStyle w:val="StyleNESBullet1Italic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E297678"/>
    <w:multiLevelType w:val="hybridMultilevel"/>
    <w:tmpl w:val="D7C683A2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0B81B94"/>
    <w:multiLevelType w:val="hybridMultilevel"/>
    <w:tmpl w:val="4A0281EC"/>
    <w:lvl w:ilvl="0" w:tplc="074C4E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994360"/>
    <w:multiLevelType w:val="hybridMultilevel"/>
    <w:tmpl w:val="029A3A28"/>
    <w:lvl w:ilvl="0" w:tplc="6F3A7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A87615A"/>
    <w:multiLevelType w:val="hybridMultilevel"/>
    <w:tmpl w:val="F4EE073A"/>
    <w:lvl w:ilvl="0" w:tplc="33B64928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AC659C2"/>
    <w:multiLevelType w:val="hybridMultilevel"/>
    <w:tmpl w:val="60286F88"/>
    <w:lvl w:ilvl="0" w:tplc="33B6492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7463C3"/>
    <w:multiLevelType w:val="hybridMultilevel"/>
    <w:tmpl w:val="F872BD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942484"/>
    <w:multiLevelType w:val="hybridMultilevel"/>
    <w:tmpl w:val="27F064E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3F0019" w:tentative="1">
      <w:start w:val="1"/>
      <w:numFmt w:val="lowerLetter"/>
      <w:lvlText w:val="%2."/>
      <w:lvlJc w:val="left"/>
      <w:pPr>
        <w:ind w:left="1647" w:hanging="360"/>
      </w:pPr>
    </w:lvl>
    <w:lvl w:ilvl="2" w:tplc="043F001B" w:tentative="1">
      <w:start w:val="1"/>
      <w:numFmt w:val="lowerRoman"/>
      <w:lvlText w:val="%3."/>
      <w:lvlJc w:val="right"/>
      <w:pPr>
        <w:ind w:left="2367" w:hanging="180"/>
      </w:pPr>
    </w:lvl>
    <w:lvl w:ilvl="3" w:tplc="043F000F" w:tentative="1">
      <w:start w:val="1"/>
      <w:numFmt w:val="decimal"/>
      <w:lvlText w:val="%4."/>
      <w:lvlJc w:val="left"/>
      <w:pPr>
        <w:ind w:left="3087" w:hanging="360"/>
      </w:pPr>
    </w:lvl>
    <w:lvl w:ilvl="4" w:tplc="043F0019" w:tentative="1">
      <w:start w:val="1"/>
      <w:numFmt w:val="lowerLetter"/>
      <w:lvlText w:val="%5."/>
      <w:lvlJc w:val="left"/>
      <w:pPr>
        <w:ind w:left="3807" w:hanging="360"/>
      </w:pPr>
    </w:lvl>
    <w:lvl w:ilvl="5" w:tplc="043F001B" w:tentative="1">
      <w:start w:val="1"/>
      <w:numFmt w:val="lowerRoman"/>
      <w:lvlText w:val="%6."/>
      <w:lvlJc w:val="right"/>
      <w:pPr>
        <w:ind w:left="4527" w:hanging="180"/>
      </w:pPr>
    </w:lvl>
    <w:lvl w:ilvl="6" w:tplc="043F000F" w:tentative="1">
      <w:start w:val="1"/>
      <w:numFmt w:val="decimal"/>
      <w:lvlText w:val="%7."/>
      <w:lvlJc w:val="left"/>
      <w:pPr>
        <w:ind w:left="5247" w:hanging="360"/>
      </w:pPr>
    </w:lvl>
    <w:lvl w:ilvl="7" w:tplc="043F0019" w:tentative="1">
      <w:start w:val="1"/>
      <w:numFmt w:val="lowerLetter"/>
      <w:lvlText w:val="%8."/>
      <w:lvlJc w:val="left"/>
      <w:pPr>
        <w:ind w:left="5967" w:hanging="360"/>
      </w:pPr>
    </w:lvl>
    <w:lvl w:ilvl="8" w:tplc="043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0187D88"/>
    <w:multiLevelType w:val="hybridMultilevel"/>
    <w:tmpl w:val="C3F87EBC"/>
    <w:lvl w:ilvl="0" w:tplc="BE86CCA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31">
    <w:nsid w:val="51B4268B"/>
    <w:multiLevelType w:val="hybridMultilevel"/>
    <w:tmpl w:val="D5E8D1FA"/>
    <w:lvl w:ilvl="0" w:tplc="272AE0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3482F03"/>
    <w:multiLevelType w:val="hybridMultilevel"/>
    <w:tmpl w:val="C034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370B34"/>
    <w:multiLevelType w:val="hybridMultilevel"/>
    <w:tmpl w:val="002CE1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74709C7"/>
    <w:multiLevelType w:val="hybridMultilevel"/>
    <w:tmpl w:val="A726DA30"/>
    <w:lvl w:ilvl="0" w:tplc="33B6492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651918"/>
    <w:multiLevelType w:val="hybridMultilevel"/>
    <w:tmpl w:val="B500410C"/>
    <w:lvl w:ilvl="0" w:tplc="8166A7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1647" w:hanging="360"/>
      </w:pPr>
    </w:lvl>
    <w:lvl w:ilvl="2" w:tplc="043F001B" w:tentative="1">
      <w:start w:val="1"/>
      <w:numFmt w:val="lowerRoman"/>
      <w:lvlText w:val="%3."/>
      <w:lvlJc w:val="right"/>
      <w:pPr>
        <w:ind w:left="2367" w:hanging="180"/>
      </w:pPr>
    </w:lvl>
    <w:lvl w:ilvl="3" w:tplc="043F000F" w:tentative="1">
      <w:start w:val="1"/>
      <w:numFmt w:val="decimal"/>
      <w:lvlText w:val="%4."/>
      <w:lvlJc w:val="left"/>
      <w:pPr>
        <w:ind w:left="3087" w:hanging="360"/>
      </w:pPr>
    </w:lvl>
    <w:lvl w:ilvl="4" w:tplc="043F0019" w:tentative="1">
      <w:start w:val="1"/>
      <w:numFmt w:val="lowerLetter"/>
      <w:lvlText w:val="%5."/>
      <w:lvlJc w:val="left"/>
      <w:pPr>
        <w:ind w:left="3807" w:hanging="360"/>
      </w:pPr>
    </w:lvl>
    <w:lvl w:ilvl="5" w:tplc="043F001B" w:tentative="1">
      <w:start w:val="1"/>
      <w:numFmt w:val="lowerRoman"/>
      <w:lvlText w:val="%6."/>
      <w:lvlJc w:val="right"/>
      <w:pPr>
        <w:ind w:left="4527" w:hanging="180"/>
      </w:pPr>
    </w:lvl>
    <w:lvl w:ilvl="6" w:tplc="043F000F" w:tentative="1">
      <w:start w:val="1"/>
      <w:numFmt w:val="decimal"/>
      <w:lvlText w:val="%7."/>
      <w:lvlJc w:val="left"/>
      <w:pPr>
        <w:ind w:left="5247" w:hanging="360"/>
      </w:pPr>
    </w:lvl>
    <w:lvl w:ilvl="7" w:tplc="043F0019" w:tentative="1">
      <w:start w:val="1"/>
      <w:numFmt w:val="lowerLetter"/>
      <w:lvlText w:val="%8."/>
      <w:lvlJc w:val="left"/>
      <w:pPr>
        <w:ind w:left="5967" w:hanging="360"/>
      </w:pPr>
    </w:lvl>
    <w:lvl w:ilvl="8" w:tplc="043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>
    <w:nsid w:val="604B5F3F"/>
    <w:multiLevelType w:val="hybridMultilevel"/>
    <w:tmpl w:val="029A3A28"/>
    <w:lvl w:ilvl="0" w:tplc="6F3A7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21D3B78"/>
    <w:multiLevelType w:val="hybridMultilevel"/>
    <w:tmpl w:val="437EACD2"/>
    <w:lvl w:ilvl="0" w:tplc="04190011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2C85E99"/>
    <w:multiLevelType w:val="hybridMultilevel"/>
    <w:tmpl w:val="5C0E1374"/>
    <w:lvl w:ilvl="0" w:tplc="E5EE9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A41B5A"/>
    <w:multiLevelType w:val="hybridMultilevel"/>
    <w:tmpl w:val="17EE56E6"/>
    <w:lvl w:ilvl="0" w:tplc="78909D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9D315FC"/>
    <w:multiLevelType w:val="hybridMultilevel"/>
    <w:tmpl w:val="50400D96"/>
    <w:lvl w:ilvl="0" w:tplc="33B64928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A6B5A5C"/>
    <w:multiLevelType w:val="hybridMultilevel"/>
    <w:tmpl w:val="27FE8DC2"/>
    <w:lvl w:ilvl="0" w:tplc="272AE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3E74E0"/>
    <w:multiLevelType w:val="hybridMultilevel"/>
    <w:tmpl w:val="38740C68"/>
    <w:lvl w:ilvl="0" w:tplc="272AE00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3B3461"/>
    <w:multiLevelType w:val="hybridMultilevel"/>
    <w:tmpl w:val="F06629C8"/>
    <w:lvl w:ilvl="0" w:tplc="272AE0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777E5C0E"/>
    <w:multiLevelType w:val="hybridMultilevel"/>
    <w:tmpl w:val="BE4E332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79383E6D"/>
    <w:multiLevelType w:val="hybridMultilevel"/>
    <w:tmpl w:val="368607AC"/>
    <w:lvl w:ilvl="0" w:tplc="182003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798F2F09"/>
    <w:multiLevelType w:val="hybridMultilevel"/>
    <w:tmpl w:val="DE1EC0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E009C3"/>
    <w:multiLevelType w:val="hybridMultilevel"/>
    <w:tmpl w:val="6546C116"/>
    <w:lvl w:ilvl="0" w:tplc="272AE008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13"/>
  </w:num>
  <w:num w:numId="4">
    <w:abstractNumId w:val="43"/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3"/>
  </w:num>
  <w:num w:numId="8">
    <w:abstractNumId w:val="48"/>
  </w:num>
  <w:num w:numId="9">
    <w:abstractNumId w:val="34"/>
  </w:num>
  <w:num w:numId="10">
    <w:abstractNumId w:val="9"/>
  </w:num>
  <w:num w:numId="11">
    <w:abstractNumId w:val="25"/>
  </w:num>
  <w:num w:numId="12">
    <w:abstractNumId w:val="26"/>
  </w:num>
  <w:num w:numId="13">
    <w:abstractNumId w:val="41"/>
  </w:num>
  <w:num w:numId="14">
    <w:abstractNumId w:val="3"/>
  </w:num>
  <w:num w:numId="15">
    <w:abstractNumId w:val="19"/>
  </w:num>
  <w:num w:numId="16">
    <w:abstractNumId w:val="30"/>
  </w:num>
  <w:num w:numId="17">
    <w:abstractNumId w:val="38"/>
  </w:num>
  <w:num w:numId="18">
    <w:abstractNumId w:val="0"/>
  </w:num>
  <w:num w:numId="19">
    <w:abstractNumId w:val="36"/>
  </w:num>
  <w:num w:numId="20">
    <w:abstractNumId w:val="31"/>
  </w:num>
  <w:num w:numId="21">
    <w:abstractNumId w:val="45"/>
  </w:num>
  <w:num w:numId="22">
    <w:abstractNumId w:val="2"/>
  </w:num>
  <w:num w:numId="23">
    <w:abstractNumId w:val="14"/>
  </w:num>
  <w:num w:numId="24">
    <w:abstractNumId w:val="44"/>
  </w:num>
  <w:num w:numId="25">
    <w:abstractNumId w:val="8"/>
  </w:num>
  <w:num w:numId="26">
    <w:abstractNumId w:val="1"/>
  </w:num>
  <w:num w:numId="27">
    <w:abstractNumId w:val="46"/>
  </w:num>
  <w:num w:numId="28">
    <w:abstractNumId w:val="35"/>
  </w:num>
  <w:num w:numId="29">
    <w:abstractNumId w:val="11"/>
  </w:num>
  <w:num w:numId="30">
    <w:abstractNumId w:val="24"/>
  </w:num>
  <w:num w:numId="31">
    <w:abstractNumId w:val="47"/>
  </w:num>
  <w:num w:numId="32">
    <w:abstractNumId w:val="42"/>
  </w:num>
  <w:num w:numId="33">
    <w:abstractNumId w:val="12"/>
  </w:num>
  <w:num w:numId="34">
    <w:abstractNumId w:val="28"/>
  </w:num>
  <w:num w:numId="35">
    <w:abstractNumId w:val="37"/>
  </w:num>
  <w:num w:numId="36">
    <w:abstractNumId w:val="32"/>
  </w:num>
  <w:num w:numId="37">
    <w:abstractNumId w:val="5"/>
  </w:num>
  <w:num w:numId="38">
    <w:abstractNumId w:val="4"/>
  </w:num>
  <w:num w:numId="39">
    <w:abstractNumId w:val="39"/>
  </w:num>
  <w:num w:numId="40">
    <w:abstractNumId w:val="29"/>
  </w:num>
  <w:num w:numId="41">
    <w:abstractNumId w:val="17"/>
  </w:num>
  <w:num w:numId="42">
    <w:abstractNumId w:val="6"/>
  </w:num>
  <w:num w:numId="43">
    <w:abstractNumId w:val="18"/>
  </w:num>
  <w:num w:numId="44">
    <w:abstractNumId w:val="20"/>
  </w:num>
  <w:num w:numId="45">
    <w:abstractNumId w:val="27"/>
  </w:num>
  <w:num w:numId="46">
    <w:abstractNumId w:val="15"/>
  </w:num>
  <w:num w:numId="47">
    <w:abstractNumId w:val="33"/>
  </w:num>
  <w:num w:numId="48">
    <w:abstractNumId w:val="16"/>
  </w:num>
  <w:num w:numId="4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E0"/>
    <w:rsid w:val="00015070"/>
    <w:rsid w:val="00036099"/>
    <w:rsid w:val="00043A4C"/>
    <w:rsid w:val="000462B5"/>
    <w:rsid w:val="00091458"/>
    <w:rsid w:val="000A2E7E"/>
    <w:rsid w:val="00104D50"/>
    <w:rsid w:val="00137BE0"/>
    <w:rsid w:val="00197FAE"/>
    <w:rsid w:val="002666A1"/>
    <w:rsid w:val="00284B76"/>
    <w:rsid w:val="0029060C"/>
    <w:rsid w:val="002B7BDF"/>
    <w:rsid w:val="002C25CE"/>
    <w:rsid w:val="0033258D"/>
    <w:rsid w:val="0037088E"/>
    <w:rsid w:val="0037166A"/>
    <w:rsid w:val="003850B1"/>
    <w:rsid w:val="00390ED8"/>
    <w:rsid w:val="00394A5D"/>
    <w:rsid w:val="003F5F60"/>
    <w:rsid w:val="004201AA"/>
    <w:rsid w:val="00470994"/>
    <w:rsid w:val="00560E08"/>
    <w:rsid w:val="005A72FE"/>
    <w:rsid w:val="005C6A29"/>
    <w:rsid w:val="005D519C"/>
    <w:rsid w:val="00663EDC"/>
    <w:rsid w:val="00774822"/>
    <w:rsid w:val="00781D61"/>
    <w:rsid w:val="007D0969"/>
    <w:rsid w:val="008249C6"/>
    <w:rsid w:val="008A49E3"/>
    <w:rsid w:val="008D75C4"/>
    <w:rsid w:val="0093575C"/>
    <w:rsid w:val="00954593"/>
    <w:rsid w:val="00972C88"/>
    <w:rsid w:val="009A029C"/>
    <w:rsid w:val="009B0947"/>
    <w:rsid w:val="00A2456D"/>
    <w:rsid w:val="00A92DCC"/>
    <w:rsid w:val="00B30E1F"/>
    <w:rsid w:val="00C04613"/>
    <w:rsid w:val="00C1784F"/>
    <w:rsid w:val="00CA0A1B"/>
    <w:rsid w:val="00CA3241"/>
    <w:rsid w:val="00CB6579"/>
    <w:rsid w:val="00CC6979"/>
    <w:rsid w:val="00CD735B"/>
    <w:rsid w:val="00CF0D7A"/>
    <w:rsid w:val="00D27EF3"/>
    <w:rsid w:val="00D45416"/>
    <w:rsid w:val="00D769B5"/>
    <w:rsid w:val="00DF0506"/>
    <w:rsid w:val="00EE47DF"/>
    <w:rsid w:val="00EF0025"/>
    <w:rsid w:val="00F63015"/>
    <w:rsid w:val="00F66084"/>
    <w:rsid w:val="00F9025D"/>
    <w:rsid w:val="00FD57AB"/>
    <w:rsid w:val="00FE3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37BE0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137BE0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qFormat/>
    <w:rsid w:val="00137BE0"/>
    <w:pPr>
      <w:spacing w:after="480" w:line="240" w:lineRule="auto"/>
      <w:outlineLvl w:val="1"/>
    </w:pPr>
    <w:rPr>
      <w:rFonts w:ascii="Times New Roman" w:hAnsi="Times New Roman"/>
      <w:b/>
      <w:sz w:val="32"/>
      <w:szCs w:val="32"/>
      <w:lang w:val="kk-KZ" w:eastAsia="ru-RU"/>
    </w:rPr>
  </w:style>
  <w:style w:type="paragraph" w:styleId="3">
    <w:name w:val="heading 3"/>
    <w:basedOn w:val="a0"/>
    <w:next w:val="a0"/>
    <w:link w:val="30"/>
    <w:qFormat/>
    <w:rsid w:val="00137BE0"/>
    <w:pPr>
      <w:outlineLvl w:val="2"/>
    </w:pPr>
    <w:rPr>
      <w:rFonts w:cs="Arial"/>
      <w:b/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37BE0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137BE0"/>
    <w:rPr>
      <w:rFonts w:ascii="Times New Roman" w:eastAsia="Times New Roman" w:hAnsi="Times New Roman" w:cs="Times New Roman"/>
      <w:b/>
      <w:sz w:val="32"/>
      <w:szCs w:val="32"/>
      <w:lang w:val="kk-KZ" w:eastAsia="ru-RU"/>
    </w:rPr>
  </w:style>
  <w:style w:type="character" w:customStyle="1" w:styleId="30">
    <w:name w:val="Заголовок 3 Знак"/>
    <w:link w:val="3"/>
    <w:rsid w:val="00137BE0"/>
    <w:rPr>
      <w:rFonts w:ascii="Arial" w:eastAsia="Times New Roman" w:hAnsi="Arial" w:cs="Arial"/>
      <w:b/>
      <w:bCs/>
      <w:szCs w:val="26"/>
      <w:lang w:val="en-GB"/>
    </w:rPr>
  </w:style>
  <w:style w:type="paragraph" w:styleId="a4">
    <w:name w:val="List Paragraph"/>
    <w:basedOn w:val="a0"/>
    <w:link w:val="a5"/>
    <w:uiPriority w:val="34"/>
    <w:qFormat/>
    <w:rsid w:val="00137BE0"/>
    <w:pPr>
      <w:ind w:left="720"/>
      <w:contextualSpacing/>
    </w:pPr>
    <w:rPr>
      <w:sz w:val="20"/>
      <w:lang/>
    </w:rPr>
  </w:style>
  <w:style w:type="paragraph" w:customStyle="1" w:styleId="NESBullet1">
    <w:name w:val="NES Bullet 1"/>
    <w:basedOn w:val="a0"/>
    <w:next w:val="a0"/>
    <w:uiPriority w:val="99"/>
    <w:rsid w:val="00137BE0"/>
    <w:pPr>
      <w:widowControl/>
      <w:numPr>
        <w:numId w:val="1"/>
      </w:numPr>
      <w:autoSpaceDE w:val="0"/>
      <w:autoSpaceDN w:val="0"/>
      <w:adjustRightInd w:val="0"/>
      <w:spacing w:after="120" w:line="360" w:lineRule="auto"/>
    </w:pPr>
  </w:style>
  <w:style w:type="character" w:customStyle="1" w:styleId="NESNormalChar">
    <w:name w:val="NES Normal Char"/>
    <w:link w:val="NESNormal"/>
    <w:rsid w:val="00137BE0"/>
    <w:rPr>
      <w:rFonts w:ascii="Times New Roman" w:hAnsi="Times New Roman" w:cs="Times New Roman"/>
      <w:b/>
      <w:iCs/>
      <w:color w:val="000000"/>
      <w:sz w:val="24"/>
      <w:szCs w:val="28"/>
    </w:rPr>
  </w:style>
  <w:style w:type="paragraph" w:customStyle="1" w:styleId="NESNormal">
    <w:name w:val="NES Normal"/>
    <w:basedOn w:val="a0"/>
    <w:link w:val="NESNormalChar"/>
    <w:autoRedefine/>
    <w:rsid w:val="00137BE0"/>
    <w:pPr>
      <w:tabs>
        <w:tab w:val="left" w:pos="0"/>
      </w:tabs>
      <w:spacing w:line="240" w:lineRule="auto"/>
      <w:ind w:firstLine="567"/>
      <w:jc w:val="both"/>
    </w:pPr>
    <w:rPr>
      <w:rFonts w:ascii="Times New Roman" w:eastAsia="Calibri" w:hAnsi="Times New Roman"/>
      <w:b/>
      <w:iCs/>
      <w:color w:val="000000"/>
      <w:sz w:val="24"/>
      <w:szCs w:val="28"/>
      <w:shd w:val="clear" w:color="auto" w:fill="FFFFFF"/>
      <w:lang/>
    </w:rPr>
  </w:style>
  <w:style w:type="paragraph" w:customStyle="1" w:styleId="Default">
    <w:name w:val="Default"/>
    <w:rsid w:val="00137BE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a6">
    <w:name w:val="No Spacing"/>
    <w:uiPriority w:val="1"/>
    <w:qFormat/>
    <w:rsid w:val="00137BE0"/>
    <w:rPr>
      <w:sz w:val="22"/>
      <w:szCs w:val="22"/>
      <w:lang w:eastAsia="en-US"/>
    </w:rPr>
  </w:style>
  <w:style w:type="paragraph" w:styleId="a7">
    <w:name w:val="footer"/>
    <w:basedOn w:val="a0"/>
    <w:link w:val="a8"/>
    <w:uiPriority w:val="99"/>
    <w:rsid w:val="00137BE0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rsid w:val="00137BE0"/>
    <w:rPr>
      <w:rFonts w:ascii="Arial" w:eastAsia="Times New Roman" w:hAnsi="Arial" w:cs="Times New Roman"/>
      <w:szCs w:val="24"/>
      <w:lang w:val="en-GB"/>
    </w:rPr>
  </w:style>
  <w:style w:type="paragraph" w:styleId="a9">
    <w:name w:val="header"/>
    <w:basedOn w:val="a0"/>
    <w:link w:val="aa"/>
    <w:uiPriority w:val="99"/>
    <w:rsid w:val="00137BE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rsid w:val="00137BE0"/>
    <w:rPr>
      <w:rFonts w:ascii="Arial" w:eastAsia="Times New Roman" w:hAnsi="Arial" w:cs="Times New Roman"/>
      <w:szCs w:val="24"/>
      <w:lang w:val="en-GB"/>
    </w:rPr>
  </w:style>
  <w:style w:type="paragraph" w:customStyle="1" w:styleId="NESHeading2">
    <w:name w:val="NES Heading 2"/>
    <w:basedOn w:val="1"/>
    <w:link w:val="NESHeading2CharChar"/>
    <w:autoRedefine/>
    <w:rsid w:val="00137BE0"/>
    <w:pPr>
      <w:tabs>
        <w:tab w:val="left" w:pos="567"/>
        <w:tab w:val="left" w:pos="851"/>
        <w:tab w:val="left" w:pos="1134"/>
      </w:tabs>
      <w:spacing w:after="360" w:line="360" w:lineRule="auto"/>
      <w:ind w:left="0"/>
    </w:pPr>
    <w:rPr>
      <w:rFonts w:ascii="Times New Roman" w:hAnsi="Times New Roman"/>
      <w:color w:val="auto"/>
      <w:sz w:val="28"/>
      <w:szCs w:val="28"/>
      <w:lang/>
    </w:rPr>
  </w:style>
  <w:style w:type="character" w:customStyle="1" w:styleId="NESHeading2CharChar">
    <w:name w:val="NES Heading 2 Char Char"/>
    <w:link w:val="NESHeading2"/>
    <w:rsid w:val="00137BE0"/>
    <w:rPr>
      <w:rFonts w:ascii="Times New Roman" w:eastAsia="Times New Roman" w:hAnsi="Times New Roman" w:cs="Times New Roman"/>
      <w:b/>
      <w:sz w:val="28"/>
      <w:szCs w:val="28"/>
      <w:lang w:val="en-GB"/>
    </w:rPr>
  </w:style>
  <w:style w:type="character" w:customStyle="1" w:styleId="hps">
    <w:name w:val="hps"/>
    <w:rsid w:val="00137BE0"/>
    <w:rPr>
      <w:rFonts w:cs="Times New Roman"/>
    </w:rPr>
  </w:style>
  <w:style w:type="character" w:customStyle="1" w:styleId="CharChar2">
    <w:name w:val="Char Char2"/>
    <w:rsid w:val="00137BE0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137BE0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137BE0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b">
    <w:name w:val="Table Grid"/>
    <w:basedOn w:val="a2"/>
    <w:rsid w:val="00137BE0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1"/>
    <w:rsid w:val="00137BE0"/>
  </w:style>
  <w:style w:type="paragraph" w:customStyle="1" w:styleId="Indent">
    <w:name w:val="Indent"/>
    <w:basedOn w:val="a0"/>
    <w:rsid w:val="00137BE0"/>
    <w:pPr>
      <w:ind w:left="1004" w:hanging="720"/>
    </w:pPr>
  </w:style>
  <w:style w:type="paragraph" w:customStyle="1" w:styleId="SectionTitle">
    <w:name w:val="Section Title"/>
    <w:basedOn w:val="a0"/>
    <w:next w:val="Indent"/>
    <w:rsid w:val="00137BE0"/>
    <w:pPr>
      <w:numPr>
        <w:numId w:val="16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137BE0"/>
    <w:pPr>
      <w:numPr>
        <w:ilvl w:val="1"/>
        <w:numId w:val="16"/>
      </w:numPr>
    </w:pPr>
  </w:style>
  <w:style w:type="paragraph" w:customStyle="1" w:styleId="SectionTitle2">
    <w:name w:val="Section Title 2"/>
    <w:basedOn w:val="a0"/>
    <w:rsid w:val="00137BE0"/>
    <w:pPr>
      <w:numPr>
        <w:ilvl w:val="2"/>
        <w:numId w:val="16"/>
      </w:numPr>
    </w:pPr>
  </w:style>
  <w:style w:type="paragraph" w:styleId="ad">
    <w:name w:val="Balloon Text"/>
    <w:basedOn w:val="a0"/>
    <w:link w:val="ae"/>
    <w:semiHidden/>
    <w:rsid w:val="00137BE0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semiHidden/>
    <w:rsid w:val="00137BE0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137BE0"/>
    <w:pPr>
      <w:spacing w:before="220" w:line="220" w:lineRule="exact"/>
    </w:pPr>
  </w:style>
  <w:style w:type="paragraph" w:customStyle="1" w:styleId="FieldTitle">
    <w:name w:val="Field Title"/>
    <w:basedOn w:val="a0"/>
    <w:rsid w:val="00137BE0"/>
    <w:pPr>
      <w:spacing w:before="220" w:line="220" w:lineRule="exact"/>
    </w:pPr>
  </w:style>
  <w:style w:type="paragraph" w:customStyle="1" w:styleId="Spacer">
    <w:name w:val="Spacer"/>
    <w:basedOn w:val="a0"/>
    <w:rsid w:val="00137BE0"/>
    <w:pPr>
      <w:spacing w:after="210"/>
      <w:ind w:left="794"/>
    </w:pPr>
  </w:style>
  <w:style w:type="paragraph" w:customStyle="1" w:styleId="Confidential">
    <w:name w:val="Confidential"/>
    <w:basedOn w:val="a0"/>
    <w:rsid w:val="00137BE0"/>
    <w:pPr>
      <w:spacing w:line="240" w:lineRule="auto"/>
    </w:pPr>
    <w:rPr>
      <w:color w:val="808080"/>
      <w:sz w:val="16"/>
      <w:szCs w:val="16"/>
    </w:rPr>
  </w:style>
  <w:style w:type="paragraph" w:customStyle="1" w:styleId="Page1Date">
    <w:name w:val="Page 1 Date"/>
    <w:basedOn w:val="Page1Heading"/>
    <w:rsid w:val="00137BE0"/>
    <w:rPr>
      <w:b w:val="0"/>
    </w:rPr>
  </w:style>
  <w:style w:type="paragraph" w:customStyle="1" w:styleId="Page1Heading">
    <w:name w:val="Page 1 Heading"/>
    <w:basedOn w:val="a0"/>
    <w:rsid w:val="00137BE0"/>
    <w:pPr>
      <w:spacing w:line="240" w:lineRule="auto"/>
    </w:pPr>
    <w:rPr>
      <w:b/>
      <w:sz w:val="34"/>
    </w:rPr>
  </w:style>
  <w:style w:type="character" w:styleId="af">
    <w:name w:val="Hyperlink"/>
    <w:uiPriority w:val="99"/>
    <w:rsid w:val="00137BE0"/>
    <w:rPr>
      <w:color w:val="0000FF"/>
      <w:u w:val="single"/>
    </w:rPr>
  </w:style>
  <w:style w:type="paragraph" w:customStyle="1" w:styleId="CellBullet">
    <w:name w:val="Cell Bullet"/>
    <w:basedOn w:val="a0"/>
    <w:rsid w:val="00137BE0"/>
    <w:pPr>
      <w:numPr>
        <w:numId w:val="17"/>
      </w:numPr>
    </w:pPr>
  </w:style>
  <w:style w:type="paragraph" w:styleId="a">
    <w:name w:val="List Bullet"/>
    <w:basedOn w:val="a0"/>
    <w:autoRedefine/>
    <w:rsid w:val="00137BE0"/>
    <w:pPr>
      <w:numPr>
        <w:numId w:val="18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f0">
    <w:name w:val="Normal (Web)"/>
    <w:basedOn w:val="a0"/>
    <w:uiPriority w:val="99"/>
    <w:rsid w:val="00137BE0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137BE0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137BE0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137BE0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137BE0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137BE0"/>
    <w:pPr>
      <w:numPr>
        <w:numId w:val="19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137BE0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character" w:customStyle="1" w:styleId="apple-style-span">
    <w:name w:val="apple-style-span"/>
    <w:basedOn w:val="a1"/>
    <w:rsid w:val="00137BE0"/>
  </w:style>
  <w:style w:type="paragraph" w:customStyle="1" w:styleId="NESHeading3">
    <w:name w:val="NES Heading 3"/>
    <w:basedOn w:val="1"/>
    <w:link w:val="NESHeading3Char"/>
    <w:autoRedefine/>
    <w:rsid w:val="00137BE0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  <w:lang/>
    </w:rPr>
  </w:style>
  <w:style w:type="character" w:customStyle="1" w:styleId="NESHeading3Char">
    <w:name w:val="NES Heading 3 Char"/>
    <w:link w:val="NESHeading3"/>
    <w:rsid w:val="00137BE0"/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NESSec16Subject">
    <w:name w:val="NES Sec16 Subject"/>
    <w:basedOn w:val="a0"/>
    <w:autoRedefine/>
    <w:rsid w:val="00137BE0"/>
    <w:pPr>
      <w:tabs>
        <w:tab w:val="num" w:pos="0"/>
        <w:tab w:val="left" w:pos="720"/>
      </w:tabs>
      <w:spacing w:before="120" w:after="120" w:line="240" w:lineRule="atLeast"/>
      <w:outlineLvl w:val="1"/>
    </w:pPr>
    <w:rPr>
      <w:rFonts w:ascii="Times New Roman" w:hAnsi="Times New Roman"/>
      <w:b/>
      <w:color w:val="0000FF"/>
      <w:sz w:val="40"/>
      <w:lang w:val="kk-KZ"/>
    </w:rPr>
  </w:style>
  <w:style w:type="paragraph" w:customStyle="1" w:styleId="NESSec16Strand">
    <w:name w:val="NES Sec16 Strand"/>
    <w:basedOn w:val="NESSec16Subject"/>
    <w:autoRedefine/>
    <w:rsid w:val="00137BE0"/>
    <w:pPr>
      <w:tabs>
        <w:tab w:val="clear" w:pos="0"/>
        <w:tab w:val="clear" w:pos="720"/>
      </w:tabs>
      <w:spacing w:before="240" w:after="240"/>
    </w:pPr>
    <w:rPr>
      <w:sz w:val="24"/>
    </w:rPr>
  </w:style>
  <w:style w:type="paragraph" w:customStyle="1" w:styleId="NESTableText">
    <w:name w:val="NES Table Text"/>
    <w:basedOn w:val="a0"/>
    <w:autoRedefine/>
    <w:uiPriority w:val="99"/>
    <w:rsid w:val="00137BE0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qFormat/>
    <w:rsid w:val="00137BE0"/>
    <w:pPr>
      <w:spacing w:before="240" w:after="120"/>
    </w:pPr>
    <w:rPr>
      <w:rFonts w:ascii="Calibri" w:hAnsi="Calibri"/>
      <w:b/>
      <w:bCs/>
      <w:sz w:val="20"/>
      <w:szCs w:val="20"/>
    </w:rPr>
  </w:style>
  <w:style w:type="paragraph" w:styleId="21">
    <w:name w:val="toc 2"/>
    <w:basedOn w:val="a0"/>
    <w:next w:val="a0"/>
    <w:autoRedefine/>
    <w:uiPriority w:val="39"/>
    <w:qFormat/>
    <w:rsid w:val="00137BE0"/>
    <w:pPr>
      <w:spacing w:before="120"/>
      <w:ind w:left="220"/>
    </w:pPr>
    <w:rPr>
      <w:rFonts w:ascii="Calibri" w:hAnsi="Calibri"/>
      <w:i/>
      <w:iCs/>
      <w:sz w:val="20"/>
      <w:szCs w:val="20"/>
    </w:rPr>
  </w:style>
  <w:style w:type="paragraph" w:customStyle="1" w:styleId="Style14ptLatinBoldBefore6ptAfter6ptLinespacin">
    <w:name w:val="Style 14 pt (Latin) Bold Before:  6 pt After:  6 pt Line spacin..."/>
    <w:basedOn w:val="a0"/>
    <w:rsid w:val="00137BE0"/>
    <w:pPr>
      <w:spacing w:before="120"/>
    </w:pPr>
    <w:rPr>
      <w:b/>
      <w:sz w:val="28"/>
      <w:szCs w:val="28"/>
    </w:rPr>
  </w:style>
  <w:style w:type="paragraph" w:styleId="HTML">
    <w:name w:val="HTML Preformatted"/>
    <w:basedOn w:val="a0"/>
    <w:link w:val="HTML0"/>
    <w:rsid w:val="00137BE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rsid w:val="00137BE0"/>
    <w:rPr>
      <w:rFonts w:ascii="Courier New" w:eastAsia="Times New Roman" w:hAnsi="Courier New" w:cs="Times New Roman"/>
      <w:sz w:val="20"/>
      <w:szCs w:val="20"/>
      <w:lang w:val="en-GB" w:eastAsia="en-GB"/>
    </w:rPr>
  </w:style>
  <w:style w:type="paragraph" w:styleId="af1">
    <w:name w:val="annotation text"/>
    <w:basedOn w:val="a0"/>
    <w:link w:val="af2"/>
    <w:uiPriority w:val="99"/>
    <w:rsid w:val="00137BE0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rsid w:val="00137BE0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137BE0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137BE0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137BE0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137BE0"/>
    <w:pPr>
      <w:numPr>
        <w:numId w:val="2"/>
      </w:numPr>
      <w:ind w:left="714" w:hanging="357"/>
    </w:pPr>
    <w:rPr>
      <w:i/>
      <w:iCs/>
    </w:rPr>
  </w:style>
  <w:style w:type="paragraph" w:customStyle="1" w:styleId="ListParagraph1">
    <w:name w:val="List Paragraph1"/>
    <w:basedOn w:val="a0"/>
    <w:rsid w:val="00137BE0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ListParagraph2">
    <w:name w:val="List Paragraph2"/>
    <w:basedOn w:val="a0"/>
    <w:rsid w:val="00137BE0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137BE0"/>
    <w:rPr>
      <w:sz w:val="22"/>
      <w:szCs w:val="22"/>
    </w:rPr>
  </w:style>
  <w:style w:type="character" w:customStyle="1" w:styleId="shorttext">
    <w:name w:val="short_text"/>
    <w:rsid w:val="00137BE0"/>
  </w:style>
  <w:style w:type="character" w:customStyle="1" w:styleId="HTMLPreformattedChar">
    <w:name w:val="HTML Preformatted Char"/>
    <w:locked/>
    <w:rsid w:val="00137BE0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137BE0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  <w:lang w:val="ru-RU" w:eastAsia="ru-RU"/>
    </w:rPr>
  </w:style>
  <w:style w:type="character" w:customStyle="1" w:styleId="23">
    <w:name w:val="Основной текст с отступом 2 Знак"/>
    <w:link w:val="22"/>
    <w:uiPriority w:val="99"/>
    <w:rsid w:val="00137BE0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tn">
    <w:name w:val="atn"/>
    <w:rsid w:val="00137BE0"/>
  </w:style>
  <w:style w:type="paragraph" w:customStyle="1" w:styleId="15">
    <w:name w:val="Тізім ежесі1"/>
    <w:basedOn w:val="a0"/>
    <w:uiPriority w:val="99"/>
    <w:qFormat/>
    <w:rsid w:val="00137BE0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rsid w:val="00137BE0"/>
    <w:pPr>
      <w:tabs>
        <w:tab w:val="right" w:leader="dot" w:pos="9344"/>
      </w:tabs>
      <w:spacing w:after="100" w:line="360" w:lineRule="auto"/>
      <w:ind w:left="442"/>
    </w:pPr>
    <w:rPr>
      <w:rFonts w:ascii="Calibri" w:hAnsi="Calibri"/>
      <w:sz w:val="20"/>
      <w:szCs w:val="20"/>
      <w:lang w:val="kk-KZ"/>
    </w:rPr>
  </w:style>
  <w:style w:type="paragraph" w:styleId="af3">
    <w:name w:val="Title"/>
    <w:basedOn w:val="a0"/>
    <w:next w:val="a0"/>
    <w:link w:val="af4"/>
    <w:uiPriority w:val="99"/>
    <w:qFormat/>
    <w:rsid w:val="00137BE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uiPriority w:val="99"/>
    <w:rsid w:val="00137BE0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">
    <w:name w:val="toc 4"/>
    <w:basedOn w:val="a0"/>
    <w:next w:val="a0"/>
    <w:autoRedefine/>
    <w:uiPriority w:val="39"/>
    <w:unhideWhenUsed/>
    <w:rsid w:val="00137BE0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137BE0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137BE0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137BE0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137BE0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137BE0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137BE0"/>
    <w:rPr>
      <w:i/>
      <w:iCs/>
      <w:color w:val="000000"/>
    </w:rPr>
  </w:style>
  <w:style w:type="character" w:customStyle="1" w:styleId="25">
    <w:name w:val="Цитата 2 Знак"/>
    <w:link w:val="24"/>
    <w:uiPriority w:val="29"/>
    <w:rsid w:val="00137BE0"/>
    <w:rPr>
      <w:rFonts w:ascii="Arial" w:eastAsia="Times New Roman" w:hAnsi="Arial" w:cs="Times New Roman"/>
      <w:i/>
      <w:iCs/>
      <w:color w:val="000000"/>
      <w:szCs w:val="24"/>
      <w:lang w:val="en-GB"/>
    </w:rPr>
  </w:style>
  <w:style w:type="character" w:styleId="af5">
    <w:name w:val="annotation reference"/>
    <w:uiPriority w:val="99"/>
    <w:semiHidden/>
    <w:unhideWhenUsed/>
    <w:rsid w:val="00137BE0"/>
    <w:rPr>
      <w:sz w:val="16"/>
      <w:szCs w:val="16"/>
    </w:rPr>
  </w:style>
  <w:style w:type="paragraph" w:styleId="af6">
    <w:name w:val="annotation subject"/>
    <w:basedOn w:val="af1"/>
    <w:next w:val="af1"/>
    <w:link w:val="af7"/>
    <w:uiPriority w:val="99"/>
    <w:semiHidden/>
    <w:unhideWhenUsed/>
    <w:rsid w:val="00137BE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37BE0"/>
    <w:rPr>
      <w:rFonts w:ascii="Arial" w:eastAsia="Times New Roman" w:hAnsi="Arial" w:cs="Times New Roman"/>
      <w:b/>
      <w:bCs/>
      <w:sz w:val="20"/>
      <w:szCs w:val="20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137BE0"/>
  </w:style>
  <w:style w:type="numbering" w:customStyle="1" w:styleId="26">
    <w:name w:val="Нет списка2"/>
    <w:next w:val="a3"/>
    <w:uiPriority w:val="99"/>
    <w:semiHidden/>
    <w:unhideWhenUsed/>
    <w:rsid w:val="00137BE0"/>
  </w:style>
  <w:style w:type="character" w:styleId="HTML1">
    <w:name w:val="HTML Cite"/>
    <w:uiPriority w:val="99"/>
    <w:semiHidden/>
    <w:unhideWhenUsed/>
    <w:rsid w:val="00137BE0"/>
    <w:rPr>
      <w:i/>
      <w:iCs/>
    </w:rPr>
  </w:style>
  <w:style w:type="character" w:customStyle="1" w:styleId="a5">
    <w:name w:val="Абзац списка Знак"/>
    <w:link w:val="a4"/>
    <w:uiPriority w:val="34"/>
    <w:rsid w:val="00137BE0"/>
    <w:rPr>
      <w:rFonts w:ascii="Arial" w:eastAsia="Times New Roman" w:hAnsi="Arial" w:cs="Times New Roman"/>
      <w:szCs w:val="24"/>
      <w:lang w:val="en-GB"/>
    </w:rPr>
  </w:style>
  <w:style w:type="paragraph" w:customStyle="1" w:styleId="c0">
    <w:name w:val="c0"/>
    <w:basedOn w:val="a0"/>
    <w:rsid w:val="00137BE0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character" w:customStyle="1" w:styleId="c4">
    <w:name w:val="c4"/>
    <w:basedOn w:val="a1"/>
    <w:rsid w:val="00137BE0"/>
  </w:style>
  <w:style w:type="paragraph" w:customStyle="1" w:styleId="c7">
    <w:name w:val="c7"/>
    <w:basedOn w:val="a0"/>
    <w:rsid w:val="00137BE0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paragraph" w:styleId="af8">
    <w:name w:val="TOC Heading"/>
    <w:basedOn w:val="1"/>
    <w:next w:val="a0"/>
    <w:uiPriority w:val="39"/>
    <w:unhideWhenUsed/>
    <w:qFormat/>
    <w:rsid w:val="00137BE0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customStyle="1" w:styleId="Style1MaintextAfter6pt">
    <w:name w:val="Style 1 Main text + After:  6 pt"/>
    <w:basedOn w:val="a0"/>
    <w:rsid w:val="00137BE0"/>
    <w:pPr>
      <w:spacing w:after="120" w:line="360" w:lineRule="auto"/>
    </w:pPr>
    <w:rPr>
      <w:color w:val="000000"/>
      <w:szCs w:val="20"/>
    </w:rPr>
  </w:style>
  <w:style w:type="character" w:customStyle="1" w:styleId="17">
    <w:name w:val="Стиль1 Знак"/>
    <w:link w:val="18"/>
    <w:locked/>
    <w:rsid w:val="009B0947"/>
    <w:rPr>
      <w:rFonts w:ascii="Arial" w:hAnsi="Arial" w:cs="Arial"/>
      <w:color w:val="000000"/>
      <w:lang w:val="en-GB"/>
    </w:rPr>
  </w:style>
  <w:style w:type="paragraph" w:customStyle="1" w:styleId="18">
    <w:name w:val="Стиль1"/>
    <w:basedOn w:val="a0"/>
    <w:link w:val="17"/>
    <w:qFormat/>
    <w:rsid w:val="009B0947"/>
    <w:pPr>
      <w:spacing w:line="276" w:lineRule="auto"/>
      <w:ind w:firstLine="720"/>
      <w:jc w:val="both"/>
    </w:pPr>
    <w:rPr>
      <w:rFonts w:eastAsia="Calibri" w:cs="Arial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A45BFC-2C9B-486F-9010-4A0BA82EE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4665</Words>
  <Characters>26594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cp:lastPrinted>2016-10-14T10:32:00Z</cp:lastPrinted>
  <dcterms:created xsi:type="dcterms:W3CDTF">2016-12-13T08:00:00Z</dcterms:created>
  <dcterms:modified xsi:type="dcterms:W3CDTF">2016-12-13T08:00:00Z</dcterms:modified>
</cp:coreProperties>
</file>