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7D" w:rsidRPr="006973B9" w:rsidRDefault="00752661" w:rsidP="00C8357D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92755963"/>
      <w:bookmarkStart w:id="1" w:name="_Toc443919752"/>
      <w:r>
        <w:rPr>
          <w:rFonts w:ascii="Times New Roman" w:hAnsi="Times New Roman"/>
          <w:noProof/>
          <w:sz w:val="28"/>
          <w:szCs w:val="28"/>
        </w:rPr>
        <w:pict>
          <v:rect id="_x0000_s1026" style="position:absolute;left:0;text-align:left;margin-left:218.75pt;margin-top:-37.2pt;width:42.7pt;height:27.65pt;z-index:251658240" strokecolor="white [3212]"/>
        </w:pict>
      </w:r>
      <w:r w:rsidR="00C8357D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C8357D">
        <w:rPr>
          <w:rFonts w:ascii="Times New Roman" w:hAnsi="Times New Roman"/>
          <w:sz w:val="28"/>
          <w:szCs w:val="28"/>
          <w:lang w:val="kk-KZ"/>
        </w:rPr>
        <w:t xml:space="preserve"> 1</w:t>
      </w:r>
      <w:r w:rsidR="00235F10">
        <w:rPr>
          <w:rFonts w:ascii="Times New Roman" w:hAnsi="Times New Roman"/>
          <w:sz w:val="28"/>
          <w:szCs w:val="28"/>
          <w:lang w:val="kk-KZ"/>
        </w:rPr>
        <w:t>3</w:t>
      </w:r>
      <w:r w:rsidR="00C8357D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</w:t>
      </w:r>
      <w:r w:rsidR="00235F10">
        <w:rPr>
          <w:rFonts w:ascii="Times New Roman" w:hAnsi="Times New Roman"/>
          <w:sz w:val="28"/>
          <w:szCs w:val="28"/>
          <w:lang w:val="kk-KZ"/>
        </w:rPr>
        <w:t>4</w:t>
      </w:r>
      <w:r w:rsidR="000A612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8357D" w:rsidRPr="006973B9" w:rsidRDefault="00C8357D" w:rsidP="00C8357D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№115</w:t>
      </w:r>
    </w:p>
    <w:p w:rsidR="00721EF2" w:rsidRPr="00C8357D" w:rsidRDefault="00721EF2" w:rsidP="00CD28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kk-KZ" w:eastAsia="en-US"/>
        </w:rPr>
      </w:pPr>
    </w:p>
    <w:p w:rsidR="00721EF2" w:rsidRPr="00721EF2" w:rsidRDefault="00721EF2" w:rsidP="00CD28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en-US"/>
        </w:rPr>
      </w:pPr>
    </w:p>
    <w:p w:rsidR="00721EF2" w:rsidRPr="00112353" w:rsidRDefault="00721EF2" w:rsidP="00400111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123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Типовая учебная программа по </w:t>
      </w:r>
      <w:r w:rsidR="00115CD0">
        <w:rPr>
          <w:rFonts w:ascii="Times New Roman" w:eastAsia="Calibri" w:hAnsi="Times New Roman"/>
          <w:b/>
          <w:sz w:val="28"/>
          <w:szCs w:val="28"/>
          <w:lang w:val="kk-KZ" w:eastAsia="en-US"/>
        </w:rPr>
        <w:t xml:space="preserve">учебному </w:t>
      </w:r>
      <w:r w:rsidRPr="001123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предмету </w:t>
      </w:r>
      <w:r w:rsidRPr="00112353">
        <w:rPr>
          <w:rFonts w:ascii="Times New Roman" w:hAnsi="Times New Roman"/>
          <w:b/>
          <w:sz w:val="28"/>
          <w:szCs w:val="28"/>
          <w:lang w:eastAsia="en-US"/>
        </w:rPr>
        <w:t>«</w:t>
      </w:r>
      <w:r w:rsidRPr="00112353">
        <w:rPr>
          <w:rFonts w:ascii="Times New Roman" w:hAnsi="Times New Roman"/>
          <w:b/>
          <w:bCs/>
          <w:sz w:val="28"/>
          <w:szCs w:val="28"/>
          <w:lang w:val="kk-KZ" w:eastAsia="en-US"/>
        </w:rPr>
        <w:t>Биология</w:t>
      </w:r>
      <w:r w:rsidRPr="00112353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:rsidR="00721EF2" w:rsidRPr="00112353" w:rsidRDefault="00721EF2" w:rsidP="00400111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123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для </w:t>
      </w:r>
      <w:r w:rsidRPr="00112353">
        <w:rPr>
          <w:rFonts w:ascii="Times New Roman" w:hAnsi="Times New Roman"/>
          <w:b/>
          <w:color w:val="000000"/>
          <w:sz w:val="28"/>
          <w:szCs w:val="28"/>
          <w:lang w:val="kk-KZ"/>
        </w:rPr>
        <w:t>7-9</w:t>
      </w:r>
      <w:r w:rsidRPr="0011235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классов уровня основного среднего образования </w:t>
      </w:r>
      <w:r w:rsidR="002E0F5E">
        <w:rPr>
          <w:rFonts w:ascii="Times New Roman" w:eastAsia="Calibri" w:hAnsi="Times New Roman"/>
          <w:b/>
          <w:sz w:val="28"/>
          <w:szCs w:val="28"/>
          <w:lang w:eastAsia="en-US"/>
        </w:rPr>
        <w:t>по обновленному содержанию</w:t>
      </w:r>
    </w:p>
    <w:p w:rsidR="00EA6BAA" w:rsidRPr="00112353" w:rsidRDefault="00EA6BAA" w:rsidP="00400111">
      <w:pPr>
        <w:widowControl w:val="0"/>
        <w:spacing w:after="0" w:line="240" w:lineRule="auto"/>
        <w:jc w:val="center"/>
        <w:rPr>
          <w:rFonts w:ascii="Times New Roman" w:hAnsi="Times New Roman"/>
          <w:bCs/>
          <w:szCs w:val="28"/>
          <w:lang w:val="kk-KZ"/>
        </w:rPr>
      </w:pPr>
    </w:p>
    <w:p w:rsidR="00185AB2" w:rsidRPr="00112353" w:rsidRDefault="00186376" w:rsidP="0040011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Cs w:val="0"/>
          <w:szCs w:val="28"/>
          <w:lang w:val="kk-KZ"/>
        </w:rPr>
      </w:pPr>
      <w:r>
        <w:rPr>
          <w:rFonts w:ascii="Times New Roman" w:hAnsi="Times New Roman"/>
          <w:bCs w:val="0"/>
          <w:szCs w:val="28"/>
          <w:lang w:val="kk-KZ"/>
        </w:rPr>
        <w:t xml:space="preserve">Глава </w:t>
      </w:r>
      <w:r w:rsidR="00185AB2" w:rsidRPr="00112353">
        <w:rPr>
          <w:rFonts w:ascii="Times New Roman" w:hAnsi="Times New Roman"/>
          <w:bCs w:val="0"/>
          <w:szCs w:val="28"/>
          <w:lang w:val="kk-KZ"/>
        </w:rPr>
        <w:t>1</w:t>
      </w:r>
      <w:r w:rsidR="00721EF2" w:rsidRPr="00112353">
        <w:rPr>
          <w:rFonts w:ascii="Times New Roman" w:hAnsi="Times New Roman"/>
          <w:bCs w:val="0"/>
          <w:szCs w:val="28"/>
          <w:lang w:val="kk-KZ"/>
        </w:rPr>
        <w:t>.</w:t>
      </w:r>
      <w:r w:rsidR="00185AB2" w:rsidRPr="00112353">
        <w:rPr>
          <w:rFonts w:ascii="Times New Roman" w:hAnsi="Times New Roman"/>
          <w:bCs w:val="0"/>
          <w:szCs w:val="28"/>
          <w:lang w:val="kk-KZ"/>
        </w:rPr>
        <w:t xml:space="preserve"> </w:t>
      </w:r>
      <w:bookmarkEnd w:id="0"/>
      <w:bookmarkEnd w:id="1"/>
      <w:r w:rsidR="00112353" w:rsidRPr="00112353">
        <w:rPr>
          <w:rFonts w:ascii="Times New Roman" w:hAnsi="Times New Roman"/>
        </w:rPr>
        <w:t xml:space="preserve">Общие положения </w:t>
      </w:r>
    </w:p>
    <w:p w:rsidR="00185AB2" w:rsidRPr="007027DC" w:rsidRDefault="00185AB2" w:rsidP="00400111">
      <w:pPr>
        <w:widowControl w:val="0"/>
        <w:tabs>
          <w:tab w:val="left" w:pos="993"/>
        </w:tabs>
        <w:spacing w:after="0" w:line="240" w:lineRule="auto"/>
        <w:ind w:firstLine="567"/>
        <w:rPr>
          <w:sz w:val="28"/>
          <w:szCs w:val="28"/>
          <w:lang w:eastAsia="en-US"/>
        </w:rPr>
      </w:pPr>
    </w:p>
    <w:p w:rsidR="0087797E" w:rsidRPr="00330ED6" w:rsidRDefault="00721EF2" w:rsidP="000A612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30ED6">
        <w:rPr>
          <w:rFonts w:ascii="Times New Roman" w:hAnsi="Times New Roman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185AB2" w:rsidRPr="0087797E" w:rsidRDefault="00133613" w:rsidP="000A612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учебной </w:t>
      </w:r>
      <w:r w:rsidR="00185AB2" w:rsidRPr="0087797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="00185AB2" w:rsidRPr="0087797E">
        <w:rPr>
          <w:rFonts w:ascii="Times New Roman" w:hAnsi="Times New Roman"/>
          <w:sz w:val="28"/>
          <w:szCs w:val="28"/>
        </w:rPr>
        <w:t xml:space="preserve"> по биологии </w:t>
      </w:r>
      <w:r>
        <w:rPr>
          <w:rFonts w:ascii="Times New Roman" w:hAnsi="Times New Roman"/>
          <w:sz w:val="28"/>
          <w:szCs w:val="28"/>
        </w:rPr>
        <w:t>– формирование у</w:t>
      </w:r>
      <w:r w:rsidR="00185AB2" w:rsidRPr="0087797E">
        <w:rPr>
          <w:rFonts w:ascii="Times New Roman" w:hAnsi="Times New Roman"/>
          <w:sz w:val="28"/>
          <w:szCs w:val="28"/>
        </w:rPr>
        <w:t xml:space="preserve"> </w:t>
      </w:r>
      <w:r w:rsidR="00C971C5">
        <w:rPr>
          <w:rFonts w:ascii="Times New Roman" w:hAnsi="Times New Roman"/>
          <w:sz w:val="28"/>
          <w:szCs w:val="28"/>
        </w:rPr>
        <w:t>обучающи</w:t>
      </w:r>
      <w:r>
        <w:rPr>
          <w:rFonts w:ascii="Times New Roman" w:hAnsi="Times New Roman"/>
          <w:sz w:val="28"/>
          <w:szCs w:val="28"/>
        </w:rPr>
        <w:t>х</w:t>
      </w:r>
      <w:r w:rsidR="00C971C5">
        <w:rPr>
          <w:rFonts w:ascii="Times New Roman" w:hAnsi="Times New Roman"/>
          <w:sz w:val="28"/>
          <w:szCs w:val="28"/>
        </w:rPr>
        <w:t>ся</w:t>
      </w:r>
      <w:r w:rsidR="00185AB2" w:rsidRPr="0087797E">
        <w:rPr>
          <w:rFonts w:ascii="Times New Roman" w:hAnsi="Times New Roman"/>
          <w:sz w:val="28"/>
          <w:szCs w:val="28"/>
        </w:rPr>
        <w:t xml:space="preserve"> системы знаний </w:t>
      </w:r>
      <w:r w:rsidR="00C971C5">
        <w:rPr>
          <w:rFonts w:ascii="Times New Roman" w:hAnsi="Times New Roman"/>
          <w:sz w:val="28"/>
          <w:szCs w:val="28"/>
        </w:rPr>
        <w:t>о</w:t>
      </w:r>
      <w:r w:rsidR="00185AB2" w:rsidRPr="0087797E">
        <w:rPr>
          <w:rFonts w:ascii="Times New Roman" w:hAnsi="Times New Roman"/>
          <w:sz w:val="28"/>
          <w:szCs w:val="28"/>
        </w:rPr>
        <w:t xml:space="preserve"> многообрази</w:t>
      </w:r>
      <w:r w:rsidR="00C971C5">
        <w:rPr>
          <w:rFonts w:ascii="Times New Roman" w:hAnsi="Times New Roman"/>
          <w:sz w:val="28"/>
          <w:szCs w:val="28"/>
        </w:rPr>
        <w:t>и</w:t>
      </w:r>
      <w:r w:rsidR="00185AB2" w:rsidRPr="0087797E">
        <w:rPr>
          <w:rFonts w:ascii="Times New Roman" w:hAnsi="Times New Roman"/>
          <w:sz w:val="28"/>
          <w:szCs w:val="28"/>
        </w:rPr>
        <w:t xml:space="preserve"> органического мира, </w:t>
      </w:r>
      <w:r w:rsidR="00C971C5">
        <w:rPr>
          <w:rFonts w:ascii="Times New Roman" w:hAnsi="Times New Roman"/>
          <w:sz w:val="28"/>
          <w:szCs w:val="28"/>
        </w:rPr>
        <w:t xml:space="preserve">о </w:t>
      </w:r>
      <w:r w:rsidR="00185AB2" w:rsidRPr="0087797E">
        <w:rPr>
          <w:rFonts w:ascii="Times New Roman" w:hAnsi="Times New Roman"/>
          <w:sz w:val="28"/>
          <w:szCs w:val="28"/>
        </w:rPr>
        <w:t>закономерност</w:t>
      </w:r>
      <w:r w:rsidR="00C971C5">
        <w:rPr>
          <w:rFonts w:ascii="Times New Roman" w:hAnsi="Times New Roman"/>
          <w:sz w:val="28"/>
          <w:szCs w:val="28"/>
        </w:rPr>
        <w:t>ях</w:t>
      </w:r>
      <w:r w:rsidR="00185AB2" w:rsidRPr="0087797E">
        <w:rPr>
          <w:rFonts w:ascii="Times New Roman" w:hAnsi="Times New Roman"/>
          <w:sz w:val="28"/>
          <w:szCs w:val="28"/>
        </w:rPr>
        <w:t xml:space="preserve"> и процесс</w:t>
      </w:r>
      <w:r w:rsidR="00C971C5">
        <w:rPr>
          <w:rFonts w:ascii="Times New Roman" w:hAnsi="Times New Roman"/>
          <w:sz w:val="28"/>
          <w:szCs w:val="28"/>
        </w:rPr>
        <w:t>ах</w:t>
      </w:r>
      <w:r w:rsidR="00185AB2" w:rsidRPr="0087797E">
        <w:rPr>
          <w:rFonts w:ascii="Times New Roman" w:hAnsi="Times New Roman"/>
          <w:sz w:val="28"/>
          <w:szCs w:val="28"/>
        </w:rPr>
        <w:t xml:space="preserve">, протекающих в нем, </w:t>
      </w:r>
      <w:r w:rsidR="00C971C5">
        <w:rPr>
          <w:rFonts w:ascii="Times New Roman" w:hAnsi="Times New Roman"/>
          <w:sz w:val="28"/>
          <w:szCs w:val="28"/>
        </w:rPr>
        <w:t>формирование осознанного понимания того</w:t>
      </w:r>
      <w:r w:rsidR="00185AB2" w:rsidRPr="0087797E">
        <w:rPr>
          <w:rFonts w:ascii="Times New Roman" w:hAnsi="Times New Roman"/>
          <w:sz w:val="28"/>
          <w:szCs w:val="28"/>
        </w:rPr>
        <w:t xml:space="preserve">, что человек является его неотъемлемой частью. </w:t>
      </w:r>
    </w:p>
    <w:p w:rsidR="00721EF2" w:rsidRDefault="00185AB2" w:rsidP="000A612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21EF2">
        <w:rPr>
          <w:rFonts w:ascii="Times New Roman" w:hAnsi="Times New Roman"/>
          <w:sz w:val="28"/>
          <w:szCs w:val="28"/>
        </w:rPr>
        <w:t>Задачи</w:t>
      </w:r>
      <w:r w:rsidR="00133613">
        <w:rPr>
          <w:rFonts w:ascii="Times New Roman" w:hAnsi="Times New Roman"/>
          <w:sz w:val="28"/>
          <w:szCs w:val="28"/>
        </w:rPr>
        <w:t xml:space="preserve"> учебного предмета:</w:t>
      </w:r>
    </w:p>
    <w:p w:rsidR="00721EF2" w:rsidRDefault="00133613" w:rsidP="000A6128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формирование </w:t>
      </w:r>
      <w:r w:rsidR="00185AB2" w:rsidRPr="00844191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>ы</w:t>
      </w:r>
      <w:r w:rsidR="00185AB2" w:rsidRPr="00844191">
        <w:rPr>
          <w:rFonts w:ascii="Times New Roman" w:hAnsi="Times New Roman"/>
          <w:sz w:val="28"/>
          <w:szCs w:val="28"/>
        </w:rPr>
        <w:t xml:space="preserve"> знаний о структурно-функциональных и генетических основах жизни, размножении и развитии организмов основных царств живой природы, экосистемах, биоразнообразии, эволюции</w:t>
      </w:r>
      <w:r w:rsidR="00185AB2" w:rsidRPr="008441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5AB2" w:rsidRPr="00844191">
        <w:rPr>
          <w:rFonts w:ascii="Times New Roman" w:hAnsi="Times New Roman"/>
          <w:sz w:val="28"/>
          <w:szCs w:val="28"/>
        </w:rPr>
        <w:t>для осознания ценности всего живого на Земле;</w:t>
      </w:r>
    </w:p>
    <w:p w:rsidR="00721EF2" w:rsidRDefault="00721EF2" w:rsidP="000A6128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85AB2" w:rsidRPr="00844191">
        <w:rPr>
          <w:rFonts w:ascii="Times New Roman" w:hAnsi="Times New Roman"/>
          <w:sz w:val="28"/>
          <w:szCs w:val="28"/>
        </w:rPr>
        <w:t>формирование норм и правил экологической этики, ответственного отношения к живой природе;</w:t>
      </w:r>
    </w:p>
    <w:p w:rsidR="00721EF2" w:rsidRDefault="00721EF2" w:rsidP="000A6128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85AB2" w:rsidRPr="00844191">
        <w:rPr>
          <w:rFonts w:ascii="Times New Roman" w:hAnsi="Times New Roman"/>
          <w:sz w:val="28"/>
          <w:szCs w:val="28"/>
        </w:rPr>
        <w:t>формирование генетической грамотности – основы здорового образа жизни, сохранения психического, физического и нравственного здоровья человека;</w:t>
      </w:r>
    </w:p>
    <w:p w:rsidR="00721EF2" w:rsidRDefault="00721EF2" w:rsidP="000A6128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85AB2" w:rsidRPr="00844191">
        <w:rPr>
          <w:rFonts w:ascii="Times New Roman" w:hAnsi="Times New Roman"/>
          <w:sz w:val="28"/>
          <w:szCs w:val="28"/>
        </w:rPr>
        <w:t xml:space="preserve">развитие личности </w:t>
      </w:r>
      <w:r w:rsidR="00133613">
        <w:rPr>
          <w:rFonts w:ascii="Times New Roman" w:hAnsi="Times New Roman"/>
          <w:sz w:val="28"/>
          <w:szCs w:val="28"/>
        </w:rPr>
        <w:t>обучающегося</w:t>
      </w:r>
      <w:r w:rsidR="00185AB2" w:rsidRPr="00844191">
        <w:rPr>
          <w:rFonts w:ascii="Times New Roman" w:hAnsi="Times New Roman"/>
          <w:sz w:val="28"/>
          <w:szCs w:val="28"/>
        </w:rPr>
        <w:t xml:space="preserve">, </w:t>
      </w:r>
      <w:r w:rsidR="00133613">
        <w:rPr>
          <w:rFonts w:ascii="Times New Roman" w:hAnsi="Times New Roman"/>
          <w:sz w:val="28"/>
          <w:szCs w:val="28"/>
        </w:rPr>
        <w:t xml:space="preserve">воспитание </w:t>
      </w:r>
      <w:r w:rsidR="00185AB2" w:rsidRPr="00844191">
        <w:rPr>
          <w:rFonts w:ascii="Times New Roman" w:hAnsi="Times New Roman"/>
          <w:sz w:val="28"/>
          <w:szCs w:val="28"/>
        </w:rPr>
        <w:t>стремлени</w:t>
      </w:r>
      <w:r w:rsidR="00133613">
        <w:rPr>
          <w:rFonts w:ascii="Times New Roman" w:hAnsi="Times New Roman"/>
          <w:sz w:val="28"/>
          <w:szCs w:val="28"/>
        </w:rPr>
        <w:t>я</w:t>
      </w:r>
      <w:r w:rsidR="00185AB2" w:rsidRPr="00844191">
        <w:rPr>
          <w:rFonts w:ascii="Times New Roman" w:hAnsi="Times New Roman"/>
          <w:sz w:val="28"/>
          <w:szCs w:val="28"/>
        </w:rPr>
        <w:t xml:space="preserve"> применить биологические знания на практике, участвовать в практической деятельности в области медицины, сельского хозяйства, биотехнологии, рационального прир</w:t>
      </w:r>
      <w:r w:rsidR="00133613">
        <w:rPr>
          <w:rFonts w:ascii="Times New Roman" w:hAnsi="Times New Roman"/>
          <w:sz w:val="28"/>
          <w:szCs w:val="28"/>
        </w:rPr>
        <w:t>одопользования и охраны природы.</w:t>
      </w:r>
    </w:p>
    <w:p w:rsidR="008D00D8" w:rsidRDefault="008D00D8" w:rsidP="0040011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Cs w:val="0"/>
          <w:szCs w:val="28"/>
          <w:lang w:val="kk-KZ"/>
        </w:rPr>
      </w:pPr>
      <w:bookmarkStart w:id="2" w:name="_Toc443919753"/>
    </w:p>
    <w:p w:rsidR="00185AB2" w:rsidRPr="00F40948" w:rsidRDefault="00AF6ABC" w:rsidP="0040011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Cs w:val="0"/>
          <w:szCs w:val="28"/>
          <w:lang w:val="kk-KZ"/>
        </w:rPr>
        <w:t xml:space="preserve">Глава </w:t>
      </w:r>
      <w:r w:rsidR="000A05A9" w:rsidRPr="008014F5">
        <w:rPr>
          <w:rFonts w:ascii="Times New Roman" w:hAnsi="Times New Roman"/>
          <w:bCs w:val="0"/>
          <w:szCs w:val="28"/>
          <w:lang w:val="kk-KZ"/>
        </w:rPr>
        <w:t>2</w:t>
      </w:r>
      <w:r w:rsidR="00721EF2">
        <w:rPr>
          <w:rFonts w:ascii="Times New Roman" w:hAnsi="Times New Roman"/>
          <w:bCs w:val="0"/>
          <w:szCs w:val="28"/>
          <w:lang w:val="kk-KZ"/>
        </w:rPr>
        <w:t>.</w:t>
      </w:r>
      <w:r w:rsidR="00185AB2" w:rsidRPr="008014F5">
        <w:rPr>
          <w:rFonts w:ascii="Times New Roman" w:hAnsi="Times New Roman"/>
          <w:bCs w:val="0"/>
          <w:szCs w:val="28"/>
          <w:lang w:val="kk-KZ"/>
        </w:rPr>
        <w:t xml:space="preserve"> </w:t>
      </w:r>
      <w:bookmarkStart w:id="3" w:name="_Toc443919755"/>
      <w:bookmarkStart w:id="4" w:name="_Toc420936619"/>
      <w:bookmarkEnd w:id="2"/>
      <w:r w:rsidR="00F21A11" w:rsidRPr="00F40948">
        <w:rPr>
          <w:rFonts w:ascii="Times New Roman" w:hAnsi="Times New Roman"/>
          <w:color w:val="000000"/>
          <w:szCs w:val="28"/>
        </w:rPr>
        <w:t xml:space="preserve">Организация содержания </w:t>
      </w:r>
      <w:r w:rsidR="00F00942">
        <w:rPr>
          <w:rFonts w:ascii="Times New Roman" w:hAnsi="Times New Roman"/>
          <w:color w:val="000000"/>
          <w:szCs w:val="28"/>
        </w:rPr>
        <w:t xml:space="preserve">учебного </w:t>
      </w:r>
      <w:r w:rsidR="00F21A11" w:rsidRPr="00F40948">
        <w:rPr>
          <w:rFonts w:ascii="Times New Roman" w:hAnsi="Times New Roman"/>
          <w:color w:val="000000"/>
          <w:szCs w:val="28"/>
        </w:rPr>
        <w:t xml:space="preserve">предмета </w:t>
      </w:r>
      <w:r w:rsidR="00185AB2" w:rsidRPr="00F40948">
        <w:rPr>
          <w:rFonts w:ascii="Times New Roman" w:hAnsi="Times New Roman"/>
          <w:szCs w:val="28"/>
        </w:rPr>
        <w:t>«Биология»</w:t>
      </w:r>
      <w:bookmarkEnd w:id="3"/>
    </w:p>
    <w:p w:rsidR="00EE0500" w:rsidRDefault="00EE0500" w:rsidP="0040011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bookmarkStart w:id="5" w:name="_Toc443919756"/>
      <w:bookmarkEnd w:id="4"/>
    </w:p>
    <w:p w:rsidR="007769ED" w:rsidRPr="007769ED" w:rsidRDefault="008D00D8" w:rsidP="000A61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7769ED" w:rsidRPr="00A719E5">
        <w:rPr>
          <w:rFonts w:ascii="Times New Roman" w:hAnsi="Times New Roman"/>
          <w:sz w:val="28"/>
          <w:szCs w:val="28"/>
        </w:rPr>
        <w:t>.</w:t>
      </w:r>
      <w:r w:rsidR="007769ED">
        <w:rPr>
          <w:rFonts w:ascii="Times New Roman" w:hAnsi="Times New Roman"/>
          <w:sz w:val="28"/>
          <w:szCs w:val="28"/>
        </w:rPr>
        <w:t xml:space="preserve"> </w:t>
      </w:r>
      <w:r w:rsidR="007769ED" w:rsidRPr="007769ED">
        <w:rPr>
          <w:rFonts w:ascii="Times New Roman" w:hAnsi="Times New Roman"/>
          <w:sz w:val="28"/>
          <w:szCs w:val="28"/>
        </w:rPr>
        <w:t xml:space="preserve">Объём учебной нагрузки по предмету </w:t>
      </w:r>
      <w:r w:rsidR="007769ED">
        <w:rPr>
          <w:rFonts w:ascii="Times New Roman" w:hAnsi="Times New Roman"/>
          <w:sz w:val="28"/>
          <w:szCs w:val="28"/>
        </w:rPr>
        <w:t>«Биология</w:t>
      </w:r>
      <w:r w:rsidR="007769ED" w:rsidRPr="007769ED">
        <w:rPr>
          <w:rFonts w:ascii="Times New Roman" w:hAnsi="Times New Roman"/>
          <w:sz w:val="28"/>
          <w:szCs w:val="28"/>
        </w:rPr>
        <w:t>» составляет:</w:t>
      </w:r>
    </w:p>
    <w:p w:rsidR="007769ED" w:rsidRPr="007769ED" w:rsidRDefault="007769ED" w:rsidP="000A61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9ED">
        <w:rPr>
          <w:rFonts w:ascii="Times New Roman" w:hAnsi="Times New Roman"/>
          <w:sz w:val="28"/>
          <w:szCs w:val="28"/>
        </w:rPr>
        <w:t>1) в 7 классе</w:t>
      </w:r>
      <w:r w:rsidRPr="007769ED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7769ED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 xml:space="preserve">–  </w:t>
      </w:r>
      <w:r w:rsidRPr="007769ED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7769ED" w:rsidRPr="007769ED" w:rsidRDefault="00D04AAA" w:rsidP="000A61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769ED" w:rsidRPr="007769ED">
        <w:rPr>
          <w:rFonts w:ascii="Times New Roman" w:hAnsi="Times New Roman"/>
          <w:sz w:val="28"/>
          <w:szCs w:val="28"/>
        </w:rPr>
        <w:t xml:space="preserve">) в 8 классе </w:t>
      </w:r>
      <w:r w:rsidR="007769ED" w:rsidRPr="007769ED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 xml:space="preserve">–  </w:t>
      </w:r>
      <w:r w:rsidR="007769ED" w:rsidRPr="007769ED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7769ED" w:rsidRPr="007769ED" w:rsidRDefault="00D04AAA" w:rsidP="000A61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769ED" w:rsidRPr="007769ED">
        <w:rPr>
          <w:rFonts w:ascii="Times New Roman" w:hAnsi="Times New Roman"/>
          <w:sz w:val="28"/>
          <w:szCs w:val="28"/>
        </w:rPr>
        <w:t xml:space="preserve">) в 9 классе </w:t>
      </w:r>
      <w:r w:rsidR="00B326F1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>–</w:t>
      </w:r>
      <w:r w:rsidR="007769ED" w:rsidRPr="007769ED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 xml:space="preserve"> </w:t>
      </w:r>
      <w:r w:rsidR="007769ED" w:rsidRPr="007769ED">
        <w:rPr>
          <w:rFonts w:ascii="Times New Roman" w:hAnsi="Times New Roman"/>
          <w:sz w:val="28"/>
          <w:szCs w:val="28"/>
        </w:rPr>
        <w:t>2 часа в неделю, 68 часов в учебном году.</w:t>
      </w:r>
    </w:p>
    <w:p w:rsidR="002E0F5E" w:rsidRDefault="008D00D8" w:rsidP="000A612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5</w:t>
      </w:r>
      <w:r w:rsidR="007769ED" w:rsidRPr="007769ED">
        <w:rPr>
          <w:rFonts w:ascii="Times New Roman" w:hAnsi="Times New Roman"/>
          <w:sz w:val="28"/>
          <w:szCs w:val="28"/>
          <w:lang w:eastAsia="en-US"/>
        </w:rPr>
        <w:t>. Содержание учебной программы по учебному предмету</w:t>
      </w:r>
      <w:r w:rsidR="007769ED">
        <w:rPr>
          <w:rFonts w:ascii="Times New Roman" w:hAnsi="Times New Roman"/>
          <w:sz w:val="28"/>
          <w:szCs w:val="28"/>
          <w:lang w:eastAsia="en-US"/>
        </w:rPr>
        <w:t xml:space="preserve"> «Биология</w:t>
      </w:r>
      <w:r w:rsidR="007769ED" w:rsidRPr="007769ED">
        <w:rPr>
          <w:rFonts w:ascii="Times New Roman" w:hAnsi="Times New Roman"/>
          <w:sz w:val="28"/>
          <w:szCs w:val="28"/>
          <w:lang w:eastAsia="en-US"/>
        </w:rPr>
        <w:t>» организовано по разделам обучения.</w:t>
      </w:r>
    </w:p>
    <w:p w:rsidR="007769ED" w:rsidRPr="007769ED" w:rsidRDefault="008D00D8" w:rsidP="000A612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6</w:t>
      </w:r>
      <w:r w:rsidR="002E0F5E">
        <w:rPr>
          <w:rFonts w:ascii="Times New Roman" w:hAnsi="Times New Roman"/>
          <w:sz w:val="28"/>
          <w:szCs w:val="28"/>
          <w:lang w:eastAsia="en-US"/>
        </w:rPr>
        <w:t>.</w:t>
      </w:r>
      <w:r w:rsidR="007769ED" w:rsidRPr="007769ED">
        <w:rPr>
          <w:rFonts w:ascii="Times New Roman" w:hAnsi="Times New Roman"/>
          <w:sz w:val="28"/>
          <w:szCs w:val="28"/>
          <w:lang w:eastAsia="en-US"/>
        </w:rPr>
        <w:t xml:space="preserve"> Разделы состоят из подразделов, которые содержат в себе цели обучения в виде ожидаемых результатов по классам. </w:t>
      </w:r>
    </w:p>
    <w:p w:rsidR="007769ED" w:rsidRPr="007769ED" w:rsidRDefault="008D00D8" w:rsidP="000A612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7</w:t>
      </w:r>
      <w:r w:rsidR="007769ED" w:rsidRPr="007769ED">
        <w:rPr>
          <w:rFonts w:ascii="Times New Roman" w:hAnsi="Times New Roman"/>
          <w:sz w:val="28"/>
          <w:szCs w:val="28"/>
          <w:lang w:eastAsia="en-US"/>
        </w:rPr>
        <w:t>.</w:t>
      </w:r>
      <w:r w:rsidR="007769E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769ED" w:rsidRPr="007769ED">
        <w:rPr>
          <w:rFonts w:ascii="Times New Roman" w:hAnsi="Times New Roman"/>
          <w:sz w:val="28"/>
          <w:szCs w:val="28"/>
          <w:lang w:eastAsia="en-US"/>
        </w:rPr>
        <w:t xml:space="preserve">Цели обучения, обозначенные в каждом подразделе, позволяют учителю системно планировать работу </w:t>
      </w:r>
      <w:r w:rsidR="00AD7555">
        <w:rPr>
          <w:rFonts w:ascii="Times New Roman" w:hAnsi="Times New Roman"/>
          <w:sz w:val="28"/>
          <w:szCs w:val="28"/>
          <w:lang w:eastAsia="en-US"/>
        </w:rPr>
        <w:t xml:space="preserve">с </w:t>
      </w:r>
      <w:proofErr w:type="gramStart"/>
      <w:r w:rsidR="00AD755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7769ED" w:rsidRPr="007769ED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AD7555">
        <w:rPr>
          <w:rFonts w:ascii="Times New Roman" w:hAnsi="Times New Roman"/>
          <w:sz w:val="28"/>
          <w:szCs w:val="28"/>
          <w:lang w:eastAsia="en-US"/>
        </w:rPr>
        <w:t>а также оценивать их достижения и</w:t>
      </w:r>
      <w:r w:rsidR="007769ED" w:rsidRPr="007769ED">
        <w:rPr>
          <w:rFonts w:ascii="Times New Roman" w:hAnsi="Times New Roman"/>
          <w:sz w:val="28"/>
          <w:szCs w:val="28"/>
          <w:lang w:eastAsia="en-US"/>
        </w:rPr>
        <w:t xml:space="preserve"> информировать  о следующих этапах обучения.</w:t>
      </w:r>
    </w:p>
    <w:p w:rsidR="00982AEF" w:rsidRDefault="008D00D8" w:rsidP="000A6128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 w:val="0"/>
          <w:bCs w:val="0"/>
          <w:color w:val="000000"/>
          <w:kern w:val="0"/>
          <w:szCs w:val="28"/>
          <w:lang w:eastAsia="en-US"/>
        </w:rPr>
        <w:t>8</w:t>
      </w:r>
      <w:r w:rsidR="007769ED" w:rsidRPr="00A719E5">
        <w:rPr>
          <w:rFonts w:ascii="Times New Roman" w:hAnsi="Times New Roman"/>
          <w:b w:val="0"/>
          <w:bCs w:val="0"/>
          <w:color w:val="000000"/>
          <w:kern w:val="0"/>
          <w:szCs w:val="28"/>
          <w:lang w:eastAsia="en-US"/>
        </w:rPr>
        <w:t xml:space="preserve">. </w:t>
      </w:r>
      <w:r w:rsidR="007769ED" w:rsidRPr="00E33742">
        <w:rPr>
          <w:rFonts w:ascii="Times New Roman" w:hAnsi="Times New Roman"/>
          <w:b w:val="0"/>
          <w:bCs w:val="0"/>
          <w:color w:val="000000"/>
          <w:kern w:val="0"/>
          <w:szCs w:val="28"/>
          <w:lang w:eastAsia="en-US"/>
        </w:rPr>
        <w:t>Содержание учебного предмета</w:t>
      </w:r>
      <w:r w:rsidR="007769ED" w:rsidRPr="00A719E5">
        <w:rPr>
          <w:rFonts w:ascii="Times New Roman" w:hAnsi="Times New Roman"/>
          <w:b w:val="0"/>
          <w:bCs w:val="0"/>
          <w:color w:val="000000"/>
          <w:kern w:val="0"/>
          <w:szCs w:val="28"/>
          <w:lang w:eastAsia="en-US"/>
        </w:rPr>
        <w:t xml:space="preserve"> включает 4</w:t>
      </w:r>
      <w:r w:rsidR="00CB1801">
        <w:rPr>
          <w:rFonts w:ascii="Times New Roman" w:hAnsi="Times New Roman"/>
          <w:b w:val="0"/>
          <w:bCs w:val="0"/>
          <w:color w:val="000000"/>
          <w:kern w:val="0"/>
          <w:szCs w:val="28"/>
          <w:lang w:eastAsia="en-US"/>
        </w:rPr>
        <w:t xml:space="preserve"> раздела</w:t>
      </w:r>
      <w:r w:rsidR="007769ED" w:rsidRPr="00E33742">
        <w:rPr>
          <w:rFonts w:ascii="Times New Roman" w:hAnsi="Times New Roman"/>
          <w:b w:val="0"/>
          <w:bCs w:val="0"/>
          <w:color w:val="000000"/>
          <w:kern w:val="0"/>
          <w:szCs w:val="28"/>
          <w:lang w:eastAsia="en-US"/>
        </w:rPr>
        <w:t>:</w:t>
      </w:r>
      <w:r w:rsidR="007769ED" w:rsidRPr="00A719E5">
        <w:rPr>
          <w:rFonts w:ascii="Times New Roman" w:hAnsi="Times New Roman"/>
          <w:szCs w:val="28"/>
        </w:rPr>
        <w:t xml:space="preserve"> </w:t>
      </w:r>
    </w:p>
    <w:p w:rsidR="00982AEF" w:rsidRDefault="00982AEF" w:rsidP="000A6128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1) </w:t>
      </w:r>
      <w:r w:rsidR="00AD7555">
        <w:rPr>
          <w:rFonts w:ascii="Times New Roman" w:hAnsi="Times New Roman"/>
          <w:b w:val="0"/>
          <w:szCs w:val="28"/>
        </w:rPr>
        <w:t>М</w:t>
      </w:r>
      <w:r w:rsidR="007769ED" w:rsidRPr="00A719E5">
        <w:rPr>
          <w:rFonts w:ascii="Times New Roman" w:hAnsi="Times New Roman"/>
          <w:b w:val="0"/>
          <w:szCs w:val="28"/>
        </w:rPr>
        <w:t>ногообразие, структура и функции живых организмов</w:t>
      </w:r>
      <w:r>
        <w:rPr>
          <w:rFonts w:ascii="Times New Roman" w:hAnsi="Times New Roman"/>
          <w:b w:val="0"/>
          <w:szCs w:val="28"/>
        </w:rPr>
        <w:t>;</w:t>
      </w:r>
      <w:r w:rsidR="007769ED" w:rsidRPr="00A719E5">
        <w:rPr>
          <w:rFonts w:ascii="Times New Roman" w:hAnsi="Times New Roman"/>
          <w:b w:val="0"/>
          <w:szCs w:val="28"/>
        </w:rPr>
        <w:t xml:space="preserve"> </w:t>
      </w:r>
    </w:p>
    <w:p w:rsidR="00982AEF" w:rsidRDefault="00982AEF" w:rsidP="000A6128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2) </w:t>
      </w:r>
      <w:r w:rsidR="00AD7555">
        <w:rPr>
          <w:rFonts w:ascii="Times New Roman" w:hAnsi="Times New Roman"/>
          <w:b w:val="0"/>
          <w:szCs w:val="28"/>
        </w:rPr>
        <w:t>Р</w:t>
      </w:r>
      <w:r w:rsidR="007769ED" w:rsidRPr="00A719E5">
        <w:rPr>
          <w:rFonts w:ascii="Times New Roman" w:hAnsi="Times New Roman"/>
          <w:b w:val="0"/>
          <w:szCs w:val="28"/>
        </w:rPr>
        <w:t>азмножение, наследственность, изменчивость, эволюционное развитие</w:t>
      </w:r>
      <w:r>
        <w:rPr>
          <w:rFonts w:ascii="Times New Roman" w:hAnsi="Times New Roman"/>
          <w:b w:val="0"/>
          <w:szCs w:val="28"/>
        </w:rPr>
        <w:t>;</w:t>
      </w:r>
      <w:r w:rsidR="007769ED" w:rsidRPr="00A719E5">
        <w:rPr>
          <w:rFonts w:ascii="Times New Roman" w:hAnsi="Times New Roman"/>
          <w:b w:val="0"/>
          <w:szCs w:val="28"/>
        </w:rPr>
        <w:t xml:space="preserve"> </w:t>
      </w:r>
    </w:p>
    <w:p w:rsidR="00982AEF" w:rsidRDefault="00982AEF" w:rsidP="000A6128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3) </w:t>
      </w:r>
      <w:r w:rsidR="00AD7555">
        <w:rPr>
          <w:rFonts w:ascii="Times New Roman" w:hAnsi="Times New Roman"/>
          <w:b w:val="0"/>
          <w:szCs w:val="28"/>
        </w:rPr>
        <w:t>О</w:t>
      </w:r>
      <w:r w:rsidR="007769ED" w:rsidRPr="00A719E5">
        <w:rPr>
          <w:rFonts w:ascii="Times New Roman" w:hAnsi="Times New Roman"/>
          <w:b w:val="0"/>
          <w:szCs w:val="28"/>
        </w:rPr>
        <w:t>рганизмы и окружающая среда</w:t>
      </w:r>
      <w:r>
        <w:rPr>
          <w:rFonts w:ascii="Times New Roman" w:hAnsi="Times New Roman"/>
          <w:b w:val="0"/>
          <w:szCs w:val="28"/>
        </w:rPr>
        <w:t>;</w:t>
      </w:r>
      <w:r w:rsidR="007769ED" w:rsidRPr="00A719E5">
        <w:rPr>
          <w:rFonts w:ascii="Times New Roman" w:hAnsi="Times New Roman"/>
          <w:b w:val="0"/>
          <w:szCs w:val="28"/>
        </w:rPr>
        <w:t xml:space="preserve"> </w:t>
      </w:r>
    </w:p>
    <w:p w:rsidR="006833B3" w:rsidRPr="00A719E5" w:rsidRDefault="00982AEF" w:rsidP="000A6128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4) </w:t>
      </w:r>
      <w:r w:rsidR="00AD7555">
        <w:rPr>
          <w:rFonts w:ascii="Times New Roman" w:hAnsi="Times New Roman"/>
          <w:b w:val="0"/>
          <w:szCs w:val="28"/>
        </w:rPr>
        <w:t>П</w:t>
      </w:r>
      <w:r w:rsidR="007769ED" w:rsidRPr="00A719E5">
        <w:rPr>
          <w:rFonts w:ascii="Times New Roman" w:hAnsi="Times New Roman"/>
          <w:b w:val="0"/>
          <w:szCs w:val="28"/>
        </w:rPr>
        <w:t>рикладные интегрированные науки.</w:t>
      </w:r>
    </w:p>
    <w:p w:rsidR="00A719E5" w:rsidRPr="00A719E5" w:rsidRDefault="008D00D8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9</w:t>
      </w:r>
      <w:r w:rsidR="006E4205"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</w:t>
      </w:r>
      <w:r w:rsidR="007769ED" w:rsidRPr="007769ED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="00BF00A0" w:rsidRPr="00A719E5">
        <w:rPr>
          <w:rFonts w:ascii="Times New Roman" w:hAnsi="Times New Roman"/>
          <w:sz w:val="28"/>
          <w:szCs w:val="28"/>
        </w:rPr>
        <w:t>Многообразие, структура и функции живых организмов</w:t>
      </w:r>
      <w:r w:rsidR="007769ED" w:rsidRPr="007769ED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  <w:r w:rsidR="00BF00A0" w:rsidRPr="00A719E5">
        <w:rPr>
          <w:rFonts w:ascii="Times New Roman" w:hAnsi="Times New Roman"/>
          <w:sz w:val="28"/>
          <w:szCs w:val="28"/>
        </w:rPr>
        <w:t xml:space="preserve"> </w:t>
      </w:r>
    </w:p>
    <w:p w:rsidR="00A719E5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Р</w:t>
      </w:r>
      <w:r w:rsidR="00BF00A0" w:rsidRPr="00A719E5">
        <w:rPr>
          <w:rFonts w:ascii="Times New Roman" w:hAnsi="Times New Roman"/>
          <w:sz w:val="28"/>
          <w:szCs w:val="28"/>
        </w:rPr>
        <w:t xml:space="preserve">азнообразие живых организмов; </w:t>
      </w:r>
    </w:p>
    <w:p w:rsidR="00A719E5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П</w:t>
      </w:r>
      <w:r w:rsidR="00BF00A0" w:rsidRPr="00A719E5">
        <w:rPr>
          <w:rFonts w:ascii="Times New Roman" w:hAnsi="Times New Roman"/>
          <w:sz w:val="28"/>
          <w:szCs w:val="28"/>
        </w:rPr>
        <w:t xml:space="preserve">итание; </w:t>
      </w:r>
    </w:p>
    <w:p w:rsidR="00A719E5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Т</w:t>
      </w:r>
      <w:r w:rsidR="00BF00A0" w:rsidRPr="00A719E5">
        <w:rPr>
          <w:rFonts w:ascii="Times New Roman" w:hAnsi="Times New Roman"/>
          <w:sz w:val="28"/>
          <w:szCs w:val="28"/>
        </w:rPr>
        <w:t xml:space="preserve">ранспорт веществ; </w:t>
      </w:r>
    </w:p>
    <w:p w:rsidR="00A719E5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Д</w:t>
      </w:r>
      <w:r w:rsidR="00BF00A0" w:rsidRPr="00A719E5">
        <w:rPr>
          <w:rFonts w:ascii="Times New Roman" w:hAnsi="Times New Roman"/>
          <w:sz w:val="28"/>
          <w:szCs w:val="28"/>
        </w:rPr>
        <w:t xml:space="preserve">ыхание; </w:t>
      </w:r>
    </w:p>
    <w:p w:rsidR="00A719E5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В</w:t>
      </w:r>
      <w:r w:rsidR="00BF00A0" w:rsidRPr="00A719E5">
        <w:rPr>
          <w:rFonts w:ascii="Times New Roman" w:hAnsi="Times New Roman"/>
          <w:sz w:val="28"/>
          <w:szCs w:val="28"/>
        </w:rPr>
        <w:t xml:space="preserve">ыделение; </w:t>
      </w:r>
    </w:p>
    <w:p w:rsidR="00A719E5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Д</w:t>
      </w:r>
      <w:r w:rsidR="00BF00A0" w:rsidRPr="00A719E5">
        <w:rPr>
          <w:rFonts w:ascii="Times New Roman" w:hAnsi="Times New Roman"/>
          <w:sz w:val="28"/>
          <w:szCs w:val="28"/>
        </w:rPr>
        <w:t xml:space="preserve">вижение; </w:t>
      </w:r>
    </w:p>
    <w:p w:rsidR="007769ED" w:rsidRPr="007769ED" w:rsidRDefault="00982AEF" w:rsidP="000A612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AD7555">
        <w:rPr>
          <w:rFonts w:ascii="Times New Roman" w:hAnsi="Times New Roman"/>
          <w:sz w:val="28"/>
          <w:szCs w:val="28"/>
        </w:rPr>
        <w:t>К</w:t>
      </w:r>
      <w:r w:rsidR="00BF00A0" w:rsidRPr="00A719E5">
        <w:rPr>
          <w:rFonts w:ascii="Times New Roman" w:hAnsi="Times New Roman"/>
          <w:sz w:val="28"/>
          <w:szCs w:val="28"/>
        </w:rPr>
        <w:t>оординация и регуляция.</w:t>
      </w:r>
    </w:p>
    <w:p w:rsidR="00A719E5" w:rsidRDefault="007B3127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10</w:t>
      </w:r>
      <w:r w:rsidR="00BF00A0" w:rsidRPr="00A719E5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BB0C06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 w:rsidR="00BF00A0" w:rsidRPr="007769ED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="00BF00A0" w:rsidRPr="00A719E5">
        <w:rPr>
          <w:rFonts w:ascii="Times New Roman" w:hAnsi="Times New Roman"/>
          <w:sz w:val="28"/>
          <w:szCs w:val="28"/>
        </w:rPr>
        <w:t>Размножение, наследственность, изменчивость, эволюционное развитие</w:t>
      </w:r>
      <w:r w:rsidR="00BF00A0" w:rsidRPr="007769ED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  <w:r w:rsidR="00BF00A0" w:rsidRPr="00A719E5">
        <w:rPr>
          <w:rFonts w:ascii="Times New Roman" w:hAnsi="Times New Roman"/>
          <w:sz w:val="28"/>
          <w:szCs w:val="28"/>
        </w:rPr>
        <w:t xml:space="preserve"> 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D7555">
        <w:rPr>
          <w:rFonts w:ascii="Times New Roman" w:hAnsi="Times New Roman"/>
          <w:sz w:val="28"/>
          <w:szCs w:val="28"/>
        </w:rPr>
        <w:t>Р</w:t>
      </w:r>
      <w:r w:rsidR="00BF00A0" w:rsidRPr="00A719E5">
        <w:rPr>
          <w:rFonts w:ascii="Times New Roman" w:hAnsi="Times New Roman"/>
          <w:sz w:val="28"/>
          <w:szCs w:val="28"/>
        </w:rPr>
        <w:t xml:space="preserve">азмножение; 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6E4205">
        <w:rPr>
          <w:rFonts w:ascii="Times New Roman" w:hAnsi="Times New Roman"/>
          <w:sz w:val="28"/>
          <w:szCs w:val="28"/>
        </w:rPr>
        <w:t>К</w:t>
      </w:r>
      <w:r w:rsidR="00BF00A0" w:rsidRPr="00A719E5">
        <w:rPr>
          <w:rFonts w:ascii="Times New Roman" w:hAnsi="Times New Roman"/>
          <w:sz w:val="28"/>
          <w:szCs w:val="28"/>
        </w:rPr>
        <w:t xml:space="preserve">леточный цикл; 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6E4205">
        <w:rPr>
          <w:rFonts w:ascii="Times New Roman" w:hAnsi="Times New Roman"/>
          <w:sz w:val="28"/>
          <w:szCs w:val="28"/>
        </w:rPr>
        <w:t>Р</w:t>
      </w:r>
      <w:r w:rsidR="00BF00A0" w:rsidRPr="00A719E5">
        <w:rPr>
          <w:rFonts w:ascii="Times New Roman" w:hAnsi="Times New Roman"/>
          <w:sz w:val="28"/>
          <w:szCs w:val="28"/>
        </w:rPr>
        <w:t xml:space="preserve">ост и развитие; 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6E4205">
        <w:rPr>
          <w:rFonts w:ascii="Times New Roman" w:hAnsi="Times New Roman"/>
          <w:sz w:val="28"/>
          <w:szCs w:val="28"/>
        </w:rPr>
        <w:t>З</w:t>
      </w:r>
      <w:r w:rsidR="00BF00A0" w:rsidRPr="00A719E5">
        <w:rPr>
          <w:rFonts w:ascii="Times New Roman" w:hAnsi="Times New Roman"/>
          <w:sz w:val="28"/>
          <w:szCs w:val="28"/>
        </w:rPr>
        <w:t>акономерности наследственности и изменчивости;</w:t>
      </w:r>
    </w:p>
    <w:p w:rsidR="007769ED" w:rsidRPr="00A719E5" w:rsidRDefault="006E4205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</w:t>
      </w:r>
      <w:r w:rsidR="00BF00A0" w:rsidRPr="00A719E5">
        <w:rPr>
          <w:rFonts w:ascii="Times New Roman" w:hAnsi="Times New Roman"/>
          <w:sz w:val="28"/>
          <w:szCs w:val="28"/>
        </w:rPr>
        <w:t>сновы селекции</w:t>
      </w:r>
      <w:r w:rsidR="00BF00A0" w:rsidRPr="00A719E5">
        <w:rPr>
          <w:rFonts w:ascii="Times New Roman" w:hAnsi="Times New Roman"/>
          <w:sz w:val="28"/>
          <w:szCs w:val="28"/>
          <w:lang w:val="kk-KZ"/>
        </w:rPr>
        <w:t xml:space="preserve"> и э</w:t>
      </w:r>
      <w:proofErr w:type="spellStart"/>
      <w:r w:rsidR="00BF00A0" w:rsidRPr="00A719E5">
        <w:rPr>
          <w:rFonts w:ascii="Times New Roman" w:hAnsi="Times New Roman"/>
          <w:sz w:val="28"/>
          <w:szCs w:val="28"/>
        </w:rPr>
        <w:t>волюционное</w:t>
      </w:r>
      <w:proofErr w:type="spellEnd"/>
      <w:r w:rsidR="00BF00A0" w:rsidRPr="00A719E5">
        <w:rPr>
          <w:rFonts w:ascii="Times New Roman" w:hAnsi="Times New Roman"/>
          <w:sz w:val="28"/>
          <w:szCs w:val="28"/>
        </w:rPr>
        <w:t xml:space="preserve"> развитие.</w:t>
      </w:r>
    </w:p>
    <w:p w:rsidR="00A719E5" w:rsidRDefault="007B3127" w:rsidP="000A6128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1</w:t>
      </w:r>
      <w:r w:rsidR="008D00D8">
        <w:rPr>
          <w:rFonts w:ascii="Times New Roman" w:hAnsi="Times New Roman"/>
          <w:color w:val="000000"/>
          <w:sz w:val="28"/>
          <w:szCs w:val="28"/>
          <w:lang w:val="kk-KZ" w:eastAsia="en-US"/>
        </w:rPr>
        <w:t>1</w:t>
      </w:r>
      <w:r w:rsidR="00BF00A0" w:rsidRPr="00A719E5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="00BB0C06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 w:rsidR="00BF00A0" w:rsidRPr="007769ED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="00BF00A0" w:rsidRPr="00A719E5">
        <w:rPr>
          <w:rFonts w:ascii="Times New Roman" w:hAnsi="Times New Roman"/>
          <w:sz w:val="28"/>
          <w:szCs w:val="28"/>
        </w:rPr>
        <w:t>Организмы и окружающая среда</w:t>
      </w:r>
      <w:r w:rsidR="00BF00A0" w:rsidRPr="007769ED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  <w:r w:rsidR="00BF00A0" w:rsidRPr="00A719E5">
        <w:rPr>
          <w:rFonts w:ascii="Times New Roman" w:hAnsi="Times New Roman"/>
          <w:sz w:val="28"/>
          <w:szCs w:val="28"/>
        </w:rPr>
        <w:t xml:space="preserve"> </w:t>
      </w:r>
    </w:p>
    <w:p w:rsidR="00A719E5" w:rsidRDefault="00982AEF" w:rsidP="000A6128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6E4205">
        <w:rPr>
          <w:rFonts w:ascii="Times New Roman" w:hAnsi="Times New Roman"/>
          <w:sz w:val="28"/>
          <w:szCs w:val="28"/>
        </w:rPr>
        <w:t>Б</w:t>
      </w:r>
      <w:r w:rsidR="00BF00A0" w:rsidRPr="00A719E5">
        <w:rPr>
          <w:rFonts w:ascii="Times New Roman" w:hAnsi="Times New Roman"/>
          <w:sz w:val="28"/>
          <w:szCs w:val="28"/>
        </w:rPr>
        <w:t xml:space="preserve">иосфера, экосистема, популяция; </w:t>
      </w:r>
    </w:p>
    <w:p w:rsidR="007769ED" w:rsidRPr="00A719E5" w:rsidRDefault="00982AEF" w:rsidP="000A6128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2)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6E4205">
        <w:rPr>
          <w:rFonts w:ascii="Times New Roman" w:hAnsi="Times New Roman"/>
          <w:sz w:val="28"/>
          <w:szCs w:val="28"/>
        </w:rPr>
        <w:t>В</w:t>
      </w:r>
      <w:r w:rsidR="00BF00A0" w:rsidRPr="00A719E5">
        <w:rPr>
          <w:rFonts w:ascii="Times New Roman" w:hAnsi="Times New Roman"/>
          <w:sz w:val="28"/>
          <w:szCs w:val="28"/>
        </w:rPr>
        <w:t>лияние человеческой деятельности на окружающую среду.</w:t>
      </w:r>
    </w:p>
    <w:p w:rsidR="00A719E5" w:rsidRDefault="007B3127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1</w:t>
      </w:r>
      <w:r w:rsidR="00BF00A0" w:rsidRPr="00A719E5">
        <w:rPr>
          <w:rFonts w:ascii="Times New Roman" w:hAnsi="Times New Roman"/>
          <w:color w:val="000000"/>
          <w:sz w:val="28"/>
          <w:szCs w:val="28"/>
          <w:lang w:eastAsia="en-US"/>
        </w:rPr>
        <w:t>2.</w:t>
      </w:r>
      <w:r w:rsidR="006319E9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 w:rsidR="00BF00A0" w:rsidRPr="007769ED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="00B60A62" w:rsidRPr="00A719E5">
        <w:rPr>
          <w:rFonts w:ascii="Times New Roman" w:hAnsi="Times New Roman"/>
          <w:sz w:val="28"/>
          <w:szCs w:val="28"/>
        </w:rPr>
        <w:t>Прикладные интегрированные науки</w:t>
      </w:r>
      <w:r w:rsidR="00BF00A0" w:rsidRPr="007769ED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  <w:r w:rsidR="00B60A62" w:rsidRPr="00A719E5">
        <w:rPr>
          <w:rFonts w:ascii="Times New Roman" w:hAnsi="Times New Roman"/>
          <w:sz w:val="28"/>
          <w:szCs w:val="28"/>
        </w:rPr>
        <w:t xml:space="preserve"> </w:t>
      </w:r>
    </w:p>
    <w:p w:rsidR="00031BC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1)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031BC5">
        <w:rPr>
          <w:rFonts w:ascii="Times New Roman" w:hAnsi="Times New Roman"/>
          <w:sz w:val="28"/>
          <w:szCs w:val="28"/>
        </w:rPr>
        <w:t>М</w:t>
      </w:r>
      <w:r w:rsidR="00031BC5" w:rsidRPr="00A719E5">
        <w:rPr>
          <w:rFonts w:ascii="Times New Roman" w:hAnsi="Times New Roman"/>
          <w:sz w:val="28"/>
          <w:szCs w:val="28"/>
        </w:rPr>
        <w:t>олекулярная биология и биохимия;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031BC5">
        <w:rPr>
          <w:rFonts w:ascii="Times New Roman" w:hAnsi="Times New Roman"/>
          <w:sz w:val="28"/>
          <w:szCs w:val="28"/>
        </w:rPr>
        <w:t>К</w:t>
      </w:r>
      <w:r w:rsidR="00031BC5" w:rsidRPr="00A719E5">
        <w:rPr>
          <w:rFonts w:ascii="Times New Roman" w:hAnsi="Times New Roman"/>
          <w:sz w:val="28"/>
          <w:szCs w:val="28"/>
        </w:rPr>
        <w:t>леточная биология;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719E5">
        <w:rPr>
          <w:rFonts w:ascii="Times New Roman" w:hAnsi="Times New Roman"/>
          <w:sz w:val="28"/>
          <w:szCs w:val="28"/>
        </w:rPr>
        <w:t xml:space="preserve"> </w:t>
      </w:r>
      <w:r w:rsidR="00031BC5">
        <w:rPr>
          <w:rFonts w:ascii="Times New Roman" w:hAnsi="Times New Roman"/>
          <w:sz w:val="28"/>
          <w:szCs w:val="28"/>
        </w:rPr>
        <w:t>М</w:t>
      </w:r>
      <w:r w:rsidR="00031BC5" w:rsidRPr="00A719E5">
        <w:rPr>
          <w:rFonts w:ascii="Times New Roman" w:hAnsi="Times New Roman"/>
          <w:sz w:val="28"/>
          <w:szCs w:val="28"/>
        </w:rPr>
        <w:t>икробиология и биотехнология;</w:t>
      </w:r>
    </w:p>
    <w:p w:rsidR="00A719E5" w:rsidRDefault="00982AEF" w:rsidP="000A6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6319E9">
        <w:rPr>
          <w:rFonts w:ascii="Times New Roman" w:hAnsi="Times New Roman"/>
          <w:sz w:val="28"/>
          <w:szCs w:val="28"/>
        </w:rPr>
        <w:t xml:space="preserve"> </w:t>
      </w:r>
      <w:r w:rsidR="00031BC5">
        <w:rPr>
          <w:rFonts w:ascii="Times New Roman" w:hAnsi="Times New Roman"/>
          <w:sz w:val="28"/>
          <w:szCs w:val="28"/>
        </w:rPr>
        <w:t>Б</w:t>
      </w:r>
      <w:r w:rsidR="00031BC5" w:rsidRPr="00A719E5">
        <w:rPr>
          <w:rFonts w:ascii="Times New Roman" w:hAnsi="Times New Roman"/>
          <w:sz w:val="28"/>
          <w:szCs w:val="28"/>
        </w:rPr>
        <w:t>иофизика.</w:t>
      </w:r>
    </w:p>
    <w:p w:rsidR="007B3127" w:rsidRPr="000A6128" w:rsidRDefault="007B3127" w:rsidP="00115C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B3127" w:rsidRPr="007B3127" w:rsidRDefault="007B3127" w:rsidP="000A612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B3127">
        <w:rPr>
          <w:rFonts w:ascii="Times New Roman" w:hAnsi="Times New Roman"/>
          <w:b/>
          <w:sz w:val="28"/>
          <w:szCs w:val="28"/>
          <w:lang w:val="kk-KZ"/>
        </w:rPr>
        <w:t>Глава 3.</w:t>
      </w:r>
      <w:r w:rsidRPr="007B3127">
        <w:rPr>
          <w:rFonts w:ascii="Times New Roman" w:hAnsi="Times New Roman"/>
          <w:b/>
          <w:sz w:val="28"/>
          <w:szCs w:val="28"/>
        </w:rPr>
        <w:t xml:space="preserve"> Система</w:t>
      </w:r>
      <w:r w:rsidRPr="007B3127">
        <w:rPr>
          <w:rFonts w:ascii="Times New Roman" w:hAnsi="Times New Roman"/>
          <w:b/>
          <w:sz w:val="28"/>
          <w:szCs w:val="28"/>
          <w:lang w:val="kk-KZ"/>
        </w:rPr>
        <w:t xml:space="preserve"> целей обучения</w:t>
      </w:r>
    </w:p>
    <w:p w:rsidR="007B3127" w:rsidRPr="000A6128" w:rsidRDefault="007B3127" w:rsidP="007B312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6F6D0A" w:rsidRDefault="007B3127" w:rsidP="00115CD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1</w:t>
      </w:r>
      <w:r w:rsidR="00031BC5">
        <w:rPr>
          <w:rFonts w:ascii="Times New Roman" w:eastAsia="Calibri" w:hAnsi="Times New Roman"/>
          <w:sz w:val="28"/>
          <w:szCs w:val="28"/>
          <w:lang w:val="kk-KZ" w:eastAsia="en-US"/>
        </w:rPr>
        <w:t>3</w:t>
      </w:r>
      <w:r w:rsidR="006F6D0A">
        <w:rPr>
          <w:rFonts w:ascii="Times New Roman" w:eastAsia="Calibri" w:hAnsi="Times New Roman"/>
          <w:sz w:val="28"/>
          <w:szCs w:val="28"/>
          <w:lang w:val="kk-KZ" w:eastAsia="en-US"/>
        </w:rPr>
        <w:t xml:space="preserve">. </w:t>
      </w:r>
      <w:r w:rsidR="006F6D0A" w:rsidRPr="006F6D0A">
        <w:rPr>
          <w:rFonts w:ascii="Times New Roman" w:eastAsia="Calibri" w:hAnsi="Times New Roman"/>
          <w:sz w:val="28"/>
          <w:szCs w:val="28"/>
          <w:lang w:val="kk-KZ" w:eastAsia="en-US"/>
        </w:rPr>
        <w:t xml:space="preserve">Цели обучения в программе содержат кодировку. Первое число кода обозначает класс, второе и третье числа – раздел и подраздел программы, </w:t>
      </w:r>
      <w:r w:rsidR="006F6D0A" w:rsidRPr="006F6D0A">
        <w:rPr>
          <w:rFonts w:ascii="Times New Roman" w:eastAsia="Calibri" w:hAnsi="Times New Roman"/>
          <w:sz w:val="28"/>
          <w:szCs w:val="28"/>
          <w:lang w:val="kk-KZ" w:eastAsia="en-US"/>
        </w:rPr>
        <w:lastRenderedPageBreak/>
        <w:t>четвертое число показывает нумерацию учебной цели в данном подразделе. Например, в кодировке 7.2.1.4: «7» – класс, «2.1» – раздел и подраздел, «4» – нумерация учебной цели.</w:t>
      </w:r>
    </w:p>
    <w:p w:rsidR="007B3127" w:rsidRPr="006F6D0A" w:rsidRDefault="007B3127" w:rsidP="00115CD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1</w:t>
      </w:r>
      <w:r w:rsidR="00AD01DB">
        <w:rPr>
          <w:rFonts w:ascii="Times New Roman" w:eastAsia="Calibri" w:hAnsi="Times New Roman"/>
          <w:sz w:val="28"/>
          <w:szCs w:val="28"/>
          <w:lang w:val="kk-KZ" w:eastAsia="en-US"/>
        </w:rPr>
        <w:t>4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  <w:r w:rsidRPr="00EF79C9">
        <w:rPr>
          <w:rFonts w:ascii="Times New Roman" w:hAnsi="Times New Roman"/>
          <w:sz w:val="28"/>
          <w:szCs w:val="28"/>
          <w:lang w:val="kk-KZ"/>
        </w:rPr>
        <w:t xml:space="preserve"> Система целей обучения расписаны по разделам для каждого класса</w:t>
      </w:r>
    </w:p>
    <w:bookmarkEnd w:id="5"/>
    <w:p w:rsidR="005F441E" w:rsidRPr="005B7471" w:rsidRDefault="00944384" w:rsidP="007B312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kk-KZ"/>
        </w:rPr>
        <w:t xml:space="preserve">1) </w:t>
      </w:r>
      <w:r w:rsidR="006E4205">
        <w:rPr>
          <w:rFonts w:ascii="Times New Roman" w:hAnsi="Times New Roman"/>
          <w:sz w:val="28"/>
          <w:szCs w:val="24"/>
          <w:lang w:val="kk-KZ"/>
        </w:rPr>
        <w:t>М</w:t>
      </w:r>
      <w:proofErr w:type="spellStart"/>
      <w:r w:rsidR="005F441E" w:rsidRPr="00BB26DC">
        <w:rPr>
          <w:rFonts w:ascii="Times New Roman" w:hAnsi="Times New Roman"/>
          <w:sz w:val="28"/>
          <w:szCs w:val="24"/>
        </w:rPr>
        <w:t>ногообразие</w:t>
      </w:r>
      <w:proofErr w:type="spellEnd"/>
      <w:r w:rsidR="005F441E" w:rsidRPr="00BB26DC">
        <w:rPr>
          <w:rFonts w:ascii="Times New Roman" w:hAnsi="Times New Roman"/>
          <w:sz w:val="28"/>
          <w:szCs w:val="24"/>
        </w:rPr>
        <w:t>, структура и функции живых организмов</w:t>
      </w:r>
    </w:p>
    <w:p w:rsidR="00BB26DC" w:rsidRPr="00BB26DC" w:rsidRDefault="00BB26DC" w:rsidP="000F55F2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4"/>
          <w:lang w:val="kk-KZ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809"/>
        <w:gridCol w:w="2269"/>
        <w:gridCol w:w="2977"/>
        <w:gridCol w:w="2692"/>
      </w:tblGrid>
      <w:tr w:rsidR="006E4205" w:rsidRPr="00A00523" w:rsidTr="006E4205">
        <w:tc>
          <w:tcPr>
            <w:tcW w:w="5000" w:type="pct"/>
            <w:gridSpan w:val="4"/>
          </w:tcPr>
          <w:p w:rsidR="006E4205" w:rsidRPr="00A00523" w:rsidRDefault="006E4205" w:rsidP="00AA6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Обучающийся дол</w:t>
            </w:r>
            <w:r w:rsidR="00AA6A1D">
              <w:rPr>
                <w:rFonts w:ascii="Times New Roman" w:hAnsi="Times New Roman"/>
                <w:sz w:val="24"/>
                <w:szCs w:val="24"/>
                <w:lang w:val="kk-KZ"/>
              </w:rPr>
              <w:t>жны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6E4205" w:rsidRPr="00A00523" w:rsidTr="005F441E">
        <w:tc>
          <w:tcPr>
            <w:tcW w:w="928" w:type="pct"/>
          </w:tcPr>
          <w:p w:rsidR="006E4205" w:rsidRPr="00A00523" w:rsidRDefault="006E4205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64" w:type="pct"/>
          </w:tcPr>
          <w:p w:rsidR="006E4205" w:rsidRPr="00A00523" w:rsidRDefault="006E4205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27" w:type="pct"/>
          </w:tcPr>
          <w:p w:rsidR="006E4205" w:rsidRPr="00A00523" w:rsidRDefault="006E4205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381" w:type="pct"/>
          </w:tcPr>
          <w:p w:rsidR="006E4205" w:rsidRPr="00A00523" w:rsidRDefault="006E4205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B21857" w:rsidRPr="00A00523" w:rsidTr="00B21857">
        <w:trPr>
          <w:trHeight w:val="1822"/>
        </w:trPr>
        <w:tc>
          <w:tcPr>
            <w:tcW w:w="928" w:type="pct"/>
            <w:vMerge w:val="restart"/>
          </w:tcPr>
          <w:p w:rsidR="00B21857" w:rsidRPr="00A00523" w:rsidRDefault="00B21857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Разнообразие живых организмов</w:t>
            </w:r>
          </w:p>
        </w:tc>
        <w:tc>
          <w:tcPr>
            <w:tcW w:w="1164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7.1.1.1 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 значение систематики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8.1.1.1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отличительные признаки растений на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водорослей, мхов, папоротников,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голосемен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 покрытосеменных растений</w:t>
            </w:r>
          </w:p>
        </w:tc>
        <w:tc>
          <w:tcPr>
            <w:tcW w:w="1381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9.1.1.1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обосновывать бинарную номенклатуру при описании различных видов </w:t>
            </w: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7.1.1.2 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систематическое положение живых организмов</w:t>
            </w:r>
          </w:p>
        </w:tc>
        <w:tc>
          <w:tcPr>
            <w:tcW w:w="1527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8.1.1.2 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отличительные признаки грибов</w:t>
            </w:r>
          </w:p>
        </w:tc>
        <w:tc>
          <w:tcPr>
            <w:tcW w:w="1381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9.1.1.2</w:t>
            </w:r>
          </w:p>
          <w:p w:rsidR="00D76839" w:rsidRPr="00A00523" w:rsidRDefault="00D76839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распознавать по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отли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чительным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признакам виды растений и животных </w:t>
            </w:r>
          </w:p>
        </w:tc>
      </w:tr>
      <w:tr w:rsidR="00D76839" w:rsidRPr="00A00523" w:rsidTr="005F441E">
        <w:trPr>
          <w:trHeight w:val="862"/>
        </w:trPr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7.1.1.3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отличи</w:t>
            </w:r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тельные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признаки беспозвоночных и позвоночных животных</w:t>
            </w:r>
          </w:p>
        </w:tc>
        <w:tc>
          <w:tcPr>
            <w:tcW w:w="1527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8.1.1.3 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распознавать по отличительным признакам классы </w:t>
            </w:r>
            <w:r w:rsidRPr="00A00523" w:rsidDel="0066628A">
              <w:rPr>
                <w:rFonts w:ascii="Times New Roman" w:hAnsi="Times New Roman"/>
                <w:sz w:val="24"/>
                <w:szCs w:val="24"/>
              </w:rPr>
              <w:t>однодольных и двудольных растений</w:t>
            </w:r>
          </w:p>
        </w:tc>
        <w:tc>
          <w:tcPr>
            <w:tcW w:w="1381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115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7.1.1.4 использовать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прос</w:t>
            </w:r>
            <w:proofErr w:type="spellEnd"/>
            <w:r w:rsidR="00115CD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тые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дихотомичес</w:t>
            </w:r>
            <w:proofErr w:type="spellEnd"/>
            <w:r w:rsidR="00115CD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кие ключи к определённым организмам</w:t>
            </w:r>
          </w:p>
        </w:tc>
        <w:tc>
          <w:tcPr>
            <w:tcW w:w="1527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8.1.1.4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распознавать по отличительным признакам классы членистоногих и хордовых животных</w:t>
            </w:r>
          </w:p>
        </w:tc>
        <w:tc>
          <w:tcPr>
            <w:tcW w:w="1381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57" w:rsidRPr="00A00523" w:rsidTr="00B21857">
        <w:trPr>
          <w:trHeight w:val="1973"/>
        </w:trPr>
        <w:tc>
          <w:tcPr>
            <w:tcW w:w="928" w:type="pct"/>
            <w:vMerge w:val="restart"/>
          </w:tcPr>
          <w:p w:rsidR="00B21857" w:rsidRPr="00A00523" w:rsidRDefault="00B21857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1164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eastAsia="Calibri" w:hAnsi="Times New Roman"/>
                <w:sz w:val="24"/>
                <w:szCs w:val="24"/>
              </w:rPr>
              <w:t xml:space="preserve">7.1.2.1 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eastAsia="Calibri" w:hAnsi="Times New Roman"/>
                <w:sz w:val="24"/>
                <w:szCs w:val="24"/>
              </w:rPr>
              <w:t xml:space="preserve">описывать </w:t>
            </w:r>
            <w:proofErr w:type="spellStart"/>
            <w:proofErr w:type="gramStart"/>
            <w:r w:rsidRPr="00A00523">
              <w:rPr>
                <w:rFonts w:ascii="Times New Roman" w:eastAsia="Calibri" w:hAnsi="Times New Roman"/>
                <w:sz w:val="24"/>
                <w:szCs w:val="24"/>
              </w:rPr>
              <w:t>внутрен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eastAsia="Calibri" w:hAnsi="Times New Roman"/>
                <w:sz w:val="24"/>
                <w:szCs w:val="24"/>
              </w:rPr>
              <w:t>нее</w:t>
            </w:r>
            <w:proofErr w:type="gramEnd"/>
            <w:r w:rsidRPr="00A00523">
              <w:rPr>
                <w:rFonts w:ascii="Times New Roman" w:eastAsia="Calibri" w:hAnsi="Times New Roman"/>
                <w:sz w:val="24"/>
                <w:szCs w:val="24"/>
              </w:rPr>
              <w:t xml:space="preserve"> строение листа и объяснять </w:t>
            </w:r>
            <w:proofErr w:type="spellStart"/>
            <w:r w:rsidRPr="00A00523">
              <w:rPr>
                <w:rFonts w:ascii="Times New Roman" w:eastAsia="Calibri" w:hAnsi="Times New Roman"/>
                <w:sz w:val="24"/>
                <w:szCs w:val="24"/>
              </w:rPr>
              <w:t>взаи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eastAsia="Calibri" w:hAnsi="Times New Roman"/>
                <w:sz w:val="24"/>
                <w:szCs w:val="24"/>
              </w:rPr>
              <w:t>мосвязь</w:t>
            </w:r>
            <w:proofErr w:type="spellEnd"/>
            <w:r w:rsidRPr="00A00523">
              <w:rPr>
                <w:rFonts w:ascii="Times New Roman" w:eastAsia="Calibri" w:hAnsi="Times New Roman"/>
                <w:sz w:val="24"/>
                <w:szCs w:val="24"/>
              </w:rPr>
              <w:t xml:space="preserve"> между строением и функцией</w:t>
            </w:r>
          </w:p>
        </w:tc>
        <w:tc>
          <w:tcPr>
            <w:tcW w:w="1527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8.1.2.1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сравнивать строение пищеварительной системы 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беспозвоночных (дождевой червь), жвачных животных (корова) и человека</w:t>
            </w:r>
          </w:p>
        </w:tc>
        <w:tc>
          <w:tcPr>
            <w:tcW w:w="1381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9.1.2.1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в деталях процессы переваривания, ассимиляции, всасывания и выделения </w:t>
            </w: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eastAsia="Calibri" w:hAnsi="Times New Roman"/>
                <w:sz w:val="24"/>
                <w:szCs w:val="24"/>
              </w:rPr>
              <w:t xml:space="preserve">7.1.2.2 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00523">
              <w:rPr>
                <w:rFonts w:ascii="Times New Roman" w:eastAsia="Calibri" w:hAnsi="Times New Roman"/>
                <w:sz w:val="24"/>
                <w:szCs w:val="24"/>
              </w:rPr>
              <w:t>исследовать условия, необходимые для процесса фотосинтеза</w:t>
            </w: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8.1.2.2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взаимосвязь строения различных типов зубов с их функциями, правила ухода за зубами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9.1.2.2 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связь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между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органичес</w:t>
            </w:r>
            <w:proofErr w:type="spellEnd"/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ким веществом и соответствующим ферментом в процессе переваривания пищи</w:t>
            </w: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8.1.2.3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взаимосвязь структуры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пищеваритель</w:t>
            </w:r>
            <w:proofErr w:type="spellEnd"/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системы человека с ее функциями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9.1.2.3 </w:t>
            </w:r>
          </w:p>
          <w:p w:rsidR="00D76839" w:rsidRPr="00115CD0" w:rsidRDefault="00D76839" w:rsidP="00115CD0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влияние различных условий (температура,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p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) на </w:t>
            </w:r>
            <w:r w:rsidRPr="003B6372">
              <w:rPr>
                <w:rFonts w:ascii="Times New Roman" w:hAnsi="Times New Roman"/>
                <w:sz w:val="24"/>
                <w:szCs w:val="24"/>
              </w:rPr>
              <w:t xml:space="preserve">активность </w:t>
            </w:r>
            <w:proofErr w:type="spellStart"/>
            <w:r w:rsidRPr="003B6372">
              <w:rPr>
                <w:rFonts w:ascii="Times New Roman" w:hAnsi="Times New Roman"/>
                <w:sz w:val="24"/>
                <w:szCs w:val="24"/>
              </w:rPr>
              <w:t>ферменто</w:t>
            </w:r>
            <w:proofErr w:type="spellEnd"/>
            <w:r w:rsidR="00115CD0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8.1.2.4</w:t>
            </w:r>
          </w:p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выявлять причины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болез</w:t>
            </w:r>
            <w:proofErr w:type="spellEnd"/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ней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пищеварительного тракта</w:t>
            </w:r>
            <w:r w:rsidRPr="00A005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пищевых отравлений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9.1.2.4 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процесс эмульгирования жиров под действием желчи </w:t>
            </w: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8.1.2.5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значение витаминов в организме человека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8.1.2.6 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составлять список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продук</w:t>
            </w:r>
            <w:proofErr w:type="spellEnd"/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питания со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значитель</w:t>
            </w:r>
            <w:proofErr w:type="spellEnd"/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содержанием витаминов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8.1.2.7 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определять наличие витамина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в продуктах питания 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21857" w:rsidRPr="00A00523" w:rsidTr="004D6A99">
        <w:trPr>
          <w:trHeight w:val="1303"/>
        </w:trPr>
        <w:tc>
          <w:tcPr>
            <w:tcW w:w="928" w:type="pct"/>
            <w:vMerge w:val="restart"/>
          </w:tcPr>
          <w:p w:rsidR="00B21857" w:rsidRPr="00A00523" w:rsidRDefault="00B21857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1164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7.1.3.1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значение транспорта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пита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тельных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веществ в живых организмах</w:t>
            </w:r>
          </w:p>
        </w:tc>
        <w:tc>
          <w:tcPr>
            <w:tcW w:w="1527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8.1.3.1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состав и функции крови </w:t>
            </w:r>
          </w:p>
        </w:tc>
        <w:tc>
          <w:tcPr>
            <w:tcW w:w="1381" w:type="pct"/>
          </w:tcPr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9.1.3.1 </w:t>
            </w:r>
          </w:p>
          <w:p w:rsidR="00B21857" w:rsidRPr="00A00523" w:rsidRDefault="00B21857" w:rsidP="00B21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сравнивать пассивный и активный транспорт</w:t>
            </w:r>
          </w:p>
        </w:tc>
      </w:tr>
      <w:tr w:rsidR="00D76839" w:rsidRPr="00A00523" w:rsidTr="005F441E">
        <w:tc>
          <w:tcPr>
            <w:tcW w:w="928" w:type="pct"/>
            <w:vMerge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A00523" w:rsidRDefault="00D76839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7.1.3.2 распознавать органы, участвующие в транспорте веществ у растений</w:t>
            </w:r>
          </w:p>
        </w:tc>
        <w:tc>
          <w:tcPr>
            <w:tcW w:w="1527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8.1.3.2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особенности строения форменных элементов крови различных организмов по готовым микропрепаратам</w:t>
            </w:r>
          </w:p>
        </w:tc>
        <w:tc>
          <w:tcPr>
            <w:tcW w:w="1381" w:type="pct"/>
          </w:tcPr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9.1.3.2</w:t>
            </w:r>
          </w:p>
          <w:p w:rsidR="00D76839" w:rsidRPr="00A00523" w:rsidRDefault="00D7683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объяснить сущность процесса транспирации у растений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7.1.3.3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внутреннее строение стебля и корня</w:t>
            </w:r>
          </w:p>
        </w:tc>
        <w:tc>
          <w:tcPr>
            <w:tcW w:w="1527" w:type="pct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8.1.3.3 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охарактеризовывать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функции различных типов лейкоцитов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9.1.3.3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внешние и внутренние факторы, влияющие на процесс транспирации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7.1.3.4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связь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строения стебля и корня с их функциями</w:t>
            </w:r>
          </w:p>
        </w:tc>
        <w:tc>
          <w:tcPr>
            <w:tcW w:w="1527" w:type="pct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8.1.3.4 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сравнивать гуморальный и клеточный иммунитет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7.1.3.5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сравнивать строение элементов ксилемы и флоэмы </w:t>
            </w:r>
          </w:p>
        </w:tc>
        <w:tc>
          <w:tcPr>
            <w:tcW w:w="1527" w:type="pct"/>
            <w:shd w:val="clear" w:color="auto" w:fill="auto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8.1.3.5 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лимфатичес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кую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систему и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связь между кровью, тканевой жидкостью и лимфой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9.1.3.4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знать перемещение веществ по флоэме в зависимости от внешних факторов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7.1.3.6 распознавать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ны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>, участвующие в транспорте веществ у животных</w:t>
            </w:r>
          </w:p>
        </w:tc>
        <w:tc>
          <w:tcPr>
            <w:tcW w:w="1527" w:type="pct"/>
            <w:shd w:val="clear" w:color="auto" w:fill="auto"/>
          </w:tcPr>
          <w:p w:rsidR="003B6372" w:rsidRPr="00A00523" w:rsidRDefault="003B6372" w:rsidP="00C902E8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8.1.3.6 </w:t>
            </w:r>
          </w:p>
          <w:p w:rsidR="003B6372" w:rsidRPr="00A00523" w:rsidRDefault="003B6372" w:rsidP="00C902E8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оценивать роль вакцинации в профилактике заболеваний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:rsidR="003B6372" w:rsidRPr="00A00523" w:rsidRDefault="003B6372" w:rsidP="00C902E8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8.1.3.7</w:t>
            </w:r>
          </w:p>
          <w:p w:rsidR="003B6372" w:rsidRPr="00A00523" w:rsidRDefault="003B6372" w:rsidP="00C902E8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механизм </w:t>
            </w:r>
            <w:r w:rsidRPr="00A005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агглютинации и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резус-конфликта</w:t>
            </w:r>
            <w:proofErr w:type="gramEnd"/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8.1.3.8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строение сердца и кровеносных сосудов у животных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8.1.3.9 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связь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между структурами стенок сосудов и их функциями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8.1.3.10 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типы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кровенос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системы животных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8.1.3.11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влияние физических упражнений на работу сердца и его восстановление 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8.1.3.12 </w:t>
            </w:r>
          </w:p>
          <w:p w:rsidR="003B6372" w:rsidRPr="00A00523" w:rsidRDefault="003B6372" w:rsidP="00C90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причины и симптомы</w:t>
            </w:r>
            <w:r w:rsidRPr="00A0052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болезней кровеносной системы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A99" w:rsidRPr="00A00523" w:rsidTr="004D6A99">
        <w:trPr>
          <w:trHeight w:val="1763"/>
        </w:trPr>
        <w:tc>
          <w:tcPr>
            <w:tcW w:w="928" w:type="pct"/>
            <w:vMerge w:val="restart"/>
          </w:tcPr>
          <w:p w:rsidR="004D6A99" w:rsidRPr="00A00523" w:rsidRDefault="004D6A9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164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7.1.4.1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значение дыхания для живых организмов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8.1.4.1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pacing w:val="-7"/>
                <w:sz w:val="24"/>
                <w:szCs w:val="24"/>
              </w:rPr>
              <w:t>описывать механизмы газообмена в легких и тканях</w:t>
            </w:r>
          </w:p>
        </w:tc>
        <w:tc>
          <w:tcPr>
            <w:tcW w:w="1381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9.1.4.1 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сравнивать процессы аэробного и анаэробного дыхания, используя уравнение химической реакции процесса дыхания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7.1.4.2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различать анаэробное и аэробное типы дыхания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8.1.4.2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A0052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механизм вдоха и выдоха 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9.1.4.2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  <w:lang w:val="kk-KZ"/>
              </w:rPr>
              <w:t>понимать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связь между утомлением мышц и процессами аэробного и анаэробного дыхания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7.1.4.3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дыхание у растений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8.1.4.3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pacing w:val="-7"/>
                <w:sz w:val="24"/>
                <w:szCs w:val="24"/>
              </w:rPr>
              <w:t>определять жизненный объем легких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A0052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минутный объем дыхания в состоянии покоя и при физической нагрузке</w:t>
            </w:r>
          </w:p>
        </w:tc>
        <w:tc>
          <w:tcPr>
            <w:tcW w:w="1381" w:type="pct"/>
            <w:shd w:val="clear" w:color="auto" w:fill="auto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7.1.4.4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сравнивать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строе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органов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дыха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беспозвоноч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 позвоночных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7.1.4.5</w:t>
            </w:r>
          </w:p>
          <w:p w:rsidR="003B6372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изучать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особеннос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строения органов дыхания у человека </w:t>
            </w:r>
          </w:p>
          <w:p w:rsidR="000A6128" w:rsidRPr="00A00523" w:rsidRDefault="000A6128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7.1.4.6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причины и меры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профилак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тики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заболеваний органов дыхания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A99" w:rsidRPr="00A00523" w:rsidTr="004D6A99">
        <w:trPr>
          <w:trHeight w:val="1278"/>
        </w:trPr>
        <w:tc>
          <w:tcPr>
            <w:tcW w:w="928" w:type="pct"/>
            <w:vMerge w:val="restart"/>
          </w:tcPr>
          <w:p w:rsidR="004D6A99" w:rsidRPr="00A00523" w:rsidRDefault="004D6A9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1164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7.1.5.1 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 значение выделения в жизнедеятельности организмов</w:t>
            </w:r>
          </w:p>
        </w:tc>
        <w:tc>
          <w:tcPr>
            <w:tcW w:w="1527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8.1.5.1 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строение и функции органов мочевыделительной системы человека</w:t>
            </w:r>
          </w:p>
        </w:tc>
        <w:tc>
          <w:tcPr>
            <w:tcW w:w="1381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9.1.5.1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строение и функцию нефрона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7.1.5.2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особенности выделения у растений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8.1.5.2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распознавать структурные компоненты почки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9.1.5.2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процессы фильтрации и образования мочи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7.1.5.3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сравнивать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строе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выделительной системы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беспозво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ночных и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позвоноч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животных 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8.1.5.3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структуру кожи и ее роль в процессе выделения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9.1.5.3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факторы, влияющие на работу почек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8.1.5.4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 меры профилактики кожных заболеваний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9.1.5.4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меры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профи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лактики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болезней почек и мочевыделительной системы 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9.1.5.5 </w:t>
            </w:r>
          </w:p>
          <w:p w:rsidR="003B6372" w:rsidRPr="00A00523" w:rsidRDefault="003B6372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устанавливать связь между средой обитания и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конечными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продукта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ми обмена у различных организмов</w:t>
            </w:r>
          </w:p>
        </w:tc>
      </w:tr>
      <w:tr w:rsidR="004D6A99" w:rsidRPr="00A00523" w:rsidTr="004D6A99">
        <w:trPr>
          <w:trHeight w:val="1839"/>
        </w:trPr>
        <w:tc>
          <w:tcPr>
            <w:tcW w:w="928" w:type="pct"/>
            <w:vMerge w:val="restart"/>
          </w:tcPr>
          <w:p w:rsidR="004D6A99" w:rsidRPr="00A00523" w:rsidRDefault="004D6A9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1164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7.1.6.1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 объяснять причины движений живых организмов (тропизмы, таксисы)</w:t>
            </w:r>
          </w:p>
        </w:tc>
        <w:tc>
          <w:tcPr>
            <w:tcW w:w="1527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8.1.6.1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функции опорно-двигательной системы</w:t>
            </w:r>
          </w:p>
        </w:tc>
        <w:tc>
          <w:tcPr>
            <w:tcW w:w="1381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9.1.6.1 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максимальное мышечное усилие и силовую выносливость мышц руки 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7.1.6.2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 влияние света на развитие растений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8.1.6.2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изучать </w:t>
            </w:r>
            <w:r w:rsidRPr="00A00523">
              <w:rPr>
                <w:rFonts w:ascii="Times New Roman" w:hAnsi="Times New Roman"/>
                <w:sz w:val="24"/>
                <w:szCs w:val="24"/>
                <w:lang w:val="kk-KZ"/>
              </w:rPr>
              <w:t>химический сос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A005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тав, </w:t>
            </w:r>
            <w:r w:rsidRPr="00A00523">
              <w:rPr>
                <w:rFonts w:ascii="Times New Roman" w:hAnsi="Times New Roman"/>
                <w:sz w:val="24"/>
                <w:szCs w:val="24"/>
              </w:rPr>
              <w:t>макр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микроскопи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строение кости 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9.1.6.2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зависи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мость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работы мышц от частоты сокращений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7.1.6.3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роль фотопериодизма у растений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8.1.6.3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сравнивать типы соединений костей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7.1.6.4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сравнивать органы движения у беспозвоночных и позвоночных 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8.1.6.4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устанавливать связь строения различных типов и функций суставов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rPr>
          <w:trHeight w:val="288"/>
        </w:trPr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8.1.6.5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строение и функции мышечной ткани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8.1.6.6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изучать строение и виды мышц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8.1.6.7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называть последствия гиподинамии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8.1.6.8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выявлять причины нарушения осанки и развития плоскостопия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A99" w:rsidRPr="00A00523" w:rsidTr="004D6A99">
        <w:trPr>
          <w:trHeight w:val="1295"/>
        </w:trPr>
        <w:tc>
          <w:tcPr>
            <w:tcW w:w="928" w:type="pct"/>
            <w:vMerge w:val="restart"/>
          </w:tcPr>
          <w:p w:rsidR="004D6A99" w:rsidRPr="00A00523" w:rsidRDefault="004D6A99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Координация и регуляция</w:t>
            </w:r>
          </w:p>
        </w:tc>
        <w:tc>
          <w:tcPr>
            <w:tcW w:w="1164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7.1.7.1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сравнивать типы нервной системы животных</w:t>
            </w:r>
          </w:p>
        </w:tc>
        <w:tc>
          <w:tcPr>
            <w:tcW w:w="1527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8.1.7.1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особенности зрительного восприятия и описывать правила ухода за зрением </w:t>
            </w:r>
          </w:p>
        </w:tc>
        <w:tc>
          <w:tcPr>
            <w:tcW w:w="1381" w:type="pct"/>
          </w:tcPr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9.1.7.1 </w:t>
            </w:r>
          </w:p>
          <w:p w:rsidR="004D6A99" w:rsidRPr="00A00523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устанавливать взаимосвязь между строением и функцией нервной клетки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7.1.7.2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называть функции нервной системы и ее структурных компонентов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8.1.7.2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особенности слухового восприятия и описывать правила ухода за слухом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9.1.7.2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анализировать функции нервной ткани и ее структурных компонентов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7.1.7.3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определять структурные компоненты нервной клетки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8.1.7.3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сопоставлять структуру зрительного и слухового рецепторов с их функциями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9.1.7.3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возникновение и проведение нервного импульса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7.1.7.4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сравнивать </w:t>
            </w:r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строе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 функции отделов центральной нервной системы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8.1.7.4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давать определение понятию «гомеостаз» 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9.1.7.4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механизм нейрогуморальной регуляции 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7.1.7.5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исследовать рефлекторную дугу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8.1.7.5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определять расположение эндокринных, экзокринных и смешанных желез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9.1.7.5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 механизм поддержания постоянства внутренней среды организма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7.1.7.6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рефлекторную природу поведения 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8.1.7.6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объяснять основные функции желез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9.1.7.6</w:t>
            </w:r>
            <w:r w:rsidRPr="00A005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анализировать влияние ростовых веществ на жизнедеятельность растений</w:t>
            </w: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7.1.7.7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функции вегетативной нервной системы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8.1.7.7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описывать заболевания, вызванные нарушением функции поджелудочной или щитовидной железы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7.1.7.8 </w:t>
            </w:r>
          </w:p>
          <w:p w:rsidR="003B6372" w:rsidRPr="00A00523" w:rsidRDefault="003B6372" w:rsidP="003B6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значение </w:t>
            </w:r>
            <w:r w:rsidRPr="00A00523">
              <w:rPr>
                <w:rFonts w:ascii="Times New Roman" w:hAnsi="Times New Roman"/>
                <w:sz w:val="24"/>
                <w:szCs w:val="24"/>
              </w:rPr>
              <w:lastRenderedPageBreak/>
              <w:t>сна для восстановления жизнедеятельности и отдыха организма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8.1.7.8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исследовать кожную </w:t>
            </w:r>
            <w:r w:rsidRPr="00A00523">
              <w:rPr>
                <w:rFonts w:ascii="Times New Roman" w:hAnsi="Times New Roman"/>
                <w:sz w:val="24"/>
                <w:szCs w:val="24"/>
              </w:rPr>
              <w:lastRenderedPageBreak/>
              <w:t>чувствительность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7.1.7.9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spellStart"/>
            <w:proofErr w:type="gramStart"/>
            <w:r w:rsidRPr="00A00523">
              <w:rPr>
                <w:rFonts w:ascii="Times New Roman" w:hAnsi="Times New Roman"/>
                <w:sz w:val="24"/>
                <w:szCs w:val="24"/>
              </w:rPr>
              <w:t>принци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пы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сохранения хорошего психи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ческого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здоровья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>8.1.7.9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описывать роль кожи в поддержании постоянной температуры теплокровных животных</w:t>
            </w: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372" w:rsidRPr="00A00523" w:rsidTr="005F441E">
        <w:tc>
          <w:tcPr>
            <w:tcW w:w="928" w:type="pct"/>
            <w:vMerge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7.1.7.10 </w:t>
            </w:r>
          </w:p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523">
              <w:rPr>
                <w:rFonts w:ascii="Times New Roman" w:hAnsi="Times New Roman"/>
                <w:sz w:val="24"/>
                <w:szCs w:val="24"/>
              </w:rPr>
              <w:t xml:space="preserve">объяснять последствия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алкоголя, куре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A00523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A00523">
              <w:rPr>
                <w:rFonts w:ascii="Times New Roman" w:hAnsi="Times New Roman"/>
                <w:sz w:val="24"/>
                <w:szCs w:val="24"/>
              </w:rPr>
              <w:t xml:space="preserve"> и других наркотических веществ на нервную систему</w:t>
            </w:r>
          </w:p>
        </w:tc>
        <w:tc>
          <w:tcPr>
            <w:tcW w:w="1527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3B6372" w:rsidRPr="00A00523" w:rsidRDefault="003B6372" w:rsidP="00A00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441E" w:rsidRPr="007B3127" w:rsidRDefault="005F441E" w:rsidP="00940F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26DC">
        <w:rPr>
          <w:rFonts w:ascii="Times New Roman" w:hAnsi="Times New Roman"/>
          <w:sz w:val="28"/>
          <w:szCs w:val="28"/>
        </w:rPr>
        <w:t>2</w:t>
      </w:r>
      <w:r w:rsidR="00BB26DC">
        <w:rPr>
          <w:rFonts w:ascii="Times New Roman" w:hAnsi="Times New Roman"/>
          <w:sz w:val="28"/>
          <w:szCs w:val="28"/>
          <w:lang w:val="kk-KZ"/>
        </w:rPr>
        <w:t>)</w:t>
      </w:r>
      <w:r w:rsidRPr="00BB26DC">
        <w:rPr>
          <w:rFonts w:ascii="Times New Roman" w:hAnsi="Times New Roman"/>
          <w:sz w:val="28"/>
          <w:szCs w:val="28"/>
        </w:rPr>
        <w:t xml:space="preserve"> </w:t>
      </w:r>
      <w:r w:rsidR="00944384">
        <w:rPr>
          <w:rFonts w:ascii="Times New Roman" w:hAnsi="Times New Roman"/>
          <w:sz w:val="28"/>
          <w:szCs w:val="28"/>
        </w:rPr>
        <w:t>Р</w:t>
      </w:r>
      <w:r w:rsidRPr="00BB26DC">
        <w:rPr>
          <w:rFonts w:ascii="Times New Roman" w:hAnsi="Times New Roman"/>
          <w:sz w:val="28"/>
          <w:szCs w:val="28"/>
        </w:rPr>
        <w:t>азмножение, наследственность, изменчивость, эволюционное развитие</w:t>
      </w:r>
    </w:p>
    <w:p w:rsidR="00BB26DC" w:rsidRPr="00BB26DC" w:rsidRDefault="00BB26DC" w:rsidP="00940F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69"/>
        <w:gridCol w:w="2975"/>
        <w:gridCol w:w="2694"/>
      </w:tblGrid>
      <w:tr w:rsidR="006F6D0A" w:rsidRPr="00410B7D" w:rsidTr="00EB7912">
        <w:tc>
          <w:tcPr>
            <w:tcW w:w="928" w:type="pct"/>
          </w:tcPr>
          <w:p w:rsidR="006F6D0A" w:rsidRPr="00410B7D" w:rsidRDefault="006F6D0A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1164" w:type="pct"/>
          </w:tcPr>
          <w:p w:rsidR="006F6D0A" w:rsidRPr="00410B7D" w:rsidRDefault="006F6D0A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26" w:type="pct"/>
          </w:tcPr>
          <w:p w:rsidR="006F6D0A" w:rsidRPr="00410B7D" w:rsidRDefault="006F6D0A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382" w:type="pct"/>
          </w:tcPr>
          <w:p w:rsidR="006F6D0A" w:rsidRPr="00410B7D" w:rsidRDefault="006F6D0A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4D6A99" w:rsidRPr="00410B7D" w:rsidTr="004D6A99">
        <w:trPr>
          <w:trHeight w:val="1202"/>
        </w:trPr>
        <w:tc>
          <w:tcPr>
            <w:tcW w:w="928" w:type="pct"/>
            <w:vMerge w:val="restart"/>
          </w:tcPr>
          <w:p w:rsidR="004D6A99" w:rsidRPr="00410B7D" w:rsidRDefault="004D6A9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Размножение</w:t>
            </w:r>
          </w:p>
        </w:tc>
        <w:tc>
          <w:tcPr>
            <w:tcW w:w="1164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7.2.1.1 </w:t>
            </w:r>
          </w:p>
          <w:p w:rsidR="004D6A99" w:rsidRPr="004D6A99" w:rsidRDefault="004D6A99" w:rsidP="004D6A99">
            <w:pPr>
              <w:pStyle w:val="af5"/>
              <w:spacing w:before="0" w:beforeAutospacing="0" w:after="0" w:afterAutospacing="0"/>
              <w:rPr>
                <w:bCs/>
                <w:lang w:val="ru-RU"/>
              </w:rPr>
            </w:pPr>
            <w:r w:rsidRPr="00410B7D">
              <w:rPr>
                <w:lang w:val="ru-RU"/>
              </w:rPr>
              <w:t>описывать бесполое и половое размножени</w:t>
            </w:r>
            <w:r>
              <w:rPr>
                <w:lang w:val="ru-RU"/>
              </w:rPr>
              <w:t>е</w:t>
            </w:r>
            <w:r w:rsidRPr="00410B7D">
              <w:rPr>
                <w:lang w:val="ru-RU"/>
              </w:rPr>
              <w:t xml:space="preserve"> у растений</w:t>
            </w:r>
          </w:p>
        </w:tc>
        <w:tc>
          <w:tcPr>
            <w:tcW w:w="1526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kk-KZ"/>
              </w:rPr>
            </w:pPr>
            <w:r w:rsidRPr="00410B7D">
              <w:t>8.2.1.1</w:t>
            </w:r>
          </w:p>
          <w:p w:rsidR="004D6A99" w:rsidRPr="00410B7D" w:rsidRDefault="004D6A99" w:rsidP="004D6A99">
            <w:pPr>
              <w:pStyle w:val="af5"/>
              <w:spacing w:before="0" w:beforeAutospacing="0" w:after="0" w:afterAutospacing="0"/>
            </w:pPr>
            <w:proofErr w:type="spellStart"/>
            <w:r w:rsidRPr="00410B7D">
              <w:t>сравнивать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способы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размножения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животных</w:t>
            </w:r>
            <w:proofErr w:type="spellEnd"/>
          </w:p>
          <w:p w:rsidR="004D6A99" w:rsidRPr="00410B7D" w:rsidRDefault="004D6A99" w:rsidP="004D6A99">
            <w:pPr>
              <w:pStyle w:val="af5"/>
              <w:spacing w:before="0" w:beforeAutospacing="0" w:after="0" w:afterAutospacing="0"/>
            </w:pPr>
          </w:p>
        </w:tc>
        <w:tc>
          <w:tcPr>
            <w:tcW w:w="1382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kk-KZ"/>
              </w:rPr>
            </w:pPr>
            <w:r w:rsidRPr="00410B7D">
              <w:t xml:space="preserve">9.2.1.1 </w:t>
            </w:r>
          </w:p>
          <w:p w:rsidR="004D6A99" w:rsidRPr="00C05325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C05325">
              <w:rPr>
                <w:lang w:val="ru-RU"/>
              </w:rPr>
              <w:t xml:space="preserve">описывать строение половой системы человека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41E" w:rsidRPr="00410B7D" w:rsidTr="00EB7912">
        <w:tc>
          <w:tcPr>
            <w:tcW w:w="928" w:type="pct"/>
            <w:vMerge/>
          </w:tcPr>
          <w:p w:rsidR="005F441E" w:rsidRPr="00410B7D" w:rsidRDefault="005F441E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7.2.1.2 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сравнивать способы вегетативного размножения у растений </w:t>
            </w:r>
          </w:p>
        </w:tc>
        <w:tc>
          <w:tcPr>
            <w:tcW w:w="1526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8.2.1.2 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объяснить особенности полового (гаметофит) и бесполого (спорофит) поколения на примере мхов и папоротников </w:t>
            </w:r>
          </w:p>
        </w:tc>
        <w:tc>
          <w:tcPr>
            <w:tcW w:w="1382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9.2.1.2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 исследовать особенности строения мужских и женских половых клеток</w:t>
            </w:r>
          </w:p>
        </w:tc>
      </w:tr>
      <w:tr w:rsidR="005F441E" w:rsidRPr="00410B7D" w:rsidTr="00EB7912">
        <w:tc>
          <w:tcPr>
            <w:tcW w:w="928" w:type="pct"/>
            <w:vMerge/>
          </w:tcPr>
          <w:p w:rsidR="005F441E" w:rsidRPr="00410B7D" w:rsidRDefault="005F441E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7.2.1.3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опис</w:t>
            </w:r>
            <w:r w:rsidR="00944384">
              <w:rPr>
                <w:lang w:val="ru-RU"/>
              </w:rPr>
              <w:t>ыв</w:t>
            </w:r>
            <w:r w:rsidRPr="00410B7D">
              <w:rPr>
                <w:lang w:val="ru-RU"/>
              </w:rPr>
              <w:t xml:space="preserve">ать относительные преимущества перекрестного опыления и самоопыления </w:t>
            </w:r>
          </w:p>
        </w:tc>
        <w:tc>
          <w:tcPr>
            <w:tcW w:w="1526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8.2.1.3 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объяснять особенности жизненного цикла голосеменных и покрытосеменных растений </w:t>
            </w:r>
          </w:p>
        </w:tc>
        <w:tc>
          <w:tcPr>
            <w:tcW w:w="1382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9.2.1.3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описывать развитие вторичных половых признаков в период полового созревания </w:t>
            </w:r>
          </w:p>
        </w:tc>
      </w:tr>
      <w:tr w:rsidR="005F441E" w:rsidRPr="00410B7D" w:rsidTr="00EB7912">
        <w:trPr>
          <w:trHeight w:val="689"/>
        </w:trPr>
        <w:tc>
          <w:tcPr>
            <w:tcW w:w="928" w:type="pct"/>
            <w:vMerge/>
          </w:tcPr>
          <w:p w:rsidR="005F441E" w:rsidRPr="00410B7D" w:rsidRDefault="005F441E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C05325" w:rsidRDefault="005F441E" w:rsidP="00C05325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7.2.1.4</w:t>
            </w:r>
          </w:p>
          <w:p w:rsidR="005F441E" w:rsidRPr="00410B7D" w:rsidRDefault="005F441E" w:rsidP="00C05325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описывать </w:t>
            </w:r>
            <w:proofErr w:type="spellStart"/>
            <w:r w:rsidRPr="00410B7D">
              <w:rPr>
                <w:lang w:val="ru-RU"/>
              </w:rPr>
              <w:t>значе</w:t>
            </w:r>
            <w:r w:rsidR="003B6372">
              <w:rPr>
                <w:lang w:val="ru-RU"/>
              </w:rPr>
              <w:t>-</w:t>
            </w:r>
            <w:r w:rsidRPr="00410B7D">
              <w:rPr>
                <w:lang w:val="ru-RU"/>
              </w:rPr>
              <w:t>ние</w:t>
            </w:r>
            <w:proofErr w:type="spellEnd"/>
            <w:r w:rsidRPr="00410B7D">
              <w:rPr>
                <w:lang w:val="ru-RU"/>
              </w:rPr>
              <w:t xml:space="preserve"> </w:t>
            </w:r>
            <w:proofErr w:type="gramStart"/>
            <w:r w:rsidRPr="00410B7D">
              <w:rPr>
                <w:lang w:val="ru-RU"/>
              </w:rPr>
              <w:t>двойного</w:t>
            </w:r>
            <w:proofErr w:type="gramEnd"/>
            <w:r w:rsidRPr="00410B7D">
              <w:rPr>
                <w:lang w:val="ru-RU"/>
              </w:rPr>
              <w:t xml:space="preserve"> </w:t>
            </w:r>
            <w:proofErr w:type="spellStart"/>
            <w:r w:rsidRPr="00410B7D">
              <w:rPr>
                <w:lang w:val="ru-RU"/>
              </w:rPr>
              <w:t>опло</w:t>
            </w:r>
            <w:r w:rsidR="003B6372">
              <w:rPr>
                <w:lang w:val="ru-RU"/>
              </w:rPr>
              <w:t>-</w:t>
            </w:r>
            <w:r w:rsidRPr="00410B7D">
              <w:rPr>
                <w:lang w:val="ru-RU"/>
              </w:rPr>
              <w:t>дотворения</w:t>
            </w:r>
            <w:proofErr w:type="spellEnd"/>
            <w:r w:rsidRPr="00410B7D">
              <w:rPr>
                <w:lang w:val="ru-RU"/>
              </w:rPr>
              <w:t xml:space="preserve"> у цвет</w:t>
            </w:r>
            <w:r w:rsidR="003B6372">
              <w:rPr>
                <w:lang w:val="ru-RU"/>
              </w:rPr>
              <w:t>-</w:t>
            </w:r>
            <w:proofErr w:type="spellStart"/>
            <w:r w:rsidRPr="00410B7D">
              <w:rPr>
                <w:lang w:val="ru-RU"/>
              </w:rPr>
              <w:t>ковых</w:t>
            </w:r>
            <w:proofErr w:type="spellEnd"/>
            <w:r w:rsidRPr="00410B7D">
              <w:rPr>
                <w:lang w:val="ru-RU"/>
              </w:rPr>
              <w:t xml:space="preserve"> растений</w:t>
            </w:r>
          </w:p>
        </w:tc>
        <w:tc>
          <w:tcPr>
            <w:tcW w:w="1526" w:type="pct"/>
          </w:tcPr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1382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9.2.1.4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описывать </w:t>
            </w:r>
            <w:proofErr w:type="spellStart"/>
            <w:proofErr w:type="gramStart"/>
            <w:r w:rsidRPr="00410B7D">
              <w:rPr>
                <w:lang w:val="ru-RU"/>
              </w:rPr>
              <w:t>менструаль</w:t>
            </w:r>
            <w:r w:rsidR="003B6372">
              <w:rPr>
                <w:lang w:val="ru-RU"/>
              </w:rPr>
              <w:t>-</w:t>
            </w:r>
            <w:r w:rsidRPr="00410B7D">
              <w:rPr>
                <w:lang w:val="ru-RU"/>
              </w:rPr>
              <w:t>ный</w:t>
            </w:r>
            <w:proofErr w:type="spellEnd"/>
            <w:proofErr w:type="gramEnd"/>
            <w:r w:rsidRPr="00410B7D">
              <w:rPr>
                <w:lang w:val="ru-RU"/>
              </w:rPr>
              <w:t xml:space="preserve"> цикл и роль эстрогена и прогестерона </w:t>
            </w:r>
          </w:p>
        </w:tc>
      </w:tr>
      <w:tr w:rsidR="005F441E" w:rsidRPr="00410B7D" w:rsidTr="00EB7912">
        <w:tc>
          <w:tcPr>
            <w:tcW w:w="928" w:type="pct"/>
            <w:vMerge/>
          </w:tcPr>
          <w:p w:rsidR="005F441E" w:rsidRPr="00410B7D" w:rsidRDefault="005F441E" w:rsidP="00BB26D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4" w:type="pct"/>
          </w:tcPr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color w:val="FF0000"/>
                <w:lang w:val="ru-RU"/>
              </w:rPr>
            </w:pPr>
          </w:p>
        </w:tc>
        <w:tc>
          <w:tcPr>
            <w:tcW w:w="1526" w:type="pct"/>
          </w:tcPr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color w:val="FF0000"/>
                <w:lang w:val="ru-RU"/>
              </w:rPr>
            </w:pPr>
          </w:p>
        </w:tc>
        <w:tc>
          <w:tcPr>
            <w:tcW w:w="1382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9.2.1.5 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объяснять значение и виды контрацепции </w:t>
            </w:r>
          </w:p>
        </w:tc>
      </w:tr>
      <w:tr w:rsidR="005F441E" w:rsidRPr="00410B7D" w:rsidTr="00EB7912">
        <w:tc>
          <w:tcPr>
            <w:tcW w:w="928" w:type="pct"/>
            <w:vMerge/>
          </w:tcPr>
          <w:p w:rsidR="005F441E" w:rsidRPr="00410B7D" w:rsidRDefault="005F441E" w:rsidP="00BB26D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64" w:type="pct"/>
          </w:tcPr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color w:val="FF0000"/>
                <w:lang w:val="ru-RU"/>
              </w:rPr>
            </w:pPr>
          </w:p>
        </w:tc>
        <w:tc>
          <w:tcPr>
            <w:tcW w:w="1526" w:type="pct"/>
          </w:tcPr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color w:val="FF0000"/>
                <w:lang w:val="ru-RU"/>
              </w:rPr>
            </w:pPr>
          </w:p>
        </w:tc>
        <w:tc>
          <w:tcPr>
            <w:tcW w:w="1382" w:type="pct"/>
          </w:tcPr>
          <w:p w:rsidR="00C05325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9.2.1.6 </w:t>
            </w:r>
          </w:p>
          <w:p w:rsidR="005F441E" w:rsidRPr="00410B7D" w:rsidRDefault="005F441E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объяснять последствия болезней, </w:t>
            </w:r>
            <w:proofErr w:type="spellStart"/>
            <w:proofErr w:type="gramStart"/>
            <w:r w:rsidRPr="00410B7D">
              <w:rPr>
                <w:lang w:val="ru-RU"/>
              </w:rPr>
              <w:t>передавае</w:t>
            </w:r>
            <w:r w:rsidR="003B6372">
              <w:rPr>
                <w:lang w:val="ru-RU"/>
              </w:rPr>
              <w:t>-</w:t>
            </w:r>
            <w:r w:rsidRPr="00410B7D">
              <w:rPr>
                <w:lang w:val="ru-RU"/>
              </w:rPr>
              <w:t>мых</w:t>
            </w:r>
            <w:proofErr w:type="spellEnd"/>
            <w:proofErr w:type="gramEnd"/>
            <w:r w:rsidRPr="00410B7D">
              <w:rPr>
                <w:lang w:val="ru-RU"/>
              </w:rPr>
              <w:t xml:space="preserve"> половым путем</w:t>
            </w:r>
            <w:r w:rsidR="00944384">
              <w:rPr>
                <w:lang w:val="ru-RU"/>
              </w:rPr>
              <w:t>,</w:t>
            </w:r>
            <w:r w:rsidRPr="00410B7D">
              <w:rPr>
                <w:lang w:val="ru-RU"/>
              </w:rPr>
              <w:t xml:space="preserve"> и </w:t>
            </w:r>
            <w:r w:rsidRPr="00410B7D">
              <w:rPr>
                <w:lang w:val="ru-RU"/>
              </w:rPr>
              <w:lastRenderedPageBreak/>
              <w:t xml:space="preserve">меры их профилактики </w:t>
            </w:r>
          </w:p>
        </w:tc>
      </w:tr>
      <w:tr w:rsidR="004D6A99" w:rsidRPr="00410B7D" w:rsidTr="004D6A99">
        <w:trPr>
          <w:trHeight w:val="144"/>
        </w:trPr>
        <w:tc>
          <w:tcPr>
            <w:tcW w:w="928" w:type="pct"/>
            <w:vMerge w:val="restart"/>
          </w:tcPr>
          <w:p w:rsidR="004D6A99" w:rsidRPr="00410B7D" w:rsidRDefault="004D6A9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lastRenderedPageBreak/>
              <w:t>Клеточный цикл</w:t>
            </w:r>
          </w:p>
        </w:tc>
        <w:tc>
          <w:tcPr>
            <w:tcW w:w="1164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7.2.2.1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сравнивать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хромосом у разных видов организмов</w:t>
            </w:r>
          </w:p>
        </w:tc>
        <w:tc>
          <w:tcPr>
            <w:tcW w:w="1526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8.2.2.1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ть значение митоза и мейоза для р</w:t>
            </w: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>азмножения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живых организмов</w:t>
            </w:r>
            <w:r w:rsidRPr="00410B7D" w:rsidDel="00F91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9.2.2.1 </w:t>
            </w:r>
          </w:p>
          <w:p w:rsidR="004D6A99" w:rsidRPr="004D6A99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410B7D">
              <w:rPr>
                <w:lang w:val="ru-RU"/>
              </w:rPr>
              <w:t>объясн</w:t>
            </w:r>
            <w:proofErr w:type="spellEnd"/>
            <w:r w:rsidRPr="00410B7D">
              <w:rPr>
                <w:lang w:val="kk-KZ"/>
              </w:rPr>
              <w:t>я</w:t>
            </w:r>
            <w:proofErr w:type="spellStart"/>
            <w:r w:rsidRPr="00410B7D">
              <w:rPr>
                <w:lang w:val="ru-RU"/>
              </w:rPr>
              <w:t>ть</w:t>
            </w:r>
            <w:proofErr w:type="spellEnd"/>
            <w:r w:rsidRPr="00410B7D">
              <w:rPr>
                <w:lang w:val="ru-RU"/>
              </w:rPr>
              <w:t xml:space="preserve"> процессы, происходящие в интерфазе клеточного цикла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7.2.2.2</w:t>
            </w:r>
          </w:p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различие количества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хромо</w:t>
            </w:r>
            <w:r w:rsidR="003B637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сом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в соматических и половых клетках</w:t>
            </w:r>
          </w:p>
        </w:tc>
        <w:tc>
          <w:tcPr>
            <w:tcW w:w="1526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944384" w:rsidRDefault="00D76839" w:rsidP="009A6BF3">
            <w:pPr>
              <w:pStyle w:val="af5"/>
              <w:spacing w:before="0" w:beforeAutospacing="0" w:after="0" w:afterAutospacing="0"/>
              <w:rPr>
                <w:lang w:val="kk-KZ"/>
              </w:rPr>
            </w:pPr>
            <w:r w:rsidRPr="00410B7D">
              <w:t>9.2.2.2</w:t>
            </w:r>
          </w:p>
          <w:p w:rsidR="00D76839" w:rsidRPr="00944384" w:rsidRDefault="00D76839" w:rsidP="009A6BF3">
            <w:pPr>
              <w:pStyle w:val="af5"/>
              <w:spacing w:before="0" w:beforeAutospacing="0" w:after="0" w:afterAutospacing="0"/>
              <w:rPr>
                <w:lang w:val="kk-KZ"/>
              </w:rPr>
            </w:pPr>
            <w:proofErr w:type="spellStart"/>
            <w:r w:rsidRPr="00410B7D">
              <w:t>характеризовать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фазы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митоза</w:t>
            </w:r>
            <w:proofErr w:type="spellEnd"/>
            <w:r w:rsidRPr="00410B7D">
              <w:t xml:space="preserve"> 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6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382" w:type="pct"/>
          </w:tcPr>
          <w:p w:rsidR="00D76839" w:rsidRDefault="00D76839" w:rsidP="009A6BF3">
            <w:pPr>
              <w:pStyle w:val="af5"/>
              <w:spacing w:before="0" w:beforeAutospacing="0" w:after="0" w:afterAutospacing="0"/>
              <w:rPr>
                <w:lang w:val="kk-KZ"/>
              </w:rPr>
            </w:pPr>
            <w:r w:rsidRPr="00410B7D">
              <w:t>9.2.2.3</w:t>
            </w:r>
          </w:p>
          <w:p w:rsidR="00D76839" w:rsidRPr="00410B7D" w:rsidRDefault="00D76839" w:rsidP="009A6BF3">
            <w:pPr>
              <w:pStyle w:val="af5"/>
              <w:spacing w:before="0" w:beforeAutospacing="0" w:after="0" w:afterAutospacing="0"/>
            </w:pPr>
            <w:proofErr w:type="spellStart"/>
            <w:r w:rsidRPr="00410B7D">
              <w:t>характеризовать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фазы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мейоза</w:t>
            </w:r>
            <w:proofErr w:type="spellEnd"/>
          </w:p>
        </w:tc>
      </w:tr>
      <w:tr w:rsidR="00D76839" w:rsidRPr="00410B7D" w:rsidTr="00EB7912">
        <w:trPr>
          <w:trHeight w:val="410"/>
        </w:trPr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6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382" w:type="pct"/>
          </w:tcPr>
          <w:p w:rsidR="00D76839" w:rsidRDefault="00D76839" w:rsidP="009A6BF3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9.2.2.4 </w:t>
            </w:r>
          </w:p>
          <w:p w:rsidR="00D76839" w:rsidRPr="00410B7D" w:rsidRDefault="00D76839" w:rsidP="009A6BF3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сравнивать процессы митоза и мейоза</w:t>
            </w:r>
          </w:p>
        </w:tc>
      </w:tr>
      <w:tr w:rsidR="004D6A99" w:rsidRPr="00410B7D" w:rsidTr="004D6A99">
        <w:trPr>
          <w:trHeight w:val="1042"/>
        </w:trPr>
        <w:tc>
          <w:tcPr>
            <w:tcW w:w="928" w:type="pct"/>
            <w:vMerge w:val="restart"/>
          </w:tcPr>
          <w:p w:rsidR="004D6A99" w:rsidRPr="00410B7D" w:rsidRDefault="004D6A9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Рост и развитие</w:t>
            </w:r>
          </w:p>
        </w:tc>
        <w:tc>
          <w:tcPr>
            <w:tcW w:w="1164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7.2.3.1 </w:t>
            </w:r>
          </w:p>
          <w:p w:rsidR="004D6A99" w:rsidRPr="004D6A99" w:rsidRDefault="004D6A99" w:rsidP="004D6A99">
            <w:pPr>
              <w:pStyle w:val="af5"/>
              <w:spacing w:before="0" w:beforeAutospacing="0" w:after="0" w:afterAutospacing="0"/>
              <w:rPr>
                <w:bCs/>
                <w:lang w:val="ru-RU"/>
              </w:rPr>
            </w:pPr>
            <w:r w:rsidRPr="00410B7D">
              <w:rPr>
                <w:lang w:val="ru-RU"/>
              </w:rPr>
              <w:t xml:space="preserve">описывать </w:t>
            </w:r>
            <w:r>
              <w:rPr>
                <w:lang w:val="ru-RU"/>
              </w:rPr>
              <w:t>процесс-</w:t>
            </w:r>
            <w:proofErr w:type="spellStart"/>
            <w:r w:rsidRPr="00410B7D">
              <w:rPr>
                <w:lang w:val="ru-RU"/>
              </w:rPr>
              <w:t>сы</w:t>
            </w:r>
            <w:proofErr w:type="spellEnd"/>
            <w:r w:rsidRPr="00410B7D">
              <w:rPr>
                <w:lang w:val="ru-RU"/>
              </w:rPr>
              <w:t xml:space="preserve"> роста и развития организмов </w:t>
            </w:r>
          </w:p>
        </w:tc>
        <w:tc>
          <w:tcPr>
            <w:tcW w:w="1526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kk-KZ"/>
              </w:rPr>
            </w:pPr>
            <w:r w:rsidRPr="00410B7D">
              <w:t>8.2.3.1</w:t>
            </w:r>
          </w:p>
          <w:p w:rsidR="004D6A99" w:rsidRPr="00410B7D" w:rsidRDefault="004D6A99" w:rsidP="004D6A99">
            <w:pPr>
              <w:pStyle w:val="af5"/>
              <w:spacing w:before="0" w:beforeAutospacing="0" w:after="0" w:afterAutospacing="0"/>
            </w:pPr>
            <w:proofErr w:type="spellStart"/>
            <w:r>
              <w:t>объясн</w:t>
            </w:r>
            <w:proofErr w:type="spellEnd"/>
            <w:r>
              <w:rPr>
                <w:lang w:val="ru-RU"/>
              </w:rPr>
              <w:t>я</w:t>
            </w:r>
            <w:proofErr w:type="spellStart"/>
            <w:r w:rsidRPr="00410B7D">
              <w:t>ть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этапы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эмбрионального</w:t>
            </w:r>
            <w:proofErr w:type="spellEnd"/>
            <w:r w:rsidRPr="00410B7D">
              <w:t xml:space="preserve"> </w:t>
            </w:r>
            <w:proofErr w:type="spellStart"/>
            <w:r w:rsidRPr="00410B7D">
              <w:t>развития</w:t>
            </w:r>
            <w:proofErr w:type="spellEnd"/>
            <w:r w:rsidRPr="00410B7D">
              <w:t xml:space="preserve">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4D6A99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9.2.3.1</w:t>
            </w:r>
          </w:p>
          <w:p w:rsidR="004D6A99" w:rsidRPr="004D6A99" w:rsidRDefault="004D6A99" w:rsidP="004D6A9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объяснять роль плаценты в развитии эмбриона </w:t>
            </w:r>
          </w:p>
        </w:tc>
      </w:tr>
      <w:tr w:rsidR="00D76839" w:rsidRPr="00C05325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7.2.3.2 </w:t>
            </w:r>
          </w:p>
          <w:p w:rsidR="00D76839" w:rsidRPr="00410B7D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исследовать процесс роста растений в длину и толщину</w:t>
            </w:r>
          </w:p>
        </w:tc>
        <w:tc>
          <w:tcPr>
            <w:tcW w:w="1526" w:type="pct"/>
          </w:tcPr>
          <w:p w:rsidR="00D76839" w:rsidRDefault="00D76839" w:rsidP="00D76839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8.2.3.2 </w:t>
            </w:r>
          </w:p>
          <w:p w:rsidR="00D76839" w:rsidRPr="00C05325" w:rsidRDefault="00D76839" w:rsidP="00B21857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описывать </w:t>
            </w:r>
            <w:proofErr w:type="spellStart"/>
            <w:proofErr w:type="gramStart"/>
            <w:r w:rsidRPr="00410B7D">
              <w:rPr>
                <w:lang w:val="ru-RU"/>
              </w:rPr>
              <w:t>дифференциа</w:t>
            </w:r>
            <w:r w:rsidR="00B21857">
              <w:rPr>
                <w:lang w:val="ru-RU"/>
              </w:rPr>
              <w:t>-</w:t>
            </w:r>
            <w:r w:rsidRPr="00410B7D">
              <w:rPr>
                <w:lang w:val="ru-RU"/>
              </w:rPr>
              <w:t>цию</w:t>
            </w:r>
            <w:proofErr w:type="spellEnd"/>
            <w:proofErr w:type="gramEnd"/>
            <w:r w:rsidRPr="00410B7D">
              <w:rPr>
                <w:lang w:val="ru-RU"/>
              </w:rPr>
              <w:t xml:space="preserve"> тканей и органов, формирующихся из раз</w:t>
            </w:r>
            <w:r w:rsidR="00B21857">
              <w:rPr>
                <w:lang w:val="ru-RU"/>
              </w:rPr>
              <w:t>-</w:t>
            </w:r>
            <w:proofErr w:type="spellStart"/>
            <w:r w:rsidRPr="00410B7D">
              <w:rPr>
                <w:lang w:val="ru-RU"/>
              </w:rPr>
              <w:t>ных</w:t>
            </w:r>
            <w:proofErr w:type="spellEnd"/>
            <w:r w:rsidRPr="00410B7D">
              <w:rPr>
                <w:lang w:val="ru-RU"/>
              </w:rPr>
              <w:t xml:space="preserve"> зародышевых листков</w:t>
            </w:r>
          </w:p>
        </w:tc>
        <w:tc>
          <w:tcPr>
            <w:tcW w:w="1382" w:type="pct"/>
          </w:tcPr>
          <w:p w:rsidR="00D76839" w:rsidRDefault="00D76839" w:rsidP="009A6BF3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9.2.3.2 </w:t>
            </w:r>
          </w:p>
          <w:p w:rsidR="00D76839" w:rsidRPr="00410B7D" w:rsidRDefault="00D76839" w:rsidP="009A6BF3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сравнивать развитие эмбриона и плода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7.2.3.3</w:t>
            </w:r>
          </w:p>
          <w:p w:rsidR="00D76839" w:rsidRPr="00410B7D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различать этапы онтогенеза животных и растений</w:t>
            </w:r>
          </w:p>
        </w:tc>
        <w:tc>
          <w:tcPr>
            <w:tcW w:w="1526" w:type="pct"/>
          </w:tcPr>
          <w:p w:rsidR="00D76839" w:rsidRPr="00410B7D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 </w:t>
            </w:r>
          </w:p>
        </w:tc>
        <w:tc>
          <w:tcPr>
            <w:tcW w:w="1382" w:type="pct"/>
          </w:tcPr>
          <w:p w:rsidR="00D76839" w:rsidRDefault="00D76839" w:rsidP="009A6BF3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9.2.3.3 </w:t>
            </w:r>
          </w:p>
          <w:p w:rsidR="00D76839" w:rsidRPr="00410B7D" w:rsidRDefault="00D76839" w:rsidP="009A6BF3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>объяснять последствия влияния курения, алкоголя и других наркотических веществ на развитие эмбриона человека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7.2.3.4 </w:t>
            </w:r>
          </w:p>
          <w:p w:rsidR="00D76839" w:rsidRPr="00410B7D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  <w:r w:rsidRPr="00410B7D">
              <w:rPr>
                <w:lang w:val="ru-RU"/>
              </w:rPr>
              <w:t xml:space="preserve">сравнивать прямой и непрямой типы онтогенеза у животных </w:t>
            </w:r>
          </w:p>
        </w:tc>
        <w:tc>
          <w:tcPr>
            <w:tcW w:w="1526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D76839" w:rsidRPr="00410B7D" w:rsidRDefault="00D76839" w:rsidP="00BB26DC">
            <w:pPr>
              <w:pStyle w:val="af5"/>
              <w:spacing w:before="0" w:beforeAutospacing="0" w:after="0" w:afterAutospacing="0"/>
              <w:rPr>
                <w:lang w:val="ru-RU"/>
              </w:rPr>
            </w:pPr>
          </w:p>
        </w:tc>
      </w:tr>
      <w:tr w:rsidR="004D6A99" w:rsidRPr="00410B7D" w:rsidTr="004D6A99">
        <w:trPr>
          <w:trHeight w:val="1565"/>
        </w:trPr>
        <w:tc>
          <w:tcPr>
            <w:tcW w:w="928" w:type="pct"/>
            <w:vMerge w:val="restart"/>
          </w:tcPr>
          <w:p w:rsidR="004D6A99" w:rsidRPr="00410B7D" w:rsidRDefault="004D6A9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Закономер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наследствен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и изменчивости</w:t>
            </w:r>
          </w:p>
        </w:tc>
        <w:tc>
          <w:tcPr>
            <w:tcW w:w="1164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7.2.4.1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исследовать наследственные и ненаследственные изменения в организме человека</w:t>
            </w:r>
          </w:p>
        </w:tc>
        <w:tc>
          <w:tcPr>
            <w:tcW w:w="1526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8.2.4.1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аргументировать роль наследственности и изменчивости в эволюции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  <w:shd w:val="clear" w:color="auto" w:fill="auto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9.2.4.1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Style w:val="hps"/>
                <w:rFonts w:ascii="Times New Roman" w:hAnsi="Times New Roman"/>
                <w:sz w:val="24"/>
                <w:szCs w:val="24"/>
              </w:rPr>
              <w:t>оценивать роль исследований Менделя в становлении и развитии генетики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7.2.4.2</w:t>
            </w:r>
          </w:p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объяснять роль генов в определении признаков</w:t>
            </w:r>
          </w:p>
        </w:tc>
        <w:tc>
          <w:tcPr>
            <w:tcW w:w="1526" w:type="pct"/>
          </w:tcPr>
          <w:p w:rsidR="00D76839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8.2.4.2</w:t>
            </w:r>
          </w:p>
          <w:p w:rsidR="00D76839" w:rsidRPr="00410B7D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bCs/>
                <w:sz w:val="24"/>
                <w:szCs w:val="24"/>
              </w:rPr>
              <w:t xml:space="preserve">описывать значение 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искусственного отбора</w:t>
            </w:r>
            <w:r w:rsidRPr="00410B7D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для селекции организмов</w:t>
            </w:r>
          </w:p>
        </w:tc>
        <w:tc>
          <w:tcPr>
            <w:tcW w:w="1382" w:type="pct"/>
            <w:shd w:val="clear" w:color="auto" w:fill="auto"/>
          </w:tcPr>
          <w:p w:rsidR="00D76839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9.2.4.2</w:t>
            </w:r>
          </w:p>
          <w:p w:rsidR="00D76839" w:rsidRPr="00410B7D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обосновывать цитологические основы моногибридного скрещивания и решать задачи на моногибридное скрещивание</w:t>
            </w:r>
          </w:p>
        </w:tc>
      </w:tr>
      <w:tr w:rsidR="00D76839" w:rsidRPr="00410B7D" w:rsidTr="00EB7912">
        <w:trPr>
          <w:trHeight w:val="434"/>
        </w:trPr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7.2.4.3 </w:t>
            </w:r>
          </w:p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роль генетического материала </w:t>
            </w:r>
            <w:r w:rsidR="00944384">
              <w:rPr>
                <w:rFonts w:ascii="Times New Roman" w:hAnsi="Times New Roman"/>
                <w:sz w:val="24"/>
                <w:szCs w:val="24"/>
              </w:rPr>
              <w:t>–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К</w:t>
            </w:r>
            <w:r w:rsidR="0094438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в хромосомах</w:t>
            </w:r>
          </w:p>
        </w:tc>
        <w:tc>
          <w:tcPr>
            <w:tcW w:w="1526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>8.2.4.3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изучать центры происхождения </w:t>
            </w:r>
            <w:r w:rsidRPr="00410B7D">
              <w:rPr>
                <w:rFonts w:ascii="Times New Roman" w:hAnsi="Times New Roman"/>
                <w:bCs/>
                <w:sz w:val="24"/>
                <w:szCs w:val="24"/>
              </w:rPr>
              <w:t>культурных растений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и домашних животных</w:t>
            </w:r>
          </w:p>
        </w:tc>
        <w:tc>
          <w:tcPr>
            <w:tcW w:w="1382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9.2.4.3 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обосновывать цитологические основы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дигибридного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скрещивания и решать задачи на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скрещивание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>8.2.4.4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исследовать сорта значимых культурных </w:t>
            </w:r>
            <w:r w:rsidRPr="00410B7D">
              <w:rPr>
                <w:rStyle w:val="apple-style-span"/>
                <w:rFonts w:ascii="Times New Roman" w:hAnsi="Times New Roman"/>
                <w:sz w:val="24"/>
                <w:szCs w:val="24"/>
              </w:rPr>
              <w:t>растений и пород домашних животных</w:t>
            </w:r>
          </w:p>
        </w:tc>
        <w:tc>
          <w:tcPr>
            <w:tcW w:w="1382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9.2.4.4 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сравнивать полное и неполное доминирование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D76839" w:rsidRPr="00410B7D" w:rsidRDefault="00D76839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9.2.4.5 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оценивать значение анализирующего скрещивания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9.2.4.6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теорию определения пола</w:t>
            </w:r>
          </w:p>
        </w:tc>
      </w:tr>
      <w:tr w:rsidR="00D76839" w:rsidRPr="00410B7D" w:rsidTr="00EB7912">
        <w:tc>
          <w:tcPr>
            <w:tcW w:w="928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D76839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9.2.4.7 </w:t>
            </w:r>
          </w:p>
          <w:p w:rsidR="00D76839" w:rsidRPr="00410B7D" w:rsidRDefault="00D7683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составлять схему, объясняющую роль хромосом в определении пола</w:t>
            </w:r>
          </w:p>
        </w:tc>
      </w:tr>
      <w:tr w:rsidR="008B1759" w:rsidRPr="00410B7D" w:rsidTr="00EB7912"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8B1759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9.2.4.8 </w:t>
            </w:r>
          </w:p>
          <w:p w:rsidR="008B1759" w:rsidRPr="00410B7D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механизм определения и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насле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дования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групп крови человека</w:t>
            </w:r>
          </w:p>
        </w:tc>
      </w:tr>
      <w:tr w:rsidR="008B1759" w:rsidRPr="00410B7D" w:rsidTr="00EB7912"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8B1759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9.2.4.9</w:t>
            </w:r>
          </w:p>
          <w:p w:rsidR="008B1759" w:rsidRPr="00410B7D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основ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методы изучения генетики человека</w:t>
            </w:r>
          </w:p>
        </w:tc>
      </w:tr>
      <w:tr w:rsidR="008B1759" w:rsidRPr="00410B7D" w:rsidTr="008B1759">
        <w:trPr>
          <w:trHeight w:val="721"/>
        </w:trPr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8B1759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9.2.4.10</w:t>
            </w:r>
          </w:p>
          <w:p w:rsidR="008B1759" w:rsidRPr="00410B7D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составлять 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генеалогическое древо</w:t>
            </w:r>
          </w:p>
        </w:tc>
      </w:tr>
      <w:tr w:rsidR="008B1759" w:rsidRPr="00410B7D" w:rsidTr="00EB7912">
        <w:trPr>
          <w:trHeight w:val="993"/>
        </w:trPr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944384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9.2.4.11</w:t>
            </w:r>
          </w:p>
          <w:p w:rsidR="008B1759" w:rsidRPr="00410B7D" w:rsidRDefault="008B1759" w:rsidP="009A6B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изучать использование современных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сельско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хозяйственных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техно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логий для повышения урожайности культурных растений </w:t>
            </w:r>
          </w:p>
        </w:tc>
      </w:tr>
      <w:tr w:rsidR="008B1759" w:rsidRPr="00410B7D" w:rsidTr="00C05325">
        <w:trPr>
          <w:trHeight w:val="2197"/>
        </w:trPr>
        <w:tc>
          <w:tcPr>
            <w:tcW w:w="928" w:type="pct"/>
            <w:vMerge w:val="restar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Основы селекции</w:t>
            </w: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э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волюционное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развитие</w:t>
            </w: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944384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912">
              <w:rPr>
                <w:rFonts w:ascii="Times New Roman" w:hAnsi="Times New Roman"/>
                <w:sz w:val="24"/>
                <w:szCs w:val="24"/>
              </w:rPr>
              <w:t>9.2.5.1</w:t>
            </w:r>
          </w:p>
          <w:p w:rsidR="00944384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912">
              <w:rPr>
                <w:rFonts w:ascii="Times New Roman" w:hAnsi="Times New Roman"/>
                <w:sz w:val="24"/>
                <w:szCs w:val="24"/>
              </w:rPr>
              <w:t xml:space="preserve">изучать основные положения работ </w:t>
            </w:r>
          </w:p>
          <w:p w:rsidR="00944384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912">
              <w:rPr>
                <w:rFonts w:ascii="Times New Roman" w:hAnsi="Times New Roman"/>
                <w:sz w:val="24"/>
                <w:szCs w:val="24"/>
              </w:rPr>
              <w:t xml:space="preserve">К. Линнея и </w:t>
            </w:r>
          </w:p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7912">
              <w:rPr>
                <w:rFonts w:ascii="Times New Roman" w:hAnsi="Times New Roman"/>
                <w:sz w:val="24"/>
                <w:szCs w:val="24"/>
              </w:rPr>
              <w:t>Ж.Б. Ламарка</w:t>
            </w:r>
          </w:p>
          <w:p w:rsidR="00944384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9.2.5.2 </w:t>
            </w:r>
          </w:p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объяснять роль трудов Ч. Дарвина в создании учения об эволюции</w:t>
            </w:r>
          </w:p>
        </w:tc>
      </w:tr>
      <w:tr w:rsidR="008B1759" w:rsidRPr="00410B7D" w:rsidTr="00EB7912"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944384" w:rsidRDefault="00944384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9.2.5.3 </w:t>
            </w:r>
          </w:p>
          <w:p w:rsidR="008B1759" w:rsidRPr="00410B7D" w:rsidRDefault="008B1759" w:rsidP="00BB26DC">
            <w:pPr>
              <w:spacing w:after="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д</w:t>
            </w:r>
            <w:r w:rsidRPr="00410B7D">
              <w:rPr>
                <w:rStyle w:val="apple-style-span"/>
                <w:rFonts w:ascii="Times New Roman" w:hAnsi="Times New Roman"/>
                <w:sz w:val="24"/>
                <w:szCs w:val="24"/>
              </w:rPr>
              <w:t>вижу</w:t>
            </w:r>
            <w:r w:rsidR="00B21857">
              <w:rPr>
                <w:rStyle w:val="apple-style-span"/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Style w:val="apple-style-span"/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proofErr w:type="gramEnd"/>
            <w:r w:rsidRPr="00410B7D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 силы эволюции</w:t>
            </w:r>
            <w:r w:rsidRPr="00410B7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  <w:p w:rsidR="00944384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9.2.5.4 </w:t>
            </w:r>
          </w:p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Style w:val="apple-style-span"/>
                <w:rFonts w:ascii="Times New Roman" w:hAnsi="Times New Roman"/>
                <w:sz w:val="24"/>
                <w:szCs w:val="24"/>
              </w:rPr>
              <w:t>описывать роль естественного отбора в адаптации организмов</w:t>
            </w:r>
          </w:p>
        </w:tc>
      </w:tr>
      <w:tr w:rsidR="008B1759" w:rsidRPr="00410B7D" w:rsidTr="00EB7912"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944384" w:rsidRDefault="00944384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9.2.5.5 </w:t>
            </w:r>
          </w:p>
          <w:p w:rsidR="008B1759" w:rsidRPr="00410B7D" w:rsidRDefault="008B1759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туру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10B7D"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вида</w:t>
            </w:r>
          </w:p>
        </w:tc>
      </w:tr>
      <w:tr w:rsidR="008B1759" w:rsidRPr="00410B7D" w:rsidTr="00EB7912">
        <w:tc>
          <w:tcPr>
            <w:tcW w:w="928" w:type="pct"/>
            <w:vMerge w:val="restar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8B1759" w:rsidRDefault="008B1759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9.2.5.6</w:t>
            </w:r>
          </w:p>
          <w:p w:rsidR="008B1759" w:rsidRPr="00410B7D" w:rsidRDefault="008B1759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причины </w:t>
            </w:r>
            <w:r w:rsidRPr="00410B7D">
              <w:rPr>
                <w:rStyle w:val="apple-style-span"/>
                <w:rFonts w:ascii="Times New Roman" w:hAnsi="Times New Roman"/>
                <w:sz w:val="24"/>
                <w:szCs w:val="24"/>
              </w:rPr>
              <w:t>и способы видообразования</w:t>
            </w:r>
          </w:p>
        </w:tc>
      </w:tr>
      <w:tr w:rsidR="008B1759" w:rsidRPr="00410B7D" w:rsidTr="00EB7912">
        <w:tc>
          <w:tcPr>
            <w:tcW w:w="928" w:type="pct"/>
            <w:vMerge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8B1759" w:rsidRPr="00410B7D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8B1759" w:rsidRDefault="008B175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9.2.5.7 </w:t>
            </w:r>
          </w:p>
          <w:p w:rsidR="008B1759" w:rsidRPr="00410B7D" w:rsidRDefault="008B1759" w:rsidP="00BB26DC">
            <w:pPr>
              <w:spacing w:after="0" w:line="240" w:lineRule="auto"/>
              <w:rPr>
                <w:rStyle w:val="apple-style-span"/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изучать основные этапы развития жизни на Земле</w:t>
            </w:r>
          </w:p>
        </w:tc>
      </w:tr>
    </w:tbl>
    <w:p w:rsidR="00BB26DC" w:rsidRDefault="00BB26DC" w:rsidP="00940F7F">
      <w:pPr>
        <w:spacing w:after="0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B26D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BB26DC">
        <w:rPr>
          <w:rFonts w:ascii="Times New Roman" w:hAnsi="Times New Roman"/>
          <w:sz w:val="28"/>
          <w:szCs w:val="28"/>
        </w:rPr>
        <w:t xml:space="preserve"> </w:t>
      </w:r>
      <w:r w:rsidR="00944384">
        <w:rPr>
          <w:rFonts w:ascii="Times New Roman" w:hAnsi="Times New Roman"/>
          <w:sz w:val="28"/>
          <w:szCs w:val="28"/>
        </w:rPr>
        <w:t>О</w:t>
      </w:r>
      <w:r w:rsidRPr="00BB26DC">
        <w:rPr>
          <w:rFonts w:ascii="Times New Roman" w:hAnsi="Times New Roman"/>
          <w:sz w:val="28"/>
          <w:szCs w:val="28"/>
        </w:rPr>
        <w:t>рганизм</w:t>
      </w:r>
      <w:r w:rsidRPr="00BB26DC">
        <w:rPr>
          <w:rFonts w:ascii="Times New Roman" w:hAnsi="Times New Roman"/>
          <w:sz w:val="28"/>
          <w:szCs w:val="28"/>
          <w:lang w:val="kk-KZ"/>
        </w:rPr>
        <w:t>ы</w:t>
      </w:r>
      <w:r w:rsidRPr="00BB26DC">
        <w:rPr>
          <w:rFonts w:ascii="Times New Roman" w:hAnsi="Times New Roman"/>
          <w:sz w:val="28"/>
          <w:szCs w:val="28"/>
        </w:rPr>
        <w:t xml:space="preserve"> и окружающая среда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267"/>
        <w:gridCol w:w="2975"/>
        <w:gridCol w:w="2692"/>
      </w:tblGrid>
      <w:tr w:rsidR="004D6A99" w:rsidRPr="00410B7D" w:rsidTr="004D6A99">
        <w:trPr>
          <w:trHeight w:val="230"/>
        </w:trPr>
        <w:tc>
          <w:tcPr>
            <w:tcW w:w="930" w:type="pct"/>
          </w:tcPr>
          <w:p w:rsidR="004D6A99" w:rsidRPr="00410B7D" w:rsidRDefault="004D6A9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1163" w:type="pct"/>
          </w:tcPr>
          <w:p w:rsidR="004D6A99" w:rsidRPr="00410B7D" w:rsidRDefault="004D6A99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26" w:type="pct"/>
          </w:tcPr>
          <w:p w:rsidR="004D6A99" w:rsidRPr="00410B7D" w:rsidRDefault="004D6A99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381" w:type="pct"/>
          </w:tcPr>
          <w:p w:rsidR="004D6A99" w:rsidRPr="00410B7D" w:rsidRDefault="004D6A99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C05325" w:rsidRPr="00410B7D" w:rsidTr="00BB26DC">
        <w:trPr>
          <w:trHeight w:val="261"/>
        </w:trPr>
        <w:tc>
          <w:tcPr>
            <w:tcW w:w="930" w:type="pct"/>
            <w:vMerge w:val="restart"/>
          </w:tcPr>
          <w:p w:rsidR="00C05325" w:rsidRPr="00410B7D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Биосфера, экосистема,</w:t>
            </w:r>
          </w:p>
          <w:p w:rsidR="00C05325" w:rsidRPr="00410B7D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популяция</w:t>
            </w:r>
          </w:p>
        </w:tc>
        <w:tc>
          <w:tcPr>
            <w:tcW w:w="1163" w:type="pct"/>
            <w:vMerge w:val="restar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7.3.1.1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исследовать влияние факторов окружающей среды местной экосистемы на жизнедеятельность и распространение живых организмов</w:t>
            </w:r>
          </w:p>
        </w:tc>
        <w:tc>
          <w:tcPr>
            <w:tcW w:w="1526" w:type="pct"/>
          </w:tcPr>
          <w:p w:rsidR="00C05325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8.3.1.1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составлять схему общей структуры экосистем </w:t>
            </w:r>
          </w:p>
        </w:tc>
        <w:tc>
          <w:tcPr>
            <w:tcW w:w="1381" w:type="pct"/>
            <w:vMerge w:val="restar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.3.1.1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анализировать диаграммы экспоненциальных и сигмоидальных кривых роста популяций</w:t>
            </w:r>
          </w:p>
        </w:tc>
      </w:tr>
      <w:tr w:rsidR="00C05325" w:rsidRPr="00410B7D" w:rsidTr="00BB26DC">
        <w:trPr>
          <w:trHeight w:val="261"/>
        </w:trPr>
        <w:tc>
          <w:tcPr>
            <w:tcW w:w="930" w:type="pct"/>
            <w:vMerge/>
          </w:tcPr>
          <w:p w:rsidR="00C05325" w:rsidRPr="00410B7D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  <w:vMerge/>
          </w:tcPr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8.3.1.2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сравнивать водные и наземные экосистемы</w:t>
            </w:r>
          </w:p>
        </w:tc>
        <w:tc>
          <w:tcPr>
            <w:tcW w:w="1381" w:type="pct"/>
            <w:vMerge/>
          </w:tcPr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B26DC" w:rsidRPr="00410B7D" w:rsidTr="00BB26DC">
        <w:trPr>
          <w:trHeight w:val="261"/>
        </w:trPr>
        <w:tc>
          <w:tcPr>
            <w:tcW w:w="930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C05325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7.3.1.2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сравнивать природные пищевые цепи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C05325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8.3.1.3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основные характеристики и особенности структуры популяции</w:t>
            </w:r>
          </w:p>
        </w:tc>
        <w:tc>
          <w:tcPr>
            <w:tcW w:w="1381" w:type="pct"/>
          </w:tcPr>
          <w:p w:rsidR="00C05325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9.3.1.2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рассчитывать эффективность переноса энергии </w:t>
            </w:r>
          </w:p>
        </w:tc>
      </w:tr>
      <w:tr w:rsidR="00C05325" w:rsidRPr="00410B7D" w:rsidTr="00BB26DC">
        <w:trPr>
          <w:trHeight w:val="261"/>
        </w:trPr>
        <w:tc>
          <w:tcPr>
            <w:tcW w:w="930" w:type="pct"/>
            <w:vMerge/>
          </w:tcPr>
          <w:p w:rsidR="00C05325" w:rsidRPr="00410B7D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C05325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7.3.1.3</w:t>
            </w:r>
          </w:p>
          <w:p w:rsidR="00C05325" w:rsidRPr="00410B7D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составлять пищевые цепи и пищевые сети</w:t>
            </w:r>
          </w:p>
        </w:tc>
        <w:tc>
          <w:tcPr>
            <w:tcW w:w="1526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8.3.1.4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исследовать различные стратегии выживания организмов</w:t>
            </w:r>
          </w:p>
        </w:tc>
        <w:tc>
          <w:tcPr>
            <w:tcW w:w="1381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9.3.1.3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сравнивать пирамиды численности, биомассы и энергии</w:t>
            </w:r>
          </w:p>
        </w:tc>
      </w:tr>
      <w:tr w:rsidR="00BB26DC" w:rsidRPr="00410B7D" w:rsidTr="00BB26DC">
        <w:trPr>
          <w:trHeight w:val="261"/>
        </w:trPr>
        <w:tc>
          <w:tcPr>
            <w:tcW w:w="930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C05325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7.3.1.4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процесс экологических сукцессий</w:t>
            </w:r>
          </w:p>
        </w:tc>
        <w:tc>
          <w:tcPr>
            <w:tcW w:w="1526" w:type="pct"/>
          </w:tcPr>
          <w:p w:rsidR="00C05325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8.3.1.5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устанавливать причины изменений численности популяций на примере взаимоотношений </w:t>
            </w:r>
            <w:r w:rsidR="00944384">
              <w:rPr>
                <w:rFonts w:ascii="Times New Roman" w:hAnsi="Times New Roman"/>
                <w:sz w:val="24"/>
                <w:szCs w:val="24"/>
              </w:rPr>
              <w:t>«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хищник-жертва</w:t>
            </w:r>
            <w:r w:rsidR="009443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81" w:type="pct"/>
          </w:tcPr>
          <w:p w:rsidR="00C05325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9.3.1.4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составлять схему круговорота азота и углерода в природе</w:t>
            </w:r>
          </w:p>
        </w:tc>
      </w:tr>
      <w:tr w:rsidR="00BB26DC" w:rsidRPr="00410B7D" w:rsidTr="00BB26DC">
        <w:trPr>
          <w:trHeight w:val="261"/>
        </w:trPr>
        <w:tc>
          <w:tcPr>
            <w:tcW w:w="930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C05325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8.3.1.6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Style w:val="hps"/>
                <w:rFonts w:ascii="Times New Roman" w:hAnsi="Times New Roman"/>
                <w:sz w:val="24"/>
                <w:szCs w:val="24"/>
              </w:rPr>
              <w:t>описывать типы взаимодействия между организмами</w:t>
            </w:r>
          </w:p>
        </w:tc>
        <w:tc>
          <w:tcPr>
            <w:tcW w:w="1381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6DC" w:rsidRPr="00410B7D" w:rsidTr="00BB26DC">
        <w:trPr>
          <w:trHeight w:val="261"/>
        </w:trPr>
        <w:tc>
          <w:tcPr>
            <w:tcW w:w="930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pct"/>
          </w:tcPr>
          <w:p w:rsidR="00C05325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8.3.1.7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механизм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адап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тации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живых организмов </w:t>
            </w:r>
            <w:r w:rsidRPr="00410B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изменяющимся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857">
              <w:rPr>
                <w:rFonts w:ascii="Times New Roman" w:hAnsi="Times New Roman"/>
                <w:sz w:val="24"/>
                <w:szCs w:val="24"/>
              </w:rPr>
              <w:t>условии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ям окружающей среды</w:t>
            </w:r>
          </w:p>
        </w:tc>
        <w:tc>
          <w:tcPr>
            <w:tcW w:w="1381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A99" w:rsidRPr="00410B7D" w:rsidTr="004D6A99">
        <w:trPr>
          <w:trHeight w:val="1278"/>
        </w:trPr>
        <w:tc>
          <w:tcPr>
            <w:tcW w:w="930" w:type="pct"/>
            <w:vMerge w:val="restart"/>
          </w:tcPr>
          <w:p w:rsidR="004D6A99" w:rsidRPr="00410B7D" w:rsidRDefault="004D6A9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lastRenderedPageBreak/>
              <w:t>Влияние человеческой деятельности на окружающую среду</w:t>
            </w:r>
          </w:p>
        </w:tc>
        <w:tc>
          <w:tcPr>
            <w:tcW w:w="1163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7.3.2.1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описывать взаимодействие человека и экосистемы </w:t>
            </w:r>
          </w:p>
        </w:tc>
        <w:tc>
          <w:tcPr>
            <w:tcW w:w="1526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8.3.2.1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обсуждать причины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необ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ходимости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сохранения и поддержания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биологичес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кого разнообразия</w:t>
            </w:r>
          </w:p>
        </w:tc>
        <w:tc>
          <w:tcPr>
            <w:tcW w:w="1381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9.3.2.1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влияние добычи нефти и других полезных ископаемых на окружающую среду </w:t>
            </w:r>
          </w:p>
        </w:tc>
      </w:tr>
      <w:tr w:rsidR="00C05325" w:rsidRPr="00410B7D" w:rsidTr="00BB26DC">
        <w:trPr>
          <w:trHeight w:val="261"/>
        </w:trPr>
        <w:tc>
          <w:tcPr>
            <w:tcW w:w="930" w:type="pct"/>
            <w:vMerge/>
          </w:tcPr>
          <w:p w:rsidR="00C05325" w:rsidRPr="00410B7D" w:rsidRDefault="00C05325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7.3.2.2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приводить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приме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отраслей чело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веческой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деятель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>, влияющих на экосистемы</w:t>
            </w:r>
          </w:p>
        </w:tc>
        <w:tc>
          <w:tcPr>
            <w:tcW w:w="1526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8.3.2.2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оценивать значение Всемирного банка семян</w:t>
            </w:r>
          </w:p>
        </w:tc>
        <w:tc>
          <w:tcPr>
            <w:tcW w:w="1381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9.3.2.2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объяснять последствия влияния пестицидов на окружающую среду и здоровье человека</w:t>
            </w:r>
          </w:p>
        </w:tc>
      </w:tr>
      <w:tr w:rsidR="00BB26DC" w:rsidRPr="00410B7D" w:rsidTr="00BB26DC">
        <w:trPr>
          <w:trHeight w:val="261"/>
        </w:trPr>
        <w:tc>
          <w:tcPr>
            <w:tcW w:w="930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7.3.2.3</w:t>
            </w:r>
          </w:p>
          <w:p w:rsidR="00BB26DC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живот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раститель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мир особо охраняемых при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родных территорий Казахстана</w:t>
            </w:r>
          </w:p>
        </w:tc>
        <w:tc>
          <w:tcPr>
            <w:tcW w:w="1526" w:type="pct"/>
          </w:tcPr>
          <w:p w:rsidR="00C05325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8.3.2.3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объяснять причины возникновения и пути решения экологических проблем на территории Казахстана</w:t>
            </w:r>
          </w:p>
        </w:tc>
        <w:tc>
          <w:tcPr>
            <w:tcW w:w="1381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9.3.2.</w:t>
            </w: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  <w:p w:rsidR="00C05325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влияние парникового эффекта на живые организмы </w:t>
            </w:r>
          </w:p>
          <w:p w:rsidR="00BB26DC" w:rsidRPr="00410B7D" w:rsidRDefault="00BB26DC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6DC" w:rsidRPr="00410B7D" w:rsidTr="00BB26DC">
        <w:trPr>
          <w:trHeight w:val="647"/>
        </w:trPr>
        <w:tc>
          <w:tcPr>
            <w:tcW w:w="930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</w:tcPr>
          <w:p w:rsidR="00C05325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7.3.2.4</w:t>
            </w:r>
          </w:p>
          <w:p w:rsidR="00BB26DC" w:rsidRPr="00410B7D" w:rsidRDefault="00C05325" w:rsidP="00C05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приводить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приме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животных и растений местного региона, занесен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в Красную книгу Р</w:t>
            </w:r>
            <w:r>
              <w:rPr>
                <w:rFonts w:ascii="Times New Roman" w:hAnsi="Times New Roman"/>
                <w:sz w:val="24"/>
                <w:szCs w:val="24"/>
              </w:rPr>
              <w:t>еспублики Казахстан</w:t>
            </w:r>
          </w:p>
        </w:tc>
        <w:tc>
          <w:tcPr>
            <w:tcW w:w="1526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pct"/>
          </w:tcPr>
          <w:p w:rsidR="00D76839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9.3.2.</w:t>
            </w:r>
            <w:r w:rsidRPr="00410B7D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  <w:p w:rsidR="00BB26DC" w:rsidRPr="00410B7D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объяснять причины и последствия разрушения озонового слоя</w:t>
            </w:r>
          </w:p>
        </w:tc>
      </w:tr>
    </w:tbl>
    <w:p w:rsidR="000A6128" w:rsidRDefault="000A6128" w:rsidP="00940F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B26DC" w:rsidRDefault="00BB26DC" w:rsidP="00940F7F">
      <w:pPr>
        <w:spacing w:after="0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BB26DC">
        <w:rPr>
          <w:rFonts w:ascii="Times New Roman" w:hAnsi="Times New Roman"/>
          <w:sz w:val="28"/>
          <w:szCs w:val="28"/>
        </w:rPr>
        <w:t xml:space="preserve"> </w:t>
      </w:r>
      <w:r w:rsidR="00944384">
        <w:rPr>
          <w:rFonts w:ascii="Times New Roman" w:hAnsi="Times New Roman"/>
          <w:sz w:val="28"/>
          <w:szCs w:val="28"/>
        </w:rPr>
        <w:t>П</w:t>
      </w:r>
      <w:r w:rsidRPr="00BB26DC">
        <w:rPr>
          <w:rFonts w:ascii="Times New Roman" w:hAnsi="Times New Roman"/>
          <w:sz w:val="28"/>
          <w:szCs w:val="28"/>
        </w:rPr>
        <w:t>рикладные интегрированные науки</w:t>
      </w:r>
    </w:p>
    <w:tbl>
      <w:tblPr>
        <w:tblW w:w="4936" w:type="pct"/>
        <w:jc w:val="center"/>
        <w:tblInd w:w="-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2181"/>
        <w:gridCol w:w="2897"/>
        <w:gridCol w:w="2737"/>
      </w:tblGrid>
      <w:tr w:rsidR="00BB26DC" w:rsidRPr="00410B7D" w:rsidTr="00D76839">
        <w:trPr>
          <w:trHeight w:val="223"/>
          <w:jc w:val="center"/>
        </w:trPr>
        <w:tc>
          <w:tcPr>
            <w:tcW w:w="983" w:type="pct"/>
          </w:tcPr>
          <w:p w:rsidR="00BB26DC" w:rsidRPr="00410B7D" w:rsidRDefault="006F6D0A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</w:t>
            </w:r>
            <w:r w:rsidR="00BB26DC" w:rsidRPr="00410B7D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1121" w:type="pct"/>
          </w:tcPr>
          <w:p w:rsidR="00BB26DC" w:rsidRPr="00410B7D" w:rsidRDefault="00BB26DC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489" w:type="pct"/>
          </w:tcPr>
          <w:p w:rsidR="00BB26DC" w:rsidRPr="00410B7D" w:rsidRDefault="00BB26DC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407" w:type="pct"/>
          </w:tcPr>
          <w:p w:rsidR="00BB26DC" w:rsidRPr="00410B7D" w:rsidRDefault="00BB26DC" w:rsidP="00BB2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BB26DC" w:rsidRPr="00D76839" w:rsidTr="00D76839">
        <w:trPr>
          <w:trHeight w:val="768"/>
          <w:jc w:val="center"/>
        </w:trPr>
        <w:tc>
          <w:tcPr>
            <w:tcW w:w="983" w:type="pct"/>
            <w:vMerge w:val="restar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Молекулярная биология и биохимия</w:t>
            </w:r>
          </w:p>
        </w:tc>
        <w:tc>
          <w:tcPr>
            <w:tcW w:w="1121" w:type="pct"/>
          </w:tcPr>
          <w:p w:rsidR="00D76839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7.4.1.1 </w:t>
            </w:r>
          </w:p>
          <w:p w:rsidR="00BB26DC" w:rsidRPr="00410B7D" w:rsidRDefault="00BB26DC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свойства и значение воды для живых организмов</w:t>
            </w:r>
          </w:p>
        </w:tc>
        <w:tc>
          <w:tcPr>
            <w:tcW w:w="1489" w:type="pct"/>
          </w:tcPr>
          <w:p w:rsidR="00D76839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8.4.1.1 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различия между мономерами и полимерами, используя биологические примеры</w:t>
            </w:r>
          </w:p>
        </w:tc>
        <w:tc>
          <w:tcPr>
            <w:tcW w:w="1407" w:type="pct"/>
          </w:tcPr>
          <w:p w:rsidR="00D76839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9.4.1.1 </w:t>
            </w:r>
          </w:p>
          <w:p w:rsidR="00BB26DC" w:rsidRPr="00410B7D" w:rsidRDefault="0000106F" w:rsidP="00001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="00BB26DC" w:rsidRPr="00410B7D">
              <w:rPr>
                <w:rFonts w:ascii="Times New Roman" w:hAnsi="Times New Roman"/>
                <w:sz w:val="24"/>
                <w:szCs w:val="24"/>
              </w:rPr>
              <w:t xml:space="preserve">  механизм действия фермента</w:t>
            </w:r>
          </w:p>
        </w:tc>
      </w:tr>
      <w:tr w:rsidR="00D76839" w:rsidRPr="00D76839" w:rsidTr="00D76839">
        <w:trPr>
          <w:trHeight w:val="768"/>
          <w:jc w:val="center"/>
        </w:trPr>
        <w:tc>
          <w:tcPr>
            <w:tcW w:w="983" w:type="pct"/>
            <w:vMerge/>
          </w:tcPr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D76839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7.4.1.2 </w:t>
            </w:r>
          </w:p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описывать роль микро- и макроэлементов в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жизнедеятельнос</w:t>
            </w:r>
            <w:r w:rsidR="0000106F">
              <w:rPr>
                <w:rFonts w:ascii="Times New Roman" w:hAnsi="Times New Roman"/>
                <w:sz w:val="24"/>
                <w:szCs w:val="24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организмов</w:t>
            </w:r>
          </w:p>
        </w:tc>
        <w:tc>
          <w:tcPr>
            <w:tcW w:w="1489" w:type="pct"/>
          </w:tcPr>
          <w:p w:rsidR="00D76839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8.4.1.2</w:t>
            </w:r>
          </w:p>
          <w:p w:rsidR="00D76839" w:rsidRPr="00410B7D" w:rsidRDefault="00D76839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свойства и биологические функции углеводов и липидов</w:t>
            </w:r>
          </w:p>
        </w:tc>
        <w:tc>
          <w:tcPr>
            <w:tcW w:w="1407" w:type="pct"/>
          </w:tcPr>
          <w:p w:rsidR="00D76839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9.4.1.2 </w:t>
            </w:r>
          </w:p>
          <w:p w:rsidR="00D76839" w:rsidRDefault="00D76839" w:rsidP="00D76839">
            <w:pPr>
              <w:spacing w:after="0" w:line="240" w:lineRule="auto"/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строение двойной спирали молекулы</w:t>
            </w:r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дезоксирибонукле</w:t>
            </w:r>
            <w:proofErr w:type="spellEnd"/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но</w:t>
            </w:r>
            <w:r w:rsidR="0000106F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-</w:t>
            </w:r>
          </w:p>
          <w:p w:rsidR="00D76839" w:rsidRPr="00410B7D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вой</w:t>
            </w:r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кислоты</w:t>
            </w:r>
            <w:r w:rsidRPr="007D6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B26DC" w:rsidRPr="00410B7D" w:rsidTr="00D76839">
        <w:trPr>
          <w:trHeight w:val="768"/>
          <w:jc w:val="center"/>
        </w:trPr>
        <w:tc>
          <w:tcPr>
            <w:tcW w:w="983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D76839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7.4.1.3 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доказывать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нали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чие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углеводов, белков и жиров в продуктах питания</w:t>
            </w:r>
          </w:p>
        </w:tc>
        <w:tc>
          <w:tcPr>
            <w:tcW w:w="1489" w:type="pct"/>
          </w:tcPr>
          <w:p w:rsidR="00D76839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8.4.1.3 </w:t>
            </w:r>
          </w:p>
          <w:p w:rsidR="00D76839" w:rsidRPr="00410B7D" w:rsidRDefault="00D76839" w:rsidP="00D7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свойства и биологические функции белков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D76839" w:rsidRDefault="00BB26DC" w:rsidP="007D6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9.4.1.3 </w:t>
            </w:r>
          </w:p>
          <w:p w:rsidR="003B5796" w:rsidRPr="003B5796" w:rsidRDefault="00BB26DC" w:rsidP="007D628B">
            <w:pPr>
              <w:spacing w:after="0" w:line="240" w:lineRule="auto"/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моделировать</w:t>
            </w:r>
            <w:r w:rsidR="007D628B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7D628B">
              <w:rPr>
                <w:rFonts w:ascii="Times New Roman" w:hAnsi="Times New Roman"/>
                <w:sz w:val="24"/>
                <w:szCs w:val="24"/>
              </w:rPr>
              <w:t>молекулу</w:t>
            </w:r>
            <w:r w:rsidR="007D628B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628B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дезоксирибонуклеи́но</w:t>
            </w:r>
            <w:proofErr w:type="spellEnd"/>
            <w:r w:rsidR="003B5796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  <w:t>-</w:t>
            </w:r>
          </w:p>
          <w:p w:rsidR="00BB26DC" w:rsidRPr="00410B7D" w:rsidRDefault="003B5796" w:rsidP="003B5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  <w:t>в</w:t>
            </w:r>
            <w:r w:rsidR="007D628B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ой</w:t>
            </w:r>
            <w:r>
              <w:rPr>
                <w:rStyle w:val="apple-converted-space"/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00106F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>кислоты</w:t>
            </w:r>
            <w:r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BB26DC" w:rsidRPr="00410B7D">
              <w:rPr>
                <w:rFonts w:ascii="Times New Roman" w:hAnsi="Times New Roman"/>
                <w:sz w:val="24"/>
                <w:szCs w:val="24"/>
              </w:rPr>
              <w:t xml:space="preserve">на основе принципов её строения </w:t>
            </w:r>
          </w:p>
        </w:tc>
      </w:tr>
      <w:tr w:rsidR="00BB26DC" w:rsidRPr="00410B7D" w:rsidTr="000A6128">
        <w:trPr>
          <w:trHeight w:val="557"/>
          <w:jc w:val="center"/>
        </w:trPr>
        <w:tc>
          <w:tcPr>
            <w:tcW w:w="983" w:type="pct"/>
            <w:vMerge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D76839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7.4.1.4 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изучать значение азота, калия и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фос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фора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минераль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удобрениях для растений</w:t>
            </w:r>
          </w:p>
        </w:tc>
        <w:tc>
          <w:tcPr>
            <w:tcW w:w="1489" w:type="pct"/>
          </w:tcPr>
          <w:p w:rsidR="00BB26DC" w:rsidRPr="00410B7D" w:rsidRDefault="00BB26DC" w:rsidP="00D76839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A99" w:rsidRPr="00410B7D" w:rsidTr="004D6A99">
        <w:trPr>
          <w:trHeight w:val="1420"/>
          <w:jc w:val="center"/>
        </w:trPr>
        <w:tc>
          <w:tcPr>
            <w:tcW w:w="983" w:type="pct"/>
            <w:vMerge w:val="restart"/>
          </w:tcPr>
          <w:p w:rsidR="004D6A99" w:rsidRPr="00410B7D" w:rsidRDefault="004D6A99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Клеточная биология</w:t>
            </w:r>
          </w:p>
        </w:tc>
        <w:tc>
          <w:tcPr>
            <w:tcW w:w="1121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7.4.2.1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объяснять понятия клетки, ткани, органы, системы органов</w:t>
            </w:r>
          </w:p>
        </w:tc>
        <w:tc>
          <w:tcPr>
            <w:tcW w:w="1489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8.4.2.1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классифицировать ткани растений и животных</w:t>
            </w:r>
          </w:p>
        </w:tc>
        <w:tc>
          <w:tcPr>
            <w:tcW w:w="1407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9.4.2.1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объяснять основные функции компонентов растительной и животной клетки </w:t>
            </w:r>
          </w:p>
        </w:tc>
      </w:tr>
      <w:tr w:rsidR="00BB26DC" w:rsidRPr="00410B7D" w:rsidTr="00D76839">
        <w:trPr>
          <w:trHeight w:val="623"/>
          <w:jc w:val="center"/>
        </w:trPr>
        <w:tc>
          <w:tcPr>
            <w:tcW w:w="983" w:type="pct"/>
            <w:vMerge/>
          </w:tcPr>
          <w:p w:rsidR="00BB26DC" w:rsidRPr="00410B7D" w:rsidRDefault="00BB26DC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E66647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7.4.2.2 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различать растительную и животную клетки</w:t>
            </w:r>
          </w:p>
        </w:tc>
        <w:tc>
          <w:tcPr>
            <w:tcW w:w="1489" w:type="pct"/>
          </w:tcPr>
          <w:p w:rsidR="00E66647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8.4.2.2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сравнивать строение клеток эукариот и прокариот</w:t>
            </w:r>
          </w:p>
        </w:tc>
        <w:tc>
          <w:tcPr>
            <w:tcW w:w="1407" w:type="pct"/>
          </w:tcPr>
          <w:p w:rsidR="00E66647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9.4.2.2 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вычислять линейное увеличение клеток, используя микрофотографии</w:t>
            </w:r>
          </w:p>
        </w:tc>
      </w:tr>
      <w:tr w:rsidR="004D6A99" w:rsidRPr="00410B7D" w:rsidTr="004A33D7">
        <w:trPr>
          <w:trHeight w:val="1559"/>
          <w:jc w:val="center"/>
        </w:trPr>
        <w:tc>
          <w:tcPr>
            <w:tcW w:w="983" w:type="pct"/>
            <w:vMerge w:val="restart"/>
          </w:tcPr>
          <w:p w:rsidR="004D6A99" w:rsidRPr="00410B7D" w:rsidRDefault="004D6A99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10B7D">
              <w:rPr>
                <w:rFonts w:ascii="Times New Roman" w:eastAsia="Calibri" w:hAnsi="Times New Roman"/>
                <w:sz w:val="24"/>
                <w:szCs w:val="24"/>
              </w:rPr>
              <w:t>Микробиология и биотехнология</w:t>
            </w:r>
          </w:p>
        </w:tc>
        <w:tc>
          <w:tcPr>
            <w:tcW w:w="1121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7.4.3.1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различные формы бактерий</w:t>
            </w:r>
          </w:p>
        </w:tc>
        <w:tc>
          <w:tcPr>
            <w:tcW w:w="1489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8.4.3.1 </w:t>
            </w:r>
          </w:p>
          <w:p w:rsidR="004D6A99" w:rsidRPr="00410B7D" w:rsidRDefault="004D6A99" w:rsidP="004A3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описывать особенности заболеваний, вызванные простейшими, грибами, бактериями и вирусами, меры их профилактики</w:t>
            </w:r>
          </w:p>
        </w:tc>
        <w:tc>
          <w:tcPr>
            <w:tcW w:w="1407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9.4.3.1</w:t>
            </w:r>
          </w:p>
          <w:p w:rsidR="004D6A99" w:rsidRPr="00410B7D" w:rsidRDefault="004D6A99" w:rsidP="004A3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описывать общую схему </w:t>
            </w:r>
            <w:r>
              <w:rPr>
                <w:rFonts w:ascii="Times New Roman" w:hAnsi="Times New Roman"/>
                <w:sz w:val="24"/>
                <w:szCs w:val="24"/>
              </w:rPr>
              <w:t>биотехнологии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ческого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процесса на примере производства инсулина</w:t>
            </w:r>
          </w:p>
        </w:tc>
      </w:tr>
      <w:tr w:rsidR="00BB26DC" w:rsidRPr="00410B7D" w:rsidTr="00D76839">
        <w:trPr>
          <w:trHeight w:val="638"/>
          <w:jc w:val="center"/>
        </w:trPr>
        <w:tc>
          <w:tcPr>
            <w:tcW w:w="983" w:type="pct"/>
            <w:vMerge/>
          </w:tcPr>
          <w:p w:rsidR="00BB26DC" w:rsidRPr="00410B7D" w:rsidRDefault="00BB26DC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E66647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7.4.3.2 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исследовать производство йогурта и сыра</w:t>
            </w:r>
          </w:p>
        </w:tc>
        <w:tc>
          <w:tcPr>
            <w:tcW w:w="1489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4A33D7" w:rsidRDefault="004A33D7" w:rsidP="004A3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9.4.3.2 </w:t>
            </w:r>
          </w:p>
          <w:p w:rsidR="00BB26DC" w:rsidRPr="00410B7D" w:rsidRDefault="004A33D7" w:rsidP="004A3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приводить примеры продуктов, получаемых в биотехнологии</w:t>
            </w:r>
          </w:p>
        </w:tc>
      </w:tr>
      <w:tr w:rsidR="00BB26DC" w:rsidRPr="00410B7D" w:rsidTr="00D76839">
        <w:trPr>
          <w:trHeight w:val="638"/>
          <w:jc w:val="center"/>
        </w:trPr>
        <w:tc>
          <w:tcPr>
            <w:tcW w:w="983" w:type="pct"/>
            <w:vMerge/>
          </w:tcPr>
          <w:p w:rsidR="00BB26DC" w:rsidRPr="00410B7D" w:rsidRDefault="00BB26DC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E66647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7.4.3.3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приме</w:t>
            </w:r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антибиоти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ков, антисептиков и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дезинфициру</w:t>
            </w:r>
            <w:r w:rsidR="0000106F">
              <w:rPr>
                <w:rFonts w:ascii="Times New Roman" w:hAnsi="Times New Roman"/>
                <w:sz w:val="24"/>
                <w:szCs w:val="24"/>
              </w:rPr>
              <w:t>-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ющих</w:t>
            </w:r>
            <w:proofErr w:type="spell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средств </w:t>
            </w:r>
          </w:p>
        </w:tc>
        <w:tc>
          <w:tcPr>
            <w:tcW w:w="1489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6DC" w:rsidRPr="00410B7D" w:rsidTr="00D76839">
        <w:trPr>
          <w:trHeight w:val="638"/>
          <w:jc w:val="center"/>
        </w:trPr>
        <w:tc>
          <w:tcPr>
            <w:tcW w:w="983" w:type="pct"/>
            <w:vMerge/>
          </w:tcPr>
          <w:p w:rsidR="00BB26DC" w:rsidRPr="00410B7D" w:rsidRDefault="00BB26DC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E66647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7.4.3.4</w:t>
            </w:r>
          </w:p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объяснить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принад</w:t>
            </w:r>
            <w:proofErr w:type="spellEnd"/>
            <w:r w:rsidR="00B2185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лежность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вирусов к неклеточной форме жизни</w:t>
            </w:r>
          </w:p>
        </w:tc>
        <w:tc>
          <w:tcPr>
            <w:tcW w:w="1489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BB26DC" w:rsidRPr="00410B7D" w:rsidRDefault="00BB26DC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A99" w:rsidRPr="00410B7D" w:rsidTr="004D6A99">
        <w:trPr>
          <w:trHeight w:val="1432"/>
          <w:jc w:val="center"/>
        </w:trPr>
        <w:tc>
          <w:tcPr>
            <w:tcW w:w="983" w:type="pct"/>
            <w:vMerge w:val="restart"/>
          </w:tcPr>
          <w:p w:rsidR="004D6A99" w:rsidRPr="00410B7D" w:rsidRDefault="004D6A99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10B7D">
              <w:rPr>
                <w:rFonts w:ascii="Times New Roman" w:eastAsia="Calibri" w:hAnsi="Times New Roman"/>
                <w:sz w:val="24"/>
                <w:szCs w:val="24"/>
              </w:rPr>
              <w:t>Биофизика</w:t>
            </w:r>
          </w:p>
        </w:tc>
        <w:tc>
          <w:tcPr>
            <w:tcW w:w="1121" w:type="pct"/>
          </w:tcPr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8.4.4.1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исследовать </w:t>
            </w:r>
            <w:proofErr w:type="spellStart"/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биомехани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особенности движения человека в связи с </w:t>
            </w:r>
            <w:proofErr w:type="spellStart"/>
            <w:r w:rsidRPr="00410B7D">
              <w:rPr>
                <w:rFonts w:ascii="Times New Roman" w:hAnsi="Times New Roman"/>
                <w:sz w:val="24"/>
                <w:szCs w:val="24"/>
              </w:rPr>
              <w:t>прямохождением</w:t>
            </w:r>
            <w:proofErr w:type="spellEnd"/>
          </w:p>
        </w:tc>
        <w:tc>
          <w:tcPr>
            <w:tcW w:w="1407" w:type="pct"/>
          </w:tcPr>
          <w:p w:rsidR="004D6A99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9.4.4.1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изучать электрические процессы в живых организмах </w:t>
            </w:r>
          </w:p>
          <w:p w:rsidR="004D6A99" w:rsidRPr="00410B7D" w:rsidRDefault="004D6A99" w:rsidP="004D6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47" w:rsidRPr="00410B7D" w:rsidTr="00D76839">
        <w:trPr>
          <w:trHeight w:val="638"/>
          <w:jc w:val="center"/>
        </w:trPr>
        <w:tc>
          <w:tcPr>
            <w:tcW w:w="983" w:type="pct"/>
            <w:vMerge/>
          </w:tcPr>
          <w:p w:rsidR="00E66647" w:rsidRPr="00410B7D" w:rsidRDefault="00E66647" w:rsidP="00BB26DC">
            <w:pPr>
              <w:tabs>
                <w:tab w:val="left" w:pos="23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1" w:type="pct"/>
          </w:tcPr>
          <w:p w:rsidR="00E66647" w:rsidRPr="00410B7D" w:rsidRDefault="00E66647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</w:tcPr>
          <w:p w:rsidR="00E66647" w:rsidRPr="00410B7D" w:rsidRDefault="00E66647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pct"/>
          </w:tcPr>
          <w:p w:rsidR="00E66647" w:rsidRDefault="00E66647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>9.4.4.2</w:t>
            </w:r>
          </w:p>
          <w:p w:rsidR="00E66647" w:rsidRPr="00410B7D" w:rsidRDefault="00E66647" w:rsidP="00BB2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7D">
              <w:rPr>
                <w:rFonts w:ascii="Times New Roman" w:hAnsi="Times New Roman"/>
                <w:sz w:val="24"/>
                <w:szCs w:val="24"/>
              </w:rPr>
              <w:t xml:space="preserve">изучать особенности технологии </w:t>
            </w:r>
            <w:r w:rsidR="0000106F">
              <w:rPr>
                <w:rFonts w:ascii="Times New Roman" w:hAnsi="Times New Roman"/>
                <w:sz w:val="24"/>
                <w:szCs w:val="24"/>
              </w:rPr>
              <w:t>«</w:t>
            </w:r>
            <w:r w:rsidRPr="00410B7D">
              <w:rPr>
                <w:rFonts w:ascii="Times New Roman" w:hAnsi="Times New Roman"/>
                <w:sz w:val="24"/>
                <w:szCs w:val="24"/>
              </w:rPr>
              <w:t>интерфей</w:t>
            </w:r>
            <w:proofErr w:type="gramStart"/>
            <w:r w:rsidRPr="00410B7D">
              <w:rPr>
                <w:rFonts w:ascii="Times New Roman" w:hAnsi="Times New Roman"/>
                <w:sz w:val="24"/>
                <w:szCs w:val="24"/>
              </w:rPr>
              <w:t>с</w:t>
            </w:r>
            <w:r w:rsidR="0000106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410B7D">
              <w:rPr>
                <w:rFonts w:ascii="Times New Roman" w:hAnsi="Times New Roman"/>
                <w:sz w:val="24"/>
                <w:szCs w:val="24"/>
              </w:rPr>
              <w:t xml:space="preserve"> компьютер-мозг</w:t>
            </w:r>
            <w:r w:rsidR="0000106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AD01DB" w:rsidRDefault="00AD01DB" w:rsidP="000A612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Типовой  учебной  программ</w:t>
      </w:r>
      <w:r>
        <w:rPr>
          <w:rFonts w:ascii="Times New Roman" w:hAnsi="Times New Roman"/>
          <w:sz w:val="28"/>
          <w:szCs w:val="28"/>
        </w:rPr>
        <w:t>е</w:t>
      </w:r>
      <w:r w:rsidRPr="004A22BB">
        <w:rPr>
          <w:rFonts w:ascii="Times New Roman" w:hAnsi="Times New Roman"/>
          <w:sz w:val="28"/>
          <w:szCs w:val="28"/>
        </w:rPr>
        <w:t xml:space="preserve">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Биология</w:t>
      </w:r>
      <w:r w:rsidRPr="004A22BB">
        <w:rPr>
          <w:rFonts w:ascii="Times New Roman" w:hAnsi="Times New Roman"/>
          <w:sz w:val="28"/>
          <w:szCs w:val="28"/>
        </w:rPr>
        <w:t>»</w:t>
      </w:r>
      <w:r w:rsidR="00C9425D">
        <w:rPr>
          <w:rFonts w:ascii="Times New Roman" w:hAnsi="Times New Roman"/>
          <w:sz w:val="28"/>
          <w:szCs w:val="28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A22BB">
        <w:rPr>
          <w:rFonts w:ascii="Times New Roman" w:hAnsi="Times New Roman"/>
          <w:sz w:val="28"/>
          <w:szCs w:val="28"/>
        </w:rPr>
        <w:t xml:space="preserve"> кла</w:t>
      </w:r>
      <w:bookmarkStart w:id="6" w:name="_GoBack"/>
      <w:bookmarkEnd w:id="6"/>
      <w:r w:rsidRPr="004A22BB">
        <w:rPr>
          <w:rFonts w:ascii="Times New Roman" w:hAnsi="Times New Roman"/>
          <w:sz w:val="28"/>
          <w:szCs w:val="28"/>
        </w:rPr>
        <w:t xml:space="preserve">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0A612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A6128">
        <w:rPr>
          <w:rFonts w:ascii="Times New Roman" w:hAnsi="Times New Roman"/>
          <w:sz w:val="28"/>
          <w:szCs w:val="28"/>
          <w:lang w:val="kk-KZ"/>
        </w:rPr>
        <w:t>согласно приложению.</w:t>
      </w:r>
    </w:p>
    <w:p w:rsidR="00AD01DB" w:rsidRDefault="00AD01DB" w:rsidP="00AD01D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D01DB" w:rsidRDefault="00AD01DB" w:rsidP="00AD01D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A6128" w:rsidRDefault="000A61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D01DB" w:rsidRPr="00AD724B" w:rsidRDefault="00AD01DB" w:rsidP="00AD01DB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D01DB" w:rsidRPr="00AD724B" w:rsidRDefault="00AD01DB" w:rsidP="00AD01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AD01DB" w:rsidRPr="00AD724B" w:rsidRDefault="00AD01DB" w:rsidP="00AD01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Биология</w:t>
      </w:r>
      <w:r w:rsidRPr="00AD724B">
        <w:rPr>
          <w:rFonts w:ascii="Times New Roman" w:hAnsi="Times New Roman"/>
          <w:sz w:val="28"/>
          <w:szCs w:val="28"/>
        </w:rPr>
        <w:t>»</w:t>
      </w:r>
    </w:p>
    <w:p w:rsidR="00AD01DB" w:rsidRPr="00AD724B" w:rsidRDefault="00AD01DB" w:rsidP="00AD01DB">
      <w:pPr>
        <w:pStyle w:val="aff0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>
        <w:rPr>
          <w:b w:val="0"/>
          <w:szCs w:val="28"/>
          <w:lang w:val="kk-KZ"/>
        </w:rPr>
        <w:t>7</w:t>
      </w:r>
      <w:r w:rsidRPr="00AD724B">
        <w:rPr>
          <w:b w:val="0"/>
          <w:szCs w:val="28"/>
          <w:lang w:val="kk-KZ"/>
        </w:rPr>
        <w:t>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AD01DB" w:rsidRPr="00AD724B" w:rsidRDefault="00AD01DB" w:rsidP="00AD01DB">
      <w:pPr>
        <w:pStyle w:val="aff0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AD01DB" w:rsidRPr="00AD724B" w:rsidRDefault="00AD01DB" w:rsidP="00AD01DB">
      <w:pPr>
        <w:pStyle w:val="aff0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AD01DB" w:rsidRPr="00AD724B" w:rsidRDefault="00AD01DB" w:rsidP="00AD01DB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01DB" w:rsidRPr="00AD01DB" w:rsidRDefault="00AD01DB" w:rsidP="00AD01DB">
      <w:pPr>
        <w:pStyle w:val="1"/>
        <w:spacing w:after="0"/>
        <w:jc w:val="center"/>
        <w:rPr>
          <w:rFonts w:ascii="Times New Roman" w:hAnsi="Times New Roman"/>
          <w:szCs w:val="28"/>
          <w:lang w:val="kk-KZ"/>
        </w:rPr>
      </w:pPr>
      <w:r w:rsidRPr="00AD01DB">
        <w:rPr>
          <w:rFonts w:ascii="Times New Roman" w:hAnsi="Times New Roman"/>
          <w:szCs w:val="28"/>
          <w:lang w:val="kk-KZ"/>
        </w:rPr>
        <w:t>Долгосрочный план</w:t>
      </w:r>
    </w:p>
    <w:p w:rsidR="00AD01DB" w:rsidRPr="00AD01DB" w:rsidRDefault="00AD01DB" w:rsidP="00AD0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01DB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</w:t>
      </w:r>
      <w:r w:rsidRPr="00AD01DB">
        <w:rPr>
          <w:rFonts w:ascii="Times New Roman" w:hAnsi="Times New Roman"/>
          <w:b/>
          <w:sz w:val="28"/>
          <w:szCs w:val="28"/>
        </w:rPr>
        <w:t>Типовой  учебной  программы</w:t>
      </w:r>
    </w:p>
    <w:p w:rsidR="00AD01DB" w:rsidRPr="00AD01DB" w:rsidRDefault="00AD01DB" w:rsidP="00AD0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01DB">
        <w:rPr>
          <w:rFonts w:ascii="Times New Roman" w:hAnsi="Times New Roman"/>
          <w:b/>
          <w:sz w:val="28"/>
          <w:szCs w:val="28"/>
        </w:rPr>
        <w:t>по учебному предмету «</w:t>
      </w:r>
      <w:r w:rsidRPr="00AD01DB">
        <w:rPr>
          <w:rFonts w:ascii="Times New Roman" w:hAnsi="Times New Roman"/>
          <w:b/>
          <w:sz w:val="28"/>
          <w:szCs w:val="28"/>
          <w:lang w:val="kk-KZ"/>
        </w:rPr>
        <w:t>Биология</w:t>
      </w:r>
      <w:r w:rsidRPr="00AD01DB">
        <w:rPr>
          <w:rFonts w:ascii="Times New Roman" w:hAnsi="Times New Roman"/>
          <w:b/>
          <w:sz w:val="28"/>
          <w:szCs w:val="28"/>
        </w:rPr>
        <w:t>»</w:t>
      </w:r>
    </w:p>
    <w:p w:rsidR="00AD01DB" w:rsidRPr="00AD01DB" w:rsidRDefault="00AD01DB" w:rsidP="00AD0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01DB">
        <w:rPr>
          <w:rFonts w:ascii="Times New Roman" w:hAnsi="Times New Roman"/>
          <w:b/>
          <w:sz w:val="28"/>
          <w:szCs w:val="28"/>
        </w:rPr>
        <w:t xml:space="preserve">для </w:t>
      </w:r>
      <w:r w:rsidRPr="00AD01DB">
        <w:rPr>
          <w:rFonts w:ascii="Times New Roman" w:hAnsi="Times New Roman"/>
          <w:b/>
          <w:sz w:val="28"/>
          <w:szCs w:val="28"/>
          <w:lang w:val="kk-KZ"/>
        </w:rPr>
        <w:t>7-9</w:t>
      </w:r>
      <w:r w:rsidRPr="00AD01DB">
        <w:rPr>
          <w:rFonts w:ascii="Times New Roman" w:hAnsi="Times New Roman"/>
          <w:b/>
          <w:sz w:val="28"/>
          <w:szCs w:val="28"/>
        </w:rPr>
        <w:t xml:space="preserve"> классов </w:t>
      </w:r>
      <w:r w:rsidRPr="00AD01DB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8A5AAC" w:rsidRDefault="00AD01DB" w:rsidP="00AD0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01DB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33124F" w:rsidRDefault="0033124F" w:rsidP="00AD0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bCs/>
          <w:sz w:val="28"/>
          <w:szCs w:val="28"/>
        </w:rPr>
        <w:t>7 класс</w:t>
      </w:r>
    </w:p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2"/>
        <w:gridCol w:w="3842"/>
        <w:gridCol w:w="3839"/>
      </w:tblGrid>
      <w:tr w:rsidR="0033124F" w:rsidTr="008E27FD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Раздел долгосрочного плана в учебном плане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Темы /Содержание раздела долгосрочного плана/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Цели обучения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Обучающиеся должны: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1-я  четверть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и экосистема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Экологические факторы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среды: абиотические (температура, освещение, рН, влажность), биотические (биоразнообразия)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влияние факторов окружающей среды местной экосистемы на жизнедеятельность и распространение живых организмов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Пищевые цепи и пищевые сети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природные пищевые цепи,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7.3.1.3 составлять пищевые цепи и пищевые сети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Экологические сукцессии: первичная и вторичная сукцессия.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Смена экосистем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процесс экологических сукцессий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 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человеческой деятельности на окружающую среду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(4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 как часть экосистемы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взаимодействие человека и экосистемы </w:t>
            </w:r>
          </w:p>
        </w:tc>
      </w:tr>
      <w:tr w:rsidR="0033124F" w:rsidTr="008E27F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деятельности человека на экосистему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приводить примеры отраслей человеческой деятельности, влияющих на экосистемы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охраняемые территории Казахстана.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охраняемые территории региона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животный и растительный мир особо охраняемых природных территорий Казахстана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Красная книга Республики Казахстан. Животные и растения местного региона, занесенные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Красную книгу Казахстана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приводить примеры животных и растений местного региона, занесенных в Красную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книгу Казахстана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lastRenderedPageBreak/>
              <w:t>7.1 Классификация живых организмов (4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пяти царств живых организмов: прокариоты, протисты, грибы, растения, животные.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систематические группы растений и животных.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 классификации растений и животных. Одноклеточные и многоклеточные организмы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систематики,</w:t>
            </w:r>
          </w:p>
          <w:p w:rsidR="0033124F" w:rsidRDefault="0033124F" w:rsidP="008E2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систематическое положение живых организмов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внешнего строения беспозвоночных и позвоночных.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отличительные признаки беспозвоночных и позвоночных животных,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Дихотомические ключи: теза и антитеза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простые дихотомические ключи к определённым организмам</w:t>
            </w:r>
          </w:p>
        </w:tc>
      </w:tr>
      <w:tr w:rsidR="0033124F" w:rsidTr="008E27FD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Клеточная биология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Понятия: «клетка», «ткань», «орган», система органов».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растительной и животной клетки.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Органоиды, видимые под световым микроскопом: пластиды, вакуоль, ядро, цитоплазма, клеточная мембрана, клеточная стенка </w:t>
            </w:r>
            <w:proofErr w:type="gramEnd"/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понятия «клетка», «ткань», «органы», «системы органов»,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различать растительную и животную клетки 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7.1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Вода и органические вещества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(3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работа: «Описание свойств и значения воды для живых организмов».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воды: поверхностное натяжение, адгезия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когезия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температура кипения и плавления, теплоемкость. Биологическое значение воды и ее роль в качестве растворителя, в поддержании и регулировании температуры.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Значение микро- и макроэлементов (кальций, калий, железо, углерод, водород, кислород, фосфор, азота) для жизни</w:t>
            </w:r>
            <w:proofErr w:type="gramEnd"/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свойства и значение воды для живых организмов,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роль микро- и макроэлементов в жизнедеятельности организмов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Органические вещества. Белки, жиры, углеводы в продуктах питания. 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«Доказательство наличия углеводов, белков, жиров в продуктах питания (без рассмотрения химической структуры)»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доказывать наличие углеводов, белков, жиров в продуктах питания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Дефицит микро- и макроэлементов (азот, калий, фосфор, магний, кальций) у растений.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Удобрения: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органические и минеральные (азотные, калийные, фосфорные и микроэлементы)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7.4.1.4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значение азота, калия и фосфора в минеральных удобрениях для растений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2-я четверть</w:t>
            </w:r>
          </w:p>
        </w:tc>
      </w:tr>
      <w:tr w:rsidR="0033124F" w:rsidTr="008E27FD">
        <w:trPr>
          <w:trHeight w:val="666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7.2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Питание живых организмов (2 часа)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Bulletstyle1"/>
              <w:numPr>
                <w:ilvl w:val="0"/>
                <w:numId w:val="0"/>
              </w:numPr>
              <w:tabs>
                <w:tab w:val="left" w:pos="34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Строение и функции листьев. Внутреннее строение листа. Мякоть листа и покровная ткань. Устьица. Лист как специализированный орган фотосинтеза; испарение воды и газообмен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внутреннее строение листа и объяснить взаимосвязь между строением и функцией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Условия, необходимые для фотосинтеза. Роль солнечного света, хлорофилла и углекислого газа в этом процессе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условия, необходимые для процесса фотосинтеза</w:t>
            </w:r>
          </w:p>
        </w:tc>
      </w:tr>
      <w:tr w:rsidR="0033124F" w:rsidTr="008E27FD">
        <w:trPr>
          <w:trHeight w:val="104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7.2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Транспорт веществ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(6 часов)</w:t>
            </w:r>
          </w:p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транспорта веществ.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Транспортирование кислорода, питательных веществ, углекислого газа и продуктов обмена.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 веществ в растении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транспорта питательных веществ в живых организмах,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органы, участвующие в транспорте веществ у растений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Стебель и корень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Внутреннее строение стебля: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кора, камбий, древесина, сердцевина.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Зоны корня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корневой чехлик, зона деления, зона роста, зона всасывания, зона проведения.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Внутреннее строение корня: </w:t>
            </w:r>
            <w:r>
              <w:rPr>
                <w:rFonts w:ascii="Times New Roman" w:hAnsi="Times New Roman"/>
                <w:sz w:val="24"/>
                <w:szCs w:val="24"/>
              </w:rPr>
              <w:t>эпиблема, первичная кора, эндодерма, флоэма, ксилема, камбий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внутреннее строение стебля и корня.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взаимосвязь строения стебля и корня с их функциями</w:t>
            </w:r>
          </w:p>
        </w:tc>
      </w:tr>
      <w:tr w:rsidR="0033124F" w:rsidTr="008E27FD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Ксилема и флоэма.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элементов ксилемы и флоэмы </w:t>
            </w:r>
          </w:p>
        </w:tc>
      </w:tr>
      <w:tr w:rsidR="0033124F" w:rsidTr="008E27FD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Органы кровообращения у животных: </w:t>
            </w:r>
            <w:r>
              <w:rPr>
                <w:rFonts w:ascii="Times New Roman" w:hAnsi="Times New Roman"/>
                <w:sz w:val="24"/>
                <w:szCs w:val="24"/>
              </w:rPr>
              <w:t>дождевого червя, моллюсков, членистоногих и позвоночных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органы, участвующие в транспорте веществ у животных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7.2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 часов)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дыхания для растений и животных.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дыхания: анаэробное и аэробное.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 как источник энергии. Эффективность аэробного и анаэробного дыхания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(без химических уравнений)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значение дыхания в живых организмах,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различать анаэробное и аэробное типы дыхания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 растений (на примере дыхания семян или проростков)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дыхание у растений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дыхания беспозвоночных и позвоночных: трахеи насекомых, жабры рыб, легкие птиц и млекопитающих</w:t>
            </w:r>
            <w:r w:rsidR="00B32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органов дыхания беспозвоночных и позвоночных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дыхания. Строение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воздухоносных путей человека, органы газообмена человека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строения органов дыхания у человека </w:t>
            </w:r>
          </w:p>
        </w:tc>
      </w:tr>
      <w:tr w:rsidR="0033124F" w:rsidTr="008E27FD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,Calibri" w:hAnsi="Times New Roman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органов дыхания. Причины и профилактика заболеваний органов дыхания: рак легких, астма, бронхит, туберкулез, грипп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причины и меры профилактики заболеваний органов дыхания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3-я  четверть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выделения. Продукты выделения у растений и животных. Конечные продукты обмена веществ (шлаки). Органы выделения (органы, отвечающие за удаление из организма продуктов метаболизма). Взаимосвязь отравления и выделения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выделения в жизнедеятельности организмов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выделения у растений: начальные и конечные продукты фотосинтеза и дыхания. Выделительные ткани (млечные протоки, смоляные ходы, эфир).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выделения у растений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Выделительная система животных. Эволюция выделительных систем органов живых организмов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выделительной системы беспозвоночных и позвоночных животных</w:t>
            </w:r>
          </w:p>
        </w:tc>
      </w:tr>
      <w:tr w:rsidR="0033124F" w:rsidTr="008E27FD">
        <w:trPr>
          <w:trHeight w:val="131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растений. Значение двигательной активности; двигательные реакции растений. Причины движений растений (тропизмы, таксисы).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экологические факторы в жизни растений. Свет и фотосинтез. Влияние света на рост и цветение растений. Свет как экологический фактор. Экологические группы растений по отношению к свету. Приспособление растений к меняющимся условиям освещения. Явление ритмичности в природе. Фотопериодизм как адаптация организма к длине светового дня. Механизм работы биологических часов, классификация биоритмов. Роль биоритмов и фотопериодизма в природе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значение и объяснять причины движений растений (тропизмы, таксисы),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влияние света на развитие растений,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роль фотопериодизма у растений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rPr>
          <w:trHeight w:val="7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движения животных. Способы движения животных. Роль движений в жизни живых организмов. Взаимосвязь между средой обитания и способами передвижения организма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органы движения у беспозвоночных и позвоночных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lastRenderedPageBreak/>
              <w:t xml:space="preserve">7.3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Координация и регуляция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(13 часов) 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нервной системы: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диффузная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лестничная, узловая, трубчатая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типы нервной системы животных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Функции нервной системы. Функции нейрона. Строение нейрона: тело нейрона, дендриты, аксон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называть функции нервной системы и ее структурных компонентов,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структурные компоненты нервной клетки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Центральная и периферическая части нервной системы. Спинной мозг. Серое и белое вещество спинного мозга, центральный канал. Значение спинного мозга, его рефлекторная и проводящая функции. Головной мозг. Серое и белое вещество головного мозга, кора и ядра головного мозга. Отделы головного мозга, их строение и функции: продолговатый мозг, мост, мозжечок, средний и промежуточный мозг, большие полушария головного мозга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и функции отделов центральной нервной системы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Рефлекторная дуга: рецептор, чувствительные, вставочные, двигательные нейроны, рабочие органы. 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работы: 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«Коленный рефлекс». 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«Соответствие частей рефлекторной дуги»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рефлекторную дугу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Рефлекторная природа поведения: условные и безусловные рефлексы. Угасание условных рефлексов.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рефлекторную природу поведения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Симпатический и парасимпатический подотделы вегетативной нервной системы, их строение и функции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функции вегетативной нервной системы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сна для организма человека. Биологические ритмы. Фазы сна: медленный, быстрый сон. Сновидения. Работоспособность: врабатываемость, стадия оптимальной работоспособности, стадия истощения. Режим дня. Гигиена учебного труда. Способы улучшения памяти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сна для восстановления жизнедеятельности и отдыха организма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принципы сохранения хорошего психического здоровья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алкоголя, курения и других наркотических веществ на работу нервной системы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7.1.7.10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последствия влияния алкоголя, курения и других наркотических веществ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нервную систему</w:t>
            </w:r>
          </w:p>
        </w:tc>
      </w:tr>
      <w:tr w:rsidR="0033124F" w:rsidTr="008E27FD">
        <w:trPr>
          <w:trHeight w:val="3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4-я  четверть</w:t>
            </w:r>
          </w:p>
        </w:tc>
      </w:tr>
      <w:tr w:rsidR="0033124F" w:rsidTr="008E27FD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7.4 Закономерности наследственности и изменчивости (3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дезоксирибонуклеи́новой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генов в наследовании признаков человека. Приобретенные (под воздействием окружающей среды) и наследственные (генетические) признаки. Понятие о гене как участке хромосом. Организация хромосом. Понятие 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дезоксирибонуклеи́новой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как хранителе и носителе генетического материала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наследственные и ненаследственные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изменения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организме человека,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роль генов в определении признаков,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объяснить роль генетического материала -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дезоксирибонуклеи́новой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хромосомах</w:t>
            </w:r>
          </w:p>
        </w:tc>
      </w:tr>
      <w:tr w:rsidR="0033124F" w:rsidTr="008E27FD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7.</w:t>
            </w:r>
            <w:r>
              <w:rPr>
                <w:rFonts w:ascii="Times New Roman" w:eastAsia="MS Minngs" w:hAnsi="Times New Roman"/>
                <w:sz w:val="24"/>
                <w:szCs w:val="24"/>
                <w:lang w:val="en-US"/>
              </w:rPr>
              <w:t xml:space="preserve">4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Клеточный цикл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час)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хромосом у разных видов организмов. Соматические и половые клетки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количество хромосом у разных видов организмов,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различие количества хромосом в соматических и половых клетках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7.4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Размножение (4 часа)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Бесполое и половое размножение растений. Биологическое значение полового и бесполого способов размножения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бесполое и половое размножения у растений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Вегетативное размножение, его виды и биологическая роль в природе. Использование вегетативного размножения в растениеводстве. Черенкование, отводки, прививки (черенком и глазком), размножение тканями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способы вегетативного размножения у растений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опыления. Цветение и опыление растений. Виды опыления (самоопыление, перекрёстное опыление, искусственное опыление). Понятие об оплодотворении у растений и образование зиготы. Двойное оплодотворение. Биологическое значение двойного оплодотворения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7.2.1.3</w:t>
            </w:r>
            <w:r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- описывать относительные преимущества перекрестного опыления и самоопыления,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7.2.1.4</w:t>
            </w:r>
            <w:r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описывать значение двойного оплодотворения цветковых растений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7.4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и развитие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индивидуального развития организмов. Этапы онтогенеза у животных и растений. Деление, рост, размножение, старение. Рост растений. Рост стебля в длину и толщину. Роль камбия. Годичные кольца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процессы роста и развития организмов,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процесс роста растений в длину и толщину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Прямой и непрямой типы онтогенеза у животных. Примеры насекомых с неполным и полным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превращением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различать этапы онтогенеза животных и растений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прямой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непрямой типы онтогенеза у животных</w:t>
            </w:r>
          </w:p>
        </w:tc>
      </w:tr>
      <w:tr w:rsidR="0033124F" w:rsidTr="008E27FD"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lastRenderedPageBreak/>
              <w:t>7.4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Микробиология и биотехнология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(4 часа)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бактерий. Разнообразие бактерий по форме. Распространение бактерий. Лабораторные работы: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Рассмотрение внешнего вида бактерии сенной палочки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</w:rPr>
              <w:t>Рассмотрение клубеньков на корнях бобовых 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различные формы бактерий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бактерий. Значение бактерий в природе и для человека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производство йогурта и сыра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борьбы с патогенами. Устойчивость бактерии к антибиотикам. </w:t>
            </w:r>
          </w:p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«Применение антибиотиков, антисептиков и дезинфицирующих средств»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применение антибиотиков, антисептиков и дезинфицирующих средств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Вирусы.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Особенности строения вирусов как неклеточной формы организации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объяснить принадлежность вирусов к неклеточной форме жизни</w:t>
            </w:r>
          </w:p>
        </w:tc>
      </w:tr>
    </w:tbl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bookmarkStart w:id="7" w:name="_Toc439152149"/>
    </w:p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класс</w:t>
      </w:r>
      <w:bookmarkEnd w:id="7"/>
    </w:p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 w:eastAsia="en-US"/>
        </w:rPr>
      </w:pPr>
    </w:p>
    <w:tbl>
      <w:tblPr>
        <w:tblpPr w:leftFromText="180" w:rightFromText="180" w:vertAnchor="text" w:horzAnchor="margin" w:tblpX="74" w:tblpY="1"/>
        <w:tblOverlap w:val="never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3898"/>
        <w:gridCol w:w="3729"/>
      </w:tblGrid>
      <w:tr w:rsidR="0033124F" w:rsidTr="008E27FD"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долгосрочного плана в учебном плане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Темы /Содержание раздела долгосрочного плана/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Цели обучения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Обучающийся должен:</w:t>
            </w:r>
          </w:p>
        </w:tc>
      </w:tr>
      <w:tr w:rsidR="0033124F" w:rsidTr="008E27FD">
        <w:trPr>
          <w:trHeight w:val="4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1-я  четверть</w:t>
            </w:r>
          </w:p>
        </w:tc>
      </w:tr>
      <w:tr w:rsidR="0033124F" w:rsidTr="008E27FD">
        <w:trPr>
          <w:trHeight w:val="603"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8.1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Клеточная биология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(2 часа)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-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«Классификация тканей растений и животных. Разнообразие клеток по форме, размерам и функциям. Разнообразие тканей у растений: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покровная, основная, проводящая, механическая, выделительная. Разнообразие тканей у животных: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эпителиальная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соединительная, мышечная, нервная»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классифицировать ткани растений и животных </w:t>
            </w:r>
          </w:p>
        </w:tc>
      </w:tr>
      <w:tr w:rsidR="0033124F" w:rsidTr="008E27FD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-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Клетка – основная структурная единица организма растения.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Строение клеток «прокариот»  и «эукариот»: ядро, клеточная стенка, цитоплазматическая мембрана, пластиды, митохондрии, клеточная вакуоль, рибосомы</w:t>
            </w:r>
            <w:proofErr w:type="gramEnd"/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клеток «эукариот»  и «прокариот»</w:t>
            </w:r>
          </w:p>
        </w:tc>
      </w:tr>
      <w:tr w:rsidR="0033124F" w:rsidTr="008E27FD">
        <w:trPr>
          <w:trHeight w:val="217"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Молекулярная биология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(3 часа)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Органические вещества клетки.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Различия между мономерами и полимерами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8.4.1.1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различия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между мономерами и полимерами, используя биологические примеры</w:t>
            </w:r>
          </w:p>
        </w:tc>
      </w:tr>
      <w:tr w:rsidR="0033124F" w:rsidTr="008E27FD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Углеводы – источники энергии. Значение и функция глюкозы, сахарозы, гликогена, крахмала, целлюлозы, хитина. Свойства липидов и их функция. Разнообразие липидов: жиры, масла, фосфолипиды, воск.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свойства и биологические функции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углеводов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липидов </w:t>
            </w:r>
          </w:p>
        </w:tc>
      </w:tr>
      <w:tr w:rsidR="0033124F" w:rsidTr="008E27FD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Times New Roman,MS Minngs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Белки, свойства и функции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свойства и биологические функции белков</w:t>
            </w: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8.1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Разнообразие живых организмов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(4 часа)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«Отделы растений: водоросли, мхи, папоротники, голосеменные и покрытосеменные. Отличительные признаки»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отличительные признаки растений на примере водорослей, мхов, папоротников, голосеменных и покрытосеменных растений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Царство грибов. Плесневые грибы: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пеницилл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Одноклеточные грибы – дрожжи. Многоклеточные грибы. Шляпочные грибы. Съедобные и ядовитые грибы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отличительные признаки грибов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«Покрытосеменные растения. Класс «однодольные» и «двудольные»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по отличительным признакам классы однодольных и двудольных растений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«Тип членистоногие. Тип хордовые. Сравнительная характеристика по внешним признакам»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по отличительным признакам классы членистоногих и хордовых животных</w:t>
            </w: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Питание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(7 часов)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пищеварительной системы дождевого червя, коровы и человека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пищеварительной системы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беспозвоночных (дождевой червь), жвачных животных (корова) и человека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и функции зубов, смена молочных зубов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постоянные. Гигиена зубов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взаимосвязь строения различных типов зубов с их функциями, правила ухода за зубами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Пищеварительная система: ротовая полость, глотка, пищевод, желудок, кишечник, пищеварительные железы (слюнные, желудочные, поджелудочная железа, печень, кишечные железы).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Функции органов пищеварения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взаимосвязь структуры пищеварительной системы человека с ее функциями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Гигиена питания. Предупреждение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желудочно- кишечных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заболеваний. Инфекционные заболевания органов пищеварения и их профилактика. Меры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профилактики пищевых отравлений. Меры первой помощи. Профилактика глистных заболеваний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выявлять причины болезней пищеварительного тракта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пищевых отравлений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Витамины и их значение. Водорастворимые и жирорастворимые витамины. Суточная норма витаминов. Авитаминозы, гиповитаминозы и гипервитаминозы. Куриная слепота (при авитаминозе А), болезнь бери-бери (при авитаминозе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цинга (при авитаминозе С), рахит (при авитаминозе Д)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значение витаминов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в организме человека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составлять список продуктов питания со значительным содержанием витаминов</w:t>
            </w:r>
          </w:p>
        </w:tc>
      </w:tr>
      <w:tr w:rsidR="0033124F" w:rsidTr="008E27FD">
        <w:trPr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наличие витамина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продуктах питания</w:t>
            </w:r>
          </w:p>
        </w:tc>
      </w:tr>
      <w:tr w:rsidR="0033124F" w:rsidTr="008E27FD">
        <w:trPr>
          <w:trHeight w:val="496"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8.1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Рост и развитие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(2 ч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эмбрионального развития: бластула, гаструла, нейрула 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8.2.3.1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описывать этапы эмбрионального развития, </w:t>
            </w:r>
          </w:p>
          <w:p w:rsidR="0033124F" w:rsidRDefault="0033124F" w:rsidP="008E27FD">
            <w:pPr>
              <w:spacing w:after="0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объяснять этапы эмбрионального развития</w:t>
            </w:r>
            <w:r>
              <w:rPr>
                <w:rFonts w:ascii="Times New Roman" w:hAnsi="Times New Roman"/>
                <w:bCs/>
                <w:szCs w:val="28"/>
              </w:rPr>
              <w:t xml:space="preserve"> </w:t>
            </w:r>
          </w:p>
        </w:tc>
      </w:tr>
      <w:tr w:rsidR="0033124F" w:rsidTr="008E27FD">
        <w:trPr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тканей и органов. Дифференциация клеток, органогенез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дифференциацию тканей и органов,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описывать дифференциацию тканей и органов, формирующихся из разных зародышевых листков</w:t>
            </w:r>
          </w:p>
        </w:tc>
      </w:tr>
      <w:tr w:rsidR="0033124F" w:rsidTr="008E27FD">
        <w:trPr>
          <w:trHeight w:val="34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2-я  четверть</w:t>
            </w: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8.2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Транспорт веществ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(10 часов)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и функции крови. Форменные элементы крови: эритроциты, лейкоциты, тромбоциты.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Плазма. Функции крови: транспортная, гомеостаз, защитная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состав и функции крови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«Форменные элементы крови различных организмов». </w:t>
            </w:r>
          </w:p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Микропрепараты «Кровь человека» и «Кровь лягушки». Сравнение клеток по форме, по размеру, по количеству и наличию ядра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строения форменных элементов крови различных организмов по готовым микропрепаратам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Иммунитет. Гуморальный и клеточный иммунитет. Типы лейкоцитов и их функции. Клеточный иммунитет: Действие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В- лимфоцитов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охарактеризовывать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функции различных типов лейкоцитов,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гуморальный и клеточный иммунитет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Внутренняя среда организма и ее значение. Лимфа.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Лимфообращение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его значение. Гомеостаз. Внутренняя среда организма: кровь, лимфа, тканевая жидкость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лимфатическую систему и взаимосвязь между кровью, тканевой жидкостью и лимфой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Иммунитет. Виды иммунитета. СПИД. Профилактика СПИДА.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Врожденный и приобретенный иммунитет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8.1.3.6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оценивать роль вакцинации в профилактике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заболеваний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Группы крови. Переливание крови. Резус - фактор. Агглютинация. Резус-конфликт.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механизм агглютинации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резус-конфликта</w:t>
            </w:r>
            <w:proofErr w:type="gramEnd"/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и функции сердца и кровеносных сосудов у моллюсков, дождевого червя, членистоногих и позвоночных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строение сердца и кровеносных сосудов у животных,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8.1.3.9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устанавливать взаимосвязь между структурами стенок сосудов и их функциями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кровеносных систем. Замкнутый и незамкнутый типы кровеносной системы. Большой и малый круги кровообращения. Кровеносная система человека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8.1.3.10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типы кровеносной системы животных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«Влияние физических упражнений на работу сердца. Изменение работы сердца при выполнении физической нагрузки»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8.1.3.11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влияние физических упражнений на работу сердца и его восстановление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Заболевания сердечно - сосудистой системы (гипертония, инфаркт, тахикардия, ишемическая болезнь, атеросклероз, инсульт).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Причины болезней: наследственная предрасположенность, неправильный образ жизни, неправильное питание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8.1.3.12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причины и симптомы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болезней кровеносной системы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8.2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Дыхание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(3 часа)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Газообмен между альвеолами и кровью. Насыщение крови кислородом в легких. Газообмен между тканями и кровью. Насыщение крови углекислым газом, клеток кислородом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описывать механизмы газообмена в легких и тканях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 вдоха и выдоха. Строение грудной клетки. Мышцы, участвующие в процессе вдоха и выдоха. Роль диафрагмы во вдохе и выдохе. Изменение давления в воздухоносных путях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механизм вдоха и выдоха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«Жизненный объем легких. Минутный объем дыхания. Жизненный объем легких у людей разного пола, возраста и физического развития. Влияние курение на жизненный объем легких. Частота дыхательных движений»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определять жизненный объем легких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минутный объем дыхания в состоянии покоя и при физической нагрузке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3-я  четверть</w:t>
            </w: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8.3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Выделение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(3 часа)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Строение и функции органов выделительной системы (почки,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мочеточник, мочевой пузырь, мочеиспускательный канал). Органы фильтрации и выделения. Строение почки (корковое и мозговое вещество, нефрон, пирамида, лоханка, канальцы)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строение и функции органов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мочевыделительной системы человека,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структурные компоненты почки </w:t>
            </w:r>
          </w:p>
        </w:tc>
      </w:tr>
      <w:tr w:rsidR="0033124F" w:rsidTr="008E27FD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кожи, ее строение и функции. Регуляция потоотделения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описать структуру кожи и роль в процессе выделения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и последствия кожных заболеваний (чесотка, лишай, угревая сыпь, пигментные пятна). Симптомы и меры профилактики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меры профилактики кожных заболеваний</w:t>
            </w:r>
          </w:p>
        </w:tc>
      </w:tr>
      <w:tr w:rsidR="0033124F" w:rsidTr="008E27FD">
        <w:trPr>
          <w:trHeight w:val="552"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3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Движение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(6 часов)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и функции опорн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двигательной системы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функцию опорно-двигательной системы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«Химический состав костей. Макр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 микроскопическое строение костей»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химический состав, макр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 микроскопическое строение кости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соединения костей: неподвижное,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полуподвижное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подвижное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типы соединений костей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функции суставов.</w:t>
            </w:r>
          </w:p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Приспособленность соединения костей к выполняемым функциям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устанавливать связь строения различных типов и функций суставов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и функции мышечной ткани (гладкая,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поперечно-полосатая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скелетная, поперечно-полосатая сердечная). Виды скелетных мышц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строение и функции мышечной ткани и ее виды,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изучить строение и виды мышц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Гиподинамия. Причины нарушения осанки и развития плоскостопия</w:t>
            </w:r>
          </w:p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и профилактика нарушения осанки и плоскостопия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называть последствия гиподинамии,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выявлять причины нарушения осанки и развития плоскостопия</w:t>
            </w:r>
          </w:p>
        </w:tc>
      </w:tr>
      <w:tr w:rsidR="0033124F" w:rsidTr="008E27FD"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8.3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Биофизика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час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Биомеханические особенности движения человека в связи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прямохождением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Особенности строения скелета человека. Роль мышц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прямохождении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Центр тяжести тела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прямохождении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Рычаги тела. Изгибы позвоночника человека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биомеханические особенности движения человека в связи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прямохождением</w:t>
            </w:r>
            <w:proofErr w:type="spellEnd"/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8.3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Координация и регуляция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(6 ч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«Значение зрения. Строение органа зрения. Особенности зрительного восприятия (определение остроты зрения, поля зрения). Нарушения зрения. Гигиена зрения»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зрительного восприятия и описывать правила ухода за зрением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«Значение слуха. Строение органа слуха. Особенности слухового восприятия (определение остроты слуха).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Причины нарушения слуха. Гигиена слуха»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8.1.7.2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слухового восприятия и описывать правила ухода за слухом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функции палочек и колбочек, волосковых клеток. Определение слепого пятна, опыт со смешением цветов, воздушной и костной проводимости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соотнести структуру зрительного и слухового рецепторов с их функциями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«гомеостаз». Пример гомеостаза (терморегуляция).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давать определение понятия «гомеостаз»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Понятия «гормоны», «гуморальная регуляция». Месторасположение и функции эндокринных, экзокринных и смешанных желез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расположение эндокринных, экзокринных и смешанных желез,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основные функции желез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Заболевания, вызванные нарушениями функций поджелудочной и щитовидной желез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 гиперфункция)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заболевания, вызванные нарушением функции поджелудочной или щитовидной железы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«Тактильная чувствительность. Кожные рецепторы (терморецепторы,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механорецепторы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ноцицепторы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8.1.7.8 - исследовать кожную чувствительность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кожи в поддержании постоянной температуры теплокровных животных. Температурная чувствительность. Адаптация терморецепторов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роль кожи в поддержании постоянной температуры теплокровных животных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4-я  четверть</w:t>
            </w: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>.4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Размножение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(3 часа)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Митоз. Мейоз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8.2.2.1</w:t>
            </w:r>
            <w:r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объяснять значение митоза и мейоза для роста и развития живых организмов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размножения животных. Типы бесполого размножения. Половое размножение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способы размножения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животных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Жизненный цикл мхов и папоротников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2 - </w:t>
            </w:r>
            <w:r>
              <w:rPr>
                <w:rStyle w:val="hps"/>
                <w:rFonts w:ascii="Times New Roman" w:hAnsi="Times New Roman"/>
                <w:sz w:val="24"/>
              </w:rPr>
              <w:t>объяснять особенности полового (гаметофит) и бесполого (спорофит) поколения на примере мхов и папоротников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Жизненный цикл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голосеменных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покрытосеменных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8.2.1.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жизненного цикла голосеменных и покрытосеменных растений</w:t>
            </w:r>
          </w:p>
        </w:tc>
      </w:tr>
      <w:tr w:rsidR="0033124F" w:rsidTr="008E27FD"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 Наследственность и изменчивость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(4 часа)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наследственности и изменчивости в эволюции. Взаимосвязь между изменчивостью и приспособленностью к выживанию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аргументировать роль наследственности и изменчивости в эволюции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Искусственный отбор и его значение для селекции организмов. 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  <w:lang w:val="kk-KZ"/>
              </w:rPr>
              <w:t>Виды искусственного отбора: массовый и индивидуальный отбор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описывать значение </w:t>
            </w:r>
            <w:r>
              <w:rPr>
                <w:rFonts w:ascii="Times New Roman" w:hAnsi="Times New Roman"/>
                <w:sz w:val="24"/>
                <w:szCs w:val="24"/>
              </w:rPr>
              <w:t>искусственного отбора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для селекции организмов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Центры происхождения культурных растений и домашних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животных. Изменения, внесенные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Харланом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теорию Вавилова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8.2.4.3 -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изучать центры происхождения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домашних животных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разных посевных культур и пород домашних животных, встречающихся на территории Казахстана (признаки, придающие значимость животным/посевным культурам в сельском хозяйстве)»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8.2.4.4 - 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исследовать сорта значимых культурных 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</w:rPr>
              <w:t>растений и пород домашних животных</w:t>
            </w:r>
          </w:p>
        </w:tc>
      </w:tr>
      <w:tr w:rsidR="0033124F" w:rsidTr="008E27FD">
        <w:trPr>
          <w:trHeight w:val="230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>.4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>Микробиология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и биотехнология (1 час)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заболевания и меры их профилактики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особенности заболеваний, вызванных простейшими, грибами, бактериями и вирусами, и меры их профилактики</w:t>
            </w:r>
          </w:p>
        </w:tc>
      </w:tr>
      <w:tr w:rsidR="0033124F" w:rsidTr="008E27FD">
        <w:trPr>
          <w:trHeight w:val="192"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Биосфера, экосистема, популяция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sym w:font="Symbol" w:char="F035"/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часов)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экосистемы. Моделирование. Водные и наземные экосистемы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составлять схему общей структуры экосистем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водные и наземные экосистемы </w:t>
            </w:r>
          </w:p>
        </w:tc>
      </w:tr>
      <w:tr w:rsidR="0033124F" w:rsidTr="008E27FD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характеристики и особенности структуры популяции. Моделирование. Различные стратегии выживания организмов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основные характеристики и особенности структуры популяции,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различные стратегии выживания организмов</w:t>
            </w:r>
          </w:p>
        </w:tc>
      </w:tr>
      <w:tr w:rsidR="0033124F" w:rsidTr="008E27FD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устанавливать причины изменений численности популяций на примере взаимоотношений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хищник-жертва</w:t>
            </w:r>
          </w:p>
        </w:tc>
      </w:tr>
      <w:tr w:rsidR="0033124F" w:rsidTr="008E27FD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взаимоотношений между организмами. Прямые и косвенные. Лишайники как особые симбиотические организмы 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Style w:val="hps"/>
                <w:rFonts w:ascii="Times New Roman" w:hAnsi="Times New Roman"/>
                <w:sz w:val="24"/>
              </w:rPr>
              <w:t>описывать типы взаимодействия между организмами</w:t>
            </w:r>
          </w:p>
        </w:tc>
      </w:tr>
      <w:tr w:rsidR="0033124F" w:rsidTr="008E27FD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механизм адаптации живых организмов к изменяющимся условиям окружающей среды</w:t>
            </w:r>
          </w:p>
        </w:tc>
      </w:tr>
      <w:tr w:rsidR="0033124F" w:rsidTr="008E27FD">
        <w:trPr>
          <w:trHeight w:val="790"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8.4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Влияние человеческой деятельности на окружающую среду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(2 часа)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биологического разнообразия. Концепция устойчивого развития. Роль человека в природе. Рациональное природопользование, охрана растений, растительные ресурсы, охрана природы. Всемирный банк семян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обсуждать причины необходимости сохранения и поддержания биологического разнообразия,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оценивать значение Всемирного банка семян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Экологические проблемы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Республики </w:t>
            </w:r>
            <w:r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причины возникновения экологических проблем на территории Казахстана</w:t>
            </w:r>
          </w:p>
        </w:tc>
      </w:tr>
    </w:tbl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bookmarkStart w:id="8" w:name="_Toc439152150"/>
    </w:p>
    <w:p w:rsidR="000A6128" w:rsidRDefault="000A6128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</w:p>
    <w:p w:rsidR="000A6128" w:rsidRDefault="000A6128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</w:p>
    <w:p w:rsidR="0033124F" w:rsidRDefault="0033124F" w:rsidP="0033124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3) </w:t>
      </w:r>
      <w:r>
        <w:rPr>
          <w:rFonts w:ascii="Times New Roman" w:hAnsi="Times New Roman"/>
          <w:bCs/>
          <w:sz w:val="28"/>
          <w:szCs w:val="28"/>
        </w:rPr>
        <w:t>9 класс</w:t>
      </w:r>
      <w:bookmarkEnd w:id="8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3124F" w:rsidRDefault="0033124F" w:rsidP="0033124F">
      <w:pPr>
        <w:spacing w:after="0" w:line="240" w:lineRule="auto"/>
        <w:ind w:firstLine="709"/>
        <w:rPr>
          <w:lang w:eastAsia="en-US"/>
        </w:rPr>
      </w:pPr>
    </w:p>
    <w:tbl>
      <w:tblPr>
        <w:tblpPr w:leftFromText="180" w:rightFromText="180" w:vertAnchor="text" w:horzAnchor="margin" w:tblpX="74" w:tblpY="1"/>
        <w:tblOverlap w:val="never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3844"/>
        <w:gridCol w:w="3809"/>
      </w:tblGrid>
      <w:tr w:rsidR="0033124F" w:rsidTr="008E27FD"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Раздел долгосрочного плана в учебном плане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Темы /Содержание раздела долгосрочного плана/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Цели обучения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Обучающийся должен: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1-я четверть</w:t>
            </w:r>
          </w:p>
        </w:tc>
      </w:tr>
      <w:tr w:rsidR="0033124F" w:rsidTr="008E27FD">
        <w:trPr>
          <w:trHeight w:val="1297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9.1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Клеточная биология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MS Minngs" w:hAnsi="Times New Roman"/>
                <w:sz w:val="24"/>
                <w:szCs w:val="24"/>
              </w:rPr>
              <w:t>Функции основных компонентов клетки</w:t>
            </w:r>
            <w:r>
              <w:rPr>
                <w:rFonts w:ascii="Times New Roman" w:eastAsia="Arial" w:hAnsi="Times New Roman"/>
                <w:sz w:val="24"/>
                <w:szCs w:val="24"/>
                <w:lang w:val="kk-KZ"/>
              </w:rPr>
              <w:t>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eastAsia="Arial" w:hAnsi="Times New Roman"/>
                <w:sz w:val="24"/>
                <w:szCs w:val="24"/>
              </w:rPr>
              <w:t xml:space="preserve">Клеточные структуры: плазматическая мембрана, цитоплазма, эндоплазматическая сеть, клеточный центр, рибосомы, аппарат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Гольджи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и лизосомы, митохондрии, пластиды, органоиды движения, их строение и выполняемая функция</w:t>
            </w:r>
            <w:r>
              <w:rPr>
                <w:rFonts w:ascii="Times New Roman" w:eastAsia="Arial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клеточные включения</w:t>
            </w:r>
            <w:proofErr w:type="gramEnd"/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основные функции компонентов растительной и животной клетки </w:t>
            </w:r>
          </w:p>
        </w:tc>
      </w:tr>
      <w:tr w:rsidR="0033124F" w:rsidTr="008E27FD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MS Minngs" w:hAnsi="Times New Roman"/>
                <w:sz w:val="24"/>
                <w:szCs w:val="24"/>
              </w:rPr>
              <w:t>Вычисление линейного увеличения клеток. Увеличение, актуальный размер и фактический размер изображения. Перевод единиц измерения в систему СИ (Международная система единиц) (сантиметры - миллиметры - микрометры - нанометры)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вычислять линейное увеличение клеток, используя микрофотографии</w:t>
            </w:r>
          </w:p>
        </w:tc>
      </w:tr>
      <w:tr w:rsidR="0033124F" w:rsidTr="008E27FD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9.1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Разнообразие живых организмов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Использование бинарной номенклатуры для описания различных видов.</w:t>
            </w:r>
          </w:p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Лабораторная работа «Определение растений и животных (местного региона) с помощью определителя»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обосновывать бинарную номенклатуру при описании различных видов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по отличительным признакам виды растений и животных (по определителям)</w:t>
            </w:r>
          </w:p>
        </w:tc>
      </w:tr>
      <w:tr w:rsidR="0033124F" w:rsidTr="008E27FD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9.1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Биосфера и экосистемы</w:t>
            </w:r>
          </w:p>
          <w:p w:rsidR="0033124F" w:rsidRDefault="0033124F" w:rsidP="008E27FD">
            <w:pPr>
              <w:spacing w:after="0" w:line="240" w:lineRule="auto"/>
              <w:ind w:right="118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(3 часа)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Экспоненциальные и </w:t>
            </w:r>
            <w:proofErr w:type="spellStart"/>
            <w:r>
              <w:rPr>
                <w:lang w:val="ru-RU"/>
              </w:rPr>
              <w:t>сигмоидные</w:t>
            </w:r>
            <w:proofErr w:type="spellEnd"/>
            <w:r>
              <w:rPr>
                <w:lang w:val="ru-RU"/>
              </w:rPr>
              <w:t xml:space="preserve"> кривые роста популяции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диаграммы экспоненциальных и сигмоидальных кривых роста популяций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>Эффективность переноса энергии в экосистеме.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Поток энергии и цепи питания. Виды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кологическ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пирамид.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Продук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тивность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экосистем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рассчитывать эффективность переноса энергии,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пирамиды численности, биомассы и энергии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 xml:space="preserve">Круговорот азота и углерода в природе.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Биохимические процессы в биосфере. Роль живых организмов в создании осадочных пород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почвы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составлять схему круговорота азота и углерода в природе</w:t>
            </w:r>
          </w:p>
        </w:tc>
      </w:tr>
      <w:tr w:rsidR="0033124F" w:rsidTr="008E27FD">
        <w:trPr>
          <w:trHeight w:val="828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9.1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человека на окружающую среду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rFonts w:eastAsia="Calibri"/>
                <w:bCs/>
                <w:lang w:val="ru-RU"/>
              </w:rPr>
            </w:pPr>
            <w:r>
              <w:rPr>
                <w:rFonts w:eastAsia="Arial"/>
                <w:lang w:val="ru-RU"/>
              </w:rPr>
              <w:lastRenderedPageBreak/>
              <w:t xml:space="preserve">Влияние добычи нефти и других полезных ископаемых на окружающую среду и здоровье </w:t>
            </w:r>
            <w:r>
              <w:rPr>
                <w:rFonts w:eastAsia="Arial"/>
                <w:lang w:val="ru-RU"/>
              </w:rPr>
              <w:lastRenderedPageBreak/>
              <w:t xml:space="preserve">человека. </w:t>
            </w:r>
            <w:r>
              <w:rPr>
                <w:lang w:val="ru-RU"/>
              </w:rPr>
              <w:t>Загрязнение атмосферы</w:t>
            </w:r>
            <w:r>
              <w:rPr>
                <w:lang w:val="kk-KZ"/>
              </w:rPr>
              <w:t xml:space="preserve"> и</w:t>
            </w:r>
            <w:r>
              <w:rPr>
                <w:lang w:val="ru-RU"/>
              </w:rPr>
              <w:t xml:space="preserve"> водных систем. Уничтожение лесов. Состояние почв. Опустынивание. </w:t>
            </w:r>
            <w:r>
              <w:rPr>
                <w:lang w:val="kk-KZ"/>
              </w:rPr>
              <w:t xml:space="preserve">Сокращение </w:t>
            </w:r>
            <w:proofErr w:type="spellStart"/>
            <w:r>
              <w:t>биоразнообразия</w:t>
            </w:r>
            <w:proofErr w:type="spellEnd"/>
            <w:r>
              <w:t xml:space="preserve">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влияние добычи нефти и других полезных ископаемых на окружающую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среду</w:t>
            </w:r>
          </w:p>
        </w:tc>
      </w:tr>
      <w:tr w:rsidR="0033124F" w:rsidTr="008E27FD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Воздействие пестицидов, гербицидов и </w:t>
            </w:r>
            <w:proofErr w:type="spellStart"/>
            <w:r>
              <w:rPr>
                <w:lang w:val="ru-RU"/>
              </w:rPr>
              <w:t>инстекцидов</w:t>
            </w:r>
            <w:proofErr w:type="spellEnd"/>
            <w:r>
              <w:rPr>
                <w:lang w:val="ru-RU"/>
              </w:rPr>
              <w:t xml:space="preserve"> на окружающую среду и здоровье человека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последствия влияния пестицидов на окружающую среду и здоровье человека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Парниковый эффект и истощение озонового слоя.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влияние парникового эффекта на живые организмы,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причины и последствия разрушения озонового слоя</w:t>
            </w:r>
          </w:p>
        </w:tc>
      </w:tr>
      <w:tr w:rsidR="0033124F" w:rsidTr="008E27FD">
        <w:trPr>
          <w:trHeight w:val="666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9.1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6"/>
              </w:tabs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Процесс пищеварения, абсорбции, ассимиляции и выделения. Пищеварение в ротовой полости. Пищеварение в желудке. Действие ферментов пищеварительного сока на белки. Переваривание пищи в двенадцатиперстной кишке под действием сока поджелудочной железы. Действие кишечного сока на пищу. Переваривание белков до аминокислот; жиров до глицерина и жирных кислот; углеводов до молекул глюкозы. Всасывание веществ в тонком кишечнике. Роль толстого кишечника в пищеварении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9.1.2.1</w:t>
            </w:r>
            <w:r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описывать в деталях процессы переваривания, ассимиляции, всасывания и выделения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</w:tr>
      <w:tr w:rsidR="0033124F" w:rsidTr="008E27F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Активность ферментов. Лабораторная работа «И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сследование влияния различных условий (температура, </w:t>
            </w:r>
            <w:proofErr w:type="spellStart"/>
            <w:proofErr w:type="gramStart"/>
            <w:r>
              <w:rPr>
                <w:rFonts w:ascii="Times New Roman" w:eastAsia="Arial" w:hAnsi="Times New Roman"/>
                <w:sz w:val="24"/>
                <w:szCs w:val="24"/>
              </w:rPr>
              <w:t>p</w:t>
            </w:r>
            <w:proofErr w:type="gramEnd"/>
            <w:r>
              <w:rPr>
                <w:rFonts w:ascii="Times New Roman" w:eastAsia="Arial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>) на активность фермента</w:t>
            </w:r>
            <w:r>
              <w:rPr>
                <w:rFonts w:ascii="Times New Roman" w:eastAsia="Arial,Calibri" w:hAnsi="Times New Roman"/>
                <w:sz w:val="24"/>
                <w:szCs w:val="24"/>
              </w:rPr>
              <w:t>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устанавливать взаимосвязь между органическим веществом и соответствующим ферментом в процессе переваривания пищи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 xml:space="preserve">Роль ферментов в пищеварении. Расщепление органических веществ </w:t>
            </w:r>
            <w:proofErr w:type="gramStart"/>
            <w:r>
              <w:rPr>
                <w:rFonts w:ascii="Times New Roman" w:eastAsia="Arial,Calibri" w:hAnsi="Times New Roman"/>
                <w:sz w:val="24"/>
                <w:szCs w:val="24"/>
              </w:rPr>
              <w:t>под</w:t>
            </w:r>
            <w:proofErr w:type="gramEnd"/>
            <w:r>
              <w:rPr>
                <w:rFonts w:ascii="Times New Roman" w:eastAsia="Arial,Calibri" w:hAnsi="Times New Roman"/>
                <w:sz w:val="24"/>
                <w:szCs w:val="24"/>
              </w:rPr>
              <w:t xml:space="preserve"> действиям ферментов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9.1.2.3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 исследовать влияние различных условий (температура, </w:t>
            </w:r>
            <w:proofErr w:type="spellStart"/>
            <w:proofErr w:type="gramStart"/>
            <w:r>
              <w:rPr>
                <w:rFonts w:ascii="Times New Roman" w:eastAsia="MS Minngs" w:hAnsi="Times New Roman"/>
                <w:sz w:val="24"/>
                <w:szCs w:val="24"/>
              </w:rPr>
              <w:t>p</w:t>
            </w:r>
            <w:proofErr w:type="gramEnd"/>
            <w:r>
              <w:rPr>
                <w:rFonts w:ascii="Times New Roman" w:eastAsia="MS Minngs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MS Minngs" w:hAnsi="Times New Roman"/>
                <w:sz w:val="24"/>
                <w:szCs w:val="24"/>
              </w:rPr>
              <w:t>) на активность фермента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 xml:space="preserve">Эмульгирование жиров под действием желчи. </w:t>
            </w:r>
          </w:p>
          <w:p w:rsidR="0033124F" w:rsidRDefault="0033124F" w:rsidP="008E27FD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Лабораторная работа «</w:t>
            </w:r>
            <w:r>
              <w:rPr>
                <w:rFonts w:ascii="Times New Roman" w:eastAsia="Arial" w:hAnsi="Times New Roman"/>
                <w:sz w:val="24"/>
                <w:szCs w:val="24"/>
              </w:rPr>
              <w:t>Исследование процесса эмульгирования жиров под действием желчи</w:t>
            </w:r>
            <w:r>
              <w:rPr>
                <w:rFonts w:ascii="Times New Roman" w:eastAsia="Arial,Calibri" w:hAnsi="Times New Roman"/>
                <w:sz w:val="24"/>
                <w:szCs w:val="24"/>
              </w:rPr>
              <w:t>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процесс эмульгирования жиров под действием желчи </w:t>
            </w:r>
          </w:p>
        </w:tc>
      </w:tr>
      <w:tr w:rsidR="0033124F" w:rsidTr="008E27FD">
        <w:trPr>
          <w:trHeight w:val="169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Arial,Calibri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bCs/>
                <w:sz w:val="24"/>
                <w:szCs w:val="24"/>
                <w:lang w:val="kk-KZ"/>
              </w:rPr>
              <w:t>9.1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</w:rPr>
              <w:t>Транспорт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веществ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(4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bCs/>
                <w:lang w:val="ru-RU"/>
              </w:rPr>
              <w:t>Сходства и различия активного и пассивного транспорта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пассивный и активный транспорт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>
              <w:rPr>
                <w:lang w:val="ru-RU"/>
              </w:rPr>
              <w:t xml:space="preserve">Внешние и внутренние факторы, влияющие на транспирацию. Лабораторная работа «Внешние факторы: температура, влажность и давление водяного пара, </w:t>
            </w:r>
            <w:r>
              <w:rPr>
                <w:lang w:val="ru-RU"/>
              </w:rPr>
              <w:lastRenderedPageBreak/>
              <w:t>движение воздуха. Внутренние факторы: площадь испаряющей поверхности и отношение этой поверхности к объему растений (кутикула, устьица)»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сущность процесса транспирации у растений,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внешние и внутренние факторы, влияющие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процесс транспирации</w:t>
            </w:r>
          </w:p>
        </w:tc>
      </w:tr>
      <w:tr w:rsidR="0033124F" w:rsidTr="008E27FD">
        <w:trPr>
          <w:trHeight w:val="6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>
              <w:rPr>
                <w:lang w:val="kk-KZ"/>
              </w:rPr>
              <w:t>Влияние внешних факторов на транспорт веществ во флоэме: температура, влажность, свет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изучить перемещение веществ во флоэме в зависимости от внешних факторов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2-я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33124F" w:rsidTr="008E27FD">
        <w:trPr>
          <w:trHeight w:val="611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Дыхание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(2 часа)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Анаэробное и аэробное дыхание. Процессы аэробного и анаэробного дыхания с использованием уравнений химических реакции. Эффективность анаэробного и аэробного дыхания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процессы аэробного и анаэробного дыхания, используя уравнение химической реакции процесса дыхания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Утомление мышц, связанное с анаэробным и аэробным дыханием.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«Анаэробное дыхание как резервный механизм, обеспечивающий жизнедеятельность организма при интенсивных физических нагрузках. Аэробное дыхание, осуществляемое при разнообразных физических нагрузках»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рассмотреть связь между утомлением мышц и процессами аэробного и анаэробного дыхания</w:t>
            </w:r>
          </w:p>
        </w:tc>
      </w:tr>
      <w:tr w:rsidR="0033124F" w:rsidTr="008E27FD">
        <w:trPr>
          <w:trHeight w:val="56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>Строение и функции нефрона.</w:t>
            </w:r>
          </w:p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 xml:space="preserve">Капсула </w:t>
            </w:r>
            <w:proofErr w:type="spellStart"/>
            <w:r>
              <w:rPr>
                <w:rFonts w:eastAsia="Arial"/>
                <w:lang w:val="ru-RU"/>
              </w:rPr>
              <w:t>Боумена-Шумлянского</w:t>
            </w:r>
            <w:proofErr w:type="spellEnd"/>
            <w:r>
              <w:rPr>
                <w:rFonts w:eastAsia="Arial"/>
                <w:lang w:val="ru-RU"/>
              </w:rPr>
              <w:t xml:space="preserve">. Проксимальный и дистальный канальцы нефрона. Петля </w:t>
            </w:r>
            <w:proofErr w:type="spellStart"/>
            <w:r>
              <w:rPr>
                <w:rFonts w:eastAsia="Arial"/>
                <w:lang w:val="ru-RU"/>
              </w:rPr>
              <w:t>Генле</w:t>
            </w:r>
            <w:proofErr w:type="spellEnd"/>
            <w:r>
              <w:rPr>
                <w:rFonts w:eastAsia="Arial"/>
                <w:lang w:val="ru-RU"/>
              </w:rPr>
              <w:t xml:space="preserve">. Собирательная трубочка. Ультрафильтрация. Абсорбция и избирательная </w:t>
            </w:r>
            <w:proofErr w:type="spellStart"/>
            <w:r>
              <w:rPr>
                <w:rFonts w:eastAsia="Arial"/>
                <w:lang w:val="ru-RU"/>
              </w:rPr>
              <w:t>реабсорбция</w:t>
            </w:r>
            <w:proofErr w:type="spellEnd"/>
            <w:r>
              <w:rPr>
                <w:rFonts w:eastAsia="Arial"/>
                <w:lang w:val="ru-RU"/>
              </w:rPr>
              <w:t>. Состав мочи. Причины фильтрации и обратной фильтрации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строение и функцию нефрона,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процессы фильтрации и образования мочи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>
              <w:rPr>
                <w:rFonts w:eastAsia="Arial"/>
                <w:lang w:val="ru-RU"/>
              </w:rPr>
              <w:t xml:space="preserve">Факторы, вызывающие нарушения работы почек: рацион питания, переохлаждение и резкий перепад температуры, лекарственные препараты, хронические и инфекционные заболевания: кариес, гнойная ангина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факторы, влияющие на работу почек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,MS Minngs"/>
                <w:lang w:val="ru-RU"/>
              </w:rPr>
              <w:t>Заболевание почек и органов мочевыделительной системы</w:t>
            </w:r>
          </w:p>
          <w:p w:rsidR="0033124F" w:rsidRDefault="0033124F" w:rsidP="008E27FD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>
              <w:rPr>
                <w:rFonts w:eastAsia="Arial,MS Minngs"/>
                <w:lang w:val="ru-RU"/>
              </w:rPr>
              <w:t xml:space="preserve">Пиелонефрит, цистит, </w:t>
            </w:r>
            <w:proofErr w:type="spellStart"/>
            <w:r>
              <w:rPr>
                <w:rFonts w:eastAsia="Arial,MS Minngs"/>
                <w:lang w:val="ru-RU"/>
              </w:rPr>
              <w:t>энурез</w:t>
            </w:r>
            <w:proofErr w:type="spellEnd"/>
            <w:r>
              <w:rPr>
                <w:rFonts w:eastAsia="Arial,MS Minngs"/>
                <w:lang w:val="ru-RU"/>
              </w:rPr>
              <w:t>, мочекаменная болезнь почек. Симптомы, причины и меры профилактики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меры профилактики болезней почек и мочевыделительной системы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Продукты выделения живых </w:t>
            </w:r>
            <w:r>
              <w:rPr>
                <w:rFonts w:ascii="Times New Roman" w:eastAsia="Arial" w:hAnsi="Times New Roman"/>
                <w:sz w:val="24"/>
                <w:szCs w:val="24"/>
              </w:rPr>
              <w:lastRenderedPageBreak/>
              <w:t>организмов, обитающих на суше, в пустыне, в пресной и соленой воде. Конечные продукты разложения азотсодержащих органических веществ: аммиак, мочевина, мочевая кислота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9.1.5.5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установить связь между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средой обитания и конечными продуктами обмена у различных организмов</w:t>
            </w:r>
          </w:p>
        </w:tc>
      </w:tr>
      <w:tr w:rsidR="0033124F" w:rsidTr="008E27FD">
        <w:trPr>
          <w:trHeight w:val="534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9.2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Координация и регуляция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 часов)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и функции нейронов. Функции нервной ткани (глиальные клетки). Миелинизированные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немиелинизированные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оболочки аксона. Синапсы и медиаторы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9.1.7.1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устанавливать взаимосвязь между строением нервной клетки и функцией,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9.1.7.2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функции нервной ткани и ее структурных компонентов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Возникновение и проведение нервных импульсов в миелинизированных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немиелинизированных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аксонах. Скорость проведения. Мембранный потенциал, потенциал покоя и потенциал действия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9.1.7.3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возникновение и проведение нервного импульса</w:t>
            </w:r>
          </w:p>
        </w:tc>
      </w:tr>
      <w:tr w:rsidR="0033124F" w:rsidTr="008E27FD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lang w:val="ru-RU"/>
              </w:rPr>
              <w:t>Механизм нейрогуморальной регуляции на примере регуляции вдоха и выдоха. Сравнение нервной и гуморальной регуляции. Адаптация организма к стрессу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механизм нейрогуморальной регуляции 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lang w:val="kk-KZ"/>
              </w:rPr>
              <w:t>Механизмы поддержания гомеостаза</w:t>
            </w:r>
            <w:r>
              <w:rPr>
                <w:lang w:val="ru-RU"/>
              </w:rPr>
              <w:t xml:space="preserve"> Примеры гомеостаза (терморегуляция, регуляция содержания глюкозы в крови)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9.1.7.5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механизм поддержания постоянства внутренней среды организма</w:t>
            </w:r>
          </w:p>
        </w:tc>
      </w:tr>
      <w:tr w:rsidR="0033124F" w:rsidTr="008E27FD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Стимуляторы роста растений. Лабораторная работа «Влияние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ростовых веществ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растения на примере ауксина»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9.1.7.6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 влияние ростовых веществ на жизнедеятельность растений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3-я 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33124F" w:rsidTr="008E27FD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Молекулярная биология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en-GB"/>
              </w:rPr>
              <w:t xml:space="preserve">Механизм действия ферментов. Гипотеза «Ключ – замок». Активный центр фермента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механизм действия фермента</w:t>
            </w:r>
          </w:p>
        </w:tc>
      </w:tr>
      <w:tr w:rsidR="0033124F" w:rsidTr="008E27FD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Принципы строения молекулы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дезоксирибонуклеи́новой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кислоты: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комплементарность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 xml:space="preserve"> нуклеотидов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описывать строение двойной спирали молекулы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дезоксирибонуклеи́новой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кислоты,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 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9.4.1.3</w:t>
            </w:r>
            <w:r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моделировать молекулу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дезоксирибонуклеи́новой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   на основе принципов её строения</w:t>
            </w:r>
          </w:p>
        </w:tc>
      </w:tr>
      <w:tr w:rsidR="0033124F" w:rsidTr="008E27FD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Клеточный цикл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Интерфаза. С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тадии интерфазы: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</w:rPr>
              <w:t>Gl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</w:rPr>
              <w:t>, S и G2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процессы, происходящие в интерфазе клеточного цикла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lang w:val="kk-KZ"/>
              </w:rPr>
              <w:t xml:space="preserve">Митоз. </w:t>
            </w:r>
            <w:r>
              <w:rPr>
                <w:lang w:val="ru-RU"/>
              </w:rPr>
              <w:t>Фазы митоза. Лабораторная работа «Фазы митоза»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характеризовать фазы митоза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Мейоз. Фазы мейоза. Отличия мейоза от митоза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характеризовать фазы мейоза</w:t>
            </w:r>
          </w:p>
        </w:tc>
      </w:tr>
      <w:tr w:rsidR="0033124F" w:rsidTr="008E27FD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процессы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митоза и мейоза</w:t>
            </w:r>
          </w:p>
        </w:tc>
      </w:tr>
      <w:tr w:rsidR="0033124F" w:rsidTr="008E27FD">
        <w:trPr>
          <w:trHeight w:val="543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9.3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Закономерности наследственности и изменчивости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Закономерности наследования признаков, выявленные </w:t>
            </w:r>
          </w:p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Менделем. Гибридологический метод изучения наследственности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Style w:val="hps"/>
                <w:rFonts w:ascii="Times New Roman" w:hAnsi="Times New Roman"/>
                <w:sz w:val="24"/>
              </w:rPr>
              <w:t>оценивать роль исследований Г.Менделя в становлении и развитии генетики</w:t>
            </w:r>
          </w:p>
        </w:tc>
      </w:tr>
      <w:tr w:rsidR="0033124F" w:rsidTr="008E27FD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Цитологические основы генетических законов наследования. Закон чистоты гамет и его цитологическое обоснование.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ногибридное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скрещивание. Закон доминирования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Закон расщепления. Закон чистоты гамет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обосновывать цитологические основы моногибридного скрещивания и решать задачи на моногибридное скрещивание</w:t>
            </w:r>
          </w:p>
        </w:tc>
      </w:tr>
      <w:tr w:rsidR="0033124F" w:rsidTr="008E27FD">
        <w:trPr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обосновывать цитологические 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скрещивания и решать задачи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скрещивание</w:t>
            </w:r>
          </w:p>
        </w:tc>
      </w:tr>
      <w:tr w:rsidR="0033124F" w:rsidTr="008E27FD">
        <w:trPr>
          <w:trHeight w:val="5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аллельных генов: полное и неполное. Явление доминирования признаков.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Понятие анализирующего скрещивания и его практическое значение. Использование скрещивания для определения генотипа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полное и неполное доминирование,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оценивать значение анализирующего скрещивания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Georgia" w:hAnsi="Times New Roman"/>
                <w:sz w:val="24"/>
                <w:szCs w:val="24"/>
              </w:rPr>
              <w:t>Генетика пола. Генетический механизм определение пола. Сцепленное с полом наследование. Гемофилия и дальтонизм. Влияние условий среды на изменения генов. Взаимодействие генов. Влияние внешней среды на генотип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теорию определения пола,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 схему, объясняющую роль хромосом в определении пола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Закономерности наследования групп крови у человека в системе АВО и резус-фактор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механизм определения и наследования групп крови человека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eorgia" w:hAnsi="Times New Roman"/>
                <w:sz w:val="24"/>
                <w:szCs w:val="24"/>
              </w:rPr>
              <w:t>Генетика человека. Методы изучения наследственности. Медицинская генетика.</w:t>
            </w:r>
            <w:r>
              <w:rPr>
                <w:rFonts w:ascii="Times New Roman" w:eastAsia="Georgia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Georgia" w:hAnsi="Times New Roman"/>
                <w:sz w:val="24"/>
                <w:szCs w:val="24"/>
              </w:rPr>
              <w:t>Предупреждение наследственных заболеваний человека</w:t>
            </w:r>
            <w:r>
              <w:rPr>
                <w:rFonts w:ascii="Times New Roman" w:eastAsia="Georgia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Georgia" w:hAnsi="Times New Roman"/>
                <w:sz w:val="24"/>
                <w:szCs w:val="24"/>
              </w:rPr>
              <w:t xml:space="preserve"> Составление генеалогического древа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eorgia" w:hAnsi="Times New Roman"/>
                <w:sz w:val="24"/>
                <w:szCs w:val="24"/>
              </w:rPr>
              <w:t>Составление и анализ собственной родословной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характеризовать основные методы изучения генетики человека,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составлять </w:t>
            </w:r>
            <w:r>
              <w:rPr>
                <w:rFonts w:ascii="Times New Roman" w:hAnsi="Times New Roman"/>
                <w:sz w:val="24"/>
                <w:szCs w:val="24"/>
              </w:rPr>
              <w:t>генеалогическое древо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Современные сельскохозяйственные технологии для повышения урожайности.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альтернативные пути ведения высокопродуктивного сельского хозяйства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9.2.4.11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использование современных сельскохозяйственных технологий для повышения урожайности культурных растений на основе местного региона</w:t>
            </w:r>
          </w:p>
        </w:tc>
      </w:tr>
      <w:tr w:rsidR="0033124F" w:rsidTr="008E27FD">
        <w:trPr>
          <w:trHeight w:val="87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9.3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Микробиология и биотехнология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(1 час)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 xml:space="preserve">Общая схема биотехнологического процесса и </w:t>
            </w:r>
            <w:r>
              <w:rPr>
                <w:rFonts w:eastAsia="Arial,Calibri"/>
                <w:lang w:val="ru-RU"/>
              </w:rPr>
              <w:t xml:space="preserve">продукты, получаемые в биотехнологии (для медицины, промышленности и сельского </w:t>
            </w:r>
            <w:r>
              <w:rPr>
                <w:rFonts w:eastAsia="Arial,Calibri"/>
                <w:lang w:val="ru-RU"/>
              </w:rPr>
              <w:lastRenderedPageBreak/>
              <w:t>хозяйства)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9.4.3.1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общую схему биотехнологического процесса на примере производства инсулина,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приводить примеры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продуктов, получаемых в биотехнологии</w:t>
            </w:r>
          </w:p>
        </w:tc>
      </w:tr>
      <w:tr w:rsidR="0033124F" w:rsidTr="008E27FD">
        <w:trPr>
          <w:trHeight w:val="87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 xml:space="preserve">9.3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Биофизика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(2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 xml:space="preserve">Электрические процессы в живых организмах. </w:t>
            </w:r>
            <w:proofErr w:type="spellStart"/>
            <w:r>
              <w:rPr>
                <w:rFonts w:eastAsia="Arial"/>
                <w:lang w:val="ru-RU"/>
              </w:rPr>
              <w:t>Электрорецепторы</w:t>
            </w:r>
            <w:proofErr w:type="spellEnd"/>
            <w:r>
              <w:rPr>
                <w:rFonts w:eastAsia="Arial"/>
                <w:lang w:val="ru-RU"/>
              </w:rPr>
              <w:t xml:space="preserve"> и электрические органы.</w:t>
            </w:r>
          </w:p>
          <w:p w:rsidR="0033124F" w:rsidRDefault="0033124F" w:rsidP="008E27FD">
            <w:pPr>
              <w:pStyle w:val="MediumGrid1-Accent21"/>
              <w:ind w:left="0"/>
              <w:rPr>
                <w:lang w:val="ru-RU"/>
              </w:rPr>
            </w:pPr>
            <w:r>
              <w:rPr>
                <w:rFonts w:eastAsia="Arial"/>
                <w:lang w:val="ru-RU"/>
              </w:rPr>
              <w:t xml:space="preserve">Использование </w:t>
            </w:r>
            <w:proofErr w:type="spellStart"/>
            <w:r>
              <w:rPr>
                <w:rFonts w:eastAsia="Arial"/>
                <w:lang w:val="ru-RU"/>
              </w:rPr>
              <w:t>мультиметра</w:t>
            </w:r>
            <w:proofErr w:type="spellEnd"/>
            <w:r>
              <w:rPr>
                <w:rFonts w:eastAsia="Arial"/>
                <w:lang w:val="ru-RU"/>
              </w:rPr>
              <w:t xml:space="preserve"> в изучении электрических процессов в живых организмах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электрические процессы в живых организмах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Нейрокомпьютерный интерфейс. Система обмена информацией между мозгом и компьютером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изучить особенности технологии «интерфейс компьютер-мозг»</w:t>
            </w:r>
          </w:p>
        </w:tc>
      </w:tr>
      <w:tr w:rsidR="0033124F" w:rsidTr="008E27F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4-я четверть</w:t>
            </w:r>
          </w:p>
        </w:tc>
      </w:tr>
      <w:tr w:rsidR="0033124F" w:rsidTr="008E27FD">
        <w:trPr>
          <w:trHeight w:val="42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часа)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Работа мышц.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>Лабораторная работа «С</w:t>
            </w:r>
            <w:r>
              <w:rPr>
                <w:rFonts w:ascii="Times New Roman" w:hAnsi="Times New Roman"/>
                <w:sz w:val="24"/>
                <w:szCs w:val="24"/>
              </w:rPr>
              <w:t>амостоятельное наблюдение работы основных мышц, роль плечевого пояса в движениях руки.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мышечных движений.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томление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мыщц </w:t>
            </w:r>
            <w:r>
              <w:rPr>
                <w:rFonts w:ascii="Times New Roman" w:hAnsi="Times New Roman"/>
                <w:sz w:val="24"/>
                <w:szCs w:val="24"/>
              </w:rPr>
              <w:t>при статической и динамической работе»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максимальное мышечное усилие и силовую выносливость мышц руки,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зависимость работы от частоты мышечных сокращений</w:t>
            </w:r>
          </w:p>
        </w:tc>
      </w:tr>
      <w:tr w:rsidR="0033124F" w:rsidTr="008E27FD">
        <w:trPr>
          <w:trHeight w:val="352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eastAsia="MS Minngs" w:hAnsi="Times New Roman"/>
                <w:sz w:val="24"/>
                <w:szCs w:val="24"/>
              </w:rPr>
              <w:t xml:space="preserve">.4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и развитие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(3 часа)</w:t>
            </w: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Внутриутробное развитие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Первые стадии зародышевого развития. Формирование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звитие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плода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роль плаценты в развитии эмбриона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развитие эмбриона и плода</w:t>
            </w:r>
          </w:p>
        </w:tc>
      </w:tr>
      <w:tr w:rsidR="0033124F" w:rsidTr="008E27FD">
        <w:trPr>
          <w:trHeight w:val="5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на развитие плода курения, наркотиков и алкоголя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последствия влияния курения, алкоголя и других наркотических веществ на развитие эмбриона человека</w:t>
            </w:r>
          </w:p>
        </w:tc>
      </w:tr>
      <w:tr w:rsidR="0033124F" w:rsidTr="008E27FD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9.4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 часов)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</w:rPr>
              <w:t>Строение и функции репродуктивной системы человека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строение половой системы человека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Лабораторная работа «Строение мужских и женских гамет»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строения мужских и женских половых клеток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Вторичные половые признаки.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Половое созревание юношей и девушек. Биологическая и социальная зрелость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развитие вторичных половых признаков в период полового созревания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енструальный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цикл: овуляция, менструация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 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гормонов эстрогена и прогестерона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менструальный цикл и роль эстрогена и прогестерона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8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>Виды контрацепции и их применение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объяснять значение и виды контрацепции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Заболевания, передающиеся половым путем: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с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индро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м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приобретённого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иммунного дефицита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сифилис, гонорея, гепатит В,С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последствия болезней, передаваемых половым путем и меры их профилактики</w:t>
            </w:r>
          </w:p>
        </w:tc>
      </w:tr>
      <w:tr w:rsidR="0033124F" w:rsidTr="008E27FD">
        <w:trPr>
          <w:trHeight w:val="7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9.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Эволюционное развитие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(5 часов)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Возникновение и развитие эволюционных представлений. Вклад ученых. Предпосылки эволюционизма. Ч. Дарвин и 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теория происхождения видов. Основные принципы эволюционной теории Ч. Дарвина. Возникновение синтетической теории эволюции. Современные данные, подтверждающие теорию эволюции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знать основные положения работ К. Линнея и Ж.Б. Ламарка,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роль трудов 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Ч. Дарвина в создании учения об эволюции</w:t>
            </w:r>
          </w:p>
        </w:tc>
      </w:tr>
      <w:tr w:rsidR="0033124F" w:rsidTr="008E27FD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Движущие силы эволюции. </w:t>
            </w:r>
            <w:r>
              <w:rPr>
                <w:rFonts w:ascii="Times New Roman" w:eastAsia="Arial,Calibri" w:hAnsi="Times New Roman"/>
                <w:sz w:val="24"/>
                <w:szCs w:val="24"/>
              </w:rPr>
              <w:t>Приспособленность в результате естественного отбора.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Роль изменчивости в эволюционном процессе (мутационная, комбинативная). Естественный отбор, его формы (движущая и стабилизирующая). Борьба за существование (внутривидовая, межвидовая). Приспособленность. Покровительственная окраска, маскировка, мимикрия, предупреждающая окраска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охарактеризовать д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</w:rPr>
              <w:t>вижущие силы эволюции,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  <w:p w:rsidR="0033124F" w:rsidRDefault="0033124F" w:rsidP="008E27F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9.2.5.4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</w:rPr>
              <w:t>описывать роль естественного отбора в адаптации организмов</w:t>
            </w:r>
          </w:p>
        </w:tc>
      </w:tr>
      <w:tr w:rsidR="0033124F" w:rsidTr="008E27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понятия «вид». Структура вида. Критерии вида. Понятие «видообразование». Причины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видообразования 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охарактеризовать структуру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</w:t>
            </w:r>
            <w:r>
              <w:rPr>
                <w:rFonts w:ascii="Times New Roman" w:hAnsi="Times New Roman"/>
                <w:sz w:val="24"/>
                <w:szCs w:val="24"/>
              </w:rPr>
              <w:t>вида.</w:t>
            </w:r>
          </w:p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причины 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</w:rPr>
              <w:t>видообразования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124F" w:rsidTr="008E27FD">
        <w:trPr>
          <w:trHeight w:val="3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этапов развития жизни на Земле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24F" w:rsidRDefault="0033124F" w:rsidP="008E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знать основные этапы развития жизни на Земле </w:t>
            </w:r>
          </w:p>
        </w:tc>
      </w:tr>
    </w:tbl>
    <w:p w:rsidR="0033124F" w:rsidRDefault="0033124F" w:rsidP="0033124F">
      <w:pPr>
        <w:spacing w:after="0" w:line="240" w:lineRule="auto"/>
        <w:ind w:firstLine="567"/>
        <w:rPr>
          <w:rFonts w:ascii="Times New Roman" w:hAnsi="Times New Roman"/>
          <w:szCs w:val="28"/>
          <w:lang w:val="kk-KZ"/>
        </w:rPr>
      </w:pPr>
    </w:p>
    <w:p w:rsidR="0033124F" w:rsidRDefault="0033124F" w:rsidP="0033124F"/>
    <w:p w:rsidR="0033124F" w:rsidRPr="0033124F" w:rsidRDefault="0033124F" w:rsidP="00AD01DB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sectPr w:rsidR="0033124F" w:rsidRPr="0033124F" w:rsidSect="006B2ED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134" w:right="851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61" w:rsidRDefault="00752661" w:rsidP="00FA7021">
      <w:pPr>
        <w:spacing w:after="0" w:line="240" w:lineRule="auto"/>
      </w:pPr>
      <w:r>
        <w:separator/>
      </w:r>
    </w:p>
  </w:endnote>
  <w:endnote w:type="continuationSeparator" w:id="0">
    <w:p w:rsidR="00752661" w:rsidRDefault="00752661" w:rsidP="00FA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Times New Roman,MS Minngs">
    <w:altName w:val="Times New Roman"/>
    <w:panose1 w:val="00000000000000000000"/>
    <w:charset w:val="00"/>
    <w:family w:val="roman"/>
    <w:notTrueType/>
    <w:pitch w:val="default"/>
  </w:font>
  <w:font w:name="Arial,MS Minngs">
    <w:altName w:val="Times New Roman"/>
    <w:panose1 w:val="00000000000000000000"/>
    <w:charset w:val="00"/>
    <w:family w:val="roman"/>
    <w:notTrueType/>
    <w:pitch w:val="default"/>
  </w:font>
  <w:font w:name="Arial,Calib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BF3" w:rsidRPr="00E7683E" w:rsidRDefault="009A6BF3" w:rsidP="00FD029B">
    <w:pPr>
      <w:pStyle w:val="af2"/>
      <w:rPr>
        <w:sz w:val="20"/>
        <w:szCs w:val="20"/>
      </w:rPr>
    </w:pPr>
    <w:proofErr w:type="spellStart"/>
    <w:r w:rsidRPr="00E7683E">
      <w:rPr>
        <w:sz w:val="20"/>
        <w:szCs w:val="20"/>
      </w:rPr>
      <w:t>Issue</w:t>
    </w:r>
    <w:proofErr w:type="spellEnd"/>
    <w:r w:rsidRPr="00E7683E">
      <w:rPr>
        <w:sz w:val="20"/>
        <w:szCs w:val="20"/>
      </w:rPr>
      <w:t>: 1</w:t>
    </w:r>
  </w:p>
  <w:p w:rsidR="009A6BF3" w:rsidRPr="00EA592F" w:rsidRDefault="009A6BF3" w:rsidP="00FD029B">
    <w:pPr>
      <w:pStyle w:val="af2"/>
    </w:pPr>
    <w:proofErr w:type="spellStart"/>
    <w:r w:rsidRPr="00E7683E">
      <w:rPr>
        <w:sz w:val="20"/>
        <w:szCs w:val="20"/>
      </w:rPr>
      <w:t>Date</w:t>
    </w:r>
    <w:proofErr w:type="spellEnd"/>
    <w:r w:rsidRPr="00E7683E">
      <w:rPr>
        <w:sz w:val="20"/>
        <w:szCs w:val="20"/>
      </w:rPr>
      <w:t xml:space="preserve">: </w:t>
    </w:r>
    <w:proofErr w:type="spellStart"/>
    <w:r w:rsidRPr="00E7683E">
      <w:rPr>
        <w:sz w:val="20"/>
        <w:szCs w:val="20"/>
      </w:rPr>
      <w:t>July</w:t>
    </w:r>
    <w:proofErr w:type="spellEnd"/>
    <w:r w:rsidRPr="00E7683E">
      <w:rPr>
        <w:sz w:val="20"/>
        <w:szCs w:val="20"/>
      </w:rPr>
      <w:t xml:space="preserve"> 2012</w:t>
    </w:r>
    <w:r>
      <w:tab/>
    </w:r>
    <w:r>
      <w:tab/>
    </w:r>
    <w:r>
      <w:tab/>
    </w:r>
    <w:r>
      <w:tab/>
    </w:r>
    <w:r>
      <w:tab/>
    </w:r>
    <w:r w:rsidR="00380153">
      <w:rPr>
        <w:rStyle w:val="af4"/>
      </w:rPr>
      <w:fldChar w:fldCharType="begin"/>
    </w:r>
    <w:r>
      <w:rPr>
        <w:rStyle w:val="af4"/>
      </w:rPr>
      <w:instrText xml:space="preserve"> PAGE </w:instrText>
    </w:r>
    <w:r w:rsidR="00380153">
      <w:rPr>
        <w:rStyle w:val="af4"/>
      </w:rPr>
      <w:fldChar w:fldCharType="separate"/>
    </w:r>
    <w:r>
      <w:rPr>
        <w:rStyle w:val="af4"/>
        <w:noProof/>
      </w:rPr>
      <w:t>48</w:t>
    </w:r>
    <w:r w:rsidR="00380153">
      <w:rPr>
        <w:rStyle w:val="af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BF3" w:rsidRPr="00EF4253" w:rsidRDefault="009A6BF3" w:rsidP="00B113C4">
    <w:pPr>
      <w:pStyle w:val="af2"/>
      <w:tabs>
        <w:tab w:val="clear" w:pos="4677"/>
        <w:tab w:val="left" w:pos="9355"/>
      </w:tabs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BF3" w:rsidRDefault="00752661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9A6BF3">
      <w:rPr>
        <w:noProof/>
      </w:rPr>
      <w:t>54</w:t>
    </w:r>
    <w:r>
      <w:rPr>
        <w:noProof/>
      </w:rPr>
      <w:fldChar w:fldCharType="end"/>
    </w:r>
  </w:p>
  <w:p w:rsidR="009A6BF3" w:rsidRPr="00EF4253" w:rsidRDefault="009A6BF3" w:rsidP="00051767">
    <w:pPr>
      <w:pStyle w:val="af2"/>
      <w:tabs>
        <w:tab w:val="right" w:pos="9072"/>
      </w:tabs>
      <w:rPr>
        <w:sz w:val="18"/>
        <w:szCs w:val="18"/>
        <w:lang w:val="kk-KZ"/>
      </w:rPr>
    </w:pPr>
    <w:r w:rsidRPr="00EF4253">
      <w:rPr>
        <w:sz w:val="18"/>
        <w:szCs w:val="18"/>
        <w:lang w:val="kk-KZ"/>
      </w:rPr>
      <w:t>Версия</w:t>
    </w:r>
    <w:r>
      <w:rPr>
        <w:sz w:val="18"/>
        <w:szCs w:val="18"/>
      </w:rPr>
      <w:t xml:space="preserve"> 1</w:t>
    </w:r>
    <w:r w:rsidRPr="00EF4253">
      <w:rPr>
        <w:sz w:val="18"/>
        <w:szCs w:val="18"/>
      </w:rPr>
      <w:tab/>
    </w:r>
    <w:r w:rsidRPr="00EF4253">
      <w:rPr>
        <w:sz w:val="18"/>
        <w:szCs w:val="18"/>
      </w:rPr>
      <w:tab/>
    </w:r>
  </w:p>
  <w:p w:rsidR="009A6BF3" w:rsidRDefault="009A6BF3" w:rsidP="00051767">
    <w:pPr>
      <w:pStyle w:val="af2"/>
    </w:pPr>
    <w:r>
      <w:rPr>
        <w:sz w:val="18"/>
        <w:szCs w:val="18"/>
      </w:rPr>
      <w:t>Декабрь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61" w:rsidRDefault="00752661" w:rsidP="00FA7021">
      <w:pPr>
        <w:spacing w:after="0" w:line="240" w:lineRule="auto"/>
      </w:pPr>
      <w:r>
        <w:separator/>
      </w:r>
    </w:p>
  </w:footnote>
  <w:footnote w:type="continuationSeparator" w:id="0">
    <w:p w:rsidR="00752661" w:rsidRDefault="00752661" w:rsidP="00FA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F5E" w:rsidRDefault="00380153">
    <w:pPr>
      <w:pStyle w:val="af0"/>
      <w:jc w:val="center"/>
    </w:pPr>
    <w:r>
      <w:fldChar w:fldCharType="begin"/>
    </w:r>
    <w:r w:rsidR="002E0F5E">
      <w:instrText>PAGE   \* MERGEFORMAT</w:instrText>
    </w:r>
    <w:r>
      <w:fldChar w:fldCharType="separate"/>
    </w:r>
    <w:r w:rsidR="00C9425D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7573497"/>
    <w:multiLevelType w:val="hybridMultilevel"/>
    <w:tmpl w:val="BFFCE01C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7426E1A"/>
    <w:multiLevelType w:val="hybridMultilevel"/>
    <w:tmpl w:val="7292C1CE"/>
    <w:lvl w:ilvl="0" w:tplc="6ADCE50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DF7CC0"/>
    <w:multiLevelType w:val="hybridMultilevel"/>
    <w:tmpl w:val="6DC8103E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5167567"/>
    <w:multiLevelType w:val="hybridMultilevel"/>
    <w:tmpl w:val="55B20836"/>
    <w:lvl w:ilvl="0" w:tplc="A4781E00">
      <w:start w:val="18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6E5478B"/>
    <w:multiLevelType w:val="hybridMultilevel"/>
    <w:tmpl w:val="D74AD51C"/>
    <w:lvl w:ilvl="0" w:tplc="5058CC24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8">
    <w:nsid w:val="30044CB4"/>
    <w:multiLevelType w:val="hybridMultilevel"/>
    <w:tmpl w:val="445A8336"/>
    <w:lvl w:ilvl="0" w:tplc="6ADCE50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5A5DE3"/>
    <w:multiLevelType w:val="hybridMultilevel"/>
    <w:tmpl w:val="2CC038CE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B27D63"/>
    <w:multiLevelType w:val="hybridMultilevel"/>
    <w:tmpl w:val="9F10BEA6"/>
    <w:lvl w:ilvl="0" w:tplc="166EE214">
      <w:start w:val="2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27370BB"/>
    <w:multiLevelType w:val="hybridMultilevel"/>
    <w:tmpl w:val="AF5A93DC"/>
    <w:lvl w:ilvl="0" w:tplc="9F4A4AF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5576C"/>
    <w:multiLevelType w:val="hybridMultilevel"/>
    <w:tmpl w:val="8B38741A"/>
    <w:lvl w:ilvl="0" w:tplc="D71E2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E35B1D"/>
    <w:multiLevelType w:val="hybridMultilevel"/>
    <w:tmpl w:val="3E827B3C"/>
    <w:lvl w:ilvl="0" w:tplc="DF0095C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1D3B78"/>
    <w:multiLevelType w:val="hybridMultilevel"/>
    <w:tmpl w:val="437EACD2"/>
    <w:lvl w:ilvl="0" w:tplc="89B0A3B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EB4E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AA6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B609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BEE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262E5F"/>
    <w:multiLevelType w:val="hybridMultilevel"/>
    <w:tmpl w:val="20E67602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B43908"/>
    <w:multiLevelType w:val="multilevel"/>
    <w:tmpl w:val="3D88E8D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7A0200B4"/>
    <w:multiLevelType w:val="hybridMultilevel"/>
    <w:tmpl w:val="60424486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A211C34"/>
    <w:multiLevelType w:val="hybridMultilevel"/>
    <w:tmpl w:val="7C404216"/>
    <w:lvl w:ilvl="0" w:tplc="6ADCE508">
      <w:start w:val="1"/>
      <w:numFmt w:val="bullet"/>
      <w:lvlText w:val="-"/>
      <w:lvlJc w:val="left"/>
      <w:pPr>
        <w:ind w:left="15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7A6A0856"/>
    <w:multiLevelType w:val="hybridMultilevel"/>
    <w:tmpl w:val="1846AA52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D30791F"/>
    <w:multiLevelType w:val="hybridMultilevel"/>
    <w:tmpl w:val="C65660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696B8A"/>
    <w:multiLevelType w:val="hybridMultilevel"/>
    <w:tmpl w:val="344248AA"/>
    <w:lvl w:ilvl="0" w:tplc="2CAE6244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1"/>
  </w:num>
  <w:num w:numId="5">
    <w:abstractNumId w:val="16"/>
  </w:num>
  <w:num w:numId="6">
    <w:abstractNumId w:val="0"/>
  </w:num>
  <w:num w:numId="7">
    <w:abstractNumId w:val="20"/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24"/>
  </w:num>
  <w:num w:numId="12">
    <w:abstractNumId w:val="5"/>
  </w:num>
  <w:num w:numId="13">
    <w:abstractNumId w:val="3"/>
  </w:num>
  <w:num w:numId="14">
    <w:abstractNumId w:val="23"/>
  </w:num>
  <w:num w:numId="15">
    <w:abstractNumId w:val="22"/>
  </w:num>
  <w:num w:numId="16">
    <w:abstractNumId w:val="4"/>
  </w:num>
  <w:num w:numId="17">
    <w:abstractNumId w:val="8"/>
  </w:num>
  <w:num w:numId="18">
    <w:abstractNumId w:val="9"/>
  </w:num>
  <w:num w:numId="19">
    <w:abstractNumId w:val="13"/>
  </w:num>
  <w:num w:numId="20">
    <w:abstractNumId w:val="21"/>
  </w:num>
  <w:num w:numId="21">
    <w:abstractNumId w:val="7"/>
  </w:num>
  <w:num w:numId="22">
    <w:abstractNumId w:val="14"/>
  </w:num>
  <w:num w:numId="23">
    <w:abstractNumId w:val="11"/>
  </w:num>
  <w:num w:numId="24">
    <w:abstractNumId w:val="10"/>
  </w:num>
  <w:num w:numId="25">
    <w:abstractNumId w:val="26"/>
  </w:num>
  <w:num w:numId="26">
    <w:abstractNumId w:val="12"/>
  </w:num>
  <w:num w:numId="27">
    <w:abstractNumId w:val="6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366"/>
    <w:rsid w:val="0000106F"/>
    <w:rsid w:val="00001C40"/>
    <w:rsid w:val="000025B9"/>
    <w:rsid w:val="000032C8"/>
    <w:rsid w:val="00004F4D"/>
    <w:rsid w:val="00005562"/>
    <w:rsid w:val="00006882"/>
    <w:rsid w:val="0001032D"/>
    <w:rsid w:val="0001067C"/>
    <w:rsid w:val="0002148D"/>
    <w:rsid w:val="0002633F"/>
    <w:rsid w:val="00026CCB"/>
    <w:rsid w:val="00027010"/>
    <w:rsid w:val="000310C6"/>
    <w:rsid w:val="00031BC5"/>
    <w:rsid w:val="000338EF"/>
    <w:rsid w:val="000401BC"/>
    <w:rsid w:val="0004049A"/>
    <w:rsid w:val="00040938"/>
    <w:rsid w:val="00040E21"/>
    <w:rsid w:val="00040E3C"/>
    <w:rsid w:val="00041C0D"/>
    <w:rsid w:val="00042289"/>
    <w:rsid w:val="00043366"/>
    <w:rsid w:val="0004483F"/>
    <w:rsid w:val="00051767"/>
    <w:rsid w:val="00052851"/>
    <w:rsid w:val="0005347E"/>
    <w:rsid w:val="0005478D"/>
    <w:rsid w:val="00054B4A"/>
    <w:rsid w:val="000551BD"/>
    <w:rsid w:val="000608E6"/>
    <w:rsid w:val="000624F6"/>
    <w:rsid w:val="000630F6"/>
    <w:rsid w:val="00065EC2"/>
    <w:rsid w:val="000666B8"/>
    <w:rsid w:val="00067123"/>
    <w:rsid w:val="000715D3"/>
    <w:rsid w:val="0007293B"/>
    <w:rsid w:val="0007542F"/>
    <w:rsid w:val="00076154"/>
    <w:rsid w:val="00077B2F"/>
    <w:rsid w:val="00080597"/>
    <w:rsid w:val="000805EB"/>
    <w:rsid w:val="00081238"/>
    <w:rsid w:val="0008147E"/>
    <w:rsid w:val="00082204"/>
    <w:rsid w:val="000828FB"/>
    <w:rsid w:val="00082CC4"/>
    <w:rsid w:val="00082CCE"/>
    <w:rsid w:val="000832B5"/>
    <w:rsid w:val="000846B8"/>
    <w:rsid w:val="00085387"/>
    <w:rsid w:val="00086EFD"/>
    <w:rsid w:val="00092BA7"/>
    <w:rsid w:val="0009433D"/>
    <w:rsid w:val="00094E62"/>
    <w:rsid w:val="00095613"/>
    <w:rsid w:val="000A05A9"/>
    <w:rsid w:val="000A2764"/>
    <w:rsid w:val="000A3194"/>
    <w:rsid w:val="000A3BCF"/>
    <w:rsid w:val="000A4395"/>
    <w:rsid w:val="000A4B11"/>
    <w:rsid w:val="000A507B"/>
    <w:rsid w:val="000A5334"/>
    <w:rsid w:val="000A5C9A"/>
    <w:rsid w:val="000A6128"/>
    <w:rsid w:val="000A6593"/>
    <w:rsid w:val="000A69B3"/>
    <w:rsid w:val="000B052F"/>
    <w:rsid w:val="000B2167"/>
    <w:rsid w:val="000B267F"/>
    <w:rsid w:val="000B2729"/>
    <w:rsid w:val="000B38C0"/>
    <w:rsid w:val="000B3A3D"/>
    <w:rsid w:val="000B47F5"/>
    <w:rsid w:val="000B4D9D"/>
    <w:rsid w:val="000B7ADB"/>
    <w:rsid w:val="000C0233"/>
    <w:rsid w:val="000C1968"/>
    <w:rsid w:val="000C3D6D"/>
    <w:rsid w:val="000C4204"/>
    <w:rsid w:val="000C5C9C"/>
    <w:rsid w:val="000C63EB"/>
    <w:rsid w:val="000C6AD5"/>
    <w:rsid w:val="000C6B71"/>
    <w:rsid w:val="000C7355"/>
    <w:rsid w:val="000C7D63"/>
    <w:rsid w:val="000D126C"/>
    <w:rsid w:val="000D548A"/>
    <w:rsid w:val="000D69B8"/>
    <w:rsid w:val="000E040B"/>
    <w:rsid w:val="000E0969"/>
    <w:rsid w:val="000E3506"/>
    <w:rsid w:val="000E3526"/>
    <w:rsid w:val="000E3701"/>
    <w:rsid w:val="000E4393"/>
    <w:rsid w:val="000E443D"/>
    <w:rsid w:val="000E476C"/>
    <w:rsid w:val="000E47E7"/>
    <w:rsid w:val="000E5445"/>
    <w:rsid w:val="000E5F5B"/>
    <w:rsid w:val="000F0706"/>
    <w:rsid w:val="000F14AD"/>
    <w:rsid w:val="000F24CF"/>
    <w:rsid w:val="000F4270"/>
    <w:rsid w:val="000F55F2"/>
    <w:rsid w:val="000F600E"/>
    <w:rsid w:val="000F6957"/>
    <w:rsid w:val="000F6A96"/>
    <w:rsid w:val="000F7151"/>
    <w:rsid w:val="000F716A"/>
    <w:rsid w:val="000F7B16"/>
    <w:rsid w:val="000F7B9A"/>
    <w:rsid w:val="00100798"/>
    <w:rsid w:val="00100FB7"/>
    <w:rsid w:val="00101695"/>
    <w:rsid w:val="001030C4"/>
    <w:rsid w:val="001039E5"/>
    <w:rsid w:val="00103E6E"/>
    <w:rsid w:val="00105022"/>
    <w:rsid w:val="001055DF"/>
    <w:rsid w:val="00105C1D"/>
    <w:rsid w:val="00110B0D"/>
    <w:rsid w:val="00110C38"/>
    <w:rsid w:val="001122D8"/>
    <w:rsid w:val="00112353"/>
    <w:rsid w:val="00112498"/>
    <w:rsid w:val="0011265C"/>
    <w:rsid w:val="0011310A"/>
    <w:rsid w:val="001136D5"/>
    <w:rsid w:val="00113BD2"/>
    <w:rsid w:val="001141A2"/>
    <w:rsid w:val="00114CD2"/>
    <w:rsid w:val="00115448"/>
    <w:rsid w:val="00115CD0"/>
    <w:rsid w:val="00115D85"/>
    <w:rsid w:val="00115E9C"/>
    <w:rsid w:val="00122042"/>
    <w:rsid w:val="00122C41"/>
    <w:rsid w:val="00123F27"/>
    <w:rsid w:val="0012401B"/>
    <w:rsid w:val="00124EDE"/>
    <w:rsid w:val="0012520A"/>
    <w:rsid w:val="00125EA3"/>
    <w:rsid w:val="0012689F"/>
    <w:rsid w:val="00127C53"/>
    <w:rsid w:val="0013111E"/>
    <w:rsid w:val="00132633"/>
    <w:rsid w:val="00133417"/>
    <w:rsid w:val="00133613"/>
    <w:rsid w:val="00134B93"/>
    <w:rsid w:val="00136086"/>
    <w:rsid w:val="001366E2"/>
    <w:rsid w:val="00137188"/>
    <w:rsid w:val="00141217"/>
    <w:rsid w:val="001415ED"/>
    <w:rsid w:val="0014297A"/>
    <w:rsid w:val="00143F72"/>
    <w:rsid w:val="00144A99"/>
    <w:rsid w:val="0014538B"/>
    <w:rsid w:val="00154202"/>
    <w:rsid w:val="0015613A"/>
    <w:rsid w:val="00157384"/>
    <w:rsid w:val="0015796C"/>
    <w:rsid w:val="00157D38"/>
    <w:rsid w:val="00160C88"/>
    <w:rsid w:val="001621B2"/>
    <w:rsid w:val="001631A6"/>
    <w:rsid w:val="0016398C"/>
    <w:rsid w:val="00163A6B"/>
    <w:rsid w:val="00164845"/>
    <w:rsid w:val="00165B40"/>
    <w:rsid w:val="00166955"/>
    <w:rsid w:val="00167D21"/>
    <w:rsid w:val="00170A8D"/>
    <w:rsid w:val="00172873"/>
    <w:rsid w:val="00174047"/>
    <w:rsid w:val="00174593"/>
    <w:rsid w:val="00176B5B"/>
    <w:rsid w:val="001777EF"/>
    <w:rsid w:val="00181089"/>
    <w:rsid w:val="00183C6B"/>
    <w:rsid w:val="0018427B"/>
    <w:rsid w:val="00185AB2"/>
    <w:rsid w:val="00186376"/>
    <w:rsid w:val="001903F6"/>
    <w:rsid w:val="0019292E"/>
    <w:rsid w:val="00192DDA"/>
    <w:rsid w:val="001944C1"/>
    <w:rsid w:val="00195AE6"/>
    <w:rsid w:val="001A01E7"/>
    <w:rsid w:val="001A0F41"/>
    <w:rsid w:val="001A134E"/>
    <w:rsid w:val="001A2053"/>
    <w:rsid w:val="001A20BF"/>
    <w:rsid w:val="001A2715"/>
    <w:rsid w:val="001A38C1"/>
    <w:rsid w:val="001A428F"/>
    <w:rsid w:val="001A6B2A"/>
    <w:rsid w:val="001A7447"/>
    <w:rsid w:val="001B2287"/>
    <w:rsid w:val="001B443D"/>
    <w:rsid w:val="001B4744"/>
    <w:rsid w:val="001B5D6A"/>
    <w:rsid w:val="001B62D6"/>
    <w:rsid w:val="001B78C3"/>
    <w:rsid w:val="001B7B09"/>
    <w:rsid w:val="001C28E3"/>
    <w:rsid w:val="001C2EC7"/>
    <w:rsid w:val="001C4B38"/>
    <w:rsid w:val="001C50CF"/>
    <w:rsid w:val="001C7602"/>
    <w:rsid w:val="001C7F3F"/>
    <w:rsid w:val="001D267E"/>
    <w:rsid w:val="001D4F21"/>
    <w:rsid w:val="001D5880"/>
    <w:rsid w:val="001D6C84"/>
    <w:rsid w:val="001E13DE"/>
    <w:rsid w:val="001E30CA"/>
    <w:rsid w:val="001E34CC"/>
    <w:rsid w:val="001E3C2E"/>
    <w:rsid w:val="001E77D8"/>
    <w:rsid w:val="001E7AA9"/>
    <w:rsid w:val="001F0EFC"/>
    <w:rsid w:val="001F412E"/>
    <w:rsid w:val="001F4B87"/>
    <w:rsid w:val="001F60DE"/>
    <w:rsid w:val="001F79BD"/>
    <w:rsid w:val="002001F1"/>
    <w:rsid w:val="00200AE3"/>
    <w:rsid w:val="002014E3"/>
    <w:rsid w:val="00201598"/>
    <w:rsid w:val="00201FDA"/>
    <w:rsid w:val="00202200"/>
    <w:rsid w:val="0020253F"/>
    <w:rsid w:val="00202DBF"/>
    <w:rsid w:val="002040EB"/>
    <w:rsid w:val="0020524A"/>
    <w:rsid w:val="002053A4"/>
    <w:rsid w:val="002056B6"/>
    <w:rsid w:val="00207225"/>
    <w:rsid w:val="00213816"/>
    <w:rsid w:val="00214ED8"/>
    <w:rsid w:val="002150F9"/>
    <w:rsid w:val="00215B67"/>
    <w:rsid w:val="002209D2"/>
    <w:rsid w:val="00222822"/>
    <w:rsid w:val="002235F1"/>
    <w:rsid w:val="0022600A"/>
    <w:rsid w:val="002306EE"/>
    <w:rsid w:val="00230EB2"/>
    <w:rsid w:val="00233452"/>
    <w:rsid w:val="00234ACD"/>
    <w:rsid w:val="0023586E"/>
    <w:rsid w:val="00235F10"/>
    <w:rsid w:val="0023760F"/>
    <w:rsid w:val="00242BE2"/>
    <w:rsid w:val="00243276"/>
    <w:rsid w:val="0024358D"/>
    <w:rsid w:val="002448F1"/>
    <w:rsid w:val="00244A03"/>
    <w:rsid w:val="00247A3F"/>
    <w:rsid w:val="00247F3D"/>
    <w:rsid w:val="0025337C"/>
    <w:rsid w:val="00254587"/>
    <w:rsid w:val="002572F3"/>
    <w:rsid w:val="00260EC2"/>
    <w:rsid w:val="002632DE"/>
    <w:rsid w:val="00264FBE"/>
    <w:rsid w:val="00267DCE"/>
    <w:rsid w:val="00272325"/>
    <w:rsid w:val="0027391E"/>
    <w:rsid w:val="00274134"/>
    <w:rsid w:val="00274D3B"/>
    <w:rsid w:val="00274FD9"/>
    <w:rsid w:val="00276022"/>
    <w:rsid w:val="00277FE6"/>
    <w:rsid w:val="00280876"/>
    <w:rsid w:val="0028105E"/>
    <w:rsid w:val="0028266F"/>
    <w:rsid w:val="00283570"/>
    <w:rsid w:val="00283D02"/>
    <w:rsid w:val="002858D1"/>
    <w:rsid w:val="0028649D"/>
    <w:rsid w:val="00286D8C"/>
    <w:rsid w:val="002879B6"/>
    <w:rsid w:val="00287E6B"/>
    <w:rsid w:val="0029004E"/>
    <w:rsid w:val="00290AB5"/>
    <w:rsid w:val="00290CB2"/>
    <w:rsid w:val="0029159D"/>
    <w:rsid w:val="0029318A"/>
    <w:rsid w:val="002932F7"/>
    <w:rsid w:val="00293490"/>
    <w:rsid w:val="00295770"/>
    <w:rsid w:val="00296B3C"/>
    <w:rsid w:val="002A0376"/>
    <w:rsid w:val="002A05C7"/>
    <w:rsid w:val="002A1EE4"/>
    <w:rsid w:val="002A3A2C"/>
    <w:rsid w:val="002A4EAD"/>
    <w:rsid w:val="002A7D98"/>
    <w:rsid w:val="002B0218"/>
    <w:rsid w:val="002B178D"/>
    <w:rsid w:val="002B4C66"/>
    <w:rsid w:val="002B510A"/>
    <w:rsid w:val="002B6FD5"/>
    <w:rsid w:val="002B7F9F"/>
    <w:rsid w:val="002C0EF5"/>
    <w:rsid w:val="002C108E"/>
    <w:rsid w:val="002C1C12"/>
    <w:rsid w:val="002C1D36"/>
    <w:rsid w:val="002C5458"/>
    <w:rsid w:val="002D2A8F"/>
    <w:rsid w:val="002D5C62"/>
    <w:rsid w:val="002D64E0"/>
    <w:rsid w:val="002D66C1"/>
    <w:rsid w:val="002D7551"/>
    <w:rsid w:val="002D7EC3"/>
    <w:rsid w:val="002E09D8"/>
    <w:rsid w:val="002E0BBE"/>
    <w:rsid w:val="002E0F5E"/>
    <w:rsid w:val="002E2691"/>
    <w:rsid w:val="002E29A7"/>
    <w:rsid w:val="002E37E2"/>
    <w:rsid w:val="002E3CA8"/>
    <w:rsid w:val="002E4EA2"/>
    <w:rsid w:val="002E55C4"/>
    <w:rsid w:val="002E5AE4"/>
    <w:rsid w:val="002E6236"/>
    <w:rsid w:val="002E688A"/>
    <w:rsid w:val="002E712A"/>
    <w:rsid w:val="002F1EB7"/>
    <w:rsid w:val="002F6237"/>
    <w:rsid w:val="002F7DAE"/>
    <w:rsid w:val="00301D26"/>
    <w:rsid w:val="0030211B"/>
    <w:rsid w:val="003021BB"/>
    <w:rsid w:val="00303C52"/>
    <w:rsid w:val="00304509"/>
    <w:rsid w:val="00304EEA"/>
    <w:rsid w:val="00305B05"/>
    <w:rsid w:val="00305B0E"/>
    <w:rsid w:val="0030725F"/>
    <w:rsid w:val="003112DD"/>
    <w:rsid w:val="0031146B"/>
    <w:rsid w:val="00314A3F"/>
    <w:rsid w:val="00315824"/>
    <w:rsid w:val="00316B9A"/>
    <w:rsid w:val="00322855"/>
    <w:rsid w:val="00323BF1"/>
    <w:rsid w:val="00324346"/>
    <w:rsid w:val="00324827"/>
    <w:rsid w:val="0032527E"/>
    <w:rsid w:val="00325F57"/>
    <w:rsid w:val="00326F7D"/>
    <w:rsid w:val="00327197"/>
    <w:rsid w:val="003272EA"/>
    <w:rsid w:val="00327EDF"/>
    <w:rsid w:val="00330EC6"/>
    <w:rsid w:val="00330ED6"/>
    <w:rsid w:val="0033124F"/>
    <w:rsid w:val="00331B18"/>
    <w:rsid w:val="003325D1"/>
    <w:rsid w:val="00332DAC"/>
    <w:rsid w:val="00333432"/>
    <w:rsid w:val="00334856"/>
    <w:rsid w:val="00334DDB"/>
    <w:rsid w:val="00335059"/>
    <w:rsid w:val="00335D66"/>
    <w:rsid w:val="00335E50"/>
    <w:rsid w:val="00336259"/>
    <w:rsid w:val="00341749"/>
    <w:rsid w:val="0034371D"/>
    <w:rsid w:val="00344A00"/>
    <w:rsid w:val="0034637B"/>
    <w:rsid w:val="00347FC0"/>
    <w:rsid w:val="00350A4A"/>
    <w:rsid w:val="00350F8A"/>
    <w:rsid w:val="0035263A"/>
    <w:rsid w:val="00352A93"/>
    <w:rsid w:val="00354C74"/>
    <w:rsid w:val="0035500A"/>
    <w:rsid w:val="0035538D"/>
    <w:rsid w:val="00355AF2"/>
    <w:rsid w:val="00356089"/>
    <w:rsid w:val="00356644"/>
    <w:rsid w:val="00357C12"/>
    <w:rsid w:val="0036203C"/>
    <w:rsid w:val="00363064"/>
    <w:rsid w:val="00363F60"/>
    <w:rsid w:val="00364122"/>
    <w:rsid w:val="00365422"/>
    <w:rsid w:val="003655C2"/>
    <w:rsid w:val="0036646D"/>
    <w:rsid w:val="00366F80"/>
    <w:rsid w:val="00370A43"/>
    <w:rsid w:val="00370E36"/>
    <w:rsid w:val="00370E50"/>
    <w:rsid w:val="00373E42"/>
    <w:rsid w:val="003742FC"/>
    <w:rsid w:val="00377591"/>
    <w:rsid w:val="00380153"/>
    <w:rsid w:val="00383F8E"/>
    <w:rsid w:val="0038427E"/>
    <w:rsid w:val="0038535F"/>
    <w:rsid w:val="00386128"/>
    <w:rsid w:val="00387FCB"/>
    <w:rsid w:val="003921B2"/>
    <w:rsid w:val="00392820"/>
    <w:rsid w:val="00394122"/>
    <w:rsid w:val="003958E7"/>
    <w:rsid w:val="00396039"/>
    <w:rsid w:val="00396553"/>
    <w:rsid w:val="00397831"/>
    <w:rsid w:val="003A0F5A"/>
    <w:rsid w:val="003A1DF2"/>
    <w:rsid w:val="003A2B3F"/>
    <w:rsid w:val="003A3D85"/>
    <w:rsid w:val="003A5070"/>
    <w:rsid w:val="003A5186"/>
    <w:rsid w:val="003A564E"/>
    <w:rsid w:val="003A5A31"/>
    <w:rsid w:val="003A7E25"/>
    <w:rsid w:val="003B1C39"/>
    <w:rsid w:val="003B1EBA"/>
    <w:rsid w:val="003B3C0A"/>
    <w:rsid w:val="003B448D"/>
    <w:rsid w:val="003B497F"/>
    <w:rsid w:val="003B5508"/>
    <w:rsid w:val="003B5796"/>
    <w:rsid w:val="003B5A83"/>
    <w:rsid w:val="003B5DBC"/>
    <w:rsid w:val="003B6372"/>
    <w:rsid w:val="003B6380"/>
    <w:rsid w:val="003B649F"/>
    <w:rsid w:val="003C06E4"/>
    <w:rsid w:val="003C0FDD"/>
    <w:rsid w:val="003C1075"/>
    <w:rsid w:val="003C18C4"/>
    <w:rsid w:val="003C1E25"/>
    <w:rsid w:val="003C2B7C"/>
    <w:rsid w:val="003C3058"/>
    <w:rsid w:val="003C4494"/>
    <w:rsid w:val="003C47C0"/>
    <w:rsid w:val="003C49CD"/>
    <w:rsid w:val="003C689E"/>
    <w:rsid w:val="003D0BD6"/>
    <w:rsid w:val="003D2400"/>
    <w:rsid w:val="003D261F"/>
    <w:rsid w:val="003D2C84"/>
    <w:rsid w:val="003D3167"/>
    <w:rsid w:val="003D52B0"/>
    <w:rsid w:val="003D59C6"/>
    <w:rsid w:val="003E07C5"/>
    <w:rsid w:val="003E1692"/>
    <w:rsid w:val="003E1B5B"/>
    <w:rsid w:val="003E2AE6"/>
    <w:rsid w:val="003E2D8A"/>
    <w:rsid w:val="003E2ECD"/>
    <w:rsid w:val="003E3F8B"/>
    <w:rsid w:val="003E4DA3"/>
    <w:rsid w:val="003E4EBD"/>
    <w:rsid w:val="003F1639"/>
    <w:rsid w:val="003F18A3"/>
    <w:rsid w:val="003F6D50"/>
    <w:rsid w:val="00400111"/>
    <w:rsid w:val="00401724"/>
    <w:rsid w:val="00402663"/>
    <w:rsid w:val="004033CD"/>
    <w:rsid w:val="00410B7D"/>
    <w:rsid w:val="00412032"/>
    <w:rsid w:val="00412961"/>
    <w:rsid w:val="00414619"/>
    <w:rsid w:val="00414B08"/>
    <w:rsid w:val="00417563"/>
    <w:rsid w:val="0042181F"/>
    <w:rsid w:val="00422D25"/>
    <w:rsid w:val="00423FB1"/>
    <w:rsid w:val="00424949"/>
    <w:rsid w:val="00425358"/>
    <w:rsid w:val="0042551E"/>
    <w:rsid w:val="00426714"/>
    <w:rsid w:val="00427DDE"/>
    <w:rsid w:val="004308A3"/>
    <w:rsid w:val="004314A6"/>
    <w:rsid w:val="00432A4E"/>
    <w:rsid w:val="00433D40"/>
    <w:rsid w:val="0043408C"/>
    <w:rsid w:val="0043489D"/>
    <w:rsid w:val="004355CE"/>
    <w:rsid w:val="00436142"/>
    <w:rsid w:val="0043679B"/>
    <w:rsid w:val="00442CDE"/>
    <w:rsid w:val="00444140"/>
    <w:rsid w:val="00445113"/>
    <w:rsid w:val="004467AC"/>
    <w:rsid w:val="00446C15"/>
    <w:rsid w:val="00446CA0"/>
    <w:rsid w:val="00450D4C"/>
    <w:rsid w:val="00452726"/>
    <w:rsid w:val="004529A1"/>
    <w:rsid w:val="00455FCC"/>
    <w:rsid w:val="00456B1C"/>
    <w:rsid w:val="00456E08"/>
    <w:rsid w:val="00460094"/>
    <w:rsid w:val="0046092B"/>
    <w:rsid w:val="00463020"/>
    <w:rsid w:val="00463505"/>
    <w:rsid w:val="004648DD"/>
    <w:rsid w:val="0046625F"/>
    <w:rsid w:val="00466B72"/>
    <w:rsid w:val="00466BF7"/>
    <w:rsid w:val="00471109"/>
    <w:rsid w:val="00471742"/>
    <w:rsid w:val="004721E1"/>
    <w:rsid w:val="00474CDB"/>
    <w:rsid w:val="00476EAC"/>
    <w:rsid w:val="004815AB"/>
    <w:rsid w:val="00482BAD"/>
    <w:rsid w:val="0048495A"/>
    <w:rsid w:val="00490A96"/>
    <w:rsid w:val="004925BB"/>
    <w:rsid w:val="00492FF2"/>
    <w:rsid w:val="004948B3"/>
    <w:rsid w:val="00496383"/>
    <w:rsid w:val="00496BDA"/>
    <w:rsid w:val="004A01EE"/>
    <w:rsid w:val="004A022A"/>
    <w:rsid w:val="004A15FF"/>
    <w:rsid w:val="004A16EC"/>
    <w:rsid w:val="004A33D7"/>
    <w:rsid w:val="004A54F5"/>
    <w:rsid w:val="004A58A9"/>
    <w:rsid w:val="004A623D"/>
    <w:rsid w:val="004A6E82"/>
    <w:rsid w:val="004B1384"/>
    <w:rsid w:val="004B20B8"/>
    <w:rsid w:val="004B3CC3"/>
    <w:rsid w:val="004B7438"/>
    <w:rsid w:val="004C03B4"/>
    <w:rsid w:val="004C2EC9"/>
    <w:rsid w:val="004C3993"/>
    <w:rsid w:val="004C64B1"/>
    <w:rsid w:val="004D090D"/>
    <w:rsid w:val="004D1DE5"/>
    <w:rsid w:val="004D2D89"/>
    <w:rsid w:val="004D35ED"/>
    <w:rsid w:val="004D544D"/>
    <w:rsid w:val="004D5CD1"/>
    <w:rsid w:val="004D5CE3"/>
    <w:rsid w:val="004D6A99"/>
    <w:rsid w:val="004D7419"/>
    <w:rsid w:val="004E2122"/>
    <w:rsid w:val="004E21FA"/>
    <w:rsid w:val="004E32B3"/>
    <w:rsid w:val="004E63D4"/>
    <w:rsid w:val="004E76CE"/>
    <w:rsid w:val="004F039F"/>
    <w:rsid w:val="004F0F97"/>
    <w:rsid w:val="004F1FD5"/>
    <w:rsid w:val="004F2182"/>
    <w:rsid w:val="004F3350"/>
    <w:rsid w:val="004F36E7"/>
    <w:rsid w:val="004F5950"/>
    <w:rsid w:val="004F7416"/>
    <w:rsid w:val="005000E4"/>
    <w:rsid w:val="00500C6F"/>
    <w:rsid w:val="005018ED"/>
    <w:rsid w:val="00504FA0"/>
    <w:rsid w:val="005053AF"/>
    <w:rsid w:val="005071AD"/>
    <w:rsid w:val="005071DE"/>
    <w:rsid w:val="00511F2E"/>
    <w:rsid w:val="00513577"/>
    <w:rsid w:val="005156D9"/>
    <w:rsid w:val="005158DB"/>
    <w:rsid w:val="00515A1D"/>
    <w:rsid w:val="00515E27"/>
    <w:rsid w:val="005206FF"/>
    <w:rsid w:val="005208CB"/>
    <w:rsid w:val="00520A28"/>
    <w:rsid w:val="00521304"/>
    <w:rsid w:val="00521CED"/>
    <w:rsid w:val="00522579"/>
    <w:rsid w:val="00522629"/>
    <w:rsid w:val="00523A65"/>
    <w:rsid w:val="00526692"/>
    <w:rsid w:val="00526856"/>
    <w:rsid w:val="00526ADB"/>
    <w:rsid w:val="00526D80"/>
    <w:rsid w:val="00526FF1"/>
    <w:rsid w:val="0053000E"/>
    <w:rsid w:val="00532686"/>
    <w:rsid w:val="0053693A"/>
    <w:rsid w:val="005375A5"/>
    <w:rsid w:val="00537BE1"/>
    <w:rsid w:val="00537F8D"/>
    <w:rsid w:val="00540A78"/>
    <w:rsid w:val="005424EE"/>
    <w:rsid w:val="00543836"/>
    <w:rsid w:val="0054407E"/>
    <w:rsid w:val="00545416"/>
    <w:rsid w:val="00545694"/>
    <w:rsid w:val="00546C74"/>
    <w:rsid w:val="00547682"/>
    <w:rsid w:val="00551B52"/>
    <w:rsid w:val="00553851"/>
    <w:rsid w:val="00554153"/>
    <w:rsid w:val="00554967"/>
    <w:rsid w:val="00554CE4"/>
    <w:rsid w:val="00557700"/>
    <w:rsid w:val="005608A4"/>
    <w:rsid w:val="00561553"/>
    <w:rsid w:val="0056394D"/>
    <w:rsid w:val="00564FD3"/>
    <w:rsid w:val="00565669"/>
    <w:rsid w:val="00566115"/>
    <w:rsid w:val="0056685C"/>
    <w:rsid w:val="00566ACF"/>
    <w:rsid w:val="00567D30"/>
    <w:rsid w:val="005709CC"/>
    <w:rsid w:val="00570B6D"/>
    <w:rsid w:val="00570C79"/>
    <w:rsid w:val="00570FEA"/>
    <w:rsid w:val="0057310F"/>
    <w:rsid w:val="00573A6F"/>
    <w:rsid w:val="00574828"/>
    <w:rsid w:val="00574A26"/>
    <w:rsid w:val="00576BC0"/>
    <w:rsid w:val="005777CB"/>
    <w:rsid w:val="00580EED"/>
    <w:rsid w:val="0058752D"/>
    <w:rsid w:val="005906E6"/>
    <w:rsid w:val="00591043"/>
    <w:rsid w:val="00594796"/>
    <w:rsid w:val="00594AD9"/>
    <w:rsid w:val="005950E3"/>
    <w:rsid w:val="005968D3"/>
    <w:rsid w:val="005970FF"/>
    <w:rsid w:val="005A00E6"/>
    <w:rsid w:val="005A324D"/>
    <w:rsid w:val="005A64F8"/>
    <w:rsid w:val="005A75E2"/>
    <w:rsid w:val="005B059D"/>
    <w:rsid w:val="005B1569"/>
    <w:rsid w:val="005B28F6"/>
    <w:rsid w:val="005B3DE2"/>
    <w:rsid w:val="005B73BA"/>
    <w:rsid w:val="005B7471"/>
    <w:rsid w:val="005B7B27"/>
    <w:rsid w:val="005B7C32"/>
    <w:rsid w:val="005C3C52"/>
    <w:rsid w:val="005C4A9B"/>
    <w:rsid w:val="005C65AE"/>
    <w:rsid w:val="005C7538"/>
    <w:rsid w:val="005C79B2"/>
    <w:rsid w:val="005D0D51"/>
    <w:rsid w:val="005D27A1"/>
    <w:rsid w:val="005D394E"/>
    <w:rsid w:val="005D44BE"/>
    <w:rsid w:val="005D5583"/>
    <w:rsid w:val="005D7069"/>
    <w:rsid w:val="005D7F91"/>
    <w:rsid w:val="005E1B25"/>
    <w:rsid w:val="005E1CEC"/>
    <w:rsid w:val="005E222F"/>
    <w:rsid w:val="005E2C9A"/>
    <w:rsid w:val="005E3A61"/>
    <w:rsid w:val="005F2132"/>
    <w:rsid w:val="005F2F83"/>
    <w:rsid w:val="005F3FF6"/>
    <w:rsid w:val="005F43D3"/>
    <w:rsid w:val="005F441E"/>
    <w:rsid w:val="005F4DB1"/>
    <w:rsid w:val="005F5734"/>
    <w:rsid w:val="005F5A37"/>
    <w:rsid w:val="005F63A4"/>
    <w:rsid w:val="005F7952"/>
    <w:rsid w:val="005F7F7F"/>
    <w:rsid w:val="00600B1D"/>
    <w:rsid w:val="006028BD"/>
    <w:rsid w:val="00603738"/>
    <w:rsid w:val="00603F6C"/>
    <w:rsid w:val="00604CA6"/>
    <w:rsid w:val="00606BF2"/>
    <w:rsid w:val="00606D21"/>
    <w:rsid w:val="006073FC"/>
    <w:rsid w:val="00610A49"/>
    <w:rsid w:val="00611D7B"/>
    <w:rsid w:val="00612629"/>
    <w:rsid w:val="006128D6"/>
    <w:rsid w:val="00612C9E"/>
    <w:rsid w:val="00613AE0"/>
    <w:rsid w:val="00613B52"/>
    <w:rsid w:val="00613E08"/>
    <w:rsid w:val="00614723"/>
    <w:rsid w:val="00616082"/>
    <w:rsid w:val="0061637B"/>
    <w:rsid w:val="00616542"/>
    <w:rsid w:val="006172F5"/>
    <w:rsid w:val="0061754E"/>
    <w:rsid w:val="00617E77"/>
    <w:rsid w:val="00621DB7"/>
    <w:rsid w:val="00623A3A"/>
    <w:rsid w:val="00623AB1"/>
    <w:rsid w:val="00623C04"/>
    <w:rsid w:val="006252EF"/>
    <w:rsid w:val="00625353"/>
    <w:rsid w:val="006253B8"/>
    <w:rsid w:val="00625FD0"/>
    <w:rsid w:val="0062707D"/>
    <w:rsid w:val="006277D9"/>
    <w:rsid w:val="00627B04"/>
    <w:rsid w:val="00630E96"/>
    <w:rsid w:val="006319E9"/>
    <w:rsid w:val="00632206"/>
    <w:rsid w:val="0063316A"/>
    <w:rsid w:val="006341A1"/>
    <w:rsid w:val="00637672"/>
    <w:rsid w:val="0064172D"/>
    <w:rsid w:val="006422B7"/>
    <w:rsid w:val="006429A7"/>
    <w:rsid w:val="00645740"/>
    <w:rsid w:val="006460C5"/>
    <w:rsid w:val="006466BD"/>
    <w:rsid w:val="00647A86"/>
    <w:rsid w:val="006513BA"/>
    <w:rsid w:val="00655911"/>
    <w:rsid w:val="00655C54"/>
    <w:rsid w:val="00656B84"/>
    <w:rsid w:val="0065755A"/>
    <w:rsid w:val="00660AB6"/>
    <w:rsid w:val="0066196B"/>
    <w:rsid w:val="00665A71"/>
    <w:rsid w:val="00666A89"/>
    <w:rsid w:val="00666AE6"/>
    <w:rsid w:val="00666E68"/>
    <w:rsid w:val="006759A3"/>
    <w:rsid w:val="00676DB7"/>
    <w:rsid w:val="00677019"/>
    <w:rsid w:val="0067745D"/>
    <w:rsid w:val="006821A4"/>
    <w:rsid w:val="006824A6"/>
    <w:rsid w:val="006833B3"/>
    <w:rsid w:val="00683F66"/>
    <w:rsid w:val="00684E0C"/>
    <w:rsid w:val="00687E02"/>
    <w:rsid w:val="006906FF"/>
    <w:rsid w:val="006916B4"/>
    <w:rsid w:val="0069265E"/>
    <w:rsid w:val="00693813"/>
    <w:rsid w:val="0069434A"/>
    <w:rsid w:val="0069469B"/>
    <w:rsid w:val="006951C2"/>
    <w:rsid w:val="00696411"/>
    <w:rsid w:val="006A0446"/>
    <w:rsid w:val="006A076D"/>
    <w:rsid w:val="006A2211"/>
    <w:rsid w:val="006A2805"/>
    <w:rsid w:val="006A3175"/>
    <w:rsid w:val="006A352E"/>
    <w:rsid w:val="006A37F2"/>
    <w:rsid w:val="006A5896"/>
    <w:rsid w:val="006A5AC0"/>
    <w:rsid w:val="006A5B26"/>
    <w:rsid w:val="006A67AA"/>
    <w:rsid w:val="006A6F55"/>
    <w:rsid w:val="006A7F4B"/>
    <w:rsid w:val="006B0292"/>
    <w:rsid w:val="006B05D6"/>
    <w:rsid w:val="006B1C4C"/>
    <w:rsid w:val="006B2ED7"/>
    <w:rsid w:val="006B3712"/>
    <w:rsid w:val="006B41D5"/>
    <w:rsid w:val="006B4E73"/>
    <w:rsid w:val="006B529B"/>
    <w:rsid w:val="006B5A94"/>
    <w:rsid w:val="006B7764"/>
    <w:rsid w:val="006C03B6"/>
    <w:rsid w:val="006C1047"/>
    <w:rsid w:val="006C206B"/>
    <w:rsid w:val="006C466A"/>
    <w:rsid w:val="006C4E98"/>
    <w:rsid w:val="006C58D8"/>
    <w:rsid w:val="006C5A32"/>
    <w:rsid w:val="006C6391"/>
    <w:rsid w:val="006D04F1"/>
    <w:rsid w:val="006D1154"/>
    <w:rsid w:val="006D318C"/>
    <w:rsid w:val="006D347E"/>
    <w:rsid w:val="006D72F1"/>
    <w:rsid w:val="006D756D"/>
    <w:rsid w:val="006E1538"/>
    <w:rsid w:val="006E2CB8"/>
    <w:rsid w:val="006E4205"/>
    <w:rsid w:val="006E779F"/>
    <w:rsid w:val="006F0071"/>
    <w:rsid w:val="006F0799"/>
    <w:rsid w:val="006F1C25"/>
    <w:rsid w:val="006F214A"/>
    <w:rsid w:val="006F299B"/>
    <w:rsid w:val="006F2B92"/>
    <w:rsid w:val="006F355A"/>
    <w:rsid w:val="006F464B"/>
    <w:rsid w:val="006F5399"/>
    <w:rsid w:val="006F6872"/>
    <w:rsid w:val="006F6D0A"/>
    <w:rsid w:val="006F75EC"/>
    <w:rsid w:val="006F7A73"/>
    <w:rsid w:val="007027DC"/>
    <w:rsid w:val="00702AA9"/>
    <w:rsid w:val="007033D4"/>
    <w:rsid w:val="00703F8F"/>
    <w:rsid w:val="00704B35"/>
    <w:rsid w:val="00710901"/>
    <w:rsid w:val="00713A82"/>
    <w:rsid w:val="00714719"/>
    <w:rsid w:val="00715197"/>
    <w:rsid w:val="0071609D"/>
    <w:rsid w:val="007164E1"/>
    <w:rsid w:val="00716601"/>
    <w:rsid w:val="007176FD"/>
    <w:rsid w:val="00721B14"/>
    <w:rsid w:val="00721EF2"/>
    <w:rsid w:val="007245CD"/>
    <w:rsid w:val="00724AF5"/>
    <w:rsid w:val="00725CC8"/>
    <w:rsid w:val="00726003"/>
    <w:rsid w:val="00727B51"/>
    <w:rsid w:val="00731CB2"/>
    <w:rsid w:val="00732336"/>
    <w:rsid w:val="007327B4"/>
    <w:rsid w:val="00732C5F"/>
    <w:rsid w:val="007334DA"/>
    <w:rsid w:val="00735966"/>
    <w:rsid w:val="00736BAB"/>
    <w:rsid w:val="00741CC9"/>
    <w:rsid w:val="00741D5E"/>
    <w:rsid w:val="007452BA"/>
    <w:rsid w:val="007468B5"/>
    <w:rsid w:val="007470CA"/>
    <w:rsid w:val="007478CC"/>
    <w:rsid w:val="00752661"/>
    <w:rsid w:val="0075531F"/>
    <w:rsid w:val="00755731"/>
    <w:rsid w:val="007601B5"/>
    <w:rsid w:val="00760D68"/>
    <w:rsid w:val="00761CBF"/>
    <w:rsid w:val="00764951"/>
    <w:rsid w:val="00765441"/>
    <w:rsid w:val="00765693"/>
    <w:rsid w:val="0077341F"/>
    <w:rsid w:val="00774BCE"/>
    <w:rsid w:val="00776661"/>
    <w:rsid w:val="007769ED"/>
    <w:rsid w:val="00776EF5"/>
    <w:rsid w:val="00777ADF"/>
    <w:rsid w:val="0078171A"/>
    <w:rsid w:val="00783883"/>
    <w:rsid w:val="007842EE"/>
    <w:rsid w:val="00784E9B"/>
    <w:rsid w:val="00785F4C"/>
    <w:rsid w:val="007910E2"/>
    <w:rsid w:val="00794B7E"/>
    <w:rsid w:val="00794C6A"/>
    <w:rsid w:val="0079583D"/>
    <w:rsid w:val="00796B00"/>
    <w:rsid w:val="00797684"/>
    <w:rsid w:val="00797831"/>
    <w:rsid w:val="00797A89"/>
    <w:rsid w:val="007A244B"/>
    <w:rsid w:val="007A3BB7"/>
    <w:rsid w:val="007A4202"/>
    <w:rsid w:val="007A4E39"/>
    <w:rsid w:val="007A54B8"/>
    <w:rsid w:val="007A7C93"/>
    <w:rsid w:val="007A7E7F"/>
    <w:rsid w:val="007B0528"/>
    <w:rsid w:val="007B11DA"/>
    <w:rsid w:val="007B2632"/>
    <w:rsid w:val="007B3127"/>
    <w:rsid w:val="007B6AC8"/>
    <w:rsid w:val="007B7A05"/>
    <w:rsid w:val="007C19C1"/>
    <w:rsid w:val="007C2312"/>
    <w:rsid w:val="007C2971"/>
    <w:rsid w:val="007C429A"/>
    <w:rsid w:val="007C5895"/>
    <w:rsid w:val="007C793C"/>
    <w:rsid w:val="007D08E7"/>
    <w:rsid w:val="007D283A"/>
    <w:rsid w:val="007D4C18"/>
    <w:rsid w:val="007D53DA"/>
    <w:rsid w:val="007D5A0A"/>
    <w:rsid w:val="007D5BC2"/>
    <w:rsid w:val="007D5D01"/>
    <w:rsid w:val="007D628B"/>
    <w:rsid w:val="007E2448"/>
    <w:rsid w:val="007E5776"/>
    <w:rsid w:val="007E57E9"/>
    <w:rsid w:val="007E66AA"/>
    <w:rsid w:val="007E6906"/>
    <w:rsid w:val="007E6C0B"/>
    <w:rsid w:val="007E783C"/>
    <w:rsid w:val="007F0BD5"/>
    <w:rsid w:val="007F1CA0"/>
    <w:rsid w:val="007F5DFA"/>
    <w:rsid w:val="007F69F5"/>
    <w:rsid w:val="007F6F86"/>
    <w:rsid w:val="007F774A"/>
    <w:rsid w:val="007F7F26"/>
    <w:rsid w:val="00800380"/>
    <w:rsid w:val="008014F5"/>
    <w:rsid w:val="00801EDA"/>
    <w:rsid w:val="00802948"/>
    <w:rsid w:val="00803749"/>
    <w:rsid w:val="00806FA7"/>
    <w:rsid w:val="0080799D"/>
    <w:rsid w:val="00810F92"/>
    <w:rsid w:val="00812032"/>
    <w:rsid w:val="00812CEE"/>
    <w:rsid w:val="00817249"/>
    <w:rsid w:val="00817588"/>
    <w:rsid w:val="00817AAD"/>
    <w:rsid w:val="008220A3"/>
    <w:rsid w:val="00823C92"/>
    <w:rsid w:val="00825ED5"/>
    <w:rsid w:val="00826232"/>
    <w:rsid w:val="00826434"/>
    <w:rsid w:val="00826DDC"/>
    <w:rsid w:val="00827F88"/>
    <w:rsid w:val="00830A4E"/>
    <w:rsid w:val="00833547"/>
    <w:rsid w:val="00833D66"/>
    <w:rsid w:val="0083429F"/>
    <w:rsid w:val="00834D7E"/>
    <w:rsid w:val="00834DAA"/>
    <w:rsid w:val="00834DC5"/>
    <w:rsid w:val="008364EA"/>
    <w:rsid w:val="008401C0"/>
    <w:rsid w:val="008403C6"/>
    <w:rsid w:val="00842950"/>
    <w:rsid w:val="00842E10"/>
    <w:rsid w:val="00844191"/>
    <w:rsid w:val="0084477F"/>
    <w:rsid w:val="00845F80"/>
    <w:rsid w:val="0085097A"/>
    <w:rsid w:val="00850D5E"/>
    <w:rsid w:val="00850FA5"/>
    <w:rsid w:val="008512BF"/>
    <w:rsid w:val="0085272F"/>
    <w:rsid w:val="008531BF"/>
    <w:rsid w:val="00853682"/>
    <w:rsid w:val="00853A50"/>
    <w:rsid w:val="00854C0F"/>
    <w:rsid w:val="00857DDA"/>
    <w:rsid w:val="00860ACB"/>
    <w:rsid w:val="0086146B"/>
    <w:rsid w:val="00862A80"/>
    <w:rsid w:val="00863397"/>
    <w:rsid w:val="00864162"/>
    <w:rsid w:val="0086444C"/>
    <w:rsid w:val="00864470"/>
    <w:rsid w:val="00864905"/>
    <w:rsid w:val="00865EF8"/>
    <w:rsid w:val="00866A15"/>
    <w:rsid w:val="00867DCB"/>
    <w:rsid w:val="008720F5"/>
    <w:rsid w:val="00874ED6"/>
    <w:rsid w:val="008761BB"/>
    <w:rsid w:val="008765B1"/>
    <w:rsid w:val="008771D4"/>
    <w:rsid w:val="0087797E"/>
    <w:rsid w:val="00884F91"/>
    <w:rsid w:val="00886C19"/>
    <w:rsid w:val="008902CF"/>
    <w:rsid w:val="00894417"/>
    <w:rsid w:val="00894AB7"/>
    <w:rsid w:val="0089532D"/>
    <w:rsid w:val="00896F3C"/>
    <w:rsid w:val="008A17E5"/>
    <w:rsid w:val="008A198E"/>
    <w:rsid w:val="008A38B4"/>
    <w:rsid w:val="008A453A"/>
    <w:rsid w:val="008A5684"/>
    <w:rsid w:val="008A5AAC"/>
    <w:rsid w:val="008A5D5D"/>
    <w:rsid w:val="008A73A9"/>
    <w:rsid w:val="008B1759"/>
    <w:rsid w:val="008B1F26"/>
    <w:rsid w:val="008B32A3"/>
    <w:rsid w:val="008B3A23"/>
    <w:rsid w:val="008B3B68"/>
    <w:rsid w:val="008B4EC8"/>
    <w:rsid w:val="008B7F41"/>
    <w:rsid w:val="008C142F"/>
    <w:rsid w:val="008C3BCA"/>
    <w:rsid w:val="008C4D23"/>
    <w:rsid w:val="008C6200"/>
    <w:rsid w:val="008C65C9"/>
    <w:rsid w:val="008C68D9"/>
    <w:rsid w:val="008C766D"/>
    <w:rsid w:val="008C7C11"/>
    <w:rsid w:val="008D00D8"/>
    <w:rsid w:val="008D19B1"/>
    <w:rsid w:val="008D2419"/>
    <w:rsid w:val="008D4669"/>
    <w:rsid w:val="008D54A9"/>
    <w:rsid w:val="008D5E6F"/>
    <w:rsid w:val="008D6366"/>
    <w:rsid w:val="008D6FE7"/>
    <w:rsid w:val="008D708B"/>
    <w:rsid w:val="008D7329"/>
    <w:rsid w:val="008D739C"/>
    <w:rsid w:val="008E10D5"/>
    <w:rsid w:val="008E2509"/>
    <w:rsid w:val="008E3211"/>
    <w:rsid w:val="008E32E2"/>
    <w:rsid w:val="008E47F6"/>
    <w:rsid w:val="008E487F"/>
    <w:rsid w:val="008E4A5A"/>
    <w:rsid w:val="008E6EF1"/>
    <w:rsid w:val="008F3008"/>
    <w:rsid w:val="008F3FFB"/>
    <w:rsid w:val="008F68D1"/>
    <w:rsid w:val="008F6CAF"/>
    <w:rsid w:val="008F738E"/>
    <w:rsid w:val="008F762D"/>
    <w:rsid w:val="008F7F32"/>
    <w:rsid w:val="00901B0C"/>
    <w:rsid w:val="009031EC"/>
    <w:rsid w:val="009044F5"/>
    <w:rsid w:val="009057F3"/>
    <w:rsid w:val="00906471"/>
    <w:rsid w:val="00906EF4"/>
    <w:rsid w:val="009077EF"/>
    <w:rsid w:val="0091082F"/>
    <w:rsid w:val="00912413"/>
    <w:rsid w:val="0091331E"/>
    <w:rsid w:val="0091498D"/>
    <w:rsid w:val="009177D5"/>
    <w:rsid w:val="00920486"/>
    <w:rsid w:val="0092061C"/>
    <w:rsid w:val="00922CA3"/>
    <w:rsid w:val="00923384"/>
    <w:rsid w:val="00924969"/>
    <w:rsid w:val="00925478"/>
    <w:rsid w:val="00925B18"/>
    <w:rsid w:val="00927729"/>
    <w:rsid w:val="009309B7"/>
    <w:rsid w:val="00930BCC"/>
    <w:rsid w:val="00931231"/>
    <w:rsid w:val="0093167E"/>
    <w:rsid w:val="009316E0"/>
    <w:rsid w:val="00933041"/>
    <w:rsid w:val="0093364B"/>
    <w:rsid w:val="009337AA"/>
    <w:rsid w:val="00933E7B"/>
    <w:rsid w:val="00935182"/>
    <w:rsid w:val="00935D4A"/>
    <w:rsid w:val="00935DA5"/>
    <w:rsid w:val="00935FCB"/>
    <w:rsid w:val="00936416"/>
    <w:rsid w:val="0093755D"/>
    <w:rsid w:val="00940F7F"/>
    <w:rsid w:val="00942705"/>
    <w:rsid w:val="009430A7"/>
    <w:rsid w:val="009436F1"/>
    <w:rsid w:val="009439B1"/>
    <w:rsid w:val="0094406E"/>
    <w:rsid w:val="00944384"/>
    <w:rsid w:val="00945CA4"/>
    <w:rsid w:val="00946A95"/>
    <w:rsid w:val="00947165"/>
    <w:rsid w:val="0095119C"/>
    <w:rsid w:val="0095159C"/>
    <w:rsid w:val="00954F6A"/>
    <w:rsid w:val="0095500A"/>
    <w:rsid w:val="009604E0"/>
    <w:rsid w:val="009608C8"/>
    <w:rsid w:val="009619CF"/>
    <w:rsid w:val="00963DF8"/>
    <w:rsid w:val="00965DDB"/>
    <w:rsid w:val="0096653F"/>
    <w:rsid w:val="00966748"/>
    <w:rsid w:val="009718D7"/>
    <w:rsid w:val="00971AE8"/>
    <w:rsid w:val="00971E27"/>
    <w:rsid w:val="00972FD2"/>
    <w:rsid w:val="00974EBD"/>
    <w:rsid w:val="0097551F"/>
    <w:rsid w:val="00976CBF"/>
    <w:rsid w:val="00980435"/>
    <w:rsid w:val="0098262D"/>
    <w:rsid w:val="00982AEF"/>
    <w:rsid w:val="00985443"/>
    <w:rsid w:val="00985969"/>
    <w:rsid w:val="009867DE"/>
    <w:rsid w:val="00987F06"/>
    <w:rsid w:val="009914A1"/>
    <w:rsid w:val="00993810"/>
    <w:rsid w:val="009945DF"/>
    <w:rsid w:val="00994B6C"/>
    <w:rsid w:val="00994E56"/>
    <w:rsid w:val="00995FBF"/>
    <w:rsid w:val="00997DC3"/>
    <w:rsid w:val="009A6004"/>
    <w:rsid w:val="009A6277"/>
    <w:rsid w:val="009A6BF3"/>
    <w:rsid w:val="009A75CA"/>
    <w:rsid w:val="009A7894"/>
    <w:rsid w:val="009B027F"/>
    <w:rsid w:val="009B0529"/>
    <w:rsid w:val="009B1E42"/>
    <w:rsid w:val="009B28EC"/>
    <w:rsid w:val="009B3380"/>
    <w:rsid w:val="009B518A"/>
    <w:rsid w:val="009B5462"/>
    <w:rsid w:val="009B64D5"/>
    <w:rsid w:val="009B7A36"/>
    <w:rsid w:val="009C0970"/>
    <w:rsid w:val="009C18C8"/>
    <w:rsid w:val="009C4B9F"/>
    <w:rsid w:val="009C70B6"/>
    <w:rsid w:val="009D1219"/>
    <w:rsid w:val="009D16C8"/>
    <w:rsid w:val="009D199D"/>
    <w:rsid w:val="009D3CC5"/>
    <w:rsid w:val="009D5B3C"/>
    <w:rsid w:val="009D5F1E"/>
    <w:rsid w:val="009D722C"/>
    <w:rsid w:val="009E0C1E"/>
    <w:rsid w:val="009E0FF7"/>
    <w:rsid w:val="009E139B"/>
    <w:rsid w:val="009E1591"/>
    <w:rsid w:val="009E4580"/>
    <w:rsid w:val="009E4C20"/>
    <w:rsid w:val="009E4EE9"/>
    <w:rsid w:val="009F3355"/>
    <w:rsid w:val="009F48D4"/>
    <w:rsid w:val="009F4F2A"/>
    <w:rsid w:val="009F5A81"/>
    <w:rsid w:val="009F601F"/>
    <w:rsid w:val="00A00523"/>
    <w:rsid w:val="00A008CA"/>
    <w:rsid w:val="00A00D6C"/>
    <w:rsid w:val="00A0109F"/>
    <w:rsid w:val="00A01E2E"/>
    <w:rsid w:val="00A024F4"/>
    <w:rsid w:val="00A027A2"/>
    <w:rsid w:val="00A0322A"/>
    <w:rsid w:val="00A046B6"/>
    <w:rsid w:val="00A04B05"/>
    <w:rsid w:val="00A05811"/>
    <w:rsid w:val="00A05BEF"/>
    <w:rsid w:val="00A06FF7"/>
    <w:rsid w:val="00A074E9"/>
    <w:rsid w:val="00A0793F"/>
    <w:rsid w:val="00A10114"/>
    <w:rsid w:val="00A11C7A"/>
    <w:rsid w:val="00A12911"/>
    <w:rsid w:val="00A13105"/>
    <w:rsid w:val="00A13756"/>
    <w:rsid w:val="00A1779B"/>
    <w:rsid w:val="00A22498"/>
    <w:rsid w:val="00A23D96"/>
    <w:rsid w:val="00A24223"/>
    <w:rsid w:val="00A25B14"/>
    <w:rsid w:val="00A2640C"/>
    <w:rsid w:val="00A3124B"/>
    <w:rsid w:val="00A316CD"/>
    <w:rsid w:val="00A33B08"/>
    <w:rsid w:val="00A34133"/>
    <w:rsid w:val="00A3437A"/>
    <w:rsid w:val="00A41BE5"/>
    <w:rsid w:val="00A43E73"/>
    <w:rsid w:val="00A50397"/>
    <w:rsid w:val="00A504C9"/>
    <w:rsid w:val="00A5058E"/>
    <w:rsid w:val="00A51458"/>
    <w:rsid w:val="00A51B1A"/>
    <w:rsid w:val="00A53582"/>
    <w:rsid w:val="00A55EB9"/>
    <w:rsid w:val="00A60144"/>
    <w:rsid w:val="00A6150D"/>
    <w:rsid w:val="00A61BAF"/>
    <w:rsid w:val="00A625EC"/>
    <w:rsid w:val="00A63DC1"/>
    <w:rsid w:val="00A6672C"/>
    <w:rsid w:val="00A66813"/>
    <w:rsid w:val="00A678E3"/>
    <w:rsid w:val="00A67EE2"/>
    <w:rsid w:val="00A707FD"/>
    <w:rsid w:val="00A71822"/>
    <w:rsid w:val="00A719E5"/>
    <w:rsid w:val="00A75CB5"/>
    <w:rsid w:val="00A80CA0"/>
    <w:rsid w:val="00A81A62"/>
    <w:rsid w:val="00A8242D"/>
    <w:rsid w:val="00A827B2"/>
    <w:rsid w:val="00A82ADC"/>
    <w:rsid w:val="00A82EA2"/>
    <w:rsid w:val="00A8384F"/>
    <w:rsid w:val="00A83E0C"/>
    <w:rsid w:val="00A84AB8"/>
    <w:rsid w:val="00A87BF4"/>
    <w:rsid w:val="00A91306"/>
    <w:rsid w:val="00A914D5"/>
    <w:rsid w:val="00A9276D"/>
    <w:rsid w:val="00A928BC"/>
    <w:rsid w:val="00A92B98"/>
    <w:rsid w:val="00A94011"/>
    <w:rsid w:val="00A9464B"/>
    <w:rsid w:val="00A95036"/>
    <w:rsid w:val="00A97CE9"/>
    <w:rsid w:val="00AA0114"/>
    <w:rsid w:val="00AA2061"/>
    <w:rsid w:val="00AA28DB"/>
    <w:rsid w:val="00AA3135"/>
    <w:rsid w:val="00AA4213"/>
    <w:rsid w:val="00AA444F"/>
    <w:rsid w:val="00AA487A"/>
    <w:rsid w:val="00AA6A1D"/>
    <w:rsid w:val="00AA77A8"/>
    <w:rsid w:val="00AB253C"/>
    <w:rsid w:val="00AB287C"/>
    <w:rsid w:val="00AB499C"/>
    <w:rsid w:val="00AB514E"/>
    <w:rsid w:val="00AB6720"/>
    <w:rsid w:val="00AB6875"/>
    <w:rsid w:val="00AB7846"/>
    <w:rsid w:val="00AB7DCC"/>
    <w:rsid w:val="00AC077A"/>
    <w:rsid w:val="00AC1CCC"/>
    <w:rsid w:val="00AC2FD4"/>
    <w:rsid w:val="00AC3365"/>
    <w:rsid w:val="00AC39A0"/>
    <w:rsid w:val="00AC6030"/>
    <w:rsid w:val="00AC664B"/>
    <w:rsid w:val="00AC673D"/>
    <w:rsid w:val="00AC6BDF"/>
    <w:rsid w:val="00AC7C49"/>
    <w:rsid w:val="00AD01DB"/>
    <w:rsid w:val="00AD0BE4"/>
    <w:rsid w:val="00AD1BE4"/>
    <w:rsid w:val="00AD219E"/>
    <w:rsid w:val="00AD42BA"/>
    <w:rsid w:val="00AD5338"/>
    <w:rsid w:val="00AD6E11"/>
    <w:rsid w:val="00AD7555"/>
    <w:rsid w:val="00AE0443"/>
    <w:rsid w:val="00AE0D6A"/>
    <w:rsid w:val="00AE128D"/>
    <w:rsid w:val="00AE3513"/>
    <w:rsid w:val="00AE382F"/>
    <w:rsid w:val="00AF017E"/>
    <w:rsid w:val="00AF0598"/>
    <w:rsid w:val="00AF0C09"/>
    <w:rsid w:val="00AF2001"/>
    <w:rsid w:val="00AF620A"/>
    <w:rsid w:val="00AF6ABC"/>
    <w:rsid w:val="00AF71FF"/>
    <w:rsid w:val="00B012AA"/>
    <w:rsid w:val="00B014FA"/>
    <w:rsid w:val="00B0255B"/>
    <w:rsid w:val="00B02970"/>
    <w:rsid w:val="00B03344"/>
    <w:rsid w:val="00B03B89"/>
    <w:rsid w:val="00B03BD7"/>
    <w:rsid w:val="00B05A0B"/>
    <w:rsid w:val="00B066F6"/>
    <w:rsid w:val="00B10C42"/>
    <w:rsid w:val="00B113C4"/>
    <w:rsid w:val="00B1254B"/>
    <w:rsid w:val="00B12C3B"/>
    <w:rsid w:val="00B140EC"/>
    <w:rsid w:val="00B14879"/>
    <w:rsid w:val="00B15772"/>
    <w:rsid w:val="00B16EBD"/>
    <w:rsid w:val="00B21857"/>
    <w:rsid w:val="00B219F8"/>
    <w:rsid w:val="00B21A4F"/>
    <w:rsid w:val="00B249D3"/>
    <w:rsid w:val="00B25370"/>
    <w:rsid w:val="00B2670C"/>
    <w:rsid w:val="00B26C95"/>
    <w:rsid w:val="00B26DCA"/>
    <w:rsid w:val="00B326F1"/>
    <w:rsid w:val="00B33A98"/>
    <w:rsid w:val="00B355D1"/>
    <w:rsid w:val="00B3714B"/>
    <w:rsid w:val="00B4027F"/>
    <w:rsid w:val="00B40500"/>
    <w:rsid w:val="00B42BFA"/>
    <w:rsid w:val="00B42C8B"/>
    <w:rsid w:val="00B44CB8"/>
    <w:rsid w:val="00B4507D"/>
    <w:rsid w:val="00B451B1"/>
    <w:rsid w:val="00B45AE2"/>
    <w:rsid w:val="00B4600F"/>
    <w:rsid w:val="00B508B0"/>
    <w:rsid w:val="00B50BCE"/>
    <w:rsid w:val="00B5441B"/>
    <w:rsid w:val="00B54634"/>
    <w:rsid w:val="00B5662D"/>
    <w:rsid w:val="00B60538"/>
    <w:rsid w:val="00B60A62"/>
    <w:rsid w:val="00B6121E"/>
    <w:rsid w:val="00B6163F"/>
    <w:rsid w:val="00B6351B"/>
    <w:rsid w:val="00B636B8"/>
    <w:rsid w:val="00B63FC5"/>
    <w:rsid w:val="00B6537D"/>
    <w:rsid w:val="00B66EEE"/>
    <w:rsid w:val="00B67B61"/>
    <w:rsid w:val="00B724D7"/>
    <w:rsid w:val="00B7261A"/>
    <w:rsid w:val="00B73624"/>
    <w:rsid w:val="00B73E98"/>
    <w:rsid w:val="00B832A7"/>
    <w:rsid w:val="00B86A6A"/>
    <w:rsid w:val="00B86B17"/>
    <w:rsid w:val="00B90E29"/>
    <w:rsid w:val="00B90F43"/>
    <w:rsid w:val="00B934D2"/>
    <w:rsid w:val="00B93FD7"/>
    <w:rsid w:val="00B94B0A"/>
    <w:rsid w:val="00B94B14"/>
    <w:rsid w:val="00B9695B"/>
    <w:rsid w:val="00BA0D9A"/>
    <w:rsid w:val="00BA2D8F"/>
    <w:rsid w:val="00BA3B5E"/>
    <w:rsid w:val="00BA4739"/>
    <w:rsid w:val="00BA5FD4"/>
    <w:rsid w:val="00BA6204"/>
    <w:rsid w:val="00BA6663"/>
    <w:rsid w:val="00BA6B09"/>
    <w:rsid w:val="00BA71E8"/>
    <w:rsid w:val="00BA7DBA"/>
    <w:rsid w:val="00BB0C06"/>
    <w:rsid w:val="00BB26DC"/>
    <w:rsid w:val="00BB30A0"/>
    <w:rsid w:val="00BB4E3D"/>
    <w:rsid w:val="00BB567E"/>
    <w:rsid w:val="00BB708A"/>
    <w:rsid w:val="00BC1060"/>
    <w:rsid w:val="00BC197C"/>
    <w:rsid w:val="00BC2D21"/>
    <w:rsid w:val="00BC4E50"/>
    <w:rsid w:val="00BC6154"/>
    <w:rsid w:val="00BC6503"/>
    <w:rsid w:val="00BC7485"/>
    <w:rsid w:val="00BD40D3"/>
    <w:rsid w:val="00BD4164"/>
    <w:rsid w:val="00BD4286"/>
    <w:rsid w:val="00BD4CC6"/>
    <w:rsid w:val="00BD4D58"/>
    <w:rsid w:val="00BD5697"/>
    <w:rsid w:val="00BD5CF4"/>
    <w:rsid w:val="00BD6E3C"/>
    <w:rsid w:val="00BD713B"/>
    <w:rsid w:val="00BD74A5"/>
    <w:rsid w:val="00BE017B"/>
    <w:rsid w:val="00BE27B9"/>
    <w:rsid w:val="00BE4101"/>
    <w:rsid w:val="00BE5237"/>
    <w:rsid w:val="00BE77F8"/>
    <w:rsid w:val="00BE7A54"/>
    <w:rsid w:val="00BE7F33"/>
    <w:rsid w:val="00BF00A0"/>
    <w:rsid w:val="00BF2626"/>
    <w:rsid w:val="00BF2FBF"/>
    <w:rsid w:val="00BF5498"/>
    <w:rsid w:val="00BF5633"/>
    <w:rsid w:val="00BF60C4"/>
    <w:rsid w:val="00BF62BA"/>
    <w:rsid w:val="00BF71A0"/>
    <w:rsid w:val="00BF785A"/>
    <w:rsid w:val="00C001A0"/>
    <w:rsid w:val="00C00578"/>
    <w:rsid w:val="00C037B0"/>
    <w:rsid w:val="00C04884"/>
    <w:rsid w:val="00C05098"/>
    <w:rsid w:val="00C051C5"/>
    <w:rsid w:val="00C05325"/>
    <w:rsid w:val="00C05408"/>
    <w:rsid w:val="00C07DA3"/>
    <w:rsid w:val="00C101D8"/>
    <w:rsid w:val="00C1020C"/>
    <w:rsid w:val="00C105CA"/>
    <w:rsid w:val="00C10663"/>
    <w:rsid w:val="00C1198E"/>
    <w:rsid w:val="00C12346"/>
    <w:rsid w:val="00C12F39"/>
    <w:rsid w:val="00C15DD4"/>
    <w:rsid w:val="00C20CF1"/>
    <w:rsid w:val="00C23850"/>
    <w:rsid w:val="00C252FB"/>
    <w:rsid w:val="00C2574B"/>
    <w:rsid w:val="00C2619F"/>
    <w:rsid w:val="00C26E53"/>
    <w:rsid w:val="00C273AC"/>
    <w:rsid w:val="00C27EAC"/>
    <w:rsid w:val="00C31699"/>
    <w:rsid w:val="00C3175D"/>
    <w:rsid w:val="00C3309A"/>
    <w:rsid w:val="00C334BD"/>
    <w:rsid w:val="00C3477F"/>
    <w:rsid w:val="00C3566F"/>
    <w:rsid w:val="00C35A88"/>
    <w:rsid w:val="00C363A1"/>
    <w:rsid w:val="00C365DF"/>
    <w:rsid w:val="00C4154D"/>
    <w:rsid w:val="00C41C29"/>
    <w:rsid w:val="00C41FB6"/>
    <w:rsid w:val="00C43F9F"/>
    <w:rsid w:val="00C44F5F"/>
    <w:rsid w:val="00C455BF"/>
    <w:rsid w:val="00C468FC"/>
    <w:rsid w:val="00C46D4A"/>
    <w:rsid w:val="00C46EA3"/>
    <w:rsid w:val="00C47A61"/>
    <w:rsid w:val="00C5066B"/>
    <w:rsid w:val="00C5285D"/>
    <w:rsid w:val="00C53127"/>
    <w:rsid w:val="00C53BB9"/>
    <w:rsid w:val="00C553A1"/>
    <w:rsid w:val="00C5625B"/>
    <w:rsid w:val="00C56CC8"/>
    <w:rsid w:val="00C57F98"/>
    <w:rsid w:val="00C60052"/>
    <w:rsid w:val="00C6063E"/>
    <w:rsid w:val="00C6140B"/>
    <w:rsid w:val="00C61604"/>
    <w:rsid w:val="00C616FC"/>
    <w:rsid w:val="00C62AE1"/>
    <w:rsid w:val="00C64504"/>
    <w:rsid w:val="00C659F2"/>
    <w:rsid w:val="00C67696"/>
    <w:rsid w:val="00C678CD"/>
    <w:rsid w:val="00C73FF0"/>
    <w:rsid w:val="00C7572B"/>
    <w:rsid w:val="00C76E13"/>
    <w:rsid w:val="00C76F00"/>
    <w:rsid w:val="00C809A9"/>
    <w:rsid w:val="00C80EA8"/>
    <w:rsid w:val="00C8103B"/>
    <w:rsid w:val="00C81D05"/>
    <w:rsid w:val="00C8255A"/>
    <w:rsid w:val="00C8357D"/>
    <w:rsid w:val="00C83D8C"/>
    <w:rsid w:val="00C855E5"/>
    <w:rsid w:val="00C87A46"/>
    <w:rsid w:val="00C87B1A"/>
    <w:rsid w:val="00C902E8"/>
    <w:rsid w:val="00C90600"/>
    <w:rsid w:val="00C90B3A"/>
    <w:rsid w:val="00C92752"/>
    <w:rsid w:val="00C93419"/>
    <w:rsid w:val="00C94031"/>
    <w:rsid w:val="00C9425D"/>
    <w:rsid w:val="00C942D9"/>
    <w:rsid w:val="00C94BB4"/>
    <w:rsid w:val="00C96438"/>
    <w:rsid w:val="00C967C7"/>
    <w:rsid w:val="00C971C5"/>
    <w:rsid w:val="00C97B1F"/>
    <w:rsid w:val="00CA16C7"/>
    <w:rsid w:val="00CA23E0"/>
    <w:rsid w:val="00CA371B"/>
    <w:rsid w:val="00CA3F1F"/>
    <w:rsid w:val="00CA4A12"/>
    <w:rsid w:val="00CA4DBB"/>
    <w:rsid w:val="00CA70E5"/>
    <w:rsid w:val="00CB11C3"/>
    <w:rsid w:val="00CB1801"/>
    <w:rsid w:val="00CB1AB3"/>
    <w:rsid w:val="00CB1F30"/>
    <w:rsid w:val="00CB1F6A"/>
    <w:rsid w:val="00CB1FCB"/>
    <w:rsid w:val="00CB27C4"/>
    <w:rsid w:val="00CB3D9C"/>
    <w:rsid w:val="00CB3DF9"/>
    <w:rsid w:val="00CB4777"/>
    <w:rsid w:val="00CB5A35"/>
    <w:rsid w:val="00CB5E16"/>
    <w:rsid w:val="00CB5EB8"/>
    <w:rsid w:val="00CB7BB5"/>
    <w:rsid w:val="00CC03EA"/>
    <w:rsid w:val="00CC190C"/>
    <w:rsid w:val="00CC1C1A"/>
    <w:rsid w:val="00CC260A"/>
    <w:rsid w:val="00CC2714"/>
    <w:rsid w:val="00CC3572"/>
    <w:rsid w:val="00CC4E95"/>
    <w:rsid w:val="00CC52EC"/>
    <w:rsid w:val="00CC5FAD"/>
    <w:rsid w:val="00CC61F4"/>
    <w:rsid w:val="00CC6901"/>
    <w:rsid w:val="00CC7082"/>
    <w:rsid w:val="00CC7577"/>
    <w:rsid w:val="00CD06AA"/>
    <w:rsid w:val="00CD124A"/>
    <w:rsid w:val="00CD1763"/>
    <w:rsid w:val="00CD28D4"/>
    <w:rsid w:val="00CD39CF"/>
    <w:rsid w:val="00CD3FC7"/>
    <w:rsid w:val="00CD7A6C"/>
    <w:rsid w:val="00CD7B1E"/>
    <w:rsid w:val="00CE2AE5"/>
    <w:rsid w:val="00CE36A6"/>
    <w:rsid w:val="00CE67C3"/>
    <w:rsid w:val="00CF26BC"/>
    <w:rsid w:val="00CF290E"/>
    <w:rsid w:val="00CF3D68"/>
    <w:rsid w:val="00CF4FBB"/>
    <w:rsid w:val="00CF533C"/>
    <w:rsid w:val="00CF5496"/>
    <w:rsid w:val="00CF6B01"/>
    <w:rsid w:val="00D006A0"/>
    <w:rsid w:val="00D008D7"/>
    <w:rsid w:val="00D01027"/>
    <w:rsid w:val="00D01582"/>
    <w:rsid w:val="00D02AD3"/>
    <w:rsid w:val="00D04AAA"/>
    <w:rsid w:val="00D05CD7"/>
    <w:rsid w:val="00D0613D"/>
    <w:rsid w:val="00D10ED0"/>
    <w:rsid w:val="00D15254"/>
    <w:rsid w:val="00D152D7"/>
    <w:rsid w:val="00D16A37"/>
    <w:rsid w:val="00D17794"/>
    <w:rsid w:val="00D20E4D"/>
    <w:rsid w:val="00D218E1"/>
    <w:rsid w:val="00D22D51"/>
    <w:rsid w:val="00D23A7D"/>
    <w:rsid w:val="00D23BAE"/>
    <w:rsid w:val="00D24B3D"/>
    <w:rsid w:val="00D25AD2"/>
    <w:rsid w:val="00D2652B"/>
    <w:rsid w:val="00D2727A"/>
    <w:rsid w:val="00D2787E"/>
    <w:rsid w:val="00D27D87"/>
    <w:rsid w:val="00D304D3"/>
    <w:rsid w:val="00D3085B"/>
    <w:rsid w:val="00D31497"/>
    <w:rsid w:val="00D316D2"/>
    <w:rsid w:val="00D3226A"/>
    <w:rsid w:val="00D33294"/>
    <w:rsid w:val="00D368B5"/>
    <w:rsid w:val="00D37104"/>
    <w:rsid w:val="00D401B4"/>
    <w:rsid w:val="00D414D5"/>
    <w:rsid w:val="00D41926"/>
    <w:rsid w:val="00D43EFD"/>
    <w:rsid w:val="00D45777"/>
    <w:rsid w:val="00D47227"/>
    <w:rsid w:val="00D503EB"/>
    <w:rsid w:val="00D50461"/>
    <w:rsid w:val="00D50604"/>
    <w:rsid w:val="00D506CF"/>
    <w:rsid w:val="00D5234A"/>
    <w:rsid w:val="00D53D6E"/>
    <w:rsid w:val="00D55BC1"/>
    <w:rsid w:val="00D55CD4"/>
    <w:rsid w:val="00D572F0"/>
    <w:rsid w:val="00D57816"/>
    <w:rsid w:val="00D603CF"/>
    <w:rsid w:val="00D60965"/>
    <w:rsid w:val="00D60CA3"/>
    <w:rsid w:val="00D61F34"/>
    <w:rsid w:val="00D62E2A"/>
    <w:rsid w:val="00D63D5A"/>
    <w:rsid w:val="00D64113"/>
    <w:rsid w:val="00D649F3"/>
    <w:rsid w:val="00D6644B"/>
    <w:rsid w:val="00D6713B"/>
    <w:rsid w:val="00D671B6"/>
    <w:rsid w:val="00D7021D"/>
    <w:rsid w:val="00D70324"/>
    <w:rsid w:val="00D71846"/>
    <w:rsid w:val="00D739B3"/>
    <w:rsid w:val="00D74F6D"/>
    <w:rsid w:val="00D76839"/>
    <w:rsid w:val="00D76D91"/>
    <w:rsid w:val="00D775B4"/>
    <w:rsid w:val="00D8125C"/>
    <w:rsid w:val="00D82E32"/>
    <w:rsid w:val="00D83018"/>
    <w:rsid w:val="00D84107"/>
    <w:rsid w:val="00D85395"/>
    <w:rsid w:val="00D860C7"/>
    <w:rsid w:val="00D86E49"/>
    <w:rsid w:val="00D8756C"/>
    <w:rsid w:val="00D8777A"/>
    <w:rsid w:val="00D9055F"/>
    <w:rsid w:val="00D90593"/>
    <w:rsid w:val="00D90794"/>
    <w:rsid w:val="00D9122B"/>
    <w:rsid w:val="00D93495"/>
    <w:rsid w:val="00D934DC"/>
    <w:rsid w:val="00D9603B"/>
    <w:rsid w:val="00D96811"/>
    <w:rsid w:val="00D96838"/>
    <w:rsid w:val="00DA1439"/>
    <w:rsid w:val="00DA2F75"/>
    <w:rsid w:val="00DA3063"/>
    <w:rsid w:val="00DA3D00"/>
    <w:rsid w:val="00DA52EB"/>
    <w:rsid w:val="00DA5484"/>
    <w:rsid w:val="00DA6896"/>
    <w:rsid w:val="00DA7220"/>
    <w:rsid w:val="00DA7447"/>
    <w:rsid w:val="00DB2961"/>
    <w:rsid w:val="00DB58A7"/>
    <w:rsid w:val="00DC4791"/>
    <w:rsid w:val="00DC4A9A"/>
    <w:rsid w:val="00DC55E7"/>
    <w:rsid w:val="00DC6A12"/>
    <w:rsid w:val="00DC7444"/>
    <w:rsid w:val="00DD0778"/>
    <w:rsid w:val="00DD16ED"/>
    <w:rsid w:val="00DD2A35"/>
    <w:rsid w:val="00DD3F1F"/>
    <w:rsid w:val="00DD45F1"/>
    <w:rsid w:val="00DD660A"/>
    <w:rsid w:val="00DD735D"/>
    <w:rsid w:val="00DD7787"/>
    <w:rsid w:val="00DE4C87"/>
    <w:rsid w:val="00DE5304"/>
    <w:rsid w:val="00DE74A9"/>
    <w:rsid w:val="00DF07E7"/>
    <w:rsid w:val="00DF1C32"/>
    <w:rsid w:val="00DF2632"/>
    <w:rsid w:val="00DF3122"/>
    <w:rsid w:val="00DF4E6C"/>
    <w:rsid w:val="00DF4ECB"/>
    <w:rsid w:val="00DF559D"/>
    <w:rsid w:val="00DF5E2C"/>
    <w:rsid w:val="00DF6643"/>
    <w:rsid w:val="00DF7179"/>
    <w:rsid w:val="00DF7227"/>
    <w:rsid w:val="00E01165"/>
    <w:rsid w:val="00E01274"/>
    <w:rsid w:val="00E02D8A"/>
    <w:rsid w:val="00E035CE"/>
    <w:rsid w:val="00E03C98"/>
    <w:rsid w:val="00E04CD6"/>
    <w:rsid w:val="00E072E9"/>
    <w:rsid w:val="00E0756D"/>
    <w:rsid w:val="00E076B9"/>
    <w:rsid w:val="00E10CB0"/>
    <w:rsid w:val="00E125A1"/>
    <w:rsid w:val="00E14100"/>
    <w:rsid w:val="00E15547"/>
    <w:rsid w:val="00E1651C"/>
    <w:rsid w:val="00E17190"/>
    <w:rsid w:val="00E21CCB"/>
    <w:rsid w:val="00E21FF1"/>
    <w:rsid w:val="00E22D45"/>
    <w:rsid w:val="00E23A04"/>
    <w:rsid w:val="00E25353"/>
    <w:rsid w:val="00E262B0"/>
    <w:rsid w:val="00E269A5"/>
    <w:rsid w:val="00E27071"/>
    <w:rsid w:val="00E27605"/>
    <w:rsid w:val="00E27FCD"/>
    <w:rsid w:val="00E306D6"/>
    <w:rsid w:val="00E33288"/>
    <w:rsid w:val="00E33C78"/>
    <w:rsid w:val="00E3457D"/>
    <w:rsid w:val="00E34A1C"/>
    <w:rsid w:val="00E36E1C"/>
    <w:rsid w:val="00E40E58"/>
    <w:rsid w:val="00E41F97"/>
    <w:rsid w:val="00E43784"/>
    <w:rsid w:val="00E44C58"/>
    <w:rsid w:val="00E44E8F"/>
    <w:rsid w:val="00E46C11"/>
    <w:rsid w:val="00E50B6C"/>
    <w:rsid w:val="00E50FAD"/>
    <w:rsid w:val="00E524B5"/>
    <w:rsid w:val="00E5323E"/>
    <w:rsid w:val="00E5504E"/>
    <w:rsid w:val="00E557C4"/>
    <w:rsid w:val="00E55A55"/>
    <w:rsid w:val="00E5733F"/>
    <w:rsid w:val="00E57FCC"/>
    <w:rsid w:val="00E618A8"/>
    <w:rsid w:val="00E64C5A"/>
    <w:rsid w:val="00E66647"/>
    <w:rsid w:val="00E7054B"/>
    <w:rsid w:val="00E70FD6"/>
    <w:rsid w:val="00E76261"/>
    <w:rsid w:val="00E766B3"/>
    <w:rsid w:val="00E777FF"/>
    <w:rsid w:val="00E807E1"/>
    <w:rsid w:val="00E80822"/>
    <w:rsid w:val="00E808FD"/>
    <w:rsid w:val="00E826E9"/>
    <w:rsid w:val="00E829FB"/>
    <w:rsid w:val="00E82AC2"/>
    <w:rsid w:val="00E82FAC"/>
    <w:rsid w:val="00E83723"/>
    <w:rsid w:val="00E83869"/>
    <w:rsid w:val="00E85450"/>
    <w:rsid w:val="00E85498"/>
    <w:rsid w:val="00E86264"/>
    <w:rsid w:val="00E946AE"/>
    <w:rsid w:val="00E95835"/>
    <w:rsid w:val="00E9598F"/>
    <w:rsid w:val="00E95FD4"/>
    <w:rsid w:val="00E97607"/>
    <w:rsid w:val="00EA02DB"/>
    <w:rsid w:val="00EA0426"/>
    <w:rsid w:val="00EA0819"/>
    <w:rsid w:val="00EA0BBB"/>
    <w:rsid w:val="00EA1F37"/>
    <w:rsid w:val="00EA2487"/>
    <w:rsid w:val="00EA24F8"/>
    <w:rsid w:val="00EA2E09"/>
    <w:rsid w:val="00EA4EF8"/>
    <w:rsid w:val="00EA5462"/>
    <w:rsid w:val="00EA5757"/>
    <w:rsid w:val="00EA6A14"/>
    <w:rsid w:val="00EA6BAA"/>
    <w:rsid w:val="00EB31F2"/>
    <w:rsid w:val="00EB7146"/>
    <w:rsid w:val="00EB7912"/>
    <w:rsid w:val="00EB7C29"/>
    <w:rsid w:val="00EC10B2"/>
    <w:rsid w:val="00EC310E"/>
    <w:rsid w:val="00EC3355"/>
    <w:rsid w:val="00EC46A6"/>
    <w:rsid w:val="00EC4948"/>
    <w:rsid w:val="00EC4FEB"/>
    <w:rsid w:val="00EC7C70"/>
    <w:rsid w:val="00ED0DA4"/>
    <w:rsid w:val="00ED41EB"/>
    <w:rsid w:val="00ED5AAA"/>
    <w:rsid w:val="00ED666F"/>
    <w:rsid w:val="00ED711A"/>
    <w:rsid w:val="00EE0500"/>
    <w:rsid w:val="00EE07BC"/>
    <w:rsid w:val="00EE1D02"/>
    <w:rsid w:val="00EE4B5F"/>
    <w:rsid w:val="00EE745D"/>
    <w:rsid w:val="00EE7719"/>
    <w:rsid w:val="00EE7A63"/>
    <w:rsid w:val="00EF07E9"/>
    <w:rsid w:val="00EF0863"/>
    <w:rsid w:val="00EF4253"/>
    <w:rsid w:val="00EF6581"/>
    <w:rsid w:val="00EF6AAF"/>
    <w:rsid w:val="00EF7527"/>
    <w:rsid w:val="00F00942"/>
    <w:rsid w:val="00F01146"/>
    <w:rsid w:val="00F01F32"/>
    <w:rsid w:val="00F02265"/>
    <w:rsid w:val="00F04348"/>
    <w:rsid w:val="00F048A0"/>
    <w:rsid w:val="00F04FE8"/>
    <w:rsid w:val="00F06504"/>
    <w:rsid w:val="00F06979"/>
    <w:rsid w:val="00F139B2"/>
    <w:rsid w:val="00F13AA2"/>
    <w:rsid w:val="00F16C49"/>
    <w:rsid w:val="00F17B62"/>
    <w:rsid w:val="00F17CA2"/>
    <w:rsid w:val="00F20062"/>
    <w:rsid w:val="00F21676"/>
    <w:rsid w:val="00F21A11"/>
    <w:rsid w:val="00F21B7D"/>
    <w:rsid w:val="00F21FD8"/>
    <w:rsid w:val="00F2210D"/>
    <w:rsid w:val="00F229A6"/>
    <w:rsid w:val="00F22ADB"/>
    <w:rsid w:val="00F22C9C"/>
    <w:rsid w:val="00F22F7E"/>
    <w:rsid w:val="00F23CC2"/>
    <w:rsid w:val="00F24489"/>
    <w:rsid w:val="00F252E3"/>
    <w:rsid w:val="00F31188"/>
    <w:rsid w:val="00F31920"/>
    <w:rsid w:val="00F31A9A"/>
    <w:rsid w:val="00F31E04"/>
    <w:rsid w:val="00F3368F"/>
    <w:rsid w:val="00F33982"/>
    <w:rsid w:val="00F33FED"/>
    <w:rsid w:val="00F34B59"/>
    <w:rsid w:val="00F34D3A"/>
    <w:rsid w:val="00F34E30"/>
    <w:rsid w:val="00F35839"/>
    <w:rsid w:val="00F36AEB"/>
    <w:rsid w:val="00F36EA8"/>
    <w:rsid w:val="00F37D75"/>
    <w:rsid w:val="00F40920"/>
    <w:rsid w:val="00F40948"/>
    <w:rsid w:val="00F42EC9"/>
    <w:rsid w:val="00F43FBE"/>
    <w:rsid w:val="00F44317"/>
    <w:rsid w:val="00F44A2E"/>
    <w:rsid w:val="00F46034"/>
    <w:rsid w:val="00F46AA7"/>
    <w:rsid w:val="00F4711F"/>
    <w:rsid w:val="00F472EB"/>
    <w:rsid w:val="00F478FC"/>
    <w:rsid w:val="00F51478"/>
    <w:rsid w:val="00F51E80"/>
    <w:rsid w:val="00F555BA"/>
    <w:rsid w:val="00F56ECC"/>
    <w:rsid w:val="00F6020A"/>
    <w:rsid w:val="00F647BA"/>
    <w:rsid w:val="00F64C71"/>
    <w:rsid w:val="00F66185"/>
    <w:rsid w:val="00F66E5B"/>
    <w:rsid w:val="00F67B35"/>
    <w:rsid w:val="00F67EBA"/>
    <w:rsid w:val="00F70DAF"/>
    <w:rsid w:val="00F711B3"/>
    <w:rsid w:val="00F71463"/>
    <w:rsid w:val="00F719FB"/>
    <w:rsid w:val="00F71E24"/>
    <w:rsid w:val="00F723EA"/>
    <w:rsid w:val="00F73EEF"/>
    <w:rsid w:val="00F75204"/>
    <w:rsid w:val="00F769EF"/>
    <w:rsid w:val="00F82032"/>
    <w:rsid w:val="00F82926"/>
    <w:rsid w:val="00F84B50"/>
    <w:rsid w:val="00F855DD"/>
    <w:rsid w:val="00F86B6F"/>
    <w:rsid w:val="00F903FF"/>
    <w:rsid w:val="00F91AFD"/>
    <w:rsid w:val="00F92A18"/>
    <w:rsid w:val="00F935C1"/>
    <w:rsid w:val="00F93B4A"/>
    <w:rsid w:val="00F95B21"/>
    <w:rsid w:val="00F95EB1"/>
    <w:rsid w:val="00F97BAA"/>
    <w:rsid w:val="00FA07AB"/>
    <w:rsid w:val="00FA225E"/>
    <w:rsid w:val="00FA2332"/>
    <w:rsid w:val="00FA2721"/>
    <w:rsid w:val="00FA52AC"/>
    <w:rsid w:val="00FA6CB3"/>
    <w:rsid w:val="00FA7021"/>
    <w:rsid w:val="00FB211D"/>
    <w:rsid w:val="00FB243C"/>
    <w:rsid w:val="00FB2618"/>
    <w:rsid w:val="00FB488C"/>
    <w:rsid w:val="00FB5460"/>
    <w:rsid w:val="00FB5461"/>
    <w:rsid w:val="00FB5FA4"/>
    <w:rsid w:val="00FB5FE1"/>
    <w:rsid w:val="00FB6D92"/>
    <w:rsid w:val="00FB7D00"/>
    <w:rsid w:val="00FC30E0"/>
    <w:rsid w:val="00FC7F3D"/>
    <w:rsid w:val="00FD029B"/>
    <w:rsid w:val="00FD02DC"/>
    <w:rsid w:val="00FD0602"/>
    <w:rsid w:val="00FD06C2"/>
    <w:rsid w:val="00FD1200"/>
    <w:rsid w:val="00FD3DF8"/>
    <w:rsid w:val="00FD4055"/>
    <w:rsid w:val="00FD45C7"/>
    <w:rsid w:val="00FD4EF6"/>
    <w:rsid w:val="00FD56A6"/>
    <w:rsid w:val="00FD7CE8"/>
    <w:rsid w:val="00FE03AD"/>
    <w:rsid w:val="00FE0C53"/>
    <w:rsid w:val="00FE266F"/>
    <w:rsid w:val="00FE2F2C"/>
    <w:rsid w:val="00FE3324"/>
    <w:rsid w:val="00FE34E1"/>
    <w:rsid w:val="00FE37BF"/>
    <w:rsid w:val="00FE69B5"/>
    <w:rsid w:val="00FF3F0C"/>
    <w:rsid w:val="00FF4A98"/>
    <w:rsid w:val="00FF62C7"/>
    <w:rsid w:val="00FF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 Bullet 2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F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4A54F5"/>
    <w:pPr>
      <w:keepNext/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20">
    <w:name w:val="heading 2"/>
    <w:basedOn w:val="a0"/>
    <w:next w:val="a0"/>
    <w:link w:val="21"/>
    <w:uiPriority w:val="9"/>
    <w:qFormat/>
    <w:rsid w:val="00F71463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F71463"/>
    <w:pPr>
      <w:widowControl w:val="0"/>
      <w:spacing w:after="0" w:line="260" w:lineRule="exact"/>
      <w:outlineLvl w:val="2"/>
    </w:pPr>
    <w:rPr>
      <w:rFonts w:ascii="Arial" w:hAnsi="Arial"/>
      <w:b/>
      <w:bCs/>
      <w:szCs w:val="26"/>
      <w:lang w:val="en-GB" w:eastAsia="en-US"/>
    </w:rPr>
  </w:style>
  <w:style w:type="paragraph" w:styleId="5">
    <w:name w:val="heading 5"/>
    <w:basedOn w:val="a0"/>
    <w:next w:val="a0"/>
    <w:link w:val="50"/>
    <w:qFormat/>
    <w:rsid w:val="003A5070"/>
    <w:pPr>
      <w:keepNext/>
      <w:spacing w:after="0" w:line="240" w:lineRule="auto"/>
      <w:outlineLvl w:val="4"/>
    </w:pPr>
    <w:rPr>
      <w:rFonts w:ascii="Arial" w:hAnsi="Arial"/>
      <w:sz w:val="24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71463"/>
    <w:pPr>
      <w:widowControl w:val="0"/>
      <w:spacing w:before="240" w:after="60" w:line="260" w:lineRule="exact"/>
      <w:outlineLvl w:val="8"/>
    </w:pPr>
    <w:rPr>
      <w:rFonts w:ascii="Arial" w:hAnsi="Arial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54F5"/>
    <w:rPr>
      <w:rFonts w:ascii="Arial" w:hAnsi="Arial"/>
      <w:b/>
      <w:bCs/>
      <w:kern w:val="32"/>
      <w:sz w:val="28"/>
      <w:szCs w:val="32"/>
    </w:rPr>
  </w:style>
  <w:style w:type="character" w:customStyle="1" w:styleId="21">
    <w:name w:val="Заголовок 2 Знак"/>
    <w:link w:val="20"/>
    <w:uiPriority w:val="9"/>
    <w:rsid w:val="00F71463"/>
    <w:rPr>
      <w:rFonts w:ascii="Arial" w:hAnsi="Arial"/>
      <w:sz w:val="24"/>
      <w:szCs w:val="24"/>
      <w:lang w:val="en-GB" w:eastAsia="en-US"/>
    </w:rPr>
  </w:style>
  <w:style w:type="character" w:customStyle="1" w:styleId="30">
    <w:name w:val="Заголовок 3 Знак"/>
    <w:link w:val="3"/>
    <w:rsid w:val="00F71463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50">
    <w:name w:val="Заголовок 5 Знак"/>
    <w:link w:val="5"/>
    <w:rsid w:val="003A5070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uiPriority w:val="99"/>
    <w:rsid w:val="00F71463"/>
    <w:rPr>
      <w:rFonts w:ascii="Arial" w:hAnsi="Arial" w:cs="Arial"/>
      <w:sz w:val="22"/>
      <w:szCs w:val="22"/>
      <w:lang w:val="en-GB" w:eastAsia="en-US"/>
    </w:rPr>
  </w:style>
  <w:style w:type="paragraph" w:customStyle="1" w:styleId="Default">
    <w:name w:val="Default"/>
    <w:uiPriority w:val="99"/>
    <w:rsid w:val="008D63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-11">
    <w:name w:val="Цветной список - Акцент 11"/>
    <w:basedOn w:val="a0"/>
    <w:link w:val="-1"/>
    <w:uiPriority w:val="34"/>
    <w:qFormat/>
    <w:rsid w:val="00157384"/>
    <w:pPr>
      <w:ind w:left="720"/>
      <w:contextualSpacing/>
    </w:pPr>
  </w:style>
  <w:style w:type="character" w:customStyle="1" w:styleId="-1">
    <w:name w:val="Цветной список - Акцент 1 Знак"/>
    <w:link w:val="-11"/>
    <w:uiPriority w:val="34"/>
    <w:locked/>
    <w:rsid w:val="00656B84"/>
    <w:rPr>
      <w:sz w:val="22"/>
      <w:szCs w:val="22"/>
    </w:rPr>
  </w:style>
  <w:style w:type="table" w:styleId="a4">
    <w:name w:val="Table Grid"/>
    <w:basedOn w:val="a2"/>
    <w:uiPriority w:val="59"/>
    <w:rsid w:val="00EC1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uiPriority w:val="99"/>
    <w:semiHidden/>
    <w:rsid w:val="006F0071"/>
    <w:rPr>
      <w:color w:val="808080"/>
    </w:rPr>
  </w:style>
  <w:style w:type="paragraph" w:styleId="a6">
    <w:name w:val="Balloon Text"/>
    <w:basedOn w:val="a0"/>
    <w:link w:val="a7"/>
    <w:uiPriority w:val="99"/>
    <w:unhideWhenUsed/>
    <w:rsid w:val="006F0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6F0071"/>
    <w:rPr>
      <w:rFonts w:ascii="Tahoma" w:hAnsi="Tahoma" w:cs="Tahoma"/>
      <w:sz w:val="16"/>
      <w:szCs w:val="16"/>
    </w:rPr>
  </w:style>
  <w:style w:type="paragraph" w:customStyle="1" w:styleId="NESNormal">
    <w:name w:val="NES Normal"/>
    <w:basedOn w:val="a0"/>
    <w:link w:val="NESNormalChar"/>
    <w:autoRedefine/>
    <w:rsid w:val="007027DC"/>
    <w:pPr>
      <w:widowControl w:val="0"/>
      <w:spacing w:after="0" w:line="240" w:lineRule="auto"/>
      <w:ind w:left="567"/>
      <w:jc w:val="both"/>
    </w:pPr>
    <w:rPr>
      <w:rFonts w:ascii="Times New Roman" w:hAnsi="Times New Roman"/>
      <w:iCs/>
      <w:color w:val="000000"/>
      <w:sz w:val="24"/>
      <w:szCs w:val="24"/>
      <w:shd w:val="clear" w:color="auto" w:fill="FFFFFF"/>
      <w:lang w:val="kk-KZ" w:eastAsia="en-US"/>
    </w:rPr>
  </w:style>
  <w:style w:type="character" w:customStyle="1" w:styleId="NESNormalChar">
    <w:name w:val="NES Normal Char"/>
    <w:link w:val="NESNormal"/>
    <w:rsid w:val="007027DC"/>
    <w:rPr>
      <w:rFonts w:ascii="Times New Roman" w:hAnsi="Times New Roman"/>
      <w:iCs/>
      <w:color w:val="000000"/>
      <w:sz w:val="24"/>
      <w:szCs w:val="24"/>
      <w:lang w:val="kk-KZ" w:eastAsia="en-US"/>
    </w:rPr>
  </w:style>
  <w:style w:type="character" w:customStyle="1" w:styleId="hps">
    <w:name w:val="hps"/>
    <w:basedOn w:val="a1"/>
    <w:rsid w:val="0004483F"/>
  </w:style>
  <w:style w:type="character" w:customStyle="1" w:styleId="CharChar2">
    <w:name w:val="Char Char2"/>
    <w:rsid w:val="0004483F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customStyle="1" w:styleId="11">
    <w:name w:val="Абзац списка1"/>
    <w:basedOn w:val="a0"/>
    <w:link w:val="ListParagraphChar"/>
    <w:qFormat/>
    <w:rsid w:val="00324827"/>
    <w:pPr>
      <w:ind w:left="720"/>
      <w:contextualSpacing/>
    </w:pPr>
    <w:rPr>
      <w:rFonts w:eastAsia="Calibri"/>
      <w:lang w:val="en-GB" w:eastAsia="en-US"/>
    </w:rPr>
  </w:style>
  <w:style w:type="character" w:customStyle="1" w:styleId="ListParagraphChar">
    <w:name w:val="List Paragraph Char"/>
    <w:link w:val="11"/>
    <w:locked/>
    <w:rsid w:val="00B113C4"/>
    <w:rPr>
      <w:rFonts w:eastAsia="Calibri"/>
      <w:sz w:val="22"/>
      <w:szCs w:val="22"/>
      <w:lang w:val="en-GB" w:eastAsia="en-US"/>
    </w:rPr>
  </w:style>
  <w:style w:type="paragraph" w:customStyle="1" w:styleId="12">
    <w:name w:val="Обычный (веб)1"/>
    <w:aliases w:val="Обычный (Web)"/>
    <w:basedOn w:val="a0"/>
    <w:uiPriority w:val="99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ahoma" w:hAnsi="Tahoma" w:cs="Arial Unicode MS"/>
      <w:sz w:val="16"/>
      <w:szCs w:val="16"/>
    </w:rPr>
  </w:style>
  <w:style w:type="paragraph" w:styleId="a8">
    <w:name w:val="Body Text"/>
    <w:basedOn w:val="a0"/>
    <w:link w:val="a9"/>
    <w:uiPriority w:val="99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a">
    <w:name w:val="Subtitle"/>
    <w:basedOn w:val="a0"/>
    <w:link w:val="ab"/>
    <w:uiPriority w:val="99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Подзаголовок Знак"/>
    <w:link w:val="aa"/>
    <w:uiPriority w:val="99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c">
    <w:name w:val="No Spacing"/>
    <w:basedOn w:val="a0"/>
    <w:uiPriority w:val="1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val="en-US" w:eastAsia="en-US" w:bidi="en-US"/>
    </w:rPr>
  </w:style>
  <w:style w:type="character" w:styleId="ad">
    <w:name w:val="Hyperlink"/>
    <w:uiPriority w:val="99"/>
    <w:unhideWhenUsed/>
    <w:rsid w:val="008C3BCA"/>
    <w:rPr>
      <w:color w:val="0000FF"/>
      <w:u w:val="single"/>
    </w:rPr>
  </w:style>
  <w:style w:type="paragraph" w:styleId="ae">
    <w:name w:val="Body Text Indent"/>
    <w:basedOn w:val="a0"/>
    <w:link w:val="af"/>
    <w:uiPriority w:val="99"/>
    <w:unhideWhenUsed/>
    <w:rsid w:val="000F7B9A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rsid w:val="000F7B9A"/>
  </w:style>
  <w:style w:type="paragraph" w:styleId="af0">
    <w:name w:val="header"/>
    <w:basedOn w:val="a0"/>
    <w:link w:val="af1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F7B9A"/>
  </w:style>
  <w:style w:type="paragraph" w:styleId="af2">
    <w:name w:val="footer"/>
    <w:basedOn w:val="a0"/>
    <w:link w:val="af3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0F7B9A"/>
  </w:style>
  <w:style w:type="character" w:styleId="af4">
    <w:name w:val="page number"/>
    <w:basedOn w:val="a1"/>
    <w:rsid w:val="00EA4EF8"/>
  </w:style>
  <w:style w:type="paragraph" w:customStyle="1" w:styleId="Covertitle">
    <w:name w:val="Cover title"/>
    <w:uiPriority w:val="99"/>
    <w:rsid w:val="00EA4EF8"/>
    <w:rPr>
      <w:rFonts w:ascii="Arial" w:hAnsi="Arial"/>
      <w:b/>
      <w:sz w:val="32"/>
      <w:szCs w:val="32"/>
      <w:lang w:val="en-GB" w:eastAsia="en-US"/>
    </w:rPr>
  </w:style>
  <w:style w:type="character" w:customStyle="1" w:styleId="CharChar1">
    <w:name w:val="Char Char1"/>
    <w:rsid w:val="00F7146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uiPriority w:val="99"/>
    <w:rsid w:val="00F7146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uiPriority w:val="99"/>
    <w:rsid w:val="00F71463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uiPriority w:val="99"/>
    <w:rsid w:val="00F71463"/>
    <w:pPr>
      <w:widowControl w:val="0"/>
      <w:numPr>
        <w:numId w:val="2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uiPriority w:val="99"/>
    <w:rsid w:val="00F71463"/>
    <w:pPr>
      <w:widowControl w:val="0"/>
      <w:numPr>
        <w:ilvl w:val="1"/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uiPriority w:val="99"/>
    <w:rsid w:val="00F71463"/>
    <w:pPr>
      <w:widowControl w:val="0"/>
      <w:numPr>
        <w:ilvl w:val="2"/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uiPriority w:val="99"/>
    <w:rsid w:val="00F71463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rsid w:val="00F71463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uiPriority w:val="99"/>
    <w:rsid w:val="00F71463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uiPriority w:val="99"/>
    <w:rsid w:val="00F71463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uiPriority w:val="99"/>
    <w:rsid w:val="00F71463"/>
    <w:rPr>
      <w:b w:val="0"/>
    </w:rPr>
  </w:style>
  <w:style w:type="paragraph" w:customStyle="1" w:styleId="Page1Heading">
    <w:name w:val="Page 1 Heading"/>
    <w:basedOn w:val="a0"/>
    <w:uiPriority w:val="99"/>
    <w:rsid w:val="00F71463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paragraph" w:customStyle="1" w:styleId="CellBullet">
    <w:name w:val="Cell Bullet"/>
    <w:basedOn w:val="a0"/>
    <w:uiPriority w:val="99"/>
    <w:rsid w:val="00F71463"/>
    <w:pPr>
      <w:widowControl w:val="0"/>
      <w:numPr>
        <w:numId w:val="3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uiPriority w:val="99"/>
    <w:rsid w:val="00F71463"/>
    <w:pPr>
      <w:widowControl w:val="0"/>
      <w:numPr>
        <w:numId w:val="4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 w:eastAsia="en-US"/>
    </w:rPr>
  </w:style>
  <w:style w:type="paragraph" w:styleId="af5">
    <w:name w:val="Normal (Web)"/>
    <w:basedOn w:val="a0"/>
    <w:uiPriority w:val="99"/>
    <w:rsid w:val="00F71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uiPriority w:val="99"/>
    <w:rsid w:val="00F714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F714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F71463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rsid w:val="00F71463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iPriority w:val="99"/>
    <w:unhideWhenUsed/>
    <w:qFormat/>
    <w:rsid w:val="00F71463"/>
    <w:pPr>
      <w:widowControl w:val="0"/>
      <w:numPr>
        <w:numId w:val="6"/>
      </w:numPr>
      <w:spacing w:after="0" w:line="260" w:lineRule="exact"/>
      <w:contextualSpacing/>
    </w:pPr>
    <w:rPr>
      <w:rFonts w:ascii="Arial" w:hAnsi="Arial"/>
      <w:szCs w:val="24"/>
      <w:lang w:val="en-GB" w:eastAsia="en-US"/>
    </w:rPr>
  </w:style>
  <w:style w:type="paragraph" w:customStyle="1" w:styleId="FactsheetHeader">
    <w:name w:val="Factsheet Header"/>
    <w:basedOn w:val="a0"/>
    <w:autoRedefine/>
    <w:uiPriority w:val="99"/>
    <w:qFormat/>
    <w:rsid w:val="00F71463"/>
    <w:pPr>
      <w:spacing w:after="0" w:line="240" w:lineRule="auto"/>
    </w:pPr>
    <w:rPr>
      <w:rFonts w:ascii="Arial" w:hAnsi="Arial"/>
      <w:b/>
      <w:color w:val="0065BD"/>
      <w:sz w:val="32"/>
      <w:szCs w:val="24"/>
      <w:lang w:val="en-GB" w:eastAsia="en-US"/>
    </w:rPr>
  </w:style>
  <w:style w:type="paragraph" w:customStyle="1" w:styleId="Factsheetsubheader1">
    <w:name w:val="Factsheet subheader 1"/>
    <w:basedOn w:val="FactsheetHeader"/>
    <w:autoRedefine/>
    <w:uiPriority w:val="99"/>
    <w:qFormat/>
    <w:rsid w:val="00F71463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uiPriority w:val="99"/>
    <w:qFormat/>
    <w:rsid w:val="00F71463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character" w:customStyle="1" w:styleId="af6">
    <w:name w:val="Текст сноски Знак"/>
    <w:link w:val="af7"/>
    <w:uiPriority w:val="99"/>
    <w:semiHidden/>
    <w:rsid w:val="00F71463"/>
    <w:rPr>
      <w:rFonts w:ascii="Times New Roman" w:hAnsi="Times New Roman"/>
      <w:sz w:val="24"/>
      <w:lang w:eastAsia="en-US"/>
    </w:rPr>
  </w:style>
  <w:style w:type="paragraph" w:styleId="af7">
    <w:name w:val="footnote text"/>
    <w:basedOn w:val="a0"/>
    <w:link w:val="af6"/>
    <w:uiPriority w:val="99"/>
    <w:semiHidden/>
    <w:unhideWhenUsed/>
    <w:rsid w:val="00F71463"/>
    <w:pPr>
      <w:spacing w:after="0"/>
    </w:pPr>
    <w:rPr>
      <w:rFonts w:ascii="Times New Roman" w:hAnsi="Times New Roman"/>
      <w:sz w:val="24"/>
      <w:szCs w:val="20"/>
      <w:lang w:eastAsia="en-US"/>
    </w:rPr>
  </w:style>
  <w:style w:type="character" w:styleId="af8">
    <w:name w:val="Strong"/>
    <w:qFormat/>
    <w:rsid w:val="00F71463"/>
    <w:rPr>
      <w:b/>
      <w:bCs/>
    </w:rPr>
  </w:style>
  <w:style w:type="character" w:styleId="af9">
    <w:name w:val="Emphasis"/>
    <w:qFormat/>
    <w:rsid w:val="00F71463"/>
    <w:rPr>
      <w:i/>
      <w:iCs/>
    </w:rPr>
  </w:style>
  <w:style w:type="paragraph" w:customStyle="1" w:styleId="BasicParagraph">
    <w:name w:val="[Basic Paragraph]"/>
    <w:basedOn w:val="a0"/>
    <w:uiPriority w:val="99"/>
    <w:rsid w:val="00F7146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 w:eastAsia="en-US"/>
    </w:rPr>
  </w:style>
  <w:style w:type="character" w:styleId="HTML">
    <w:name w:val="HTML Cite"/>
    <w:unhideWhenUsed/>
    <w:rsid w:val="00F71463"/>
    <w:rPr>
      <w:i/>
      <w:iCs/>
    </w:rPr>
  </w:style>
  <w:style w:type="character" w:customStyle="1" w:styleId="apple-converted-space">
    <w:name w:val="apple-converted-space"/>
    <w:basedOn w:val="a1"/>
    <w:rsid w:val="00F71463"/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450D4C"/>
    <w:pPr>
      <w:keepNext w:val="0"/>
      <w:widowControl w:val="0"/>
      <w:numPr>
        <w:numId w:val="7"/>
      </w:numPr>
      <w:spacing w:after="120" w:line="360" w:lineRule="auto"/>
    </w:pPr>
    <w:rPr>
      <w:bCs w:val="0"/>
      <w:kern w:val="0"/>
      <w:szCs w:val="28"/>
      <w:lang w:val="en-GB" w:eastAsia="en-US"/>
    </w:rPr>
  </w:style>
  <w:style w:type="character" w:customStyle="1" w:styleId="NESHeading2CharChar">
    <w:name w:val="NES Heading 2 Char Char"/>
    <w:link w:val="NESHeading2"/>
    <w:uiPriority w:val="99"/>
    <w:rsid w:val="00450D4C"/>
    <w:rPr>
      <w:rFonts w:ascii="Arial" w:hAnsi="Arial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uiPriority w:val="99"/>
    <w:rsid w:val="00F71463"/>
    <w:pPr>
      <w:widowControl/>
      <w:spacing w:line="240" w:lineRule="auto"/>
    </w:pPr>
    <w:rPr>
      <w:b/>
      <w:sz w:val="20"/>
      <w:szCs w:val="20"/>
    </w:rPr>
  </w:style>
  <w:style w:type="paragraph" w:customStyle="1" w:styleId="8E798F5E7ECE4128986FE3828CA319D2">
    <w:name w:val="8E798F5E7ECE4128986FE3828CA319D2"/>
    <w:uiPriority w:val="99"/>
    <w:rsid w:val="00755731"/>
    <w:pPr>
      <w:spacing w:after="200" w:line="276" w:lineRule="auto"/>
    </w:pPr>
    <w:rPr>
      <w:sz w:val="22"/>
      <w:szCs w:val="22"/>
    </w:rPr>
  </w:style>
  <w:style w:type="paragraph" w:styleId="afa">
    <w:name w:val="annotation text"/>
    <w:basedOn w:val="a0"/>
    <w:link w:val="afb"/>
    <w:uiPriority w:val="99"/>
    <w:rsid w:val="003A5070"/>
    <w:pPr>
      <w:spacing w:after="0" w:line="240" w:lineRule="auto"/>
    </w:pPr>
    <w:rPr>
      <w:rFonts w:ascii="Arial" w:hAnsi="Arial"/>
      <w:sz w:val="20"/>
      <w:szCs w:val="20"/>
      <w:lang w:val="en-GB" w:eastAsia="en-GB"/>
    </w:rPr>
  </w:style>
  <w:style w:type="character" w:customStyle="1" w:styleId="afb">
    <w:name w:val="Текст примечания Знак"/>
    <w:link w:val="afa"/>
    <w:uiPriority w:val="99"/>
    <w:rsid w:val="003A5070"/>
    <w:rPr>
      <w:rFonts w:ascii="Arial" w:hAnsi="Arial" w:cs="Arial"/>
      <w:lang w:val="en-GB" w:eastAsia="en-GB"/>
    </w:rPr>
  </w:style>
  <w:style w:type="paragraph" w:customStyle="1" w:styleId="SoWBullet1">
    <w:name w:val="SoWBullet1"/>
    <w:uiPriority w:val="99"/>
    <w:rsid w:val="003A5070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uiPriority w:val="99"/>
    <w:semiHidden/>
    <w:rsid w:val="003A5070"/>
    <w:pPr>
      <w:tabs>
        <w:tab w:val="num" w:pos="284"/>
      </w:tabs>
      <w:spacing w:before="40" w:after="40" w:line="220" w:lineRule="atLeast"/>
      <w:ind w:left="284" w:hanging="284"/>
    </w:pPr>
    <w:rPr>
      <w:rFonts w:ascii="Arial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uiPriority w:val="99"/>
    <w:rsid w:val="003A5070"/>
    <w:rPr>
      <w:sz w:val="18"/>
    </w:rPr>
  </w:style>
  <w:style w:type="character" w:customStyle="1" w:styleId="A40">
    <w:name w:val="A4"/>
    <w:rsid w:val="003A5070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3A5070"/>
    <w:pPr>
      <w:autoSpaceDE w:val="0"/>
      <w:autoSpaceDN w:val="0"/>
      <w:adjustRightInd w:val="0"/>
      <w:spacing w:after="0" w:line="241" w:lineRule="atLeast"/>
    </w:pPr>
    <w:rPr>
      <w:rFonts w:ascii="Helvetica 55 Roman" w:eastAsia="Calibri" w:hAnsi="Helvetica 55 Roman"/>
      <w:sz w:val="24"/>
      <w:szCs w:val="24"/>
      <w:lang w:val="en-GB" w:eastAsia="en-US"/>
    </w:rPr>
  </w:style>
  <w:style w:type="paragraph" w:customStyle="1" w:styleId="Pa5">
    <w:name w:val="Pa5"/>
    <w:basedOn w:val="Default"/>
    <w:next w:val="Default"/>
    <w:uiPriority w:val="99"/>
    <w:rsid w:val="003A5070"/>
    <w:pPr>
      <w:spacing w:line="181" w:lineRule="atLeast"/>
    </w:pPr>
    <w:rPr>
      <w:rFonts w:ascii="Helvetica 65 Medium" w:eastAsia="Calibri" w:hAnsi="Helvetica 65 Medium" w:cs="Times New Roman"/>
      <w:color w:val="auto"/>
      <w:lang w:val="en-GB" w:eastAsia="en-US"/>
    </w:rPr>
  </w:style>
  <w:style w:type="paragraph" w:customStyle="1" w:styleId="TableText9pt">
    <w:name w:val="TableText_9pt"/>
    <w:basedOn w:val="a0"/>
    <w:uiPriority w:val="99"/>
    <w:rsid w:val="003A5070"/>
    <w:pPr>
      <w:spacing w:before="40" w:after="40" w:line="220" w:lineRule="atLeast"/>
      <w:contextualSpacing/>
    </w:pPr>
    <w:rPr>
      <w:rFonts w:ascii="Arial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3A5070"/>
    <w:pPr>
      <w:spacing w:before="40" w:after="40" w:line="260" w:lineRule="atLeast"/>
      <w:contextualSpacing/>
    </w:pPr>
    <w:rPr>
      <w:rFonts w:ascii="Arial" w:hAnsi="Arial"/>
    </w:rPr>
  </w:style>
  <w:style w:type="character" w:customStyle="1" w:styleId="TableTextChar">
    <w:name w:val="TableText Char"/>
    <w:link w:val="TableText"/>
    <w:rsid w:val="003A5070"/>
    <w:rPr>
      <w:rFonts w:ascii="Arial" w:hAnsi="Arial"/>
      <w:sz w:val="22"/>
      <w:szCs w:val="22"/>
    </w:rPr>
  </w:style>
  <w:style w:type="character" w:customStyle="1" w:styleId="alt-edited">
    <w:name w:val="alt-edited"/>
    <w:rsid w:val="003A5070"/>
    <w:rPr>
      <w:rFonts w:cs="Times New Roman"/>
    </w:rPr>
  </w:style>
  <w:style w:type="paragraph" w:customStyle="1" w:styleId="DCCRcaption">
    <w:name w:val="DCCR caption"/>
    <w:basedOn w:val="a0"/>
    <w:uiPriority w:val="99"/>
    <w:rsid w:val="003A5070"/>
    <w:pPr>
      <w:spacing w:before="100" w:after="0" w:line="240" w:lineRule="auto"/>
    </w:pPr>
    <w:rPr>
      <w:rFonts w:ascii="Arial" w:hAnsi="Arial"/>
      <w:i/>
      <w:sz w:val="18"/>
      <w:szCs w:val="20"/>
      <w:lang w:val="en-US" w:eastAsia="en-US"/>
    </w:rPr>
  </w:style>
  <w:style w:type="character" w:customStyle="1" w:styleId="atn">
    <w:name w:val="atn"/>
    <w:rsid w:val="003A5070"/>
    <w:rPr>
      <w:rFonts w:cs="Times New Roman"/>
    </w:rPr>
  </w:style>
  <w:style w:type="character" w:customStyle="1" w:styleId="mw-headline">
    <w:name w:val="mw-headline"/>
    <w:rsid w:val="003A5070"/>
  </w:style>
  <w:style w:type="paragraph" w:customStyle="1" w:styleId="ATablebulletlist">
    <w:name w:val="A Table bullet list"/>
    <w:basedOn w:val="a0"/>
    <w:uiPriority w:val="99"/>
    <w:rsid w:val="003A5070"/>
    <w:pPr>
      <w:spacing w:after="0" w:line="240" w:lineRule="exact"/>
      <w:ind w:left="227" w:hanging="227"/>
    </w:pPr>
    <w:rPr>
      <w:rFonts w:ascii="Arial" w:hAnsi="Arial"/>
      <w:sz w:val="20"/>
      <w:szCs w:val="20"/>
      <w:lang w:val="en-GB" w:eastAsia="en-US"/>
    </w:rPr>
  </w:style>
  <w:style w:type="paragraph" w:customStyle="1" w:styleId="ATabletextheading">
    <w:name w:val="A Table text heading"/>
    <w:basedOn w:val="a0"/>
    <w:uiPriority w:val="99"/>
    <w:rsid w:val="003A5070"/>
    <w:pPr>
      <w:widowControl w:val="0"/>
      <w:spacing w:before="120" w:after="0" w:line="240" w:lineRule="exact"/>
    </w:pPr>
    <w:rPr>
      <w:rFonts w:ascii="Arial" w:hAnsi="Arial"/>
      <w:b/>
      <w:sz w:val="20"/>
      <w:szCs w:val="20"/>
      <w:lang w:val="en-GB" w:eastAsia="en-US"/>
    </w:rPr>
  </w:style>
  <w:style w:type="paragraph" w:customStyle="1" w:styleId="ATabletext">
    <w:name w:val="A Table text"/>
    <w:basedOn w:val="a0"/>
    <w:link w:val="ATabletextChar"/>
    <w:rsid w:val="003A5070"/>
    <w:pPr>
      <w:widowControl w:val="0"/>
      <w:spacing w:before="120" w:after="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ATabletextChar">
    <w:name w:val="A Table text Char"/>
    <w:link w:val="ATabletext"/>
    <w:rsid w:val="003A5070"/>
    <w:rPr>
      <w:rFonts w:ascii="Arial" w:hAnsi="Arial"/>
      <w:lang w:val="en-GB" w:eastAsia="en-US"/>
    </w:rPr>
  </w:style>
  <w:style w:type="paragraph" w:customStyle="1" w:styleId="AMaintext">
    <w:name w:val="A Main text"/>
    <w:basedOn w:val="a0"/>
    <w:uiPriority w:val="99"/>
    <w:rsid w:val="003A5070"/>
    <w:pPr>
      <w:widowControl w:val="0"/>
      <w:spacing w:before="120" w:after="120" w:line="240" w:lineRule="exact"/>
    </w:pPr>
    <w:rPr>
      <w:rFonts w:ascii="Arial" w:hAnsi="Arial"/>
      <w:sz w:val="20"/>
      <w:szCs w:val="20"/>
      <w:lang w:val="en-GB" w:eastAsia="en-US"/>
    </w:rPr>
  </w:style>
  <w:style w:type="paragraph" w:customStyle="1" w:styleId="ABulletlist">
    <w:name w:val="A Bullet list"/>
    <w:basedOn w:val="11"/>
    <w:uiPriority w:val="99"/>
    <w:rsid w:val="003A5070"/>
    <w:pPr>
      <w:widowControl w:val="0"/>
      <w:autoSpaceDE w:val="0"/>
      <w:autoSpaceDN w:val="0"/>
      <w:adjustRightInd w:val="0"/>
      <w:spacing w:after="60" w:line="240" w:lineRule="exact"/>
      <w:ind w:left="284" w:hanging="284"/>
    </w:pPr>
    <w:rPr>
      <w:rFonts w:ascii="Arial" w:eastAsia="Times New Roman" w:hAnsi="Arial" w:cs="Arial"/>
      <w:sz w:val="20"/>
      <w:szCs w:val="20"/>
      <w:lang w:val="en-US" w:eastAsia="en-GB"/>
    </w:rPr>
  </w:style>
  <w:style w:type="character" w:styleId="afc">
    <w:name w:val="FollowedHyperlink"/>
    <w:rsid w:val="003A5070"/>
    <w:rPr>
      <w:color w:val="800080"/>
      <w:u w:val="single"/>
    </w:rPr>
  </w:style>
  <w:style w:type="character" w:customStyle="1" w:styleId="m">
    <w:name w:val="m"/>
    <w:basedOn w:val="a1"/>
    <w:rsid w:val="003A5070"/>
  </w:style>
  <w:style w:type="character" w:customStyle="1" w:styleId="term">
    <w:name w:val="term"/>
    <w:basedOn w:val="a1"/>
    <w:rsid w:val="003A5070"/>
  </w:style>
  <w:style w:type="character" w:styleId="afd">
    <w:name w:val="annotation reference"/>
    <w:uiPriority w:val="99"/>
    <w:semiHidden/>
    <w:unhideWhenUsed/>
    <w:rsid w:val="006D72F1"/>
    <w:rPr>
      <w:sz w:val="16"/>
      <w:szCs w:val="16"/>
    </w:rPr>
  </w:style>
  <w:style w:type="paragraph" w:styleId="afe">
    <w:name w:val="annotation subject"/>
    <w:basedOn w:val="afa"/>
    <w:next w:val="afa"/>
    <w:link w:val="aff"/>
    <w:uiPriority w:val="99"/>
    <w:semiHidden/>
    <w:unhideWhenUsed/>
    <w:rsid w:val="006D72F1"/>
    <w:pPr>
      <w:spacing w:after="200"/>
    </w:pPr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6D72F1"/>
    <w:rPr>
      <w:rFonts w:ascii="Arial" w:hAnsi="Arial" w:cs="Arial"/>
      <w:b/>
      <w:bCs/>
      <w:lang w:val="en-GB" w:eastAsia="en-GB"/>
    </w:rPr>
  </w:style>
  <w:style w:type="paragraph" w:customStyle="1" w:styleId="NESTableText">
    <w:name w:val="NES Table Text"/>
    <w:basedOn w:val="a0"/>
    <w:autoRedefine/>
    <w:uiPriority w:val="99"/>
    <w:rsid w:val="0093364B"/>
    <w:pPr>
      <w:spacing w:before="60" w:after="60" w:line="240" w:lineRule="auto"/>
      <w:contextualSpacing/>
    </w:pPr>
    <w:rPr>
      <w:rFonts w:ascii="Arial" w:hAnsi="Arial" w:cs="Arial"/>
      <w:sz w:val="20"/>
      <w:szCs w:val="20"/>
      <w:lang w:val="en-US" w:eastAsia="en-US"/>
    </w:rPr>
  </w:style>
  <w:style w:type="paragraph" w:customStyle="1" w:styleId="-110">
    <w:name w:val="Цветная заливка - Акцент 11"/>
    <w:hidden/>
    <w:uiPriority w:val="99"/>
    <w:semiHidden/>
    <w:rsid w:val="00886C19"/>
    <w:rPr>
      <w:sz w:val="22"/>
      <w:szCs w:val="22"/>
    </w:rPr>
  </w:style>
  <w:style w:type="paragraph" w:customStyle="1" w:styleId="22">
    <w:name w:val="Абзац списка2"/>
    <w:basedOn w:val="a0"/>
    <w:uiPriority w:val="34"/>
    <w:qFormat/>
    <w:rsid w:val="000805E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0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3"/>
    <w:next w:val="a0"/>
    <w:link w:val="aff1"/>
    <w:uiPriority w:val="99"/>
    <w:qFormat/>
    <w:rsid w:val="007C793C"/>
    <w:pPr>
      <w:widowControl w:val="0"/>
      <w:spacing w:after="0"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23">
    <w:name w:val="toc 2"/>
    <w:basedOn w:val="a0"/>
    <w:next w:val="a0"/>
    <w:autoRedefine/>
    <w:uiPriority w:val="39"/>
    <w:unhideWhenUsed/>
    <w:rsid w:val="008A73A9"/>
    <w:pPr>
      <w:spacing w:after="100"/>
      <w:ind w:left="220"/>
    </w:pPr>
  </w:style>
  <w:style w:type="character" w:customStyle="1" w:styleId="aff1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f0"/>
    <w:uiPriority w:val="99"/>
    <w:rsid w:val="007C793C"/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aff2">
    <w:name w:val="TOC Heading"/>
    <w:basedOn w:val="1"/>
    <w:next w:val="a0"/>
    <w:uiPriority w:val="39"/>
    <w:unhideWhenUsed/>
    <w:qFormat/>
    <w:rsid w:val="004A54F5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D60CA3"/>
    <w:pPr>
      <w:spacing w:after="100"/>
    </w:pPr>
  </w:style>
  <w:style w:type="paragraph" w:customStyle="1" w:styleId="ListParagraph1">
    <w:name w:val="List Paragraph1"/>
    <w:basedOn w:val="a0"/>
    <w:uiPriority w:val="34"/>
    <w:qFormat/>
    <w:rsid w:val="00B21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31">
    <w:name w:val="Абзац списка3"/>
    <w:basedOn w:val="a0"/>
    <w:uiPriority w:val="34"/>
    <w:qFormat/>
    <w:rsid w:val="00E573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110">
    <w:name w:val="Абзац списка11"/>
    <w:basedOn w:val="a0"/>
    <w:uiPriority w:val="99"/>
    <w:rsid w:val="00B113C4"/>
    <w:pPr>
      <w:ind w:left="720"/>
    </w:pPr>
    <w:rPr>
      <w:lang w:val="en-GB" w:eastAsia="en-US"/>
    </w:rPr>
  </w:style>
  <w:style w:type="paragraph" w:customStyle="1" w:styleId="14">
    <w:name w:val="Без интервала1"/>
    <w:uiPriority w:val="99"/>
    <w:rsid w:val="00B113C4"/>
    <w:rPr>
      <w:sz w:val="22"/>
      <w:szCs w:val="22"/>
      <w:lang w:eastAsia="en-US"/>
    </w:rPr>
  </w:style>
  <w:style w:type="paragraph" w:customStyle="1" w:styleId="7">
    <w:name w:val="Абзац списка7"/>
    <w:basedOn w:val="a0"/>
    <w:uiPriority w:val="99"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8">
    <w:name w:val="Абзац списка8"/>
    <w:basedOn w:val="a0"/>
    <w:uiPriority w:val="99"/>
    <w:rsid w:val="00BE017B"/>
    <w:pPr>
      <w:ind w:left="720"/>
    </w:pPr>
    <w:rPr>
      <w:rFonts w:eastAsia="Calibri"/>
      <w:sz w:val="20"/>
      <w:szCs w:val="20"/>
    </w:rPr>
  </w:style>
  <w:style w:type="character" w:customStyle="1" w:styleId="15">
    <w:name w:val="Стиль1 Знак"/>
    <w:link w:val="16"/>
    <w:locked/>
    <w:rsid w:val="00862A80"/>
    <w:rPr>
      <w:rFonts w:ascii="Arial" w:hAnsi="Arial" w:cs="Arial"/>
      <w:iCs/>
      <w:color w:val="000000"/>
      <w:lang w:val="en-GB"/>
    </w:rPr>
  </w:style>
  <w:style w:type="paragraph" w:customStyle="1" w:styleId="16">
    <w:name w:val="Стиль1"/>
    <w:basedOn w:val="a0"/>
    <w:link w:val="15"/>
    <w:qFormat/>
    <w:rsid w:val="00862A80"/>
    <w:pPr>
      <w:widowControl w:val="0"/>
      <w:spacing w:after="0"/>
      <w:ind w:firstLine="720"/>
      <w:jc w:val="both"/>
    </w:pPr>
    <w:rPr>
      <w:rFonts w:ascii="Arial" w:hAnsi="Arial"/>
      <w:iCs/>
      <w:color w:val="000000"/>
      <w:sz w:val="20"/>
      <w:szCs w:val="20"/>
      <w:lang w:val="en-GB"/>
    </w:rPr>
  </w:style>
  <w:style w:type="paragraph" w:customStyle="1" w:styleId="1Bulletlist">
    <w:name w:val="1 Bullet list"/>
    <w:basedOn w:val="a0"/>
    <w:uiPriority w:val="99"/>
    <w:rsid w:val="00B12C3B"/>
    <w:pPr>
      <w:tabs>
        <w:tab w:val="num" w:pos="357"/>
        <w:tab w:val="num" w:pos="714"/>
      </w:tabs>
      <w:spacing w:after="60" w:line="360" w:lineRule="auto"/>
      <w:ind w:left="714" w:hanging="357"/>
    </w:pPr>
    <w:rPr>
      <w:rFonts w:ascii="Arial" w:hAnsi="Arial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B12C3B"/>
    <w:pPr>
      <w:widowControl w:val="0"/>
      <w:spacing w:after="240" w:line="360" w:lineRule="auto"/>
    </w:pPr>
    <w:rPr>
      <w:rFonts w:ascii="Arial" w:hAnsi="Arial"/>
      <w:color w:val="000000"/>
      <w:szCs w:val="20"/>
      <w:lang w:val="en-GB" w:eastAsia="en-US"/>
    </w:rPr>
  </w:style>
  <w:style w:type="character" w:customStyle="1" w:styleId="1MaintextChar">
    <w:name w:val="1 Main text Char"/>
    <w:link w:val="1Maintext"/>
    <w:rsid w:val="00B12C3B"/>
    <w:rPr>
      <w:rFonts w:ascii="Arial" w:hAnsi="Arial"/>
      <w:color w:val="000000"/>
      <w:sz w:val="22"/>
      <w:lang w:val="en-GB" w:eastAsia="en-US"/>
    </w:rPr>
  </w:style>
  <w:style w:type="character" w:customStyle="1" w:styleId="apple-style-span">
    <w:name w:val="apple-style-span"/>
    <w:basedOn w:val="a1"/>
    <w:rsid w:val="001039E5"/>
  </w:style>
  <w:style w:type="paragraph" w:customStyle="1" w:styleId="Bulletstyle1">
    <w:name w:val="Bullet style 1"/>
    <w:basedOn w:val="a0"/>
    <w:link w:val="Bulletstyle1Char"/>
    <w:uiPriority w:val="99"/>
    <w:rsid w:val="000025B9"/>
    <w:pPr>
      <w:numPr>
        <w:numId w:val="9"/>
      </w:numPr>
      <w:tabs>
        <w:tab w:val="left" w:pos="284"/>
        <w:tab w:val="left" w:pos="426"/>
      </w:tabs>
      <w:spacing w:after="0" w:line="240" w:lineRule="auto"/>
    </w:pPr>
    <w:rPr>
      <w:rFonts w:ascii="Arial" w:hAnsi="Arial"/>
      <w:sz w:val="20"/>
      <w:szCs w:val="24"/>
      <w:lang w:val="en-GB" w:eastAsia="en-US"/>
    </w:rPr>
  </w:style>
  <w:style w:type="character" w:customStyle="1" w:styleId="Bulletstyle1Char">
    <w:name w:val="Bullet style 1 Char"/>
    <w:link w:val="Bulletstyle1"/>
    <w:uiPriority w:val="99"/>
    <w:locked/>
    <w:rsid w:val="000025B9"/>
    <w:rPr>
      <w:rFonts w:ascii="Arial" w:hAnsi="Arial"/>
      <w:szCs w:val="24"/>
      <w:lang w:val="en-GB" w:eastAsia="en-US"/>
    </w:rPr>
  </w:style>
  <w:style w:type="paragraph" w:customStyle="1" w:styleId="MediumGrid1-Accent21">
    <w:name w:val="Medium Grid 1 - Accent 21"/>
    <w:basedOn w:val="a0"/>
    <w:uiPriority w:val="34"/>
    <w:qFormat/>
    <w:rsid w:val="00427DD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3">
    <w:name w:val="List Paragraph"/>
    <w:basedOn w:val="a0"/>
    <w:link w:val="aff4"/>
    <w:uiPriority w:val="34"/>
    <w:qFormat/>
    <w:rsid w:val="00185AB2"/>
    <w:pPr>
      <w:ind w:left="720"/>
      <w:contextualSpacing/>
    </w:pPr>
  </w:style>
  <w:style w:type="character" w:customStyle="1" w:styleId="aff4">
    <w:name w:val="Абзац списка Знак"/>
    <w:link w:val="aff3"/>
    <w:uiPriority w:val="34"/>
    <w:locked/>
    <w:rsid w:val="00185AB2"/>
    <w:rPr>
      <w:sz w:val="22"/>
      <w:szCs w:val="22"/>
    </w:rPr>
  </w:style>
  <w:style w:type="character" w:customStyle="1" w:styleId="17">
    <w:name w:val="Текст сноски Знак1"/>
    <w:basedOn w:val="a1"/>
    <w:uiPriority w:val="99"/>
    <w:semiHidden/>
    <w:rsid w:val="00331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602EAEF512B994A9122305D4B8F79FD" ma:contentTypeVersion="2" ma:contentTypeDescription="Создание документа." ma:contentTypeScope="" ma:versionID="840389ead0a6aaebc1da4ed65bedb116">
  <xsd:schema xmlns:xsd="http://www.w3.org/2001/XMLSchema" xmlns:xs="http://www.w3.org/2001/XMLSchema" xmlns:p="http://schemas.microsoft.com/office/2006/metadata/properties" xmlns:ns2="2ed6aab5-f8b9-4906-a7fd-4205618575f8" targetNamespace="http://schemas.microsoft.com/office/2006/metadata/properties" ma:root="true" ma:fieldsID="91d65212e1ae7852b2f85c96e7c5ba66" ns2:_="">
    <xsd:import namespace="2ed6aab5-f8b9-4906-a7fd-420561857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6aab5-f8b9-4906-a7fd-4205618575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7523-DE0E-4B16-9D67-9D72F3A58E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ED7C4-982A-4B37-9A8B-B7E424B45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6aab5-f8b9-4906-a7fd-420561857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65B3D5-8C43-40D6-98ED-70AD3DAD644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79B39C-42D2-4BE9-A41A-D60F9F81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9263</Words>
  <Characters>52800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ИЦ-2</cp:lastModifiedBy>
  <cp:revision>8</cp:revision>
  <cp:lastPrinted>2016-12-15T09:50:00Z</cp:lastPrinted>
  <dcterms:created xsi:type="dcterms:W3CDTF">2016-12-12T11:51:00Z</dcterms:created>
  <dcterms:modified xsi:type="dcterms:W3CDTF">2016-12-15T09:51:00Z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0x0101005602EAEF512B994A9122305D4B8F79FD</vt:lpwstr>
  </property>
</Properties>
</file>