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8A" w:rsidRDefault="00B1488A" w:rsidP="00B1488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88A" w:rsidRDefault="00B1488A" w:rsidP="00B1488A">
      <w:pPr>
        <w:spacing w:after="0"/>
      </w:pPr>
      <w:r>
        <w:rPr>
          <w:b/>
          <w:color w:val="000000"/>
          <w:sz w:val="28"/>
        </w:rPr>
        <w:t>Мектепке дейінгі, орта білім беру ұйымдарын, сондай-ақ арнайы білім беру ұйымдарын жабдықтармен және жиһазбен жарақтандыру нормаларын бекіту туралы</w:t>
      </w:r>
    </w:p>
    <w:p w:rsidR="00B1488A" w:rsidRDefault="00B1488A" w:rsidP="00B1488A">
      <w:pPr>
        <w:spacing w:after="0"/>
        <w:jc w:val="both"/>
      </w:pPr>
      <w:proofErr w:type="gramStart"/>
      <w:r>
        <w:rPr>
          <w:color w:val="000000"/>
          <w:sz w:val="28"/>
        </w:rPr>
        <w:t>Қазақстан Республикасы Білім және ғылым министрінің 2016 жылғы 22 қаңтардағы № 70 бұйрығы.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Қазақстан Республикасының Әділет министрлігінде 2016 жылы 26 ақпанда № 13272 болып тіркелді.</w:t>
      </w:r>
      <w:proofErr w:type="gramEnd"/>
    </w:p>
    <w:p w:rsidR="00B1488A" w:rsidRDefault="00B1488A" w:rsidP="00B1488A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"Білім туралы" 2007 жылғы 27 шілдедегі Қазақстан Республикасы Заңының 5-бабының 26-1) тармақшасына сәйкес </w:t>
      </w:r>
      <w:r>
        <w:rPr>
          <w:b/>
          <w:color w:val="000000"/>
          <w:sz w:val="28"/>
        </w:rPr>
        <w:t>БҰЙЫРАМЫН:</w:t>
      </w:r>
    </w:p>
    <w:p w:rsidR="00B1488A" w:rsidRDefault="00B1488A" w:rsidP="00B1488A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Қоса беріліп отырған мектепке дейінгі, орта білім беру ұйымдарын, сондай-ақ арнайы білім беру ұйымдарын жабдықтармен және жиһазбен жарақтандыру нормалары бекітілсін.</w:t>
      </w:r>
    </w:p>
    <w:p w:rsidR="00B1488A" w:rsidRDefault="00B1488A" w:rsidP="00B1488A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 2. Мектепке дейінгі және орта білім, ақпараттық технологиялар департаменті (Ж.А. Жонтаева):</w:t>
      </w:r>
    </w:p>
    <w:p w:rsidR="00B1488A" w:rsidRDefault="00B1488A" w:rsidP="00B1488A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бұйрықтың белгіленген тәртіппен Қазақстан Республикасы Әділет министрлігінде мемлекеттік тіркелуін; </w:t>
      </w:r>
    </w:p>
    <w:p w:rsidR="00B1488A" w:rsidRDefault="00B1488A" w:rsidP="00B1488A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>      2) осы бұйрықтың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жолдауды;</w:t>
      </w:r>
    </w:p>
    <w:p w:rsidR="00B1488A" w:rsidRDefault="00B1488A" w:rsidP="00B1488A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 Қазақстан Республикасы Білім және ғылым министрлігінің интернет-ресурсында орналастыруды қамтамасыз етсін.</w:t>
      </w:r>
    </w:p>
    <w:p w:rsidR="00B1488A" w:rsidRDefault="00B1488A" w:rsidP="00B1488A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2-тармағының 1) және 2) тармақшаларында көзделген іс-шаралардың орындалуы туралы мәліметтерді ұсынуды қамтамасыз етсін.</w:t>
      </w:r>
    </w:p>
    <w:p w:rsidR="00B1488A" w:rsidRDefault="00B1488A" w:rsidP="00B1488A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3. Осы бұйрықтың орындалуын бақылау Қазақстан Республикасының Білім және ғылым вице-министрі Е.Н. Иманғалиевке жүктелсін.</w:t>
      </w:r>
    </w:p>
    <w:p w:rsidR="00B1488A" w:rsidRDefault="00B1488A" w:rsidP="00B1488A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>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ook w:val="04A0"/>
      </w:tblPr>
      <w:tblGrid>
        <w:gridCol w:w="5833"/>
        <w:gridCol w:w="14"/>
        <w:gridCol w:w="3273"/>
        <w:gridCol w:w="265"/>
      </w:tblGrid>
      <w:tr w:rsidR="00B1488A" w:rsidTr="008D75C7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B1488A" w:rsidRDefault="00B1488A" w:rsidP="008D75C7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Республикасының</w:t>
            </w:r>
          </w:p>
        </w:tc>
      </w:tr>
      <w:tr w:rsidR="00B1488A" w:rsidTr="008D75C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</w:pPr>
            <w:r>
              <w:rPr>
                <w:i/>
                <w:color w:val="000000"/>
                <w:sz w:val="20"/>
              </w:rPr>
              <w:t>      Білім және ғылым Министрі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</w:pPr>
            <w:r>
              <w:rPr>
                <w:i/>
                <w:color w:val="000000"/>
                <w:sz w:val="20"/>
              </w:rPr>
              <w:t>А. Сәрінжіпов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№ 70 бұйрығымен бекітілген</w:t>
            </w:r>
          </w:p>
        </w:tc>
      </w:tr>
    </w:tbl>
    <w:p w:rsidR="00B1488A" w:rsidRDefault="00B1488A" w:rsidP="00B1488A">
      <w:pPr>
        <w:spacing w:after="0"/>
      </w:pPr>
      <w:bookmarkStart w:id="9" w:name="z11"/>
      <w:r>
        <w:rPr>
          <w:b/>
          <w:color w:val="000000"/>
        </w:rPr>
        <w:lastRenderedPageBreak/>
        <w:t xml:space="preserve"> Мектепке дейінгі, орта білім беру ұйымдарын, сондай-ақ арнайы</w:t>
      </w:r>
      <w:r>
        <w:br/>
      </w:r>
      <w:r>
        <w:rPr>
          <w:b/>
          <w:color w:val="000000"/>
        </w:rPr>
        <w:t>білім беру ұйымдарын жабдықтармен және жиһазбен жарақтандыру</w:t>
      </w:r>
      <w:r>
        <w:br/>
      </w:r>
      <w:r>
        <w:rPr>
          <w:b/>
          <w:color w:val="000000"/>
        </w:rPr>
        <w:t>нормалары</w:t>
      </w:r>
    </w:p>
    <w:p w:rsidR="00B1488A" w:rsidRDefault="00B1488A" w:rsidP="00B1488A">
      <w:pPr>
        <w:spacing w:after="0"/>
      </w:pPr>
      <w:bookmarkStart w:id="10" w:name="z12"/>
      <w:bookmarkEnd w:id="9"/>
      <w:r>
        <w:rPr>
          <w:b/>
          <w:color w:val="000000"/>
        </w:rPr>
        <w:t xml:space="preserve"> Мектепке дейінгі білім беру ұйымдарын жабдықтармен</w:t>
      </w:r>
      <w:r>
        <w:br/>
      </w:r>
      <w:r>
        <w:rPr>
          <w:b/>
          <w:color w:val="000000"/>
        </w:rPr>
        <w:t>және жиһазбен жабдықтаудың нормасы</w:t>
      </w:r>
    </w:p>
    <w:bookmarkEnd w:id="10"/>
    <w:p w:rsidR="00B1488A" w:rsidRDefault="00B1488A" w:rsidP="00B1488A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Ескерту. Нормаға өзгеріс енгізілді – ҚР Білім және ғылым министрінің м.а. 29.12.2017 № 662 (алғашқы ресми жарияланған күнінен кейін күнтізбелік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9"/>
        <w:gridCol w:w="3274"/>
        <w:gridCol w:w="856"/>
        <w:gridCol w:w="784"/>
        <w:gridCol w:w="875"/>
        <w:gridCol w:w="875"/>
        <w:gridCol w:w="958"/>
        <w:gridCol w:w="1019"/>
      </w:tblGrid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Атауы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Өлшем бірлік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Ерте жас тобы (1-2 жас)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1-інші кіші топ (2-3 жас)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2-інші кіші топ (3-4 жас)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Ортаңғы топ (4-5 жас)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Ересек топ (5-6(7) жас)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Топтық жабдықтар және жиһаз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Қолдардың ұсақ моторикасын дамытуға арналған дидактикалық ойыншықтар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Дидактикалық ойыншықтар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Мозаика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Матрешка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Сылдырмақ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Үшкіл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Шелек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Кіші құрылыс жиынтығы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Үлкен құрылыс жиынтығы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Pr="006A7835" w:rsidRDefault="00B1488A" w:rsidP="008D75C7">
            <w:pPr>
              <w:spacing w:after="20"/>
              <w:ind w:left="20"/>
              <w:jc w:val="both"/>
              <w:rPr>
                <w:lang w:val="ru-RU"/>
              </w:rPr>
            </w:pPr>
            <w:r w:rsidRPr="006A7835">
              <w:rPr>
                <w:color w:val="000000"/>
                <w:sz w:val="20"/>
                <w:lang w:val="ru-RU"/>
              </w:rPr>
              <w:t xml:space="preserve"> Пластмасса жә</w:t>
            </w:r>
            <w:proofErr w:type="gramStart"/>
            <w:r w:rsidRPr="006A7835">
              <w:rPr>
                <w:color w:val="000000"/>
                <w:sz w:val="20"/>
                <w:lang w:val="ru-RU"/>
              </w:rPr>
              <w:t>не</w:t>
            </w:r>
            <w:proofErr w:type="gramEnd"/>
            <w:r w:rsidRPr="006A7835">
              <w:rPr>
                <w:color w:val="000000"/>
                <w:sz w:val="20"/>
                <w:lang w:val="ru-RU"/>
              </w:rPr>
              <w:t xml:space="preserve"> ағаш бөлшектермен конструкторлар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Болат бөлшектермен конструкторлар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Музыкалық және дыбыстық ойыншықтар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Қима суреттер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музыкалық аспаптар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"Көлік" ойыншығы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Ойыншық жиһаз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Балалар ыдысы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Түрлі тақырыптаға лото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Пазлдар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Көкөністер мен жемістердің нақпішіндері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Маусымдық киімдері бар қуыршақтар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Қуыршақ театрына арналған шымылдық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Үстел үсті театрына арналған қуыршақтар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Көлеңке театрына арналған қуыршақтар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Саусақ театрына арналған қуыршақтар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Фланелеграф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Компьютерлік үстел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 сөресі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балаға арналған жұмыс үстелі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сабақтарға арналған үстел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Ойыншықтарға арналған шкаф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Құралдар мен ойыншықтарды сақтау жүйесі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әдістемелік әдебиеттерге арналған шкаф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 тақта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Дербес компьютер (жүйелік блок, монитор, пернетақта, оптикалық тінтуір), жиынтық құрылғы (микрофонды-телефонды гарнитур, акустикалық жүйе, желілік сүзгі, көп атқарымдық құрылғы)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Ұсынылатын жабдық және жиһаз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Шашкалар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Шахматтар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Балалар доминосы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Ойыншық таразылар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киімдегі қуыршақтар жиыны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Сөйлейтін және ән айтатын </w:t>
            </w:r>
            <w:r>
              <w:rPr>
                <w:color w:val="000000"/>
                <w:sz w:val="20"/>
              </w:rPr>
              <w:lastRenderedPageBreak/>
              <w:t>қуыршақтар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Қуыршақ-марионеткалар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Үрлемелі және қызықты ойыншықтар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Сюжетті-рольді ойындар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Қуыршақтар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Қуыршақтарға арналған төсек жабдықтары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"Із кесушілер" ойыны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"Дизайнерлік студия" ойыны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"Кішкентай үй иесі" ойыны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"Шебер қолдар" ойыны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"Сұлулық салоны" ойыншығы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"Құрылысшылар" ойыны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"Жануарлар" ойыны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"Бағбандар" ойыны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Оқу және әдістемелік әдебиеттерге арналған стеллаж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Хабарландыруларға арналған тақта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web-камера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тақта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Проектор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Интерактивті планшет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таяқша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Интерактивті тестілеу жүйесі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Бейнекамера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Фотоаппарат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Кіріктірілген жұмыс ортасы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Декодер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үстел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Интерактивті тақтаға арналған жылжымалы тұғыр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Мультимедиялық құралдар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іс-әрекеті жабдықтар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Сурет салуға арналған альбом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Акварельді бояулар жиынтығы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Акварельді қылқаламдар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Түрлі түсті қарындаштар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Қарандаштарға арналған стақандар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Мата майлықтар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Ұсынылатын жабдықтар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өнеріне арналған креативті жиынтық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Қара графитті қарындаш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Гуашь бояулар жиынтығы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Қылқаламның астына қоятын үйкек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Қарандаштарға арналған стақандар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Гуаштың түстерін араластыруға арналған тәрелкелер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Балалардың жұмысын талдауға арналған қабырға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Мосы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Түрлі түсті кортон және қағаз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Мүсіндеуге арналған тақта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Қарандаш-желім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Балаларға арналған қайшы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Ермексаз (жиынтық)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Сорғы жиынтығы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Мүсіндеуге арналған балшық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Ұсынылатын бейнелеу іс-әрекетіне арналған жабдықтар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Мүсіндеуге және жапсыруға арналған креативті жиынтықтар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Мүсіндеу жұмыстарын қоюға арналған подиум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Балалар жұмысын талдауға арналған қабырға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 алаңы, бағдарламаланатын робот ойыншығы, тапсырмалары бар карточкалар мен әдістемелік құралдан тұратын бағдарламалау дағдыларын дамытуға арналған старттық жинақ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 және кодтау блоктары, моторлар, датчиктер, электрондық және конструкциялық элементтер, әдістемелік оқулықтардан тұратын бағдарламалау дағдыларын дамытуға арналған базалық жинақ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Конструкциялық элементтер, микроконтроллер, датчиктер, картридер және әдістемелік оқулықтардан тұратын мектеп жасына дейінгі балаларға арналған робототехникалық  жинақ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Конструкциялық элементтер, микроконтроллер, датчиктер, және әдістемелік оқулықтардан тұратын мектеп жасына дейінгі балаларға арналған робототехникалық жинақ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Конструкциялық элементтерден, технологиялық картадан және әдістемелік оқулықтан тұратын мектеп жасына дейінгі балалар топтарының жаратылыстану ғылымдары, технология, өнер, конструкциялық құрастыру және математика саласындағы зерттеу қызметіне арналған конструкциялық жинақ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Конструкциялық элементер, фигуралар, объектілер, технологиялық карталар мен әдістемелік құралдан тұратын шығармашылық және танымдық қабілетті дамытуға арналған </w:t>
            </w:r>
            <w:r>
              <w:rPr>
                <w:color w:val="000000"/>
                <w:sz w:val="20"/>
              </w:rPr>
              <w:lastRenderedPageBreak/>
              <w:t>конструкциялық жинақ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Жинақ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95-7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Конструкциялық элементтер, фигуралар, объектілер, технологиялық карталар және әдістемелік оқулықтан тұратын ерте жастан математикалық дамытуға арналған конструкциялық жинақ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оқулықпен бірге 2 және 3 өлшемді модельдеуге арналған геометриялық фигуралардан тұратын ерте жастан математикалық дамытуға арналған конструкциялық жинақ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Геометриялық фигуралар, конструкциялық элементтер және әдістемелік оқулықтан тұратын балаларды роботтармен ойынға дайындауға арналған конструкциялық жинақ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Матадан жасалған майлықтар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трафареттер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Тігуге арналған жиынтықтар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Моншақтар мен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Оригамиге арналған түрлі-түсті картондар мен қағаздар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Балалар құралдарының жинағы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Материалдарды өңдеуге арналған модулді кіші білдек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Суреттер топтамасы және көркем әдебиеті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 мезгілдері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Өсімдіктер және жануарлар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Көліктер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Кім боламын?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Менің Қазақстаным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рәміздер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Тіршілік әрекетінің қауіпсіздік негіздері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костюмдер, тұрмыстық заттар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Құстар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 және жабайы жануарлар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Қарапайым сюжеттер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Жолда жүру ережелері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дамытуға арналған суретті сөздік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Балалар көркем әдебиеті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Балалар кітаптары қазақстандық авторлардың шығармаларымен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Балалар көркем әдебиетіне арналған хрестоматия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Қарапайым математикалық ұғымдарын қалыптастыруға арналған жабдықтар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Геометриялық пішіндер жиынтығы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пішіндегі заттар бейнеленген суреттер жиынтығы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Геометриялық жазық пішіндер жиынтығы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Сандар кассасы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Санау материалының жиынтығы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Pr="006A7835" w:rsidRDefault="00B1488A" w:rsidP="008D75C7">
            <w:pPr>
              <w:spacing w:after="20"/>
              <w:ind w:left="20"/>
              <w:jc w:val="both"/>
              <w:rPr>
                <w:lang w:val="ru-RU"/>
              </w:rPr>
            </w:pPr>
            <w:r w:rsidRPr="006A7835">
              <w:rPr>
                <w:color w:val="000000"/>
                <w:sz w:val="20"/>
                <w:lang w:val="ru-RU"/>
              </w:rPr>
              <w:t xml:space="preserve">1 ден </w:t>
            </w:r>
            <w:proofErr w:type="gramStart"/>
            <w:r w:rsidRPr="006A7835">
              <w:rPr>
                <w:color w:val="000000"/>
                <w:sz w:val="20"/>
                <w:lang w:val="ru-RU"/>
              </w:rPr>
              <w:t>10</w:t>
            </w:r>
            <w:proofErr w:type="gramEnd"/>
            <w:r w:rsidRPr="006A7835">
              <w:rPr>
                <w:color w:val="000000"/>
                <w:sz w:val="20"/>
                <w:lang w:val="ru-RU"/>
              </w:rPr>
              <w:t xml:space="preserve"> ға дейінгі сандары бар карточкалар жиынтығы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10-ға дейінгі есептеу сатысы немесе иірімдері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Санау таяқшалары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Көрсететін циферблатты сағаттар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ұсынылған жабдықтар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Геометриялық пішіндер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Құм сағат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Секунд өлшегіш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Сандырды үйретуге арналған кілемше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Табиғат бұрышына ұсынылған жабдықтар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Аквариум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Құстарға арналған тор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Гүлге арналған тұғыр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Бөлме өсімдіктері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Стеллаж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Мүкамал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Топқа арналған қосымша жабдықтар мен жиһаздар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Ыдыстарға арналған шкаф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Жуыну құралдарына арналған шкаф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Инвентарларды жинауға арналған шкаф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Киімге арналған шкаф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киімге арналған ілгіш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Сүлгіге арналған ілгіш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Киімге арналған тумбочка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Жиегі бар айна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Шаңсорғыш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Тұрмыстық термометр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Кезекшілерге арналған алжапқыш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Киімге арналған шкаф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орындық төсек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Үсті-үстіне қойылған екі қабатты төсек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Үсті-үстіне қойылған үш қабатты төсек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Меңгеруші бөлмесі жабдықтар және жиһаздар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0"/>
              <w:jc w:val="both"/>
            </w:pPr>
            <w:r>
              <w:br/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Атауы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өлшем бірлік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саны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Жиынтықтағы басшының үстелі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Басшының креслосы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Кабинетке арналған шкаф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Өртенбейтін шкаф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Дербес компьютер (жүйелі блок, монитор, пернетақта, оптикалық тінтуір), толықтырушы құрылғы (микрофондық-телефондық гарнитур, акустикалық жүйе, желілік </w:t>
            </w:r>
            <w:r>
              <w:rPr>
                <w:color w:val="000000"/>
                <w:sz w:val="20"/>
              </w:rPr>
              <w:lastRenderedPageBreak/>
              <w:t>фильтр, көп функционалды құрал)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Теледидар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кабинетке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Кабинетке арналған үстел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Кітапқа және құралға арналған шкаф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Көрнекі стеллаж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Дербес компьютер (жүйелі блок, монитор, пернетақта, оптикалық тышқан), толықтырукшы құрылғы (микрофондық-телефондық гарнитур, акустикалық жүйе, желілік фильтр, көп атқарымды құрылғы)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рәміздері белгіленген плакат жиыны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 жиыны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Сабаққа арналған көрнекі материал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шарының глобусы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картасы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 мезгілдері бойынша суреттер жиыны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Заттық сурет жиыны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баспасының жиыны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ұсынылатын жабдықтар және жиһаздар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Музыкалық орталық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Ламинатор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Мұқаба машинасы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Жемістер,жидектер,санырауқұлақтар муляждары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"Пайдалы қазбалар" үлестірмелі коллекциясы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Зерттеу әрекеттеріне арналған құралдар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"Арнайы көлік"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 материалы"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Костюмдағы қуыршақ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Ертегідегі қуыршақ-кейіпкерлер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ойынщықтар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дамыту бойыншы мазмұнды суреттер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кабинеті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 үстелі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Оқу құралдарына арналған шкаф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Маркерлік тақта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Сабаққа арналған балалар жиһазының жиыны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Дербес компьютер (жүйелі блок, монитор, пернетақта, оптикалық тінтуір), толықтырушы құрылғы (микрофондық-телефондық гарнитур, акустикалық жүйе, желілік фильтр, көп атқарымды құрылғы)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Мультимедиялық құрал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 және көрнекі құралдар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Аяк-қап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Кесе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Қазан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Түйгіш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Ыдыс-аяқ сақтауға арналған қапшық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Ожау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Торсық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Тостаған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Табақ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Шәйнек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 орамал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түсті орамал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Желбірлі көйлек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Бөрік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Қамзол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Кимешек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Сәукеле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Тақия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Бөрік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Жейде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Кестемен безендірілген шалбар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Қалпақ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Мәсі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Тақия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Тұлып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Шапан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Алқа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Білезік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Моншақ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Сырға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Сақина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Жүзік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Алқа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Домбыра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Дауылпаз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Жетіген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Қобыз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Сазсырнай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Сылдырмақ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Шаңқобыз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Бесік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Домалақ үстел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Көрпе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Қоржын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Қамшы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Сырмақ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Өрнекті киіз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Әкімшілік-шаруашылық кабинеті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Кабинетке арналған үстел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Құжаттарға арналған шкаф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Дербес компьютер (жүйелі блок, монитор, пернетақта, оптикалық тінтуір), толықтырушы құрал (микрофондық-телефондық гарнитур, акустикалық жүйе, желілік фильтр, көп атқарымды құрылғы)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залына арналған жабдықтар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Ағаштан жасалған гимнастикалық қабырға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қабырғаға арналған саты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Тұғырлы сырғанақ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Гимнастикаға арналған кедір тақта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Едендегі гимнастикалық ағаш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орындық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Тартылуға арналған арқан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Массажды жол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биіктікте еңбектеуге арналған доғалар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 шаршысы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Ұзын түрлі түсті лента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Қысқа түрті түсті лента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шығыршығы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таяқ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Секіргіш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түсті жалау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Ұзын жіп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Қысқы жіп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Pr="006A7835" w:rsidRDefault="00B1488A" w:rsidP="008D75C7">
            <w:pPr>
              <w:spacing w:after="20"/>
              <w:ind w:left="20"/>
              <w:jc w:val="both"/>
              <w:rPr>
                <w:lang w:val="ru-RU"/>
              </w:rPr>
            </w:pPr>
            <w:r w:rsidRPr="006A7835">
              <w:rPr>
                <w:color w:val="000000"/>
                <w:sz w:val="20"/>
                <w:lang w:val="ru-RU"/>
              </w:rPr>
              <w:t>Гигиеналық жабыны бар спорттық матрас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Баскетбол добы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Волейбол добы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Футбол добы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Резеңке доп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Лақтыруға арналған доп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Лақтыруға арналған капшық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Допқа арналған себет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залы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Өрмелеуге арналған арқан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Арқан саты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Теңгеру жолы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гантелі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Массаж сақинасы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төбешігі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кедергілер жолағы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Бірдей биіктікте еңбектеуге арналған доғалар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тренажері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Кегл жиынтығы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жолы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Ысқырық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Құм сағат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Жұмсақ үрленген үлгі мен элементтер жиынтығы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Аяқты сорғыш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Қолды сорғыш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Допқа арналған тұғыр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Допқа арналған секірме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Ауыр доп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добы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Шариктер жиынымен құрғақ бассейн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алаңы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Балаларға арналған торқапшығы бар футбол қақпасы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баскетбол бағанасы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Торқапшықпен бадминтон мен волейболға арналған бағана жиыны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ұсынылатын жабдықтар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Шығыршыққа арналған жиынтық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Лақтыруға арналған нысана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Бодминтонға арналған жиынтық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 тиннисіне арналған жиынтық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Үстел теннисіне арналған орындық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велосипеді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Доңғалақша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Хоккей доптаяғы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конькиі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шаңғысы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Шана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 алаңы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 құралдары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Төбешік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Тербелме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Құмсалғыш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Әткеншек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 құрылысы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орынға беседка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залы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 үстелі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Кресло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Құралға арналған шкаф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Интерактивті тақта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Проектор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тақтаға арналған жылжымалы тұғыр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Ноутбук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орталығы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пианино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Аккордеон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музыка аспабы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музыкалық аспаптар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Pr="006A7835" w:rsidRDefault="00B1488A" w:rsidP="008D75C7">
            <w:pPr>
              <w:spacing w:after="20"/>
              <w:ind w:left="20"/>
              <w:jc w:val="both"/>
              <w:rPr>
                <w:lang w:val="ru-RU"/>
              </w:rPr>
            </w:pPr>
            <w:r w:rsidRPr="006A7835">
              <w:rPr>
                <w:color w:val="000000"/>
                <w:sz w:val="20"/>
                <w:lang w:val="ru-RU"/>
              </w:rPr>
              <w:t xml:space="preserve">Музыкалық шығарманы </w:t>
            </w:r>
            <w:proofErr w:type="gramStart"/>
            <w:r w:rsidRPr="006A7835">
              <w:rPr>
                <w:color w:val="000000"/>
                <w:sz w:val="20"/>
                <w:lang w:val="ru-RU"/>
              </w:rPr>
              <w:t>тындау</w:t>
            </w:r>
            <w:proofErr w:type="gramEnd"/>
            <w:r w:rsidRPr="006A7835">
              <w:rPr>
                <w:color w:val="000000"/>
                <w:sz w:val="20"/>
                <w:lang w:val="ru-RU"/>
              </w:rPr>
              <w:t>ға арналған суреттер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Композиторлар портретінің жиыны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Дыбысхана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Мультимедиялық құрал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Музыкалық-дидактикалық ойын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ұсынылатын жабдықтар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Хореграфиялық сабаққа арналған айна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Хореографиялық станок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Фортепьяно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DVD-плеер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Теледидар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түсті жалау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түсті лента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Гүл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Қамшы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Телпек,бетперде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костюм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Карнавалдық костюм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Даңғырлатып ойнайтын аспап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Жіпсіз микрофон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Микрофонға арналған баған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Дыбыс шығаратын құрал жиыны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балаға және топқа шаққанда жабдықтар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матрасы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матрас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жастығы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Балалар жастық тысы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ақжаймасы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ақжайма тысы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көрпесі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Жамылғы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Балалар майлығы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Топтық бөлмеге арналған кілем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Жатын бөлмеге арналған кілемше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Топтағы терезелерге арналған перделер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адамға шаққанда қызметкерлерге арналған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Орамал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Алжапқыш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 халат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 халат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Бөлмеге арналған кілем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Ұзын кілемше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Перделер 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 жуу бөлмесі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Кірді жібітуге арналған арба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Кірді тасуға арналған арба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Тұрмыстық кір жуу машинасы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Кәсіби кір жуу машинасы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Кептіргіш машина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Өндірістік үстел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Кірге арналған стеллаж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Кәсіби үтіктеу үстелі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Үтіктеу тақтасы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488A" w:rsidTr="008D75C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Тұрмыстық үтік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88A" w:rsidRDefault="00B1488A" w:rsidP="008D7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</w:tbl>
    <w:p w:rsidR="00E3555E" w:rsidRPr="00B1488A" w:rsidRDefault="00E3555E" w:rsidP="00B1488A">
      <w:pPr>
        <w:spacing w:after="0"/>
        <w:rPr>
          <w:lang w:val="ru-RU"/>
        </w:rPr>
      </w:pPr>
    </w:p>
    <w:sectPr w:rsidR="00E3555E" w:rsidRPr="00B1488A" w:rsidSect="00E3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1488A"/>
    <w:rsid w:val="00B1488A"/>
    <w:rsid w:val="00E3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8A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1488A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B1488A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B1488A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B1488A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88A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1488A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1488A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1488A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B1488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88A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B1488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1488A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B1488A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1488A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B1488A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B1488A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1488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1488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1488A"/>
    <w:pPr>
      <w:spacing w:line="240" w:lineRule="auto"/>
    </w:pPr>
  </w:style>
  <w:style w:type="paragraph" w:customStyle="1" w:styleId="disclaimer">
    <w:name w:val="disclaimer"/>
    <w:basedOn w:val="a"/>
    <w:rsid w:val="00B1488A"/>
    <w:pPr>
      <w:jc w:val="center"/>
    </w:pPr>
    <w:rPr>
      <w:sz w:val="18"/>
      <w:szCs w:val="18"/>
    </w:rPr>
  </w:style>
  <w:style w:type="paragraph" w:customStyle="1" w:styleId="DocDefaults">
    <w:name w:val="DocDefaults"/>
    <w:rsid w:val="00B1488A"/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1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88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3070</Words>
  <Characters>17501</Characters>
  <Application>Microsoft Office Word</Application>
  <DocSecurity>0</DocSecurity>
  <Lines>145</Lines>
  <Paragraphs>41</Paragraphs>
  <ScaleCrop>false</ScaleCrop>
  <Company>Microsoft</Company>
  <LinksUpToDate>false</LinksUpToDate>
  <CharactersWithSpaces>20530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ardak</dc:creator>
  <cp:keywords/>
  <dc:description/>
  <cp:lastModifiedBy>ardak</cp:lastModifiedBy>
  <cp:revision>2</cp:revision>
  <dcterms:created xsi:type="dcterms:W3CDTF">2020-12-09T09:44:00Z</dcterms:created>
  <dcterms:modified xsi:type="dcterms:W3CDTF">2020-12-09T09:44:00Z</dcterms:modified>
</cp:coreProperties>
</file>