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840" w14:textId="77777777" w:rsidR="006C0DAC" w:rsidRPr="00FB3766" w:rsidRDefault="006C0DAC" w:rsidP="006C0DA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Балабақшаға жаңадан келген балалардың </w:t>
      </w:r>
    </w:p>
    <w:p w14:paraId="2D63BC94" w14:textId="77777777" w:rsidR="006C0DAC" w:rsidRPr="00FB3766" w:rsidRDefault="006C0DAC" w:rsidP="006C0DA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жаңа ортаға, жайлы бейімделуіне  бақылау </w:t>
      </w:r>
    </w:p>
    <w:p w14:paraId="66463E9F" w14:textId="77777777" w:rsidR="006C0DAC" w:rsidRPr="00FB3766" w:rsidRDefault="006C0DAC" w:rsidP="006C0DA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және  «Балапан» тобының  балаларына </w:t>
      </w:r>
    </w:p>
    <w:p w14:paraId="2FDD5731" w14:textId="77777777" w:rsidR="006C0DAC" w:rsidRPr="00FB3766" w:rsidRDefault="006C0DAC" w:rsidP="006C0DA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>психологиялық сипаттама жазу туралы</w:t>
      </w:r>
    </w:p>
    <w:p w14:paraId="5966CF30" w14:textId="77777777" w:rsidR="006C0DAC" w:rsidRPr="00FB3766" w:rsidRDefault="006C0DAC" w:rsidP="006C0DA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273CDA" w14:textId="77777777" w:rsidR="006C0DAC" w:rsidRPr="00FB3766" w:rsidRDefault="006C0DAC" w:rsidP="006C0DA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4565DEB" w14:textId="77777777" w:rsidR="006C0DAC" w:rsidRPr="00FB3766" w:rsidRDefault="006C0DAC" w:rsidP="006C0DA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05E01B3" w14:textId="77777777" w:rsidR="006C0DAC" w:rsidRPr="00FB3766" w:rsidRDefault="006C0DAC" w:rsidP="006C0DA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sz w:val="28"/>
          <w:szCs w:val="28"/>
          <w:lang w:val="kk-KZ"/>
        </w:rPr>
        <w:t>Анықтама.</w:t>
      </w:r>
    </w:p>
    <w:p w14:paraId="2173F749" w14:textId="77777777" w:rsidR="006C0DAC" w:rsidRPr="00FB3766" w:rsidRDefault="006C0DAC" w:rsidP="006C0DA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8E27B64" w14:textId="7B58F102" w:rsidR="006C0DAC" w:rsidRPr="00FB3766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 шілде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айын</w:t>
      </w:r>
      <w:r>
        <w:rPr>
          <w:rFonts w:ascii="Times New Roman" w:hAnsi="Times New Roman" w:cs="Times New Roman"/>
          <w:sz w:val="28"/>
          <w:szCs w:val="28"/>
          <w:lang w:val="kk-KZ"/>
        </w:rPr>
        <w:t>ан  «Балапан» тобына 6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бала қабылданды. Балалардың денсаулығы жақсы жас ерекшеліктеріне сай.    Осы қабылданған балаларға  жаңа ортаға бейімделуіне бақылау жұмысын жүргізілді. </w:t>
      </w:r>
    </w:p>
    <w:p w14:paraId="23A49D4C" w14:textId="77777777" w:rsidR="006C0DAC" w:rsidRPr="00FB3766" w:rsidRDefault="006C0DAC" w:rsidP="006C0D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ab/>
        <w:t>Балалардың адаптациялық кезеңін бақылау кезеңде олардың тәбеті, ұйқысы, эмоционалдық жағдайы және балалардың бір-бірімен қарым-қатынасы анықталады.</w:t>
      </w:r>
    </w:p>
    <w:p w14:paraId="7D332AB9" w14:textId="77777777" w:rsidR="006C0DAC" w:rsidRPr="00FB3766" w:rsidRDefault="006C0DAC" w:rsidP="006C0D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Бірінші аптада балалар бөбекжай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ға келген кезде жылап  жүрді, тәбеттері болмай, кейбір балалар таңғы асты ішпейтін, жылайтын, эмоционалдық жағдайлары   төмен болды. </w:t>
      </w:r>
    </w:p>
    <w:p w14:paraId="2EFAEB4D" w14:textId="048D3611" w:rsidR="006C0DAC" w:rsidRPr="00FB3766" w:rsidRDefault="006C0DAC" w:rsidP="006C0D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Екінші аптада 10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kk-KZ"/>
        </w:rPr>
        <w:t>ла қосылып,  қабылданған балалардың 1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бақылауға алынды. Тізім бойынша тіркелген балалар  саны 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бала. Балалар өздерінің аттары аталғанда жауап беруге үйрене бастады. Тәрбиеші апайларының айтқандарын ерікті түрде орындайтын болды. 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>Чингисов Музаффар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>бақылауға алынды</w:t>
      </w:r>
    </w:p>
    <w:p w14:paraId="6B21B89E" w14:textId="7655FA65" w:rsidR="006C0DAC" w:rsidRPr="00FB3766" w:rsidRDefault="006C0DAC" w:rsidP="006C0D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ab/>
        <w:t>Үшінші аптада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бала қосылды. Алдыңғы келіп жүрген балалардың тамаққа деген тәбеттері ашылып, дәретханаға өздері сұранатын болды. Ұйқылары  да жақсы, ұйықтар алдында балалар еш қиындықсыз ұйқыға жататын болды. Олардың ұйқылары толық 1 сағатқа жетті. Балалар топта бір-бірімен  ойын үстінде жақсы қарым-қатынаста, өзара бір-бірімен тіл табысуға бейімделуде. 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 xml:space="preserve">Чингисов Музаффар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>бақылауға алынды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B488D4" w14:textId="52503548" w:rsidR="006C0DAC" w:rsidRPr="00FB3766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Төртінші апта.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алалар бөбекжай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тәртібіне үйренді. Тәбеті жақсы, ұйқы тыныш, апайдың айтанын түсінеді, тындайды, балалармен жақсы қарым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қатынасқа түсіп ойнап жүр. 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 xml:space="preserve">Чингисов Музаффар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>жылап жүр</w:t>
      </w:r>
      <w:r w:rsidR="00844924">
        <w:rPr>
          <w:rFonts w:ascii="Times New Roman" w:hAnsi="Times New Roman" w:cs="Times New Roman"/>
          <w:sz w:val="28"/>
          <w:szCs w:val="28"/>
          <w:lang w:val="kk-KZ"/>
        </w:rPr>
        <w:t>, жауап бермейді, сөйлемейді, балалармен ойнамайды, өзін еркін сезінбейді, көп жылайды.</w:t>
      </w:r>
    </w:p>
    <w:p w14:paraId="33F1D135" w14:textId="77777777" w:rsidR="006C0DAC" w:rsidRPr="00FB3766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Казіргі кезде балалар  балабақшаға үйреніп, өздерін еркін сезінеді. </w:t>
      </w:r>
    </w:p>
    <w:p w14:paraId="5EF3ADD4" w14:textId="77777777" w:rsidR="006C0DAC" w:rsidRPr="00FB3766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Таңертеңгілік қабылдау балалардың үйренгендігінен қиындықсыз өтуде. Тамаққа деген тәбеті, ұйқылары, эмоционалдық жағдайлары, бір-бірімен қарым-қатынасы жақсы деуге болады. Балалар әлі адаптациялық кезеңнен өтуде. Тәрбиеші апайлар балаларға жеңіл үйреніп бейімделуіне жақсы ықпал етуде. </w:t>
      </w:r>
    </w:p>
    <w:p w14:paraId="4560741C" w14:textId="54E2C399" w:rsidR="006C0DAC" w:rsidRPr="00FB3766" w:rsidRDefault="006C0DAC" w:rsidP="006C0DA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Баланың балабақшаға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бейімделу қорытындысы 202</w:t>
      </w:r>
      <w:r w:rsidR="00844924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-202</w:t>
      </w:r>
      <w:r w:rsidR="00844924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5 </w:t>
      </w: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оқу жылы</w:t>
      </w:r>
    </w:p>
    <w:tbl>
      <w:tblPr>
        <w:tblStyle w:val="a3"/>
        <w:tblW w:w="8295" w:type="dxa"/>
        <w:tblInd w:w="489" w:type="dxa"/>
        <w:tblLook w:val="04A0" w:firstRow="1" w:lastRow="0" w:firstColumn="1" w:lastColumn="0" w:noHBand="0" w:noVBand="1"/>
      </w:tblPr>
      <w:tblGrid>
        <w:gridCol w:w="479"/>
        <w:gridCol w:w="2077"/>
        <w:gridCol w:w="1133"/>
        <w:gridCol w:w="1504"/>
        <w:gridCol w:w="1031"/>
        <w:gridCol w:w="955"/>
        <w:gridCol w:w="1116"/>
      </w:tblGrid>
      <w:tr w:rsidR="00831175" w:rsidRPr="001B5E91" w14:paraId="158D3B1C" w14:textId="77777777" w:rsidTr="00F230F2">
        <w:tc>
          <w:tcPr>
            <w:tcW w:w="485" w:type="dxa"/>
            <w:vMerge w:val="restart"/>
          </w:tcPr>
          <w:p w14:paraId="205324B3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№</w:t>
            </w:r>
          </w:p>
        </w:tc>
        <w:tc>
          <w:tcPr>
            <w:tcW w:w="2140" w:type="dxa"/>
            <w:vMerge w:val="restart"/>
          </w:tcPr>
          <w:p w14:paraId="30B3A84B" w14:textId="77777777" w:rsidR="006C0DAC" w:rsidRPr="001B5E91" w:rsidRDefault="006C0DAC" w:rsidP="00F230F2">
            <w:pPr>
              <w:tabs>
                <w:tab w:val="left" w:pos="5638"/>
              </w:tabs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Баланың аты-жөні</w:t>
            </w:r>
          </w:p>
        </w:tc>
        <w:tc>
          <w:tcPr>
            <w:tcW w:w="1133" w:type="dxa"/>
            <w:vMerge w:val="restart"/>
          </w:tcPr>
          <w:p w14:paraId="774C00BC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Туылған күні,жылы</w:t>
            </w:r>
          </w:p>
        </w:tc>
        <w:tc>
          <w:tcPr>
            <w:tcW w:w="1518" w:type="dxa"/>
            <w:vMerge w:val="restart"/>
          </w:tcPr>
          <w:p w14:paraId="39C5350B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Қабылданған күні</w:t>
            </w:r>
          </w:p>
        </w:tc>
        <w:tc>
          <w:tcPr>
            <w:tcW w:w="2027" w:type="dxa"/>
            <w:gridSpan w:val="2"/>
          </w:tcPr>
          <w:p w14:paraId="5D90AD81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Бағалау балы</w:t>
            </w:r>
          </w:p>
        </w:tc>
        <w:tc>
          <w:tcPr>
            <w:tcW w:w="992" w:type="dxa"/>
            <w:vMerge w:val="restart"/>
          </w:tcPr>
          <w:p w14:paraId="125D04C9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Бейімделу деңгейі</w:t>
            </w:r>
          </w:p>
        </w:tc>
      </w:tr>
      <w:tr w:rsidR="00613324" w:rsidRPr="001B5E91" w14:paraId="1B5DD107" w14:textId="77777777" w:rsidTr="00F230F2">
        <w:tc>
          <w:tcPr>
            <w:tcW w:w="485" w:type="dxa"/>
            <w:vMerge/>
          </w:tcPr>
          <w:p w14:paraId="66215B77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40" w:type="dxa"/>
            <w:vMerge/>
          </w:tcPr>
          <w:p w14:paraId="28BECA36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133" w:type="dxa"/>
            <w:vMerge/>
          </w:tcPr>
          <w:p w14:paraId="3A603543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518" w:type="dxa"/>
            <w:vMerge/>
          </w:tcPr>
          <w:p w14:paraId="17E8154C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034" w:type="dxa"/>
          </w:tcPr>
          <w:p w14:paraId="3D85C2CD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Психолог</w:t>
            </w:r>
          </w:p>
        </w:tc>
        <w:tc>
          <w:tcPr>
            <w:tcW w:w="993" w:type="dxa"/>
          </w:tcPr>
          <w:p w14:paraId="4F8F032B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Ата-ана</w:t>
            </w:r>
          </w:p>
        </w:tc>
        <w:tc>
          <w:tcPr>
            <w:tcW w:w="992" w:type="dxa"/>
            <w:vMerge/>
          </w:tcPr>
          <w:p w14:paraId="3C797A83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</w:tr>
      <w:tr w:rsidR="00613324" w:rsidRPr="001B5E91" w14:paraId="606D1FCE" w14:textId="77777777" w:rsidTr="00F230F2">
        <w:tc>
          <w:tcPr>
            <w:tcW w:w="485" w:type="dxa"/>
          </w:tcPr>
          <w:p w14:paraId="7928C06C" w14:textId="7D37FA8E" w:rsidR="006C0DAC" w:rsidRPr="001B5E91" w:rsidRDefault="00B345A5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</w:t>
            </w:r>
          </w:p>
        </w:tc>
        <w:tc>
          <w:tcPr>
            <w:tcW w:w="2140" w:type="dxa"/>
          </w:tcPr>
          <w:p w14:paraId="2B6AE8FF" w14:textId="0457D803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Ақансері Омар</w:t>
            </w:r>
          </w:p>
        </w:tc>
        <w:tc>
          <w:tcPr>
            <w:tcW w:w="1133" w:type="dxa"/>
          </w:tcPr>
          <w:p w14:paraId="3F79388F" w14:textId="74715142" w:rsidR="006C0DAC" w:rsidRPr="00BC4F8F" w:rsidRDefault="001726DA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11</w:t>
            </w:r>
            <w:r w:rsidR="006C0DAC" w:rsidRPr="00BC4F8F">
              <w:rPr>
                <w:i/>
                <w:noProof/>
                <w:lang w:val="kk-KZ"/>
              </w:rPr>
              <w:t>.02.202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287B8916" w14:textId="1A130B4A" w:rsidR="006C0DAC" w:rsidRPr="00BC4F8F" w:rsidRDefault="00B345A5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16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 w:rsidR="003E2DE0"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2646E13E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083BCF9C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2" w:type="dxa"/>
          </w:tcPr>
          <w:p w14:paraId="79983D1B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  <w:r w:rsidRPr="001B5E91">
              <w:rPr>
                <w:b/>
                <w:lang w:val="en-US"/>
              </w:rPr>
              <w:t>III</w:t>
            </w:r>
          </w:p>
        </w:tc>
      </w:tr>
      <w:tr w:rsidR="00613324" w:rsidRPr="00AA43BB" w14:paraId="13CC9A87" w14:textId="77777777" w:rsidTr="00F230F2">
        <w:tc>
          <w:tcPr>
            <w:tcW w:w="485" w:type="dxa"/>
          </w:tcPr>
          <w:p w14:paraId="556A0A5C" w14:textId="28DE96CE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2</w:t>
            </w:r>
          </w:p>
        </w:tc>
        <w:tc>
          <w:tcPr>
            <w:tcW w:w="2140" w:type="dxa"/>
          </w:tcPr>
          <w:p w14:paraId="601C542C" w14:textId="3CD86F8E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Аманбек Таймас</w:t>
            </w:r>
          </w:p>
        </w:tc>
        <w:tc>
          <w:tcPr>
            <w:tcW w:w="1133" w:type="dxa"/>
          </w:tcPr>
          <w:p w14:paraId="39D5F347" w14:textId="56A09A6E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</w:t>
            </w:r>
            <w:r w:rsidR="003E2DE0">
              <w:rPr>
                <w:i/>
                <w:noProof/>
                <w:lang w:val="kk-KZ"/>
              </w:rPr>
              <w:t>6</w:t>
            </w:r>
            <w:r w:rsidRPr="00BC4F8F">
              <w:rPr>
                <w:i/>
                <w:noProof/>
                <w:lang w:val="kk-KZ"/>
              </w:rPr>
              <w:t>.0</w:t>
            </w:r>
            <w:r w:rsidR="003E2DE0">
              <w:rPr>
                <w:i/>
                <w:noProof/>
                <w:lang w:val="kk-KZ"/>
              </w:rPr>
              <w:t>8</w:t>
            </w:r>
            <w:r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5FE2B5B8" w14:textId="11CA5AD4" w:rsidR="006C0DAC" w:rsidRPr="00BC4F8F" w:rsidRDefault="003E2DE0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22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17624643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302E39D4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786D4A69" w14:textId="7C93FEC3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1B5E91" w14:paraId="00C4AAB6" w14:textId="77777777" w:rsidTr="00F230F2">
        <w:tc>
          <w:tcPr>
            <w:tcW w:w="485" w:type="dxa"/>
          </w:tcPr>
          <w:p w14:paraId="2B50F49A" w14:textId="7E4C181A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3</w:t>
            </w:r>
          </w:p>
        </w:tc>
        <w:tc>
          <w:tcPr>
            <w:tcW w:w="2140" w:type="dxa"/>
          </w:tcPr>
          <w:p w14:paraId="5BC47D54" w14:textId="100F3AD7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Амантай Мұрсалин</w:t>
            </w:r>
          </w:p>
        </w:tc>
        <w:tc>
          <w:tcPr>
            <w:tcW w:w="1133" w:type="dxa"/>
          </w:tcPr>
          <w:p w14:paraId="1C08E100" w14:textId="0313817B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</w:t>
            </w:r>
            <w:r w:rsidR="00831175">
              <w:rPr>
                <w:i/>
                <w:noProof/>
                <w:lang w:val="kk-KZ"/>
              </w:rPr>
              <w:t>8.08</w:t>
            </w:r>
            <w:r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1BAC7C8B" w14:textId="4DF1571F" w:rsidR="006C0DAC" w:rsidRPr="00BC4F8F" w:rsidRDefault="00831175" w:rsidP="00831175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22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7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4332952C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06918710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17F72EA2" w14:textId="29E9604D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  <w:r w:rsidRPr="001B5E91">
              <w:rPr>
                <w:b/>
                <w:lang w:val="en-US"/>
              </w:rPr>
              <w:t>II</w:t>
            </w:r>
          </w:p>
        </w:tc>
      </w:tr>
      <w:tr w:rsidR="00613324" w:rsidRPr="00AA43BB" w14:paraId="5C2C2C73" w14:textId="77777777" w:rsidTr="00F230F2">
        <w:trPr>
          <w:trHeight w:val="312"/>
        </w:trPr>
        <w:tc>
          <w:tcPr>
            <w:tcW w:w="485" w:type="dxa"/>
          </w:tcPr>
          <w:p w14:paraId="13D5C1E4" w14:textId="48459149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</w:t>
            </w:r>
          </w:p>
        </w:tc>
        <w:tc>
          <w:tcPr>
            <w:tcW w:w="2140" w:type="dxa"/>
          </w:tcPr>
          <w:p w14:paraId="0A7BFD08" w14:textId="2A6FF7D1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Аманбай Дария</w:t>
            </w:r>
          </w:p>
        </w:tc>
        <w:tc>
          <w:tcPr>
            <w:tcW w:w="1133" w:type="dxa"/>
          </w:tcPr>
          <w:p w14:paraId="51A6D989" w14:textId="7A882ED1" w:rsidR="006C0DAC" w:rsidRPr="00BC4F8F" w:rsidRDefault="00831175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19</w:t>
            </w:r>
            <w:r w:rsidR="006C0DAC" w:rsidRPr="00BC4F8F">
              <w:rPr>
                <w:i/>
                <w:noProof/>
                <w:lang w:val="kk-KZ"/>
              </w:rPr>
              <w:t>.</w:t>
            </w:r>
            <w:r>
              <w:rPr>
                <w:i/>
                <w:noProof/>
                <w:lang w:val="kk-KZ"/>
              </w:rPr>
              <w:t>04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08F432C1" w14:textId="497B37EC" w:rsidR="006C0DAC" w:rsidRPr="00BC4F8F" w:rsidRDefault="00831175" w:rsidP="00831175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23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7</w:t>
            </w:r>
            <w:r w:rsidR="006C0DAC" w:rsidRPr="00BC4F8F">
              <w:rPr>
                <w:i/>
                <w:noProof/>
                <w:lang w:val="kk-KZ"/>
              </w:rPr>
              <w:t>.20</w:t>
            </w:r>
            <w:r>
              <w:rPr>
                <w:i/>
                <w:noProof/>
                <w:lang w:val="kk-KZ"/>
              </w:rPr>
              <w:t>24</w:t>
            </w:r>
          </w:p>
        </w:tc>
        <w:tc>
          <w:tcPr>
            <w:tcW w:w="1034" w:type="dxa"/>
          </w:tcPr>
          <w:p w14:paraId="1B4BC6F8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451CDC0E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7F32D541" w14:textId="54A16EDB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1B5E91" w14:paraId="428E89FE" w14:textId="77777777" w:rsidTr="00F230F2">
        <w:tc>
          <w:tcPr>
            <w:tcW w:w="485" w:type="dxa"/>
          </w:tcPr>
          <w:p w14:paraId="25B23223" w14:textId="2FE37077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5</w:t>
            </w:r>
          </w:p>
        </w:tc>
        <w:tc>
          <w:tcPr>
            <w:tcW w:w="2140" w:type="dxa"/>
          </w:tcPr>
          <w:p w14:paraId="403A33F1" w14:textId="52760B5C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Болат Дінайым</w:t>
            </w:r>
          </w:p>
        </w:tc>
        <w:tc>
          <w:tcPr>
            <w:tcW w:w="1133" w:type="dxa"/>
          </w:tcPr>
          <w:p w14:paraId="13E78C7B" w14:textId="3A36956C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13.06.202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3504FBB0" w14:textId="5D0AD95B" w:rsidR="006C0DAC" w:rsidRPr="00BC4F8F" w:rsidRDefault="006C0DAC" w:rsidP="00F46D51">
            <w:pPr>
              <w:tabs>
                <w:tab w:val="left" w:pos="1440"/>
              </w:tabs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0</w:t>
            </w:r>
            <w:r w:rsidR="00613324">
              <w:rPr>
                <w:i/>
                <w:noProof/>
                <w:lang w:val="kk-KZ"/>
              </w:rPr>
              <w:t>9</w:t>
            </w:r>
            <w:r w:rsidRPr="00BC4F8F">
              <w:rPr>
                <w:i/>
                <w:noProof/>
                <w:lang w:val="kk-KZ"/>
              </w:rPr>
              <w:t>.08.202</w:t>
            </w:r>
            <w:r w:rsidR="00613324"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1B3860D6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5CE7B9AC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40CAE3B6" w14:textId="5026B6AD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AA43BB" w14:paraId="487C217C" w14:textId="77777777" w:rsidTr="00F230F2">
        <w:tc>
          <w:tcPr>
            <w:tcW w:w="485" w:type="dxa"/>
          </w:tcPr>
          <w:p w14:paraId="7150BD0C" w14:textId="435E61FE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6</w:t>
            </w:r>
          </w:p>
        </w:tc>
        <w:tc>
          <w:tcPr>
            <w:tcW w:w="2140" w:type="dxa"/>
          </w:tcPr>
          <w:p w14:paraId="41716527" w14:textId="3F226F4B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Дәрібай Айбат</w:t>
            </w:r>
          </w:p>
        </w:tc>
        <w:tc>
          <w:tcPr>
            <w:tcW w:w="1133" w:type="dxa"/>
          </w:tcPr>
          <w:p w14:paraId="3642634F" w14:textId="6129B1B8" w:rsidR="006C0DAC" w:rsidRPr="00BC4F8F" w:rsidRDefault="00831175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30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5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2BE894E2" w14:textId="3A3CABB3" w:rsidR="006C0DAC" w:rsidRPr="00BC4F8F" w:rsidRDefault="00831175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19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14A46B02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02A9FB74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4E204ECE" w14:textId="6366904C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AA43BB" w14:paraId="2478A5E0" w14:textId="77777777" w:rsidTr="00F230F2">
        <w:tc>
          <w:tcPr>
            <w:tcW w:w="485" w:type="dxa"/>
          </w:tcPr>
          <w:p w14:paraId="5D1D6B0F" w14:textId="16E2222C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7</w:t>
            </w:r>
          </w:p>
        </w:tc>
        <w:tc>
          <w:tcPr>
            <w:tcW w:w="2140" w:type="dxa"/>
          </w:tcPr>
          <w:p w14:paraId="4CA1168F" w14:textId="096FAF3F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Ерланов Махамбет</w:t>
            </w:r>
          </w:p>
        </w:tc>
        <w:tc>
          <w:tcPr>
            <w:tcW w:w="1133" w:type="dxa"/>
          </w:tcPr>
          <w:p w14:paraId="5AEB4C4E" w14:textId="742CD1EE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2</w:t>
            </w:r>
            <w:r w:rsidR="001726DA">
              <w:rPr>
                <w:i/>
                <w:noProof/>
                <w:lang w:val="kk-KZ"/>
              </w:rPr>
              <w:t>3</w:t>
            </w:r>
            <w:r w:rsidRPr="00BC4F8F">
              <w:rPr>
                <w:i/>
                <w:noProof/>
                <w:lang w:val="kk-KZ"/>
              </w:rPr>
              <w:t>.0</w:t>
            </w:r>
            <w:r w:rsidR="001726DA">
              <w:rPr>
                <w:i/>
                <w:noProof/>
                <w:lang w:val="kk-KZ"/>
              </w:rPr>
              <w:t>5</w:t>
            </w:r>
            <w:r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0FDB3CCE" w14:textId="379FA22A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17.07.202</w:t>
            </w:r>
            <w:r w:rsidR="003E2DE0"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68B876F6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07B8AA31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5265BFB7" w14:textId="70BA98FC" w:rsidR="006C0DAC" w:rsidRPr="00AA43BB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II</w:t>
            </w:r>
          </w:p>
        </w:tc>
      </w:tr>
      <w:tr w:rsidR="00613324" w:rsidRPr="00AA43BB" w14:paraId="179B2672" w14:textId="77777777" w:rsidTr="00F230F2">
        <w:tc>
          <w:tcPr>
            <w:tcW w:w="485" w:type="dxa"/>
          </w:tcPr>
          <w:p w14:paraId="43804669" w14:textId="7C459DBD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8</w:t>
            </w:r>
          </w:p>
        </w:tc>
        <w:tc>
          <w:tcPr>
            <w:tcW w:w="2140" w:type="dxa"/>
          </w:tcPr>
          <w:p w14:paraId="2B1A014A" w14:textId="11015CE8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Ернарқызы Амина</w:t>
            </w:r>
          </w:p>
        </w:tc>
        <w:tc>
          <w:tcPr>
            <w:tcW w:w="1133" w:type="dxa"/>
          </w:tcPr>
          <w:p w14:paraId="1FB030E0" w14:textId="6E1F822C" w:rsidR="006C0DAC" w:rsidRPr="00BC4F8F" w:rsidRDefault="001726DA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18</w:t>
            </w:r>
            <w:r w:rsidR="006C0DAC" w:rsidRPr="00BC4F8F">
              <w:rPr>
                <w:i/>
                <w:noProof/>
                <w:lang w:val="kk-KZ"/>
              </w:rPr>
              <w:t>.</w:t>
            </w:r>
            <w:r>
              <w:rPr>
                <w:i/>
                <w:noProof/>
                <w:lang w:val="kk-KZ"/>
              </w:rPr>
              <w:t>02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454FD5AB" w14:textId="2C0E439E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17.07.202</w:t>
            </w:r>
            <w:r w:rsidR="005306ED"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22C4E839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770DAA25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62454CAB" w14:textId="77777777" w:rsidR="006C0DAC" w:rsidRPr="00AA43BB" w:rsidRDefault="006C0DAC" w:rsidP="00F46D5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>І</w:t>
            </w:r>
          </w:p>
        </w:tc>
      </w:tr>
      <w:tr w:rsidR="00613324" w:rsidRPr="00AA43BB" w14:paraId="00C2EFDD" w14:textId="77777777" w:rsidTr="00F230F2">
        <w:tc>
          <w:tcPr>
            <w:tcW w:w="485" w:type="dxa"/>
          </w:tcPr>
          <w:p w14:paraId="361EB397" w14:textId="15C15EDD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9</w:t>
            </w:r>
          </w:p>
        </w:tc>
        <w:tc>
          <w:tcPr>
            <w:tcW w:w="2140" w:type="dxa"/>
          </w:tcPr>
          <w:p w14:paraId="52DC68F8" w14:textId="26CA5C60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Елтай Байназар</w:t>
            </w:r>
          </w:p>
        </w:tc>
        <w:tc>
          <w:tcPr>
            <w:tcW w:w="1133" w:type="dxa"/>
          </w:tcPr>
          <w:p w14:paraId="6CB3C603" w14:textId="414BADB7" w:rsidR="006C0DAC" w:rsidRPr="00BC4F8F" w:rsidRDefault="00831175" w:rsidP="00831175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31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5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47C04BB6" w14:textId="3B0391F0" w:rsidR="006C0DAC" w:rsidRPr="00BC4F8F" w:rsidRDefault="00831175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23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3725713D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32760F1F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762EE98E" w14:textId="418BF289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7D00E7" w14:paraId="54A7C9BB" w14:textId="77777777" w:rsidTr="00F230F2">
        <w:tc>
          <w:tcPr>
            <w:tcW w:w="485" w:type="dxa"/>
          </w:tcPr>
          <w:p w14:paraId="5178ADC0" w14:textId="415E41E4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10</w:t>
            </w:r>
          </w:p>
        </w:tc>
        <w:tc>
          <w:tcPr>
            <w:tcW w:w="2140" w:type="dxa"/>
          </w:tcPr>
          <w:p w14:paraId="1DAE8EFF" w14:textId="1FF6F697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Еркебұланұлы</w:t>
            </w:r>
            <w:r w:rsidR="0061332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Арыстан</w:t>
            </w:r>
          </w:p>
        </w:tc>
        <w:tc>
          <w:tcPr>
            <w:tcW w:w="1133" w:type="dxa"/>
          </w:tcPr>
          <w:p w14:paraId="4CB08F53" w14:textId="66B3E371" w:rsidR="006C0DAC" w:rsidRPr="00BC4F8F" w:rsidRDefault="003E2DE0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03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5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2C772FF5" w14:textId="3612472A" w:rsidR="006C0DAC" w:rsidRPr="00BC4F8F" w:rsidRDefault="003E2DE0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23</w:t>
            </w:r>
            <w:r w:rsidR="006C0DAC" w:rsidRPr="00BC4F8F">
              <w:rPr>
                <w:i/>
                <w:noProof/>
                <w:lang w:val="kk-KZ"/>
              </w:rPr>
              <w:t>.07.20</w:t>
            </w:r>
            <w:r>
              <w:rPr>
                <w:i/>
                <w:noProof/>
                <w:lang w:val="kk-KZ"/>
              </w:rPr>
              <w:t>24</w:t>
            </w:r>
          </w:p>
        </w:tc>
        <w:tc>
          <w:tcPr>
            <w:tcW w:w="1034" w:type="dxa"/>
          </w:tcPr>
          <w:p w14:paraId="73778472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4B20FD54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4BA3595B" w14:textId="783AF2FF" w:rsidR="006C0DAC" w:rsidRPr="007D00E7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1B5E91" w14:paraId="3EB09E84" w14:textId="77777777" w:rsidTr="00F230F2">
        <w:tc>
          <w:tcPr>
            <w:tcW w:w="485" w:type="dxa"/>
          </w:tcPr>
          <w:p w14:paraId="43F2E453" w14:textId="5DB43016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11</w:t>
            </w:r>
          </w:p>
        </w:tc>
        <w:tc>
          <w:tcPr>
            <w:tcW w:w="2140" w:type="dxa"/>
          </w:tcPr>
          <w:p w14:paraId="582E1260" w14:textId="3F49BE16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Ермек Нұрболат</w:t>
            </w:r>
          </w:p>
        </w:tc>
        <w:tc>
          <w:tcPr>
            <w:tcW w:w="1133" w:type="dxa"/>
          </w:tcPr>
          <w:p w14:paraId="7A83DEFD" w14:textId="16D086A5" w:rsidR="006C0DAC" w:rsidRPr="00BC4F8F" w:rsidRDefault="00831175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18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300E8241" w14:textId="5F64C8B1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18.07.202</w:t>
            </w:r>
            <w:r w:rsidR="00831175"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37A7B248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376F569D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455A9270" w14:textId="30E43655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  <w:r w:rsidRPr="001B5E91">
              <w:rPr>
                <w:b/>
                <w:lang w:val="en-US"/>
              </w:rPr>
              <w:t>II</w:t>
            </w:r>
          </w:p>
        </w:tc>
      </w:tr>
      <w:tr w:rsidR="00613324" w:rsidRPr="00AA43BB" w14:paraId="74CC5121" w14:textId="77777777" w:rsidTr="00F230F2">
        <w:tc>
          <w:tcPr>
            <w:tcW w:w="485" w:type="dxa"/>
          </w:tcPr>
          <w:p w14:paraId="18BE00E7" w14:textId="3FCDD9EA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12</w:t>
            </w:r>
          </w:p>
        </w:tc>
        <w:tc>
          <w:tcPr>
            <w:tcW w:w="2140" w:type="dxa"/>
          </w:tcPr>
          <w:p w14:paraId="4C355451" w14:textId="7B20DC38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Марат Айғаным</w:t>
            </w:r>
          </w:p>
        </w:tc>
        <w:tc>
          <w:tcPr>
            <w:tcW w:w="1133" w:type="dxa"/>
          </w:tcPr>
          <w:p w14:paraId="34F07C52" w14:textId="3953760D" w:rsidR="006C0DAC" w:rsidRPr="00BC4F8F" w:rsidRDefault="001726DA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07</w:t>
            </w:r>
            <w:r w:rsidR="006C0DAC" w:rsidRPr="00BC4F8F">
              <w:rPr>
                <w:i/>
                <w:noProof/>
                <w:lang w:val="kk-KZ"/>
              </w:rPr>
              <w:t>.03.202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08DE27EA" w14:textId="79B6AD74" w:rsidR="006C0DAC" w:rsidRPr="00BC4F8F" w:rsidRDefault="001726DA" w:rsidP="001726DA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 17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 w:rsidR="005306ED"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4DADF27B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253C348C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11B8ACDD" w14:textId="77777777" w:rsidR="006C0DAC" w:rsidRPr="00AA43BB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ІІ</w:t>
            </w:r>
          </w:p>
        </w:tc>
      </w:tr>
      <w:tr w:rsidR="00613324" w:rsidRPr="001B5E91" w14:paraId="2D58591F" w14:textId="77777777" w:rsidTr="00F230F2">
        <w:tc>
          <w:tcPr>
            <w:tcW w:w="485" w:type="dxa"/>
          </w:tcPr>
          <w:p w14:paraId="5D515DB1" w14:textId="0E909741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13</w:t>
            </w:r>
          </w:p>
        </w:tc>
        <w:tc>
          <w:tcPr>
            <w:tcW w:w="2140" w:type="dxa"/>
          </w:tcPr>
          <w:p w14:paraId="15842F23" w14:textId="7E8AFB27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Мерекеева Фируза</w:t>
            </w:r>
          </w:p>
        </w:tc>
        <w:tc>
          <w:tcPr>
            <w:tcW w:w="1133" w:type="dxa"/>
          </w:tcPr>
          <w:p w14:paraId="0B111168" w14:textId="0B4F978F" w:rsidR="006C0DAC" w:rsidRPr="00BC4F8F" w:rsidRDefault="00613324" w:rsidP="00613324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28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9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28D58565" w14:textId="407338E3" w:rsidR="006C0DAC" w:rsidRPr="00BC4F8F" w:rsidRDefault="00831175" w:rsidP="00831175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26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7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226B3987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068AAE9D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115963DA" w14:textId="642C9D68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1B5E91" w14:paraId="1F660A0E" w14:textId="77777777" w:rsidTr="00F230F2">
        <w:tc>
          <w:tcPr>
            <w:tcW w:w="485" w:type="dxa"/>
          </w:tcPr>
          <w:p w14:paraId="315FB335" w14:textId="1D3E7434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14</w:t>
            </w:r>
          </w:p>
        </w:tc>
        <w:tc>
          <w:tcPr>
            <w:tcW w:w="2140" w:type="dxa"/>
          </w:tcPr>
          <w:p w14:paraId="3F6AD3E4" w14:textId="1A8AE43A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Орынбай Айкөркем</w:t>
            </w:r>
          </w:p>
        </w:tc>
        <w:tc>
          <w:tcPr>
            <w:tcW w:w="1133" w:type="dxa"/>
          </w:tcPr>
          <w:p w14:paraId="004FB14A" w14:textId="62E58279" w:rsidR="006C0DAC" w:rsidRPr="00BC4F8F" w:rsidRDefault="001726DA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09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3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0C512719" w14:textId="7E44C832" w:rsidR="006C0DAC" w:rsidRPr="00BC4F8F" w:rsidRDefault="001726DA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16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 w:rsidR="005306ED"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20559AF0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0F25BB87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3597E62D" w14:textId="08890CE9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1B5E91" w14:paraId="52666111" w14:textId="77777777" w:rsidTr="00F230F2">
        <w:tc>
          <w:tcPr>
            <w:tcW w:w="485" w:type="dxa"/>
          </w:tcPr>
          <w:p w14:paraId="289C71A3" w14:textId="1E37D06C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15</w:t>
            </w:r>
          </w:p>
        </w:tc>
        <w:tc>
          <w:tcPr>
            <w:tcW w:w="2140" w:type="dxa"/>
          </w:tcPr>
          <w:p w14:paraId="14C036AF" w14:textId="66F5EA4C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Өмірбай Сабина</w:t>
            </w:r>
          </w:p>
        </w:tc>
        <w:tc>
          <w:tcPr>
            <w:tcW w:w="1133" w:type="dxa"/>
          </w:tcPr>
          <w:p w14:paraId="2CFEA174" w14:textId="1FCA4D4D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</w:t>
            </w:r>
            <w:r w:rsidR="00831175">
              <w:rPr>
                <w:i/>
                <w:noProof/>
                <w:lang w:val="kk-KZ"/>
              </w:rPr>
              <w:t>1</w:t>
            </w:r>
            <w:r w:rsidRPr="00BC4F8F">
              <w:rPr>
                <w:i/>
                <w:noProof/>
                <w:lang w:val="kk-KZ"/>
              </w:rPr>
              <w:t>.0</w:t>
            </w:r>
            <w:r w:rsidR="00831175">
              <w:rPr>
                <w:i/>
                <w:noProof/>
                <w:lang w:val="kk-KZ"/>
              </w:rPr>
              <w:t>6</w:t>
            </w:r>
            <w:r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3F84BCBA" w14:textId="093F3968" w:rsidR="006C0DAC" w:rsidRPr="00BC4F8F" w:rsidRDefault="00831175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22</w:t>
            </w:r>
            <w:r w:rsidR="006C0DAC"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62490063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25A0C77C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24119AA5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  <w:r w:rsidRPr="001B5E91">
              <w:rPr>
                <w:b/>
                <w:lang w:val="en-US"/>
              </w:rPr>
              <w:t>III</w:t>
            </w:r>
          </w:p>
        </w:tc>
      </w:tr>
      <w:tr w:rsidR="00613324" w:rsidRPr="001B5E91" w14:paraId="5A1DCE45" w14:textId="77777777" w:rsidTr="00F230F2">
        <w:tc>
          <w:tcPr>
            <w:tcW w:w="485" w:type="dxa"/>
          </w:tcPr>
          <w:p w14:paraId="3CA69AB3" w14:textId="5C4F84E4" w:rsidR="006C0DAC" w:rsidRPr="005306ED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16</w:t>
            </w:r>
          </w:p>
        </w:tc>
        <w:tc>
          <w:tcPr>
            <w:tcW w:w="2140" w:type="dxa"/>
          </w:tcPr>
          <w:p w14:paraId="5E89907B" w14:textId="6178C271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Тоқтарбай Әмір</w:t>
            </w:r>
          </w:p>
        </w:tc>
        <w:tc>
          <w:tcPr>
            <w:tcW w:w="1133" w:type="dxa"/>
          </w:tcPr>
          <w:p w14:paraId="5E789526" w14:textId="20FA51ED" w:rsidR="006C0DAC" w:rsidRPr="00BC4F8F" w:rsidRDefault="00613324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03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8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52FEC42C" w14:textId="4B3B2C50" w:rsidR="006C0DAC" w:rsidRPr="00BC4F8F" w:rsidRDefault="00613324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16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8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12B89F02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4FB8CD18" w14:textId="77777777" w:rsidR="006C0DAC" w:rsidRPr="001B5E91" w:rsidRDefault="006C0DAC" w:rsidP="00F46D51">
            <w:pPr>
              <w:jc w:val="center"/>
            </w:pPr>
          </w:p>
        </w:tc>
        <w:tc>
          <w:tcPr>
            <w:tcW w:w="992" w:type="dxa"/>
          </w:tcPr>
          <w:p w14:paraId="7FA0E27D" w14:textId="1E9F9C10" w:rsidR="006C0DAC" w:rsidRPr="00613324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II</w:t>
            </w:r>
            <w:r w:rsidR="00613324">
              <w:rPr>
                <w:b/>
                <w:lang w:val="kk-KZ"/>
              </w:rPr>
              <w:t>І</w:t>
            </w:r>
          </w:p>
        </w:tc>
      </w:tr>
      <w:tr w:rsidR="00613324" w:rsidRPr="00AA43BB" w14:paraId="0BB7E962" w14:textId="77777777" w:rsidTr="00F230F2">
        <w:tc>
          <w:tcPr>
            <w:tcW w:w="485" w:type="dxa"/>
          </w:tcPr>
          <w:p w14:paraId="447F0675" w14:textId="607F1C90" w:rsidR="006C0DAC" w:rsidRPr="001B5E91" w:rsidRDefault="005306ED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17</w:t>
            </w:r>
          </w:p>
        </w:tc>
        <w:tc>
          <w:tcPr>
            <w:tcW w:w="2140" w:type="dxa"/>
          </w:tcPr>
          <w:p w14:paraId="582784BA" w14:textId="61E2559F" w:rsidR="006C0DAC" w:rsidRPr="001B7126" w:rsidRDefault="00B345A5" w:rsidP="00F46D51">
            <w:pPr>
              <w:rPr>
                <w:lang w:val="kk-KZ"/>
              </w:rPr>
            </w:pPr>
            <w:r>
              <w:rPr>
                <w:lang w:val="kk-KZ"/>
              </w:rPr>
              <w:t>Шингисов Музаффар</w:t>
            </w:r>
          </w:p>
        </w:tc>
        <w:tc>
          <w:tcPr>
            <w:tcW w:w="1133" w:type="dxa"/>
          </w:tcPr>
          <w:p w14:paraId="7F1BC5AF" w14:textId="4033EAF7" w:rsidR="006C0DAC" w:rsidRPr="00BC4F8F" w:rsidRDefault="00613324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25</w:t>
            </w:r>
            <w:r w:rsidR="006C0DAC" w:rsidRPr="00BC4F8F">
              <w:rPr>
                <w:i/>
                <w:noProof/>
                <w:lang w:val="kk-KZ"/>
              </w:rPr>
              <w:t>.</w:t>
            </w:r>
            <w:r>
              <w:rPr>
                <w:i/>
                <w:noProof/>
                <w:lang w:val="kk-KZ"/>
              </w:rPr>
              <w:t>09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 w:rsidR="00844924">
              <w:rPr>
                <w:i/>
                <w:noProof/>
                <w:lang w:val="kk-KZ"/>
              </w:rPr>
              <w:t>2</w:t>
            </w:r>
          </w:p>
        </w:tc>
        <w:tc>
          <w:tcPr>
            <w:tcW w:w="1518" w:type="dxa"/>
          </w:tcPr>
          <w:p w14:paraId="677BBCEA" w14:textId="09691929" w:rsidR="006C0DAC" w:rsidRPr="00BC4F8F" w:rsidRDefault="00613324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06</w:t>
            </w:r>
            <w:r w:rsidR="006C0DAC"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8</w:t>
            </w:r>
            <w:r w:rsidR="006C0DAC"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4" w:type="dxa"/>
          </w:tcPr>
          <w:p w14:paraId="110B3E0B" w14:textId="77777777" w:rsidR="006C0DAC" w:rsidRPr="001B5E91" w:rsidRDefault="006C0DAC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7757E816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2" w:type="dxa"/>
          </w:tcPr>
          <w:p w14:paraId="026F87C3" w14:textId="76D24AFF" w:rsidR="006C0DAC" w:rsidRPr="00AA43BB" w:rsidRDefault="006C0DAC" w:rsidP="00F46D51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</w:p>
        </w:tc>
      </w:tr>
      <w:tr w:rsidR="00F230F2" w:rsidRPr="00AA43BB" w14:paraId="40AF4C40" w14:textId="77777777" w:rsidTr="00F230F2">
        <w:tc>
          <w:tcPr>
            <w:tcW w:w="485" w:type="dxa"/>
          </w:tcPr>
          <w:p w14:paraId="6E45BA56" w14:textId="159A96BA" w:rsidR="00613324" w:rsidRPr="001B5E91" w:rsidRDefault="001726DA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18</w:t>
            </w:r>
          </w:p>
        </w:tc>
        <w:tc>
          <w:tcPr>
            <w:tcW w:w="2140" w:type="dxa"/>
          </w:tcPr>
          <w:p w14:paraId="040A7500" w14:textId="1F365AD2" w:rsidR="00613324" w:rsidRDefault="00A44C48" w:rsidP="00F46D51">
            <w:pPr>
              <w:rPr>
                <w:lang w:val="kk-KZ"/>
              </w:rPr>
            </w:pPr>
            <w:r>
              <w:rPr>
                <w:lang w:val="kk-KZ"/>
              </w:rPr>
              <w:t>Марат Айшуақ</w:t>
            </w:r>
          </w:p>
        </w:tc>
        <w:tc>
          <w:tcPr>
            <w:tcW w:w="1133" w:type="dxa"/>
          </w:tcPr>
          <w:p w14:paraId="203728F0" w14:textId="54B95EFE" w:rsidR="00613324" w:rsidRPr="00BC4F8F" w:rsidRDefault="00A44C48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04,11,2024</w:t>
            </w:r>
          </w:p>
        </w:tc>
        <w:tc>
          <w:tcPr>
            <w:tcW w:w="1518" w:type="dxa"/>
          </w:tcPr>
          <w:p w14:paraId="7F2A51E8" w14:textId="44F8CCC7" w:rsidR="00613324" w:rsidRPr="00BC4F8F" w:rsidRDefault="00A44C48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09.09.2024</w:t>
            </w:r>
          </w:p>
        </w:tc>
        <w:tc>
          <w:tcPr>
            <w:tcW w:w="1034" w:type="dxa"/>
          </w:tcPr>
          <w:p w14:paraId="15951F81" w14:textId="77777777" w:rsidR="00613324" w:rsidRPr="001B5E91" w:rsidRDefault="00613324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14:paraId="14E652D6" w14:textId="77777777" w:rsidR="00613324" w:rsidRPr="001B5E91" w:rsidRDefault="00613324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2" w:type="dxa"/>
          </w:tcPr>
          <w:p w14:paraId="63048D58" w14:textId="56F22A56" w:rsidR="00613324" w:rsidRPr="00A44C48" w:rsidRDefault="00A44C48" w:rsidP="00F46D5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</w:t>
            </w:r>
          </w:p>
        </w:tc>
      </w:tr>
      <w:tr w:rsidR="00613324" w:rsidRPr="001B5E91" w14:paraId="07BE45DB" w14:textId="77777777" w:rsidTr="00F230F2">
        <w:tc>
          <w:tcPr>
            <w:tcW w:w="485" w:type="dxa"/>
          </w:tcPr>
          <w:p w14:paraId="00F80CEE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40" w:type="dxa"/>
          </w:tcPr>
          <w:p w14:paraId="4714A94D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Жеңіл</w:t>
            </w:r>
          </w:p>
        </w:tc>
        <w:tc>
          <w:tcPr>
            <w:tcW w:w="1133" w:type="dxa"/>
          </w:tcPr>
          <w:p w14:paraId="7EAFDA91" w14:textId="6DFB81BA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11</w:t>
            </w:r>
          </w:p>
        </w:tc>
        <w:tc>
          <w:tcPr>
            <w:tcW w:w="1518" w:type="dxa"/>
          </w:tcPr>
          <w:p w14:paraId="3B60F20C" w14:textId="77777777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</w:p>
        </w:tc>
        <w:tc>
          <w:tcPr>
            <w:tcW w:w="1034" w:type="dxa"/>
          </w:tcPr>
          <w:p w14:paraId="11329C7D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3" w:type="dxa"/>
          </w:tcPr>
          <w:p w14:paraId="5DAA30FD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2" w:type="dxa"/>
          </w:tcPr>
          <w:p w14:paraId="652641FC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</w:tr>
      <w:tr w:rsidR="00613324" w:rsidRPr="001B5E91" w14:paraId="26E15BC1" w14:textId="77777777" w:rsidTr="00F230F2">
        <w:tc>
          <w:tcPr>
            <w:tcW w:w="485" w:type="dxa"/>
          </w:tcPr>
          <w:p w14:paraId="298A85DA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40" w:type="dxa"/>
          </w:tcPr>
          <w:p w14:paraId="423DC4E0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Орташа</w:t>
            </w:r>
          </w:p>
        </w:tc>
        <w:tc>
          <w:tcPr>
            <w:tcW w:w="1133" w:type="dxa"/>
          </w:tcPr>
          <w:p w14:paraId="56B6A68E" w14:textId="77777777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6</w:t>
            </w:r>
          </w:p>
        </w:tc>
        <w:tc>
          <w:tcPr>
            <w:tcW w:w="1518" w:type="dxa"/>
          </w:tcPr>
          <w:p w14:paraId="382085FB" w14:textId="77777777" w:rsidR="006C0DAC" w:rsidRPr="00BC4F8F" w:rsidRDefault="006C0DAC" w:rsidP="00F46D51">
            <w:pPr>
              <w:jc w:val="center"/>
              <w:rPr>
                <w:i/>
                <w:noProof/>
                <w:lang w:val="kk-KZ"/>
              </w:rPr>
            </w:pPr>
          </w:p>
        </w:tc>
        <w:tc>
          <w:tcPr>
            <w:tcW w:w="1034" w:type="dxa"/>
          </w:tcPr>
          <w:p w14:paraId="52C0B357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3" w:type="dxa"/>
          </w:tcPr>
          <w:p w14:paraId="45AD038C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2" w:type="dxa"/>
          </w:tcPr>
          <w:p w14:paraId="196DDDC4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</w:tr>
      <w:tr w:rsidR="00613324" w:rsidRPr="001B5E91" w14:paraId="179BFA06" w14:textId="77777777" w:rsidTr="00F230F2">
        <w:tc>
          <w:tcPr>
            <w:tcW w:w="485" w:type="dxa"/>
          </w:tcPr>
          <w:p w14:paraId="2E89D3C1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40" w:type="dxa"/>
          </w:tcPr>
          <w:p w14:paraId="788D6861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Қиын</w:t>
            </w:r>
          </w:p>
        </w:tc>
        <w:tc>
          <w:tcPr>
            <w:tcW w:w="1133" w:type="dxa"/>
          </w:tcPr>
          <w:p w14:paraId="63EA4633" w14:textId="77777777" w:rsidR="006C0DAC" w:rsidRPr="00322569" w:rsidRDefault="006C0DAC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</w:t>
            </w:r>
          </w:p>
        </w:tc>
        <w:tc>
          <w:tcPr>
            <w:tcW w:w="1518" w:type="dxa"/>
          </w:tcPr>
          <w:p w14:paraId="2D940133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034" w:type="dxa"/>
          </w:tcPr>
          <w:p w14:paraId="21FEBFDF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3" w:type="dxa"/>
          </w:tcPr>
          <w:p w14:paraId="45138648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92" w:type="dxa"/>
          </w:tcPr>
          <w:p w14:paraId="191361CF" w14:textId="77777777" w:rsidR="006C0DAC" w:rsidRPr="001B5E91" w:rsidRDefault="006C0DAC" w:rsidP="00F46D51">
            <w:pPr>
              <w:jc w:val="center"/>
              <w:rPr>
                <w:noProof/>
                <w:lang w:val="kk-KZ"/>
              </w:rPr>
            </w:pPr>
          </w:p>
        </w:tc>
      </w:tr>
    </w:tbl>
    <w:p w14:paraId="55D37805" w14:textId="77777777" w:rsidR="006C0DAC" w:rsidRPr="00FB3766" w:rsidRDefault="006C0DAC" w:rsidP="006C0DA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CB0285E" w14:textId="2E551212" w:rsidR="006C0DAC" w:rsidRPr="00FB3766" w:rsidRDefault="006C0DAC" w:rsidP="006C0DA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Бейімделу нәтижелері  </w:t>
      </w:r>
      <w:r w:rsidRPr="00FB3766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A44C4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4</w:t>
      </w:r>
      <w:r w:rsidRPr="00FB3766">
        <w:rPr>
          <w:rFonts w:ascii="Times New Roman" w:hAnsi="Times New Roman" w:cs="Times New Roman"/>
          <w:b/>
          <w:noProof/>
          <w:sz w:val="28"/>
          <w:szCs w:val="28"/>
        </w:rPr>
        <w:t>-202</w:t>
      </w:r>
      <w:r w:rsidR="00A44C48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5</w:t>
      </w:r>
      <w:r w:rsidRPr="00FB3766">
        <w:rPr>
          <w:rFonts w:ascii="Times New Roman" w:hAnsi="Times New Roman" w:cs="Times New Roman"/>
          <w:b/>
          <w:noProof/>
          <w:sz w:val="28"/>
          <w:szCs w:val="28"/>
        </w:rPr>
        <w:t xml:space="preserve"> о</w:t>
      </w: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қу жылы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185"/>
        <w:gridCol w:w="1123"/>
        <w:gridCol w:w="1402"/>
        <w:gridCol w:w="1123"/>
        <w:gridCol w:w="1241"/>
        <w:gridCol w:w="1035"/>
      </w:tblGrid>
      <w:tr w:rsidR="006C0DAC" w:rsidRPr="00FB3766" w14:paraId="65E22EE6" w14:textId="77777777" w:rsidTr="00F46D51">
        <w:trPr>
          <w:trHeight w:val="322"/>
        </w:trPr>
        <w:tc>
          <w:tcPr>
            <w:tcW w:w="1848" w:type="dxa"/>
            <w:vMerge w:val="restart"/>
          </w:tcPr>
          <w:p w14:paraId="7D095BBC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Балалар саны</w:t>
            </w:r>
          </w:p>
        </w:tc>
        <w:tc>
          <w:tcPr>
            <w:tcW w:w="3696" w:type="dxa"/>
            <w:gridSpan w:val="2"/>
          </w:tcPr>
          <w:p w14:paraId="6B114756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Жеңіл</w:t>
            </w:r>
          </w:p>
        </w:tc>
        <w:tc>
          <w:tcPr>
            <w:tcW w:w="3696" w:type="dxa"/>
            <w:gridSpan w:val="2"/>
          </w:tcPr>
          <w:p w14:paraId="10EA9AD1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3698" w:type="dxa"/>
            <w:gridSpan w:val="2"/>
          </w:tcPr>
          <w:p w14:paraId="1341FF0C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Қиын</w:t>
            </w:r>
          </w:p>
        </w:tc>
      </w:tr>
      <w:tr w:rsidR="006C0DAC" w:rsidRPr="00FB3766" w14:paraId="2779C276" w14:textId="77777777" w:rsidTr="00F46D51">
        <w:trPr>
          <w:trHeight w:val="322"/>
        </w:trPr>
        <w:tc>
          <w:tcPr>
            <w:tcW w:w="1848" w:type="dxa"/>
            <w:vMerge/>
          </w:tcPr>
          <w:p w14:paraId="312E0898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14:paraId="4E0C7D4B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848" w:type="dxa"/>
          </w:tcPr>
          <w:p w14:paraId="502F8A6D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%</w:t>
            </w:r>
          </w:p>
        </w:tc>
        <w:tc>
          <w:tcPr>
            <w:tcW w:w="1848" w:type="dxa"/>
          </w:tcPr>
          <w:p w14:paraId="4ADE4BD1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848" w:type="dxa"/>
          </w:tcPr>
          <w:p w14:paraId="4D0F710F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%</w:t>
            </w:r>
          </w:p>
        </w:tc>
        <w:tc>
          <w:tcPr>
            <w:tcW w:w="1849" w:type="dxa"/>
          </w:tcPr>
          <w:p w14:paraId="64712802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Қиын</w:t>
            </w:r>
          </w:p>
        </w:tc>
        <w:tc>
          <w:tcPr>
            <w:tcW w:w="1849" w:type="dxa"/>
          </w:tcPr>
          <w:p w14:paraId="6418D394" w14:textId="77777777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%</w:t>
            </w:r>
          </w:p>
        </w:tc>
      </w:tr>
      <w:tr w:rsidR="006C0DAC" w:rsidRPr="00FB3766" w14:paraId="1DF13C55" w14:textId="77777777" w:rsidTr="00F46D51">
        <w:trPr>
          <w:trHeight w:val="322"/>
        </w:trPr>
        <w:tc>
          <w:tcPr>
            <w:tcW w:w="1848" w:type="dxa"/>
          </w:tcPr>
          <w:p w14:paraId="0525FFB7" w14:textId="26E3BB0A" w:rsidR="006C0DAC" w:rsidRPr="006C0DAC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18</w:t>
            </w:r>
          </w:p>
        </w:tc>
        <w:tc>
          <w:tcPr>
            <w:tcW w:w="1848" w:type="dxa"/>
          </w:tcPr>
          <w:p w14:paraId="1DCFB09A" w14:textId="215BCCB6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11</w:t>
            </w:r>
          </w:p>
        </w:tc>
        <w:tc>
          <w:tcPr>
            <w:tcW w:w="1848" w:type="dxa"/>
          </w:tcPr>
          <w:p w14:paraId="43B6C25C" w14:textId="1EA69FE2" w:rsidR="006C0DAC" w:rsidRPr="00FB3766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61,1</w:t>
            </w:r>
          </w:p>
        </w:tc>
        <w:tc>
          <w:tcPr>
            <w:tcW w:w="1848" w:type="dxa"/>
          </w:tcPr>
          <w:p w14:paraId="554B2906" w14:textId="16420C5F" w:rsidR="006C0DAC" w:rsidRPr="00BC4F8F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6</w:t>
            </w:r>
          </w:p>
        </w:tc>
        <w:tc>
          <w:tcPr>
            <w:tcW w:w="1848" w:type="dxa"/>
          </w:tcPr>
          <w:p w14:paraId="3F71B0B5" w14:textId="4224AC92" w:rsidR="006C0DAC" w:rsidRPr="00FB3766" w:rsidRDefault="006C0DAC" w:rsidP="006C0DAC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33,3</w:t>
            </w:r>
          </w:p>
        </w:tc>
        <w:tc>
          <w:tcPr>
            <w:tcW w:w="1849" w:type="dxa"/>
          </w:tcPr>
          <w:p w14:paraId="0794EE51" w14:textId="252FAEF2" w:rsidR="006C0DAC" w:rsidRPr="006C0DAC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</w:t>
            </w:r>
          </w:p>
        </w:tc>
        <w:tc>
          <w:tcPr>
            <w:tcW w:w="1849" w:type="dxa"/>
          </w:tcPr>
          <w:p w14:paraId="778755BD" w14:textId="73716FF1" w:rsidR="006C0DAC" w:rsidRPr="00C93A6B" w:rsidRDefault="006C0DAC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5,5</w:t>
            </w:r>
          </w:p>
        </w:tc>
      </w:tr>
    </w:tbl>
    <w:p w14:paraId="4AA44858" w14:textId="77777777" w:rsidR="006C0DAC" w:rsidRPr="00FB3766" w:rsidRDefault="006C0DAC" w:rsidP="006C0D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782C0A" w14:textId="77777777" w:rsidR="006C0DAC" w:rsidRPr="00FB3766" w:rsidRDefault="006C0DAC" w:rsidP="006C0DAC">
      <w:pPr>
        <w:tabs>
          <w:tab w:val="left" w:pos="101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1769183" wp14:editId="24484A16">
            <wp:extent cx="4714504" cy="1591293"/>
            <wp:effectExtent l="19050" t="0" r="9896" b="8907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3E4DD4" w14:textId="77777777" w:rsidR="006C0DAC" w:rsidRPr="00FB3766" w:rsidRDefault="006C0DAC" w:rsidP="006C0D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3CA1D2" w14:textId="77777777" w:rsidR="006C0DAC" w:rsidRPr="00FB3766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18CD09" w14:textId="4A37860A" w:rsidR="006C0DAC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Қорытынды: 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«Балапан» тобына қабылданған 17 баланың бейімделу кезеңі жақсы, жеңіл өтті. 1 бала  Чингисов Музаффарды бақылауға алу керек. Көп бала сөйлемейді</w:t>
      </w:r>
    </w:p>
    <w:p w14:paraId="525549A4" w14:textId="77777777" w:rsidR="006C0DAC" w:rsidRPr="00FB3766" w:rsidRDefault="006C0DAC" w:rsidP="00F230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F7012E" w14:textId="77777777" w:rsidR="006C0DAC" w:rsidRPr="00FB3766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F50B11" w14:textId="77777777" w:rsidR="006C0DAC" w:rsidRPr="00FB3766" w:rsidRDefault="006C0DAC" w:rsidP="006C0D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>«Қарлығаш» балабақшасының меңгерушісі:                     Кадина К.З.</w:t>
      </w:r>
    </w:p>
    <w:p w14:paraId="45B65E59" w14:textId="77777777" w:rsidR="006C0DAC" w:rsidRPr="00FB3766" w:rsidRDefault="006C0DAC" w:rsidP="006C0D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4E47A4" w14:textId="08F8AF71" w:rsidR="006C0DAC" w:rsidRDefault="006C0DAC" w:rsidP="006C0D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«Балапан» тобының тәрбиешілері: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Калдыбекова С.А.</w:t>
      </w:r>
    </w:p>
    <w:p w14:paraId="561F00BF" w14:textId="5F785460" w:rsidR="006C0DAC" w:rsidRPr="00FB3766" w:rsidRDefault="006C0DAC" w:rsidP="006C0DA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Омарова А.К</w:t>
      </w:r>
    </w:p>
    <w:p w14:paraId="75BFEF2B" w14:textId="5B916858" w:rsidR="00794C13" w:rsidRDefault="006C0DAC" w:rsidP="006C0D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«Қарлығаш» бөбекжай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ының психологі: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Абдикаримов</w:t>
      </w:r>
      <w:r>
        <w:rPr>
          <w:rFonts w:ascii="Times New Roman" w:hAnsi="Times New Roman" w:cs="Times New Roman"/>
          <w:sz w:val="28"/>
          <w:szCs w:val="28"/>
          <w:lang w:val="kk-KZ"/>
        </w:rPr>
        <w:t>а Ш.М.</w:t>
      </w:r>
    </w:p>
    <w:p w14:paraId="1FA62664" w14:textId="77777777" w:rsidR="001F0E4E" w:rsidRPr="00FB3766" w:rsidRDefault="001F0E4E" w:rsidP="001F0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Балабақшаға жаңадан келген балалардың </w:t>
      </w:r>
    </w:p>
    <w:p w14:paraId="441B8CA4" w14:textId="77777777" w:rsidR="001F0E4E" w:rsidRPr="00FB3766" w:rsidRDefault="001F0E4E" w:rsidP="001F0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жаңа ортаға, жайлы бейімделуіне  бақылау </w:t>
      </w:r>
    </w:p>
    <w:p w14:paraId="6FEF3FE6" w14:textId="533A38DC" w:rsidR="001F0E4E" w:rsidRPr="00FB3766" w:rsidRDefault="001F0E4E" w:rsidP="001F0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>және  «</w:t>
      </w:r>
      <w:r>
        <w:rPr>
          <w:rFonts w:ascii="Times New Roman" w:hAnsi="Times New Roman" w:cs="Times New Roman"/>
          <w:sz w:val="28"/>
          <w:szCs w:val="28"/>
          <w:lang w:val="kk-KZ"/>
        </w:rPr>
        <w:t>Құлыншақ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» тобының  балаларына </w:t>
      </w:r>
    </w:p>
    <w:p w14:paraId="48734FF8" w14:textId="77777777" w:rsidR="001F0E4E" w:rsidRPr="00FB3766" w:rsidRDefault="001F0E4E" w:rsidP="001F0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>психологиялық сипаттама жазу туралы</w:t>
      </w:r>
    </w:p>
    <w:p w14:paraId="0ACFA8DA" w14:textId="77777777" w:rsidR="001F0E4E" w:rsidRPr="00FB3766" w:rsidRDefault="001F0E4E" w:rsidP="001F0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B8D58CF" w14:textId="77777777" w:rsidR="001F0E4E" w:rsidRPr="00FB3766" w:rsidRDefault="001F0E4E" w:rsidP="001F0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894DE15" w14:textId="77777777" w:rsidR="001F0E4E" w:rsidRPr="00FB3766" w:rsidRDefault="001F0E4E" w:rsidP="001F0E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218A025" w14:textId="77777777" w:rsidR="001F0E4E" w:rsidRPr="00FB3766" w:rsidRDefault="001F0E4E" w:rsidP="001F0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sz w:val="28"/>
          <w:szCs w:val="28"/>
          <w:lang w:val="kk-KZ"/>
        </w:rPr>
        <w:t>Анықтама.</w:t>
      </w:r>
    </w:p>
    <w:p w14:paraId="65C4A772" w14:textId="77777777" w:rsidR="001F0E4E" w:rsidRPr="00FB3766" w:rsidRDefault="001F0E4E" w:rsidP="001F0E4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58B1DB" w14:textId="177FEAF4" w:rsidR="001F0E4E" w:rsidRPr="00FB3766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жылдың  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 xml:space="preserve">16 – </w:t>
      </w:r>
      <w:r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 xml:space="preserve">сінен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kk-KZ"/>
        </w:rPr>
        <w:t>Құлыншақ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тобына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қабылданды. Балалардың денсаулығы жақсы жас ерекшеліктеріне сай.    Осы қабылданған балаларға  жаңа ортаға бейімделуіне бақылау жұмысын жүргізілді. </w:t>
      </w:r>
    </w:p>
    <w:p w14:paraId="19ABF88D" w14:textId="77777777" w:rsidR="001F0E4E" w:rsidRPr="00FB3766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ab/>
        <w:t>Балалардың адаптациялық кезеңін бақылау кезеңде олардың тәбеті, ұйқысы, эмоционалдық жағдайы және балалардың бір-бірімен қарым-қатынасы анықталады.</w:t>
      </w:r>
    </w:p>
    <w:p w14:paraId="756AF277" w14:textId="77777777" w:rsidR="001F0E4E" w:rsidRPr="00FB3766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Бірінші аптада балалар бөбекжай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ға келген кезде жылап  жүрді, тәбеттері болмай, кейбір балалар таңғы асты ішпейтін, жылайтын, эмоционалдық жағдайлары   төмен болды. </w:t>
      </w:r>
    </w:p>
    <w:p w14:paraId="22E4B6BE" w14:textId="03B28D70" w:rsidR="001F0E4E" w:rsidRPr="00FB3766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Екінші аптада 10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kk-KZ"/>
        </w:rPr>
        <w:t>ла қосылып,  қабылданған балалардың 1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бақылауға алынды. Тізім бойынша тіркелген балалар  саны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бала. Балалар өздерінің аттары аталғанда жауап беруге үйрене бастады. Тәрбиеші апайларының айтқандарын ерікті түрде орындайтын болды. 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>Талғатов 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>бақылауға алынды</w:t>
      </w:r>
    </w:p>
    <w:p w14:paraId="3B436613" w14:textId="2022CC42" w:rsidR="001F0E4E" w:rsidRPr="00FB3766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ab/>
        <w:t>Үшінші аптада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бала қосылды. Алдыңғы келіп жүрген балалардың тамаққа деген тәбеттері ашылып, дәретханаға өздері сұранатын болды. Ұйқылары  да жақсы, ұйықтар алдында балалар еш қиындықсыз ұйқыға жататын болды. Олардың ұйқылары толық 1 сағатқа жетті. Балалар топта бір-бірімен  ойын үстінде жақсы қарым-қатынаста, өзара бір-бірімен тіл табысуға бейімделуде. 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 xml:space="preserve">Талғатов Хакім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>бақылауға 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3AFB295" w14:textId="6F3A4FC6" w:rsidR="001F0E4E" w:rsidRPr="00FB3766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Төртінші апта.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алалар бөбекжай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тәртібіне үйренді. Тәбеті жақсы, ұйқы тыныш, апайдың айтанын түсінеді, тындайды, балалармен жақсы қарым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қатынасқа түсіп ойнап жүр. </w:t>
      </w:r>
      <w:r w:rsidR="00F951F5">
        <w:rPr>
          <w:rFonts w:ascii="Times New Roman" w:hAnsi="Times New Roman" w:cs="Times New Roman"/>
          <w:sz w:val="28"/>
          <w:szCs w:val="28"/>
          <w:lang w:val="kk-KZ"/>
        </w:rPr>
        <w:t>Шоқан Айтөре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 xml:space="preserve">анасын іздеп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>жылап жүр</w:t>
      </w:r>
      <w:r>
        <w:rPr>
          <w:rFonts w:ascii="Times New Roman" w:hAnsi="Times New Roman" w:cs="Times New Roman"/>
          <w:sz w:val="28"/>
          <w:szCs w:val="28"/>
          <w:lang w:val="kk-KZ"/>
        </w:rPr>
        <w:t>, көп жылайды.</w:t>
      </w:r>
      <w:r w:rsidR="009A44BF">
        <w:rPr>
          <w:rFonts w:ascii="Times New Roman" w:hAnsi="Times New Roman" w:cs="Times New Roman"/>
          <w:sz w:val="28"/>
          <w:szCs w:val="28"/>
          <w:lang w:val="kk-KZ"/>
        </w:rPr>
        <w:t xml:space="preserve"> Талғатов Хаким жауап бермейді, сөйлемейді </w:t>
      </w:r>
    </w:p>
    <w:p w14:paraId="2662C324" w14:textId="77777777" w:rsidR="001F0E4E" w:rsidRPr="00FB3766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Казіргі кезде балалар  балабақшаға үйреніп, өздерін еркін сезінеді. </w:t>
      </w:r>
    </w:p>
    <w:p w14:paraId="35E4FAB8" w14:textId="77777777" w:rsidR="001F0E4E" w:rsidRPr="00FB3766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Таңертеңгілік қабылдау балалардың үйренгендігінен қиындықсыз өтуде. Тамаққа деген тәбеті, ұйқылары, эмоционалдық жағдайлары, бір-бірімен қарым-қатынасы жақсы деуге болады. Балалар әлі адаптациялық кезеңнен өтуде. Тәрбиеші апайлар балаларға жеңіл үйреніп бейімделуіне жақсы ықпал етуде. </w:t>
      </w:r>
    </w:p>
    <w:p w14:paraId="2C7338FD" w14:textId="77777777" w:rsidR="001F0E4E" w:rsidRPr="00FB3766" w:rsidRDefault="001F0E4E" w:rsidP="001F0E4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Баланың балабақшаға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бейімделу қорытындысы 2024-2025 </w:t>
      </w: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оқу жылы</w:t>
      </w:r>
    </w:p>
    <w:tbl>
      <w:tblPr>
        <w:tblStyle w:val="a3"/>
        <w:tblW w:w="8862" w:type="dxa"/>
        <w:tblInd w:w="489" w:type="dxa"/>
        <w:tblLook w:val="04A0" w:firstRow="1" w:lastRow="0" w:firstColumn="1" w:lastColumn="0" w:noHBand="0" w:noVBand="1"/>
      </w:tblPr>
      <w:tblGrid>
        <w:gridCol w:w="480"/>
        <w:gridCol w:w="2061"/>
        <w:gridCol w:w="1133"/>
        <w:gridCol w:w="1508"/>
        <w:gridCol w:w="1032"/>
        <w:gridCol w:w="965"/>
        <w:gridCol w:w="1683"/>
      </w:tblGrid>
      <w:tr w:rsidR="001F0E4E" w:rsidRPr="001B5E91" w14:paraId="2594FC9B" w14:textId="77777777" w:rsidTr="009A44BF">
        <w:tc>
          <w:tcPr>
            <w:tcW w:w="480" w:type="dxa"/>
            <w:vMerge w:val="restart"/>
          </w:tcPr>
          <w:p w14:paraId="5B5E1B13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№</w:t>
            </w:r>
          </w:p>
        </w:tc>
        <w:tc>
          <w:tcPr>
            <w:tcW w:w="2061" w:type="dxa"/>
            <w:vMerge w:val="restart"/>
          </w:tcPr>
          <w:p w14:paraId="44418796" w14:textId="77777777" w:rsidR="001F0E4E" w:rsidRPr="001B5E91" w:rsidRDefault="001F0E4E" w:rsidP="00F46D51">
            <w:pPr>
              <w:tabs>
                <w:tab w:val="left" w:pos="5638"/>
              </w:tabs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Баланың аты-жөні</w:t>
            </w:r>
          </w:p>
        </w:tc>
        <w:tc>
          <w:tcPr>
            <w:tcW w:w="1133" w:type="dxa"/>
            <w:vMerge w:val="restart"/>
          </w:tcPr>
          <w:p w14:paraId="20FB5D9C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Туылған күні,жылы</w:t>
            </w:r>
          </w:p>
        </w:tc>
        <w:tc>
          <w:tcPr>
            <w:tcW w:w="1508" w:type="dxa"/>
            <w:vMerge w:val="restart"/>
          </w:tcPr>
          <w:p w14:paraId="6642F486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Қабылданған күні</w:t>
            </w:r>
          </w:p>
        </w:tc>
        <w:tc>
          <w:tcPr>
            <w:tcW w:w="1997" w:type="dxa"/>
            <w:gridSpan w:val="2"/>
          </w:tcPr>
          <w:p w14:paraId="31ABA421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Бағалау балы</w:t>
            </w:r>
          </w:p>
        </w:tc>
        <w:tc>
          <w:tcPr>
            <w:tcW w:w="1683" w:type="dxa"/>
            <w:vMerge w:val="restart"/>
          </w:tcPr>
          <w:p w14:paraId="20C44B99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Бейімделу деңгейі</w:t>
            </w:r>
          </w:p>
        </w:tc>
      </w:tr>
      <w:tr w:rsidR="001F0E4E" w:rsidRPr="001B5E91" w14:paraId="263156D5" w14:textId="77777777" w:rsidTr="009A44BF">
        <w:tc>
          <w:tcPr>
            <w:tcW w:w="480" w:type="dxa"/>
            <w:vMerge/>
          </w:tcPr>
          <w:p w14:paraId="5FAB9FD9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061" w:type="dxa"/>
            <w:vMerge/>
          </w:tcPr>
          <w:p w14:paraId="562023FE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133" w:type="dxa"/>
            <w:vMerge/>
          </w:tcPr>
          <w:p w14:paraId="2A11B126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508" w:type="dxa"/>
            <w:vMerge/>
          </w:tcPr>
          <w:p w14:paraId="03C5CB89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032" w:type="dxa"/>
          </w:tcPr>
          <w:p w14:paraId="561DFA3F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Психолог</w:t>
            </w:r>
          </w:p>
        </w:tc>
        <w:tc>
          <w:tcPr>
            <w:tcW w:w="965" w:type="dxa"/>
          </w:tcPr>
          <w:p w14:paraId="5716148F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Ата-ана</w:t>
            </w:r>
          </w:p>
        </w:tc>
        <w:tc>
          <w:tcPr>
            <w:tcW w:w="1683" w:type="dxa"/>
            <w:vMerge/>
          </w:tcPr>
          <w:p w14:paraId="051F8B58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</w:tr>
      <w:tr w:rsidR="004824BB" w:rsidRPr="001B5E91" w14:paraId="658CD275" w14:textId="77777777" w:rsidTr="009A44BF">
        <w:tc>
          <w:tcPr>
            <w:tcW w:w="480" w:type="dxa"/>
          </w:tcPr>
          <w:p w14:paraId="4DDCF522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</w:t>
            </w:r>
          </w:p>
        </w:tc>
        <w:tc>
          <w:tcPr>
            <w:tcW w:w="2061" w:type="dxa"/>
            <w:vAlign w:val="center"/>
          </w:tcPr>
          <w:p w14:paraId="30B4E555" w14:textId="0603F6C5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Айтжан</w:t>
            </w:r>
            <w:proofErr w:type="spellEnd"/>
            <w:r>
              <w:rPr>
                <w:color w:val="000000"/>
              </w:rPr>
              <w:t xml:space="preserve"> Амина</w:t>
            </w:r>
          </w:p>
        </w:tc>
        <w:tc>
          <w:tcPr>
            <w:tcW w:w="1133" w:type="dxa"/>
          </w:tcPr>
          <w:p w14:paraId="26CEA866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11</w:t>
            </w:r>
            <w:r w:rsidRPr="00BC4F8F">
              <w:rPr>
                <w:i/>
                <w:noProof/>
                <w:lang w:val="kk-KZ"/>
              </w:rPr>
              <w:t>.02.202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611F2592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16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02F14E0D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7E4BED6F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683" w:type="dxa"/>
          </w:tcPr>
          <w:p w14:paraId="41E0BBAE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  <w:r w:rsidRPr="001B5E91">
              <w:rPr>
                <w:b/>
                <w:lang w:val="en-US"/>
              </w:rPr>
              <w:t>III</w:t>
            </w:r>
          </w:p>
        </w:tc>
      </w:tr>
      <w:tr w:rsidR="004824BB" w:rsidRPr="00AA43BB" w14:paraId="0A611A5A" w14:textId="77777777" w:rsidTr="009A44BF">
        <w:tc>
          <w:tcPr>
            <w:tcW w:w="480" w:type="dxa"/>
          </w:tcPr>
          <w:p w14:paraId="6672C0F2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2</w:t>
            </w:r>
          </w:p>
        </w:tc>
        <w:tc>
          <w:tcPr>
            <w:tcW w:w="2061" w:type="dxa"/>
            <w:vAlign w:val="center"/>
          </w:tcPr>
          <w:p w14:paraId="5B60FA13" w14:textId="611E9D09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Аманжолқызы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Кәусар</w:t>
            </w:r>
            <w:proofErr w:type="spellEnd"/>
          </w:p>
        </w:tc>
        <w:tc>
          <w:tcPr>
            <w:tcW w:w="1133" w:type="dxa"/>
          </w:tcPr>
          <w:p w14:paraId="326695E7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</w:t>
            </w:r>
            <w:r>
              <w:rPr>
                <w:i/>
                <w:noProof/>
                <w:lang w:val="kk-KZ"/>
              </w:rPr>
              <w:t>6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8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24918115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22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7D11C503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2DC001BF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3A0FC764" w14:textId="77777777" w:rsidR="004824BB" w:rsidRPr="00613324" w:rsidRDefault="004824BB" w:rsidP="004824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>І</w:t>
            </w:r>
          </w:p>
        </w:tc>
      </w:tr>
      <w:tr w:rsidR="004824BB" w:rsidRPr="001B5E91" w14:paraId="7D0A38DD" w14:textId="77777777" w:rsidTr="009A44BF">
        <w:tc>
          <w:tcPr>
            <w:tcW w:w="480" w:type="dxa"/>
          </w:tcPr>
          <w:p w14:paraId="4A3CAC10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3</w:t>
            </w:r>
          </w:p>
        </w:tc>
        <w:tc>
          <w:tcPr>
            <w:tcW w:w="2061" w:type="dxa"/>
            <w:vAlign w:val="center"/>
          </w:tcPr>
          <w:p w14:paraId="14A1B297" w14:textId="6E7B4852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Абушахма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Мұстафа</w:t>
            </w:r>
            <w:proofErr w:type="spellEnd"/>
          </w:p>
        </w:tc>
        <w:tc>
          <w:tcPr>
            <w:tcW w:w="1133" w:type="dxa"/>
          </w:tcPr>
          <w:p w14:paraId="1A4CF6FE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</w:t>
            </w:r>
            <w:r>
              <w:rPr>
                <w:i/>
                <w:noProof/>
                <w:lang w:val="kk-KZ"/>
              </w:rPr>
              <w:t>8.08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15AC213A" w14:textId="77777777" w:rsidR="004824BB" w:rsidRPr="00BC4F8F" w:rsidRDefault="004824BB" w:rsidP="004824BB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22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7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07837555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5938E763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7711B2EE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  <w:r w:rsidRPr="001B5E91">
              <w:rPr>
                <w:b/>
                <w:lang w:val="en-US"/>
              </w:rPr>
              <w:t>II</w:t>
            </w:r>
          </w:p>
        </w:tc>
      </w:tr>
      <w:tr w:rsidR="004824BB" w:rsidRPr="00AA43BB" w14:paraId="7A874380" w14:textId="77777777" w:rsidTr="009A44BF">
        <w:trPr>
          <w:trHeight w:val="312"/>
        </w:trPr>
        <w:tc>
          <w:tcPr>
            <w:tcW w:w="480" w:type="dxa"/>
          </w:tcPr>
          <w:p w14:paraId="0C345F6A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</w:t>
            </w:r>
          </w:p>
        </w:tc>
        <w:tc>
          <w:tcPr>
            <w:tcW w:w="2061" w:type="dxa"/>
            <w:vAlign w:val="center"/>
          </w:tcPr>
          <w:p w14:paraId="503D12FD" w14:textId="0A925AC4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Әбдіғазиз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Ихсан</w:t>
            </w:r>
            <w:proofErr w:type="spellEnd"/>
          </w:p>
        </w:tc>
        <w:tc>
          <w:tcPr>
            <w:tcW w:w="1133" w:type="dxa"/>
          </w:tcPr>
          <w:p w14:paraId="520E5790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19</w:t>
            </w:r>
            <w:r w:rsidRPr="00BC4F8F">
              <w:rPr>
                <w:i/>
                <w:noProof/>
                <w:lang w:val="kk-KZ"/>
              </w:rPr>
              <w:t>.</w:t>
            </w:r>
            <w:r>
              <w:rPr>
                <w:i/>
                <w:noProof/>
                <w:lang w:val="kk-KZ"/>
              </w:rPr>
              <w:t>04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0B421F7C" w14:textId="77777777" w:rsidR="004824BB" w:rsidRPr="00BC4F8F" w:rsidRDefault="004824BB" w:rsidP="004824BB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23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7</w:t>
            </w:r>
            <w:r w:rsidRPr="00BC4F8F">
              <w:rPr>
                <w:i/>
                <w:noProof/>
                <w:lang w:val="kk-KZ"/>
              </w:rPr>
              <w:t>.20</w:t>
            </w:r>
            <w:r>
              <w:rPr>
                <w:i/>
                <w:noProof/>
                <w:lang w:val="kk-KZ"/>
              </w:rPr>
              <w:t>24</w:t>
            </w:r>
          </w:p>
        </w:tc>
        <w:tc>
          <w:tcPr>
            <w:tcW w:w="1032" w:type="dxa"/>
          </w:tcPr>
          <w:p w14:paraId="02BE884E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627FCAE9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5B983DCA" w14:textId="753C0234" w:rsidR="004824BB" w:rsidRPr="00613324" w:rsidRDefault="004824BB" w:rsidP="004824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824BB" w:rsidRPr="001B5E91" w14:paraId="21187B2A" w14:textId="77777777" w:rsidTr="009A44BF">
        <w:tc>
          <w:tcPr>
            <w:tcW w:w="480" w:type="dxa"/>
          </w:tcPr>
          <w:p w14:paraId="32356C87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5</w:t>
            </w:r>
          </w:p>
        </w:tc>
        <w:tc>
          <w:tcPr>
            <w:tcW w:w="2061" w:type="dxa"/>
            <w:vAlign w:val="center"/>
          </w:tcPr>
          <w:p w14:paraId="46914797" w14:textId="2BB0D71D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Болат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Сафия</w:t>
            </w:r>
            <w:proofErr w:type="spellEnd"/>
          </w:p>
        </w:tc>
        <w:tc>
          <w:tcPr>
            <w:tcW w:w="1133" w:type="dxa"/>
          </w:tcPr>
          <w:p w14:paraId="4E744FCF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13.06.202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5F269DE0" w14:textId="77777777" w:rsidR="004824BB" w:rsidRPr="00BC4F8F" w:rsidRDefault="004824BB" w:rsidP="004824BB">
            <w:pPr>
              <w:tabs>
                <w:tab w:val="left" w:pos="1440"/>
              </w:tabs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0</w:t>
            </w:r>
            <w:r>
              <w:rPr>
                <w:i/>
                <w:noProof/>
                <w:lang w:val="kk-KZ"/>
              </w:rPr>
              <w:t>9</w:t>
            </w:r>
            <w:r w:rsidRPr="00BC4F8F">
              <w:rPr>
                <w:i/>
                <w:noProof/>
                <w:lang w:val="kk-KZ"/>
              </w:rPr>
              <w:t>.08.202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678386DE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3BD9F373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335D65D5" w14:textId="77777777" w:rsidR="004824BB" w:rsidRPr="00613324" w:rsidRDefault="004824BB" w:rsidP="004824BB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>І</w:t>
            </w:r>
          </w:p>
        </w:tc>
      </w:tr>
      <w:tr w:rsidR="004824BB" w:rsidRPr="00AA43BB" w14:paraId="4A0898BC" w14:textId="77777777" w:rsidTr="009A44BF">
        <w:tc>
          <w:tcPr>
            <w:tcW w:w="480" w:type="dxa"/>
          </w:tcPr>
          <w:p w14:paraId="4339CB7B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6</w:t>
            </w:r>
          </w:p>
        </w:tc>
        <w:tc>
          <w:tcPr>
            <w:tcW w:w="2061" w:type="dxa"/>
            <w:vAlign w:val="center"/>
          </w:tcPr>
          <w:p w14:paraId="1B4003A1" w14:textId="3A393912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Ғабдулла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Нұрсыйла</w:t>
            </w:r>
            <w:proofErr w:type="spellEnd"/>
          </w:p>
        </w:tc>
        <w:tc>
          <w:tcPr>
            <w:tcW w:w="1133" w:type="dxa"/>
          </w:tcPr>
          <w:p w14:paraId="01D7F815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30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5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5554E0C5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19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343FC6AD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0DB5B4EA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0EEA353A" w14:textId="1A2D791B" w:rsidR="004824BB" w:rsidRPr="00613324" w:rsidRDefault="004824BB" w:rsidP="004824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</w:t>
            </w:r>
            <w:r w:rsidR="009D2B76">
              <w:rPr>
                <w:b/>
                <w:lang w:val="kk-KZ"/>
              </w:rPr>
              <w:t>і</w:t>
            </w:r>
          </w:p>
        </w:tc>
      </w:tr>
      <w:tr w:rsidR="004824BB" w:rsidRPr="00AA43BB" w14:paraId="0B6B3949" w14:textId="77777777" w:rsidTr="009A44BF">
        <w:tc>
          <w:tcPr>
            <w:tcW w:w="480" w:type="dxa"/>
          </w:tcPr>
          <w:p w14:paraId="46D833A5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7</w:t>
            </w:r>
          </w:p>
        </w:tc>
        <w:tc>
          <w:tcPr>
            <w:tcW w:w="2061" w:type="dxa"/>
            <w:vAlign w:val="center"/>
          </w:tcPr>
          <w:p w14:paraId="6F42287D" w14:textId="404F3098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Диханбай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Балнұр</w:t>
            </w:r>
            <w:proofErr w:type="spellEnd"/>
          </w:p>
        </w:tc>
        <w:tc>
          <w:tcPr>
            <w:tcW w:w="1133" w:type="dxa"/>
          </w:tcPr>
          <w:p w14:paraId="581844A9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2</w:t>
            </w:r>
            <w:r>
              <w:rPr>
                <w:i/>
                <w:noProof/>
                <w:lang w:val="kk-KZ"/>
              </w:rPr>
              <w:t>3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5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360EEDF9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17.07.202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75CC367B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36530266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298FC452" w14:textId="5D8BD028" w:rsidR="004824BB" w:rsidRPr="009D2B76" w:rsidRDefault="004824BB" w:rsidP="004824BB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II</w:t>
            </w:r>
            <w:r w:rsidR="009D2B76">
              <w:rPr>
                <w:b/>
                <w:lang w:val="kk-KZ"/>
              </w:rPr>
              <w:t>І</w:t>
            </w:r>
          </w:p>
        </w:tc>
      </w:tr>
      <w:tr w:rsidR="004824BB" w:rsidRPr="00AA43BB" w14:paraId="2016CCF7" w14:textId="77777777" w:rsidTr="009A44BF">
        <w:tc>
          <w:tcPr>
            <w:tcW w:w="480" w:type="dxa"/>
          </w:tcPr>
          <w:p w14:paraId="2B81618A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8</w:t>
            </w:r>
          </w:p>
        </w:tc>
        <w:tc>
          <w:tcPr>
            <w:tcW w:w="2061" w:type="dxa"/>
            <w:vAlign w:val="bottom"/>
          </w:tcPr>
          <w:p w14:paraId="1D87B191" w14:textId="390814E1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Ертуғанқызы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Айша</w:t>
            </w:r>
            <w:proofErr w:type="spellEnd"/>
          </w:p>
        </w:tc>
        <w:tc>
          <w:tcPr>
            <w:tcW w:w="1133" w:type="dxa"/>
          </w:tcPr>
          <w:p w14:paraId="79B3D79F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18</w:t>
            </w:r>
            <w:r w:rsidRPr="00BC4F8F">
              <w:rPr>
                <w:i/>
                <w:noProof/>
                <w:lang w:val="kk-KZ"/>
              </w:rPr>
              <w:t>.</w:t>
            </w:r>
            <w:r>
              <w:rPr>
                <w:i/>
                <w:noProof/>
                <w:lang w:val="kk-KZ"/>
              </w:rPr>
              <w:t>02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0363E7B3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17.07.202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2ABC7819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1B582828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20094E8A" w14:textId="57BD7615" w:rsidR="004824BB" w:rsidRPr="00AA43BB" w:rsidRDefault="004824BB" w:rsidP="004824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4824BB" w:rsidRPr="00AA43BB" w14:paraId="1FE7B1FE" w14:textId="77777777" w:rsidTr="009A44BF">
        <w:tc>
          <w:tcPr>
            <w:tcW w:w="480" w:type="dxa"/>
          </w:tcPr>
          <w:p w14:paraId="25C1E87D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9</w:t>
            </w:r>
          </w:p>
        </w:tc>
        <w:tc>
          <w:tcPr>
            <w:tcW w:w="2061" w:type="dxa"/>
            <w:vAlign w:val="bottom"/>
          </w:tcPr>
          <w:p w14:paraId="1B00C533" w14:textId="0615D788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Жомарт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Заңғар</w:t>
            </w:r>
            <w:proofErr w:type="spellEnd"/>
          </w:p>
        </w:tc>
        <w:tc>
          <w:tcPr>
            <w:tcW w:w="1133" w:type="dxa"/>
          </w:tcPr>
          <w:p w14:paraId="0799FB70" w14:textId="77777777" w:rsidR="004824BB" w:rsidRPr="00BC4F8F" w:rsidRDefault="004824BB" w:rsidP="004824BB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31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5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394FBD39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23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431AFCC3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7D5FA27F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58E9E449" w14:textId="77777777" w:rsidR="004824BB" w:rsidRPr="00613324" w:rsidRDefault="004824BB" w:rsidP="004824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>І</w:t>
            </w:r>
          </w:p>
        </w:tc>
      </w:tr>
      <w:tr w:rsidR="004824BB" w:rsidRPr="007D00E7" w14:paraId="0D622B51" w14:textId="77777777" w:rsidTr="009A44BF">
        <w:tc>
          <w:tcPr>
            <w:tcW w:w="480" w:type="dxa"/>
          </w:tcPr>
          <w:p w14:paraId="16A41F37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10</w:t>
            </w:r>
          </w:p>
        </w:tc>
        <w:tc>
          <w:tcPr>
            <w:tcW w:w="2061" w:type="dxa"/>
            <w:vAlign w:val="bottom"/>
          </w:tcPr>
          <w:p w14:paraId="314E2E77" w14:textId="0EFA1D14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Жанатқызы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Аяла</w:t>
            </w:r>
            <w:proofErr w:type="spellEnd"/>
          </w:p>
        </w:tc>
        <w:tc>
          <w:tcPr>
            <w:tcW w:w="1133" w:type="dxa"/>
          </w:tcPr>
          <w:p w14:paraId="1F594886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03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5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3F40067C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23</w:t>
            </w:r>
            <w:r w:rsidRPr="00BC4F8F">
              <w:rPr>
                <w:i/>
                <w:noProof/>
                <w:lang w:val="kk-KZ"/>
              </w:rPr>
              <w:t>.07.20</w:t>
            </w:r>
            <w:r>
              <w:rPr>
                <w:i/>
                <w:noProof/>
                <w:lang w:val="kk-KZ"/>
              </w:rPr>
              <w:t>24</w:t>
            </w:r>
          </w:p>
        </w:tc>
        <w:tc>
          <w:tcPr>
            <w:tcW w:w="1032" w:type="dxa"/>
          </w:tcPr>
          <w:p w14:paraId="164599AB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0724E7B4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2DD988CF" w14:textId="77777777" w:rsidR="004824BB" w:rsidRPr="007D00E7" w:rsidRDefault="004824BB" w:rsidP="004824BB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ІІ</w:t>
            </w:r>
          </w:p>
        </w:tc>
      </w:tr>
      <w:tr w:rsidR="004824BB" w:rsidRPr="001B5E91" w14:paraId="76FFC084" w14:textId="77777777" w:rsidTr="009A44BF">
        <w:tc>
          <w:tcPr>
            <w:tcW w:w="480" w:type="dxa"/>
          </w:tcPr>
          <w:p w14:paraId="0A248C29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11</w:t>
            </w:r>
          </w:p>
        </w:tc>
        <w:tc>
          <w:tcPr>
            <w:tcW w:w="2061" w:type="dxa"/>
            <w:vAlign w:val="bottom"/>
          </w:tcPr>
          <w:p w14:paraId="3721AA2E" w14:textId="2C3A433C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Мұарт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Көзайым</w:t>
            </w:r>
            <w:proofErr w:type="spellEnd"/>
          </w:p>
        </w:tc>
        <w:tc>
          <w:tcPr>
            <w:tcW w:w="1133" w:type="dxa"/>
          </w:tcPr>
          <w:p w14:paraId="218A83C6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18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59EE0D55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18.07.202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1C825DE2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50585F13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694429AD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  <w:r w:rsidRPr="001B5E91">
              <w:rPr>
                <w:b/>
                <w:lang w:val="en-US"/>
              </w:rPr>
              <w:t>II</w:t>
            </w:r>
          </w:p>
        </w:tc>
      </w:tr>
      <w:tr w:rsidR="004824BB" w:rsidRPr="00AA43BB" w14:paraId="72C3C9E8" w14:textId="77777777" w:rsidTr="009A44BF">
        <w:tc>
          <w:tcPr>
            <w:tcW w:w="480" w:type="dxa"/>
          </w:tcPr>
          <w:p w14:paraId="4C896CA8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12</w:t>
            </w:r>
          </w:p>
        </w:tc>
        <w:tc>
          <w:tcPr>
            <w:tcW w:w="2061" w:type="dxa"/>
            <w:vAlign w:val="bottom"/>
          </w:tcPr>
          <w:p w14:paraId="4F1A47AA" w14:textId="52322CC3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Мамыраев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Расул</w:t>
            </w:r>
          </w:p>
        </w:tc>
        <w:tc>
          <w:tcPr>
            <w:tcW w:w="1133" w:type="dxa"/>
          </w:tcPr>
          <w:p w14:paraId="3E3C2E68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07</w:t>
            </w:r>
            <w:r w:rsidRPr="00BC4F8F">
              <w:rPr>
                <w:i/>
                <w:noProof/>
                <w:lang w:val="kk-KZ"/>
              </w:rPr>
              <w:t>.03.202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25CD29F8" w14:textId="77777777" w:rsidR="004824BB" w:rsidRPr="00BC4F8F" w:rsidRDefault="004824BB" w:rsidP="004824BB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 17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4ACFCEEF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21427760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0DEA5B78" w14:textId="1A67DE85" w:rsidR="004824BB" w:rsidRPr="00AA43BB" w:rsidRDefault="004824BB" w:rsidP="004824BB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</w:t>
            </w:r>
          </w:p>
        </w:tc>
      </w:tr>
      <w:tr w:rsidR="004824BB" w:rsidRPr="001B5E91" w14:paraId="0F1C51F4" w14:textId="77777777" w:rsidTr="009A44BF">
        <w:tc>
          <w:tcPr>
            <w:tcW w:w="480" w:type="dxa"/>
          </w:tcPr>
          <w:p w14:paraId="5C25B5C7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13</w:t>
            </w:r>
          </w:p>
        </w:tc>
        <w:tc>
          <w:tcPr>
            <w:tcW w:w="2061" w:type="dxa"/>
            <w:vAlign w:val="bottom"/>
          </w:tcPr>
          <w:p w14:paraId="2DBB6DBC" w14:textId="69EC181E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Мұарт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Нұрислам</w:t>
            </w:r>
            <w:proofErr w:type="spellEnd"/>
          </w:p>
        </w:tc>
        <w:tc>
          <w:tcPr>
            <w:tcW w:w="1133" w:type="dxa"/>
          </w:tcPr>
          <w:p w14:paraId="0A6D81FE" w14:textId="77777777" w:rsidR="004824BB" w:rsidRPr="00BC4F8F" w:rsidRDefault="004824BB" w:rsidP="004824BB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28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9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2620A5B2" w14:textId="77777777" w:rsidR="004824BB" w:rsidRPr="00BC4F8F" w:rsidRDefault="004824BB" w:rsidP="004824BB">
            <w:pPr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 xml:space="preserve">    26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7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4D816EE3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7987D068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6A530CBB" w14:textId="77777777" w:rsidR="004824BB" w:rsidRPr="00613324" w:rsidRDefault="004824BB" w:rsidP="004824BB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  <w:r>
              <w:rPr>
                <w:b/>
                <w:lang w:val="kk-KZ"/>
              </w:rPr>
              <w:t>І</w:t>
            </w:r>
          </w:p>
        </w:tc>
      </w:tr>
      <w:tr w:rsidR="004824BB" w:rsidRPr="001B5E91" w14:paraId="293B5C9F" w14:textId="77777777" w:rsidTr="009A44BF">
        <w:tc>
          <w:tcPr>
            <w:tcW w:w="480" w:type="dxa"/>
          </w:tcPr>
          <w:p w14:paraId="4C80C652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14</w:t>
            </w:r>
          </w:p>
        </w:tc>
        <w:tc>
          <w:tcPr>
            <w:tcW w:w="2061" w:type="dxa"/>
            <w:vAlign w:val="bottom"/>
          </w:tcPr>
          <w:p w14:paraId="034518FA" w14:textId="21662A97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Серік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Аян</w:t>
            </w:r>
            <w:proofErr w:type="spellEnd"/>
          </w:p>
        </w:tc>
        <w:tc>
          <w:tcPr>
            <w:tcW w:w="1133" w:type="dxa"/>
          </w:tcPr>
          <w:p w14:paraId="0CDBD27D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09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3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6826CA92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16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3336269C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3F740896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617A3B21" w14:textId="1DD05475" w:rsidR="004824BB" w:rsidRPr="00613324" w:rsidRDefault="004824BB" w:rsidP="004824BB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II</w:t>
            </w:r>
          </w:p>
        </w:tc>
      </w:tr>
      <w:tr w:rsidR="004824BB" w:rsidRPr="001B5E91" w14:paraId="4F90E477" w14:textId="77777777" w:rsidTr="009A44BF">
        <w:tc>
          <w:tcPr>
            <w:tcW w:w="480" w:type="dxa"/>
          </w:tcPr>
          <w:p w14:paraId="655D0E5C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15</w:t>
            </w:r>
          </w:p>
        </w:tc>
        <w:tc>
          <w:tcPr>
            <w:tcW w:w="2061" w:type="dxa"/>
            <w:vAlign w:val="bottom"/>
          </w:tcPr>
          <w:p w14:paraId="3DFCCE04" w14:textId="677CA7B6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Талғатов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Хаким</w:t>
            </w:r>
          </w:p>
        </w:tc>
        <w:tc>
          <w:tcPr>
            <w:tcW w:w="1133" w:type="dxa"/>
          </w:tcPr>
          <w:p w14:paraId="26784D31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1</w:t>
            </w:r>
            <w:r>
              <w:rPr>
                <w:i/>
                <w:noProof/>
                <w:lang w:val="kk-KZ"/>
              </w:rPr>
              <w:t>1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6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70360D31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22</w:t>
            </w:r>
            <w:r w:rsidRPr="00BC4F8F">
              <w:rPr>
                <w:i/>
                <w:noProof/>
                <w:lang w:val="kk-KZ"/>
              </w:rPr>
              <w:t>.07.202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64A4FA13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281A8CB0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1D93F0FD" w14:textId="6FB0D362" w:rsidR="004824BB" w:rsidRPr="009A44BF" w:rsidRDefault="009A44BF" w:rsidP="004824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</w:t>
            </w:r>
          </w:p>
        </w:tc>
      </w:tr>
      <w:tr w:rsidR="004824BB" w:rsidRPr="001B5E91" w14:paraId="3623C533" w14:textId="77777777" w:rsidTr="009A44BF">
        <w:tc>
          <w:tcPr>
            <w:tcW w:w="480" w:type="dxa"/>
          </w:tcPr>
          <w:p w14:paraId="049978CF" w14:textId="77777777" w:rsidR="004824BB" w:rsidRPr="005306ED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16</w:t>
            </w:r>
          </w:p>
        </w:tc>
        <w:tc>
          <w:tcPr>
            <w:tcW w:w="2061" w:type="dxa"/>
            <w:vAlign w:val="bottom"/>
          </w:tcPr>
          <w:p w14:paraId="0EBC4CEF" w14:textId="343AEE8C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Шоқан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Айтөре</w:t>
            </w:r>
            <w:proofErr w:type="spellEnd"/>
          </w:p>
        </w:tc>
        <w:tc>
          <w:tcPr>
            <w:tcW w:w="1133" w:type="dxa"/>
          </w:tcPr>
          <w:p w14:paraId="68E014FC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03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8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7791EF2B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16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8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34914CD7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453DB6A3" w14:textId="77777777" w:rsidR="004824BB" w:rsidRPr="001B5E91" w:rsidRDefault="004824BB" w:rsidP="004824BB">
            <w:pPr>
              <w:jc w:val="center"/>
            </w:pPr>
          </w:p>
        </w:tc>
        <w:tc>
          <w:tcPr>
            <w:tcW w:w="1683" w:type="dxa"/>
          </w:tcPr>
          <w:p w14:paraId="6B945F95" w14:textId="3BCA6FB9" w:rsidR="004824BB" w:rsidRPr="00613324" w:rsidRDefault="009A44BF" w:rsidP="004824B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</w:t>
            </w:r>
          </w:p>
        </w:tc>
      </w:tr>
      <w:tr w:rsidR="004824BB" w:rsidRPr="00AA43BB" w14:paraId="23105ABB" w14:textId="77777777" w:rsidTr="009A44BF">
        <w:tc>
          <w:tcPr>
            <w:tcW w:w="480" w:type="dxa"/>
          </w:tcPr>
          <w:p w14:paraId="155108ED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17</w:t>
            </w:r>
          </w:p>
        </w:tc>
        <w:tc>
          <w:tcPr>
            <w:tcW w:w="2061" w:type="dxa"/>
            <w:vAlign w:val="bottom"/>
          </w:tcPr>
          <w:p w14:paraId="60D025F1" w14:textId="53DE4D3F" w:rsidR="004824BB" w:rsidRPr="001B7126" w:rsidRDefault="004824BB" w:rsidP="004824BB">
            <w:pPr>
              <w:rPr>
                <w:lang w:val="kk-KZ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Ықылас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Ханзада</w:t>
            </w:r>
            <w:proofErr w:type="spellEnd"/>
          </w:p>
        </w:tc>
        <w:tc>
          <w:tcPr>
            <w:tcW w:w="1133" w:type="dxa"/>
          </w:tcPr>
          <w:p w14:paraId="2C4C7115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25</w:t>
            </w:r>
            <w:r w:rsidRPr="00BC4F8F">
              <w:rPr>
                <w:i/>
                <w:noProof/>
                <w:lang w:val="kk-KZ"/>
              </w:rPr>
              <w:t>.</w:t>
            </w:r>
            <w:r>
              <w:rPr>
                <w:i/>
                <w:noProof/>
                <w:lang w:val="kk-KZ"/>
              </w:rPr>
              <w:t>09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2</w:t>
            </w:r>
          </w:p>
        </w:tc>
        <w:tc>
          <w:tcPr>
            <w:tcW w:w="1508" w:type="dxa"/>
          </w:tcPr>
          <w:p w14:paraId="0B9B0700" w14:textId="77777777" w:rsidR="004824BB" w:rsidRPr="00BC4F8F" w:rsidRDefault="004824BB" w:rsidP="004824BB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06</w:t>
            </w:r>
            <w:r w:rsidRPr="00BC4F8F">
              <w:rPr>
                <w:i/>
                <w:noProof/>
                <w:lang w:val="kk-KZ"/>
              </w:rPr>
              <w:t>.0</w:t>
            </w:r>
            <w:r>
              <w:rPr>
                <w:i/>
                <w:noProof/>
                <w:lang w:val="kk-KZ"/>
              </w:rPr>
              <w:t>8</w:t>
            </w:r>
            <w:r w:rsidRPr="00BC4F8F">
              <w:rPr>
                <w:i/>
                <w:noProof/>
                <w:lang w:val="kk-KZ"/>
              </w:rPr>
              <w:t>.202</w:t>
            </w:r>
            <w:r>
              <w:rPr>
                <w:i/>
                <w:noProof/>
                <w:lang w:val="kk-KZ"/>
              </w:rPr>
              <w:t>4</w:t>
            </w:r>
          </w:p>
        </w:tc>
        <w:tc>
          <w:tcPr>
            <w:tcW w:w="1032" w:type="dxa"/>
          </w:tcPr>
          <w:p w14:paraId="556852B5" w14:textId="77777777" w:rsidR="004824BB" w:rsidRPr="001B5E91" w:rsidRDefault="004824BB" w:rsidP="004824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1E39BD14" w14:textId="77777777" w:rsidR="004824BB" w:rsidRPr="001B5E91" w:rsidRDefault="004824BB" w:rsidP="004824BB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683" w:type="dxa"/>
          </w:tcPr>
          <w:p w14:paraId="28175B25" w14:textId="0B4FC5CB" w:rsidR="004824BB" w:rsidRPr="009D2B76" w:rsidRDefault="004824BB" w:rsidP="004824BB">
            <w:pPr>
              <w:jc w:val="center"/>
              <w:rPr>
                <w:b/>
                <w:lang w:val="kk-KZ"/>
              </w:rPr>
            </w:pPr>
            <w:r w:rsidRPr="001B5E91">
              <w:rPr>
                <w:b/>
                <w:lang w:val="en-US"/>
              </w:rPr>
              <w:t>I</w:t>
            </w:r>
            <w:r w:rsidR="009D2B76">
              <w:rPr>
                <w:b/>
                <w:lang w:val="kk-KZ"/>
              </w:rPr>
              <w:t>ІІ</w:t>
            </w:r>
          </w:p>
        </w:tc>
      </w:tr>
      <w:tr w:rsidR="001F0E4E" w:rsidRPr="00AA43BB" w14:paraId="7D10F689" w14:textId="77777777" w:rsidTr="009A44BF">
        <w:tc>
          <w:tcPr>
            <w:tcW w:w="480" w:type="dxa"/>
          </w:tcPr>
          <w:p w14:paraId="45758BEE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18</w:t>
            </w:r>
          </w:p>
        </w:tc>
        <w:tc>
          <w:tcPr>
            <w:tcW w:w="2061" w:type="dxa"/>
          </w:tcPr>
          <w:p w14:paraId="4985F4B0" w14:textId="783DC859" w:rsidR="001F0E4E" w:rsidRDefault="009D2B76" w:rsidP="00F46D51">
            <w:pPr>
              <w:rPr>
                <w:lang w:val="kk-KZ"/>
              </w:rPr>
            </w:pPr>
            <w:r>
              <w:rPr>
                <w:lang w:val="kk-KZ"/>
              </w:rPr>
              <w:t>Мәнсұр Хадия</w:t>
            </w:r>
          </w:p>
        </w:tc>
        <w:tc>
          <w:tcPr>
            <w:tcW w:w="1133" w:type="dxa"/>
          </w:tcPr>
          <w:p w14:paraId="3308EBDD" w14:textId="77777777" w:rsidR="001F0E4E" w:rsidRPr="00BC4F8F" w:rsidRDefault="001F0E4E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04,11,2024</w:t>
            </w:r>
          </w:p>
        </w:tc>
        <w:tc>
          <w:tcPr>
            <w:tcW w:w="1508" w:type="dxa"/>
          </w:tcPr>
          <w:p w14:paraId="784D54A6" w14:textId="77777777" w:rsidR="001F0E4E" w:rsidRPr="00BC4F8F" w:rsidRDefault="001F0E4E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09.09.2024</w:t>
            </w:r>
          </w:p>
        </w:tc>
        <w:tc>
          <w:tcPr>
            <w:tcW w:w="1032" w:type="dxa"/>
          </w:tcPr>
          <w:p w14:paraId="49B55C90" w14:textId="77777777" w:rsidR="001F0E4E" w:rsidRPr="001B5E91" w:rsidRDefault="001F0E4E" w:rsidP="00F46D5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5" w:type="dxa"/>
          </w:tcPr>
          <w:p w14:paraId="4DACEEAE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683" w:type="dxa"/>
          </w:tcPr>
          <w:p w14:paraId="7E4D7867" w14:textId="0E63AB22" w:rsidR="001F0E4E" w:rsidRPr="00A44C48" w:rsidRDefault="001F0E4E" w:rsidP="00F46D5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</w:t>
            </w:r>
            <w:r w:rsidR="009D2B76">
              <w:rPr>
                <w:b/>
                <w:lang w:val="kk-KZ"/>
              </w:rPr>
              <w:t>І</w:t>
            </w:r>
          </w:p>
        </w:tc>
      </w:tr>
      <w:tr w:rsidR="001F0E4E" w:rsidRPr="001B5E91" w14:paraId="6EDD7A97" w14:textId="77777777" w:rsidTr="009A44BF">
        <w:tc>
          <w:tcPr>
            <w:tcW w:w="480" w:type="dxa"/>
          </w:tcPr>
          <w:p w14:paraId="0ECECE00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061" w:type="dxa"/>
          </w:tcPr>
          <w:p w14:paraId="2EC17C97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Жеңіл</w:t>
            </w:r>
          </w:p>
        </w:tc>
        <w:tc>
          <w:tcPr>
            <w:tcW w:w="1133" w:type="dxa"/>
          </w:tcPr>
          <w:p w14:paraId="4FD5753C" w14:textId="77777777" w:rsidR="001F0E4E" w:rsidRPr="00BC4F8F" w:rsidRDefault="001F0E4E" w:rsidP="00F46D51">
            <w:pPr>
              <w:jc w:val="center"/>
              <w:rPr>
                <w:i/>
                <w:noProof/>
                <w:lang w:val="kk-KZ"/>
              </w:rPr>
            </w:pPr>
            <w:r>
              <w:rPr>
                <w:i/>
                <w:noProof/>
                <w:lang w:val="kk-KZ"/>
              </w:rPr>
              <w:t>11</w:t>
            </w:r>
          </w:p>
        </w:tc>
        <w:tc>
          <w:tcPr>
            <w:tcW w:w="1508" w:type="dxa"/>
          </w:tcPr>
          <w:p w14:paraId="4AFF6A78" w14:textId="77777777" w:rsidR="001F0E4E" w:rsidRPr="00BC4F8F" w:rsidRDefault="001F0E4E" w:rsidP="00F46D51">
            <w:pPr>
              <w:jc w:val="center"/>
              <w:rPr>
                <w:i/>
                <w:noProof/>
                <w:lang w:val="kk-KZ"/>
              </w:rPr>
            </w:pPr>
          </w:p>
        </w:tc>
        <w:tc>
          <w:tcPr>
            <w:tcW w:w="1032" w:type="dxa"/>
          </w:tcPr>
          <w:p w14:paraId="43A4581B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65" w:type="dxa"/>
          </w:tcPr>
          <w:p w14:paraId="12D4EDD6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683" w:type="dxa"/>
          </w:tcPr>
          <w:p w14:paraId="0DB4DF0C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</w:tr>
      <w:tr w:rsidR="001F0E4E" w:rsidRPr="001B5E91" w14:paraId="3AAADBAF" w14:textId="77777777" w:rsidTr="009A44BF">
        <w:tc>
          <w:tcPr>
            <w:tcW w:w="480" w:type="dxa"/>
          </w:tcPr>
          <w:p w14:paraId="41B4EBA4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061" w:type="dxa"/>
          </w:tcPr>
          <w:p w14:paraId="54C0C4EC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Орташа</w:t>
            </w:r>
          </w:p>
        </w:tc>
        <w:tc>
          <w:tcPr>
            <w:tcW w:w="1133" w:type="dxa"/>
          </w:tcPr>
          <w:p w14:paraId="024F837B" w14:textId="77777777" w:rsidR="001F0E4E" w:rsidRPr="00BC4F8F" w:rsidRDefault="001F0E4E" w:rsidP="00F46D51">
            <w:pPr>
              <w:jc w:val="center"/>
              <w:rPr>
                <w:i/>
                <w:noProof/>
                <w:lang w:val="kk-KZ"/>
              </w:rPr>
            </w:pPr>
            <w:r w:rsidRPr="00BC4F8F">
              <w:rPr>
                <w:i/>
                <w:noProof/>
                <w:lang w:val="kk-KZ"/>
              </w:rPr>
              <w:t>6</w:t>
            </w:r>
          </w:p>
        </w:tc>
        <w:tc>
          <w:tcPr>
            <w:tcW w:w="1508" w:type="dxa"/>
          </w:tcPr>
          <w:p w14:paraId="3F73AED2" w14:textId="77777777" w:rsidR="001F0E4E" w:rsidRPr="00BC4F8F" w:rsidRDefault="001F0E4E" w:rsidP="00F46D51">
            <w:pPr>
              <w:jc w:val="center"/>
              <w:rPr>
                <w:i/>
                <w:noProof/>
                <w:lang w:val="kk-KZ"/>
              </w:rPr>
            </w:pPr>
          </w:p>
        </w:tc>
        <w:tc>
          <w:tcPr>
            <w:tcW w:w="1032" w:type="dxa"/>
          </w:tcPr>
          <w:p w14:paraId="54067D6A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65" w:type="dxa"/>
          </w:tcPr>
          <w:p w14:paraId="18063529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683" w:type="dxa"/>
          </w:tcPr>
          <w:p w14:paraId="41321DB7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</w:tr>
      <w:tr w:rsidR="001F0E4E" w:rsidRPr="001B5E91" w14:paraId="27C673A3" w14:textId="77777777" w:rsidTr="009A44BF">
        <w:tc>
          <w:tcPr>
            <w:tcW w:w="480" w:type="dxa"/>
          </w:tcPr>
          <w:p w14:paraId="47BA991F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061" w:type="dxa"/>
          </w:tcPr>
          <w:p w14:paraId="5C911E37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  <w:r w:rsidRPr="001B5E91">
              <w:rPr>
                <w:noProof/>
                <w:lang w:val="kk-KZ"/>
              </w:rPr>
              <w:t>Қиын</w:t>
            </w:r>
          </w:p>
        </w:tc>
        <w:tc>
          <w:tcPr>
            <w:tcW w:w="1133" w:type="dxa"/>
          </w:tcPr>
          <w:p w14:paraId="464109A8" w14:textId="77777777" w:rsidR="001F0E4E" w:rsidRPr="00322569" w:rsidRDefault="001F0E4E" w:rsidP="00F46D51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</w:t>
            </w:r>
          </w:p>
        </w:tc>
        <w:tc>
          <w:tcPr>
            <w:tcW w:w="1508" w:type="dxa"/>
          </w:tcPr>
          <w:p w14:paraId="481C5E87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032" w:type="dxa"/>
          </w:tcPr>
          <w:p w14:paraId="03633B7C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965" w:type="dxa"/>
          </w:tcPr>
          <w:p w14:paraId="10EDC0BE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1683" w:type="dxa"/>
          </w:tcPr>
          <w:p w14:paraId="0C07F173" w14:textId="77777777" w:rsidR="001F0E4E" w:rsidRPr="001B5E91" w:rsidRDefault="001F0E4E" w:rsidP="00F46D51">
            <w:pPr>
              <w:jc w:val="center"/>
              <w:rPr>
                <w:noProof/>
                <w:lang w:val="kk-KZ"/>
              </w:rPr>
            </w:pPr>
          </w:p>
        </w:tc>
      </w:tr>
    </w:tbl>
    <w:p w14:paraId="034F0A29" w14:textId="77777777" w:rsidR="001F0E4E" w:rsidRPr="00FB3766" w:rsidRDefault="001F0E4E" w:rsidP="001F0E4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A45877C" w14:textId="77777777" w:rsidR="001F0E4E" w:rsidRPr="00FB3766" w:rsidRDefault="001F0E4E" w:rsidP="001F0E4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Бейімделу нәтижелері  </w:t>
      </w:r>
      <w:r w:rsidRPr="00FB3766">
        <w:rPr>
          <w:rFonts w:ascii="Times New Roman" w:hAnsi="Times New Roman" w:cs="Times New Roman"/>
          <w:b/>
          <w:noProof/>
          <w:sz w:val="28"/>
          <w:szCs w:val="28"/>
        </w:rPr>
        <w:t>202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4</w:t>
      </w:r>
      <w:r w:rsidRPr="00FB3766">
        <w:rPr>
          <w:rFonts w:ascii="Times New Roman" w:hAnsi="Times New Roman" w:cs="Times New Roman"/>
          <w:b/>
          <w:noProof/>
          <w:sz w:val="28"/>
          <w:szCs w:val="28"/>
        </w:rPr>
        <w:t>-202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5</w:t>
      </w:r>
      <w:r w:rsidRPr="00FB3766">
        <w:rPr>
          <w:rFonts w:ascii="Times New Roman" w:hAnsi="Times New Roman" w:cs="Times New Roman"/>
          <w:b/>
          <w:noProof/>
          <w:sz w:val="28"/>
          <w:szCs w:val="28"/>
        </w:rPr>
        <w:t xml:space="preserve"> о</w:t>
      </w:r>
      <w:r w:rsidRPr="00FB376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қу жылы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22"/>
        <w:gridCol w:w="1191"/>
        <w:gridCol w:w="999"/>
        <w:gridCol w:w="1406"/>
        <w:gridCol w:w="1131"/>
        <w:gridCol w:w="1247"/>
        <w:gridCol w:w="1131"/>
      </w:tblGrid>
      <w:tr w:rsidR="001F0E4E" w:rsidRPr="00FB3766" w14:paraId="60EAA0FA" w14:textId="77777777" w:rsidTr="00F46D51">
        <w:trPr>
          <w:trHeight w:val="322"/>
        </w:trPr>
        <w:tc>
          <w:tcPr>
            <w:tcW w:w="1848" w:type="dxa"/>
            <w:vMerge w:val="restart"/>
          </w:tcPr>
          <w:p w14:paraId="286B698E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Балалар саны</w:t>
            </w:r>
          </w:p>
        </w:tc>
        <w:tc>
          <w:tcPr>
            <w:tcW w:w="3696" w:type="dxa"/>
            <w:gridSpan w:val="2"/>
          </w:tcPr>
          <w:p w14:paraId="3BBD3E53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Жеңіл</w:t>
            </w:r>
          </w:p>
        </w:tc>
        <w:tc>
          <w:tcPr>
            <w:tcW w:w="3696" w:type="dxa"/>
            <w:gridSpan w:val="2"/>
          </w:tcPr>
          <w:p w14:paraId="660CC743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3698" w:type="dxa"/>
            <w:gridSpan w:val="2"/>
          </w:tcPr>
          <w:p w14:paraId="1345340D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Қиын</w:t>
            </w:r>
          </w:p>
        </w:tc>
      </w:tr>
      <w:tr w:rsidR="00506E80" w:rsidRPr="00FB3766" w14:paraId="6D329909" w14:textId="77777777" w:rsidTr="00F46D51">
        <w:trPr>
          <w:trHeight w:val="322"/>
        </w:trPr>
        <w:tc>
          <w:tcPr>
            <w:tcW w:w="1848" w:type="dxa"/>
            <w:vMerge/>
          </w:tcPr>
          <w:p w14:paraId="242E70E3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14:paraId="24AD74AE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848" w:type="dxa"/>
          </w:tcPr>
          <w:p w14:paraId="2D62043D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%</w:t>
            </w:r>
          </w:p>
        </w:tc>
        <w:tc>
          <w:tcPr>
            <w:tcW w:w="1848" w:type="dxa"/>
          </w:tcPr>
          <w:p w14:paraId="24496783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Орташа</w:t>
            </w:r>
          </w:p>
        </w:tc>
        <w:tc>
          <w:tcPr>
            <w:tcW w:w="1848" w:type="dxa"/>
          </w:tcPr>
          <w:p w14:paraId="2F14CDC7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%</w:t>
            </w:r>
          </w:p>
        </w:tc>
        <w:tc>
          <w:tcPr>
            <w:tcW w:w="1849" w:type="dxa"/>
          </w:tcPr>
          <w:p w14:paraId="4C27262E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Қиын</w:t>
            </w:r>
          </w:p>
        </w:tc>
        <w:tc>
          <w:tcPr>
            <w:tcW w:w="1849" w:type="dxa"/>
          </w:tcPr>
          <w:p w14:paraId="14F09937" w14:textId="77777777" w:rsidR="001F0E4E" w:rsidRPr="00FB3766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B37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%</w:t>
            </w:r>
          </w:p>
        </w:tc>
      </w:tr>
      <w:tr w:rsidR="00506E80" w:rsidRPr="00FB3766" w14:paraId="39657A61" w14:textId="77777777" w:rsidTr="00F46D51">
        <w:trPr>
          <w:trHeight w:val="322"/>
        </w:trPr>
        <w:tc>
          <w:tcPr>
            <w:tcW w:w="1848" w:type="dxa"/>
          </w:tcPr>
          <w:p w14:paraId="4925E81A" w14:textId="77777777" w:rsidR="001F0E4E" w:rsidRPr="006C0DAC" w:rsidRDefault="001F0E4E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18</w:t>
            </w:r>
          </w:p>
        </w:tc>
        <w:tc>
          <w:tcPr>
            <w:tcW w:w="1848" w:type="dxa"/>
          </w:tcPr>
          <w:p w14:paraId="4E4614C5" w14:textId="29BA6525" w:rsidR="001F0E4E" w:rsidRPr="00FB3766" w:rsidRDefault="009D2B76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14:paraId="7197B5E9" w14:textId="2A97DA40" w:rsidR="001F0E4E" w:rsidRPr="00FB3766" w:rsidRDefault="009D2B76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50</w:t>
            </w:r>
          </w:p>
        </w:tc>
        <w:tc>
          <w:tcPr>
            <w:tcW w:w="1848" w:type="dxa"/>
          </w:tcPr>
          <w:p w14:paraId="642A9E82" w14:textId="08AA0D0C" w:rsidR="001F0E4E" w:rsidRPr="00BC4F8F" w:rsidRDefault="00506E80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7</w:t>
            </w:r>
          </w:p>
        </w:tc>
        <w:tc>
          <w:tcPr>
            <w:tcW w:w="1848" w:type="dxa"/>
          </w:tcPr>
          <w:p w14:paraId="520FCC99" w14:textId="0C70562E" w:rsidR="001F0E4E" w:rsidRPr="00FB3766" w:rsidRDefault="00506E80" w:rsidP="00F46D51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38,8</w:t>
            </w:r>
          </w:p>
        </w:tc>
        <w:tc>
          <w:tcPr>
            <w:tcW w:w="1849" w:type="dxa"/>
          </w:tcPr>
          <w:p w14:paraId="4328EE96" w14:textId="7EC33875" w:rsidR="001F0E4E" w:rsidRPr="006C0DAC" w:rsidRDefault="00506E80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2</w:t>
            </w:r>
          </w:p>
        </w:tc>
        <w:tc>
          <w:tcPr>
            <w:tcW w:w="1849" w:type="dxa"/>
          </w:tcPr>
          <w:p w14:paraId="1455C4A4" w14:textId="4C09B7A9" w:rsidR="001F0E4E" w:rsidRPr="00C93A6B" w:rsidRDefault="00506E80" w:rsidP="00F46D51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11,1</w:t>
            </w:r>
          </w:p>
        </w:tc>
      </w:tr>
    </w:tbl>
    <w:p w14:paraId="0514BAED" w14:textId="77777777" w:rsidR="001F0E4E" w:rsidRPr="00FB3766" w:rsidRDefault="001F0E4E" w:rsidP="001F0E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26C10D" w14:textId="2165516F" w:rsidR="001F0E4E" w:rsidRPr="00FB3766" w:rsidRDefault="001F0E4E" w:rsidP="009A44BF">
      <w:pPr>
        <w:tabs>
          <w:tab w:val="left" w:pos="1011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92C1175" wp14:editId="274BA80C">
            <wp:extent cx="4714240" cy="1828800"/>
            <wp:effectExtent l="0" t="0" r="1016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C8D4CE" w14:textId="77777777" w:rsidR="001F0E4E" w:rsidRPr="00FB3766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98CECF" w14:textId="08423661" w:rsidR="001F0E4E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Қорытынды: 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«Балапан» тобына қабылданған 1</w:t>
      </w:r>
      <w:r w:rsidR="00F951F5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баланың бейімделу кезеңі жақсы, жеңіл өтті. </w:t>
      </w:r>
      <w:r w:rsidR="00F951F5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 </w:t>
      </w:r>
      <w:r w:rsidR="00F951F5">
        <w:rPr>
          <w:rFonts w:ascii="Times New Roman" w:hAnsi="Times New Roman" w:cs="Times New Roman"/>
          <w:sz w:val="28"/>
          <w:szCs w:val="28"/>
          <w:lang w:val="kk-KZ"/>
        </w:rPr>
        <w:t>Талғатов Хакім мүлдем сөйлемейді , Шоқан Айтөре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51F5">
        <w:rPr>
          <w:rFonts w:ascii="Times New Roman" w:hAnsi="Times New Roman" w:cs="Times New Roman"/>
          <w:sz w:val="28"/>
          <w:szCs w:val="28"/>
          <w:lang w:val="kk-KZ"/>
        </w:rPr>
        <w:t xml:space="preserve"> Жылап жүр </w:t>
      </w:r>
      <w:r>
        <w:rPr>
          <w:rFonts w:ascii="Times New Roman" w:hAnsi="Times New Roman" w:cs="Times New Roman"/>
          <w:sz w:val="28"/>
          <w:szCs w:val="28"/>
          <w:lang w:val="kk-KZ"/>
        </w:rPr>
        <w:t>бақылауға алу керек. Көп бала сөйлемейді</w:t>
      </w:r>
    </w:p>
    <w:p w14:paraId="7D42AB38" w14:textId="77777777" w:rsidR="001F0E4E" w:rsidRPr="00FB3766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AF8340" w14:textId="77777777" w:rsidR="001F0E4E" w:rsidRPr="00FB3766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4AE420" w14:textId="77777777" w:rsidR="001F0E4E" w:rsidRPr="00FB3766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>«Қарлығаш» балабақшасының меңгерушісі:                     Кадина К.З.</w:t>
      </w:r>
    </w:p>
    <w:p w14:paraId="651E6A1B" w14:textId="77777777" w:rsidR="001F0E4E" w:rsidRPr="00FB3766" w:rsidRDefault="001F0E4E" w:rsidP="001F0E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D96D6A" w14:textId="3E8E68FB" w:rsidR="001F0E4E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«Балапан» тобының тәрбиешілері:                           </w:t>
      </w:r>
      <w:r w:rsidR="00020FDE">
        <w:rPr>
          <w:rFonts w:ascii="Times New Roman" w:hAnsi="Times New Roman" w:cs="Times New Roman"/>
          <w:sz w:val="28"/>
          <w:szCs w:val="28"/>
          <w:lang w:val="kk-KZ"/>
        </w:rPr>
        <w:t>Темирбекова М.К.</w:t>
      </w:r>
    </w:p>
    <w:p w14:paraId="62477304" w14:textId="59F4A01B" w:rsidR="001F0E4E" w:rsidRPr="00FB3766" w:rsidRDefault="001F0E4E" w:rsidP="001F0E4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="00020FDE">
        <w:rPr>
          <w:rFonts w:ascii="Times New Roman" w:hAnsi="Times New Roman" w:cs="Times New Roman"/>
          <w:sz w:val="28"/>
          <w:szCs w:val="28"/>
          <w:lang w:val="kk-KZ"/>
        </w:rPr>
        <w:t>Ибишева Б.Б.</w:t>
      </w:r>
    </w:p>
    <w:p w14:paraId="6A1455CA" w14:textId="77777777" w:rsidR="001F0E4E" w:rsidRPr="006C0DAC" w:rsidRDefault="001F0E4E" w:rsidP="001F0E4E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«Қарлығаш» бөбекжай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ының психологі: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B3766">
        <w:rPr>
          <w:rFonts w:ascii="Times New Roman" w:hAnsi="Times New Roman" w:cs="Times New Roman"/>
          <w:sz w:val="28"/>
          <w:szCs w:val="28"/>
          <w:lang w:val="kk-KZ"/>
        </w:rPr>
        <w:t xml:space="preserve"> Абдикаримов</w:t>
      </w:r>
      <w:r>
        <w:rPr>
          <w:rFonts w:ascii="Times New Roman" w:hAnsi="Times New Roman" w:cs="Times New Roman"/>
          <w:sz w:val="28"/>
          <w:szCs w:val="28"/>
          <w:lang w:val="kk-KZ"/>
        </w:rPr>
        <w:t>а Ш.М.</w:t>
      </w:r>
    </w:p>
    <w:p w14:paraId="745CDB9F" w14:textId="77777777" w:rsidR="001F0E4E" w:rsidRPr="006C0DAC" w:rsidRDefault="001F0E4E" w:rsidP="006C0DAC">
      <w:pPr>
        <w:rPr>
          <w:lang w:val="kk-KZ"/>
        </w:rPr>
      </w:pPr>
    </w:p>
    <w:sectPr w:rsidR="001F0E4E" w:rsidRPr="006C0DAC" w:rsidSect="00F230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BC82" w14:textId="77777777" w:rsidR="00F26982" w:rsidRDefault="00F26982" w:rsidP="009A44BF">
      <w:pPr>
        <w:spacing w:after="0" w:line="240" w:lineRule="auto"/>
      </w:pPr>
      <w:r>
        <w:separator/>
      </w:r>
    </w:p>
  </w:endnote>
  <w:endnote w:type="continuationSeparator" w:id="0">
    <w:p w14:paraId="502FC1F6" w14:textId="77777777" w:rsidR="00F26982" w:rsidRDefault="00F26982" w:rsidP="009A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795D" w14:textId="77777777" w:rsidR="00F26982" w:rsidRDefault="00F26982" w:rsidP="009A44BF">
      <w:pPr>
        <w:spacing w:after="0" w:line="240" w:lineRule="auto"/>
      </w:pPr>
      <w:r>
        <w:separator/>
      </w:r>
    </w:p>
  </w:footnote>
  <w:footnote w:type="continuationSeparator" w:id="0">
    <w:p w14:paraId="27851DC2" w14:textId="77777777" w:rsidR="00F26982" w:rsidRDefault="00F26982" w:rsidP="009A4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16"/>
    <w:rsid w:val="00020FDE"/>
    <w:rsid w:val="001726DA"/>
    <w:rsid w:val="001F0E4E"/>
    <w:rsid w:val="003E2DE0"/>
    <w:rsid w:val="00464A16"/>
    <w:rsid w:val="004824BB"/>
    <w:rsid w:val="00506E80"/>
    <w:rsid w:val="005306ED"/>
    <w:rsid w:val="00613324"/>
    <w:rsid w:val="006C0DAC"/>
    <w:rsid w:val="00794C13"/>
    <w:rsid w:val="00831175"/>
    <w:rsid w:val="00844924"/>
    <w:rsid w:val="009A44BF"/>
    <w:rsid w:val="009D2B76"/>
    <w:rsid w:val="00A44C48"/>
    <w:rsid w:val="00B345A5"/>
    <w:rsid w:val="00F230F2"/>
    <w:rsid w:val="00F26982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F30"/>
  <w15:chartTrackingRefBased/>
  <w15:docId w15:val="{CBC6BADF-F8E7-4E1E-9908-71A50A4E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DA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A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A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4BF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A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4B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9E-4F3A-BF25-F40B42B830DD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K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9E-4F3A-BF25-F40B42B830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Жеңіл</c:v>
                </c:pt>
                <c:pt idx="1">
                  <c:v>орташа</c:v>
                </c:pt>
                <c:pt idx="2">
                  <c:v>Төмен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61.1</c:v>
                </c:pt>
                <c:pt idx="1">
                  <c:v>33.299999999999997</c:v>
                </c:pt>
                <c:pt idx="2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9E-4F3A-BF25-F40B42B830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942336"/>
        <c:axId val="146342272"/>
      </c:barChart>
      <c:catAx>
        <c:axId val="14094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342272"/>
        <c:crosses val="autoZero"/>
        <c:auto val="1"/>
        <c:lblAlgn val="ctr"/>
        <c:lblOffset val="100"/>
        <c:noMultiLvlLbl val="0"/>
      </c:catAx>
      <c:valAx>
        <c:axId val="14634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94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/>
                  </a:pPr>
                  <a:endParaRPr lang="ru-K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A0-40D2-A7B6-FC98A4374E71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K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A0-40D2-A7B6-FC98A4374E7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Жеңіл</c:v>
                </c:pt>
                <c:pt idx="1">
                  <c:v>орташа</c:v>
                </c:pt>
                <c:pt idx="2">
                  <c:v>Төмен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38.799999999999997</c:v>
                </c:pt>
                <c:pt idx="2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A0-40D2-A7B6-FC98A4374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942336"/>
        <c:axId val="146342272"/>
      </c:barChart>
      <c:catAx>
        <c:axId val="14094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342272"/>
        <c:crosses val="autoZero"/>
        <c:auto val="1"/>
        <c:lblAlgn val="ctr"/>
        <c:lblOffset val="100"/>
        <c:noMultiLvlLbl val="0"/>
      </c:catAx>
      <c:valAx>
        <c:axId val="14634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94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Абдикаримова</dc:creator>
  <cp:keywords/>
  <dc:description/>
  <cp:lastModifiedBy>Шолпан Абдикаримова</cp:lastModifiedBy>
  <cp:revision>11</cp:revision>
  <dcterms:created xsi:type="dcterms:W3CDTF">2024-09-29T06:42:00Z</dcterms:created>
  <dcterms:modified xsi:type="dcterms:W3CDTF">2024-09-29T08:33:00Z</dcterms:modified>
</cp:coreProperties>
</file>