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EBF" w:rsidRPr="005F4EBF" w:rsidRDefault="005F4EBF" w:rsidP="005F4EBF">
      <w:pPr>
        <w:spacing w:after="0" w:line="450" w:lineRule="atLeast"/>
        <w:textAlignment w:val="baseline"/>
        <w:outlineLvl w:val="0"/>
        <w:rPr>
          <w:rFonts w:ascii="Arial" w:eastAsia="Times New Roman" w:hAnsi="Arial" w:cs="Arial"/>
          <w:color w:val="444444"/>
          <w:kern w:val="36"/>
          <w:sz w:val="39"/>
          <w:szCs w:val="39"/>
          <w:lang w:eastAsia="ru-RU"/>
        </w:rPr>
      </w:pPr>
      <w:r w:rsidRPr="005F4EBF">
        <w:rPr>
          <w:rFonts w:ascii="Arial" w:eastAsia="Times New Roman" w:hAnsi="Arial" w:cs="Arial"/>
          <w:color w:val="444444"/>
          <w:kern w:val="36"/>
          <w:sz w:val="39"/>
          <w:szCs w:val="39"/>
          <w:lang w:eastAsia="ru-RU"/>
        </w:rPr>
        <w:t>Мемлекеттік атаулы әлеуметтік көмек тағайындау және төлеу қағидаларын бекіту туралы</w:t>
      </w:r>
    </w:p>
    <w:p w:rsidR="005F4EBF" w:rsidRPr="005F4EBF" w:rsidRDefault="005F4EBF" w:rsidP="005F4EBF">
      <w:pPr>
        <w:shd w:val="clear" w:color="auto" w:fill="E8E9EB"/>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444444"/>
          <w:sz w:val="17"/>
          <w:szCs w:val="17"/>
          <w:bdr w:val="none" w:sz="0" w:space="0" w:color="auto" w:frame="1"/>
          <w:shd w:val="clear" w:color="auto" w:fill="DDDDDD"/>
          <w:lang w:eastAsia="ru-RU"/>
        </w:rPr>
        <w:t>Күшін жойған</w:t>
      </w:r>
    </w:p>
    <w:p w:rsidR="005F4EBF" w:rsidRPr="005F4EBF" w:rsidRDefault="005F4EBF" w:rsidP="005F4EBF">
      <w:pPr>
        <w:spacing w:before="120" w:after="0" w:line="285" w:lineRule="atLeast"/>
        <w:textAlignment w:val="baseline"/>
        <w:rPr>
          <w:rFonts w:ascii="Arial" w:eastAsia="Times New Roman" w:hAnsi="Arial" w:cs="Arial"/>
          <w:color w:val="666666"/>
          <w:spacing w:val="2"/>
          <w:sz w:val="20"/>
          <w:szCs w:val="20"/>
          <w:lang w:eastAsia="ru-RU"/>
        </w:rPr>
      </w:pPr>
      <w:r w:rsidRPr="005F4EBF">
        <w:rPr>
          <w:rFonts w:ascii="Arial" w:eastAsia="Times New Roman" w:hAnsi="Arial" w:cs="Arial"/>
          <w:color w:val="666666"/>
          <w:spacing w:val="2"/>
          <w:sz w:val="20"/>
          <w:szCs w:val="20"/>
          <w:lang w:eastAsia="ru-RU"/>
        </w:rPr>
        <w:t xml:space="preserve">Қазақстан Республикасы Денсаулық сақтау және әлеуметтік даму министрінің 2015 жылғы 5 </w:t>
      </w:r>
      <w:bookmarkStart w:id="0" w:name="_GoBack"/>
      <w:bookmarkEnd w:id="0"/>
      <w:r w:rsidRPr="005F4EBF">
        <w:rPr>
          <w:rFonts w:ascii="Arial" w:eastAsia="Times New Roman" w:hAnsi="Arial" w:cs="Arial"/>
          <w:color w:val="666666"/>
          <w:spacing w:val="2"/>
          <w:sz w:val="20"/>
          <w:szCs w:val="20"/>
          <w:lang w:eastAsia="ru-RU"/>
        </w:rPr>
        <w:t>мамырдағы № 320 бұйрығы. Қазақстан Республикасының Әділет министрлігінде 2015 жылы 24 маусымда № 11426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5F4EBF">
          <w:rPr>
            <w:rFonts w:ascii="Arial" w:eastAsia="Times New Roman" w:hAnsi="Arial" w:cs="Arial"/>
            <w:color w:val="073A5E"/>
            <w:spacing w:val="5"/>
            <w:sz w:val="23"/>
            <w:szCs w:val="23"/>
            <w:u w:val="single"/>
            <w:lang w:eastAsia="ru-RU"/>
          </w:rPr>
          <w:t>Мәтін</w:t>
        </w:r>
      </w:hyperlink>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5F4EBF">
          <w:rPr>
            <w:rFonts w:ascii="Arial" w:eastAsia="Times New Roman" w:hAnsi="Arial" w:cs="Arial"/>
            <w:color w:val="1E1E1E"/>
            <w:spacing w:val="5"/>
            <w:sz w:val="23"/>
            <w:szCs w:val="23"/>
            <w:u w:val="single"/>
            <w:lang w:eastAsia="ru-RU"/>
          </w:rPr>
          <w:t>Ресми жарияланым</w:t>
        </w:r>
      </w:hyperlink>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5F4EBF">
          <w:rPr>
            <w:rFonts w:ascii="Arial" w:eastAsia="Times New Roman" w:hAnsi="Arial" w:cs="Arial"/>
            <w:color w:val="1E1E1E"/>
            <w:spacing w:val="5"/>
            <w:sz w:val="23"/>
            <w:szCs w:val="23"/>
            <w:u w:val="single"/>
            <w:lang w:eastAsia="ru-RU"/>
          </w:rPr>
          <w:t>Ақпарат</w:t>
        </w:r>
      </w:hyperlink>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5F4EBF">
          <w:rPr>
            <w:rFonts w:ascii="Arial" w:eastAsia="Times New Roman" w:hAnsi="Arial" w:cs="Arial"/>
            <w:color w:val="1E1E1E"/>
            <w:spacing w:val="5"/>
            <w:sz w:val="23"/>
            <w:szCs w:val="23"/>
            <w:u w:val="single"/>
            <w:lang w:eastAsia="ru-RU"/>
          </w:rPr>
          <w:t>Өзгерістер тарихы</w:t>
        </w:r>
      </w:hyperlink>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5F4EBF">
          <w:rPr>
            <w:rFonts w:ascii="Arial" w:eastAsia="Times New Roman" w:hAnsi="Arial" w:cs="Arial"/>
            <w:color w:val="1E1E1E"/>
            <w:spacing w:val="5"/>
            <w:sz w:val="23"/>
            <w:szCs w:val="23"/>
            <w:u w:val="single"/>
            <w:lang w:eastAsia="ru-RU"/>
          </w:rPr>
          <w:t>Сілтемелер</w:t>
        </w:r>
      </w:hyperlink>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1" w:history="1">
        <w:r w:rsidRPr="005F4EBF">
          <w:rPr>
            <w:rFonts w:ascii="Arial" w:eastAsia="Times New Roman" w:hAnsi="Arial" w:cs="Arial"/>
            <w:color w:val="1E1E1E"/>
            <w:spacing w:val="5"/>
            <w:sz w:val="23"/>
            <w:szCs w:val="23"/>
            <w:u w:val="single"/>
            <w:lang w:eastAsia="ru-RU"/>
          </w:rPr>
          <w:t>Көшіру</w:t>
        </w:r>
      </w:hyperlink>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2" w:history="1">
        <w:r w:rsidRPr="005F4EBF">
          <w:rPr>
            <w:rFonts w:ascii="Arial" w:eastAsia="Times New Roman" w:hAnsi="Arial" w:cs="Arial"/>
            <w:color w:val="1E1E1E"/>
            <w:spacing w:val="5"/>
            <w:sz w:val="23"/>
            <w:szCs w:val="23"/>
            <w:u w:val="single"/>
            <w:lang w:eastAsia="ru-RU"/>
          </w:rPr>
          <w:t>Түсініктемелер</w:t>
        </w:r>
      </w:hyperlink>
    </w:p>
    <w:p w:rsidR="005F4EBF" w:rsidRPr="005F4EBF" w:rsidRDefault="005F4EBF" w:rsidP="005F4EBF">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5F4EBF">
        <w:rPr>
          <w:rFonts w:ascii="Arial" w:eastAsia="Times New Roman" w:hAnsi="Arial" w:cs="Arial"/>
          <w:color w:val="444444"/>
          <w:sz w:val="23"/>
          <w:szCs w:val="23"/>
          <w:lang w:eastAsia="ru-RU"/>
        </w:rPr>
        <w:t>Басқа</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Күші жойылды - ҚР Премьер-Министрінің орынбасары - Еңбек және халықты әлеуметтік қорғау министрінің 21.06.2023 </w:t>
      </w:r>
      <w:hyperlink r:id="rId13" w:anchor="z166" w:history="1">
        <w:r w:rsidRPr="005F4EBF">
          <w:rPr>
            <w:rFonts w:ascii="Courier New" w:eastAsia="Times New Roman" w:hAnsi="Courier New" w:cs="Courier New"/>
            <w:color w:val="073A5E"/>
            <w:spacing w:val="2"/>
            <w:sz w:val="20"/>
            <w:szCs w:val="20"/>
            <w:u w:val="single"/>
            <w:lang w:eastAsia="ru-RU"/>
          </w:rPr>
          <w:t>№ 227</w:t>
        </w:r>
      </w:hyperlink>
      <w:r w:rsidRPr="005F4EBF">
        <w:rPr>
          <w:rFonts w:ascii="Courier New" w:eastAsia="Times New Roman" w:hAnsi="Courier New" w:cs="Courier New"/>
          <w:color w:val="FF0000"/>
          <w:spacing w:val="2"/>
          <w:sz w:val="20"/>
          <w:szCs w:val="20"/>
          <w:lang w:eastAsia="ru-RU"/>
        </w:rPr>
        <w:t> (01.07.2023 бастап қолданысқа енгізіледі) бұйрығымен.</w:t>
      </w:r>
      <w:r w:rsidRPr="005F4EBF">
        <w:rPr>
          <w:rFonts w:ascii="Courier New" w:eastAsia="Times New Roman" w:hAnsi="Courier New" w:cs="Courier New"/>
          <w:color w:val="FF0000"/>
          <w:spacing w:val="2"/>
          <w:sz w:val="20"/>
          <w:szCs w:val="20"/>
          <w:lang w:eastAsia="ru-RU"/>
        </w:rPr>
        <w:br/>
        <w:t>      Ескерту. Бұйрықтың тақырыбы жаңа редакцияда - ҚР Еңбек және халықты әлеуметтік қорғау министрінің 29.12.2022 </w:t>
      </w:r>
      <w:hyperlink r:id="rId14" w:anchor="z3"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атаулы әлеуметтік көмек туралы" Қазақстан Республикасының Заңы 7-бабының </w:t>
      </w:r>
      <w:hyperlink r:id="rId15" w:anchor="z44" w:history="1">
        <w:r w:rsidRPr="005F4EBF">
          <w:rPr>
            <w:rFonts w:ascii="Courier New" w:eastAsia="Times New Roman" w:hAnsi="Courier New" w:cs="Courier New"/>
            <w:color w:val="073A5E"/>
            <w:spacing w:val="2"/>
            <w:sz w:val="20"/>
            <w:szCs w:val="20"/>
            <w:u w:val="single"/>
            <w:lang w:eastAsia="ru-RU"/>
          </w:rPr>
          <w:t>4-тармағына</w:t>
        </w:r>
      </w:hyperlink>
      <w:r w:rsidRPr="005F4EBF">
        <w:rPr>
          <w:rFonts w:ascii="Courier New" w:eastAsia="Times New Roman" w:hAnsi="Courier New" w:cs="Courier New"/>
          <w:color w:val="000000"/>
          <w:spacing w:val="2"/>
          <w:sz w:val="20"/>
          <w:szCs w:val="20"/>
          <w:lang w:eastAsia="ru-RU"/>
        </w:rPr>
        <w:t> сәйкес </w:t>
      </w:r>
      <w:r w:rsidRPr="005F4EBF">
        <w:rPr>
          <w:rFonts w:ascii="Courier New" w:eastAsia="Times New Roman" w:hAnsi="Courier New" w:cs="Courier New"/>
          <w:b/>
          <w:bCs/>
          <w:color w:val="000000"/>
          <w:spacing w:val="2"/>
          <w:sz w:val="20"/>
          <w:szCs w:val="20"/>
          <w:bdr w:val="none" w:sz="0" w:space="0" w:color="auto" w:frame="1"/>
          <w:lang w:eastAsia="ru-RU"/>
        </w:rPr>
        <w:t>БҰЙЫРАМЫН:</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Кіріспе жаңа редакцияда - ҚР Еңбек және халықты әлеуметтік қорғау министрінің м.а. 09.02.2022 </w:t>
      </w:r>
      <w:hyperlink r:id="rId16" w:anchor="z3" w:history="1">
        <w:r w:rsidRPr="005F4EBF">
          <w:rPr>
            <w:rFonts w:ascii="Arial" w:eastAsia="Times New Roman" w:hAnsi="Arial" w:cs="Arial"/>
            <w:color w:val="073A5E"/>
            <w:sz w:val="20"/>
            <w:szCs w:val="20"/>
            <w:u w:val="single"/>
            <w:lang w:eastAsia="ru-RU"/>
          </w:rPr>
          <w:t>№ 50</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Ұсынылған мемлекеттік атаулы әлеуметтік көмекті тағайындау және төлеу </w:t>
      </w:r>
      <w:hyperlink r:id="rId17" w:anchor="z420" w:history="1">
        <w:r w:rsidRPr="005F4EBF">
          <w:rPr>
            <w:rFonts w:ascii="Courier New" w:eastAsia="Times New Roman" w:hAnsi="Courier New" w:cs="Courier New"/>
            <w:color w:val="073A5E"/>
            <w:spacing w:val="2"/>
            <w:sz w:val="20"/>
            <w:szCs w:val="20"/>
            <w:u w:val="single"/>
            <w:lang w:eastAsia="ru-RU"/>
          </w:rPr>
          <w:t>Қағидаларын</w:t>
        </w:r>
      </w:hyperlink>
      <w:r w:rsidRPr="005F4EBF">
        <w:rPr>
          <w:rFonts w:ascii="Courier New" w:eastAsia="Times New Roman" w:hAnsi="Courier New" w:cs="Courier New"/>
          <w:color w:val="000000"/>
          <w:spacing w:val="2"/>
          <w:sz w:val="20"/>
          <w:szCs w:val="20"/>
          <w:lang w:eastAsia="ru-RU"/>
        </w:rPr>
        <w:t> бекіту.</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1-тармақ жаңа редакцияда – ҚР Еңбек және халықты әлеуметтік қорғау министрінің 29.12.2022 </w:t>
      </w:r>
      <w:hyperlink r:id="rId18" w:anchor="z5"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Қазақстан Республикасы Денсаулық сақтау және әлеуметтік даму министрлігінің Әлеуметтік көмек департаменті заңнамада белгіленген тәртіппен: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осы бұйрықты Қазақстан Республикасы Әділет министрлігінде мемлекеттік тіркеуді;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осы бұйрықты Қазақстан Республикасы Денсаулық сақтау және әлеуметтік даму министрлігінің интернет-ресурсына орналастыруды;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 қамтамасыз етсін.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Осы бұйрықтың орындалуын бақылау Қазақстан Республикасының Денсаулық сақтау және әлеуметтік даму вице-министрі С. Қ. Жақыповаға жүктелсін.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Осы бұйрық алғаш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5F4EBF" w:rsidRPr="005F4EBF" w:rsidTr="005F4EBF">
        <w:tc>
          <w:tcPr>
            <w:tcW w:w="600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i/>
                <w:iCs/>
                <w:sz w:val="20"/>
                <w:szCs w:val="20"/>
                <w:bdr w:val="none" w:sz="0" w:space="0" w:color="auto" w:frame="1"/>
                <w:lang w:eastAsia="ru-RU"/>
              </w:rPr>
              <w:t>      Қазақстан Республикасының</w:t>
            </w:r>
            <w:r w:rsidRPr="005F4EBF">
              <w:rPr>
                <w:rFonts w:ascii="Times New Roman" w:eastAsia="Times New Roman" w:hAnsi="Times New Roman" w:cs="Times New Roman"/>
                <w:i/>
                <w:iCs/>
                <w:sz w:val="20"/>
                <w:szCs w:val="20"/>
                <w:bdr w:val="none" w:sz="0" w:space="0" w:color="auto" w:frame="1"/>
                <w:lang w:eastAsia="ru-RU"/>
              </w:rPr>
              <w:br/>
              <w:t>Денсаулық сақтау және</w:t>
            </w:r>
            <w:r w:rsidRPr="005F4EBF">
              <w:rPr>
                <w:rFonts w:ascii="Times New Roman" w:eastAsia="Times New Roman" w:hAnsi="Times New Roman" w:cs="Times New Roman"/>
                <w:i/>
                <w:iCs/>
                <w:sz w:val="20"/>
                <w:szCs w:val="20"/>
                <w:bdr w:val="none" w:sz="0" w:space="0" w:color="auto" w:frame="1"/>
                <w:lang w:eastAsia="ru-RU"/>
              </w:rPr>
              <w:br/>
              <w:t>әлеуметтік даму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i/>
                <w:iCs/>
                <w:sz w:val="20"/>
                <w:szCs w:val="20"/>
                <w:bdr w:val="none" w:sz="0" w:space="0" w:color="auto" w:frame="1"/>
                <w:lang w:eastAsia="ru-RU"/>
              </w:rPr>
              <w:t>Т. Дүйсенова</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"КЕЛІСІЛДІ"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Қазақстан Республикасының</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Инвестициялар және даму министрі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 Ә. Исекешев</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2015 жылғы 25 мамыр</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 w:name="z420"/>
            <w:bookmarkEnd w:id="1"/>
            <w:r w:rsidRPr="005F4EBF">
              <w:rPr>
                <w:rFonts w:ascii="Times New Roman" w:eastAsia="Times New Roman" w:hAnsi="Times New Roman" w:cs="Times New Roman"/>
                <w:sz w:val="20"/>
                <w:szCs w:val="20"/>
                <w:lang w:eastAsia="ru-RU"/>
              </w:rPr>
              <w:t>Қазақстан Республикасы</w:t>
            </w:r>
            <w:r w:rsidRPr="005F4EBF">
              <w:rPr>
                <w:rFonts w:ascii="Times New Roman" w:eastAsia="Times New Roman" w:hAnsi="Times New Roman" w:cs="Times New Roman"/>
                <w:sz w:val="20"/>
                <w:szCs w:val="20"/>
                <w:lang w:eastAsia="ru-RU"/>
              </w:rPr>
              <w:br/>
              <w:t>Денсаулық сақтау және</w:t>
            </w:r>
            <w:r w:rsidRPr="005F4EBF">
              <w:rPr>
                <w:rFonts w:ascii="Times New Roman" w:eastAsia="Times New Roman" w:hAnsi="Times New Roman" w:cs="Times New Roman"/>
                <w:sz w:val="20"/>
                <w:szCs w:val="20"/>
                <w:lang w:eastAsia="ru-RU"/>
              </w:rPr>
              <w:br/>
              <w:t>әлеуметтік даму министрінің</w:t>
            </w:r>
            <w:r w:rsidRPr="005F4EBF">
              <w:rPr>
                <w:rFonts w:ascii="Times New Roman" w:eastAsia="Times New Roman" w:hAnsi="Times New Roman" w:cs="Times New Roman"/>
                <w:sz w:val="20"/>
                <w:szCs w:val="20"/>
                <w:lang w:eastAsia="ru-RU"/>
              </w:rPr>
              <w:br/>
              <w:t>2015 жылғы 5 мамырдағы</w:t>
            </w:r>
            <w:r w:rsidRPr="005F4EBF">
              <w:rPr>
                <w:rFonts w:ascii="Times New Roman" w:eastAsia="Times New Roman" w:hAnsi="Times New Roman" w:cs="Times New Roman"/>
                <w:sz w:val="20"/>
                <w:szCs w:val="20"/>
                <w:lang w:eastAsia="ru-RU"/>
              </w:rPr>
              <w:br/>
              <w:t>№ 320 бұйрығымен бекітілген</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Мемлекеттік атаулы әлеуметтік көмек тағайындау және төлеу қағидалары</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Қағидалардың тақырыбы жаңа редакцияда - ҚР Еңбек және халықты әлеуметтік қорғау министрінің 29.12.2022 </w:t>
      </w:r>
      <w:hyperlink r:id="rId19" w:anchor="z8"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1-тарау. Жалпы ережелер</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Осы Мемлекеттік атаулы әлеуметтік көмекті тағайындау және төлеу және кепілдік берілген әлеуметтік топтаманы ұсыну қағидалары (бұдан әрі – Қағидалар) "Мемлекеттік атаулы әлеуметтік көмек туралы" Қазақстан Республикасы Заңының (бұдан әрі – Заң) 7-бабының </w:t>
      </w:r>
      <w:hyperlink r:id="rId20" w:anchor="z44" w:history="1">
        <w:r w:rsidRPr="005F4EBF">
          <w:rPr>
            <w:rFonts w:ascii="Courier New" w:eastAsia="Times New Roman" w:hAnsi="Courier New" w:cs="Courier New"/>
            <w:color w:val="073A5E"/>
            <w:spacing w:val="2"/>
            <w:sz w:val="20"/>
            <w:szCs w:val="20"/>
            <w:u w:val="single"/>
            <w:lang w:eastAsia="ru-RU"/>
          </w:rPr>
          <w:t>4-тармағына</w:t>
        </w:r>
      </w:hyperlink>
      <w:r w:rsidRPr="005F4EBF">
        <w:rPr>
          <w:rFonts w:ascii="Courier New" w:eastAsia="Times New Roman" w:hAnsi="Courier New" w:cs="Courier New"/>
          <w:color w:val="000000"/>
          <w:spacing w:val="2"/>
          <w:sz w:val="20"/>
          <w:szCs w:val="20"/>
          <w:lang w:eastAsia="ru-RU"/>
        </w:rPr>
        <w:t> сәйкес әзірленді және мемлекеттік атаулы әлеуметтік көмекті тағайындау және төлеу және кепілдік берілген әлеуметтік топтаманы ұсыну тәртібін айқындайды.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1-тармақ жаңа редакцияда - ҚР Еңбек және халықты әлеуметтік қорғау министрінің м.а. 09.02.2022 </w:t>
      </w:r>
      <w:hyperlink r:id="rId21" w:anchor="z5" w:history="1">
        <w:r w:rsidRPr="005F4EBF">
          <w:rPr>
            <w:rFonts w:ascii="Arial" w:eastAsia="Times New Roman" w:hAnsi="Arial" w:cs="Arial"/>
            <w:color w:val="073A5E"/>
            <w:sz w:val="20"/>
            <w:szCs w:val="20"/>
            <w:u w:val="single"/>
            <w:lang w:eastAsia="ru-RU"/>
          </w:rPr>
          <w:t>№ 50</w:t>
        </w:r>
      </w:hyperlink>
      <w:r w:rsidRPr="005F4EBF">
        <w:rPr>
          <w:rFonts w:ascii="Arial" w:eastAsia="Times New Roman" w:hAnsi="Arial" w:cs="Arial"/>
          <w:color w:val="FF0000"/>
          <w:sz w:val="20"/>
          <w:szCs w:val="20"/>
          <w:bdr w:val="none" w:sz="0" w:space="0" w:color="auto" w:frame="1"/>
          <w:lang w:eastAsia="ru-RU"/>
        </w:rPr>
        <w:t xml:space="preserve"> (алғашқы ресми жарияланған күнінен кейін күнтізбелік он күн өткен соң </w:t>
      </w:r>
      <w:r w:rsidRPr="005F4EBF">
        <w:rPr>
          <w:rFonts w:ascii="Arial" w:eastAsia="Times New Roman" w:hAnsi="Arial" w:cs="Arial"/>
          <w:color w:val="FF0000"/>
          <w:sz w:val="20"/>
          <w:szCs w:val="20"/>
          <w:bdr w:val="none" w:sz="0" w:space="0" w:color="auto" w:frame="1"/>
          <w:lang w:eastAsia="ru-RU"/>
        </w:rPr>
        <w:lastRenderedPageBreak/>
        <w:t>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Осы Қағидаларда мынадай негізгі ұғымдар пайдаланылады: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адамға (отбасына) берілетін көмектің жеке жоспары (бұдан әрі – жеке жоспар) – халықты жұмыспен қамту орталығы мемлекеттік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мемлекеттік атаулы әлеуметтік көмек және бір жастан алты жасты қоса алғанға дейінгі әрбір балаға ай сайынғы қосымша төлем төлеу жөніндегі уәкілетті ұйым – қаржы нарығын және қаржы ұйымдарын реттеу мен қадағалау жөніндегі уәкілетті органның банк операцияларының тиісті түрлеріне лицензиясы бар ұйымдар немесе "Қазпошта" акционерлік қоғамының аумақтық бөлімшелері;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әлеуметтік бейімдеу шаралары – "Қазақстан Республикасында мүгедектігі бар адамдарды әлеуметтік қорғау туралы" Қазақстан Республикасы Заңының </w:t>
      </w:r>
      <w:hyperlink r:id="rId22" w:anchor="z25" w:history="1">
        <w:r w:rsidRPr="005F4EBF">
          <w:rPr>
            <w:rFonts w:ascii="Courier New" w:eastAsia="Times New Roman" w:hAnsi="Courier New" w:cs="Courier New"/>
            <w:color w:val="073A5E"/>
            <w:spacing w:val="2"/>
            <w:sz w:val="20"/>
            <w:szCs w:val="20"/>
            <w:u w:val="single"/>
            <w:lang w:eastAsia="ru-RU"/>
          </w:rPr>
          <w:t>21-бабында</w:t>
        </w:r>
      </w:hyperlink>
      <w:r w:rsidRPr="005F4EBF">
        <w:rPr>
          <w:rFonts w:ascii="Courier New" w:eastAsia="Times New Roman" w:hAnsi="Courier New" w:cs="Courier New"/>
          <w:color w:val="000000"/>
          <w:spacing w:val="2"/>
          <w:sz w:val="20"/>
          <w:szCs w:val="20"/>
          <w:lang w:eastAsia="ru-RU"/>
        </w:rPr>
        <w:t> айқындалған мүгедектігі бар адамдарды әлеуметтік оңалту шараларын, өмірлік қиын жағдайда жүрген адамдарға "Арнаулы әлеуметтік қызметтер туралы" Қазақстан Республикасының </w:t>
      </w:r>
      <w:hyperlink r:id="rId23" w:anchor="z3" w:history="1">
        <w:r w:rsidRPr="005F4EBF">
          <w:rPr>
            <w:rFonts w:ascii="Courier New" w:eastAsia="Times New Roman" w:hAnsi="Courier New" w:cs="Courier New"/>
            <w:color w:val="073A5E"/>
            <w:spacing w:val="2"/>
            <w:sz w:val="20"/>
            <w:szCs w:val="20"/>
            <w:u w:val="single"/>
            <w:lang w:eastAsia="ru-RU"/>
          </w:rPr>
          <w:t>Заңына</w:t>
        </w:r>
      </w:hyperlink>
      <w:r w:rsidRPr="005F4EBF">
        <w:rPr>
          <w:rFonts w:ascii="Courier New" w:eastAsia="Times New Roman" w:hAnsi="Courier New" w:cs="Courier New"/>
          <w:color w:val="000000"/>
          <w:spacing w:val="2"/>
          <w:sz w:val="20"/>
          <w:szCs w:val="20"/>
          <w:lang w:eastAsia="ru-RU"/>
        </w:rPr>
        <w:t>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6) әлеуметтік бейімсіздік – жеке адамның әлеуметтік ортамен өзара байланысының бұзылуы;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7) әлеуметтік депривация – адамның (отбасының) негізгі өмірлік қажеттіліктерін өз бетінше қанағаттандыру мүмкіндігін шектеу және (немесе) одан айырылу;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8) әлеуметтік жұмыс жөніндегі консультант (бұдан әрі – консультант) – Халықты жұмыспен қамту орталығының мемлекеттік атаулы әлеуметтік көмекті тағайындауға және табысы аз адамға (отбасына) оның (олардың) кедейлік шегінде болуымен байланысты жағдайдан шығуына жәрдемдесуді жүзеге асыратын жұмыскері;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9) әлеуметтік келісімшарт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азаматы не қандас, сондай-ақ "Халықты жұмыспен қамту туралы" Қазақстан Республикасының </w:t>
      </w:r>
      <w:hyperlink r:id="rId24" w:anchor="z40" w:history="1">
        <w:r w:rsidRPr="005F4EBF">
          <w:rPr>
            <w:rFonts w:ascii="Courier New" w:eastAsia="Times New Roman" w:hAnsi="Courier New" w:cs="Courier New"/>
            <w:color w:val="073A5E"/>
            <w:spacing w:val="2"/>
            <w:sz w:val="20"/>
            <w:szCs w:val="20"/>
            <w:u w:val="single"/>
            <w:lang w:eastAsia="ru-RU"/>
          </w:rPr>
          <w:t>Заңында</w:t>
        </w:r>
      </w:hyperlink>
      <w:r w:rsidRPr="005F4EBF">
        <w:rPr>
          <w:rFonts w:ascii="Courier New" w:eastAsia="Times New Roman" w:hAnsi="Courier New" w:cs="Courier New"/>
          <w:color w:val="000000"/>
          <w:spacing w:val="2"/>
          <w:sz w:val="20"/>
          <w:szCs w:val="20"/>
          <w:lang w:eastAsia="ru-RU"/>
        </w:rPr>
        <w:t>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w:t>
      </w:r>
      <w:hyperlink r:id="rId25" w:anchor="z40" w:history="1">
        <w:r w:rsidRPr="005F4EBF">
          <w:rPr>
            <w:rFonts w:ascii="Courier New" w:eastAsia="Times New Roman" w:hAnsi="Courier New" w:cs="Courier New"/>
            <w:color w:val="073A5E"/>
            <w:spacing w:val="2"/>
            <w:sz w:val="20"/>
            <w:szCs w:val="20"/>
            <w:u w:val="single"/>
            <w:lang w:eastAsia="ru-RU"/>
          </w:rPr>
          <w:t>заңда</w:t>
        </w:r>
      </w:hyperlink>
      <w:r w:rsidRPr="005F4EBF">
        <w:rPr>
          <w:rFonts w:ascii="Courier New" w:eastAsia="Times New Roman" w:hAnsi="Courier New" w:cs="Courier New"/>
          <w:color w:val="000000"/>
          <w:spacing w:val="2"/>
          <w:sz w:val="20"/>
          <w:szCs w:val="20"/>
          <w:lang w:eastAsia="ru-RU"/>
        </w:rPr>
        <w:t>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10)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11)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w:t>
      </w:r>
      <w:hyperlink r:id="rId26" w:anchor="z126" w:history="1">
        <w:r w:rsidRPr="005F4EBF">
          <w:rPr>
            <w:rFonts w:ascii="Courier New" w:eastAsia="Times New Roman" w:hAnsi="Courier New" w:cs="Courier New"/>
            <w:color w:val="073A5E"/>
            <w:spacing w:val="2"/>
            <w:sz w:val="20"/>
            <w:szCs w:val="20"/>
            <w:u w:val="single"/>
            <w:lang w:eastAsia="ru-RU"/>
          </w:rPr>
          <w:t>11-бабының</w:t>
        </w:r>
      </w:hyperlink>
      <w:r w:rsidRPr="005F4EBF">
        <w:rPr>
          <w:rFonts w:ascii="Courier New" w:eastAsia="Times New Roman" w:hAnsi="Courier New" w:cs="Courier New"/>
          <w:color w:val="000000"/>
          <w:spacing w:val="2"/>
          <w:sz w:val="20"/>
          <w:szCs w:val="20"/>
          <w:lang w:eastAsia="ru-RU"/>
        </w:rPr>
        <w:t> 1-тармағында көзделген жасқа дейінгі адам немесе отбасы мүшесі;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12) жан басына шаққандағы орташа табыс – отбасының жиынтық табысының айына отбасының әрбір мүшесіне келетін үлесі;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13) жиынтық табыс – мемлекеттік атаулы әлеуметтік көмек тағайындау кезінде ескерілетін табыс түрлерінің сомасы;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14)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15) көрсетілетін қызметті беруші – республикалық маңызы бар қалалардың және астананың, аудандардың және облыстық және аудандық маңызы бар қалалардың жергілікті атқарушы органдары;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15-1)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16)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17)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18)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hyperlink r:id="rId27" w:anchor="z1" w:history="1">
        <w:r w:rsidRPr="005F4EBF">
          <w:rPr>
            <w:rFonts w:ascii="Courier New" w:eastAsia="Times New Roman" w:hAnsi="Courier New" w:cs="Courier New"/>
            <w:color w:val="073A5E"/>
            <w:spacing w:val="2"/>
            <w:sz w:val="20"/>
            <w:szCs w:val="20"/>
            <w:u w:val="single"/>
            <w:lang w:eastAsia="ru-RU"/>
          </w:rPr>
          <w:t>бұйрығымен</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5562 тіркелген) бекітілген Учаскелік комиссиялар туралы үлгілік ережеге сәйкес мемлекеттік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19)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hyperlink r:id="rId28" w:anchor="z1" w:history="1">
        <w:r w:rsidRPr="005F4EBF">
          <w:rPr>
            <w:rFonts w:ascii="Courier New" w:eastAsia="Times New Roman" w:hAnsi="Courier New" w:cs="Courier New"/>
            <w:color w:val="073A5E"/>
            <w:spacing w:val="2"/>
            <w:sz w:val="20"/>
            <w:szCs w:val="20"/>
            <w:u w:val="single"/>
            <w:lang w:eastAsia="ru-RU"/>
          </w:rPr>
          <w:t>бұйрығымен</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ережеге сәйкес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 халықты жұмыспен қамту мәселелері жөніндегі өңірлік комиссия – № 482 </w:t>
      </w:r>
      <w:hyperlink r:id="rId29" w:anchor="z1" w:history="1">
        <w:r w:rsidRPr="005F4EBF">
          <w:rPr>
            <w:rFonts w:ascii="Courier New" w:eastAsia="Times New Roman" w:hAnsi="Courier New" w:cs="Courier New"/>
            <w:color w:val="073A5E"/>
            <w:spacing w:val="2"/>
            <w:sz w:val="20"/>
            <w:szCs w:val="20"/>
            <w:u w:val="single"/>
            <w:lang w:eastAsia="ru-RU"/>
          </w:rPr>
          <w:t>бұйрықпен</w:t>
        </w:r>
      </w:hyperlink>
      <w:r w:rsidRPr="005F4EBF">
        <w:rPr>
          <w:rFonts w:ascii="Courier New" w:eastAsia="Times New Roman" w:hAnsi="Courier New" w:cs="Courier New"/>
          <w:color w:val="000000"/>
          <w:spacing w:val="2"/>
          <w:sz w:val="20"/>
          <w:szCs w:val="20"/>
          <w:lang w:eastAsia="ru-RU"/>
        </w:rPr>
        <w:t>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21)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"Халықты жұмыспен қамту туралы" </w:t>
      </w:r>
      <w:hyperlink r:id="rId30" w:anchor="z40" w:history="1">
        <w:r w:rsidRPr="005F4EBF">
          <w:rPr>
            <w:rFonts w:ascii="Courier New" w:eastAsia="Times New Roman" w:hAnsi="Courier New" w:cs="Courier New"/>
            <w:color w:val="073A5E"/>
            <w:spacing w:val="2"/>
            <w:sz w:val="20"/>
            <w:szCs w:val="20"/>
            <w:u w:val="single"/>
            <w:lang w:eastAsia="ru-RU"/>
          </w:rPr>
          <w:t>Заңда</w:t>
        </w:r>
      </w:hyperlink>
      <w:r w:rsidRPr="005F4EBF">
        <w:rPr>
          <w:rFonts w:ascii="Courier New" w:eastAsia="Times New Roman" w:hAnsi="Courier New" w:cs="Courier New"/>
          <w:color w:val="000000"/>
          <w:spacing w:val="2"/>
          <w:sz w:val="20"/>
          <w:szCs w:val="20"/>
          <w:lang w:eastAsia="ru-RU"/>
        </w:rPr>
        <w:t>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22)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w:t>
      </w:r>
      <w:r w:rsidRPr="005F4EBF">
        <w:rPr>
          <w:rFonts w:ascii="Courier New" w:eastAsia="Times New Roman" w:hAnsi="Courier New" w:cs="Courier New"/>
          <w:color w:val="000000"/>
          <w:spacing w:val="2"/>
          <w:sz w:val="20"/>
          <w:szCs w:val="20"/>
          <w:lang w:eastAsia="ru-RU"/>
        </w:rPr>
        <w:lastRenderedPageBreak/>
        <w:t>ұйымдастыру мақсатында ауданның, облыстық және республикалық маңызы бар қалалардың, астананың жергілікті атқарушы органы құратын заңды тұлға;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23)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2-тармақ жаңа редакцияда - ҚР Еңбек және халықты әлеуметтік қорғау министрінің 29.12.2022 </w:t>
      </w:r>
      <w:hyperlink r:id="rId31" w:anchor="z10"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22.02.2023 </w:t>
      </w:r>
      <w:hyperlink r:id="rId32" w:anchor="z3" w:history="1">
        <w:r w:rsidRPr="005F4EBF">
          <w:rPr>
            <w:rFonts w:ascii="Arial" w:eastAsia="Times New Roman" w:hAnsi="Arial" w:cs="Arial"/>
            <w:color w:val="073A5E"/>
            <w:sz w:val="20"/>
            <w:szCs w:val="20"/>
            <w:u w:val="single"/>
            <w:lang w:eastAsia="ru-RU"/>
          </w:rPr>
          <w:t>№ 53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5F4EBF">
        <w:rPr>
          <w:rFonts w:ascii="Arial" w:eastAsia="Times New Roman" w:hAnsi="Arial" w:cs="Arial"/>
          <w:color w:val="444444"/>
          <w:sz w:val="20"/>
          <w:szCs w:val="20"/>
          <w:lang w:eastAsia="ru-RU"/>
        </w:rPr>
        <w:br/>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2-тарау. Мемлекеттік атаулы әлеуметтік көмекті тағайындау тәртібі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Мемлекеттік атаулы әлеуметтік көмек туралы (бұдан әрі - атаулы әлеуметтік көмек) Заңның 2-бабының </w:t>
      </w:r>
      <w:hyperlink r:id="rId33" w:anchor="z55" w:history="1">
        <w:r w:rsidRPr="005F4EBF">
          <w:rPr>
            <w:rFonts w:ascii="Courier New" w:eastAsia="Times New Roman" w:hAnsi="Courier New" w:cs="Courier New"/>
            <w:color w:val="073A5E"/>
            <w:spacing w:val="2"/>
            <w:sz w:val="20"/>
            <w:szCs w:val="20"/>
            <w:u w:val="single"/>
            <w:lang w:eastAsia="ru-RU"/>
          </w:rPr>
          <w:t>1-2-тармағына</w:t>
        </w:r>
      </w:hyperlink>
      <w:r w:rsidRPr="005F4EBF">
        <w:rPr>
          <w:rFonts w:ascii="Courier New" w:eastAsia="Times New Roman" w:hAnsi="Courier New" w:cs="Courier New"/>
          <w:color w:val="000000"/>
          <w:spacing w:val="2"/>
          <w:sz w:val="20"/>
          <w:szCs w:val="20"/>
          <w:lang w:eastAsia="ru-RU"/>
        </w:rPr>
        <w:t> сәйкес жан басына шаққандағы орташа табысы облыстарда, республикалық маңызы бар қалаларда, астанада белгіленген кедейлік шегінен аспайтын адамға немесе отбасыға шартсыз немесе шартты ақшалай көмек түрінде беріледі.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тағайындау үшін отбасы құрамы Заңның 4-бабының </w:t>
      </w:r>
      <w:hyperlink r:id="rId34" w:anchor="z61" w:history="1">
        <w:r w:rsidRPr="005F4EBF">
          <w:rPr>
            <w:rFonts w:ascii="Courier New" w:eastAsia="Times New Roman" w:hAnsi="Courier New" w:cs="Courier New"/>
            <w:color w:val="073A5E"/>
            <w:spacing w:val="2"/>
            <w:sz w:val="20"/>
            <w:szCs w:val="20"/>
            <w:u w:val="single"/>
            <w:lang w:eastAsia="ru-RU"/>
          </w:rPr>
          <w:t>1-тармағына</w:t>
        </w:r>
      </w:hyperlink>
      <w:r w:rsidRPr="005F4EBF">
        <w:rPr>
          <w:rFonts w:ascii="Courier New" w:eastAsia="Times New Roman" w:hAnsi="Courier New" w:cs="Courier New"/>
          <w:color w:val="000000"/>
          <w:spacing w:val="2"/>
          <w:sz w:val="20"/>
          <w:szCs w:val="20"/>
          <w:lang w:eastAsia="ru-RU"/>
        </w:rPr>
        <w:t> сәйкес айқындалады.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Атаулы әлеуметтік көмек алуға үміткер адам (отбасы) атаулы әлеуметтік көмек туралы ақпарат алу үшін тұрғылықты жері бойынша Орталыққа, ал тұрғылықты жері бойынша Орталық болмаған жағдайда - кент, ауыл, ауылдық округ әкіміне (бұдан әрі - әкім) жүгінеді.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Тұрақты тұрғылықты жері бойынша тіркелмеген жағдайда, тұрғылықты жері бір елді мекен шегінде, атаулы әлеуметтік көмек тағайындауға жүгінген күннің алдындағы алты ай ішінде уақытша болу (тұру) орны бойынша, мынадай жағдайларды қоспағанда, тіркелумен расталады: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төтенше жағдайлар;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мынадай негіздер бойынша өмірлік қиын жағдайлар: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бейімсіздік пен әлеуметтік депривацияға алып келген қатыгездікпен қарау;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үйінің болмауы (белгілі бір тұрғылықты жері жоқ адамдар);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бас бостандығынан айыру орындарынан босау.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Осы тармақтың екінші бөлігінің 1) және 2) тармақшаларында көзделген жағдайларда Орталық немесе әкім атаулы әлеуметтік көмек тағайындау мақсатында өтініш берушінің Белгілі бір тұрғылықты жері жоқ адамдарға арналған әлеуметтік бейімдеу орталығына уақытша тіркеуге тұруына жәрдемдеседі.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Адамның немесе отбасының жүгіну процесінде оған консультация беріледі, оның барысында оған: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мынадай ақпарат беріледі: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шартсыз және шартты ақшалай көмек алу шарттары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жұмыспен қамтуға жәрдемдесудің белсенді шараларына және (немесе) әлеуметтік бейімдеу бағдарламаларына қатысу шарттары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келісімшарт жасасу қажеттілігі, әлеуметтік келісімшартқа қатысушы тараптардың міндеттемелері және әлеуметтік келісімшартты бұзу шарттары туралы;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Заңның 2-бабы </w:t>
      </w:r>
      <w:hyperlink r:id="rId35" w:anchor="z56" w:history="1">
        <w:r w:rsidRPr="005F4EBF">
          <w:rPr>
            <w:rFonts w:ascii="Courier New" w:eastAsia="Times New Roman" w:hAnsi="Courier New" w:cs="Courier New"/>
            <w:color w:val="073A5E"/>
            <w:spacing w:val="2"/>
            <w:sz w:val="20"/>
            <w:szCs w:val="20"/>
            <w:u w:val="single"/>
            <w:lang w:eastAsia="ru-RU"/>
          </w:rPr>
          <w:t>2-тармағының</w:t>
        </w:r>
      </w:hyperlink>
      <w:r w:rsidRPr="005F4EBF">
        <w:rPr>
          <w:rFonts w:ascii="Courier New" w:eastAsia="Times New Roman" w:hAnsi="Courier New" w:cs="Courier New"/>
          <w:color w:val="000000"/>
          <w:spacing w:val="2"/>
          <w:sz w:val="20"/>
          <w:szCs w:val="20"/>
          <w:lang w:eastAsia="ru-RU"/>
        </w:rPr>
        <w:t> 2) 3) және 4) тармақшаларында көрсетілген жағдайларда атаулы әлеуметтік көмек мөлшерін өзгерту және (немесе) тоқтата тұру шарттары туралы, алты айға атаулы әлеуметтік көмек тағайындау құқығынан айыру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 мен ұйымдардың тиісті ақпараттық жүйелерінен сұратылатын мәліметтер тізбесі;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 мен ұйымдардың тиісті ақпараттық жүйелеріндегі жоқ мәліметтерді растайтын құжаттар беру мүмкіндігі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адамның немесе отбасының жан басына шаққандағы орташа табысын және атаулы әлеуметтік көмек мөлшерін алдын ала есептеу жүргізіледі.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Консультацияны Орталықтарда консультанттар, ал адам әкімге жүгінген жағдайда ассистенттер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6. Консультация беру нәтижелері бойынша адам немесе отбасы (бұдан әрі – өтініш беруші) өз тарапынан немесе отбасының атынан осы Қағидаларға 1-қосымшаға сәйкес нысан бойынша атаулы әлеуметтік көмек тағайындауға өтініш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Жұмыспен қамтуға жәрдемдесудің белсенді шараларына тартылатын бірге тұратын еңбекке қабілетті отбасы мүшелері өтінішке Қазақстан Республикасы Еңбек және халықты әлеуметтік қорғау министрінің 2018 жылғы 19 маусымдағы № 259 </w:t>
      </w:r>
      <w:hyperlink r:id="rId36" w:anchor="z1" w:history="1">
        <w:r w:rsidRPr="005F4EBF">
          <w:rPr>
            <w:rFonts w:ascii="Courier New" w:eastAsia="Times New Roman" w:hAnsi="Courier New" w:cs="Courier New"/>
            <w:color w:val="073A5E"/>
            <w:spacing w:val="2"/>
            <w:sz w:val="20"/>
            <w:szCs w:val="20"/>
            <w:u w:val="single"/>
            <w:lang w:eastAsia="ru-RU"/>
          </w:rPr>
          <w:t>бұйрығымен</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қағидаларына сәйкес жұмыс іздеп жүрген адам ретінде тіркеуге өтінішті қосымша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 атаулы әлеуметтік көмек тағайындау үшін портал арқылы жүгінеді.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тағайындау туралы өтінішті ұсыну оны "Мемлекеттік көрсетілетін қызметтер туралы" Қазақстан Республикасының </w:t>
      </w:r>
      <w:hyperlink r:id="rId37" w:anchor="z1" w:history="1">
        <w:r w:rsidRPr="005F4EBF">
          <w:rPr>
            <w:rFonts w:ascii="Courier New" w:eastAsia="Times New Roman" w:hAnsi="Courier New" w:cs="Courier New"/>
            <w:color w:val="073A5E"/>
            <w:spacing w:val="2"/>
            <w:sz w:val="20"/>
            <w:szCs w:val="20"/>
            <w:u w:val="single"/>
            <w:lang w:eastAsia="ru-RU"/>
          </w:rPr>
          <w:t>Заңына</w:t>
        </w:r>
      </w:hyperlink>
      <w:r w:rsidRPr="005F4EBF">
        <w:rPr>
          <w:rFonts w:ascii="Courier New" w:eastAsia="Times New Roman" w:hAnsi="Courier New" w:cs="Courier New"/>
          <w:color w:val="000000"/>
          <w:spacing w:val="2"/>
          <w:sz w:val="20"/>
          <w:szCs w:val="20"/>
          <w:lang w:eastAsia="ru-RU"/>
        </w:rPr>
        <w:t> сәйкес проактивті көрсетілетін қызмет арқылы тағайындау кезінде талап етілмейді.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Учаскелік комиссияның адамның (отбасының) материалдық жағдайына тексеру жүргізуге адамның (отбасының) келісімі атаулы әлеуметтік көмекті проактивті форматта тағайындауды қарау үшін негіз болып табылады.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Учаскелік комиссия адамның (отбасының) материалдық жағдайына тексеру жүргізуге келісім алған күн проактивті көрсетілетін қызмет арқылы атаулы әлеуметтік көмек тағайындауға өтініш берген күн болып есептеледі.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6-тармақ жаңа редакцияда - ҚР Еңбек және халықты әлеуметтік қорғау министрінің 29.12.2022 </w:t>
      </w:r>
      <w:hyperlink r:id="rId38" w:anchor="z12"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22.02.2023 </w:t>
      </w:r>
      <w:hyperlink r:id="rId39" w:anchor="z5" w:history="1">
        <w:r w:rsidRPr="005F4EBF">
          <w:rPr>
            <w:rFonts w:ascii="Arial" w:eastAsia="Times New Roman" w:hAnsi="Arial" w:cs="Arial"/>
            <w:color w:val="073A5E"/>
            <w:sz w:val="20"/>
            <w:szCs w:val="20"/>
            <w:u w:val="single"/>
            <w:lang w:eastAsia="ru-RU"/>
          </w:rPr>
          <w:t>№ 53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7. Өтініш қабылдау кезінде Орталық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сұрау салуды дербес келесі мәліметтерді алу үшін қалыптастырады: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өтініш берушінің жеке басын куәландыратын;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қандас мәртебесі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босқын мәртебесі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шетелдік мәртебесі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азаматтығы жоқ адам мәртебесі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6) отбасының әрбір мүшесіне тұрақты немесе уақытша тұрғылықты жері бойынша тіркеу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7) жәрдемақыларды беру жөніндегі уәкілетті ұйымдағы банктік деректемелер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8) мүгедектікті белгілеу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9) баланың (барлық балаларға) тууын (қайтыс болуын) тіркеу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10) қорғаншылық (қамқоршылық) белгілеу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11) бала асырап алу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15) дара кәсіпкердің мәртебесі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17) жеке қосалқы шаруашылықтың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18) жұмыспен қамтуға жәрдемдесудің белсенді шараларына тартылатын отбасының еңбекке қабілетті мүшелері үшін еңбек қызметі туралы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 атаулы әлеуметтік көмек тағайындауға жүгінер алдындағы үш ай қатарынан алимент туралы және (немесе) берешектің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21) өтініш берушінің отбасы мүшелерінің бас бостандығынан айыру немесе мәжбүрлеп емдеу орындарында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22) меншігінде тұрғын үй, үй-жайдың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23) меншігінде жеке тұрғын үй құрылысына арналған жер учаскесінің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24) меншігінде автокөлік құралының болуы туралы.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 портал арқылы жүгінген кезде электрондық өтінішті қалыптастыру үшін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Растайтын мәліметтерді алған кезде портал арқылы сұрау салуды жүзеге асырған өтініш беруші өзінің ЭЦҚ-сымен куәландырады және портал уәкілетті мемлекеттік органның автоматтандырылған ақпараттық жүйесіне атаулы әлеуметтік көмек тағайындау туралы электрондық өтінішті жібереді.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 талап етілетін құжаттарды берген кезде өтініш берушінің "жеке кабинетінде" мемлекеттік қызмет көрсету үшін сұрау салудың қабылданғаны туралы мәртебе көрсетіледі.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7-тармақ жаңа редакцияда - ҚР Еңбек және халықты әлеуметтік қорғау министрінің 29.09.2022 </w:t>
      </w:r>
      <w:hyperlink r:id="rId40" w:anchor="36" w:history="1">
        <w:r w:rsidRPr="005F4EBF">
          <w:rPr>
            <w:rFonts w:ascii="Arial" w:eastAsia="Times New Roman" w:hAnsi="Arial" w:cs="Arial"/>
            <w:color w:val="073A5E"/>
            <w:sz w:val="20"/>
            <w:szCs w:val="20"/>
            <w:u w:val="single"/>
            <w:bdr w:val="none" w:sz="0" w:space="0" w:color="auto" w:frame="1"/>
            <w:lang w:eastAsia="ru-RU"/>
          </w:rPr>
          <w:t>№ 395</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7-1. Атаулы әлеуметтік көмек тағайындау үшін ұсынылған "портал" арқылы келіп түскен электрондық өтініш мынадай параметрлер бойынша тексеруден өтеді: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ұсынылған мәліметтердің толықтығы;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атаулы әлеуметтік көмекті тағайындау, төлеу, сондай-ақ тағайындауға өтініш беру фактісінің болмауы;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отбасының барлық мүшелерінде бір елді мекен шегінде тұрғылықты жері бойынша тұрақты немесе уақытша тіркелуінің болуы.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проактивті форматта тағайындау үшін әлеуетті алушыларды айқындау адамның (отбасының) мемлекеттік органдардың ақпараттық жүйелерінен алынған мәліметтер бойынша анықталған атаулы әлеуметтік көмекті тағайындау үшін талаптарға сәйкес келген кезде жүзеге асырылады.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Атаулы әлеуметтік көмекті проактивті форматта тағайындау үшін мобильді азаматтар базасында тіркелген ұялы байланыстың абоненттік нөмірі тіркелген </w:t>
      </w:r>
      <w:r w:rsidRPr="005F4EBF">
        <w:rPr>
          <w:rFonts w:ascii="Courier New" w:eastAsia="Times New Roman" w:hAnsi="Courier New" w:cs="Courier New"/>
          <w:color w:val="000000"/>
          <w:spacing w:val="2"/>
          <w:sz w:val="20"/>
          <w:szCs w:val="20"/>
          <w:lang w:eastAsia="ru-RU"/>
        </w:rPr>
        <w:lastRenderedPageBreak/>
        <w:t>болуы, көрсетілетін қызметті алушының учаскелік комиссияға келуге келісімі және көрсетілетін қызметті алушының sms-хабар арқылы сұрау салу арқылы алынған атаулы әлеуметтік көмекті төлеу жөніндегі уәкілетті ұйымды таңдауы қажет.</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Қағида 7-1-тармақпен толықтырылды - ҚР Еңбек және халықты әлеуметтік қорғау министрінің 29.09.2022 </w:t>
      </w:r>
      <w:hyperlink r:id="rId41" w:anchor="61" w:history="1">
        <w:r w:rsidRPr="005F4EBF">
          <w:rPr>
            <w:rFonts w:ascii="Arial" w:eastAsia="Times New Roman" w:hAnsi="Arial" w:cs="Arial"/>
            <w:color w:val="073A5E"/>
            <w:sz w:val="20"/>
            <w:szCs w:val="20"/>
            <w:u w:val="single"/>
            <w:bdr w:val="none" w:sz="0" w:space="0" w:color="auto" w:frame="1"/>
            <w:lang w:eastAsia="ru-RU"/>
          </w:rPr>
          <w:t>№ 395</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22.02.2023 </w:t>
      </w:r>
      <w:hyperlink r:id="rId42" w:anchor="z7" w:history="1">
        <w:r w:rsidRPr="005F4EBF">
          <w:rPr>
            <w:rFonts w:ascii="Arial" w:eastAsia="Times New Roman" w:hAnsi="Arial" w:cs="Arial"/>
            <w:color w:val="073A5E"/>
            <w:sz w:val="20"/>
            <w:szCs w:val="20"/>
            <w:u w:val="single"/>
            <w:lang w:eastAsia="ru-RU"/>
          </w:rPr>
          <w:t>№ 53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5F4EBF">
        <w:rPr>
          <w:rFonts w:ascii="Arial" w:eastAsia="Times New Roman" w:hAnsi="Arial" w:cs="Arial"/>
          <w:color w:val="444444"/>
          <w:sz w:val="20"/>
          <w:szCs w:val="20"/>
          <w:lang w:eastAsia="ru-RU"/>
        </w:rPr>
        <w:br/>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8. Ақпараттық жүйелерде мәліметтер болмаған кезде өтініш беруші осы Қағидаларға </w:t>
      </w:r>
      <w:hyperlink r:id="rId43" w:anchor="z76" w:history="1">
        <w:r w:rsidRPr="005F4EBF">
          <w:rPr>
            <w:rFonts w:ascii="Courier New" w:eastAsia="Times New Roman" w:hAnsi="Courier New" w:cs="Courier New"/>
            <w:color w:val="073A5E"/>
            <w:spacing w:val="2"/>
            <w:sz w:val="20"/>
            <w:szCs w:val="20"/>
            <w:u w:val="single"/>
            <w:lang w:eastAsia="ru-RU"/>
          </w:rPr>
          <w:t>12-қосымшаға</w:t>
        </w:r>
      </w:hyperlink>
      <w:r w:rsidRPr="005F4EBF">
        <w:rPr>
          <w:rFonts w:ascii="Courier New" w:eastAsia="Times New Roman" w:hAnsi="Courier New" w:cs="Courier New"/>
          <w:color w:val="000000"/>
          <w:spacing w:val="2"/>
          <w:sz w:val="20"/>
          <w:szCs w:val="20"/>
          <w:lang w:eastAsia="ru-RU"/>
        </w:rPr>
        <w:t> сәйкес мемлекеттік қызмет көрсетуге қойылатын негізгі талаптар тізбесінде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Орталық, ауылдық жерде – әкім тиісті мемлекеттік органға және (немесе) ұйымға жазбаша сұрау салуды ресімдейді.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Портал арқылы электрондық өтініш келіп түскен кезде Орталық осы Қағидалардың </w:t>
      </w:r>
      <w:hyperlink r:id="rId44" w:anchor="z76" w:history="1">
        <w:r w:rsidRPr="005F4EBF">
          <w:rPr>
            <w:rFonts w:ascii="Courier New" w:eastAsia="Times New Roman" w:hAnsi="Courier New" w:cs="Courier New"/>
            <w:color w:val="073A5E"/>
            <w:spacing w:val="2"/>
            <w:sz w:val="20"/>
            <w:szCs w:val="20"/>
            <w:u w:val="single"/>
            <w:lang w:eastAsia="ru-RU"/>
          </w:rPr>
          <w:t>12-қосымшасына</w:t>
        </w:r>
      </w:hyperlink>
      <w:r w:rsidRPr="005F4EBF">
        <w:rPr>
          <w:rFonts w:ascii="Courier New" w:eastAsia="Times New Roman" w:hAnsi="Courier New" w:cs="Courier New"/>
          <w:color w:val="000000"/>
          <w:spacing w:val="2"/>
          <w:sz w:val="20"/>
          <w:szCs w:val="20"/>
          <w:lang w:eastAsia="ru-RU"/>
        </w:rPr>
        <w:t> сәйкес мемлекеттік қызмет көрсетуге қойылатын негізгі талаптар тізбесінде көрсетілген мәліметтерді алу үшін тиісті ақпараттық жүйелерге сұрау салуларды қалыптастырады, тиісті мемлекеттік органдарға және (немесе) ұйымдарға жазбаша сұрау салуларды ресімдейді.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органдарға немесе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ҚЭТ-ты қалыптастыру мерзімі сұрау салуға жауап алғанға дейін, бірақ күнтізбелік отыз күннен аспайтын мерзімге дейін ұзартылады.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 құжаттарды салыстырып тексеру үшін көшірмелерде және түпнұсқаларда ұсынады.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8-тармақ жаңа редакцияда – ҚР Еңбек және халықты әлеуметтік қорғау министрінің 29.09.2022 </w:t>
      </w:r>
      <w:hyperlink r:id="rId45" w:anchor="67" w:history="1">
        <w:r w:rsidRPr="005F4EBF">
          <w:rPr>
            <w:rFonts w:ascii="Arial" w:eastAsia="Times New Roman" w:hAnsi="Arial" w:cs="Arial"/>
            <w:color w:val="073A5E"/>
            <w:sz w:val="20"/>
            <w:szCs w:val="20"/>
            <w:u w:val="single"/>
            <w:bdr w:val="none" w:sz="0" w:space="0" w:color="auto" w:frame="1"/>
            <w:lang w:eastAsia="ru-RU"/>
          </w:rPr>
          <w:t>№ 395</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9. Өтініш беруші осы Қағидаларға </w:t>
      </w:r>
      <w:hyperlink r:id="rId46" w:anchor="z76" w:history="1">
        <w:r w:rsidRPr="005F4EBF">
          <w:rPr>
            <w:rFonts w:ascii="Courier New" w:eastAsia="Times New Roman" w:hAnsi="Courier New" w:cs="Courier New"/>
            <w:color w:val="073A5E"/>
            <w:spacing w:val="2"/>
            <w:sz w:val="20"/>
            <w:szCs w:val="20"/>
            <w:u w:val="single"/>
            <w:lang w:eastAsia="ru-RU"/>
          </w:rPr>
          <w:t>12-қосымшаға</w:t>
        </w:r>
      </w:hyperlink>
      <w:r w:rsidRPr="005F4EBF">
        <w:rPr>
          <w:rFonts w:ascii="Courier New" w:eastAsia="Times New Roman" w:hAnsi="Courier New" w:cs="Courier New"/>
          <w:color w:val="000000"/>
          <w:spacing w:val="2"/>
          <w:sz w:val="20"/>
          <w:szCs w:val="20"/>
          <w:lang w:eastAsia="ru-RU"/>
        </w:rPr>
        <w:t> сәйкес мемлекеттік қызмет көрсетуге қойылатын негізгі талаптар тізбесінде көрсетілген мәліметтерді растайтын құжаттарды қағаз жеткізгіште өз бастамасы бойынша ұсынады.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9-тармақ жаңа редакцияда – ҚР Еңбек және халықты әлеуметтік қорғау министрінің 29.09.2022 </w:t>
      </w:r>
      <w:hyperlink r:id="rId47" w:anchor="73" w:history="1">
        <w:r w:rsidRPr="005F4EBF">
          <w:rPr>
            <w:rFonts w:ascii="Arial" w:eastAsia="Times New Roman" w:hAnsi="Arial" w:cs="Arial"/>
            <w:color w:val="073A5E"/>
            <w:sz w:val="20"/>
            <w:szCs w:val="20"/>
            <w:u w:val="single"/>
            <w:bdr w:val="none" w:sz="0" w:space="0" w:color="auto" w:frame="1"/>
            <w:lang w:eastAsia="ru-RU"/>
          </w:rPr>
          <w:t>№ 395</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10. Өтініш берушінің өтінішін қараған кезде әкім немесе Орталық:</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сондай-ақ мемлекеттік органдардың және ұйымдардың тиісті ақпараттық жүйелерінде мәліметтердің болмауына байланысты өтініш беруші ұсынған құжаттардың толықтығын тексереді;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тиісті мемлекеттік органдардан жазбаша түрде ұсынылған құжаттарды, сондай-ақ мемлекеттік органдар мен ұйымдардың тиісті ақпараттық жүйелерінде мәліметтердің болмауына байланысты өтініш беруші ұсынған құжаттарды сканерлейді. Құжаттардың электрондық көшірмелері әкімнің немесе Орталық маманының электрондық цифрлық қолтанбасымен (бұдан әрі - ЭЦҚ) куәландырылады.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сканерлеу мүмкіндігі болмаған жағдайда алынған құжаттарды көшіруді жүзеге асырады. Құжаттардың қағаз көшірмелері әкімнің немесе Орталық маманының қолымен куәландырылады, одан кейін өтініш берушіден алынған құжаттардың түпнұсқалары үзбелі талонмен бірге оған қайтарылады;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сканерлеу (көшіру) сапасын және құжаттардың электрондық және (немесе) қағаз көшірмелерінің осы Қағидалардың </w:t>
      </w:r>
      <w:hyperlink r:id="rId48" w:anchor="z45" w:history="1">
        <w:r w:rsidRPr="005F4EBF">
          <w:rPr>
            <w:rFonts w:ascii="Courier New" w:eastAsia="Times New Roman" w:hAnsi="Courier New" w:cs="Courier New"/>
            <w:color w:val="073A5E"/>
            <w:spacing w:val="2"/>
            <w:sz w:val="20"/>
            <w:szCs w:val="20"/>
            <w:u w:val="single"/>
            <w:lang w:eastAsia="ru-RU"/>
          </w:rPr>
          <w:t>6</w:t>
        </w:r>
      </w:hyperlink>
      <w:r w:rsidRPr="005F4EBF">
        <w:rPr>
          <w:rFonts w:ascii="Courier New" w:eastAsia="Times New Roman" w:hAnsi="Courier New" w:cs="Courier New"/>
          <w:color w:val="000000"/>
          <w:spacing w:val="2"/>
          <w:sz w:val="20"/>
          <w:szCs w:val="20"/>
          <w:lang w:eastAsia="ru-RU"/>
        </w:rPr>
        <w:t> және </w:t>
      </w:r>
      <w:hyperlink r:id="rId49" w:anchor="z71" w:history="1">
        <w:r w:rsidRPr="005F4EBF">
          <w:rPr>
            <w:rFonts w:ascii="Courier New" w:eastAsia="Times New Roman" w:hAnsi="Courier New" w:cs="Courier New"/>
            <w:color w:val="073A5E"/>
            <w:spacing w:val="2"/>
            <w:sz w:val="20"/>
            <w:szCs w:val="20"/>
            <w:u w:val="single"/>
            <w:lang w:eastAsia="ru-RU"/>
          </w:rPr>
          <w:t>8-тармақтарына</w:t>
        </w:r>
      </w:hyperlink>
      <w:r w:rsidRPr="005F4EBF">
        <w:rPr>
          <w:rFonts w:ascii="Courier New" w:eastAsia="Times New Roman" w:hAnsi="Courier New" w:cs="Courier New"/>
          <w:color w:val="000000"/>
          <w:spacing w:val="2"/>
          <w:sz w:val="20"/>
          <w:szCs w:val="20"/>
          <w:lang w:eastAsia="ru-RU"/>
        </w:rPr>
        <w:t> сәйкес алынған түпнұсқаларға сәйкестігін қамтамасыз етеді;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10-тармақ жаңа редакцияда – ҚР Еңбек және халықты әлеуметтік қорғау министрінің 27.05.2020 </w:t>
      </w:r>
      <w:hyperlink r:id="rId50" w:anchor="z30" w:history="1">
        <w:r w:rsidRPr="005F4EBF">
          <w:rPr>
            <w:rFonts w:ascii="Arial" w:eastAsia="Times New Roman" w:hAnsi="Arial" w:cs="Arial"/>
            <w:color w:val="073A5E"/>
            <w:sz w:val="20"/>
            <w:szCs w:val="20"/>
            <w:u w:val="single"/>
            <w:lang w:eastAsia="ru-RU"/>
          </w:rPr>
          <w:t>№ 193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11. Әкім немесе Орталық осы Қағидаларға </w:t>
      </w:r>
      <w:hyperlink r:id="rId51" w:anchor="z50" w:history="1">
        <w:r w:rsidRPr="005F4EBF">
          <w:rPr>
            <w:rFonts w:ascii="Courier New" w:eastAsia="Times New Roman" w:hAnsi="Courier New" w:cs="Courier New"/>
            <w:color w:val="073A5E"/>
            <w:spacing w:val="2"/>
            <w:sz w:val="20"/>
            <w:szCs w:val="20"/>
            <w:u w:val="single"/>
            <w:lang w:eastAsia="ru-RU"/>
          </w:rPr>
          <w:t>2-қосымшаға</w:t>
        </w:r>
      </w:hyperlink>
      <w:r w:rsidRPr="005F4EBF">
        <w:rPr>
          <w:rFonts w:ascii="Courier New" w:eastAsia="Times New Roman" w:hAnsi="Courier New" w:cs="Courier New"/>
          <w:color w:val="000000"/>
          <w:spacing w:val="2"/>
          <w:sz w:val="20"/>
          <w:szCs w:val="20"/>
          <w:lang w:eastAsia="ru-RU"/>
        </w:rPr>
        <w:t> сәйкес нысан бойынша атаулы әлеуметтік көмекті тағайындауға өтінішті қабылдаудан мынадай:</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органдардың және ұйымдардың тиісті ақпараттық жүйелерінде мәліметтердің болмауына байланысты өтініш берушінің тапсырған құжаттарының қолдану мерзімі өтіп кеткенін және (немесе) дұрыс емес екенін белгілеген;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ақпараттық жүйелерде атаулы әлеуметтік көмек тағайындау, төлеу немесе өтініш беру фактілерін растайтын мәліметтер болған жағдайларда бас тарту туралы дереу қолхат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12. Өтініш беруші атаулы әлеуметтік көмек тағайындау үшін талаптарға сәйкес болған кезде: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әкім бір жұмыс күні ішінде:</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осы Қағидаларға </w:t>
      </w:r>
      <w:hyperlink r:id="rId52" w:anchor="z53" w:history="1">
        <w:r w:rsidRPr="005F4EBF">
          <w:rPr>
            <w:rFonts w:ascii="Courier New" w:eastAsia="Times New Roman" w:hAnsi="Courier New" w:cs="Courier New"/>
            <w:color w:val="073A5E"/>
            <w:spacing w:val="2"/>
            <w:sz w:val="20"/>
            <w:szCs w:val="20"/>
            <w:u w:val="single"/>
            <w:lang w:eastAsia="ru-RU"/>
          </w:rPr>
          <w:t>3-қосымшаға</w:t>
        </w:r>
      </w:hyperlink>
      <w:r w:rsidRPr="005F4EBF">
        <w:rPr>
          <w:rFonts w:ascii="Courier New" w:eastAsia="Times New Roman" w:hAnsi="Courier New" w:cs="Courier New"/>
          <w:color w:val="000000"/>
          <w:spacing w:val="2"/>
          <w:sz w:val="20"/>
          <w:szCs w:val="20"/>
          <w:lang w:eastAsia="ru-RU"/>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 осы Қағидаларға 3-қосымшаға сәйкес нысан бойынша атаулы </w:t>
      </w:r>
      <w:r w:rsidRPr="005F4EBF">
        <w:rPr>
          <w:rFonts w:ascii="Courier New" w:eastAsia="Times New Roman" w:hAnsi="Courier New" w:cs="Courier New"/>
          <w:color w:val="000000"/>
          <w:spacing w:val="2"/>
          <w:sz w:val="20"/>
          <w:szCs w:val="20"/>
          <w:lang w:eastAsia="ru-RU"/>
        </w:rPr>
        <w:lastRenderedPageBreak/>
        <w:t>әлеуметтік көмек тағайындауға өтінішті тіркеудің электрондық журналында тіркейді;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Осы Қағидалардың </w:t>
      </w:r>
      <w:hyperlink r:id="rId53" w:anchor="z150" w:history="1">
        <w:r w:rsidRPr="005F4EBF">
          <w:rPr>
            <w:rFonts w:ascii="Courier New" w:eastAsia="Times New Roman" w:hAnsi="Courier New" w:cs="Courier New"/>
            <w:color w:val="073A5E"/>
            <w:spacing w:val="2"/>
            <w:sz w:val="20"/>
            <w:szCs w:val="20"/>
            <w:u w:val="single"/>
            <w:lang w:eastAsia="ru-RU"/>
          </w:rPr>
          <w:t>6</w:t>
        </w:r>
      </w:hyperlink>
      <w:r w:rsidRPr="005F4EBF">
        <w:rPr>
          <w:rFonts w:ascii="Courier New" w:eastAsia="Times New Roman" w:hAnsi="Courier New" w:cs="Courier New"/>
          <w:color w:val="000000"/>
          <w:spacing w:val="2"/>
          <w:sz w:val="20"/>
          <w:szCs w:val="20"/>
          <w:lang w:eastAsia="ru-RU"/>
        </w:rPr>
        <w:t>, </w:t>
      </w:r>
      <w:hyperlink r:id="rId54" w:anchor="z177" w:history="1">
        <w:r w:rsidRPr="005F4EBF">
          <w:rPr>
            <w:rFonts w:ascii="Courier New" w:eastAsia="Times New Roman" w:hAnsi="Courier New" w:cs="Courier New"/>
            <w:color w:val="073A5E"/>
            <w:spacing w:val="2"/>
            <w:sz w:val="20"/>
            <w:szCs w:val="20"/>
            <w:u w:val="single"/>
            <w:lang w:eastAsia="ru-RU"/>
          </w:rPr>
          <w:t>7</w:t>
        </w:r>
      </w:hyperlink>
      <w:r w:rsidRPr="005F4EBF">
        <w:rPr>
          <w:rFonts w:ascii="Courier New" w:eastAsia="Times New Roman" w:hAnsi="Courier New" w:cs="Courier New"/>
          <w:color w:val="000000"/>
          <w:spacing w:val="2"/>
          <w:sz w:val="20"/>
          <w:szCs w:val="20"/>
          <w:lang w:eastAsia="ru-RU"/>
        </w:rPr>
        <w:t> және 8-тармақтарда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ҚЭТ) қалыптастырады және оны тиісінше өзінің қолымен немесе ЭЦҚ арқылы куәландырады.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 мен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қабылданғаннан кейін өтініш берушінің (отбасының) материалдық жағдайын тексеру және осы Қағидаларға </w:t>
      </w:r>
      <w:hyperlink r:id="rId55" w:anchor="z59" w:history="1">
        <w:r w:rsidRPr="005F4EBF">
          <w:rPr>
            <w:rFonts w:ascii="Courier New" w:eastAsia="Times New Roman" w:hAnsi="Courier New" w:cs="Courier New"/>
            <w:color w:val="073A5E"/>
            <w:spacing w:val="2"/>
            <w:sz w:val="20"/>
            <w:szCs w:val="20"/>
            <w:u w:val="single"/>
            <w:lang w:eastAsia="ru-RU"/>
          </w:rPr>
          <w:t>4-қосымшаға</w:t>
        </w:r>
      </w:hyperlink>
      <w:r w:rsidRPr="005F4EBF">
        <w:rPr>
          <w:rFonts w:ascii="Courier New" w:eastAsia="Times New Roman" w:hAnsi="Courier New" w:cs="Courier New"/>
          <w:color w:val="000000"/>
          <w:spacing w:val="2"/>
          <w:sz w:val="20"/>
          <w:szCs w:val="20"/>
          <w:lang w:eastAsia="ru-RU"/>
        </w:rPr>
        <w:t>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Орталыққа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Орталық бір жұмыс күні ішінде:</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осы Қағидаларға </w:t>
      </w:r>
      <w:hyperlink r:id="rId56" w:anchor="z53" w:history="1">
        <w:r w:rsidRPr="005F4EBF">
          <w:rPr>
            <w:rFonts w:ascii="Courier New" w:eastAsia="Times New Roman" w:hAnsi="Courier New" w:cs="Courier New"/>
            <w:color w:val="073A5E"/>
            <w:spacing w:val="2"/>
            <w:sz w:val="20"/>
            <w:szCs w:val="20"/>
            <w:u w:val="single"/>
            <w:lang w:eastAsia="ru-RU"/>
          </w:rPr>
          <w:t>3-қосымшаға</w:t>
        </w:r>
      </w:hyperlink>
      <w:r w:rsidRPr="005F4EBF">
        <w:rPr>
          <w:rFonts w:ascii="Courier New" w:eastAsia="Times New Roman" w:hAnsi="Courier New" w:cs="Courier New"/>
          <w:color w:val="000000"/>
          <w:spacing w:val="2"/>
          <w:sz w:val="20"/>
          <w:szCs w:val="20"/>
          <w:lang w:eastAsia="ru-RU"/>
        </w:rPr>
        <w:t>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не проактивті форматта келіп түскен электрондық өтінімдер осы Қағидаларға </w:t>
      </w:r>
      <w:hyperlink r:id="rId57" w:anchor="z56" w:history="1">
        <w:r w:rsidRPr="005F4EBF">
          <w:rPr>
            <w:rFonts w:ascii="Courier New" w:eastAsia="Times New Roman" w:hAnsi="Courier New" w:cs="Courier New"/>
            <w:color w:val="073A5E"/>
            <w:spacing w:val="2"/>
            <w:sz w:val="20"/>
            <w:szCs w:val="20"/>
            <w:u w:val="single"/>
            <w:lang w:eastAsia="ru-RU"/>
          </w:rPr>
          <w:t>3.1-қосымшаға</w:t>
        </w:r>
      </w:hyperlink>
      <w:r w:rsidRPr="005F4EBF">
        <w:rPr>
          <w:rFonts w:ascii="Courier New" w:eastAsia="Times New Roman" w:hAnsi="Courier New" w:cs="Courier New"/>
          <w:color w:val="000000"/>
          <w:spacing w:val="2"/>
          <w:sz w:val="20"/>
          <w:szCs w:val="20"/>
          <w:lang w:eastAsia="ru-RU"/>
        </w:rPr>
        <w:t> сәйкес нысан бойынша өтініштерді тіркеудің электрондық журналында тіркеледі;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еңбекке қабілетті отбасы мүшелерін, олардың өтініштері бойынша "Халықты жұмыспен қамту туралы" Қазақстан Республикасы Заңының 13-бабына сәйкес жұмыс іздеп жүрген адам ретінде тіркейді;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құжаттар топтамасын немесе ҚЭП-ын қалыптастырады және оны өзінің қолтаңбасымен немесе тиісінше ЭЦҚ арқылы куәландырады;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 мен ұйымдарға сұрау салуды рәсімдеген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өтінішті қабылдағаннан кейін өтініш берушінің (отбасының) материалдық жағдайын тексеру және осы Қағидаларға </w:t>
      </w:r>
      <w:hyperlink r:id="rId58" w:anchor="z59" w:history="1">
        <w:r w:rsidRPr="005F4EBF">
          <w:rPr>
            <w:rFonts w:ascii="Courier New" w:eastAsia="Times New Roman" w:hAnsi="Courier New" w:cs="Courier New"/>
            <w:color w:val="073A5E"/>
            <w:spacing w:val="2"/>
            <w:sz w:val="20"/>
            <w:szCs w:val="20"/>
            <w:u w:val="single"/>
            <w:lang w:eastAsia="ru-RU"/>
          </w:rPr>
          <w:t>4-қосымшаға</w:t>
        </w:r>
      </w:hyperlink>
      <w:r w:rsidRPr="005F4EBF">
        <w:rPr>
          <w:rFonts w:ascii="Courier New" w:eastAsia="Times New Roman" w:hAnsi="Courier New" w:cs="Courier New"/>
          <w:color w:val="000000"/>
          <w:spacing w:val="2"/>
          <w:sz w:val="20"/>
          <w:szCs w:val="20"/>
          <w:lang w:eastAsia="ru-RU"/>
        </w:rPr>
        <w:t>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lastRenderedPageBreak/>
        <w:t>      Ескерту. 12-тармақ жаңа редакцияда - ҚР Еңбек және халықты әлеуметтік қорғау министрінің 29.09.2022 </w:t>
      </w:r>
      <w:hyperlink r:id="rId59" w:anchor="74" w:history="1">
        <w:r w:rsidRPr="005F4EBF">
          <w:rPr>
            <w:rFonts w:ascii="Arial" w:eastAsia="Times New Roman" w:hAnsi="Arial" w:cs="Arial"/>
            <w:color w:val="073A5E"/>
            <w:sz w:val="20"/>
            <w:szCs w:val="20"/>
            <w:u w:val="single"/>
            <w:bdr w:val="none" w:sz="0" w:space="0" w:color="auto" w:frame="1"/>
            <w:lang w:eastAsia="ru-RU"/>
          </w:rPr>
          <w:t>№ 395</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22.02.2023 </w:t>
      </w:r>
      <w:hyperlink r:id="rId60" w:anchor="z9" w:history="1">
        <w:r w:rsidRPr="005F4EBF">
          <w:rPr>
            <w:rFonts w:ascii="Arial" w:eastAsia="Times New Roman" w:hAnsi="Arial" w:cs="Arial"/>
            <w:color w:val="073A5E"/>
            <w:sz w:val="20"/>
            <w:szCs w:val="20"/>
            <w:u w:val="single"/>
            <w:lang w:eastAsia="ru-RU"/>
          </w:rPr>
          <w:t>№ 53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13. Учаскелік комиссия әкімнен немесе Орталықтан атаулы әлеуметті көмек тағайындауға өтінішті, құжаттардың электрондық көшірмелерін, мемлекеттік органдар мен (немесе) ұйымдардың ақпараттық жүйелерінде болмауына байланысты өтініш беруші ұсынған құжаттардың көшірмелерін алғаннан кейін жеті жұмыс күні ішінде өтініш берушінің материалдық жағдайына тексеру жүргізеді, оның нәтижесі бойынша қорытынды дайындап, оны әкімге немесе Орталыққа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(отбасының) материалдық жағдайын тексеру өтініш берушінің, ал ол болмаған жағдайда - отбасының кәмелетке толған әрекетке қабілетті мүшелерінің біреуінің қатысуымен жүзеге асырылады.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Қорытындыға учаскелік комиссияның мүшелері қол қояды және өтініш берушіге, ал ол болмаған жағдайда, оның қатысуымен тексеру жүргізілген отбасының кәмелетке толған әрекетке қабілетті мүшесіне қарау үшін ұсынылады.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ал ол болмаған жағдайда - отбасының кәмелетке толған әрекетке қабілетті мүшелерінің біреуінің тексеру жүргізуден бас тартуы учаскелік комиссия мүшелерінің көпшілігі қол қоятын хаттамада тіркеледі.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 күнтізбелік бір жыл ішінде атаулы әлеуметтік көмек тағайындауға қайта жүгінген кезде тексеру жүргізу өтініш беруші ұсынған мәліметтерді нақтылау қажеттілігі, сондай-ақ өтініш берушінің (отбасының) тұрғылықты жері (бір әкімшілік-аумақтық бірлік шегінде), құрамы мен табысы өзгерген жағдайларда ғана күнтізбелік бір жыл ішінде жүзеге асырылады.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14. Орталық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көрсетілетін атаулы әлеуметтік көмек түрін айқындайды: шартсыз немесе шартты ақшалай көмек;</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hyperlink r:id="rId61" w:anchor="z1" w:history="1">
        <w:r w:rsidRPr="005F4EBF">
          <w:rPr>
            <w:rFonts w:ascii="Courier New" w:eastAsia="Times New Roman" w:hAnsi="Courier New" w:cs="Courier New"/>
            <w:color w:val="073A5E"/>
            <w:spacing w:val="2"/>
            <w:sz w:val="20"/>
            <w:szCs w:val="20"/>
            <w:u w:val="single"/>
            <w:lang w:eastAsia="ru-RU"/>
          </w:rPr>
          <w:t>бұйрығымен</w:t>
        </w:r>
      </w:hyperlink>
      <w:r w:rsidRPr="005F4EBF">
        <w:rPr>
          <w:rFonts w:ascii="Courier New" w:eastAsia="Times New Roman" w:hAnsi="Courier New" w:cs="Courier New"/>
          <w:color w:val="000000"/>
          <w:spacing w:val="2"/>
          <w:sz w:val="20"/>
          <w:szCs w:val="20"/>
          <w:lang w:eastAsia="ru-RU"/>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ережесіне (бұдан әрі – Жиынтық табысты есептеу </w:t>
      </w:r>
      <w:r w:rsidRPr="005F4EBF">
        <w:rPr>
          <w:rFonts w:ascii="Courier New" w:eastAsia="Times New Roman" w:hAnsi="Courier New" w:cs="Courier New"/>
          <w:color w:val="000000"/>
          <w:spacing w:val="2"/>
          <w:sz w:val="20"/>
          <w:szCs w:val="20"/>
          <w:lang w:eastAsia="ru-RU"/>
        </w:rPr>
        <w:lastRenderedPageBreak/>
        <w:t>ережесі) сәйкес атаулы әлеуметтік көмек тағайындауға жүгінген тоқсан алдындағы тоқсан үшін есептейді.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Адамға (отбасына) берілетін атаулы әлеуметтік көмектің мөлшерін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Бір жастан алты жасты қоса алғанға дейінгі балаларға атаулы әлеуметтік көмек тағайындау кезеңіне әр балаға 1,5 айлық есептік көрсеткіш мөлшерінде ай сайынғы қосымша төлем төленеді.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осы Қағидаларға </w:t>
      </w:r>
      <w:hyperlink r:id="rId62" w:anchor="z63" w:history="1">
        <w:r w:rsidRPr="005F4EBF">
          <w:rPr>
            <w:rFonts w:ascii="Courier New" w:eastAsia="Times New Roman" w:hAnsi="Courier New" w:cs="Courier New"/>
            <w:color w:val="073A5E"/>
            <w:spacing w:val="2"/>
            <w:sz w:val="20"/>
            <w:szCs w:val="20"/>
            <w:u w:val="single"/>
            <w:lang w:eastAsia="ru-RU"/>
          </w:rPr>
          <w:t>5-қосымшаға</w:t>
        </w:r>
      </w:hyperlink>
      <w:r w:rsidRPr="005F4EBF">
        <w:rPr>
          <w:rFonts w:ascii="Courier New" w:eastAsia="Times New Roman" w:hAnsi="Courier New" w:cs="Courier New"/>
          <w:color w:val="000000"/>
          <w:spacing w:val="2"/>
          <w:sz w:val="20"/>
          <w:szCs w:val="20"/>
          <w:lang w:eastAsia="ru-RU"/>
        </w:rPr>
        <w:t> сәйкес нысан бойынша атаулы әлеуметтік көмек тағайындау (төлем мөлшерін өзгерту, төлемді тоқтата тұру, төлемді тоқтату, тағайындаудан бас тарту) туралы шешімінің электрондық жобасын (бұдан әрі – шешім жобасы) дайындайды, оған ҚЭТ қалыптастыруды тікелей жүзеге асыратын Орталық маманы ЭЦҚ-сы арқылы, Орталық құрылымдық бөлімшесінің басшысы және Орталық басшысы қол қояды;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осы Қағидаларға </w:t>
      </w:r>
      <w:hyperlink r:id="rId63" w:anchor="z53" w:history="1">
        <w:r w:rsidRPr="005F4EBF">
          <w:rPr>
            <w:rFonts w:ascii="Courier New" w:eastAsia="Times New Roman" w:hAnsi="Courier New" w:cs="Courier New"/>
            <w:color w:val="073A5E"/>
            <w:spacing w:val="2"/>
            <w:sz w:val="20"/>
            <w:szCs w:val="20"/>
            <w:u w:val="single"/>
            <w:lang w:eastAsia="ru-RU"/>
          </w:rPr>
          <w:t>3-қосымшаға</w:t>
        </w:r>
      </w:hyperlink>
      <w:r w:rsidRPr="005F4EBF">
        <w:rPr>
          <w:rFonts w:ascii="Courier New" w:eastAsia="Times New Roman" w:hAnsi="Courier New" w:cs="Courier New"/>
          <w:color w:val="000000"/>
          <w:spacing w:val="2"/>
          <w:sz w:val="20"/>
          <w:szCs w:val="20"/>
          <w:lang w:eastAsia="ru-RU"/>
        </w:rPr>
        <w:t>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уәкілетті органға ҚЭТ-ты және құжаттар топтамасын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Шартты ақшалай көмекті айқындаған жағдайда Орталық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жұмыспен қамтылмаған еңбекке қабілетті отбасы мүшелерінің санын айқындайды;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"Мемлекеттік атаулы әлеуметтік көмек туралы" Заңның </w:t>
      </w:r>
      <w:hyperlink r:id="rId64" w:anchor="z5" w:history="1">
        <w:r w:rsidRPr="005F4EBF">
          <w:rPr>
            <w:rFonts w:ascii="Courier New" w:eastAsia="Times New Roman" w:hAnsi="Courier New" w:cs="Courier New"/>
            <w:color w:val="073A5E"/>
            <w:spacing w:val="2"/>
            <w:sz w:val="20"/>
            <w:szCs w:val="20"/>
            <w:u w:val="single"/>
            <w:lang w:eastAsia="ru-RU"/>
          </w:rPr>
          <w:t>4-бабына</w:t>
        </w:r>
      </w:hyperlink>
      <w:r w:rsidRPr="005F4EBF">
        <w:rPr>
          <w:rFonts w:ascii="Courier New" w:eastAsia="Times New Roman" w:hAnsi="Courier New" w:cs="Courier New"/>
          <w:color w:val="000000"/>
          <w:spacing w:val="2"/>
          <w:sz w:val="20"/>
          <w:szCs w:val="20"/>
          <w:lang w:eastAsia="ru-RU"/>
        </w:rPr>
        <w:t> сәйкес отбасы құрамына кіретін бірге тұратын жұмыспен қамтылмаған еңбекке қабілетті мүшелерді Халықты жұмыспен қамту туралы заңның </w:t>
      </w:r>
      <w:hyperlink r:id="rId65" w:anchor="z13" w:history="1">
        <w:r w:rsidRPr="005F4EBF">
          <w:rPr>
            <w:rFonts w:ascii="Courier New" w:eastAsia="Times New Roman" w:hAnsi="Courier New" w:cs="Courier New"/>
            <w:color w:val="073A5E"/>
            <w:spacing w:val="2"/>
            <w:sz w:val="20"/>
            <w:szCs w:val="20"/>
            <w:u w:val="single"/>
            <w:lang w:eastAsia="ru-RU"/>
          </w:rPr>
          <w:t>13-бабына</w:t>
        </w:r>
      </w:hyperlink>
      <w:r w:rsidRPr="005F4EBF">
        <w:rPr>
          <w:rFonts w:ascii="Courier New" w:eastAsia="Times New Roman" w:hAnsi="Courier New" w:cs="Courier New"/>
          <w:color w:val="000000"/>
          <w:spacing w:val="2"/>
          <w:sz w:val="20"/>
          <w:szCs w:val="20"/>
          <w:lang w:eastAsia="ru-RU"/>
        </w:rPr>
        <w:t> сәйкес жұмыс іздеп жүрген адамдар ретінде тіркейді;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алынған мәліметтер мен құжаттарды халықты жұмыспен қамту мәселелері жөніндегі аудандық (қалалық) немесе өңірлік комиссияға: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шартты ақшалай көмектің біржолғы төлемі;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ұсынылуы туралы шешім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жұмыспен қамту орталығына жіберіледі.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жұмыспен қамту орталығы жұмыспен қамту және әлеуметтік бейімдеу шараларын қамтитын жеке жоспар жасайды және осы Қағидаларға </w:t>
      </w:r>
      <w:hyperlink r:id="rId66" w:anchor="z65" w:history="1">
        <w:r w:rsidRPr="005F4EBF">
          <w:rPr>
            <w:rFonts w:ascii="Courier New" w:eastAsia="Times New Roman" w:hAnsi="Courier New" w:cs="Courier New"/>
            <w:color w:val="073A5E"/>
            <w:spacing w:val="2"/>
            <w:sz w:val="20"/>
            <w:szCs w:val="20"/>
            <w:u w:val="single"/>
            <w:lang w:eastAsia="ru-RU"/>
          </w:rPr>
          <w:t>6-қосымшаға</w:t>
        </w:r>
      </w:hyperlink>
      <w:r w:rsidRPr="005F4EBF">
        <w:rPr>
          <w:rFonts w:ascii="Courier New" w:eastAsia="Times New Roman" w:hAnsi="Courier New" w:cs="Courier New"/>
          <w:color w:val="000000"/>
          <w:spacing w:val="2"/>
          <w:sz w:val="20"/>
          <w:szCs w:val="20"/>
          <w:lang w:eastAsia="ru-RU"/>
        </w:rPr>
        <w:t> сәйкес нысан бойынша әлеуметтік келісімшарт жасайды.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келісімшартта осы Қағидаларға </w:t>
      </w:r>
      <w:hyperlink r:id="rId67" w:anchor="z67" w:history="1">
        <w:r w:rsidRPr="005F4EBF">
          <w:rPr>
            <w:rFonts w:ascii="Courier New" w:eastAsia="Times New Roman" w:hAnsi="Courier New" w:cs="Courier New"/>
            <w:color w:val="073A5E"/>
            <w:spacing w:val="2"/>
            <w:sz w:val="20"/>
            <w:szCs w:val="20"/>
            <w:u w:val="single"/>
            <w:lang w:eastAsia="ru-RU"/>
          </w:rPr>
          <w:t>7-қосымшаға</w:t>
        </w:r>
      </w:hyperlink>
      <w:r w:rsidRPr="005F4EBF">
        <w:rPr>
          <w:rFonts w:ascii="Courier New" w:eastAsia="Times New Roman" w:hAnsi="Courier New" w:cs="Courier New"/>
          <w:color w:val="000000"/>
          <w:spacing w:val="2"/>
          <w:sz w:val="20"/>
          <w:szCs w:val="20"/>
          <w:lang w:eastAsia="ru-RU"/>
        </w:rPr>
        <w:t>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Орталық әлеуметтік келісімшарт жасалған күннен бастап бір жұмыс күні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уәкілетті органға;</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өтініш берушіге Қазақстан Республикасы Әкімшілік рәсімдік-процестік кодексінің (бұдан әрі – ҚР ӘПК) </w:t>
      </w:r>
      <w:hyperlink r:id="rId68" w:anchor="z387" w:history="1">
        <w:r w:rsidRPr="005F4EBF">
          <w:rPr>
            <w:rFonts w:ascii="Courier New" w:eastAsia="Times New Roman" w:hAnsi="Courier New" w:cs="Courier New"/>
            <w:color w:val="073A5E"/>
            <w:spacing w:val="2"/>
            <w:sz w:val="20"/>
            <w:szCs w:val="20"/>
            <w:u w:val="single"/>
            <w:lang w:eastAsia="ru-RU"/>
          </w:rPr>
          <w:t>73-бабына</w:t>
        </w:r>
      </w:hyperlink>
      <w:r w:rsidRPr="005F4EBF">
        <w:rPr>
          <w:rFonts w:ascii="Courier New" w:eastAsia="Times New Roman" w:hAnsi="Courier New" w:cs="Courier New"/>
          <w:color w:val="000000"/>
          <w:spacing w:val="2"/>
          <w:sz w:val="20"/>
          <w:szCs w:val="20"/>
          <w:lang w:eastAsia="ru-RU"/>
        </w:rPr>
        <w:t> сәйкес алдын ала шешім бойынша ұстанымын білдіру мүмкіндігі үшін мемлекеттік қызметті тағайындау немесе көрсетуден бас тарту туралы алдын ала шешім туралы хабарлама, сондай-ақ тыңдау өткізілетін уақыт пен орын жібереді.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Орталық өтініш берушінің алдын ала шешімге қарсылығын оны жіберген күннен бастап 2 (екі) жұмыс күні ішінде қабылдайды.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14-тармақ жаңа редакцияда - ҚР Еңбек және халықты әлеуметтік қорғау министрінің 29.12.2022 </w:t>
      </w:r>
      <w:hyperlink r:id="rId69" w:anchor="z14"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15. Уәкілетті орган Заңның 4-бабының 8-тармағына сәйкес ҚЭТ-ты немесе қағаз жеткізгіштегі құжаттар топтамасын және электрондық шешім жобасын алған күннен бастап үш жұмыс күні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1) тиісті органдардан және (немесе) ұйымдардан немесе өтініш берушіден қағаз түрінде алынған және (немесе) ақпараттық жүйелерден алынған мәліметтердің толықтығын және дәйектілігін тексереді. Қажеттігіне қарай тиісті мемлекеттік органдарға, уәкілетті ұйымдарға және орталық мемлекеттік </w:t>
      </w:r>
      <w:r w:rsidRPr="005F4EBF">
        <w:rPr>
          <w:rFonts w:ascii="Courier New" w:eastAsia="Times New Roman" w:hAnsi="Courier New" w:cs="Courier New"/>
          <w:color w:val="000000"/>
          <w:spacing w:val="2"/>
          <w:sz w:val="20"/>
          <w:szCs w:val="20"/>
          <w:lang w:eastAsia="ru-RU"/>
        </w:rPr>
        <w:lastRenderedPageBreak/>
        <w:t>органдардың ақпараттық жүйелеріне өтініш беруші ұсынған мәліметтерді нақтылау үшін сұрау салуларды жүзеге асырады. Бұл ретте атаулы әлеуметтік көмек тағайындау (төлем мөлшерін өзгерту, тағайындаудан бас тарту және төлемді тоқтату) туралы шешім қабылдау мерзімі ол туралы өтініш берушіні тиісті органдарға және (немесе) ұйымдарға сұрау салу жүзеге асырылған күннен бастап екі жұмыс күні ішінде жазбаша хабардар ете отырып уәкілетті орган басшысының немесе оның міндетін атқарушы адамның шешімі бойынша күнтізбелік отыз күнге дейін ұзартылады;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таңдалған атаулы әлеуметтік көмек түрінің, жиынтық табысын есептеудің және Орталық жүргізген адамның (отбасының) атаулы әлеуметтік көмекті есептеуінің дұрыстығын тексеруді;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ұсынылған құжаттардың, мәліметтердің толық еместігі және дәйексіздігі және атаулы әлеуметтік көмек түрін таңдау, жиынтық табысты есептеу және адамға (отбасына) атаулы әлеуметтік көмек мөлшерін есептеу кезінде қателер табылған жағдайда ҚЭТ-ты және электрондық шешім жобасын пысықтауға қайтаруды;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өтініш берушіні алдын ала шешім бойынша тыңдау нәтижесін ескере отырып, атаулы әлеуметтік көмек тағайындау туралы шешім қабылдауды (төлем мөлшерін өзгерту, төлемді тоқтата тұру, төлемді тоқтату, тағайындаудан бас тарту) жүзеге асырады (бұдан әрі – атаулы әлеуметтік көмек тағайындау туралы шешім), бұл туралы жазбаша, Орталық немесе әкім арқылы немесе ұялы байланыс желілеріндегі абоненттік нөмірге хабарлама жіберу арқылы өтініш берушіні, ал бас тартылған жағдайда оның себептерін көрсете отырып, хабардар етеді.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15-тармаққа өзгерістер енгізілді - ҚР Еңбек және халықты әлеуметтік қорғау министрінің 23.12.2021 </w:t>
      </w:r>
      <w:hyperlink r:id="rId70" w:anchor="z35" w:history="1">
        <w:r w:rsidRPr="005F4EBF">
          <w:rPr>
            <w:rFonts w:ascii="Arial" w:eastAsia="Times New Roman" w:hAnsi="Arial" w:cs="Arial"/>
            <w:color w:val="073A5E"/>
            <w:sz w:val="20"/>
            <w:szCs w:val="20"/>
            <w:u w:val="single"/>
            <w:lang w:eastAsia="ru-RU"/>
          </w:rPr>
          <w:t>№ 487</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29.12.2022 </w:t>
      </w:r>
      <w:hyperlink r:id="rId71" w:anchor="z16"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16. Атаулы әлеуметтік көмек:</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табысы аз адамдар болып табылмайтын адамдарға (отбасыларға);</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Заңның 2-бабының </w:t>
      </w:r>
      <w:hyperlink r:id="rId72" w:anchor="z59" w:history="1">
        <w:r w:rsidRPr="005F4EBF">
          <w:rPr>
            <w:rFonts w:ascii="Courier New" w:eastAsia="Times New Roman" w:hAnsi="Courier New" w:cs="Courier New"/>
            <w:color w:val="073A5E"/>
            <w:spacing w:val="2"/>
            <w:sz w:val="20"/>
            <w:szCs w:val="20"/>
            <w:u w:val="single"/>
            <w:lang w:eastAsia="ru-RU"/>
          </w:rPr>
          <w:t>6-тармағында</w:t>
        </w:r>
      </w:hyperlink>
      <w:r w:rsidRPr="005F4EBF">
        <w:rPr>
          <w:rFonts w:ascii="Courier New" w:eastAsia="Times New Roman" w:hAnsi="Courier New" w:cs="Courier New"/>
          <w:color w:val="000000"/>
          <w:spacing w:val="2"/>
          <w:sz w:val="20"/>
          <w:szCs w:val="20"/>
          <w:lang w:eastAsia="ru-RU"/>
        </w:rPr>
        <w:t> көрсетілген, жұмыспен қамтуға жәрдемдесу шараларына қатысудан бас тартқан адамдарды қоспағанда, отбасына - еңбекке қабілетті мүшесі жұмыспен қамтуға жәрдемдесу шараларына қатысудан бас тартқан күннен бастап алты ай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атаулы әлеуметтік көмек тағайындау үшін көрінеу жалған ақпарат және (немесе) дәйексіз құжаттар ұсынған адамдарға (отбасыларға) ұсынған күнінен бастап алты ай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тағайындалмайды.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Осы тармақтың 2), 3) және 4) тармақшаларына сәйкес бұдан бұрын жұмыспен қамтуға жәрдемдесудің белсенді шараларына қатысудан бас тартқан еңбекке қабілетті отбасы мүшесінің қайтыс болуына немесе әлеуметтік келіссімшартта көзделген міндеттемелерді орындамауына, оның ішінде оның кінәсінен бұдан бұрын жасалған әлеуметтік келісімшарттың бұзылуының туындауына, атаулы әлеуметтік көмек тағайындау үшін көрінеу жалған ақпарат және (немесе) дәйексіз құжаттар беруіне байланысты отбасы құрамы өзгерген жағдайда отбасы осы Қағидаларға белгіленген алты айлық мерзім өткенге дейін атаулы әлеуметтік көмек тағайындауға жүгінеді.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17. Атаулы әлеуметтік көмекті тағайындау немесе бас тарту туралы шешімге ЭЦҚ-ны қолдана отырып, уәкілетті органның басшысы немесе оның міндеттерін атқаратын адам қол қояды.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17-тармақ жаңа редакцияда - ҚР Еңбек және халықты әлеуметтік қорғау министрінің 29.12.2022 </w:t>
      </w:r>
      <w:hyperlink r:id="rId73" w:anchor="z21"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18. Орталық электрондық шешім жобасы және ҚЭТ пысықтауға қайтарылған кезде үш жұмыс күні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құжатта көрсетілген мәліметтерді өтініш берушіден немесе әкімнен нақтылайды;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адамның (отбасының) жиынтық табысын және атаулы әлеуметтік көмек мөлшерін есептеуді жүргізеді;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пысықталған ҚЭТ-ты және электрондық шешім жобасын осы Қағидалардың 14-тармағында айқындалған тәртіппен нақтыланған мәліметтермен уәкілетті органға жібереді.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19. Орталық уәкілетті орган атаулы әлеуметтік көмек тағайындау немесе олардан бас тарту туралы шешім қабылдаған күннен бастап бес жұмыс күні ішінде өтініш берушінің өзіне немесе әкім арқылы осы Қағидаларға </w:t>
      </w:r>
      <w:hyperlink r:id="rId74" w:anchor="z70" w:history="1">
        <w:r w:rsidRPr="005F4EBF">
          <w:rPr>
            <w:rFonts w:ascii="Courier New" w:eastAsia="Times New Roman" w:hAnsi="Courier New" w:cs="Courier New"/>
            <w:color w:val="073A5E"/>
            <w:spacing w:val="2"/>
            <w:sz w:val="20"/>
            <w:szCs w:val="20"/>
            <w:u w:val="single"/>
            <w:lang w:eastAsia="ru-RU"/>
          </w:rPr>
          <w:t>8-қосымшаға</w:t>
        </w:r>
      </w:hyperlink>
      <w:r w:rsidRPr="005F4EBF">
        <w:rPr>
          <w:rFonts w:ascii="Courier New" w:eastAsia="Times New Roman" w:hAnsi="Courier New" w:cs="Courier New"/>
          <w:color w:val="000000"/>
          <w:spacing w:val="2"/>
          <w:sz w:val="20"/>
          <w:szCs w:val="20"/>
          <w:lang w:eastAsia="ru-RU"/>
        </w:rPr>
        <w:t> сәйкес нысан бойынша атаулы әлеуметтік көмек тағайындау немесе тағайындаудан бас тарту туралы хабарламаны береді.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19-тармақ жаңа редакцияда - ҚР Еңбек және халықты әлеуметтік қорғау министрінің 29.12.2022 </w:t>
      </w:r>
      <w:hyperlink r:id="rId75" w:anchor="z23"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19-1. Атаулы әлеуметтік көмек алушы болып табылатын адамға өтініш берушінің (отбасының) атаулы әлеуметтік көмек алушыларға тиесілігін растайтын ақпарат "электрондық үкімет" веб-порталы арқылы ұсынылады.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Өтініш берушінің (отбасының) атаулы әлеуметтік көмек алушыларға тиесілігін растайтын ақпарат көрсетілетін қызметті алушының "жеке </w:t>
      </w:r>
      <w:r w:rsidRPr="005F4EBF">
        <w:rPr>
          <w:rFonts w:ascii="Courier New" w:eastAsia="Times New Roman" w:hAnsi="Courier New" w:cs="Courier New"/>
          <w:color w:val="000000"/>
          <w:spacing w:val="2"/>
          <w:sz w:val="20"/>
          <w:szCs w:val="20"/>
          <w:lang w:eastAsia="ru-RU"/>
        </w:rPr>
        <w:lastRenderedPageBreak/>
        <w:t>кабинетінде" және "Электрондық үкімет" порталының мобильдік қосымшасында қолжетімді.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тұлғалардың сұрау салуы бойынша ұсынылады.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жеке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Келісім алғаннан кейін өтініш берушінің (отбасының) атаулы әлеуметтік көмек алушыларға тиесілігін растайтын ақпарат сұрау салуды жүзеге асырған жеке тұлғаның "жеке кабинетіне" жіберіледі.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19-1-тармақпен толықтырылды – ҚР Еңбек және халықты әлеуметтік қорғау министрінің 27.05.2020 </w:t>
      </w:r>
      <w:hyperlink r:id="rId76" w:anchor="z52" w:history="1">
        <w:r w:rsidRPr="005F4EBF">
          <w:rPr>
            <w:rFonts w:ascii="Arial" w:eastAsia="Times New Roman" w:hAnsi="Arial" w:cs="Arial"/>
            <w:color w:val="073A5E"/>
            <w:sz w:val="20"/>
            <w:szCs w:val="20"/>
            <w:u w:val="single"/>
            <w:lang w:eastAsia="ru-RU"/>
          </w:rPr>
          <w:t>№ 193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 жаңа редакцияда - ҚР Еңбек және халықты әлеуметтік қорғау министрінің 29.12.2022 </w:t>
      </w:r>
      <w:hyperlink r:id="rId77" w:anchor="z25"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 Атаулы әлеуметтік көмек және бір жастан алты жасты қоса алғанға дейінгі әрбір балаға ай сайынғы қосымша төлемді төлеуді уәкілетті орган Мемлекеттік корпорация арқылы атаулы әлеуметтік көмек төлеу жөніндегі уәкілетті ұйымның банктік шоттарына немесе Қазақстан Республикасы Үкіметінің 2021 жылғы 8 қыркүйектегі № 619 </w:t>
      </w:r>
      <w:hyperlink r:id="rId78" w:anchor="z4" w:history="1">
        <w:r w:rsidRPr="005F4EBF">
          <w:rPr>
            <w:rFonts w:ascii="Courier New" w:eastAsia="Times New Roman" w:hAnsi="Courier New" w:cs="Courier New"/>
            <w:color w:val="073A5E"/>
            <w:spacing w:val="2"/>
            <w:sz w:val="20"/>
            <w:szCs w:val="20"/>
            <w:u w:val="single"/>
            <w:lang w:eastAsia="ru-RU"/>
          </w:rPr>
          <w:t>қаулысымен</w:t>
        </w:r>
      </w:hyperlink>
      <w:r w:rsidRPr="005F4EBF">
        <w:rPr>
          <w:rFonts w:ascii="Courier New" w:eastAsia="Times New Roman" w:hAnsi="Courier New" w:cs="Courier New"/>
          <w:color w:val="000000"/>
          <w:spacing w:val="2"/>
          <w:sz w:val="20"/>
          <w:szCs w:val="20"/>
          <w:lang w:eastAsia="ru-RU"/>
        </w:rPr>
        <w:t> бекітілген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қағидалары мен ерекшеліктеріне сәйкес электрондық ақшаның электрондық әмияндарына электрондық ақшамен аудару жолымен жүргізеді.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20-тармақ жаңа редакцияда - ҚР Еңбек және халықты әлеуметтік қорғау министрінің 29.12.2022 </w:t>
      </w:r>
      <w:hyperlink r:id="rId79" w:anchor="z27"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21. Жүгінер алдындағы тоқсандағы жан басына шаққандағы орташа табыс және тағайындалған атаулы әлеуметтік көмектің мөлшері мынадай жағдайларда қайта есептеледі: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 құрамы өзгерген - отбасы құрамы өзгерген күннен бастап;</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өтініш берушінің жалған мәліметтер және (немесе) дәйексіз құжаттар ұсынуын қоспағанда, отбасының жиынтық табысын айқындау кезінде есепке алынбаған фактілер немесе мәліметтер анықталған жағдайда - атаулы әлеуметтік көмекке жүгінген айдан бастап.</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аталған мән-жайлар туралы хабардар етеді.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Алушы атаулы әлеуметтік көмек мөлшеріне әсер ететін мән-жайлар туралы уақытында хабардар етпеген кезде, көмек мөлшері көрсетілген мән-жайлар туындаған сәттен бастап, бірақ оны тағайындау күнінен ерте емес қайта есептеледі, ал өтініш берушінің атаулы әлеуметтік көмекті заңсыз тағайындауға және (немесе) төлеуге алып келген жалған мәліметтер және (немесе) дәйексіз құжаттар ұсынғаны анықталған жағдайда адамға (отбасыға) атаулы әлеуметтік көмек төлеу тоқтатылады.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22. Атаулы әлеуметтік көмек түрінің (шартты немесе шартсыз ақшалай көмек) өзгеруіне негіз болатын мән-жайлар туындаған жағдайда алушы күнтізбелік 10 күн ішінде Орталықты, ал ауылдық жерде әкімді аталған мән-жайлардың туындауы туралы хабардар етеді.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Бұрын тағайындалған атаулы әлеуметтік көмекті төлеу қолданыстағы тәртіп бойынша ағымдағы тоқсанның соңына дейін қайта қараусыз жүргізіледі.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тағайындау туындаған мән-жайларды ескере отырып осы Қағидаларда белгіленген мемлекеттік атаулы әлеуметтік көмек тағайындауға жаңа өтініш берген кезде жүзеге асырылады.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1-параграф. Шартсыз ақшалай көмек тағайындау тәртібі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23. Шартсыз ақшалай көмек жұмыспен қамтуға жәрдемдесудің белсенді шараларына қатысу мүмкіндіктері шектеулі табысы аз адамдарға (отбасыларға) көрсетіледі. Оларға: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жалғызілікті және жалғыз тұратын табысы аз:</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"Қазақстан Республикасында зейнетақымен қамсыздандыру туралы" Қазақстан Республикасы Заңының 11-бабының </w:t>
      </w:r>
      <w:hyperlink r:id="rId80" w:anchor="z62" w:history="1">
        <w:r w:rsidRPr="005F4EBF">
          <w:rPr>
            <w:rFonts w:ascii="Courier New" w:eastAsia="Times New Roman" w:hAnsi="Courier New" w:cs="Courier New"/>
            <w:color w:val="073A5E"/>
            <w:spacing w:val="2"/>
            <w:sz w:val="20"/>
            <w:szCs w:val="20"/>
            <w:u w:val="single"/>
            <w:lang w:eastAsia="ru-RU"/>
          </w:rPr>
          <w:t>1-тармағында</w:t>
        </w:r>
      </w:hyperlink>
      <w:r w:rsidRPr="005F4EBF">
        <w:rPr>
          <w:rFonts w:ascii="Courier New" w:eastAsia="Times New Roman" w:hAnsi="Courier New" w:cs="Courier New"/>
          <w:color w:val="000000"/>
          <w:spacing w:val="2"/>
          <w:sz w:val="20"/>
          <w:szCs w:val="20"/>
          <w:lang w:eastAsia="ru-RU"/>
        </w:rPr>
        <w:t> белгіленген зейнеткерлік жасқа жеткен адамдар;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бірінші және екінші топтағы мүгедектігі бар адамдар;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екі айдан астам мерзімге уақытша еңбекке қабілетсіздік белгіленетін аурулары бар адамдар;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2) құрамында еңбекке қабілетті адамдары жоқ немесе жалғыз еңбекке қабілетті мүшесі үш жасқа дейінгі балаға, мүгедектігі бар балаға, бірінші немесе екінші топтағы мүгедектігі бар адамға, бөгде адамның күтімі мен көмегіне мұқтаж, сексен жастан асқан қартқа күтімді жүзеге асыратын табысы аз отбасыларға көрсетіледі.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Шартсыз ақшалай көмек өтініш берген айдан бастап ағымдағы тоқсанға тағайындалады және ай сайын төленеді.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16-тармақтың 4) тармақшасында көрсетілген адамдар (отбасылар) үшін атаулы әлеуметтік көмек тағайындау үшін қайтадан өтініш берілген жағдайда атаулы әлеуметтік көмек өтініш берген күннен бастап алты ай мерзім өткеннен кейін тағайындалады.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23-тармаққа өзгеріс енгізілді - ҚР Еңбек және халықты әлеуметтік қорғау министрінің 05.08.2022 </w:t>
      </w:r>
      <w:hyperlink r:id="rId81" w:anchor="z26" w:history="1">
        <w:r w:rsidRPr="005F4EBF">
          <w:rPr>
            <w:rFonts w:ascii="Arial" w:eastAsia="Times New Roman" w:hAnsi="Arial" w:cs="Arial"/>
            <w:color w:val="073A5E"/>
            <w:sz w:val="20"/>
            <w:szCs w:val="20"/>
            <w:u w:val="single"/>
            <w:lang w:eastAsia="ru-RU"/>
          </w:rPr>
          <w:t>№ 291</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2-параграф. Шартты ақшалай көмек тағайындау тәртібі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24.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Үкіметінің 2021 жылғы 8 қыркүйектегі № 619 қаулысымен бекітілген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көмектің пайдаланылуын мониторингтеу </w:t>
      </w:r>
      <w:hyperlink r:id="rId82" w:anchor="z17" w:history="1">
        <w:r w:rsidRPr="005F4EBF">
          <w:rPr>
            <w:rFonts w:ascii="Courier New" w:eastAsia="Times New Roman" w:hAnsi="Courier New" w:cs="Courier New"/>
            <w:color w:val="073A5E"/>
            <w:spacing w:val="2"/>
            <w:sz w:val="20"/>
            <w:szCs w:val="20"/>
            <w:u w:val="single"/>
            <w:lang w:eastAsia="ru-RU"/>
          </w:rPr>
          <w:t>қағидалары</w:t>
        </w:r>
      </w:hyperlink>
      <w:r w:rsidRPr="005F4EBF">
        <w:rPr>
          <w:rFonts w:ascii="Courier New" w:eastAsia="Times New Roman" w:hAnsi="Courier New" w:cs="Courier New"/>
          <w:color w:val="000000"/>
          <w:spacing w:val="2"/>
          <w:sz w:val="20"/>
          <w:szCs w:val="20"/>
          <w:lang w:eastAsia="ru-RU"/>
        </w:rPr>
        <w:t> мен ерекшеліктеріне сәйкес электрондық ақшаның электрондық әмияндарына электрондық ақшамен әлеуметтік бейімдеу шараларына қатысқан жағдайда көрсетіледі.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24-тармақ жаңа редакцияда - ҚР Еңбек және халықты әлеуметтік қорғау министрінің м.а. 09.02.2022 </w:t>
      </w:r>
      <w:hyperlink r:id="rId83" w:anchor="z11" w:history="1">
        <w:r w:rsidRPr="005F4EBF">
          <w:rPr>
            <w:rFonts w:ascii="Arial" w:eastAsia="Times New Roman" w:hAnsi="Arial" w:cs="Arial"/>
            <w:color w:val="073A5E"/>
            <w:sz w:val="20"/>
            <w:szCs w:val="20"/>
            <w:u w:val="single"/>
            <w:lang w:eastAsia="ru-RU"/>
          </w:rPr>
          <w:t>№ 50</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25. Шартты ақшалай көмекті тағайындау шарты: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келісімшарт жасасу, онда тараптардың жұмыспен қамтуға жәрдемдесудің белсенді шаралары мен әлеуметтік бейімдеу шараларына қатысуы бойынша тараптардың міндеттемелері көрсетіледі;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табысы аз отбасылардың еңбекке қабілетті мүшелерінің жұмыспен қамтуға жәрдемдесудің белсенді шараларына және әлеуметтік бейімдеу шараларына қатысуы.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26. Жұмыспен қамтуға жәрдемдесудің белсенді шараларына қатысу табысы аз отбасының мынадай мүшелеріне: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бірінші және екінші топтағы мүгедектігі бар адамдарға;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күндізгі оқу бөлімінің оқушыларына, студенттеріне, тыңдаушыларына, курсанттарына, магистранттарына, интерндеріне, докторанттарына, аспиранттарына;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екі айдан астам еңбекке уақытша қабілетсіздік мерзімі белгіленуі мүмкін аурулары бар адамдарға;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үш жасқа дейінгі балаға күтімді жүзеге асыратын ата-ананың біреуіне, мүгедектігі бар балаға, 6ipiнші және екінші топтағы мүгедектігі бар адамға, бөгде адамның күтімі мен көмегіне мұқтаж, сексен жастан асқан қарттарға күтімді жүзеге асыратын адамдарға;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тұрақты жұмысы бар адамдарға шартты ақшалай көмек төлеу үшін міндетті шарт болып табылмайды.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Үш жасқа дейінгі балаға, мүгедектігі бар балаға, бірінші және екінші топтағы мүгедектігі бар адамдарға, бөгде адамның күтіміне және көмегіне мұқтаж сексен жастан асқан қарттарға күтімді жүзеге асыраушыға отбасының еңбекке қабілетті бір ғана мүшесі жатқызылуы мүмкін.</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26-тармақ жаңа редакцияда - ҚР Еңбек және халықты әлеуметтік қорғау министрінің 23.12.2021 </w:t>
      </w:r>
      <w:hyperlink r:id="rId84" w:anchor="z6" w:history="1">
        <w:r w:rsidRPr="005F4EBF">
          <w:rPr>
            <w:rFonts w:ascii="Arial" w:eastAsia="Times New Roman" w:hAnsi="Arial" w:cs="Arial"/>
            <w:color w:val="073A5E"/>
            <w:sz w:val="20"/>
            <w:szCs w:val="20"/>
            <w:u w:val="single"/>
            <w:lang w:eastAsia="ru-RU"/>
          </w:rPr>
          <w:t>№ 487</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05.08.2022 </w:t>
      </w:r>
      <w:hyperlink r:id="rId85" w:anchor="z28" w:history="1">
        <w:r w:rsidRPr="005F4EBF">
          <w:rPr>
            <w:rFonts w:ascii="Arial" w:eastAsia="Times New Roman" w:hAnsi="Arial" w:cs="Arial"/>
            <w:color w:val="073A5E"/>
            <w:sz w:val="20"/>
            <w:szCs w:val="20"/>
            <w:u w:val="single"/>
            <w:lang w:eastAsia="ru-RU"/>
          </w:rPr>
          <w:t>№ 291</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27. Орталық бос жұмыс орындары пайда болған күннен бастап үш жұмыс күні ішінде жұмыс іздеп жүрген адам ретінде тіркелгендерге, еңбекке қабілетті адамдарға немесе отбасының еңбекке қабілетті мүшелеріне бос жұмыс орындары (лайықты жұмыс) туралы хабарлама жібереді, оларға жұмысқа орналасуға жәрдем көрсетеді, сондай-ақ әлеуметтік кәсіптік бағдарлау және кәсіптік оқыту бойынша қызметтер көрсетеді.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Хабарлама тіркелген еңбекке қабілетті адамдарға немесе еңбекке қабілетті отбасы мүшелеріне тікелей ақпараттық-коммуникациялық технологиялар және (немесе) ұялы байланыс желісінің абоненттік құрылғысы арқылы беріледі.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Лайықты жұмыс болмаған жағдайда, Орталық "Халықты жұмыспен қамту туралы" Қазақстан Республикасының </w:t>
      </w:r>
      <w:hyperlink r:id="rId86" w:anchor="z40" w:history="1">
        <w:r w:rsidRPr="005F4EBF">
          <w:rPr>
            <w:rFonts w:ascii="Courier New" w:eastAsia="Times New Roman" w:hAnsi="Courier New" w:cs="Courier New"/>
            <w:color w:val="073A5E"/>
            <w:spacing w:val="2"/>
            <w:sz w:val="20"/>
            <w:szCs w:val="20"/>
            <w:u w:val="single"/>
            <w:lang w:eastAsia="ru-RU"/>
          </w:rPr>
          <w:t>Заңына</w:t>
        </w:r>
      </w:hyperlink>
      <w:r w:rsidRPr="005F4EBF">
        <w:rPr>
          <w:rFonts w:ascii="Courier New" w:eastAsia="Times New Roman" w:hAnsi="Courier New" w:cs="Courier New"/>
          <w:color w:val="000000"/>
          <w:spacing w:val="2"/>
          <w:sz w:val="20"/>
          <w:szCs w:val="20"/>
          <w:lang w:eastAsia="ru-RU"/>
        </w:rPr>
        <w:t> сәйкес жұмыспен қамтуға жәрдемдесу шараларын ұсынады.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27-тармаққа өзгеріс енгізілді - ҚР Еңбек және халықты әлеуметтік қорғау министрінің м.а. 09.02.2022 </w:t>
      </w:r>
      <w:hyperlink r:id="rId87" w:anchor="z13" w:history="1">
        <w:r w:rsidRPr="005F4EBF">
          <w:rPr>
            <w:rFonts w:ascii="Arial" w:eastAsia="Times New Roman" w:hAnsi="Arial" w:cs="Arial"/>
            <w:color w:val="073A5E"/>
            <w:sz w:val="20"/>
            <w:szCs w:val="20"/>
            <w:u w:val="single"/>
            <w:lang w:eastAsia="ru-RU"/>
          </w:rPr>
          <w:t>№ 50</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28. Жұмыс іздеп жүрген адам немесе жұмыссыз ретінде тіркелген еңбекке қабілетті адамдар олардың біліктілігі, білім деңгейі немесе лайықты жұмыстың көлік қолжетімділігіне сәйкес келмеуіне байланысты ұсынылған жұмыстан бас </w:t>
      </w:r>
      <w:r w:rsidRPr="005F4EBF">
        <w:rPr>
          <w:rFonts w:ascii="Courier New" w:eastAsia="Times New Roman" w:hAnsi="Courier New" w:cs="Courier New"/>
          <w:color w:val="000000"/>
          <w:spacing w:val="2"/>
          <w:sz w:val="20"/>
          <w:szCs w:val="20"/>
          <w:lang w:eastAsia="ru-RU"/>
        </w:rPr>
        <w:lastRenderedPageBreak/>
        <w:t>тартқан кезде Орталық "Халықты жұмыспен қамту туралы" Қазақстан Республикасының Заңына сәйкес мемлекеттік қолдау шараларын ұсынады.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28-тармақ жаңа редакцияда - ҚР Еңбек және халықты әлеуметтік қорғау министрінің м.а. 09.02.2022 </w:t>
      </w:r>
      <w:hyperlink r:id="rId88" w:anchor="z15" w:history="1">
        <w:r w:rsidRPr="005F4EBF">
          <w:rPr>
            <w:rFonts w:ascii="Arial" w:eastAsia="Times New Roman" w:hAnsi="Arial" w:cs="Arial"/>
            <w:color w:val="073A5E"/>
            <w:sz w:val="20"/>
            <w:szCs w:val="20"/>
            <w:u w:val="single"/>
            <w:lang w:eastAsia="ru-RU"/>
          </w:rPr>
          <w:t>№ 50</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29. Еңбекке қабілетті адамдар лайықты жұмыстан немесе жұмысқа орналасуға ықпал ету шараларынан бас тартқан жағдайда, еңбек қызметін дәлелсіз себептермен тоқтатқан немесе жұмыспен қамтуға жәрдемдесудің белсенді шараларына қатысқан кезде, сондай-ақ әлеуметтік келісімшартты іске асырудың ай сайынғы мониторингі барысында ассистент (консультант) айқындаған әлеуметтік келісімшартта көзделген міндеттемелер орындалмаған кезде Орталық әлеуметтік келісімшартты сүйемелдеу туралы консультанттың жауабын алған күннен бастап бір жұмыс күні ішінде:</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осы Қағидаларға </w:t>
      </w:r>
      <w:hyperlink r:id="rId89" w:anchor="z556" w:history="1">
        <w:r w:rsidRPr="005F4EBF">
          <w:rPr>
            <w:rFonts w:ascii="Courier New" w:eastAsia="Times New Roman" w:hAnsi="Courier New" w:cs="Courier New"/>
            <w:color w:val="073A5E"/>
            <w:spacing w:val="2"/>
            <w:sz w:val="20"/>
            <w:szCs w:val="20"/>
            <w:u w:val="single"/>
            <w:lang w:eastAsia="ru-RU"/>
          </w:rPr>
          <w:t>9-қосымшаға</w:t>
        </w:r>
      </w:hyperlink>
      <w:r w:rsidRPr="005F4EBF">
        <w:rPr>
          <w:rFonts w:ascii="Courier New" w:eastAsia="Times New Roman" w:hAnsi="Courier New" w:cs="Courier New"/>
          <w:color w:val="000000"/>
          <w:spacing w:val="2"/>
          <w:sz w:val="20"/>
          <w:szCs w:val="20"/>
          <w:lang w:eastAsia="ru-RU"/>
        </w:rPr>
        <w:t> сәйкес нысан бойынша әлеуметтік келісімшарт міндеттемелерінің бұзылуы туралы қорытынды дайындайды;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адамға (отбасына) шартты ақшалай көмек төлеуді тоқтату туралы электрондық шешім жобасын қалыптастырады;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әлеуметтік келісімшарт міндеттемелерінің бұзылуы туралы қорытындыны қоса алғанда, шартты ақшалай көмек төлемін тоқтату туралы электрондық шешім жобасын осы Қағидалардың 14-тармағының 3) және 4) тармақшаларында айқындалған тәртіппен уәкілетті органға жібереді.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30. Уәкілетті орган адамға (отбасыға) төленетін шартты ақшалай көмекті тоқтату туралы шешімді осы Қағидалардың 15 және 17-тармақтарында белгіленген тәртіппен және мерзімде қабылдайды.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31. Орталық, уәкілетті орган шартты ақшалай көмек мөлшерін өзгерту туралы, шартты ақшалай көмек төлемін тоқтату туралы шешім қабылдаған күннен бастап бес жұмыс күні ішінде өтініш берушінің өзіне немесе әкім арқылы осы Қағидаларға </w:t>
      </w:r>
      <w:hyperlink r:id="rId90" w:anchor="z75" w:history="1">
        <w:r w:rsidRPr="005F4EBF">
          <w:rPr>
            <w:rFonts w:ascii="Courier New" w:eastAsia="Times New Roman" w:hAnsi="Courier New" w:cs="Courier New"/>
            <w:color w:val="073A5E"/>
            <w:spacing w:val="2"/>
            <w:sz w:val="20"/>
            <w:szCs w:val="20"/>
            <w:u w:val="single"/>
            <w:lang w:eastAsia="ru-RU"/>
          </w:rPr>
          <w:t>10-қосымшаға</w:t>
        </w:r>
      </w:hyperlink>
      <w:r w:rsidRPr="005F4EBF">
        <w:rPr>
          <w:rFonts w:ascii="Courier New" w:eastAsia="Times New Roman" w:hAnsi="Courier New" w:cs="Courier New"/>
          <w:color w:val="000000"/>
          <w:spacing w:val="2"/>
          <w:sz w:val="20"/>
          <w:szCs w:val="20"/>
          <w:lang w:eastAsia="ru-RU"/>
        </w:rPr>
        <w:t> сәйкес нысан бойынша атаулы әлеуметтік көмек төлемін.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32. Әлеуметтік келісімшартты іске асырудың мониторингі ай сайын жүргізіледі: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ауданда (қалада) - консультант;</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ал ауылдық жерде - ассистент жүргізеді.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келісімшарт бойынша міндеттемелерді орындау мониторингі мыналардың:</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ақпараттық жүйелерден әлеуметтік төлемдердің түскені туралы және "Еңбек нарығы" ААЖ жұмыспен қамтуға жәрдемдесудің белсенді шараларын көрсету барысында түскен деректер;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біржолғы ақшалай көмек қаражатының нысаналы пайдаланылуын растайтын отбасының еңбекке қабілетті мүшесі беретін құжаттар негізінде жүргізіледі.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Ассистент (консультант) әлеуметтік келісімшарт бойынша міндеттеменің орындалмағаны туралы фактіні анықтаған күннен бастап бір жұмыс күні ішінде ол туралы Орталыққа хабарлайды.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Орталық және уәкілетті орган осы Қағидалардың 29, 30-тармақтарында көзделген шараларды қабылдайды.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33. Ассистент ай сайын, есепті айдан кейінгі айдың 3 күніне дейінгі мерзімде консультантқа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w:t>
      </w:r>
      <w:hyperlink r:id="rId91" w:anchor="z0" w:history="1">
        <w:r w:rsidRPr="005F4EBF">
          <w:rPr>
            <w:rFonts w:ascii="Courier New" w:eastAsia="Times New Roman" w:hAnsi="Courier New" w:cs="Courier New"/>
            <w:color w:val="073A5E"/>
            <w:spacing w:val="2"/>
            <w:sz w:val="20"/>
            <w:szCs w:val="20"/>
            <w:u w:val="single"/>
            <w:lang w:eastAsia="ru-RU"/>
          </w:rPr>
          <w:t>бұйрығына</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17319 болып тіркелген) (бұдан әрі - № 347 бұйрық) 11-қосымшаға сәйкес әкімшілік деректерді жинауға арналған нысан бойынша ассистенттің әлеуметтік келісімшартты сүйемелдеуі туралы есептік кезеңге елді мекендер бойынша ай сайынғы есепті ұсынады.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Консультант ай сайын, есепті айдан кейінгі айдың 5 күніне дейінгі мерзімде № 347 бұйрығына </w:t>
      </w:r>
      <w:hyperlink r:id="rId92" w:anchor="z76" w:history="1">
        <w:r w:rsidRPr="005F4EBF">
          <w:rPr>
            <w:rFonts w:ascii="Courier New" w:eastAsia="Times New Roman" w:hAnsi="Courier New" w:cs="Courier New"/>
            <w:color w:val="073A5E"/>
            <w:spacing w:val="2"/>
            <w:sz w:val="20"/>
            <w:szCs w:val="20"/>
            <w:u w:val="single"/>
            <w:lang w:eastAsia="ru-RU"/>
          </w:rPr>
          <w:t>12-қосымшаға</w:t>
        </w:r>
      </w:hyperlink>
      <w:r w:rsidRPr="005F4EBF">
        <w:rPr>
          <w:rFonts w:ascii="Courier New" w:eastAsia="Times New Roman" w:hAnsi="Courier New" w:cs="Courier New"/>
          <w:color w:val="000000"/>
          <w:spacing w:val="2"/>
          <w:sz w:val="20"/>
          <w:szCs w:val="20"/>
          <w:lang w:eastAsia="ru-RU"/>
        </w:rPr>
        <w:t> сәйкес әкімшілік деректерді жинауға арналған нысан бойынша әлеуметтік жұмыс жөніндегі консультанттың әлеуметтік келісімшартты сүйемелдеу туралы есептік кезеңге ай сайынғы есепті ұсынады.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3-тарау. Атаулы әлеуметтік көмек тағайындау тәртібі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34. Уәкілетті орган атаулы әлеуметтік көмекті тағайындау туралы шешімнің және бір жастан алты жасты қоса алғанға дейінгі әрбір балаға ай сайынғы қосымша төлемнің негізінде атаулы әлеуметтік көмек төлеуге арналған АӘК тағайындалған сомаларын және бір жастан алты жасты қоса алғанға дейінгі әрбір балаға ай сайынғы қосымша төлемді ағымдағы жылдың соңына дейін бюджет қаражатына қажеттілікке қосуды қамтамасыз етеді.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Алушыға атаулы әлеуметтік көмекті және бір жастан алты жасты қоса алғанға дейінгі әрбір балаға ай сайынғы төлемді төлеу атаулы әлеуметтік көмек, бір жастан алты жасты қоса алғанға дейінгі әрбір балаға ай сайынғы төлемді төлеуге қажеттілік сомасы туралы өтінімге сәйкес уәкілетті органның шешімі негізінде Мемлекеттік корпорация арқылы жүзеге асырылады.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Қажеттілік сомасы туралы өтінімді Мемлекеттік корпорация әр айдың бірінші жұмыс күнінде қалыптастырады.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корпорация қажеттілік қалыптасқаннан кейінгі келесі жұмыс күнінен кешіктірмей уәкілетті органға бір жастан алты жасты қоса алғанға дейінгі әрбір балаға атаулы әлеуметтік көмек, ай сайынғы қосымша төлем төлеуге қажеттілік сомасы туралы өтінімді жібереді.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Уәкілетті орган атаулы әлеуметтік көмек, бір жастан алты жасты қоса алғанға дейінгі әрбір балаға ай сайынғы қосымша төлем сомасы туралы өтінім келіп түскен күннен бастап 2 жұмыс күні ішінде есепті кезеңге Мемлекеттік корпорацияға атаулы әлеуметтік көмек, бір жастан алты жасты қоса алғанға дейінгі әрбір балаға төленетін ай сайынғы қосымша төлемді қажеттілік сомасы туралы өтінімде көзделген сомалар шегінде ақшалай аударады.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34-тармақ жаңа редакцияда - ҚР Еңбек және халықты әлеуметтік қорғау министрінің 29.12.2022 </w:t>
      </w:r>
      <w:hyperlink r:id="rId93" w:anchor="z29"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35. Мемлекеттік корпорация:</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трансферттер түскеннен кейін екі жұмыс күні ішінде төлем кестесіне сәйкес МТ 102 форматында төлем тапсырмаларын қалыптастырады және алушылардың банк шоттарына төлеуді жүзеге асырады;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ағымдағы айдың соңғы жұмыс күнінен кешіктірмей Мемлекеттік корпорацияның шотына келіп түскен атаулы әлеуметтік көмектің, бір жастан алты жасты қоса алғанға дейінгі әрбір балаға ай сайынғы қосымша төлемнің артық есептелген (төленген) сомаларын уәкілетті органға аударады;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есепті айдан кейінгі әрбір айдың 20-күнінен кешіктірмей уәкілетті органмен атаулы әлеуметтік көмек төлеуге бөлінген қаражат және бір жастан алты жасты қоса алғанға дейінгі әрбір балаға ай сайынғы қосымша төлем бойынша салыстыру актісіне қол қояды.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Төленген сомалар бойынша Мемлекеттік корпорация мен мемлекеттік атаулы әлеуметтік көмекті және бір жастан алты жасты қоса алғанға дейінгі әрбір балаға ай сайынғы қосымша төлемді төлеу жөніндегі уәкілетті ұйымдар арасында ай сайын салыстыру актілері жасалады.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және бір жастан алты жасты қоса алғанға дейінгі әрбір балаға ай сайынғы қосымша төлемді төлеуге байланысты банк қызметтеріне ақы төлеу Мемлекеттік корпорация мен уәкілетті органдар арасында заңнамада белгіленген тәртіппен жасалатын шарт негізінде жергілікті бюджеттер қаражаты есебінен жүзеге асырылады.</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35-тармақ жаңа редакцияда - ҚР Еңбек және халықты әлеуметтік қорғау министрінің 29.12.2022 </w:t>
      </w:r>
      <w:hyperlink r:id="rId94" w:anchor="z31"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36. Атаулы әлеуметтік көмекті алу мақсатында өтініш берушінің жалған ақпараты және (немесе) дұрыс емес мәліметтерін көрсететін фактілер мен мәліметтер анықталған жағдайда, орталық немесе әкім ауылды жерде тиісті фактілер немесе мәліметтер анықталған күннен бастап бір жұмыс күні ішінде уәкілетті органды жазбаша түрде хабардар етеді.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Артығымен төленген немесе негізсіз төленген сомалар туралы фактілер белгіленген күннен бастап бір жұмыс күні ішінде уәкілетті орган атаулы </w:t>
      </w:r>
      <w:r w:rsidRPr="005F4EBF">
        <w:rPr>
          <w:rFonts w:ascii="Courier New" w:eastAsia="Times New Roman" w:hAnsi="Courier New" w:cs="Courier New"/>
          <w:color w:val="000000"/>
          <w:spacing w:val="2"/>
          <w:sz w:val="20"/>
          <w:szCs w:val="20"/>
          <w:lang w:eastAsia="ru-RU"/>
        </w:rPr>
        <w:lastRenderedPageBreak/>
        <w:t>әлеуметтік көмек алушыға атаулы әлеуметтік көмекті ерікті түрде қайтару туралы жазбаша хабарлама жібереді. Хабарлама жіберілген күннен бастап атаулы әлеуметтік көмек төлеу тоқтатылады.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алушы артығымен төленген немесе негізсіз төленген соманы ерікті түрде толық көлемде алушыға хабарлама жіберілген күннен бастап бір айлық мерзімде қайтармаса, уәкілетті орган артығымен төленген немесе оған негізсіз төленген соманы қайтару бойынша сот тәртібімен шаралар қабылдайды. Сотқа арыз атаулы әлеуметтік көмек алушының тұрғылықты жері бойынша Қазақстан Республикасының Азаматтық процессуалдық </w:t>
      </w:r>
      <w:hyperlink r:id="rId95" w:anchor="z3125" w:history="1">
        <w:r w:rsidRPr="005F4EBF">
          <w:rPr>
            <w:rFonts w:ascii="Courier New" w:eastAsia="Times New Roman" w:hAnsi="Courier New" w:cs="Courier New"/>
            <w:color w:val="073A5E"/>
            <w:spacing w:val="2"/>
            <w:sz w:val="20"/>
            <w:szCs w:val="20"/>
            <w:u w:val="single"/>
            <w:lang w:eastAsia="ru-RU"/>
          </w:rPr>
          <w:t>кодексінде</w:t>
        </w:r>
      </w:hyperlink>
      <w:r w:rsidRPr="005F4EBF">
        <w:rPr>
          <w:rFonts w:ascii="Courier New" w:eastAsia="Times New Roman" w:hAnsi="Courier New" w:cs="Courier New"/>
          <w:color w:val="000000"/>
          <w:spacing w:val="2"/>
          <w:sz w:val="20"/>
          <w:szCs w:val="20"/>
          <w:lang w:eastAsia="ru-RU"/>
        </w:rPr>
        <w:t> көзделген тәртіппен беріледі.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алғаннан кейін артық төленген сомалар кейінгі төлемдерден ұсталады.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Алушының көшуіне байланысты басқа өңірде атаулы әлеуметтік көмекті одан әрі алған жағдайда, артық төленген сома атаулы әлеуметтік көмекті тағайындау орны бойынша тағайындалған сомадан ұсталады.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Егер алушы заңсыз алынған атаулы әлеуметтік көмектің сомасын немесе оның бір бөлігін тиісті бюджетке қайтарса, онда өтініш берушінің жалпы қарызы қайтарым сомасына азаяды және атаулы әлеуметтік көмек тағайындалған және төленген ақпараттық жүйеде тіркелуі керек. Ол үшін өтініш беруші жұмыспен қамту орталығына, ал ауылдық жерлерде - ауылдық округтің әкіміне - ақпараттық жүйеге сканерден өткізіліп, енгізілген, атаулы әлеуметтік көмекті тағайындау үшін маманның ЭЦҚ қол қойылады, ол растау құжатын қабылдап, сканерленген көшірмесін ақпараттық жүйеге жүктейді, сондай-ақ жұмыспен қамту орталығы басшысының немесе әкімнің ЭЦҚ-сы, содан кейін бұл жазба түзету құқығынсыз ақпараттық жүйеде сақталады.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Егер өтініш білдіруші немесе мемлекеттік атаулы әлеуметтік көмек төлеу жөніндегі уәкілетті ұйым атаулы әлеуметтік көмектің заңсыз алынған сомасын Мемлекеттік корпорацияға қайтаруды жүзеге асырса, онда Мемлекеттік корпорация қайтарылған сомаларды уәкілетті органға ағымдағы айдың соңғы жұмыс күнінен кешіктірмей жібереді.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36-тармақ жаңа редакцияда - ҚР Еңбек және халықты әлеуметтік қорғау министрінің 29.12.2022 </w:t>
      </w:r>
      <w:hyperlink r:id="rId96" w:anchor="z33"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4 тарау. Бір жастан алты жасты қоса алғанға дейінгі әрбір балаға ай сайынғы қосымша төлемді тағайындау және жүзеге асыру тәртібі</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4-тарау жаңа редакцияда - ҚР Еңбек және халықты әлеуметтік қорғау министрінің 29.12.2022 </w:t>
      </w:r>
      <w:hyperlink r:id="rId97" w:anchor="z35"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37. Бір жастан алты жасты қоса алғанға дейінгі балаларға ай сайынғы қосымша төлем балалардың жасын ескере отырып, ағымдағы тоқсанға бір жастан </w:t>
      </w:r>
      <w:r w:rsidRPr="005F4EBF">
        <w:rPr>
          <w:rFonts w:ascii="Courier New" w:eastAsia="Times New Roman" w:hAnsi="Courier New" w:cs="Courier New"/>
          <w:color w:val="000000"/>
          <w:spacing w:val="2"/>
          <w:sz w:val="20"/>
          <w:szCs w:val="20"/>
          <w:lang w:eastAsia="ru-RU"/>
        </w:rPr>
        <w:lastRenderedPageBreak/>
        <w:t>алты жасты қоса алғанға дейінгі балалары бар атаулы әлеуметтік көмек алушыларға тағайындалады және ай сайын төленеді.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38. Атаулы әлеуметтік көмек тағайындауға арналған өтініште </w:t>
      </w:r>
      <w:hyperlink r:id="rId98" w:anchor="z47" w:history="1">
        <w:r w:rsidRPr="005F4EBF">
          <w:rPr>
            <w:rFonts w:ascii="Courier New" w:eastAsia="Times New Roman" w:hAnsi="Courier New" w:cs="Courier New"/>
            <w:color w:val="073A5E"/>
            <w:spacing w:val="2"/>
            <w:sz w:val="20"/>
            <w:szCs w:val="20"/>
            <w:u w:val="single"/>
            <w:lang w:eastAsia="ru-RU"/>
          </w:rPr>
          <w:t>1-қосымшаға</w:t>
        </w:r>
      </w:hyperlink>
      <w:r w:rsidRPr="005F4EBF">
        <w:rPr>
          <w:rFonts w:ascii="Courier New" w:eastAsia="Times New Roman" w:hAnsi="Courier New" w:cs="Courier New"/>
          <w:color w:val="000000"/>
          <w:spacing w:val="2"/>
          <w:sz w:val="20"/>
          <w:szCs w:val="20"/>
          <w:lang w:eastAsia="ru-RU"/>
        </w:rPr>
        <w:t> сәйкес өтініш беруші бір жастан 6 жасты қоса алғанға дейінгі барлық балаларды, оның ішінде ағымдағы тоқсанда бір жасқа толған балаларды көрсетеді.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39. Атаулы әлеуметтік көмекті тағайындау туралы шешімде осы Қағидаларға </w:t>
      </w:r>
      <w:hyperlink r:id="rId99" w:anchor="z63" w:history="1">
        <w:r w:rsidRPr="005F4EBF">
          <w:rPr>
            <w:rFonts w:ascii="Courier New" w:eastAsia="Times New Roman" w:hAnsi="Courier New" w:cs="Courier New"/>
            <w:color w:val="073A5E"/>
            <w:spacing w:val="2"/>
            <w:sz w:val="20"/>
            <w:szCs w:val="20"/>
            <w:u w:val="single"/>
            <w:lang w:eastAsia="ru-RU"/>
          </w:rPr>
          <w:t>5-қосымшаға</w:t>
        </w:r>
      </w:hyperlink>
      <w:r w:rsidRPr="005F4EBF">
        <w:rPr>
          <w:rFonts w:ascii="Courier New" w:eastAsia="Times New Roman" w:hAnsi="Courier New" w:cs="Courier New"/>
          <w:color w:val="000000"/>
          <w:spacing w:val="2"/>
          <w:sz w:val="20"/>
          <w:szCs w:val="20"/>
          <w:lang w:eastAsia="ru-RU"/>
        </w:rPr>
        <w:t> сәйкес нысан бойынша баланың жасын ескере отырып, бір жастан алты жасты қоса алғанға дейінгі балаларға ай сайынғы қосымша төлемді төлеу кезеңі көрсетіледі.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40. Бала қайтыс болған жағдайда бір жастан алты жасқа дейінгі балаларға ай сайынғы қосымша төлем бала қайтыс болған айға төленеді.</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5-тарау. Көрсетілетін қызметті берушінің және (немесе) оның лауазымды адамдарының, Орталықтың және (немесе) оның қызметкерлерінің мемлекеттік қызмет көрсету мәселелері бойынша шешімдеріне, әрекеттеріне (әрекетсіздігіне) шағымдану тәртібі</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5-тараумен толықтырылды – ҚР Еңбек және халықты әлеуметтік қорғау министрінің 27.05.2020 </w:t>
      </w:r>
      <w:hyperlink r:id="rId100" w:anchor="z54" w:history="1">
        <w:r w:rsidRPr="005F4EBF">
          <w:rPr>
            <w:rFonts w:ascii="Courier New" w:eastAsia="Times New Roman" w:hAnsi="Courier New" w:cs="Courier New"/>
            <w:color w:val="073A5E"/>
            <w:spacing w:val="2"/>
            <w:sz w:val="20"/>
            <w:szCs w:val="20"/>
            <w:u w:val="single"/>
            <w:lang w:eastAsia="ru-RU"/>
          </w:rPr>
          <w:t>№ 193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45. Көрсетілетін қызметті берушінің мекенжайына келіп түскен өтініш берушінің шағымы тіркелген күнінен бастап 5 (бес) жұмыс күні ішінде қаралуға тиіс.</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Шағым көрсетілетін қызметті берушіге және (немесе) шешіміне, әрекетіне (әрекетсіздігіне) шағым жасалып отырған лауазымды адамға беріледі.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сотқа шағым жасауға ҚР ӘРПК-нің 91-бабының 5-тармағына сәйкес әкімшілік (сотқа дейінгі) тәртіппен шағым жасалғаннан кейін жол беріледі.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Осы Қағидаларға өзгерістер және (немесе) толықтырулар енгізілген кезде орталық атқарушы орган "электрондық үкіметтің" ақпараттық-коммуникациялық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3 (үш) жұмыс күні ішінде осындай өзгерістер және (немесе) толықтырулар туралы ақпаратты жібереді.</w:t>
      </w:r>
    </w:p>
    <w:p w:rsidR="005F4EBF" w:rsidRPr="005F4EBF" w:rsidRDefault="005F4EBF" w:rsidP="005F4EBF">
      <w:pPr>
        <w:spacing w:after="0" w:line="240" w:lineRule="auto"/>
        <w:textAlignment w:val="baseline"/>
        <w:rPr>
          <w:rFonts w:ascii="Arial" w:eastAsia="Times New Roman" w:hAnsi="Arial" w:cs="Arial"/>
          <w:color w:val="444444"/>
          <w:sz w:val="20"/>
          <w:szCs w:val="20"/>
          <w:lang w:eastAsia="ru-RU"/>
        </w:rPr>
      </w:pPr>
      <w:r w:rsidRPr="005F4EBF">
        <w:rPr>
          <w:rFonts w:ascii="Arial" w:eastAsia="Times New Roman" w:hAnsi="Arial" w:cs="Arial"/>
          <w:color w:val="FF0000"/>
          <w:sz w:val="20"/>
          <w:szCs w:val="20"/>
          <w:bdr w:val="none" w:sz="0" w:space="0" w:color="auto" w:frame="1"/>
          <w:lang w:eastAsia="ru-RU"/>
        </w:rPr>
        <w:t>      Ескерту. 45-тармақ жаңа редакцияда - ҚР Еңбек және халықты әлеуметтік қорғау министрінің 29.12.2022 </w:t>
      </w:r>
      <w:hyperlink r:id="rId101" w:anchor="z37" w:history="1">
        <w:r w:rsidRPr="005F4EBF">
          <w:rPr>
            <w:rFonts w:ascii="Arial" w:eastAsia="Times New Roman" w:hAnsi="Arial" w:cs="Arial"/>
            <w:color w:val="073A5E"/>
            <w:sz w:val="20"/>
            <w:szCs w:val="20"/>
            <w:u w:val="single"/>
            <w:lang w:eastAsia="ru-RU"/>
          </w:rPr>
          <w:t>№ 533</w:t>
        </w:r>
      </w:hyperlink>
      <w:r w:rsidRPr="005F4EBF">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5F4EBF">
        <w:rPr>
          <w:rFonts w:ascii="Arial" w:eastAsia="Times New Roman" w:hAnsi="Arial" w:cs="Arial"/>
          <w:color w:val="444444"/>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46. "Өтініш берушінің (отбасының) атаулы әлеуметтік көмек алушыларға тиесілігін растайтын ақпарат беру" мемлекеттік қызметін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 басшысының атына беріледі.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өтініш берушінің шағымы тіркелген күнінен бастап 5 (бес) жұмыс күні ішінде қаралуға тиіс.</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w:t>
      </w:r>
      <w:r w:rsidRPr="005F4EBF">
        <w:rPr>
          <w:rFonts w:ascii="Courier New" w:eastAsia="Times New Roman" w:hAnsi="Courier New" w:cs="Courier New"/>
          <w:i/>
          <w:iCs/>
          <w:color w:val="000000"/>
          <w:spacing w:val="2"/>
          <w:sz w:val="20"/>
          <w:szCs w:val="20"/>
          <w:bdr w:val="none" w:sz="0" w:space="0" w:color="auto" w:frame="1"/>
          <w:lang w:eastAsia="ru-RU"/>
        </w:rPr>
        <w:t>Ескерту. 46-тармаққа өзгеріс енгізілді - ҚР Еңбек және халықты әлеуметтік қорғау министрінің 28.06.2021 </w:t>
      </w:r>
      <w:hyperlink r:id="rId102" w:anchor="z8" w:history="1">
        <w:r w:rsidRPr="005F4EBF">
          <w:rPr>
            <w:rFonts w:ascii="Courier New" w:eastAsia="Times New Roman" w:hAnsi="Courier New" w:cs="Courier New"/>
            <w:color w:val="073A5E"/>
            <w:spacing w:val="2"/>
            <w:sz w:val="20"/>
            <w:szCs w:val="20"/>
            <w:u w:val="single"/>
            <w:lang w:eastAsia="ru-RU"/>
          </w:rPr>
          <w:t>№ 226</w:t>
        </w:r>
      </w:hyperlink>
      <w:r w:rsidRPr="005F4EBF">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2" w:name="z47"/>
            <w:bookmarkEnd w:id="2"/>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r>
            <w:r w:rsidRPr="005F4EBF">
              <w:rPr>
                <w:rFonts w:ascii="Times New Roman" w:eastAsia="Times New Roman" w:hAnsi="Times New Roman" w:cs="Times New Roman"/>
                <w:sz w:val="20"/>
                <w:szCs w:val="20"/>
                <w:lang w:eastAsia="ru-RU"/>
              </w:rPr>
              <w:lastRenderedPageBreak/>
              <w:t>1-қосымша</w:t>
            </w:r>
          </w:p>
        </w:tc>
      </w:tr>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Мемлекеттік атаулы әлеуметтік көмек тағайындауға өтініш</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1-қосымша жаңа редакцияда - ҚР Еңбек және халықты әлеуметтік қорғау министрінің 29.12.2022 </w:t>
      </w:r>
      <w:hyperlink r:id="rId103"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Халықты жұмыспен қамту орталығына 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(елді мекен, аудан, облыс)</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мекенжайында тұратын (елді мекен, аудан)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(көшесі, үй және пәтер, телефон №)</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жеке сәйкестендіру нөмірі 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жеке басты куәландыратын құжат:</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 түрі 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 № /сериясы ________ берілген күні ________ кім берді 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42"/>
        <w:gridCol w:w="12338"/>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MS Gothic" w:eastAsia="MS Gothic" w:hAnsi="MS Gothic" w:cs="MS Gothic"/>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Банк реквизиттері:</w:t>
            </w:r>
            <w:r w:rsidRPr="005F4EBF">
              <w:rPr>
                <w:rFonts w:ascii="Courier New" w:eastAsia="Times New Roman" w:hAnsi="Courier New" w:cs="Courier New"/>
                <w:color w:val="000000"/>
                <w:spacing w:val="2"/>
                <w:sz w:val="20"/>
                <w:szCs w:val="20"/>
                <w:lang w:eastAsia="ru-RU"/>
              </w:rPr>
              <w:br/>
              <w:t>Банктің атауы ______________________</w:t>
            </w:r>
            <w:r w:rsidRPr="005F4EBF">
              <w:rPr>
                <w:rFonts w:ascii="Courier New" w:eastAsia="Times New Roman" w:hAnsi="Courier New" w:cs="Courier New"/>
                <w:color w:val="000000"/>
                <w:spacing w:val="2"/>
                <w:sz w:val="20"/>
                <w:szCs w:val="20"/>
                <w:lang w:eastAsia="ru-RU"/>
              </w:rPr>
              <w:br/>
              <w:t>Банк шоты № ____________________</w:t>
            </w:r>
            <w:r w:rsidRPr="005F4EBF">
              <w:rPr>
                <w:rFonts w:ascii="Courier New" w:eastAsia="Times New Roman" w:hAnsi="Courier New" w:cs="Courier New"/>
                <w:color w:val="000000"/>
                <w:spacing w:val="2"/>
                <w:sz w:val="20"/>
                <w:szCs w:val="20"/>
                <w:lang w:eastAsia="ru-RU"/>
              </w:rPr>
              <w:br/>
              <w:t>Шоттың түрі: ағымдағы</w:t>
            </w:r>
            <w:r w:rsidRPr="005F4EBF">
              <w:rPr>
                <w:rFonts w:ascii="Courier New" w:eastAsia="Times New Roman" w:hAnsi="Courier New" w:cs="Courier New"/>
                <w:color w:val="000000"/>
                <w:spacing w:val="2"/>
                <w:sz w:val="20"/>
                <w:szCs w:val="20"/>
                <w:lang w:eastAsia="ru-RU"/>
              </w:rPr>
              <w:br/>
              <w:t>_____________________</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noProof/>
                <w:color w:val="000000"/>
                <w:spacing w:val="2"/>
                <w:sz w:val="20"/>
                <w:szCs w:val="20"/>
                <w:lang w:eastAsia="ru-RU"/>
              </w:rPr>
              <w:drawing>
                <wp:inline distT="0" distB="0" distL="0" distR="0" wp14:anchorId="18E9171A" wp14:editId="4127F39F">
                  <wp:extent cx="174625" cy="198755"/>
                  <wp:effectExtent l="0" t="0" r="0" b="0"/>
                  <wp:docPr id="1" name="Рисунок 1" descr="https://adilet.zan.kz/files/1476/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76/70/0.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74625" cy="198755"/>
                          </a:xfrm>
                          <a:prstGeom prst="rect">
                            <a:avLst/>
                          </a:prstGeom>
                          <a:noFill/>
                          <a:ln>
                            <a:noFill/>
                          </a:ln>
                        </pic:spPr>
                      </pic:pic>
                    </a:graphicData>
                  </a:graphic>
                </wp:inline>
              </w:drawing>
            </w:r>
          </w:p>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b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Электрондық ақшаның электрондық әмиянына</w:t>
            </w:r>
            <w:r w:rsidRPr="005F4EBF">
              <w:rPr>
                <w:rFonts w:ascii="Courier New" w:eastAsia="Times New Roman" w:hAnsi="Courier New" w:cs="Courier New"/>
                <w:color w:val="000000"/>
                <w:spacing w:val="2"/>
                <w:sz w:val="20"/>
                <w:szCs w:val="20"/>
                <w:lang w:eastAsia="ru-RU"/>
              </w:rPr>
              <w:br/>
              <w:t>_______________________</w:t>
            </w: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Менің ______ адамнан тұратын отбасыма: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(белгі қойылсын)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169"/>
        <w:gridCol w:w="1211"/>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шартсыз ақшалай көмек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noProof/>
                <w:color w:val="000000"/>
                <w:spacing w:val="2"/>
                <w:sz w:val="20"/>
                <w:szCs w:val="20"/>
                <w:lang w:eastAsia="ru-RU"/>
              </w:rPr>
              <w:drawing>
                <wp:inline distT="0" distB="0" distL="0" distR="0" wp14:anchorId="20295D03" wp14:editId="6DE1F69B">
                  <wp:extent cx="278130" cy="254635"/>
                  <wp:effectExtent l="0" t="0" r="7620" b="0"/>
                  <wp:docPr id="2" name="Рисунок 2" descr="https://adilet.zan.kz/files/1476/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76/70/1.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p>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br/>
              <w:t> </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шартты ақшалай көмек (бір жолғы/ай сайынғы) (қажетінің асты сызылсын)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br/>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noProof/>
                <w:color w:val="000000"/>
                <w:spacing w:val="2"/>
                <w:sz w:val="20"/>
                <w:szCs w:val="20"/>
                <w:lang w:eastAsia="ru-RU"/>
              </w:rPr>
              <w:drawing>
                <wp:inline distT="0" distB="0" distL="0" distR="0" wp14:anchorId="0A0C7FA8" wp14:editId="1C89FC3E">
                  <wp:extent cx="278130" cy="254635"/>
                  <wp:effectExtent l="0" t="0" r="7620" b="0"/>
                  <wp:docPr id="3" name="Рисунок 3" descr="https://adilet.zan.kz/files/1476/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76/70/2.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p>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br/>
              <w:t> 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Жеті жасқа дейінгі балалардың тізімі: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(АӘТ, туған жылы)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түріндегі атаулы әлеуметтік көмек тағайындауды) сұраймын, сондай-ақ мені және (немесе) менің отбасымның еңбекке қабілетті мүшелерін халықты жұмыспен қамтудың белсенді шараларына қатысуға жіберуді сұраймын.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Сонымен қатар маған және менің отбасымның мүшелеріне әлеуметтік бейімдеу шараларын көрсету мүмкіндігін қарауды сұраймын.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Менің отбасымның құрамы мынадай:</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атаулы әлеуметтік көмек туралы" Заңның </w:t>
      </w:r>
      <w:hyperlink r:id="rId106" w:anchor="z5" w:history="1">
        <w:r w:rsidRPr="005F4EBF">
          <w:rPr>
            <w:rFonts w:ascii="Courier New" w:eastAsia="Times New Roman" w:hAnsi="Courier New" w:cs="Courier New"/>
            <w:color w:val="073A5E"/>
            <w:spacing w:val="2"/>
            <w:sz w:val="20"/>
            <w:szCs w:val="20"/>
            <w:u w:val="single"/>
            <w:lang w:eastAsia="ru-RU"/>
          </w:rPr>
          <w:t>4-бабына</w:t>
        </w:r>
      </w:hyperlink>
      <w:r w:rsidRPr="005F4EBF">
        <w:rPr>
          <w:rFonts w:ascii="Courier New" w:eastAsia="Times New Roman" w:hAnsi="Courier New" w:cs="Courier New"/>
          <w:color w:val="000000"/>
          <w:spacing w:val="2"/>
          <w:sz w:val="20"/>
          <w:szCs w:val="20"/>
          <w:lang w:eastAsia="ru-RU"/>
        </w:rPr>
        <w:t> сәйкес бір мекенжай бойынша тіркелген өтініш беруші мен отбасы құрамына кіретін адамдар туралы мәліметтер, сондай-ақ "Мемлекеттік атаулы әлеуметтік көмек туралы" Заңның </w:t>
      </w:r>
      <w:hyperlink r:id="rId107" w:anchor="z5" w:history="1">
        <w:r w:rsidRPr="005F4EBF">
          <w:rPr>
            <w:rFonts w:ascii="Courier New" w:eastAsia="Times New Roman" w:hAnsi="Courier New" w:cs="Courier New"/>
            <w:color w:val="073A5E"/>
            <w:spacing w:val="2"/>
            <w:sz w:val="20"/>
            <w:szCs w:val="20"/>
            <w:u w:val="single"/>
            <w:lang w:eastAsia="ru-RU"/>
          </w:rPr>
          <w:t>4-бабына</w:t>
        </w:r>
      </w:hyperlink>
      <w:r w:rsidRPr="005F4EBF">
        <w:rPr>
          <w:rFonts w:ascii="Courier New" w:eastAsia="Times New Roman" w:hAnsi="Courier New" w:cs="Courier New"/>
          <w:color w:val="000000"/>
          <w:spacing w:val="2"/>
          <w:sz w:val="20"/>
          <w:szCs w:val="20"/>
          <w:lang w:eastAsia="ru-RU"/>
        </w:rPr>
        <w:t> сәйкес бірге тұру фактісі талап етілмейтін отбасы мүшелері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79"/>
        <w:gridCol w:w="1208"/>
        <w:gridCol w:w="776"/>
        <w:gridCol w:w="1517"/>
        <w:gridCol w:w="2667"/>
        <w:gridCol w:w="2219"/>
        <w:gridCol w:w="1521"/>
        <w:gridCol w:w="1693"/>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Жеке сәйкестендіру нөмірі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Туыстық 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Мәртебесі (жұмыс істейді, жұмыс істейтін зейнеткер, жасы бойынша зейнеткер, мүгедектігі бар адам, жұмыссыз, бала күтімі бойынша демалыста, үй </w:t>
            </w:r>
            <w:r w:rsidRPr="005F4EBF">
              <w:rPr>
                <w:rFonts w:ascii="Courier New" w:eastAsia="Times New Roman" w:hAnsi="Courier New" w:cs="Courier New"/>
                <w:color w:val="000000"/>
                <w:spacing w:val="2"/>
                <w:sz w:val="20"/>
                <w:szCs w:val="20"/>
                <w:lang w:eastAsia="ru-RU"/>
              </w:rPr>
              <w:lastRenderedPageBreak/>
              <w:t>шаруашылығындағы адам, студент, оқушы, мектепке дейінгі 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xml:space="preserve">Жұмыс істейтіндердің жұмыс орны және қызметі, қазіргі кездегі (мектептегі оқу сыныбы) мектепке дейінгі ұйымдардағы </w:t>
            </w:r>
            <w:r w:rsidRPr="005F4EBF">
              <w:rPr>
                <w:rFonts w:ascii="Courier New" w:eastAsia="Times New Roman" w:hAnsi="Courier New" w:cs="Courier New"/>
                <w:color w:val="000000"/>
                <w:spacing w:val="2"/>
                <w:sz w:val="20"/>
                <w:szCs w:val="20"/>
                <w:lang w:eastAsia="ru-RU"/>
              </w:rPr>
              <w:lastRenderedPageBreak/>
              <w:t>балалардың оқу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15 жастан асқан адамдардың білімі (диплом бойынша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3-тоқсанда 31 тамызға дейін өтініш білдірген кезде мектепте оқитын балаларға бір атау </w:t>
            </w:r>
            <w:r w:rsidRPr="005F4EBF">
              <w:rPr>
                <w:rFonts w:ascii="Courier New" w:eastAsia="Times New Roman" w:hAnsi="Courier New" w:cs="Courier New"/>
                <w:color w:val="000000"/>
                <w:spacing w:val="2"/>
                <w:sz w:val="20"/>
                <w:szCs w:val="20"/>
                <w:lang w:eastAsia="ru-RU"/>
              </w:rPr>
              <w:lastRenderedPageBreak/>
              <w:t>таңдау мектеп формасы (МФ) жиынтығы немесе спорттық костюм (СК) көрсету</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атаулы әлеуметтік көмек туралы" Заңның </w:t>
      </w:r>
      <w:hyperlink r:id="rId108" w:anchor="z5" w:history="1">
        <w:r w:rsidRPr="005F4EBF">
          <w:rPr>
            <w:rFonts w:ascii="Courier New" w:eastAsia="Times New Roman" w:hAnsi="Courier New" w:cs="Courier New"/>
            <w:color w:val="073A5E"/>
            <w:spacing w:val="2"/>
            <w:sz w:val="20"/>
            <w:szCs w:val="20"/>
            <w:u w:val="single"/>
            <w:lang w:eastAsia="ru-RU"/>
          </w:rPr>
          <w:t>4-бабына</w:t>
        </w:r>
      </w:hyperlink>
      <w:r w:rsidRPr="005F4EBF">
        <w:rPr>
          <w:rFonts w:ascii="Courier New" w:eastAsia="Times New Roman" w:hAnsi="Courier New" w:cs="Courier New"/>
          <w:color w:val="000000"/>
          <w:spacing w:val="2"/>
          <w:sz w:val="20"/>
          <w:szCs w:val="20"/>
          <w:lang w:eastAsia="ru-RU"/>
        </w:rPr>
        <w:t> сәйкес басқа мекенжай* бойынша тіркелген отбасы құрамына кіретін адамдар туралы мәліметтер, сондай-ақ "Мемлекеттік атаулы әлеуметтік көмек туралы" Заңның </w:t>
      </w:r>
      <w:hyperlink r:id="rId109" w:anchor="z5" w:history="1">
        <w:r w:rsidRPr="005F4EBF">
          <w:rPr>
            <w:rFonts w:ascii="Courier New" w:eastAsia="Times New Roman" w:hAnsi="Courier New" w:cs="Courier New"/>
            <w:color w:val="073A5E"/>
            <w:spacing w:val="2"/>
            <w:sz w:val="20"/>
            <w:szCs w:val="20"/>
            <w:u w:val="single"/>
            <w:lang w:eastAsia="ru-RU"/>
          </w:rPr>
          <w:t>4-бабына</w:t>
        </w:r>
      </w:hyperlink>
      <w:r w:rsidRPr="005F4EBF">
        <w:rPr>
          <w:rFonts w:ascii="Courier New" w:eastAsia="Times New Roman" w:hAnsi="Courier New" w:cs="Courier New"/>
          <w:color w:val="000000"/>
          <w:spacing w:val="2"/>
          <w:sz w:val="20"/>
          <w:szCs w:val="20"/>
          <w:lang w:eastAsia="ru-RU"/>
        </w:rPr>
        <w:t> сәйкес бірге тұру фактісі талап етілмейтін отбасы мүшелері туралы мәліметтер: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Ескертпе: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 бірге тұратын, ортақ шаруашылық жүргізетін және бір елді мекенде тіркелген отбасы мүшелері көрсетіледі.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20__жылғы ___тоқсанда менің отбасымның табысы келесідей:</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33"/>
        <w:gridCol w:w="1163"/>
        <w:gridCol w:w="1565"/>
        <w:gridCol w:w="2305"/>
        <w:gridCol w:w="1371"/>
        <w:gridCol w:w="2611"/>
        <w:gridCol w:w="1532"/>
      </w:tblGrid>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Отбасы мүшелерінің тегі, аты, әкесінің аты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Жұмыс, оқу орны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Құжатпен расталған табыс сомалары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Мәлімделген басқа табыстар</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Еңбекке ақы төлеу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Зейнетақы, жәрдемақы және басқа төлемдер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Алименттер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Кәсіпкерлік қызметтен, басқа да қызметтерден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Табыстың өзге түрлері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Жеке қосалқы шаруашылық жүргізу туралы: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80"/>
        <w:gridCol w:w="2242"/>
        <w:gridCol w:w="825"/>
        <w:gridCol w:w="4133"/>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Жеке қосалқы шаруашылық объектісі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Жасы (үй малының, құстың)</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Саяжай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Бақша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Жер учаскесі, оның ішінде үй жанындағы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Шартты жер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Мүліктік пай (берілген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Үй малы, құсы: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Ірі қара: сиыр, бұқа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бие, айғыр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түйе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қой, ешкі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тауық, үйрек, қаз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шошқа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заңмен қорғалатын құпияны құрайтын мәліметтерді пайдалануға келісім беремін.</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Осы арқылы жобаға қатысу заңдылығын бағалау үшін "Мемлекеттік атаулы әлеуметтік көмек туралы" Заңның </w:t>
      </w:r>
      <w:hyperlink r:id="rId110" w:anchor="z5" w:history="1">
        <w:r w:rsidRPr="005F4EBF">
          <w:rPr>
            <w:rFonts w:ascii="Courier New" w:eastAsia="Times New Roman" w:hAnsi="Courier New" w:cs="Courier New"/>
            <w:color w:val="073A5E"/>
            <w:spacing w:val="2"/>
            <w:sz w:val="20"/>
            <w:szCs w:val="20"/>
            <w:u w:val="single"/>
            <w:lang w:eastAsia="ru-RU"/>
          </w:rPr>
          <w:t>4-бабына</w:t>
        </w:r>
      </w:hyperlink>
      <w:r w:rsidRPr="005F4EBF">
        <w:rPr>
          <w:rFonts w:ascii="Courier New" w:eastAsia="Times New Roman" w:hAnsi="Courier New" w:cs="Courier New"/>
          <w:color w:val="000000"/>
          <w:spacing w:val="2"/>
          <w:sz w:val="20"/>
          <w:szCs w:val="20"/>
          <w:lang w:eastAsia="ru-RU"/>
        </w:rPr>
        <w:t>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өзім көрсеткен ақпараттарды және ақпараттық жүйелерден алынған ақпаратты пайдалануға (беру), келісім білдіремін.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Мен атаулы әлеуметтік көмек алушы ретінде мәртебем туралы ақпаратты үшінші тұлғаларға беруге келісімді беремін және хабардармын.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Мен ұсынған деректерде өзгерістер және (немесе) атаулы әлеуметтік көмек алу құқығына әсер ететін мән-жайлар туындаған жағдайда олар туралы он жұмыс күні ішінде хабарлауға міндеттенемін.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Жалған ақпарат пен дәйексіз (жасанды) құжаттар бергенім үшін жауапқа тартылатыным туралы ескертілді.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электрондық әмиянын ашу мүмкіндігі туралы, сондай-ақ осындай шоттағы ақшаны, оның ішінде электрондық әмияндардағы электрондық ақшаны үшінші тұлғалардың өндіріп алуға жүгінуіне жол берілмейтіні туралы хабардар етілді.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байланыс деректері: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телефон__________ ұялы телефон ___________ Е-маіl 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20___ жылғы "___" ______________ 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(күні) (өтініш берушінің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Халықты жұмыспен қамту орталығының қызметтік белгілері үшін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 қабылданды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20___ жылғы "___" 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қабылдаған адамның тегі, аты, әкесінің аты (бар болса), лауазымы,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(отбасының) тіркеу нөмірі 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қоса берілген құжаттармен учаскелік комиссияға берілді: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20___ жылғы "___" 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тапсыратын адамның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20___ жылғы "____" ___________ учаскелік комиссия өтінішті қоса берілген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құжаттармен қабылдады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қабылдаған учаскелік комиссия мүшесінің тегі, аты, әкесінің аты (бар болса) және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20___ жылғы "___" ___________ учаскелік комиссиядан өтінішті қоса берілген құжаттармен қабылданды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жеткізушінің тегі, аты, әкесінің аты (бар болса) және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Халықты жұмыспен қамту орталығының кент, ауыл, ауылдық округ әкімінен өтініш берушінің құжаттарын қабылдаған күні 20___ жылғы "____"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жеткізетін адамның тегі, аты, әкесінің аты (бар болса), лауазымы,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қабылдаған адамның тегі, аты, әкесінің аты (бар болса), лауазымы,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 _ _ _ _ _ _ _ _ _ _ _ _ _ _ _ __ _ _ _ _ _ _ _ _ _ _ _ _ __ _ _ _ _ _ _ _ _ _ _ _ 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(үзбелі талонның қию сызығы)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Жалған ақпарат пен дәйексіз (жасанды) құжаттар бергенім үшін жауаптылық туралы ескертілдім.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Азамат (ша) _____________________________ өтініші қоса берілген ______ данадағы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құжаттармен, отбасының ________________ тіркеу нөмірімен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20___ жылғы "___" _______ қабылданды.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қабылдаған адамның тегі, аты, әкесінің аты (бар болса), лауазымы, қолы</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3" w:name="z50"/>
            <w:bookmarkStart w:id="4" w:name="z49"/>
            <w:bookmarkEnd w:id="3"/>
            <w:bookmarkEnd w:id="4"/>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2-қосымша</w:t>
            </w:r>
          </w:p>
        </w:tc>
      </w:tr>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Атаулы әлеуметтік көмек тағайындауға өтінішті қабылдаудан бас тарту туралы</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2-қосымша жаңа редакцияда - ҚР Еңбек және халықты әлеуметтік қорғау министрінің 29.12.2022 </w:t>
      </w:r>
      <w:hyperlink r:id="rId111"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20____ жылғы "___" __________ №_______қолхат</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Халықты жұмыспен қамту орталығы 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(елді мекен, аудан, облыс)</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Азаматқа (шаға) 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Туған күні 20______ жылғы "____" 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Жүгінген күні 20 ____ жылғы "____" 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тағайындау туралы өтініштерді қабылдаудан бас тартылды: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органдар мен ұйымдардың тиісті ақпараттық жүйелерінде мәліметтердің болмауына байланысты өтініш беруші ұсынған құжаттардың дәйексіздігі анықталған және (немесе) қолданылу мерзімі өткен жағдайын анықтау;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ақпараттық жүйелерде атаулы әлеуметтік көмек тағайындау, төлеу немесе өтініш беру фактісін растайтын мәліметтердің болуы;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(жауапты адамның тегі, аты, әкесінің аты (бар болса) лауазымы және қолы)</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5" w:name="z53"/>
            <w:bookmarkEnd w:id="5"/>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3-қосымша</w:t>
            </w:r>
          </w:p>
        </w:tc>
      </w:tr>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Атаулы әлеуметтік көмек тағайындауға өтініштерді тіркеу журналы</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3-қосымша жаңа редакцияда - ҚР Еңбек және халықты әлеуметтік қорғау министрінің 29.12.2022 </w:t>
      </w:r>
      <w:hyperlink r:id="rId112"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342"/>
        <w:gridCol w:w="1207"/>
        <w:gridCol w:w="1538"/>
        <w:gridCol w:w="1370"/>
        <w:gridCol w:w="1464"/>
        <w:gridCol w:w="1728"/>
        <w:gridCol w:w="2117"/>
        <w:gridCol w:w="2097"/>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Р/с</w:t>
            </w:r>
            <w:r w:rsidRPr="005F4EBF">
              <w:rPr>
                <w:rFonts w:ascii="Courier New" w:eastAsia="Times New Roman" w:hAnsi="Courier New" w:cs="Courier New"/>
                <w:color w:val="000000"/>
                <w:spacing w:val="2"/>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Отбасының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қабылдау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Өтініш берушінің тегі, аты, әкесінің аты (бар </w:t>
            </w:r>
            <w:r w:rsidRPr="005F4EBF">
              <w:rPr>
                <w:rFonts w:ascii="Courier New" w:eastAsia="Times New Roman" w:hAnsi="Courier New" w:cs="Courier New"/>
                <w:color w:val="000000"/>
                <w:spacing w:val="2"/>
                <w:sz w:val="20"/>
                <w:szCs w:val="20"/>
                <w:lang w:eastAsia="ru-RU"/>
              </w:rPr>
              <w:lastRenderedPageBreak/>
              <w:t>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Өтініш берушінің мекен 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Учаскелік комиссия қарауына берілген </w:t>
            </w:r>
            <w:r w:rsidRPr="005F4EBF">
              <w:rPr>
                <w:rFonts w:ascii="Courier New" w:eastAsia="Times New Roman" w:hAnsi="Courier New" w:cs="Courier New"/>
                <w:color w:val="000000"/>
                <w:spacing w:val="2"/>
                <w:sz w:val="20"/>
                <w:szCs w:val="20"/>
                <w:lang w:eastAsia="ru-RU"/>
              </w:rPr>
              <w:lastRenderedPageBreak/>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xml:space="preserve">Учаскелік комиссиядан қорытынды қабылдаған </w:t>
            </w:r>
            <w:r w:rsidRPr="005F4EBF">
              <w:rPr>
                <w:rFonts w:ascii="Courier New" w:eastAsia="Times New Roman" w:hAnsi="Courier New" w:cs="Courier New"/>
                <w:color w:val="000000"/>
                <w:spacing w:val="2"/>
                <w:sz w:val="20"/>
                <w:szCs w:val="20"/>
                <w:lang w:eastAsia="ru-RU"/>
              </w:rPr>
              <w:lastRenderedPageBreak/>
              <w:t>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xml:space="preserve">Жұмыспен қамту мәселелері жөніндегі аудандық (қалалық) немесе </w:t>
            </w:r>
            <w:r w:rsidRPr="005F4EBF">
              <w:rPr>
                <w:rFonts w:ascii="Courier New" w:eastAsia="Times New Roman" w:hAnsi="Courier New" w:cs="Courier New"/>
                <w:color w:val="000000"/>
                <w:spacing w:val="2"/>
                <w:sz w:val="20"/>
                <w:szCs w:val="20"/>
                <w:lang w:eastAsia="ru-RU"/>
              </w:rPr>
              <w:lastRenderedPageBreak/>
              <w:t>өңірлік комиссияның қарауына жолданған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xml:space="preserve">Жұмыс пен қамту мәселелері жөніндегі аудандық (қалалық) </w:t>
            </w:r>
            <w:r w:rsidRPr="005F4EBF">
              <w:rPr>
                <w:rFonts w:ascii="Courier New" w:eastAsia="Times New Roman" w:hAnsi="Courier New" w:cs="Courier New"/>
                <w:color w:val="000000"/>
                <w:spacing w:val="2"/>
                <w:sz w:val="20"/>
                <w:szCs w:val="20"/>
                <w:lang w:eastAsia="ru-RU"/>
              </w:rPr>
              <w:lastRenderedPageBreak/>
              <w:t>немесе өңірлік комиссиядан ұсыным алынған күн</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93"/>
        <w:gridCol w:w="1249"/>
        <w:gridCol w:w="2103"/>
        <w:gridCol w:w="1737"/>
        <w:gridCol w:w="1615"/>
        <w:gridCol w:w="1737"/>
        <w:gridCol w:w="1371"/>
        <w:gridCol w:w="1737"/>
        <w:gridCol w:w="1737"/>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Әлеуметтік келісімшарт жасау нөмірі мен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Уәкілетті органға өтініш берушінің құжаттар пакеті қосылған шешім жобасын жолдаған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Атаулы әлеуметтік көмек түрі (шартты/шартсыз)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Атаулы әлеуметтік көмекті тағайындау (төлем мөлшерін өзгерту, төлеуді тоқтата тұру, төлеуді тоқтату, тағайындаудан бас тарту) туралы шешімнің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Тағайындау кезеңі (аймен көрсетілсін)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Отбасыға тағайындалған төлемнің жалпы соммасы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Қосымша келісімнің нөмірі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Қосымша келісім бойынша тағайындау немесе тағайындаудан бас тарту туралы уәкілетті орган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Отбасыға тағайындалған төлемнің жалпы сомасы</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6" w:name="z56"/>
            <w:bookmarkEnd w:id="6"/>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3-1 қосымша</w:t>
            </w:r>
          </w:p>
        </w:tc>
      </w:tr>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Өтініштерді тіркеудің электрондық журналы</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3-1-қосымша жаңа редакцияда - ҚР Еңбек және халықты әлеуметтік қорғау министрінің 29.12.2022 </w:t>
      </w:r>
      <w:hyperlink r:id="rId113"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3"/>
        <w:gridCol w:w="1249"/>
        <w:gridCol w:w="1737"/>
        <w:gridCol w:w="1249"/>
        <w:gridCol w:w="1371"/>
        <w:gridCol w:w="1493"/>
        <w:gridCol w:w="1493"/>
        <w:gridCol w:w="1493"/>
        <w:gridCol w:w="1493"/>
        <w:gridCol w:w="1859"/>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Өтініштің тіркелген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берушінің жеке сәйкестендіру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берушінің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берушінің тұрғылықты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Учаскелік комиссияның қарауына беру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Учаскелік комиссиядан қорытындыны қабылдау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Жұмыспен қамту мәселелері жөніндегі аудандық (қалалық) немесе өңірлік комиссияның қарауына жіберілген </w:t>
            </w:r>
            <w:r w:rsidRPr="005F4EBF">
              <w:rPr>
                <w:rFonts w:ascii="Courier New" w:eastAsia="Times New Roman" w:hAnsi="Courier New" w:cs="Courier New"/>
                <w:color w:val="000000"/>
                <w:spacing w:val="2"/>
                <w:sz w:val="20"/>
                <w:szCs w:val="20"/>
                <w:lang w:eastAsia="ru-RU"/>
              </w:rPr>
              <w:lastRenderedPageBreak/>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xml:space="preserve">Жұмыспен қамту мәселелері жөніндегі аудандық (қалалық) немесе өңірлік комиссияның ұсынымдарын </w:t>
            </w:r>
            <w:r w:rsidRPr="005F4EBF">
              <w:rPr>
                <w:rFonts w:ascii="Courier New" w:eastAsia="Times New Roman" w:hAnsi="Courier New" w:cs="Courier New"/>
                <w:color w:val="000000"/>
                <w:spacing w:val="2"/>
                <w:sz w:val="20"/>
                <w:szCs w:val="20"/>
                <w:lang w:eastAsia="ru-RU"/>
              </w:rPr>
              <w:lastRenderedPageBreak/>
              <w:t>алған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Әлеуметтік келісімшарттың нөмірі және жасалған күні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06"/>
        <w:gridCol w:w="1461"/>
        <w:gridCol w:w="2032"/>
        <w:gridCol w:w="1423"/>
        <w:gridCol w:w="1832"/>
        <w:gridCol w:w="1448"/>
        <w:gridCol w:w="1946"/>
        <w:gridCol w:w="1832"/>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берушінің құжаттар пакетімен шешім жобасын уәкілетті органға жолдау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Атаулы әлеуметтік көмектің түрі (шартсыз / шартты)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Атаулы әлеуметтік көмек тағайындау (төлем мөлшерін өзгерту, төлемді тоқтата тұру, төлемді тоқтату, тағайындаудан бас тарту) туралы шешімнің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Тағайындау кезеңі (аймен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Отбасына тағайындалған төлемнің жалпы сомасы (теңгемен)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Қосымша келісімнің нөмірі және жасалған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Уәкілетті органның қосымша келісім бойынша тағайындау немесе тағайындаудан бас тарту туралы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Отбасына тағайындалған төлемнің жалпы сомасы (теңгемен)</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7" w:name="z59"/>
            <w:bookmarkEnd w:id="7"/>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4 қосымша</w:t>
            </w:r>
          </w:p>
        </w:tc>
      </w:tr>
    </w:tbl>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4-қосымша жаңа редакцияда - ҚР Еңбек және халықты әлеуметтік қорғау министрінің 29.12.2022 </w:t>
      </w:r>
      <w:hyperlink r:id="rId114"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Учаскелік комиссияның 20__ жылғы "__" _______ № ____ қорытындысы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Учаскелік комиссия "Мемлекеттік атаулы әлеуметтік көмек туралы" 2001 жылғы 17 шілдедегі Қазақстан Республикасы Заңының </w:t>
      </w:r>
      <w:hyperlink r:id="rId115" w:anchor="z6" w:history="1">
        <w:r w:rsidRPr="005F4EBF">
          <w:rPr>
            <w:rFonts w:ascii="Courier New" w:eastAsia="Times New Roman" w:hAnsi="Courier New" w:cs="Courier New"/>
            <w:color w:val="073A5E"/>
            <w:spacing w:val="2"/>
            <w:sz w:val="20"/>
            <w:szCs w:val="20"/>
            <w:u w:val="single"/>
            <w:lang w:eastAsia="ru-RU"/>
          </w:rPr>
          <w:t>5-бабына</w:t>
        </w:r>
      </w:hyperlink>
      <w:r w:rsidRPr="005F4EBF">
        <w:rPr>
          <w:rFonts w:ascii="Courier New" w:eastAsia="Times New Roman" w:hAnsi="Courier New" w:cs="Courier New"/>
          <w:color w:val="000000"/>
          <w:spacing w:val="2"/>
          <w:sz w:val="20"/>
          <w:szCs w:val="20"/>
          <w:lang w:eastAsia="ru-RU"/>
        </w:rPr>
        <w:t> сәйкес отбасының (өтініш берушінің) 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отбасына (тұлғаға) қажеттіліктің болмауы, шартты/шартсыз ақшалай көмек түрінде (біржолғы/ай сайын) мемлекеттік атаулы әлеуметтік көмек көрсету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(қажетінің асты сызылсын)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туралы (қажеттілігі, қажет еместігі) қорытынды шығарды.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Комиссия төрағасы: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Комиссия мүшелері: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(қолдары)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 данада қоса берілген құжаттармен қорытынды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жылғы "__" ________ қабылданды.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халықты жұмыспен қамту орталығы қызметкерінің тегі, аты, әкесінің аты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(бар болса), лауазымы, қолы 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немесе өтініш беруші ауылдық елді мекенде тұрған жағдайда, құжаттарды қабылдаған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кент, ауыл, ауылдық округ әкімінің қолы.</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8" w:name="z60"/>
            <w:bookmarkEnd w:id="8"/>
            <w:r w:rsidRPr="005F4EBF">
              <w:rPr>
                <w:rFonts w:ascii="Times New Roman" w:eastAsia="Times New Roman" w:hAnsi="Times New Roman" w:cs="Times New Roman"/>
                <w:sz w:val="20"/>
                <w:szCs w:val="20"/>
                <w:lang w:eastAsia="ru-RU"/>
              </w:rPr>
              <w:t>Учаскелік комиссияның</w:t>
            </w:r>
            <w:r w:rsidRPr="005F4EBF">
              <w:rPr>
                <w:rFonts w:ascii="Times New Roman" w:eastAsia="Times New Roman" w:hAnsi="Times New Roman" w:cs="Times New Roman"/>
                <w:sz w:val="20"/>
                <w:szCs w:val="20"/>
                <w:lang w:eastAsia="ru-RU"/>
              </w:rPr>
              <w:br/>
              <w:t>20__ жылғы "__" ______ № ____</w:t>
            </w:r>
            <w:r w:rsidRPr="005F4EBF">
              <w:rPr>
                <w:rFonts w:ascii="Times New Roman" w:eastAsia="Times New Roman" w:hAnsi="Times New Roman" w:cs="Times New Roman"/>
                <w:sz w:val="20"/>
                <w:szCs w:val="20"/>
                <w:lang w:eastAsia="ru-RU"/>
              </w:rPr>
              <w:br/>
              <w:t>қорытындысына</w:t>
            </w:r>
            <w:r w:rsidRPr="005F4EBF">
              <w:rPr>
                <w:rFonts w:ascii="Times New Roman" w:eastAsia="Times New Roman" w:hAnsi="Times New Roman" w:cs="Times New Roman"/>
                <w:sz w:val="20"/>
                <w:szCs w:val="20"/>
                <w:lang w:eastAsia="ru-RU"/>
              </w:rPr>
              <w:br/>
              <w:t>қосымша</w:t>
            </w:r>
          </w:p>
        </w:tc>
      </w:tr>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Учаскелік комиссияның атаулы әлеуметтік көмек тағайындауға өтініш берушінің материалдық жағдайын тексеру актісі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жылғы "__" ________ 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(елді мекен)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Тұрғылықты мекенжайы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3. Жұмыс орны, лауазымы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Отбасы құрамы (отбасында нақты тұратындар ескеріледі)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адам, оның ішінде: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370"/>
        <w:gridCol w:w="806"/>
        <w:gridCol w:w="1343"/>
        <w:gridCol w:w="883"/>
        <w:gridCol w:w="1777"/>
        <w:gridCol w:w="1922"/>
        <w:gridCol w:w="2129"/>
        <w:gridCol w:w="2877"/>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берушіге туыстық қатынасы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Жұмысы, (жұмыс, оқу орны, тәуелсіз қызметкер, жұмыссыз)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Жұмыссыздықтың себебі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Жұмыссыз ретінде жұмыспен қамту органдарында тіркелуі туралы деректер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Қоғамдық жұмыстарға, кәсіптік дайындыққа (қайта даярлау, біліктілігін арттыру) немесе жұмыспен қамтудың мемлекеттік шараларына қатысуы туралы мәліметтер</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Еңбекке қабілетті адамдардың барлығы 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Жұмыссыз ретінде тіркелген адамдар _______.</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атаулы әлеуметтік көмек туралы" 2001 жылғы 17 шілдедегі Қазақстан Республикасы Заңының 2-бабы 2-тармағының </w:t>
      </w:r>
      <w:hyperlink r:id="rId116" w:anchor="z80" w:history="1">
        <w:r w:rsidRPr="005F4EBF">
          <w:rPr>
            <w:rFonts w:ascii="Courier New" w:eastAsia="Times New Roman" w:hAnsi="Courier New" w:cs="Courier New"/>
            <w:color w:val="073A5E"/>
            <w:spacing w:val="2"/>
            <w:sz w:val="20"/>
            <w:szCs w:val="20"/>
            <w:u w:val="single"/>
            <w:lang w:eastAsia="ru-RU"/>
          </w:rPr>
          <w:t>2) тармақшасында</w:t>
        </w:r>
      </w:hyperlink>
      <w:r w:rsidRPr="005F4EBF">
        <w:rPr>
          <w:rFonts w:ascii="Courier New" w:eastAsia="Times New Roman" w:hAnsi="Courier New" w:cs="Courier New"/>
          <w:color w:val="000000"/>
          <w:spacing w:val="2"/>
          <w:sz w:val="20"/>
          <w:szCs w:val="20"/>
          <w:lang w:eastAsia="ru-RU"/>
        </w:rPr>
        <w:t> көзделген себептер бойынша жұмыссыз _______ адам.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Жұмыссыздықтың басқа да себептері (іздеуде, бас бостандығынан айыру орындарында) ______ адам.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Кәмелетке толмаған балалардың саны _______ адам, оның ішінде: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мемлекеттің толық қамтамасыз етуімен оқитындар _____ адам;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жоғары және арнайы орта оқу орындарында ақылы негізде оқитындар - ____ адам, оқушыға оқудың бір жылдық құны ________ теңге.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Тұру жағдайы (жатақхана, жалдамалы, жекешелендірілген тұрғын үй, қызметтік тұрғын үй, тұрғын үй кооперативі, жеке тұрғын үй немесе басқасы) (қажетінің асты сызылсын)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Ас үйді, қойманы және дәлізді қоспағанда бөлмелер саны_______________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Тұрғын үйді бір айда ұстап тұру шығындары 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6. Отбасының табысы: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4504"/>
        <w:gridCol w:w="938"/>
        <w:gridCol w:w="2540"/>
        <w:gridCol w:w="5125"/>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Табысы бар отбасы мүшелерінің тегі, аты, әкесінің аты (бар болса) (оның ішінде өтініш берушінің)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Табыс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Жүгінген тоқсан алдындағы тоқсандағы сомасы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Жеке қосалқы шаруашылық (аула алдындағы учаске, мал мен құс), саяжай және жер учаскесі (жер үлесі) туралы мәліметтер</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7. Бар-жоғы: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автокөліктің (маркасы, шығарылған жылы, құқық беретін құжат, оны пайдаланудан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түскен табыс) __________________________ өзге тұрғын үй, қазіргі уақытта тұрып</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жатқанды қоспағанда (оны пайдаланудан түскен табыс)</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8. Отбасының өзге табыстары (нысаны, сомасы, көзі):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9. Мұқтаждық көрінісінің белгілері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10. Әл-ауқаты көрінетін белгілері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11. Санитариялық-эпидемиологиялық тұру жағдайы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12. Учаскелік комиссияның басқа байқаулары: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13. Мемлекеттік атаулы әлеуметтік көмекке мұқтаждықтың болмауы Қазақстан Республикасы Еңбек және әлеуметтік қорғау министрінің 2009 жылғы 28 қаңтардағы № 29-ө </w:t>
      </w:r>
      <w:hyperlink r:id="rId117" w:anchor="z1" w:history="1">
        <w:r w:rsidRPr="005F4EBF">
          <w:rPr>
            <w:rFonts w:ascii="Courier New" w:eastAsia="Times New Roman" w:hAnsi="Courier New" w:cs="Courier New"/>
            <w:color w:val="073A5E"/>
            <w:spacing w:val="2"/>
            <w:sz w:val="20"/>
            <w:szCs w:val="20"/>
            <w:u w:val="single"/>
            <w:lang w:eastAsia="ru-RU"/>
          </w:rPr>
          <w:t>бұйрығымен</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5562 болып тіркелген) бекітілген Өтініш берушінің материалдық жағдайын тексеру нәтижелері бойынша мемлекеттік атаулы әлеуметтік көмекке мұқтаждықты айқындау критерийлеріне сәйкес айқындалады.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Комиссия төрағасы:______________________________________________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Комиссия мүшелері: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Жасалған актімен таныстым: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 және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Тексеруден бас тартамын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 және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(немесе отбасының басқа мүшелері).</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9" w:name="z63"/>
            <w:bookmarkEnd w:id="9"/>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5 қосымша</w:t>
            </w:r>
          </w:p>
        </w:tc>
      </w:tr>
    </w:tbl>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5-қосымша жаңа редакцияда - ҚР Еңбек және халықты әлеуметтік қорғау министрінің 29.12.2022 </w:t>
      </w:r>
      <w:hyperlink r:id="rId118"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Коды 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Облыс (қала) 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тағайындау (төлем мөлшерін өзгерту, төлемді тоқтата тұру,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төлемді тоқтату, тағайындаудан бас тарту) туралы шешім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 (ауданы/қала) бойынша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жылғы ___ __________ № 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 ісін тіркеу № 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Өтініштің күні/нөмірі______________________________________________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Жүгінген күні 20__ жылғы "___" 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Жеке сәйкестендіру нөмірі 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тұрғылықты жері 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атаулы әлеуметтік көмек тағайындауға есептер: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Отбасындағы адамдардың саны: 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 жылғы ____ тоқсандағы отбасының табысы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1.____________________________ теңге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2.__________ _______________ теңге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3.____ ______ _______________ теңге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Отбасының тоқсандағы жалпы табысы ______________________ теңге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Отбасының орташа айлық табысы: __________________________ теңге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Айлар бойынша АӘК тағайындау: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05"/>
        <w:gridCol w:w="1158"/>
        <w:gridCol w:w="5258"/>
        <w:gridCol w:w="2207"/>
        <w:gridCol w:w="3052"/>
      </w:tblGrid>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Айы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Бір адамға мөлшері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Жалпы тағайындалды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Сомасы</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Адамға (отбасына) атаулы әлеуметтік көмек тағайындау 20__ жылғы "___"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бастап 20__ жылғы "___" ____ дейін сомасы _______ теңге cомасында тағайындалады.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(шартты/шартсыз ақшалай көмек - қажеті жазылсын)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(сомасы жазбаша)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Бір жастан алты жасқа дейінгі балаларға қоса алғанда ай сайынғы қосымша төлем тағайындалсын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17"/>
        <w:gridCol w:w="645"/>
        <w:gridCol w:w="1585"/>
        <w:gridCol w:w="1584"/>
        <w:gridCol w:w="1584"/>
        <w:gridCol w:w="5665"/>
      </w:tblGrid>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Баланың А.Ә.Т.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ЖСН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Ай бойынша төлем сомасы, теңге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Барлығы тоқсанға тағайындалды, теңге</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1-і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2-і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3-і ай</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Төлемнің жалпы сомасы: с _____________20__ жыл бойынша 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жыл сомасында_________________ теңге.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Атаулы әлеуметтік көмек мөлшерін өзгерту 20__ жылғы "___" __________ бастап</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жылғы "___" ________ дейін өзгертілсін және ___________ теңге сомасында белгіленсін.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(шартты/шартсыз ақшалай көмек - қажеті жазылсын)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(сомасы жазбаша)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(негіздеме)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____________________ атаулы әлеуметтік көмек төлемін тоқтата тұру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(шартты / шартсыз ақшалай көмек - қажеті жазылсын)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 ______________________________(негіз)</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Атаулы әлеуметтік көмек тағайындауды (шартты/шартсыз ақшалай</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көмек - қажеті жазылсын) тоқтату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(негіздеме)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 "Иә" сөзі қойылады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5. Атаулы әлеуметтік тағайындаудан бас тарту (шартты / шартсыз ақшалай</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көмек - қажеті жазылсын)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көмек 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______________________________(негіз)</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Аудандық (қалалық) жұмыспен қамту және әлеуметтік бағдарламалар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бөлімінің бастығы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Аудандық (қалалық) жұмыспен қамту және әлеуметтік бағдарламалар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бөлімінің маманы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Шешім жобасы дайындалған: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Аудандық / қалалық жұмыспен қамту орталығының директоры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Жұмыспен қамту орталығының құрылымдық бөлімінің бастығы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Жұмыспен қамту орталығының маманы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0" w:name="z65"/>
            <w:bookmarkEnd w:id="10"/>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6 қосымша</w:t>
            </w:r>
          </w:p>
        </w:tc>
      </w:tr>
    </w:tbl>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6-қосымша жаңа редакцияда - ҚР Еңбек және халықты әлеуметтік қорғау министрінің 29.12.2022 </w:t>
      </w:r>
      <w:hyperlink r:id="rId119"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келісімшарт __________ №____ 20 __жылғы "___" 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(қорытынды орны)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 атынан 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(халықты жұмыспен қамту орталығының атауы) болуы),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(халықты жұмыспен қамту орталығы өкілінің лауазымы)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бұдан әрі "Халықты жұмыспен қамту орталығы" деп аталатын, бір жағынан және шартты ақшалай көмек тағайындауға өтініш беруші (бұдан әрі – ШАК) одан әрі ШАК тағайындауға өтініш беруші деп аталатын __________________________________________________________________ мекенжайы бойынша тұратын азамат (ша) өзге тараптан төмендегі ШАК төлеуге осы әлеуметтік келісімшартты (бұдан әрі – келісімшарт) жасасты.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1. Келісімшарттың мәні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Осы әлеуметтік келісімшартқа қосымшаға сәйкес келісімшартқа ажырамас қосымша болып табылатын отбасының (адамның) өмірлік қиын жағдайдан шығуына арналған жеке жоспарға (бұдан әрі – Жеке жоспар) сәйкес өтініш берушінің өмірлік қиын жағдайдан шығуына жәрдемдесу арқылы Тараптардың қатынастарын реттеу келісімшарттың мәні болып табылады.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2. Келісімшарт тараптарының міндеттері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Халықты жұмыспен қамту орталығы: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ШАК тағайындауға өтініш берушіге консультациялық қызмет көрсетуге;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2) әлеуметтік келісімшартты іске асыру кезеңінде әңгімелесуді өткізу, қажетті құжаттарды толтыруға жәрдемдесу, жұмыс іздеу, </w:t>
      </w:r>
      <w:r w:rsidRPr="005F4EBF">
        <w:rPr>
          <w:rFonts w:ascii="Courier New" w:eastAsia="Times New Roman" w:hAnsi="Courier New" w:cs="Courier New"/>
          <w:color w:val="000000"/>
          <w:spacing w:val="2"/>
          <w:sz w:val="20"/>
          <w:szCs w:val="20"/>
          <w:lang w:eastAsia="ru-RU"/>
        </w:rPr>
        <w:lastRenderedPageBreak/>
        <w:t>ассистентті/консультантты тарта отырып келісімшарт бойынша міндеттемелерді орындау жолымен отбасын сүйемелдеуге;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Жеке жоспарда көзделген іс-шараларды іске асыруға тартылған басқа да ұйымдармен өзара іс-қимылды жүзеге асыруға;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ШАК тағайындауға өтініш беруші және оның отбасы мүшелері: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келісімшарт талаптарын және жеке жоспар бойынша іс-шараларды толық көлемде орындайды және өмірлік қиын жағдайдан шығу бойынша белсенді іс-қимыл жасайды;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Жеке жоспарда жоспарланған әлеуметтік бейімдеу бойынша іс-шараларды орындайды;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халықты жұмыспен қамту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халықты жұмыспен қамту орталығына немесе аудандық маңызы бар қала, кент, ауыл, ауылдық округ әкіміне осы келісімшартта көзделген міндеттемелердің орындалуын мониторингілеу үшін қажетті құжаттар мен материалдарды уақтылы және толық көлемде ұсынады;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5-1) алынған бір жолғы шартталған ақшалай көмекті нысаналы пайдалану бойынша және әлеуметтік келісімшартта белгіленген біржолғы төлемді нысаналы пайдалану мерзімі өткеннен кейін бір жұмыс күні ішінде ассистентті (консультантты) біржолғы шартты ақшалай көмекті нысаналы пайдалану туралы хабардар етуге және оған растайтын құжаттардың көшірмелерін, сондай-ақ салыстырып тексеру үшін олардың түпнұсқаларын ұсынуға міндеттенеді.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6) пайдаланылмаған немесе нысаналы мақсаты бойынша пайдаланылмаған ақша қаражатын, оның ішінде электрондық ақшаның электрондық әмияндарындағы электрондық ақшаны, сондай-ақ заңсыз алынған қаражатты, оның ішінде ШАК-тың заңсыз тағайындалуына алып келген дәйексіз мәліметтер ұсыну анықталған жағдайда өтейді.</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3. Келісімшарт тараптарының құқықтары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Халықты жұмыспен қамту орталығының басшысы: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электрондық ақшаның электрондық әмияндарындағы электрондық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келісімшарт талаптарының уақтылы және тиісті орындалуын талап етеді және бақылайды;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келісімшарт шеңберінде өзге де мәселелерді шешеді.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Өтініш беруші ШАК тағайындауға және оның отбасы мүшелерінің:</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әлеуметтік қолдау шараларын алуға;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жеке жоспардың іс-шараларын орындауға байланысты консультациялар мен ақпарат алуға;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аудандық маңызы бар қала, кент, ауыл, ауылдық округ әкімінің және халықты жұмыспен қамту орталығының іс-әрекетіне жоғары тұрған жергілікті атқарушы органдарға, сондай-ақ сот тәртібімен шағым жасауға құқығы бар.</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4. Тараптардың келісімшарт талаптарын орындамағаны үшін жауаптылығы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6. Халықты жұмыспен қамту орталығы отбасына (адамға) осы келісім-шартта және Жеке жоспарда көзделген көлемде әлеуметтік қолдау көрсетуге жауапты болады.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7. Шартты ақшалай көмек алушылармен әлеуметтік келісімшарт табысы аз адам (отбасы) әлеуметтік келісімшарт талаптарын және Жеке жоспар іс-</w:t>
      </w:r>
      <w:r w:rsidRPr="005F4EBF">
        <w:rPr>
          <w:rFonts w:ascii="Courier New" w:eastAsia="Times New Roman" w:hAnsi="Courier New" w:cs="Courier New"/>
          <w:color w:val="000000"/>
          <w:spacing w:val="2"/>
          <w:sz w:val="20"/>
          <w:szCs w:val="20"/>
          <w:lang w:eastAsia="ru-RU"/>
        </w:rPr>
        <w:lastRenderedPageBreak/>
        <w:t>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келісімшартты бұзу адамға (отбасына) шартты ақшалай көмек төлеуді тоқтатуға негіз болып табылады.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5. Күтпеген жағдайлар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6. Өзге шарттар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14. Келісімшартқа қосымша келісімге қол қою арқылы тараптардың келісімі бойынша өзгерістер және (немесе) толықтырулар енгізіледі.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15. Келісімшарт қол қойылған күнінен бастап күшіне енеді және 20____ жылғы "___" ________ әрекет етеді .</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16. Отбасы (адам) осы Келісім-шарттың талаптарын орындамаған кезде халықты жұмыспен қамту орталығы келісімшартты бір жақты тәртіппен бұзады.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17. Осы келісімшарт бірдей заңды күші бар екі данада жасалды.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7. Тараптардың мекенжайлары мен деректемелері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29"/>
        <w:gridCol w:w="6951"/>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Халықты жұмыспен қамту орталығы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ШАК төлеуге өтініш беруші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(халықты жұмыспен қамту орталығының толық атауы)</w:t>
            </w:r>
            <w:r w:rsidRPr="005F4EBF">
              <w:rPr>
                <w:rFonts w:ascii="Courier New" w:eastAsia="Times New Roman" w:hAnsi="Courier New" w:cs="Courier New"/>
                <w:color w:val="000000"/>
                <w:spacing w:val="2"/>
                <w:sz w:val="20"/>
                <w:szCs w:val="20"/>
                <w:lang w:eastAsia="ru-RU"/>
              </w:rPr>
              <w:br/>
              <w:t>______________________</w:t>
            </w:r>
            <w:r w:rsidRPr="005F4EBF">
              <w:rPr>
                <w:rFonts w:ascii="Courier New" w:eastAsia="Times New Roman" w:hAnsi="Courier New" w:cs="Courier New"/>
                <w:color w:val="000000"/>
                <w:spacing w:val="2"/>
                <w:sz w:val="20"/>
                <w:szCs w:val="20"/>
                <w:lang w:eastAsia="ru-RU"/>
              </w:rPr>
              <w:br/>
              <w:t>(мекенжайы, телефоны, факс)__________________</w:t>
            </w:r>
            <w:r w:rsidRPr="005F4EBF">
              <w:rPr>
                <w:rFonts w:ascii="Courier New" w:eastAsia="Times New Roman" w:hAnsi="Courier New" w:cs="Courier New"/>
                <w:color w:val="000000"/>
                <w:spacing w:val="2"/>
                <w:sz w:val="20"/>
                <w:szCs w:val="20"/>
                <w:lang w:eastAsia="ru-RU"/>
              </w:rPr>
              <w:br/>
              <w:t>(тегі, аты, әкесінің аты (болған жағдайда)</w:t>
            </w:r>
            <w:r w:rsidRPr="005F4EBF">
              <w:rPr>
                <w:rFonts w:ascii="Courier New" w:eastAsia="Times New Roman" w:hAnsi="Courier New" w:cs="Courier New"/>
                <w:color w:val="000000"/>
                <w:spacing w:val="2"/>
                <w:sz w:val="20"/>
                <w:szCs w:val="20"/>
                <w:lang w:eastAsia="ru-RU"/>
              </w:rPr>
              <w:br/>
              <w:t>уәкілетті өкілдің)</w:t>
            </w:r>
            <w:r w:rsidRPr="005F4EBF">
              <w:rPr>
                <w:rFonts w:ascii="Courier New" w:eastAsia="Times New Roman" w:hAnsi="Courier New" w:cs="Courier New"/>
                <w:color w:val="000000"/>
                <w:spacing w:val="2"/>
                <w:sz w:val="20"/>
                <w:szCs w:val="20"/>
                <w:lang w:eastAsia="ru-RU"/>
              </w:rPr>
              <w:br/>
              <w:t>______________</w:t>
            </w:r>
            <w:r w:rsidRPr="005F4EBF">
              <w:rPr>
                <w:rFonts w:ascii="Courier New" w:eastAsia="Times New Roman" w:hAnsi="Courier New" w:cs="Courier New"/>
                <w:color w:val="000000"/>
                <w:spacing w:val="2"/>
                <w:sz w:val="20"/>
                <w:szCs w:val="20"/>
                <w:lang w:eastAsia="ru-RU"/>
              </w:rPr>
              <w:br/>
              <w:t>(қолы) Мөр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_____________________</w:t>
            </w:r>
            <w:r w:rsidRPr="005F4EBF">
              <w:rPr>
                <w:rFonts w:ascii="Courier New" w:eastAsia="Times New Roman" w:hAnsi="Courier New" w:cs="Courier New"/>
                <w:color w:val="000000"/>
                <w:spacing w:val="2"/>
                <w:sz w:val="20"/>
                <w:szCs w:val="20"/>
                <w:lang w:eastAsia="ru-RU"/>
              </w:rPr>
              <w:br/>
              <w:t>(Тегі, аты, әкесінің аты (болған кезде)</w:t>
            </w:r>
            <w:r w:rsidRPr="005F4EBF">
              <w:rPr>
                <w:rFonts w:ascii="Courier New" w:eastAsia="Times New Roman" w:hAnsi="Courier New" w:cs="Courier New"/>
                <w:color w:val="000000"/>
                <w:spacing w:val="2"/>
                <w:sz w:val="20"/>
                <w:szCs w:val="20"/>
                <w:lang w:eastAsia="ru-RU"/>
              </w:rPr>
              <w:br/>
              <w:t>_______________________</w:t>
            </w:r>
            <w:r w:rsidRPr="005F4EBF">
              <w:rPr>
                <w:rFonts w:ascii="Courier New" w:eastAsia="Times New Roman" w:hAnsi="Courier New" w:cs="Courier New"/>
                <w:color w:val="000000"/>
                <w:spacing w:val="2"/>
                <w:sz w:val="20"/>
                <w:szCs w:val="20"/>
                <w:lang w:eastAsia="ru-RU"/>
              </w:rPr>
              <w:br/>
              <w:t>(жеке сәйкестендіру нөмірі, жеке басын куәландыратын</w:t>
            </w:r>
            <w:r w:rsidRPr="005F4EBF">
              <w:rPr>
                <w:rFonts w:ascii="Courier New" w:eastAsia="Times New Roman" w:hAnsi="Courier New" w:cs="Courier New"/>
                <w:color w:val="000000"/>
                <w:spacing w:val="2"/>
                <w:sz w:val="20"/>
                <w:szCs w:val="20"/>
                <w:lang w:eastAsia="ru-RU"/>
              </w:rPr>
              <w:br/>
              <w:t>құжаттың нөмірі және күні, кім берді)</w:t>
            </w:r>
            <w:r w:rsidRPr="005F4EBF">
              <w:rPr>
                <w:rFonts w:ascii="Courier New" w:eastAsia="Times New Roman" w:hAnsi="Courier New" w:cs="Courier New"/>
                <w:color w:val="000000"/>
                <w:spacing w:val="2"/>
                <w:sz w:val="20"/>
                <w:szCs w:val="20"/>
                <w:lang w:eastAsia="ru-RU"/>
              </w:rPr>
              <w:br/>
              <w:t>____________________</w:t>
            </w:r>
            <w:r w:rsidRPr="005F4EBF">
              <w:rPr>
                <w:rFonts w:ascii="Courier New" w:eastAsia="Times New Roman" w:hAnsi="Courier New" w:cs="Courier New"/>
                <w:color w:val="000000"/>
                <w:spacing w:val="2"/>
                <w:sz w:val="20"/>
                <w:szCs w:val="20"/>
                <w:lang w:eastAsia="ru-RU"/>
              </w:rPr>
              <w:br/>
              <w:t>(мекенжайы және телефоны) __________________</w:t>
            </w:r>
            <w:r w:rsidRPr="005F4EBF">
              <w:rPr>
                <w:rFonts w:ascii="Courier New" w:eastAsia="Times New Roman" w:hAnsi="Courier New" w:cs="Courier New"/>
                <w:color w:val="000000"/>
                <w:spacing w:val="2"/>
                <w:sz w:val="20"/>
                <w:szCs w:val="20"/>
                <w:lang w:eastAsia="ru-RU"/>
              </w:rPr>
              <w:br/>
              <w:t>(қолы)</w:t>
            </w: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Әлеуметтік келісімшартқа қосымша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Отбасының (адамның) өмірлік қиын жағдайдан шығуы үшін жеке жоспар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Халықты жұмыспен қамту орталығы________________________ аудан/қала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Көмек алушы:_______ 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тұрғылықты мекенжайы)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Келісімшарттың қолданылу басталған күні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Келісімшарт қолданылуының аяқталған күні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Отбасының өмірлік қиын жағдайдан шығуы үшін 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4"/>
        <w:gridCol w:w="1263"/>
        <w:gridCol w:w="3357"/>
        <w:gridCol w:w="1901"/>
        <w:gridCol w:w="2446"/>
        <w:gridCol w:w="1873"/>
        <w:gridCol w:w="1966"/>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Іс-шараның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Тегі, аты, әкесінің аты (болған кезде) шаралар көрсетуді жоспарлаған адамдар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Білімі (жоғары, арнаулы орта, 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Берілген бағыт бойынша кәсіпорынның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Кәсіпорынның БСН/ 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Іс-шараны орындауды бастау мерзімі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Ескертпе:</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Халықты жұмыспен қамту орталығы атаулы әлеуметтік көмек көрсетуге өтініш білдірген адаммен және (немесе) оның отбасы мүшелерімен бірлесіп </w:t>
      </w:r>
      <w:r w:rsidRPr="005F4EBF">
        <w:rPr>
          <w:rFonts w:ascii="Courier New" w:eastAsia="Times New Roman" w:hAnsi="Courier New" w:cs="Courier New"/>
          <w:color w:val="000000"/>
          <w:spacing w:val="2"/>
          <w:sz w:val="20"/>
          <w:szCs w:val="20"/>
          <w:lang w:eastAsia="ru-RU"/>
        </w:rPr>
        <w:lastRenderedPageBreak/>
        <w:t>"Халықты жұмыспен қамту туралы" Қазақстан Республикасы Заңының 17-бабының </w:t>
      </w:r>
      <w:hyperlink r:id="rId120" w:anchor="z100" w:history="1">
        <w:r w:rsidRPr="005F4EBF">
          <w:rPr>
            <w:rFonts w:ascii="Courier New" w:eastAsia="Times New Roman" w:hAnsi="Courier New" w:cs="Courier New"/>
            <w:color w:val="073A5E"/>
            <w:spacing w:val="2"/>
            <w:sz w:val="20"/>
            <w:szCs w:val="20"/>
            <w:u w:val="single"/>
            <w:lang w:eastAsia="ru-RU"/>
          </w:rPr>
          <w:t>2-тармағында</w:t>
        </w:r>
      </w:hyperlink>
      <w:r w:rsidRPr="005F4EBF">
        <w:rPr>
          <w:rFonts w:ascii="Courier New" w:eastAsia="Times New Roman" w:hAnsi="Courier New" w:cs="Courier New"/>
          <w:color w:val="000000"/>
          <w:spacing w:val="2"/>
          <w:sz w:val="20"/>
          <w:szCs w:val="20"/>
          <w:lang w:eastAsia="ru-RU"/>
        </w:rPr>
        <w:t> көзделген іс-шаралар бойынша не тұрақты жұмыс орнына жұмысқа орналасуға жасайды.</w:t>
      </w:r>
    </w:p>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Атаулы әлеуметтік көмек көрсетуге өтініш берген адамға және (немесе) оның отбасы мүшелеріне берілетін әлеуметтік бейімдеу шаралары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4"/>
        <w:gridCol w:w="1491"/>
        <w:gridCol w:w="5191"/>
        <w:gridCol w:w="2598"/>
        <w:gridCol w:w="3476"/>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Іс-шараның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Іс-шаралар жоспарланатын адамдардың тегі, аты, әкесінің аты (ол болған кезде)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Іс-шараны орындауды бастау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Әлеуметтік бейімдеу шараларын ұсыну үшін негіздер</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40" w:lineRule="auto"/>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Ескертпе:</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Осы бұйрыққа 7-қосымшада бекітілген әлеуметтік бейімдеу жөніндегі іс-шаралардың үлгі тізбесіне сәйкес көрсетілген іс-шаралардың қажеттілігіне қарай халықты жұмыспен қамту орталығы атаулы әлеуметтік көмек көрсетуге өтініш білдірген адаммен және (немесе) оның отбасы мүшелерімен бірлесіп толтырады.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40"/>
        <w:gridCol w:w="7240"/>
      </w:tblGrid>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Халықты жұмыспен қамту орталығы_____________</w:t>
            </w:r>
            <w:r w:rsidRPr="005F4EBF">
              <w:rPr>
                <w:rFonts w:ascii="Courier New" w:eastAsia="Times New Roman" w:hAnsi="Courier New" w:cs="Courier New"/>
                <w:color w:val="000000"/>
                <w:spacing w:val="2"/>
                <w:sz w:val="20"/>
                <w:szCs w:val="20"/>
                <w:lang w:eastAsia="ru-RU"/>
              </w:rPr>
              <w:br/>
              <w:t>(халықты жұмыспен қамту орталығының толық атауы)</w:t>
            </w:r>
            <w:r w:rsidRPr="005F4EBF">
              <w:rPr>
                <w:rFonts w:ascii="Courier New" w:eastAsia="Times New Roman" w:hAnsi="Courier New" w:cs="Courier New"/>
                <w:color w:val="000000"/>
                <w:spacing w:val="2"/>
                <w:sz w:val="20"/>
                <w:szCs w:val="20"/>
                <w:lang w:eastAsia="ru-RU"/>
              </w:rPr>
              <w:br/>
              <w:t>_____________________</w:t>
            </w:r>
            <w:r w:rsidRPr="005F4EBF">
              <w:rPr>
                <w:rFonts w:ascii="Courier New" w:eastAsia="Times New Roman" w:hAnsi="Courier New" w:cs="Courier New"/>
                <w:color w:val="000000"/>
                <w:spacing w:val="2"/>
                <w:sz w:val="20"/>
                <w:szCs w:val="20"/>
                <w:lang w:eastAsia="ru-RU"/>
              </w:rPr>
              <w:br/>
              <w:t>(мекенжайы, телефоны, факс) _____________________</w:t>
            </w:r>
            <w:r w:rsidRPr="005F4EBF">
              <w:rPr>
                <w:rFonts w:ascii="Courier New" w:eastAsia="Times New Roman" w:hAnsi="Courier New" w:cs="Courier New"/>
                <w:color w:val="000000"/>
                <w:spacing w:val="2"/>
                <w:sz w:val="20"/>
                <w:szCs w:val="20"/>
                <w:lang w:eastAsia="ru-RU"/>
              </w:rPr>
              <w:br/>
              <w:t>(Уәкілетті өкілдің тегі, аты, әкесінің аты</w:t>
            </w:r>
            <w:r w:rsidRPr="005F4EBF">
              <w:rPr>
                <w:rFonts w:ascii="Courier New" w:eastAsia="Times New Roman" w:hAnsi="Courier New" w:cs="Courier New"/>
                <w:color w:val="000000"/>
                <w:spacing w:val="2"/>
                <w:sz w:val="20"/>
                <w:szCs w:val="20"/>
                <w:lang w:eastAsia="ru-RU"/>
              </w:rPr>
              <w:br/>
              <w:t>(ол болған жағдайда)</w:t>
            </w:r>
            <w:r w:rsidRPr="005F4EBF">
              <w:rPr>
                <w:rFonts w:ascii="Courier New" w:eastAsia="Times New Roman" w:hAnsi="Courier New" w:cs="Courier New"/>
                <w:color w:val="000000"/>
                <w:spacing w:val="2"/>
                <w:sz w:val="20"/>
                <w:szCs w:val="20"/>
                <w:lang w:eastAsia="ru-RU"/>
              </w:rPr>
              <w:br/>
              <w:t>__________________</w:t>
            </w:r>
            <w:r w:rsidRPr="005F4EBF">
              <w:rPr>
                <w:rFonts w:ascii="Courier New" w:eastAsia="Times New Roman" w:hAnsi="Courier New" w:cs="Courier New"/>
                <w:color w:val="000000"/>
                <w:spacing w:val="2"/>
                <w:sz w:val="20"/>
                <w:szCs w:val="20"/>
                <w:lang w:eastAsia="ru-RU"/>
              </w:rPr>
              <w:br/>
              <w:t>(қолы) Мөрдің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ШАК төлеуге өтініш беруші</w:t>
            </w:r>
            <w:r w:rsidRPr="005F4EBF">
              <w:rPr>
                <w:rFonts w:ascii="Courier New" w:eastAsia="Times New Roman" w:hAnsi="Courier New" w:cs="Courier New"/>
                <w:color w:val="000000"/>
                <w:spacing w:val="2"/>
                <w:sz w:val="20"/>
                <w:szCs w:val="20"/>
                <w:lang w:eastAsia="ru-RU"/>
              </w:rPr>
              <w:br/>
              <w:t>____________________</w:t>
            </w:r>
            <w:r w:rsidRPr="005F4EBF">
              <w:rPr>
                <w:rFonts w:ascii="Courier New" w:eastAsia="Times New Roman" w:hAnsi="Courier New" w:cs="Courier New"/>
                <w:color w:val="000000"/>
                <w:spacing w:val="2"/>
                <w:sz w:val="20"/>
                <w:szCs w:val="20"/>
                <w:lang w:eastAsia="ru-RU"/>
              </w:rPr>
              <w:br/>
              <w:t>(тегі, аты, әкесінің аты (болған кезде) __________________</w:t>
            </w:r>
            <w:r w:rsidRPr="005F4EBF">
              <w:rPr>
                <w:rFonts w:ascii="Courier New" w:eastAsia="Times New Roman" w:hAnsi="Courier New" w:cs="Courier New"/>
                <w:color w:val="000000"/>
                <w:spacing w:val="2"/>
                <w:sz w:val="20"/>
                <w:szCs w:val="20"/>
                <w:lang w:eastAsia="ru-RU"/>
              </w:rPr>
              <w:br/>
              <w:t>(жеке сәйкестендіру нөмірі, жеке басын куәландыратын</w:t>
            </w:r>
            <w:r w:rsidRPr="005F4EBF">
              <w:rPr>
                <w:rFonts w:ascii="Courier New" w:eastAsia="Times New Roman" w:hAnsi="Courier New" w:cs="Courier New"/>
                <w:color w:val="000000"/>
                <w:spacing w:val="2"/>
                <w:sz w:val="20"/>
                <w:szCs w:val="20"/>
                <w:lang w:eastAsia="ru-RU"/>
              </w:rPr>
              <w:br/>
              <w:t>құжаттың нөмірі мен күні, кім берді)</w:t>
            </w:r>
            <w:r w:rsidRPr="005F4EBF">
              <w:rPr>
                <w:rFonts w:ascii="Courier New" w:eastAsia="Times New Roman" w:hAnsi="Courier New" w:cs="Courier New"/>
                <w:color w:val="000000"/>
                <w:spacing w:val="2"/>
                <w:sz w:val="20"/>
                <w:szCs w:val="20"/>
                <w:lang w:eastAsia="ru-RU"/>
              </w:rPr>
              <w:br/>
              <w:t>____________________</w:t>
            </w:r>
            <w:r w:rsidRPr="005F4EBF">
              <w:rPr>
                <w:rFonts w:ascii="Courier New" w:eastAsia="Times New Roman" w:hAnsi="Courier New" w:cs="Courier New"/>
                <w:color w:val="000000"/>
                <w:spacing w:val="2"/>
                <w:sz w:val="20"/>
                <w:szCs w:val="20"/>
                <w:lang w:eastAsia="ru-RU"/>
              </w:rPr>
              <w:br/>
              <w:t>(мекенжайы және телефоны)</w:t>
            </w:r>
            <w:r w:rsidRPr="005F4EBF">
              <w:rPr>
                <w:rFonts w:ascii="Courier New" w:eastAsia="Times New Roman" w:hAnsi="Courier New" w:cs="Courier New"/>
                <w:color w:val="000000"/>
                <w:spacing w:val="2"/>
                <w:sz w:val="20"/>
                <w:szCs w:val="20"/>
                <w:lang w:eastAsia="ru-RU"/>
              </w:rPr>
              <w:br/>
              <w:t>__________________ (қолы)</w:t>
            </w: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1" w:name="z67"/>
            <w:bookmarkEnd w:id="11"/>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7 қосымша</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Жұмыспен қамтуға жәрдемдесу және әлеуметтік бейімделуге жәрдемдесу жөніндегі іс-шаралардың үлгі тізбесі</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7-қосымша жаңа редакцияда - ҚР Еңбек және халықты әлеуметтік қорғау министрінің 29.12.2022 </w:t>
      </w:r>
      <w:hyperlink r:id="rId121"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Халықты жұмыспен қамтуға жәрдемдесудің белсенді шараларының тізбесі: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кәсіптік оқуға жіберу;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2) азаматтар мен қандастардың кәсіпкерлік бастамашылығына жәрдемдесу;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жастар практикасына жіберу;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әлеуметтік жұмыс орындарын ұйымдастыру;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жұмыс күшінің ұтқырлығын арттыру үшін ерікті түрде қоныс аударуға жәрдемдесу;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6) мүгедектігі бар адамдарды жұмысқа орналастыру үшін арнайы жұмыс орындарын ұйымдастыру;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7) қоғамдық жұмыстар.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Әлеуметтік бейімдеу шараларының тізбесі: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 "Қазақстан Республикасында мүгедектерді әлеуметтік қорғау туралы" Қазақстан Республикасы Заңының 21-бабында айқындалған мүгедектігі бар адамдарды әлеуметтік оңалту шаралары;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 "Арнаулы әлеуметтік қызметтер туралы" Қазақстан Республикасының Заңына сәйкес өмірлік қиын жағдайда жүрген адамдарға көрсетілетін арнаулы әлеуметтік қызметтер;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3) "Тұрғын үй қатынастары туралы" Қазақстан Республикасының Заңына сәйкес тұрғын үй көмегін көрсету;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5) мемлекеттің кепілдік берілген заң көмегін көрсету;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6) медициналық-санитариялық алғашқы көмек көрсететін медициналық ұйымға тіркеу;</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w:t>
      </w:r>
      <w:hyperlink r:id="rId122" w:anchor="z2" w:history="1">
        <w:r w:rsidRPr="005F4EBF">
          <w:rPr>
            <w:rFonts w:ascii="Courier New" w:eastAsia="Times New Roman" w:hAnsi="Courier New" w:cs="Courier New"/>
            <w:color w:val="073A5E"/>
            <w:spacing w:val="2"/>
            <w:sz w:val="20"/>
            <w:szCs w:val="20"/>
            <w:u w:val="single"/>
            <w:lang w:eastAsia="ru-RU"/>
          </w:rPr>
          <w:t>бұйрығына</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w:t>
      </w:r>
      <w:hyperlink r:id="rId123" w:anchor="z1" w:history="1">
        <w:r w:rsidRPr="005F4EBF">
          <w:rPr>
            <w:rFonts w:ascii="Courier New" w:eastAsia="Times New Roman" w:hAnsi="Courier New" w:cs="Courier New"/>
            <w:color w:val="073A5E"/>
            <w:spacing w:val="2"/>
            <w:sz w:val="20"/>
            <w:szCs w:val="20"/>
            <w:u w:val="single"/>
            <w:lang w:eastAsia="ru-RU"/>
          </w:rPr>
          <w:t>бұйрығына</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6490 болып тіркелген) сәйкес скринингтік тексеріп-қараудан өту;</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8) "Әлеуметтік мәні бар аурулардан зардап шегетін азаматтарға ұсынылатын медициналық-әлеуметтік көмек көрсету қағидаларын бекіту туралы" Қазақстан Республикасы Денсаулық сақтау және әлеуметтік даму министрінің 2015 жылғы 28 сәуірдегі № 285 </w:t>
      </w:r>
      <w:hyperlink r:id="rId124" w:anchor="z1" w:history="1">
        <w:r w:rsidRPr="005F4EBF">
          <w:rPr>
            <w:rFonts w:ascii="Courier New" w:eastAsia="Times New Roman" w:hAnsi="Courier New" w:cs="Courier New"/>
            <w:color w:val="073A5E"/>
            <w:spacing w:val="2"/>
            <w:sz w:val="20"/>
            <w:szCs w:val="20"/>
            <w:u w:val="single"/>
            <w:lang w:eastAsia="ru-RU"/>
          </w:rPr>
          <w:t>бұйрығымен</w:t>
        </w:r>
      </w:hyperlink>
      <w:r w:rsidRPr="005F4EB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11226 болып тіркелген) бекітілген Әлеуметтік мәні бар аурулардан зардап шегетін азаматтарға ұсынылатын медициналық-әлеуметтік көмек көрсету қағидаларына сәйкес әлеуметтік мәні бар аурулар болған кезде емдеу;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9) жүктіліктің он екі аптасына дейін әйелдер консультациясында медициналық есепке қою және жүктіліктің барлық кезеңінде бақылау;</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10) Қазақстан Республикасы Үкіметінің 2008 жылғы 25 қаңтардағы № 64 </w:t>
      </w:r>
      <w:hyperlink r:id="rId125" w:anchor="z1" w:history="1">
        <w:r w:rsidRPr="005F4EBF">
          <w:rPr>
            <w:rFonts w:ascii="Courier New" w:eastAsia="Times New Roman" w:hAnsi="Courier New" w:cs="Courier New"/>
            <w:color w:val="073A5E"/>
            <w:spacing w:val="2"/>
            <w:sz w:val="20"/>
            <w:szCs w:val="20"/>
            <w:u w:val="single"/>
            <w:lang w:eastAsia="ru-RU"/>
          </w:rPr>
          <w:t>қаулысымен</w:t>
        </w:r>
      </w:hyperlink>
      <w:r w:rsidRPr="005F4EBF">
        <w:rPr>
          <w:rFonts w:ascii="Courier New" w:eastAsia="Times New Roman" w:hAnsi="Courier New" w:cs="Courier New"/>
          <w:color w:val="000000"/>
          <w:spacing w:val="2"/>
          <w:sz w:val="20"/>
          <w:szCs w:val="20"/>
          <w:lang w:eastAsia="ru-RU"/>
        </w:rPr>
        <w:t>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11) мектеп жасына дейінгі балаларды (7 жасқа дейін) мектепке дейінгі ұйымдарға жіберу үшін кезекке қою;</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12) білім беру ұйымдарында және мектептен тыс ұйымдарда балаларға қосымша білім беруді ұйымдастыру;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13) мүмкіндіктері шектеулі балаларды тексеру және психологиялық, медициналық-педагогикалық консультациялық көмек көрсету;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14)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15) Қазақстан Республикасының заңнамасында көзделген тәртіппен әлеуметтік қорғаудың және мемлекеттік қолдаудың өзге де шаралары.</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2" w:name="z70"/>
            <w:bookmarkEnd w:id="12"/>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8 қосымша</w:t>
            </w:r>
          </w:p>
        </w:tc>
      </w:tr>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5F4EBF">
        <w:rPr>
          <w:rFonts w:ascii="Courier New" w:eastAsia="Times New Roman" w:hAnsi="Courier New" w:cs="Courier New"/>
          <w:color w:val="1E1E1E"/>
          <w:sz w:val="32"/>
          <w:szCs w:val="32"/>
          <w:lang w:eastAsia="ru-RU"/>
        </w:rPr>
        <w:t>Атаулы әлеуметтік көмекті тағайындау немесе тағайындаудан бас тарту туралы</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8-қосымша жаңа редакцияда - ҚР Еңбек және халықты әлеуметтік қорғау министрінің 29.12.2022 </w:t>
      </w:r>
      <w:hyperlink r:id="rId126"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 ______ хабарлама 20___жылғы "__" 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туған күні 20______ жылғы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тағайындау / тағайындаудан бас тарту туралы шешім</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20_____жылғы "__" 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Жұмыспен қамту және әлеуметтік бағдарламалар бөлімі Сізге _________ сомасында атаулы әлеуметтік көмек тағайындалған/тағайындаудан бас тартқан туралы хабарлайды: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жан басына шаққандағы кірістің кедейлік шегінен асуы;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отбасы мүшесінің (мүшелерінің) учаскелік комиссия отбасының материалдық жағдайына зерттеу жүргізуден бас тартуы;</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атаулы әлеуметтік көмек туралы" Заңның 2-бабының </w:t>
      </w:r>
      <w:hyperlink r:id="rId127" w:anchor="z56" w:history="1">
        <w:r w:rsidRPr="005F4EBF">
          <w:rPr>
            <w:rFonts w:ascii="Courier New" w:eastAsia="Times New Roman" w:hAnsi="Courier New" w:cs="Courier New"/>
            <w:color w:val="073A5E"/>
            <w:spacing w:val="2"/>
            <w:sz w:val="20"/>
            <w:szCs w:val="20"/>
            <w:u w:val="single"/>
            <w:lang w:eastAsia="ru-RU"/>
          </w:rPr>
          <w:t>2-тармағына</w:t>
        </w:r>
      </w:hyperlink>
      <w:r w:rsidRPr="005F4EBF">
        <w:rPr>
          <w:rFonts w:ascii="Courier New" w:eastAsia="Times New Roman" w:hAnsi="Courier New" w:cs="Courier New"/>
          <w:color w:val="000000"/>
          <w:spacing w:val="2"/>
          <w:sz w:val="20"/>
          <w:szCs w:val="20"/>
          <w:lang w:eastAsia="ru-RU"/>
        </w:rPr>
        <w:t> сәйкес.</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Құжаттарды қайтару күні 20__ жылғы "___" 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Хабарлама жұмыспен қамту және әлеуметтік бағдарламалар бөліміне жауапты адамның электрондық цифрлық қолтаңбасымен куәландырылған.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Уәкілетті органның басшысы 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Уәкілетті органның маманы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__________________________________________________________________________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Хабарламаның үзбелі түбіртегінің кесу сызығы, оқу орнында білім беру ұйымына ұсыну үшін, 6 жастан 18 жасқа дейінгі балалар бар атаулы әлеуметтік көмек тағайындалған отбасылар үшін толтырылады)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тағайындау немесе тағайындаудан бас тарту туралы № ____ хабарламаға № 1 түбіршек бастап 20__ жылғы "__" 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 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Кесу сызығы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тағайындау немесе тағайындаудан бас тарту туралы бастап 20__ жылғы "__" __________ № _ _ _ _ хабарламаға № 2 түбіршек</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Кесу сызығы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тағайындау немесе тағайындаудан бас тарту туралы № _ _ _ _ хабарламаға № 3 түбіршек бастап "__" __________ 20__ жыл</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3" w:name="z556"/>
            <w:bookmarkEnd w:id="13"/>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9 қосымша</w:t>
            </w:r>
          </w:p>
        </w:tc>
      </w:tr>
    </w:tbl>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9-қосымша жаңа редакцияда - ҚР Еңбек және халықты әлеуметтік қорғау министрінің 29.12.2022 </w:t>
      </w:r>
      <w:hyperlink r:id="rId128"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Нысан</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жылғы ___ ____________ Халықты жұмыспен қамту орталығының № _____ қорытындысы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Отбасының тіркеу нөмірі 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тағайындауға өтініш беру күні 20__ жылғы ____________ бастап</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Отбасы құрамында есепке алынғандар саны адам: 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оның ішінде еңбекке жарамды_________________________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Жұмыспен қамтуға жәрдемдесу шараларынан бас тартқан / 20__ жылғы ____________ № ____ жасалған әлеуметтік келісімшарт міндеттемелерін бұзған еңбекке қабілетті адамның (-дардың) тегі, аты, әкесінің аты (бар болса) ____________________________________________________________________ (керегінің астын сызу)_________________________________________________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Жұмыспен қамту шараларына қатысу жөніндегі іс-шаралардың ұсынылған атауы/әлеуметтік келісімшарттың бұзылған міндеттемесі (қажеттісінің астын сызу)): 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берушінің жұмысқа орналасуға жәрдемдесудің ұсынылған шараларын қарастыру нәтижелері бойынша қорытындысы (біреуін таңдаңыз):</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еңбекке қабілетті адамның (-дардың) жұмысқа орналасуға жәрдемдесу шараларына қатысудан бас тартуына байланысты, тағайындалған атаулы әлеуметтік көмек (атаулы әлеуметтік көмекті тағайындаудан бас тарту) адамға (отбасына) төлемдерді іс-шараларға қатысудан бас тартқан күннен бастап алты ай тоқтату туралы шешім жобасын қалыптастыру;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жасалған әлеуметтік келісімшарттың бұзылуына және (немесе) әлеуметтік келісімшартта көзделген міндеттемелердің орындалмауына байланысты, жасалған әлеуметтік бұзушылық жасалған күннен бастап алты ай ішінде адамға (отбасына) тағайындалған атаулы әлеуметтік көмек төлеуді (атаулы әлеуметтік көмек тағайындаудан бас тарту) тоқтату туралы шешім жобасын әзірлеу. келісімшарт және (немесе) өз міндеттемелерін орындамау;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      көрінеу жалған ақпараттың және (немесе) атаулы әлеуметтік көмекті тағайындау үшін дәйексіз құжаттардың берілуінің анықталуына байланысты адамға (отбасына) тағайындалған атаулы әлеуметтік көмекті төлеуді (атаулы әлеуметтік көмекті тағайындаудан бас тартуды) тоқтату туралы шешімнің </w:t>
      </w:r>
      <w:r w:rsidRPr="005F4EBF">
        <w:rPr>
          <w:rFonts w:ascii="Courier New" w:eastAsia="Times New Roman" w:hAnsi="Courier New" w:cs="Courier New"/>
          <w:color w:val="000000"/>
          <w:spacing w:val="2"/>
          <w:sz w:val="20"/>
          <w:szCs w:val="20"/>
          <w:lang w:eastAsia="ru-RU"/>
        </w:rPr>
        <w:lastRenderedPageBreak/>
        <w:t>жобасын жеке тұлғаға (отбасына) тағайындалған күннен бастап алты ай мерзімге жасау.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Аудандық / қалалық жұмыспен қамту орталығының директоры 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Жұмыспен қамту орталығының құрылымдық бөлімінің бастығы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Жұмыспен қамту орталығының маманы _____ 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Өтініш беруші 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4" w:name="z75"/>
            <w:bookmarkEnd w:id="14"/>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10 қосымша</w:t>
            </w:r>
          </w:p>
        </w:tc>
      </w:tr>
    </w:tbl>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10-қосымша жаңа редакцияда - ҚР Еңбек және халықты әлеуметтік қорғау министрінің 29.12.2022 </w:t>
      </w:r>
      <w:hyperlink r:id="rId129"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 төлемді тоқтату (мөлшерін өзгерту) туралы 20____ жылғы "____"__________ №_____хабарлама</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Атаулы әлеуметтік көмекті тағайындау жөніндегі уәкілетті орган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Сіздің назарыңызға 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20__ жылғы "___" ____________ бастап атаулы әлеуметтік көмекті төлеуді тоқтату, оның мөлшерін өзгерту туралы (қажеттісінің астын сызу) жеткізеді</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Себептер:</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____________________________________________________________________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      ____________________________________________________________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(себептерін көрсету)</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Уәкілетті органның басшысы______________________________________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Уәкілетті органның маманы _______________________________________</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(тегі, аты, әкесінің аты (бар болса) (қолы)</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5" w:name="z76"/>
            <w:bookmarkEnd w:id="15"/>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12 қосымша</w:t>
            </w:r>
          </w:p>
        </w:tc>
      </w:tr>
    </w:tbl>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12-қосымша жаңа редакцияда - ҚР Еңбек және халықты әлеуметтік қорғау министрінің 22.02.2023 </w:t>
      </w:r>
      <w:hyperlink r:id="rId130" w:anchor="z14" w:history="1">
        <w:r w:rsidRPr="005F4EBF">
          <w:rPr>
            <w:rFonts w:ascii="Courier New" w:eastAsia="Times New Roman" w:hAnsi="Courier New" w:cs="Courier New"/>
            <w:color w:val="073A5E"/>
            <w:spacing w:val="2"/>
            <w:sz w:val="20"/>
            <w:szCs w:val="20"/>
            <w:u w:val="single"/>
            <w:lang w:eastAsia="ru-RU"/>
          </w:rPr>
          <w:t>№ 53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457"/>
        <w:gridCol w:w="7528"/>
      </w:tblGrid>
      <w:tr w:rsidR="005F4EBF" w:rsidRPr="005F4EBF" w:rsidTr="005F4EB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атаулы әлеуметтік көмекті тағайындау" мемлекеттік қызмет көрсетуге қойылатын негізгі талаптар тізбесі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Нұр-Сұлтан, Алматы және Шымкент қалаларының, аудандардың және облыстық маңызы бар қалалардың ЖАО</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қызметті көрсету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Кент, ауыл, ауылдық округ әкімі, халықты жұмыспен қамту орталығы, "электрондық үкіметтің" веб-порталы www. egov. kz (бұдан әрі – "портал"), ұялы байланыстың абоненттік құрылғысы</w:t>
            </w:r>
          </w:p>
        </w:tc>
      </w:tr>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3</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қызметтерді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Орталыққа жүгінген кезде – Орталық құжаттар топтамасын тіркеген күннен бастап – 15 (он бес) жұмыс күні</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Проактивтік қызмет көрсетілген кезде – адамның (отбасының) адамның (отбасының) материалдық жағдайына тексеру жүргізуге келісімін алған күннен бастап – 15 (он бес) жұмыс күні</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кент, ауыл, ауылдық округ әкіміне құжаттар топтамасын тапсырған күннен бастап – 18 (он сегіз) жұмыс күні</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w:t>
            </w:r>
            <w:r w:rsidRPr="005F4EBF">
              <w:rPr>
                <w:rFonts w:ascii="Courier New" w:eastAsia="Times New Roman" w:hAnsi="Courier New" w:cs="Courier New"/>
                <w:color w:val="000000"/>
                <w:spacing w:val="2"/>
                <w:sz w:val="20"/>
                <w:szCs w:val="20"/>
                <w:lang w:eastAsia="ru-RU"/>
              </w:rPr>
              <w:lastRenderedPageBreak/>
              <w:t>жұмыс күні ішінде ұзартылады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 Орталықта, кент, ауыл, ауылдық округ әкімінде құжаттар топтамасын тапсыру үшін күтудің рұқсат етілген ең ұзақ уақыты –</w:t>
            </w:r>
            <w:r w:rsidRPr="005F4EBF">
              <w:rPr>
                <w:rFonts w:ascii="Courier New" w:eastAsia="Times New Roman" w:hAnsi="Courier New" w:cs="Courier New"/>
                <w:color w:val="000000"/>
                <w:spacing w:val="2"/>
                <w:sz w:val="20"/>
                <w:szCs w:val="20"/>
                <w:lang w:eastAsia="ru-RU"/>
              </w:rPr>
              <w:br/>
              <w:t>30 минут</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3) Орталықта, кент, ауыл, ауылдық округ әкімінде қызмет көрсетудің рұқсат етілген ең ұзақ уақыты – 30 минут</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Электронды (ішінара автоматтандырылған) / қағаз түрінде/проактивті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қызметтер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Орталық немесе әкім арқылы қағаз түрінде, сондай-ақ ұялы байланыс желілеріндегі абоненттік нөмірге хабарлама жіберу арқылы тағайындау туралы, ал бас тартылған жағдайда оның себептерін көрсете отырып, хабардар ету.</w:t>
            </w:r>
            <w:r w:rsidRPr="005F4EBF">
              <w:rPr>
                <w:rFonts w:ascii="Courier New" w:eastAsia="Times New Roman" w:hAnsi="Courier New" w:cs="Courier New"/>
                <w:color w:val="000000"/>
                <w:spacing w:val="2"/>
                <w:sz w:val="20"/>
                <w:szCs w:val="20"/>
                <w:lang w:eastAsia="ru-RU"/>
              </w:rPr>
              <w:br/>
              <w:t>Қызметті портал арқылы көрсеткен жағдайда –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 жеке тұлғаларға тегін көрсетіледі.</w:t>
            </w:r>
          </w:p>
        </w:tc>
      </w:tr>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7</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Көрсетілетін қызметті берушінің және ақпарат объектілерінің жұмыс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 Орталықта – Қазақстан Республикасының Еңбек </w:t>
            </w:r>
            <w:hyperlink r:id="rId131" w:anchor="z205" w:history="1">
              <w:r w:rsidRPr="005F4EBF">
                <w:rPr>
                  <w:rFonts w:ascii="Courier New" w:eastAsia="Times New Roman" w:hAnsi="Courier New" w:cs="Courier New"/>
                  <w:color w:val="073A5E"/>
                  <w:spacing w:val="2"/>
                  <w:sz w:val="20"/>
                  <w:szCs w:val="20"/>
                  <w:u w:val="single"/>
                  <w:lang w:eastAsia="ru-RU"/>
                </w:rPr>
                <w:t>кодексіне</w:t>
              </w:r>
            </w:hyperlink>
            <w:r w:rsidRPr="005F4EBF">
              <w:rPr>
                <w:rFonts w:ascii="Courier New" w:eastAsia="Times New Roman" w:hAnsi="Courier New" w:cs="Courier New"/>
                <w:color w:val="000000"/>
                <w:spacing w:val="2"/>
                <w:sz w:val="20"/>
                <w:szCs w:val="20"/>
                <w:lang w:eastAsia="ru-RU"/>
              </w:rPr>
              <w:t> сәйкес сағат 12.30, 13.00-ден 14.00, 14.30-ға дейін түскі үзіліспен сағат 08.30, 9.00-ден 18.00, 18.30-ға дейін;</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 кент, ауыл, ауылдық округ әкімінде – Қазақстан Республикасының Еңбек </w:t>
            </w:r>
            <w:hyperlink r:id="rId132" w:anchor="z205" w:history="1">
              <w:r w:rsidRPr="005F4EBF">
                <w:rPr>
                  <w:rFonts w:ascii="Courier New" w:eastAsia="Times New Roman" w:hAnsi="Courier New" w:cs="Courier New"/>
                  <w:color w:val="073A5E"/>
                  <w:spacing w:val="2"/>
                  <w:sz w:val="20"/>
                  <w:szCs w:val="20"/>
                  <w:u w:val="single"/>
                  <w:lang w:eastAsia="ru-RU"/>
                </w:rPr>
                <w:t>кодексіне</w:t>
              </w:r>
            </w:hyperlink>
            <w:r w:rsidRPr="005F4EBF">
              <w:rPr>
                <w:rFonts w:ascii="Courier New" w:eastAsia="Times New Roman" w:hAnsi="Courier New" w:cs="Courier New"/>
                <w:color w:val="000000"/>
                <w:spacing w:val="2"/>
                <w:sz w:val="20"/>
                <w:szCs w:val="20"/>
                <w:lang w:eastAsia="ru-RU"/>
              </w:rPr>
              <w:t> сәйкес демалыс және мереке күндерін қоспағанда, дүйсенбіден жұмаға дейін сағат 13.00-ден 14.00-ге дейін түскі үзіліспен сағат 9.00-ден 18.00-ге дейін.</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Өтінішті қабылдау және мемлекеттік қызмет көрсету нәтижесін беру – сағат 13.00-ден 14.30-ға дейін түскі үзіліспен сағат 9.00-ден 17.30-ға дейін.</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Мемлекеттік көрсетілетін қызмет алдын ала жазылусыз және жеделдетіп қызмет көрсетусіз кезектілік тәртібінде </w:t>
            </w:r>
            <w:r w:rsidRPr="005F4EBF">
              <w:rPr>
                <w:rFonts w:ascii="Courier New" w:eastAsia="Times New Roman" w:hAnsi="Courier New" w:cs="Courier New"/>
                <w:color w:val="000000"/>
                <w:spacing w:val="2"/>
                <w:sz w:val="20"/>
                <w:szCs w:val="20"/>
                <w:lang w:eastAsia="ru-RU"/>
              </w:rPr>
              <w:lastRenderedPageBreak/>
              <w:t>көрсетіледі.</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33" w:anchor="z205" w:history="1">
              <w:r w:rsidRPr="005F4EBF">
                <w:rPr>
                  <w:rFonts w:ascii="Courier New" w:eastAsia="Times New Roman" w:hAnsi="Courier New" w:cs="Courier New"/>
                  <w:color w:val="073A5E"/>
                  <w:spacing w:val="2"/>
                  <w:sz w:val="20"/>
                  <w:szCs w:val="20"/>
                  <w:u w:val="single"/>
                  <w:lang w:eastAsia="ru-RU"/>
                </w:rPr>
                <w:t>кодексіне</w:t>
              </w:r>
            </w:hyperlink>
            <w:r w:rsidRPr="005F4EBF">
              <w:rPr>
                <w:rFonts w:ascii="Courier New" w:eastAsia="Times New Roman" w:hAnsi="Courier New" w:cs="Courier New"/>
                <w:color w:val="000000"/>
                <w:spacing w:val="2"/>
                <w:sz w:val="20"/>
                <w:szCs w:val="20"/>
                <w:lang w:eastAsia="ru-RU"/>
              </w:rPr>
              <w:t>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8</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Халықты жұмыспен қамту орталығына Мемлекеттік қызмет көрсету үшін жүгінген кезде өтінішті алғаннан кейін көрсетілетін қызметті беруші мынадай:</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 өтініш берушінің жеке басын куәландыратын, оның ішінде цифрлық құжаттар сервисінен (жеке басын сәйкестендіру үшін);</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 қандас мәртебесі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3) босқын мәртебесі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4) шетелдік мәртебесі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5) азаматтығы жоқ адам мәртебесі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6) отбасының әрбір мүшесіне тұрақты немесе уақытша тұрғылықты жері бойынша тіркеу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7) жәрдемақыларды беру жөніндегі уәкілетті ұйымдағы банктік деректемелер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8) мүгедектікті белгілеу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9) баланың (барлық балаларға) тууын (қайтыс болуын) тіркеу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10) қорғаншылық (қамқоршылық) белгілеу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11) бала асырап алу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12) некені (ерлі-зайыптылықты) Қазақстан Республикасынан тыс жерде тіркеу жағдайларын қоспағанда, неке (ерлі-</w:t>
            </w:r>
            <w:r w:rsidRPr="005F4EBF">
              <w:rPr>
                <w:rFonts w:ascii="Courier New" w:eastAsia="Times New Roman" w:hAnsi="Courier New" w:cs="Courier New"/>
                <w:color w:val="000000"/>
                <w:spacing w:val="2"/>
                <w:sz w:val="20"/>
                <w:szCs w:val="20"/>
                <w:lang w:eastAsia="ru-RU"/>
              </w:rPr>
              <w:lastRenderedPageBreak/>
              <w:t>зайыптылықты) қиюды (некені бұзуды) тіркеу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15) дара кәсіпкердің мәртебесі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17) жеке қосалқы шаруашылықтың болуы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18) жұмыспен қамтуға жәрдемдесудің белсенді шараларына тартылатын отбасының еңбекке қабілетті мүшелері үшін еңбек қызметі туралы (бар болса);</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20) атаулы әлеуметтік көмек тағайындауға жүгінер алдындағы үш ай қатарынан алимент туралы және (немесе) ол бойынша берешектің болуы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21) өтініш берушінің отбасы мүшелерінің бас бостандығынан айыру немесе мәжбүрлеп емдеу орындарында болуы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22) меншігінде тұрғын үй, үй-жайдың болуы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23) меншігінде жеке тұрғын үй құрылысына арналған жер учаскесінің болуы туралы;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w:t>
            </w:r>
            <w:r w:rsidRPr="005F4EBF">
              <w:rPr>
                <w:rFonts w:ascii="Courier New" w:eastAsia="Times New Roman" w:hAnsi="Courier New" w:cs="Courier New"/>
                <w:color w:val="000000"/>
                <w:spacing w:val="2"/>
                <w:sz w:val="20"/>
                <w:szCs w:val="20"/>
                <w:lang w:eastAsia="ru-RU"/>
              </w:rPr>
              <w:lastRenderedPageBreak/>
              <w:t>әрі - ақпараттық жүйелер) сұрау салуды қалыптастырады.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 жоғарыда көрсетілген құжаттарды қағаз жеткізгіште ұсынуға құқылы.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Порталға:</w:t>
            </w:r>
            <w:r w:rsidRPr="005F4EBF">
              <w:rPr>
                <w:rFonts w:ascii="Courier New" w:eastAsia="Times New Roman" w:hAnsi="Courier New" w:cs="Courier New"/>
                <w:color w:val="000000"/>
                <w:spacing w:val="2"/>
                <w:sz w:val="20"/>
                <w:szCs w:val="20"/>
                <w:lang w:eastAsia="ru-RU"/>
              </w:rPr>
              <w:br/>
              <w:t>көрсетілетін қызметті алушының ЭЦҚ-мен куәландырылған электрондық үкімет порталы арқылы атаулы әлеуметтік көмек тағайындауға өтініш;</w:t>
            </w:r>
            <w:r w:rsidRPr="005F4EBF">
              <w:rPr>
                <w:rFonts w:ascii="Courier New" w:eastAsia="Times New Roman" w:hAnsi="Courier New" w:cs="Courier New"/>
                <w:color w:val="000000"/>
                <w:spacing w:val="2"/>
                <w:sz w:val="20"/>
                <w:szCs w:val="20"/>
                <w:lang w:eastAsia="ru-RU"/>
              </w:rPr>
              <w:br/>
              <w:t>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r w:rsidRPr="005F4EBF">
              <w:rPr>
                <w:rFonts w:ascii="Courier New" w:eastAsia="Times New Roman" w:hAnsi="Courier New" w:cs="Courier New"/>
                <w:color w:val="000000"/>
                <w:spacing w:val="2"/>
                <w:sz w:val="20"/>
                <w:szCs w:val="20"/>
                <w:lang w:eastAsia="ru-RU"/>
              </w:rPr>
              <w:br/>
              <w:t xml:space="preserve">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w:t>
            </w:r>
            <w:r w:rsidRPr="005F4EBF">
              <w:rPr>
                <w:rFonts w:ascii="Courier New" w:eastAsia="Times New Roman" w:hAnsi="Courier New" w:cs="Courier New"/>
                <w:color w:val="000000"/>
                <w:spacing w:val="2"/>
                <w:sz w:val="20"/>
                <w:szCs w:val="20"/>
                <w:lang w:eastAsia="ru-RU"/>
              </w:rPr>
              <w:lastRenderedPageBreak/>
              <w:t>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w:t>
            </w:r>
            <w:r w:rsidRPr="005F4EBF">
              <w:rPr>
                <w:rFonts w:ascii="Courier New" w:eastAsia="Times New Roman" w:hAnsi="Courier New" w:cs="Courier New"/>
                <w:color w:val="000000"/>
                <w:spacing w:val="2"/>
                <w:sz w:val="20"/>
                <w:szCs w:val="20"/>
                <w:lang w:eastAsia="ru-RU"/>
              </w:rPr>
              <w:br/>
              <w:t>үй-жайлардың болуы туралы, меншігінде жеке тұрғын үй құрылысына арналған жер учаскесінің болуы туралы, меншігінде көлік құралының болуы туралы көрсетілетін қызметті алушы "электрондық үкімет" шлюзі арқылы тиісті мемлекеттік ақпараттық жүйелерден алады.</w:t>
            </w:r>
            <w:r w:rsidRPr="005F4EBF">
              <w:rPr>
                <w:rFonts w:ascii="Courier New" w:eastAsia="Times New Roman" w:hAnsi="Courier New" w:cs="Courier New"/>
                <w:color w:val="000000"/>
                <w:spacing w:val="2"/>
                <w:sz w:val="20"/>
                <w:szCs w:val="20"/>
                <w:lang w:eastAsia="ru-RU"/>
              </w:rPr>
              <w:b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Проактивтік қызмет көрсетілген кезде:</w:t>
            </w:r>
            <w:r w:rsidRPr="005F4EBF">
              <w:rPr>
                <w:rFonts w:ascii="Courier New" w:eastAsia="Times New Roman" w:hAnsi="Courier New" w:cs="Courier New"/>
                <w:color w:val="000000"/>
                <w:spacing w:val="2"/>
                <w:sz w:val="20"/>
                <w:szCs w:val="20"/>
                <w:lang w:eastAsia="ru-RU"/>
              </w:rPr>
              <w:br/>
              <w:t>мемлекеттік қызметті көрсету үшін – көрсетілетін қызметті алушының проактивті қызмет көрсетуге келісімі, сондай-ақ көрсетілетін қызметті алушының ұялы байланысының абоненттік құрылғысы арқылы банк шотының нөмірін растау немесе ұсыну.</w:t>
            </w:r>
            <w:r w:rsidRPr="005F4EBF">
              <w:rPr>
                <w:rFonts w:ascii="Courier New" w:eastAsia="Times New Roman" w:hAnsi="Courier New" w:cs="Courier New"/>
                <w:color w:val="000000"/>
                <w:spacing w:val="2"/>
                <w:sz w:val="20"/>
                <w:szCs w:val="20"/>
                <w:lang w:eastAsia="ru-RU"/>
              </w:rPr>
              <w:br/>
              <w:t xml:space="preserve">Көрсетілетін қызметті алушының және оның отбасы мүшелерінің жеке басын куәландыратын құжаттың, қандас мәртебесі туралы, босқын мәртебесі туралы, шетелдік мәртебесі туралы, азаматтығы жоқ адам мәртебесі туралы, отбасының әрбір мүшесіне тұрақты немесе уақытша тұрғылықты жері бойынша тіркеу туралы, мүгедектікті белгілеу туралы, баланың тууын (қайтыс болуын) (барлық балаларға) тіркеу туралы, қорғаншылық (қамқоршылық) белгілеу туралы, бала асырап алу туралы, Қазақстан Республикасынан тыс жерлерде некені (ерлі-зайыптылықты) тіркеу жағдайларын қоспағанда, некені (ерлі-зайыптылықты) қиюды (бұзуды)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w:t>
            </w:r>
            <w:r w:rsidRPr="005F4EBF">
              <w:rPr>
                <w:rFonts w:ascii="Courier New" w:eastAsia="Times New Roman" w:hAnsi="Courier New" w:cs="Courier New"/>
                <w:color w:val="000000"/>
                <w:spacing w:val="2"/>
                <w:sz w:val="20"/>
                <w:szCs w:val="20"/>
                <w:lang w:eastAsia="ru-RU"/>
              </w:rPr>
              <w:lastRenderedPageBreak/>
              <w:t>(немесе)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 тағайындау, төлеу немесе оны тағайындауға өтініш беру фактісінің болуы туралы, жеке қосалқы шаруашылығының болуы туралы, жұмыспен қамтуға жәрдемдесудің белсенді шараларына тартылатын отбасының еңбекке қабілетті мүшелері үшін еңбек қызметі туралы (бар болса),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атаулы әлеуметтік көмек тағайындауға өтініш білдірген тоқсанның алдындағы қатарынан үш ай ішінде алимент және (немесе) олар бойынша берешегінің болуы туралы, бас бостандығынан айыру орындарында болуы немесе өтініш берушінің отбасы мүшелерін мәжбүрлеп емдеу туралы, меншігінде тұрғын үйдің, үй-жайлардың болуы туралы, меншігінде жеке тұрғын үй құрылысына арналған жер учаскесінің болуы туралы, меншігінде автокөлік құралының болуы туралы мәліметтерді, электрондық өтініште көрсетілген банк шотының нөмірі туралы мәліметтерді көрсетілетін қызметті беруші тиісті мемлекеттік ақпараттық жүйелерден "электрондық үкімет" шлюзі арқылы алады.</w:t>
            </w:r>
            <w:r w:rsidRPr="005F4EBF">
              <w:rPr>
                <w:rFonts w:ascii="Courier New" w:eastAsia="Times New Roman" w:hAnsi="Courier New" w:cs="Courier New"/>
                <w:color w:val="000000"/>
                <w:spacing w:val="2"/>
                <w:sz w:val="20"/>
                <w:szCs w:val="20"/>
                <w:lang w:eastAsia="ru-RU"/>
              </w:rPr>
              <w:br/>
              <w:t>Көрсетілетін қызметті берушілер цифрлық құжаттарды іске асырылған интеграция арқылы цифрлық құжаттар сервисінен портал хабарламасына жауап ретінде қысқа мәтіндік хабар жіберу арқылы пайдаланушының порталда тіркелген ұялы байланысының абоненттік нөмірі арқылы ұсынылған құжат иесінің келісімі болған жағдайда алады.</w:t>
            </w:r>
          </w:p>
        </w:tc>
      </w:tr>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 көрсетуден бас тарту үшін Қазақстан Республикасының заңдарында белгіленген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Көрсетілетін қызметті беруші:</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 табысы аз адамдар болып табылмайтын адамдарға (отбасыларға);</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 "Мемлекеттік атаулы әлеуметтік көмек туралы" 2001 жылғы 17 шілдедегі № 246 Қазақстан Республикасы Заңының 2-бабының </w:t>
            </w:r>
            <w:hyperlink r:id="rId134" w:anchor="z59" w:history="1">
              <w:r w:rsidRPr="005F4EBF">
                <w:rPr>
                  <w:rFonts w:ascii="Courier New" w:eastAsia="Times New Roman" w:hAnsi="Courier New" w:cs="Courier New"/>
                  <w:color w:val="073A5E"/>
                  <w:spacing w:val="2"/>
                  <w:sz w:val="20"/>
                  <w:szCs w:val="20"/>
                  <w:u w:val="single"/>
                  <w:lang w:eastAsia="ru-RU"/>
                </w:rPr>
                <w:t>6-тармағында</w:t>
              </w:r>
            </w:hyperlink>
            <w:r w:rsidRPr="005F4EBF">
              <w:rPr>
                <w:rFonts w:ascii="Courier New" w:eastAsia="Times New Roman" w:hAnsi="Courier New" w:cs="Courier New"/>
                <w:color w:val="000000"/>
                <w:spacing w:val="2"/>
                <w:sz w:val="20"/>
                <w:szCs w:val="20"/>
                <w:lang w:eastAsia="ru-RU"/>
              </w:rPr>
              <w:t> көрсетілген, жұмыспен қамтуға жәрдемдесу шараларына қатысудан бас тартқан адамдарды қоспағанда, еңбекке қабілетті мүшесі жұмыспен қамтуға жәрдемдесу шараларына қатысудан бас тартқан отбасына – жұмыспен қамтуға жәрдемдесу шараларына қатысудан бас тартқан күннен бастап алты ай ішінде;</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4) атаулы әлеуметтік көмек тағайындау үшін көрінеу жалған ақпарат және (немесе) дәйексіз құжаттар ұсынған адамдарға (отбасыларға) - ұсынған күнінен бастап алты ай ішінде;</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мемлекеттік қызметті көрсетуден бас тартады.</w:t>
            </w:r>
          </w:p>
        </w:tc>
      </w:tr>
      <w:tr w:rsidR="005F4EBF" w:rsidRPr="005F4EBF" w:rsidTr="005F4EB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қызметтерді, оның ішінде электрондық нысанда ұсыну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 көрсету орындарының мекен-жайлары Қазақстан Республикасы Еңбек және халықты әлеуметтік қорғау министрліктің www. enbek. gov. kz интернет-ресурсында "Мемлекеттік қызметтер" бөлімінде орналастырылған.</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5F4EBF" w:rsidRPr="005F4EBF" w:rsidTr="005F4EB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F4EBF" w:rsidRPr="005F4EBF" w:rsidRDefault="005F4EBF" w:rsidP="005F4EB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Көрсетілетін қызметті алушының ЭЦҚ болған жағдайда, жәрдемақы тағайындау туралы ақпаратты портал арқылы электрондық нысанда алуға мүмкіндігі бар.</w:t>
            </w:r>
            <w:r w:rsidRPr="005F4EBF">
              <w:rPr>
                <w:rFonts w:ascii="Times New Roman" w:eastAsia="Times New Roman" w:hAnsi="Times New Roman" w:cs="Times New Roman"/>
                <w:sz w:val="20"/>
                <w:szCs w:val="20"/>
                <w:lang w:eastAsia="ru-RU"/>
              </w:rPr>
              <w:t>Жүктеу</w:t>
            </w:r>
          </w:p>
        </w:tc>
      </w:tr>
    </w:tbl>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Мемлекеттік атаулы әлеуметтік</w:t>
      </w:r>
      <w:r w:rsidRPr="005F4EBF">
        <w:rPr>
          <w:rFonts w:ascii="Courier New" w:eastAsia="Times New Roman" w:hAnsi="Courier New" w:cs="Courier New"/>
          <w:color w:val="000000"/>
          <w:spacing w:val="2"/>
          <w:sz w:val="20"/>
          <w:szCs w:val="20"/>
          <w:lang w:eastAsia="ru-RU"/>
        </w:rPr>
        <w:br/>
        <w:t>көмек тағайындау және төлеу</w:t>
      </w:r>
      <w:r w:rsidRPr="005F4EBF">
        <w:rPr>
          <w:rFonts w:ascii="Courier New" w:eastAsia="Times New Roman" w:hAnsi="Courier New" w:cs="Courier New"/>
          <w:color w:val="000000"/>
          <w:spacing w:val="2"/>
          <w:sz w:val="20"/>
          <w:szCs w:val="20"/>
          <w:lang w:eastAsia="ru-RU"/>
        </w:rPr>
        <w:br/>
        <w:t>және кепілдік берілген</w:t>
      </w:r>
      <w:r w:rsidRPr="005F4EBF">
        <w:rPr>
          <w:rFonts w:ascii="Courier New" w:eastAsia="Times New Roman" w:hAnsi="Courier New" w:cs="Courier New"/>
          <w:color w:val="000000"/>
          <w:spacing w:val="2"/>
          <w:sz w:val="20"/>
          <w:szCs w:val="20"/>
          <w:lang w:eastAsia="ru-RU"/>
        </w:rPr>
        <w:br/>
        <w:t>әлеуметтік топтаманы ұсыну</w:t>
      </w:r>
      <w:r w:rsidRPr="005F4EBF">
        <w:rPr>
          <w:rFonts w:ascii="Courier New" w:eastAsia="Times New Roman" w:hAnsi="Courier New" w:cs="Courier New"/>
          <w:color w:val="000000"/>
          <w:spacing w:val="2"/>
          <w:sz w:val="20"/>
          <w:szCs w:val="20"/>
          <w:lang w:eastAsia="ru-RU"/>
        </w:rPr>
        <w:br/>
        <w:t>қағидаларына</w:t>
      </w:r>
      <w:r w:rsidRPr="005F4EBF">
        <w:rPr>
          <w:rFonts w:ascii="Courier New" w:eastAsia="Times New Roman" w:hAnsi="Courier New" w:cs="Courier New"/>
          <w:color w:val="000000"/>
          <w:spacing w:val="2"/>
          <w:sz w:val="20"/>
          <w:szCs w:val="20"/>
          <w:lang w:eastAsia="ru-RU"/>
        </w:rPr>
        <w:br/>
        <w:t>13-қосымша</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w:t>
      </w:r>
      <w:r w:rsidRPr="005F4EBF">
        <w:rPr>
          <w:rFonts w:ascii="Courier New" w:eastAsia="Times New Roman" w:hAnsi="Courier New" w:cs="Courier New"/>
          <w:i/>
          <w:iCs/>
          <w:color w:val="000000"/>
          <w:spacing w:val="2"/>
          <w:sz w:val="20"/>
          <w:szCs w:val="20"/>
          <w:bdr w:val="none" w:sz="0" w:space="0" w:color="auto" w:frame="1"/>
          <w:lang w:eastAsia="ru-RU"/>
        </w:rPr>
        <w:t>Ескерту. 13-қосымшада оң жақ жоғары бұрыш жаңа редакцияда - ҚР Еңбек және халықты әлеуметтік қорғау министрінің 23.12.2021 </w:t>
      </w:r>
      <w:hyperlink r:id="rId135" w:anchor="z25" w:history="1">
        <w:r w:rsidRPr="005F4EBF">
          <w:rPr>
            <w:rFonts w:ascii="Courier New" w:eastAsia="Times New Roman" w:hAnsi="Courier New" w:cs="Courier New"/>
            <w:color w:val="073A5E"/>
            <w:spacing w:val="2"/>
            <w:sz w:val="20"/>
            <w:szCs w:val="20"/>
            <w:u w:val="single"/>
            <w:lang w:eastAsia="ru-RU"/>
          </w:rPr>
          <w:t>№ 487</w:t>
        </w:r>
      </w:hyperlink>
      <w:r w:rsidRPr="005F4EBF">
        <w:rPr>
          <w:rFonts w:ascii="Courier New" w:eastAsia="Times New Roman" w:hAnsi="Courier New" w:cs="Courier New"/>
          <w:i/>
          <w:iCs/>
          <w:color w:val="00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p>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Уәкілетті органға (кент, ауыл,</w:t>
      </w:r>
      <w:r w:rsidRPr="005F4EBF">
        <w:rPr>
          <w:rFonts w:ascii="Courier New" w:eastAsia="Times New Roman" w:hAnsi="Courier New" w:cs="Courier New"/>
          <w:color w:val="000000"/>
          <w:spacing w:val="2"/>
          <w:sz w:val="20"/>
          <w:szCs w:val="20"/>
          <w:lang w:eastAsia="ru-RU"/>
        </w:rPr>
        <w:br/>
        <w:t>ауылдық округ әкіміне)</w:t>
      </w:r>
      <w:r w:rsidRPr="005F4EBF">
        <w:rPr>
          <w:rFonts w:ascii="Courier New" w:eastAsia="Times New Roman" w:hAnsi="Courier New" w:cs="Courier New"/>
          <w:color w:val="000000"/>
          <w:spacing w:val="2"/>
          <w:sz w:val="20"/>
          <w:szCs w:val="20"/>
          <w:lang w:eastAsia="ru-RU"/>
        </w:rPr>
        <w:br/>
        <w:t>____________________________</w:t>
      </w:r>
      <w:r w:rsidRPr="005F4EBF">
        <w:rPr>
          <w:rFonts w:ascii="Courier New" w:eastAsia="Times New Roman" w:hAnsi="Courier New" w:cs="Courier New"/>
          <w:color w:val="000000"/>
          <w:spacing w:val="2"/>
          <w:sz w:val="20"/>
          <w:szCs w:val="20"/>
          <w:lang w:eastAsia="ru-RU"/>
        </w:rPr>
        <w:br/>
        <w:t>(елді мекен, аудан, облыс)</w:t>
      </w:r>
      <w:r w:rsidRPr="005F4EBF">
        <w:rPr>
          <w:rFonts w:ascii="Courier New" w:eastAsia="Times New Roman" w:hAnsi="Courier New" w:cs="Courier New"/>
          <w:color w:val="000000"/>
          <w:spacing w:val="2"/>
          <w:sz w:val="20"/>
          <w:szCs w:val="20"/>
          <w:lang w:eastAsia="ru-RU"/>
        </w:rPr>
        <w:br/>
        <w:t>____________________________</w:t>
      </w:r>
      <w:r w:rsidRPr="005F4EBF">
        <w:rPr>
          <w:rFonts w:ascii="Courier New" w:eastAsia="Times New Roman" w:hAnsi="Courier New" w:cs="Courier New"/>
          <w:color w:val="000000"/>
          <w:spacing w:val="2"/>
          <w:sz w:val="20"/>
          <w:szCs w:val="20"/>
          <w:lang w:eastAsia="ru-RU"/>
        </w:rPr>
        <w:br/>
        <w:t>мекенжайы бойынша тұратын</w:t>
      </w:r>
      <w:r w:rsidRPr="005F4EBF">
        <w:rPr>
          <w:rFonts w:ascii="Courier New" w:eastAsia="Times New Roman" w:hAnsi="Courier New" w:cs="Courier New"/>
          <w:color w:val="000000"/>
          <w:spacing w:val="2"/>
          <w:sz w:val="20"/>
          <w:szCs w:val="20"/>
          <w:lang w:eastAsia="ru-RU"/>
        </w:rPr>
        <w:br/>
      </w:r>
      <w:r w:rsidRPr="005F4EBF">
        <w:rPr>
          <w:rFonts w:ascii="Courier New" w:eastAsia="Times New Roman" w:hAnsi="Courier New" w:cs="Courier New"/>
          <w:color w:val="000000"/>
          <w:spacing w:val="2"/>
          <w:sz w:val="20"/>
          <w:szCs w:val="20"/>
          <w:lang w:eastAsia="ru-RU"/>
        </w:rPr>
        <w:lastRenderedPageBreak/>
        <w:t>(елді мекен, аудан)</w:t>
      </w:r>
      <w:r w:rsidRPr="005F4EBF">
        <w:rPr>
          <w:rFonts w:ascii="Courier New" w:eastAsia="Times New Roman" w:hAnsi="Courier New" w:cs="Courier New"/>
          <w:color w:val="000000"/>
          <w:spacing w:val="2"/>
          <w:sz w:val="20"/>
          <w:szCs w:val="20"/>
          <w:lang w:eastAsia="ru-RU"/>
        </w:rPr>
        <w:br/>
        <w:t>____________________________</w:t>
      </w:r>
      <w:r w:rsidRPr="005F4EBF">
        <w:rPr>
          <w:rFonts w:ascii="Courier New" w:eastAsia="Times New Roman" w:hAnsi="Courier New" w:cs="Courier New"/>
          <w:color w:val="000000"/>
          <w:spacing w:val="2"/>
          <w:sz w:val="20"/>
          <w:szCs w:val="20"/>
          <w:lang w:eastAsia="ru-RU"/>
        </w:rPr>
        <w:br/>
        <w:t>(көше, үйдің және пәтердің №,</w:t>
      </w:r>
      <w:r w:rsidRPr="005F4EBF">
        <w:rPr>
          <w:rFonts w:ascii="Courier New" w:eastAsia="Times New Roman" w:hAnsi="Courier New" w:cs="Courier New"/>
          <w:color w:val="000000"/>
          <w:spacing w:val="2"/>
          <w:sz w:val="20"/>
          <w:szCs w:val="20"/>
          <w:lang w:eastAsia="ru-RU"/>
        </w:rPr>
        <w:br/>
        <w:t>телефон)</w:t>
      </w:r>
      <w:r w:rsidRPr="005F4EBF">
        <w:rPr>
          <w:rFonts w:ascii="Courier New" w:eastAsia="Times New Roman" w:hAnsi="Courier New" w:cs="Courier New"/>
          <w:color w:val="000000"/>
          <w:spacing w:val="2"/>
          <w:sz w:val="20"/>
          <w:szCs w:val="20"/>
          <w:lang w:eastAsia="ru-RU"/>
        </w:rPr>
        <w:br/>
        <w:t>____________________________</w:t>
      </w:r>
      <w:r w:rsidRPr="005F4EBF">
        <w:rPr>
          <w:rFonts w:ascii="Courier New" w:eastAsia="Times New Roman" w:hAnsi="Courier New" w:cs="Courier New"/>
          <w:color w:val="000000"/>
          <w:spacing w:val="2"/>
          <w:sz w:val="20"/>
          <w:szCs w:val="20"/>
          <w:lang w:eastAsia="ru-RU"/>
        </w:rPr>
        <w:br/>
        <w:t>(Өтініш берушінің тегі, аты,</w:t>
      </w:r>
      <w:r w:rsidRPr="005F4EBF">
        <w:rPr>
          <w:rFonts w:ascii="Courier New" w:eastAsia="Times New Roman" w:hAnsi="Courier New" w:cs="Courier New"/>
          <w:color w:val="000000"/>
          <w:spacing w:val="2"/>
          <w:sz w:val="20"/>
          <w:szCs w:val="20"/>
          <w:lang w:eastAsia="ru-RU"/>
        </w:rPr>
        <w:br/>
        <w:t>әкесінің аты (бар болса)</w:t>
      </w:r>
      <w:r w:rsidRPr="005F4EBF">
        <w:rPr>
          <w:rFonts w:ascii="Courier New" w:eastAsia="Times New Roman" w:hAnsi="Courier New" w:cs="Courier New"/>
          <w:color w:val="000000"/>
          <w:spacing w:val="2"/>
          <w:sz w:val="20"/>
          <w:szCs w:val="20"/>
          <w:lang w:eastAsia="ru-RU"/>
        </w:rPr>
        <w:br/>
        <w:t>Жеке басты куәландыратын</w:t>
      </w:r>
      <w:r w:rsidRPr="005F4EBF">
        <w:rPr>
          <w:rFonts w:ascii="Courier New" w:eastAsia="Times New Roman" w:hAnsi="Courier New" w:cs="Courier New"/>
          <w:color w:val="000000"/>
          <w:spacing w:val="2"/>
          <w:sz w:val="20"/>
          <w:szCs w:val="20"/>
          <w:lang w:eastAsia="ru-RU"/>
        </w:rPr>
        <w:br/>
        <w:t>құжаттың</w:t>
      </w:r>
      <w:r w:rsidRPr="005F4EBF">
        <w:rPr>
          <w:rFonts w:ascii="Courier New" w:eastAsia="Times New Roman" w:hAnsi="Courier New" w:cs="Courier New"/>
          <w:color w:val="000000"/>
          <w:spacing w:val="2"/>
          <w:sz w:val="20"/>
          <w:szCs w:val="20"/>
          <w:lang w:eastAsia="ru-RU"/>
        </w:rPr>
        <w:br/>
        <w:t>№ ________ кім берген _______</w:t>
      </w:r>
      <w:r w:rsidRPr="005F4EBF">
        <w:rPr>
          <w:rFonts w:ascii="Courier New" w:eastAsia="Times New Roman" w:hAnsi="Courier New" w:cs="Courier New"/>
          <w:color w:val="000000"/>
          <w:spacing w:val="2"/>
          <w:sz w:val="20"/>
          <w:szCs w:val="20"/>
          <w:lang w:eastAsia="ru-RU"/>
        </w:rPr>
        <w:br/>
        <w:t>берілген күні ________________</w:t>
      </w:r>
    </w:p>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w:t>
      </w:r>
      <w:r w:rsidRPr="005F4EBF">
        <w:rPr>
          <w:rFonts w:ascii="Courier New" w:eastAsia="Times New Roman" w:hAnsi="Courier New" w:cs="Courier New"/>
          <w:b/>
          <w:bCs/>
          <w:color w:val="000000"/>
          <w:spacing w:val="2"/>
          <w:sz w:val="20"/>
          <w:szCs w:val="20"/>
          <w:bdr w:val="none" w:sz="0" w:space="0" w:color="auto" w:frame="1"/>
          <w:lang w:eastAsia="ru-RU"/>
        </w:rPr>
        <w:t>Өтініш</w:t>
      </w:r>
    </w:p>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13-қосымшамен толықтырылды – ҚР Еңбек және халықты әлеуметтік қорғау министрінің 27.05.2020 </w:t>
      </w:r>
      <w:hyperlink r:id="rId136" w:anchor="z58" w:history="1">
        <w:r w:rsidRPr="005F4EBF">
          <w:rPr>
            <w:rFonts w:ascii="Courier New" w:eastAsia="Times New Roman" w:hAnsi="Courier New" w:cs="Courier New"/>
            <w:color w:val="073A5E"/>
            <w:spacing w:val="2"/>
            <w:sz w:val="20"/>
            <w:szCs w:val="20"/>
            <w:u w:val="single"/>
            <w:lang w:eastAsia="ru-RU"/>
          </w:rPr>
          <w:t>№ 193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алып тасталды - ҚР Еңбек және халықты әлеуметтік қорғау министрінің 28.06.2021 </w:t>
      </w:r>
      <w:hyperlink r:id="rId137" w:anchor="z10" w:history="1">
        <w:r w:rsidRPr="005F4EBF">
          <w:rPr>
            <w:rFonts w:ascii="Courier New" w:eastAsia="Times New Roman" w:hAnsi="Courier New" w:cs="Courier New"/>
            <w:color w:val="073A5E"/>
            <w:spacing w:val="2"/>
            <w:sz w:val="20"/>
            <w:szCs w:val="20"/>
            <w:u w:val="single"/>
            <w:lang w:eastAsia="ru-RU"/>
          </w:rPr>
          <w:t>№ 226</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tbl>
      <w:tblPr>
        <w:tblW w:w="13380" w:type="dxa"/>
        <w:tblCellMar>
          <w:left w:w="0" w:type="dxa"/>
          <w:right w:w="0" w:type="dxa"/>
        </w:tblCellMar>
        <w:tblLook w:val="04A0" w:firstRow="1" w:lastRow="0" w:firstColumn="1" w:lastColumn="0" w:noHBand="0" w:noVBand="1"/>
      </w:tblPr>
      <w:tblGrid>
        <w:gridCol w:w="8420"/>
        <w:gridCol w:w="4960"/>
      </w:tblGrid>
      <w:tr w:rsidR="005F4EBF" w:rsidRPr="005F4EBF" w:rsidTr="005F4EBF">
        <w:tc>
          <w:tcPr>
            <w:tcW w:w="5805"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r w:rsidRPr="005F4EB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F4EBF" w:rsidRPr="005F4EBF" w:rsidRDefault="005F4EBF" w:rsidP="005F4EBF">
            <w:pPr>
              <w:spacing w:after="0" w:line="240" w:lineRule="auto"/>
              <w:jc w:val="center"/>
              <w:rPr>
                <w:rFonts w:ascii="Times New Roman" w:eastAsia="Times New Roman" w:hAnsi="Times New Roman" w:cs="Times New Roman"/>
                <w:sz w:val="20"/>
                <w:szCs w:val="20"/>
                <w:lang w:eastAsia="ru-RU"/>
              </w:rPr>
            </w:pPr>
            <w:bookmarkStart w:id="16" w:name="z557"/>
            <w:bookmarkEnd w:id="16"/>
            <w:r w:rsidRPr="005F4EBF">
              <w:rPr>
                <w:rFonts w:ascii="Times New Roman" w:eastAsia="Times New Roman" w:hAnsi="Times New Roman" w:cs="Times New Roman"/>
                <w:sz w:val="20"/>
                <w:szCs w:val="20"/>
                <w:lang w:eastAsia="ru-RU"/>
              </w:rPr>
              <w:t>Мемлекеттік атаулы әлеуметтік</w:t>
            </w:r>
            <w:r w:rsidRPr="005F4EBF">
              <w:rPr>
                <w:rFonts w:ascii="Times New Roman" w:eastAsia="Times New Roman" w:hAnsi="Times New Roman" w:cs="Times New Roman"/>
                <w:sz w:val="20"/>
                <w:szCs w:val="20"/>
                <w:lang w:eastAsia="ru-RU"/>
              </w:rPr>
              <w:br/>
              <w:t>көмек тағайындау және</w:t>
            </w:r>
            <w:r w:rsidRPr="005F4EBF">
              <w:rPr>
                <w:rFonts w:ascii="Times New Roman" w:eastAsia="Times New Roman" w:hAnsi="Times New Roman" w:cs="Times New Roman"/>
                <w:sz w:val="20"/>
                <w:szCs w:val="20"/>
                <w:lang w:eastAsia="ru-RU"/>
              </w:rPr>
              <w:br/>
              <w:t>төлеу қағидаларына</w:t>
            </w:r>
            <w:r w:rsidRPr="005F4EBF">
              <w:rPr>
                <w:rFonts w:ascii="Times New Roman" w:eastAsia="Times New Roman" w:hAnsi="Times New Roman" w:cs="Times New Roman"/>
                <w:sz w:val="20"/>
                <w:szCs w:val="20"/>
                <w:lang w:eastAsia="ru-RU"/>
              </w:rPr>
              <w:br/>
              <w:t>14-қосымша</w:t>
            </w:r>
          </w:p>
        </w:tc>
      </w:tr>
    </w:tbl>
    <w:p w:rsidR="005F4EBF" w:rsidRPr="005F4EBF" w:rsidRDefault="005F4EBF" w:rsidP="005F4EBF">
      <w:pPr>
        <w:spacing w:after="0" w:line="285" w:lineRule="atLeast"/>
        <w:textAlignment w:val="baseline"/>
        <w:rPr>
          <w:rFonts w:ascii="Courier New" w:eastAsia="Times New Roman" w:hAnsi="Courier New" w:cs="Courier New"/>
          <w:color w:val="FF0000"/>
          <w:spacing w:val="2"/>
          <w:sz w:val="20"/>
          <w:szCs w:val="20"/>
          <w:lang w:eastAsia="ru-RU"/>
        </w:rPr>
      </w:pPr>
      <w:r w:rsidRPr="005F4EBF">
        <w:rPr>
          <w:rFonts w:ascii="Courier New" w:eastAsia="Times New Roman" w:hAnsi="Courier New" w:cs="Courier New"/>
          <w:color w:val="FF0000"/>
          <w:spacing w:val="2"/>
          <w:sz w:val="20"/>
          <w:szCs w:val="20"/>
          <w:lang w:eastAsia="ru-RU"/>
        </w:rPr>
        <w:t>      Ескерту. 14-қосымша жаңа редакцияда - ҚР Еңбек және халықты әлеуметтік қорғау министрінің 29.12.2022 </w:t>
      </w:r>
      <w:hyperlink r:id="rId138" w:anchor="z39" w:history="1">
        <w:r w:rsidRPr="005F4EBF">
          <w:rPr>
            <w:rFonts w:ascii="Courier New" w:eastAsia="Times New Roman" w:hAnsi="Courier New" w:cs="Courier New"/>
            <w:color w:val="073A5E"/>
            <w:spacing w:val="2"/>
            <w:sz w:val="20"/>
            <w:szCs w:val="20"/>
            <w:u w:val="single"/>
            <w:lang w:eastAsia="ru-RU"/>
          </w:rPr>
          <w:t>№ 533</w:t>
        </w:r>
      </w:hyperlink>
      <w:r w:rsidRPr="005F4EB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642"/>
        <w:gridCol w:w="7343"/>
      </w:tblGrid>
      <w:tr w:rsidR="005F4EBF" w:rsidRPr="005F4EBF" w:rsidTr="005F4EB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Нұр-Сұлтан, Алматы және Шымкент қалаларының, аудандардың және облыстық маңызы бар қалалардың ЖАО</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қызметті көрсету тәсілі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"Электрондық үкімет" веб-порталы арқылы</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порталға жіберген күннен бастап – 15 минут</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Электрондық (толық автоматтандырылған)</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берушінің (отбасының) атаулы әлеуметтік көмек алушыларға тиесілігін (тиесілі еместігін) растайтын ақпарат</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 xml:space="preserve">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w:t>
            </w:r>
            <w:r w:rsidRPr="005F4EBF">
              <w:rPr>
                <w:rFonts w:ascii="Courier New" w:eastAsia="Times New Roman" w:hAnsi="Courier New" w:cs="Courier New"/>
                <w:color w:val="000000"/>
                <w:spacing w:val="2"/>
                <w:sz w:val="20"/>
                <w:szCs w:val="20"/>
                <w:lang w:eastAsia="ru-RU"/>
              </w:rPr>
              <w:lastRenderedPageBreak/>
              <w:t>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Мемлекеттік қызмет жеке тұлғаларға тегін көрсетіледі.</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Көрсетілетін қызметті берушінің және ақпарат объектілерінің жұмыс графигі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 Орталықта – Қазақстан Республикасының Еңбек </w:t>
            </w:r>
            <w:hyperlink r:id="rId139" w:anchor="z205" w:history="1">
              <w:r w:rsidRPr="005F4EBF">
                <w:rPr>
                  <w:rFonts w:ascii="Courier New" w:eastAsia="Times New Roman" w:hAnsi="Courier New" w:cs="Courier New"/>
                  <w:color w:val="073A5E"/>
                  <w:spacing w:val="2"/>
                  <w:sz w:val="20"/>
                  <w:szCs w:val="20"/>
                  <w:u w:val="single"/>
                  <w:lang w:eastAsia="ru-RU"/>
                </w:rPr>
                <w:t>кодексіне</w:t>
              </w:r>
            </w:hyperlink>
            <w:r w:rsidRPr="005F4EBF">
              <w:rPr>
                <w:rFonts w:ascii="Courier New" w:eastAsia="Times New Roman" w:hAnsi="Courier New" w:cs="Courier New"/>
                <w:color w:val="000000"/>
                <w:spacing w:val="2"/>
                <w:sz w:val="20"/>
                <w:szCs w:val="20"/>
                <w:lang w:eastAsia="ru-RU"/>
              </w:rPr>
              <w:t> сәйкес сағат 12.30, 13.00-ден 14.00, 14.30-ға дейін түскі үзіліспен сағат 08.30, 9.00-ден 18.00, 18.30-ға дейін;</w:t>
            </w:r>
            <w:r w:rsidRPr="005F4EBF">
              <w:rPr>
                <w:rFonts w:ascii="Courier New" w:eastAsia="Times New Roman" w:hAnsi="Courier New" w:cs="Courier New"/>
                <w:color w:val="000000"/>
                <w:spacing w:val="2"/>
                <w:sz w:val="20"/>
                <w:szCs w:val="20"/>
                <w:lang w:eastAsia="ru-RU"/>
              </w:rPr>
              <w:br/>
              <w:t>2) кент, ауыл, ауылдық округ әкімінде – Қазақстан Республикасының Еңбек </w:t>
            </w:r>
            <w:hyperlink r:id="rId140" w:anchor="z205" w:history="1">
              <w:r w:rsidRPr="005F4EBF">
                <w:rPr>
                  <w:rFonts w:ascii="Courier New" w:eastAsia="Times New Roman" w:hAnsi="Courier New" w:cs="Courier New"/>
                  <w:color w:val="073A5E"/>
                  <w:spacing w:val="2"/>
                  <w:sz w:val="20"/>
                  <w:szCs w:val="20"/>
                  <w:u w:val="single"/>
                  <w:lang w:eastAsia="ru-RU"/>
                </w:rPr>
                <w:t>кодексіне</w:t>
              </w:r>
            </w:hyperlink>
            <w:r w:rsidRPr="005F4EBF">
              <w:rPr>
                <w:rFonts w:ascii="Courier New" w:eastAsia="Times New Roman" w:hAnsi="Courier New" w:cs="Courier New"/>
                <w:color w:val="000000"/>
                <w:spacing w:val="2"/>
                <w:sz w:val="20"/>
                <w:szCs w:val="20"/>
                <w:lang w:eastAsia="ru-RU"/>
              </w:rPr>
              <w:t> сәйкес демалыс және мереке күндерін қоспағанда, дүйсенбіден жұмаға дейін сағат 13.00-ден 14.00-ге дейін түскі үзіліспен сағат 9.00-ден 18.00-ге дейін.</w:t>
            </w:r>
            <w:r w:rsidRPr="005F4EBF">
              <w:rPr>
                <w:rFonts w:ascii="Courier New" w:eastAsia="Times New Roman" w:hAnsi="Courier New" w:cs="Courier New"/>
                <w:color w:val="000000"/>
                <w:spacing w:val="2"/>
                <w:sz w:val="20"/>
                <w:szCs w:val="20"/>
                <w:lang w:eastAsia="ru-RU"/>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41" w:anchor="z205" w:history="1">
              <w:r w:rsidRPr="005F4EBF">
                <w:rPr>
                  <w:rFonts w:ascii="Courier New" w:eastAsia="Times New Roman" w:hAnsi="Courier New" w:cs="Courier New"/>
                  <w:color w:val="073A5E"/>
                  <w:spacing w:val="2"/>
                  <w:sz w:val="20"/>
                  <w:szCs w:val="20"/>
                  <w:u w:val="single"/>
                  <w:lang w:eastAsia="ru-RU"/>
                </w:rPr>
                <w:t>кодексіне</w:t>
              </w:r>
            </w:hyperlink>
            <w:r w:rsidRPr="005F4EBF">
              <w:rPr>
                <w:rFonts w:ascii="Courier New" w:eastAsia="Times New Roman" w:hAnsi="Courier New" w:cs="Courier New"/>
                <w:color w:val="000000"/>
                <w:spacing w:val="2"/>
                <w:sz w:val="20"/>
                <w:szCs w:val="20"/>
                <w:lang w:eastAsia="ru-RU"/>
              </w:rPr>
              <w:t>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Жеке тұлға үшін: адамның атаулы әлеуметтік көмек алушыларға тиесілігін растайтын ақпаратты беруге келісімі не келіспеуі "порталдағы "жеке кабинет" арқылы сұратылады, немесе мобильді азаматтар базасында тіркелген ұялы байланыстың абоненттік нөміріне бір реттік парольді пайдалана отырып, "портал" хабарламасына жауап ретінде sms-хабарлама жіберу арқылы</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Жоқ</w:t>
            </w:r>
          </w:p>
        </w:tc>
      </w:tr>
      <w:tr w:rsidR="005F4EBF" w:rsidRPr="005F4EBF" w:rsidTr="005F4EB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F4EBF" w:rsidRPr="005F4EBF" w:rsidRDefault="005F4EBF" w:rsidP="005F4EBF">
            <w:pPr>
              <w:spacing w:after="360" w:line="285" w:lineRule="atLeast"/>
              <w:textAlignment w:val="baseline"/>
              <w:rPr>
                <w:rFonts w:ascii="Courier New" w:eastAsia="Times New Roman" w:hAnsi="Courier New" w:cs="Courier New"/>
                <w:color w:val="000000"/>
                <w:spacing w:val="2"/>
                <w:sz w:val="20"/>
                <w:szCs w:val="20"/>
                <w:lang w:eastAsia="ru-RU"/>
              </w:rPr>
            </w:pPr>
            <w:r w:rsidRPr="005F4EBF">
              <w:rPr>
                <w:rFonts w:ascii="Courier New" w:eastAsia="Times New Roman" w:hAnsi="Courier New" w:cs="Courier New"/>
                <w:color w:val="000000"/>
                <w:spacing w:val="2"/>
                <w:sz w:val="20"/>
                <w:szCs w:val="20"/>
                <w:lang w:eastAsia="ru-RU"/>
              </w:rPr>
              <w:t>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tc>
      </w:tr>
    </w:tbl>
    <w:p w:rsidR="005B52FF" w:rsidRDefault="005B52FF"/>
    <w:sectPr w:rsidR="005B5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64D"/>
    <w:multiLevelType w:val="multilevel"/>
    <w:tmpl w:val="59D0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AF"/>
    <w:rsid w:val="005B52FF"/>
    <w:rsid w:val="005F4EBF"/>
    <w:rsid w:val="0090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4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F4E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E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F4EB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F4EBF"/>
  </w:style>
  <w:style w:type="character" w:customStyle="1" w:styleId="status">
    <w:name w:val="status"/>
    <w:basedOn w:val="a0"/>
    <w:rsid w:val="005F4EBF"/>
  </w:style>
  <w:style w:type="paragraph" w:styleId="a3">
    <w:name w:val="Normal (Web)"/>
    <w:basedOn w:val="a"/>
    <w:uiPriority w:val="99"/>
    <w:unhideWhenUsed/>
    <w:rsid w:val="005F4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4EBF"/>
    <w:rPr>
      <w:color w:val="0000FF"/>
      <w:u w:val="single"/>
    </w:rPr>
  </w:style>
  <w:style w:type="character" w:styleId="a5">
    <w:name w:val="FollowedHyperlink"/>
    <w:basedOn w:val="a0"/>
    <w:uiPriority w:val="99"/>
    <w:semiHidden/>
    <w:unhideWhenUsed/>
    <w:rsid w:val="005F4EBF"/>
    <w:rPr>
      <w:color w:val="800080"/>
      <w:u w:val="single"/>
    </w:rPr>
  </w:style>
  <w:style w:type="paragraph" w:customStyle="1" w:styleId="note">
    <w:name w:val="note"/>
    <w:basedOn w:val="a"/>
    <w:rsid w:val="005F4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F4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4E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F4E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EB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F4EB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F4EBF"/>
  </w:style>
  <w:style w:type="character" w:customStyle="1" w:styleId="status">
    <w:name w:val="status"/>
    <w:basedOn w:val="a0"/>
    <w:rsid w:val="005F4EBF"/>
  </w:style>
  <w:style w:type="paragraph" w:styleId="a3">
    <w:name w:val="Normal (Web)"/>
    <w:basedOn w:val="a"/>
    <w:uiPriority w:val="99"/>
    <w:unhideWhenUsed/>
    <w:rsid w:val="005F4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4EBF"/>
    <w:rPr>
      <w:color w:val="0000FF"/>
      <w:u w:val="single"/>
    </w:rPr>
  </w:style>
  <w:style w:type="character" w:styleId="a5">
    <w:name w:val="FollowedHyperlink"/>
    <w:basedOn w:val="a0"/>
    <w:uiPriority w:val="99"/>
    <w:semiHidden/>
    <w:unhideWhenUsed/>
    <w:rsid w:val="005F4EBF"/>
    <w:rPr>
      <w:color w:val="800080"/>
      <w:u w:val="single"/>
    </w:rPr>
  </w:style>
  <w:style w:type="paragraph" w:customStyle="1" w:styleId="note">
    <w:name w:val="note"/>
    <w:basedOn w:val="a"/>
    <w:rsid w:val="005F4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F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4053">
      <w:bodyDiv w:val="1"/>
      <w:marLeft w:val="0"/>
      <w:marRight w:val="0"/>
      <w:marTop w:val="0"/>
      <w:marBottom w:val="0"/>
      <w:divBdr>
        <w:top w:val="none" w:sz="0" w:space="0" w:color="auto"/>
        <w:left w:val="none" w:sz="0" w:space="0" w:color="auto"/>
        <w:bottom w:val="none" w:sz="0" w:space="0" w:color="auto"/>
        <w:right w:val="none" w:sz="0" w:space="0" w:color="auto"/>
      </w:divBdr>
      <w:divsChild>
        <w:div w:id="943537967">
          <w:marLeft w:val="0"/>
          <w:marRight w:val="0"/>
          <w:marTop w:val="0"/>
          <w:marBottom w:val="0"/>
          <w:divBdr>
            <w:top w:val="none" w:sz="0" w:space="0" w:color="auto"/>
            <w:left w:val="none" w:sz="0" w:space="0" w:color="auto"/>
            <w:bottom w:val="none" w:sz="0" w:space="0" w:color="auto"/>
            <w:right w:val="none" w:sz="0" w:space="0" w:color="auto"/>
          </w:divBdr>
        </w:div>
        <w:div w:id="69893093">
          <w:marLeft w:val="0"/>
          <w:marRight w:val="0"/>
          <w:marTop w:val="0"/>
          <w:marBottom w:val="0"/>
          <w:divBdr>
            <w:top w:val="none" w:sz="0" w:space="0" w:color="auto"/>
            <w:left w:val="none" w:sz="0" w:space="0" w:color="auto"/>
            <w:bottom w:val="none" w:sz="0" w:space="0" w:color="auto"/>
            <w:right w:val="none" w:sz="0" w:space="0" w:color="auto"/>
          </w:divBdr>
          <w:divsChild>
            <w:div w:id="819612277">
              <w:marLeft w:val="0"/>
              <w:marRight w:val="0"/>
              <w:marTop w:val="0"/>
              <w:marBottom w:val="0"/>
              <w:divBdr>
                <w:top w:val="none" w:sz="0" w:space="0" w:color="auto"/>
                <w:left w:val="none" w:sz="0" w:space="0" w:color="auto"/>
                <w:bottom w:val="none" w:sz="0" w:space="0" w:color="auto"/>
                <w:right w:val="none" w:sz="0" w:space="0" w:color="auto"/>
              </w:divBdr>
            </w:div>
          </w:divsChild>
        </w:div>
        <w:div w:id="1064909906">
          <w:marLeft w:val="0"/>
          <w:marRight w:val="0"/>
          <w:marTop w:val="0"/>
          <w:marBottom w:val="0"/>
          <w:divBdr>
            <w:top w:val="none" w:sz="0" w:space="0" w:color="auto"/>
            <w:left w:val="none" w:sz="0" w:space="0" w:color="auto"/>
            <w:bottom w:val="none" w:sz="0" w:space="0" w:color="auto"/>
            <w:right w:val="none" w:sz="0" w:space="0" w:color="auto"/>
          </w:divBdr>
          <w:divsChild>
            <w:div w:id="12435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V090005562_" TargetMode="External"/><Relationship Id="rId21" Type="http://schemas.openxmlformats.org/officeDocument/2006/relationships/hyperlink" Target="https://adilet.zan.kz/kaz/docs/V2200026773" TargetMode="External"/><Relationship Id="rId42" Type="http://schemas.openxmlformats.org/officeDocument/2006/relationships/hyperlink" Target="https://adilet.zan.kz/kaz/docs/V2300031972" TargetMode="External"/><Relationship Id="rId63" Type="http://schemas.openxmlformats.org/officeDocument/2006/relationships/hyperlink" Target="https://adilet.zan.kz/kaz/docs/V1500011426" TargetMode="External"/><Relationship Id="rId84" Type="http://schemas.openxmlformats.org/officeDocument/2006/relationships/hyperlink" Target="https://adilet.zan.kz/kaz/docs/V2100026117" TargetMode="External"/><Relationship Id="rId138" Type="http://schemas.openxmlformats.org/officeDocument/2006/relationships/hyperlink" Target="https://adilet.zan.kz/kaz/docs/V2200031494" TargetMode="External"/><Relationship Id="rId107" Type="http://schemas.openxmlformats.org/officeDocument/2006/relationships/hyperlink" Target="https://adilet.zan.kz/kaz/docs/Z010000246_" TargetMode="External"/><Relationship Id="rId11" Type="http://schemas.openxmlformats.org/officeDocument/2006/relationships/hyperlink" Target="https://adilet.zan.kz/kaz/docs/V1500011426/download" TargetMode="External"/><Relationship Id="rId32" Type="http://schemas.openxmlformats.org/officeDocument/2006/relationships/hyperlink" Target="https://adilet.zan.kz/kaz/docs/V2300031972" TargetMode="External"/><Relationship Id="rId37" Type="http://schemas.openxmlformats.org/officeDocument/2006/relationships/hyperlink" Target="https://adilet.zan.kz/kaz/docs/Z1300000088" TargetMode="External"/><Relationship Id="rId53" Type="http://schemas.openxmlformats.org/officeDocument/2006/relationships/hyperlink" Target="https://adilet.zan.kz/kaz/docs/V1500011426" TargetMode="External"/><Relationship Id="rId58" Type="http://schemas.openxmlformats.org/officeDocument/2006/relationships/hyperlink" Target="https://adilet.zan.kz/kaz/docs/V1500011426" TargetMode="External"/><Relationship Id="rId74" Type="http://schemas.openxmlformats.org/officeDocument/2006/relationships/hyperlink" Target="https://adilet.zan.kz/kaz/docs/V1500011426" TargetMode="External"/><Relationship Id="rId79" Type="http://schemas.openxmlformats.org/officeDocument/2006/relationships/hyperlink" Target="https://adilet.zan.kz/kaz/docs/V2200031494" TargetMode="External"/><Relationship Id="rId102" Type="http://schemas.openxmlformats.org/officeDocument/2006/relationships/hyperlink" Target="https://adilet.zan.kz/kaz/docs/V2100023414" TargetMode="External"/><Relationship Id="rId123" Type="http://schemas.openxmlformats.org/officeDocument/2006/relationships/hyperlink" Target="https://adilet.zan.kz/kaz/docs/V1000006490" TargetMode="External"/><Relationship Id="rId128" Type="http://schemas.openxmlformats.org/officeDocument/2006/relationships/hyperlink" Target="https://adilet.zan.kz/kaz/docs/V2200031494" TargetMode="External"/><Relationship Id="rId5" Type="http://schemas.openxmlformats.org/officeDocument/2006/relationships/webSettings" Target="webSettings.xml"/><Relationship Id="rId90" Type="http://schemas.openxmlformats.org/officeDocument/2006/relationships/hyperlink" Target="https://adilet.zan.kz/kaz/docs/V1500011426" TargetMode="External"/><Relationship Id="rId95" Type="http://schemas.openxmlformats.org/officeDocument/2006/relationships/hyperlink" Target="https://adilet.zan.kz/kaz/docs/K1500000377" TargetMode="External"/><Relationship Id="rId22" Type="http://schemas.openxmlformats.org/officeDocument/2006/relationships/hyperlink" Target="https://adilet.zan.kz/kaz/docs/Z050000039_" TargetMode="External"/><Relationship Id="rId27" Type="http://schemas.openxmlformats.org/officeDocument/2006/relationships/hyperlink" Target="https://adilet.zan.kz/kaz/docs/V090005562_" TargetMode="External"/><Relationship Id="rId43" Type="http://schemas.openxmlformats.org/officeDocument/2006/relationships/hyperlink" Target="https://adilet.zan.kz/kaz/docs/V1500011426" TargetMode="External"/><Relationship Id="rId48" Type="http://schemas.openxmlformats.org/officeDocument/2006/relationships/hyperlink" Target="https://adilet.zan.kz/kaz/docs/V1500011426" TargetMode="External"/><Relationship Id="rId64" Type="http://schemas.openxmlformats.org/officeDocument/2006/relationships/hyperlink" Target="https://adilet.zan.kz/kaz/docs/Z010000246_" TargetMode="External"/><Relationship Id="rId69" Type="http://schemas.openxmlformats.org/officeDocument/2006/relationships/hyperlink" Target="https://adilet.zan.kz/kaz/docs/V2200031494" TargetMode="External"/><Relationship Id="rId113" Type="http://schemas.openxmlformats.org/officeDocument/2006/relationships/hyperlink" Target="https://adilet.zan.kz/kaz/docs/V2200031494" TargetMode="External"/><Relationship Id="rId118" Type="http://schemas.openxmlformats.org/officeDocument/2006/relationships/hyperlink" Target="https://adilet.zan.kz/kaz/docs/V2200031494" TargetMode="External"/><Relationship Id="rId134" Type="http://schemas.openxmlformats.org/officeDocument/2006/relationships/hyperlink" Target="https://adilet.zan.kz/kaz/docs/Z010000246_" TargetMode="External"/><Relationship Id="rId139" Type="http://schemas.openxmlformats.org/officeDocument/2006/relationships/hyperlink" Target="https://adilet.zan.kz/kaz/docs/K1500000414" TargetMode="External"/><Relationship Id="rId80" Type="http://schemas.openxmlformats.org/officeDocument/2006/relationships/hyperlink" Target="https://adilet.zan.kz/kaz/docs/Z1300000105" TargetMode="External"/><Relationship Id="rId85" Type="http://schemas.openxmlformats.org/officeDocument/2006/relationships/hyperlink" Target="https://adilet.zan.kz/kaz/docs/V2200029047" TargetMode="External"/><Relationship Id="rId12" Type="http://schemas.openxmlformats.org/officeDocument/2006/relationships/hyperlink" Target="https://adilet.zan.kz/kaz/docs/V1500011426/comments" TargetMode="External"/><Relationship Id="rId17" Type="http://schemas.openxmlformats.org/officeDocument/2006/relationships/hyperlink" Target="https://adilet.zan.kz/kaz/docs/V1500011426" TargetMode="External"/><Relationship Id="rId33" Type="http://schemas.openxmlformats.org/officeDocument/2006/relationships/hyperlink" Target="https://adilet.zan.kz/kaz/docs/Z010000246_" TargetMode="External"/><Relationship Id="rId38" Type="http://schemas.openxmlformats.org/officeDocument/2006/relationships/hyperlink" Target="https://adilet.zan.kz/kaz/docs/V2200031494" TargetMode="External"/><Relationship Id="rId59" Type="http://schemas.openxmlformats.org/officeDocument/2006/relationships/hyperlink" Target="https://adilet.zan.kz/kaz/docs/V2200029904" TargetMode="External"/><Relationship Id="rId103" Type="http://schemas.openxmlformats.org/officeDocument/2006/relationships/hyperlink" Target="https://adilet.zan.kz/kaz/docs/V2200031494" TargetMode="External"/><Relationship Id="rId108" Type="http://schemas.openxmlformats.org/officeDocument/2006/relationships/hyperlink" Target="https://adilet.zan.kz/kaz/docs/Z010000246_" TargetMode="External"/><Relationship Id="rId124" Type="http://schemas.openxmlformats.org/officeDocument/2006/relationships/hyperlink" Target="https://adilet.zan.kz/kaz/docs/V1500011226" TargetMode="External"/><Relationship Id="rId129" Type="http://schemas.openxmlformats.org/officeDocument/2006/relationships/hyperlink" Target="https://adilet.zan.kz/kaz/docs/V2200031494" TargetMode="External"/><Relationship Id="rId54" Type="http://schemas.openxmlformats.org/officeDocument/2006/relationships/hyperlink" Target="https://adilet.zan.kz/kaz/docs/V1500011426" TargetMode="External"/><Relationship Id="rId70" Type="http://schemas.openxmlformats.org/officeDocument/2006/relationships/hyperlink" Target="https://adilet.zan.kz/kaz/docs/V2100026117" TargetMode="External"/><Relationship Id="rId75" Type="http://schemas.openxmlformats.org/officeDocument/2006/relationships/hyperlink" Target="https://adilet.zan.kz/kaz/docs/V2200031494" TargetMode="External"/><Relationship Id="rId91" Type="http://schemas.openxmlformats.org/officeDocument/2006/relationships/hyperlink" Target="https://adilet.zan.kz/kaz/docs/V1800017319" TargetMode="External"/><Relationship Id="rId96" Type="http://schemas.openxmlformats.org/officeDocument/2006/relationships/hyperlink" Target="https://adilet.zan.kz/kaz/docs/V2200031494" TargetMode="External"/><Relationship Id="rId140" Type="http://schemas.openxmlformats.org/officeDocument/2006/relationships/hyperlink" Target="https://adilet.zan.kz/kaz/docs/K1500000414" TargetMode="External"/><Relationship Id="rId1" Type="http://schemas.openxmlformats.org/officeDocument/2006/relationships/numbering" Target="numbering.xml"/><Relationship Id="rId6" Type="http://schemas.openxmlformats.org/officeDocument/2006/relationships/hyperlink" Target="https://adilet.zan.kz/kaz/docs/V1500011426" TargetMode="External"/><Relationship Id="rId23" Type="http://schemas.openxmlformats.org/officeDocument/2006/relationships/hyperlink" Target="https://adilet.zan.kz/kaz/docs/Z080000114_" TargetMode="External"/><Relationship Id="rId28" Type="http://schemas.openxmlformats.org/officeDocument/2006/relationships/hyperlink" Target="https://adilet.zan.kz/kaz/docs/V1600013867" TargetMode="External"/><Relationship Id="rId49" Type="http://schemas.openxmlformats.org/officeDocument/2006/relationships/hyperlink" Target="https://adilet.zan.kz/kaz/docs/V1500011426" TargetMode="External"/><Relationship Id="rId114" Type="http://schemas.openxmlformats.org/officeDocument/2006/relationships/hyperlink" Target="https://adilet.zan.kz/kaz/docs/V2200031494" TargetMode="External"/><Relationship Id="rId119" Type="http://schemas.openxmlformats.org/officeDocument/2006/relationships/hyperlink" Target="https://adilet.zan.kz/kaz/docs/V2200031494" TargetMode="External"/><Relationship Id="rId44" Type="http://schemas.openxmlformats.org/officeDocument/2006/relationships/hyperlink" Target="https://adilet.zan.kz/kaz/docs/V1500011426" TargetMode="External"/><Relationship Id="rId60" Type="http://schemas.openxmlformats.org/officeDocument/2006/relationships/hyperlink" Target="https://adilet.zan.kz/kaz/docs/V2300031972" TargetMode="External"/><Relationship Id="rId65" Type="http://schemas.openxmlformats.org/officeDocument/2006/relationships/hyperlink" Target="https://adilet.zan.kz/kaz/docs/Z1600000482" TargetMode="External"/><Relationship Id="rId81" Type="http://schemas.openxmlformats.org/officeDocument/2006/relationships/hyperlink" Target="https://adilet.zan.kz/kaz/docs/V2200029047" TargetMode="External"/><Relationship Id="rId86" Type="http://schemas.openxmlformats.org/officeDocument/2006/relationships/hyperlink" Target="https://adilet.zan.kz/kaz/docs/Z1600000482" TargetMode="External"/><Relationship Id="rId130" Type="http://schemas.openxmlformats.org/officeDocument/2006/relationships/hyperlink" Target="https://adilet.zan.kz/kaz/docs/V2300031972" TargetMode="External"/><Relationship Id="rId135" Type="http://schemas.openxmlformats.org/officeDocument/2006/relationships/hyperlink" Target="https://adilet.zan.kz/kaz/docs/V2100026117" TargetMode="External"/><Relationship Id="rId13" Type="http://schemas.openxmlformats.org/officeDocument/2006/relationships/hyperlink" Target="https://adilet.zan.kz/kaz/docs/V2300032885" TargetMode="External"/><Relationship Id="rId18" Type="http://schemas.openxmlformats.org/officeDocument/2006/relationships/hyperlink" Target="https://adilet.zan.kz/kaz/docs/V2200031494" TargetMode="External"/><Relationship Id="rId39" Type="http://schemas.openxmlformats.org/officeDocument/2006/relationships/hyperlink" Target="https://adilet.zan.kz/kaz/docs/V2300031972" TargetMode="External"/><Relationship Id="rId109" Type="http://schemas.openxmlformats.org/officeDocument/2006/relationships/hyperlink" Target="https://adilet.zan.kz/kaz/docs/Z010000246_" TargetMode="External"/><Relationship Id="rId34" Type="http://schemas.openxmlformats.org/officeDocument/2006/relationships/hyperlink" Target="https://adilet.zan.kz/kaz/docs/Z010000246_" TargetMode="External"/><Relationship Id="rId50" Type="http://schemas.openxmlformats.org/officeDocument/2006/relationships/hyperlink" Target="https://adilet.zan.kz/kaz/docs/V2000020747" TargetMode="External"/><Relationship Id="rId55" Type="http://schemas.openxmlformats.org/officeDocument/2006/relationships/hyperlink" Target="https://adilet.zan.kz/kaz/docs/V1500011426" TargetMode="External"/><Relationship Id="rId76" Type="http://schemas.openxmlformats.org/officeDocument/2006/relationships/hyperlink" Target="https://adilet.zan.kz/kaz/docs/V2000020747" TargetMode="External"/><Relationship Id="rId97" Type="http://schemas.openxmlformats.org/officeDocument/2006/relationships/hyperlink" Target="https://adilet.zan.kz/kaz/docs/V2200031494" TargetMode="External"/><Relationship Id="rId104" Type="http://schemas.openxmlformats.org/officeDocument/2006/relationships/image" Target="media/image1.jpeg"/><Relationship Id="rId120" Type="http://schemas.openxmlformats.org/officeDocument/2006/relationships/hyperlink" Target="https://adilet.zan.kz/kaz/docs/Z1600000482" TargetMode="External"/><Relationship Id="rId125" Type="http://schemas.openxmlformats.org/officeDocument/2006/relationships/hyperlink" Target="https://adilet.zan.kz/kaz/docs/P080000064_" TargetMode="External"/><Relationship Id="rId141" Type="http://schemas.openxmlformats.org/officeDocument/2006/relationships/hyperlink" Target="https://adilet.zan.kz/kaz/docs/K1500000414" TargetMode="External"/><Relationship Id="rId7" Type="http://schemas.openxmlformats.org/officeDocument/2006/relationships/hyperlink" Target="https://adilet.zan.kz/kaz/origins/V1500011426" TargetMode="External"/><Relationship Id="rId71" Type="http://schemas.openxmlformats.org/officeDocument/2006/relationships/hyperlink" Target="https://adilet.zan.kz/kaz/docs/V2200031494" TargetMode="External"/><Relationship Id="rId92" Type="http://schemas.openxmlformats.org/officeDocument/2006/relationships/hyperlink" Target="https://adilet.zan.kz/kaz/docs/V1500011426" TargetMode="External"/><Relationship Id="rId2" Type="http://schemas.openxmlformats.org/officeDocument/2006/relationships/styles" Target="styles.xml"/><Relationship Id="rId29" Type="http://schemas.openxmlformats.org/officeDocument/2006/relationships/hyperlink" Target="https://adilet.zan.kz/kaz/docs/V1600013867" TargetMode="External"/><Relationship Id="rId24" Type="http://schemas.openxmlformats.org/officeDocument/2006/relationships/hyperlink" Target="https://adilet.zan.kz/kaz/docs/Z1600000482" TargetMode="External"/><Relationship Id="rId40" Type="http://schemas.openxmlformats.org/officeDocument/2006/relationships/hyperlink" Target="https://adilet.zan.kz/kaz/docs/V2200029904" TargetMode="External"/><Relationship Id="rId45" Type="http://schemas.openxmlformats.org/officeDocument/2006/relationships/hyperlink" Target="https://adilet.zan.kz/kaz/docs/V2200029904" TargetMode="External"/><Relationship Id="rId66" Type="http://schemas.openxmlformats.org/officeDocument/2006/relationships/hyperlink" Target="https://adilet.zan.kz/kaz/docs/V1500011426" TargetMode="External"/><Relationship Id="rId87" Type="http://schemas.openxmlformats.org/officeDocument/2006/relationships/hyperlink" Target="https://adilet.zan.kz/kaz/docs/V2200026773" TargetMode="External"/><Relationship Id="rId110" Type="http://schemas.openxmlformats.org/officeDocument/2006/relationships/hyperlink" Target="https://adilet.zan.kz/kaz/docs/Z010000246_" TargetMode="External"/><Relationship Id="rId115" Type="http://schemas.openxmlformats.org/officeDocument/2006/relationships/hyperlink" Target="https://adilet.zan.kz/kaz/docs/Z010000246_" TargetMode="External"/><Relationship Id="rId131" Type="http://schemas.openxmlformats.org/officeDocument/2006/relationships/hyperlink" Target="https://adilet.zan.kz/kaz/docs/K1500000414" TargetMode="External"/><Relationship Id="rId136" Type="http://schemas.openxmlformats.org/officeDocument/2006/relationships/hyperlink" Target="https://adilet.zan.kz/kaz/docs/V2000020747" TargetMode="External"/><Relationship Id="rId61" Type="http://schemas.openxmlformats.org/officeDocument/2006/relationships/hyperlink" Target="https://adilet.zan.kz/kaz/docs/V090005757_" TargetMode="External"/><Relationship Id="rId82" Type="http://schemas.openxmlformats.org/officeDocument/2006/relationships/hyperlink" Target="https://adilet.zan.kz/kaz/docs/P2100000619" TargetMode="External"/><Relationship Id="rId19" Type="http://schemas.openxmlformats.org/officeDocument/2006/relationships/hyperlink" Target="https://adilet.zan.kz/kaz/docs/V2200031494" TargetMode="External"/><Relationship Id="rId14" Type="http://schemas.openxmlformats.org/officeDocument/2006/relationships/hyperlink" Target="https://adilet.zan.kz/kaz/docs/V2200031494" TargetMode="External"/><Relationship Id="rId30" Type="http://schemas.openxmlformats.org/officeDocument/2006/relationships/hyperlink" Target="https://adilet.zan.kz/kaz/docs/Z1600000482" TargetMode="External"/><Relationship Id="rId35" Type="http://schemas.openxmlformats.org/officeDocument/2006/relationships/hyperlink" Target="https://adilet.zan.kz/kaz/docs/Z010000246_" TargetMode="External"/><Relationship Id="rId56" Type="http://schemas.openxmlformats.org/officeDocument/2006/relationships/hyperlink" Target="https://adilet.zan.kz/kaz/docs/V1500011426" TargetMode="External"/><Relationship Id="rId77" Type="http://schemas.openxmlformats.org/officeDocument/2006/relationships/hyperlink" Target="https://adilet.zan.kz/kaz/docs/V2200031494" TargetMode="External"/><Relationship Id="rId100" Type="http://schemas.openxmlformats.org/officeDocument/2006/relationships/hyperlink" Target="https://adilet.zan.kz/kaz/docs/V2000020747" TargetMode="External"/><Relationship Id="rId105" Type="http://schemas.openxmlformats.org/officeDocument/2006/relationships/image" Target="media/image2.jpeg"/><Relationship Id="rId126" Type="http://schemas.openxmlformats.org/officeDocument/2006/relationships/hyperlink" Target="https://adilet.zan.kz/kaz/docs/V2200031494" TargetMode="External"/><Relationship Id="rId8" Type="http://schemas.openxmlformats.org/officeDocument/2006/relationships/hyperlink" Target="https://adilet.zan.kz/kaz/docs/V1500011426/info" TargetMode="External"/><Relationship Id="rId51" Type="http://schemas.openxmlformats.org/officeDocument/2006/relationships/hyperlink" Target="https://adilet.zan.kz/kaz/docs/V1500011426" TargetMode="External"/><Relationship Id="rId72" Type="http://schemas.openxmlformats.org/officeDocument/2006/relationships/hyperlink" Target="https://adilet.zan.kz/kaz/docs/Z010000246_" TargetMode="External"/><Relationship Id="rId93" Type="http://schemas.openxmlformats.org/officeDocument/2006/relationships/hyperlink" Target="https://adilet.zan.kz/kaz/docs/V2200031494" TargetMode="External"/><Relationship Id="rId98" Type="http://schemas.openxmlformats.org/officeDocument/2006/relationships/hyperlink" Target="https://adilet.zan.kz/kaz/docs/V1500011426" TargetMode="External"/><Relationship Id="rId121" Type="http://schemas.openxmlformats.org/officeDocument/2006/relationships/hyperlink" Target="https://adilet.zan.kz/kaz/docs/V2200031494" TargetMode="External"/><Relationship Id="rId142"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adilet.zan.kz/kaz/docs/Z1600000482" TargetMode="External"/><Relationship Id="rId46" Type="http://schemas.openxmlformats.org/officeDocument/2006/relationships/hyperlink" Target="https://adilet.zan.kz/kaz/docs/V1500011426" TargetMode="External"/><Relationship Id="rId67" Type="http://schemas.openxmlformats.org/officeDocument/2006/relationships/hyperlink" Target="https://adilet.zan.kz/kaz/docs/V1500011426" TargetMode="External"/><Relationship Id="rId116" Type="http://schemas.openxmlformats.org/officeDocument/2006/relationships/hyperlink" Target="https://adilet.zan.kz/kaz/docs/Z010000246_" TargetMode="External"/><Relationship Id="rId137" Type="http://schemas.openxmlformats.org/officeDocument/2006/relationships/hyperlink" Target="https://adilet.zan.kz/kaz/docs/V2100023414" TargetMode="External"/><Relationship Id="rId20" Type="http://schemas.openxmlformats.org/officeDocument/2006/relationships/hyperlink" Target="https://adilet.zan.kz/kaz/docs/Z010000246_" TargetMode="External"/><Relationship Id="rId41" Type="http://schemas.openxmlformats.org/officeDocument/2006/relationships/hyperlink" Target="https://adilet.zan.kz/kaz/docs/V2200029904" TargetMode="External"/><Relationship Id="rId62" Type="http://schemas.openxmlformats.org/officeDocument/2006/relationships/hyperlink" Target="https://adilet.zan.kz/kaz/docs/V1500011426" TargetMode="External"/><Relationship Id="rId83" Type="http://schemas.openxmlformats.org/officeDocument/2006/relationships/hyperlink" Target="https://adilet.zan.kz/kaz/docs/V2200026773" TargetMode="External"/><Relationship Id="rId88" Type="http://schemas.openxmlformats.org/officeDocument/2006/relationships/hyperlink" Target="https://adilet.zan.kz/kaz/docs/V2200026773" TargetMode="External"/><Relationship Id="rId111" Type="http://schemas.openxmlformats.org/officeDocument/2006/relationships/hyperlink" Target="https://adilet.zan.kz/kaz/docs/V2200031494" TargetMode="External"/><Relationship Id="rId132" Type="http://schemas.openxmlformats.org/officeDocument/2006/relationships/hyperlink" Target="https://adilet.zan.kz/kaz/docs/K1500000414" TargetMode="External"/><Relationship Id="rId15" Type="http://schemas.openxmlformats.org/officeDocument/2006/relationships/hyperlink" Target="https://adilet.zan.kz/kaz/docs/Z010000246_" TargetMode="External"/><Relationship Id="rId36" Type="http://schemas.openxmlformats.org/officeDocument/2006/relationships/hyperlink" Target="https://adilet.zan.kz/kaz/docs/V1800017199" TargetMode="External"/><Relationship Id="rId57" Type="http://schemas.openxmlformats.org/officeDocument/2006/relationships/hyperlink" Target="https://adilet.zan.kz/kaz/docs/V1500011426" TargetMode="External"/><Relationship Id="rId106" Type="http://schemas.openxmlformats.org/officeDocument/2006/relationships/hyperlink" Target="https://adilet.zan.kz/kaz/docs/Z010000246_" TargetMode="External"/><Relationship Id="rId127" Type="http://schemas.openxmlformats.org/officeDocument/2006/relationships/hyperlink" Target="https://adilet.zan.kz/kaz/docs/Z010000246_" TargetMode="External"/><Relationship Id="rId10" Type="http://schemas.openxmlformats.org/officeDocument/2006/relationships/hyperlink" Target="https://adilet.zan.kz/kaz/docs/V1500011426/links" TargetMode="External"/><Relationship Id="rId31" Type="http://schemas.openxmlformats.org/officeDocument/2006/relationships/hyperlink" Target="https://adilet.zan.kz/kaz/docs/V2200031494" TargetMode="External"/><Relationship Id="rId52" Type="http://schemas.openxmlformats.org/officeDocument/2006/relationships/hyperlink" Target="https://adilet.zan.kz/kaz/docs/V1500011426" TargetMode="External"/><Relationship Id="rId73" Type="http://schemas.openxmlformats.org/officeDocument/2006/relationships/hyperlink" Target="https://adilet.zan.kz/kaz/docs/V2200031494" TargetMode="External"/><Relationship Id="rId78" Type="http://schemas.openxmlformats.org/officeDocument/2006/relationships/hyperlink" Target="https://adilet.zan.kz/kaz/docs/P2100000619" TargetMode="External"/><Relationship Id="rId94" Type="http://schemas.openxmlformats.org/officeDocument/2006/relationships/hyperlink" Target="https://adilet.zan.kz/kaz/docs/V2200031494" TargetMode="External"/><Relationship Id="rId99" Type="http://schemas.openxmlformats.org/officeDocument/2006/relationships/hyperlink" Target="https://adilet.zan.kz/kaz/docs/V1500011426" TargetMode="External"/><Relationship Id="rId101" Type="http://schemas.openxmlformats.org/officeDocument/2006/relationships/hyperlink" Target="https://adilet.zan.kz/kaz/docs/V2200031494" TargetMode="External"/><Relationship Id="rId122" Type="http://schemas.openxmlformats.org/officeDocument/2006/relationships/hyperlink" Target="https://adilet.zan.kz/kaz/docs/V2000021572"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V1500011426/history" TargetMode="External"/><Relationship Id="rId26" Type="http://schemas.openxmlformats.org/officeDocument/2006/relationships/hyperlink" Target="https://adilet.zan.kz/kaz/docs/Z1300000105" TargetMode="External"/><Relationship Id="rId47" Type="http://schemas.openxmlformats.org/officeDocument/2006/relationships/hyperlink" Target="https://adilet.zan.kz/kaz/docs/V2200029904" TargetMode="External"/><Relationship Id="rId68" Type="http://schemas.openxmlformats.org/officeDocument/2006/relationships/hyperlink" Target="https://adilet.zan.kz/kaz/docs/K2000000350" TargetMode="External"/><Relationship Id="rId89" Type="http://schemas.openxmlformats.org/officeDocument/2006/relationships/hyperlink" Target="https://adilet.zan.kz/kaz/docs/V1500011426" TargetMode="External"/><Relationship Id="rId112" Type="http://schemas.openxmlformats.org/officeDocument/2006/relationships/hyperlink" Target="https://adilet.zan.kz/kaz/docs/V2200031494" TargetMode="External"/><Relationship Id="rId133" Type="http://schemas.openxmlformats.org/officeDocument/2006/relationships/hyperlink" Target="https://adilet.zan.kz/kaz/docs/K1500000414" TargetMode="External"/><Relationship Id="rId16" Type="http://schemas.openxmlformats.org/officeDocument/2006/relationships/hyperlink" Target="https://adilet.zan.kz/kaz/docs/V2200026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21895</Words>
  <Characters>124804</Characters>
  <Application>Microsoft Office Word</Application>
  <DocSecurity>0</DocSecurity>
  <Lines>1040</Lines>
  <Paragraphs>292</Paragraphs>
  <ScaleCrop>false</ScaleCrop>
  <Company/>
  <LinksUpToDate>false</LinksUpToDate>
  <CharactersWithSpaces>146407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dc:creator>
  <cp:keywords/>
  <dc:description/>
  <cp:lastModifiedBy>Сымбат</cp:lastModifiedBy>
  <cp:revision>3</cp:revision>
  <dcterms:created xsi:type="dcterms:W3CDTF">2024-09-27T11:42:00Z</dcterms:created>
  <dcterms:modified xsi:type="dcterms:W3CDTF">2024-09-27T11:42:00Z</dcterms:modified>
</cp:coreProperties>
</file>