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57" w:rsidRDefault="00C92757" w:rsidP="00C92757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F3551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Көрісу күні. Амал мерекесі</w:t>
      </w:r>
      <w:r w:rsidRPr="00CF3551">
        <w:rPr>
          <w:rFonts w:ascii="Times New Roman" w:hAnsi="Times New Roman" w:cs="Times New Roman"/>
          <w:b/>
          <w:sz w:val="28"/>
          <w:lang w:val="kk-KZ"/>
        </w:rPr>
        <w:t>»</w:t>
      </w:r>
    </w:p>
    <w:p w:rsidR="00C92757" w:rsidRDefault="00C92757" w:rsidP="00C92757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187F7E" w:rsidRDefault="00C92757" w:rsidP="00C92757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Наурыз 2024 жыл</w:t>
      </w:r>
    </w:p>
    <w:p w:rsidR="00C92757" w:rsidRDefault="00C92757" w:rsidP="00C9275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2757">
        <w:rPr>
          <w:rFonts w:ascii="Times New Roman" w:hAnsi="Times New Roman" w:cs="Times New Roman"/>
          <w:sz w:val="28"/>
          <w:szCs w:val="28"/>
          <w:lang w:val="kk-KZ"/>
        </w:rPr>
        <w:t xml:space="preserve">14-наурыз көрісу күні, А.Сейдімбек атындағы ЖББМ 1-сынып оқушыларын, сынып мұғалімі Серикова Самал Абдулхамитқызы ерекше көңіл күймен қарсы алып, сабақты жылулық шеңберінен бастады. Мақсаты: Оқушыларға наурыз айларындағы  атаулы күндер туралы деректер бере отырып, қазақи </w:t>
      </w:r>
      <w:bookmarkStart w:id="0" w:name="_GoBack"/>
      <w:bookmarkEnd w:id="0"/>
      <w:r w:rsidRPr="00C92757">
        <w:rPr>
          <w:rFonts w:ascii="Times New Roman" w:hAnsi="Times New Roman" w:cs="Times New Roman"/>
          <w:sz w:val="28"/>
          <w:szCs w:val="28"/>
          <w:lang w:val="kk-KZ"/>
        </w:rPr>
        <w:t>салт дәстүрлерді бойларына сіңіру, әдет ғұрыптарды сақтауға тәрбиелеу.</w:t>
      </w:r>
    </w:p>
    <w:p w:rsidR="00C92757" w:rsidRDefault="00C92757" w:rsidP="00C92757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C306E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https://www.instagram.com/reel/C4ia6-ytIXS/?igsh=aDR4emZhZHk5NG9t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2757" w:rsidRDefault="00C92757" w:rsidP="00C927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84.5pt">
            <v:imagedata r:id="rId5" o:title="WhatsApp Image 2024-03-18 at 10.16.14 (1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10.75pt;height:186pt">
            <v:imagedata r:id="rId6" o:title="WhatsApp Image 2024-03-18 at 10.16.14"/>
          </v:shape>
        </w:pict>
      </w:r>
    </w:p>
    <w:p w:rsidR="00C92757" w:rsidRDefault="00C92757" w:rsidP="00C927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2757" w:rsidRPr="00C92757" w:rsidRDefault="00C92757" w:rsidP="00C927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C92757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 М.Ш</w:t>
      </w:r>
    </w:p>
    <w:sectPr w:rsidR="00C92757" w:rsidRPr="00C9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5"/>
    <w:rsid w:val="00187F7E"/>
    <w:rsid w:val="002C4425"/>
    <w:rsid w:val="00C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A319-4DEB-4BCA-8CD9-8259DEA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4ia6-ytIXS/?igsh=aDR4emZhZHk5NG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2024-03-18T05:17:00Z</cp:lastPrinted>
  <dcterms:created xsi:type="dcterms:W3CDTF">2024-03-18T05:13:00Z</dcterms:created>
  <dcterms:modified xsi:type="dcterms:W3CDTF">2024-03-18T05:18:00Z</dcterms:modified>
</cp:coreProperties>
</file>