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73" w:rsidRPr="00D77412" w:rsidRDefault="00D77412" w:rsidP="00D774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412">
        <w:rPr>
          <w:rFonts w:ascii="Times New Roman" w:hAnsi="Times New Roman" w:cs="Times New Roman"/>
          <w:b/>
          <w:sz w:val="28"/>
          <w:szCs w:val="28"/>
        </w:rPr>
        <w:t>«</w:t>
      </w:r>
      <w:r w:rsidRPr="00D774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Жирен жаман әдеттен» акциясы </w:t>
      </w:r>
    </w:p>
    <w:p w:rsidR="00D77412" w:rsidRDefault="00D77412" w:rsidP="00D774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412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D77412" w:rsidRDefault="00D77412" w:rsidP="00D77412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 2023</w:t>
      </w:r>
    </w:p>
    <w:p w:rsidR="00D77412" w:rsidRDefault="00D77412" w:rsidP="00D774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7412">
        <w:rPr>
          <w:rFonts w:ascii="Times New Roman" w:hAnsi="Times New Roman" w:cs="Times New Roman"/>
          <w:sz w:val="28"/>
          <w:szCs w:val="28"/>
          <w:lang w:val="kk-KZ"/>
        </w:rPr>
        <w:t>А.Сейдімбек атындағы ЖББ мектебінде “Жирен жаман әдеттен” атты пайдалы кеңес сағаты өтті. Аталған шара жасөспірімдерге cаламатты өмір салтын ұстануға дағдыландыру, ішімдік пен темекінің ағзаға зиян екенін насихаттау, жасөспірімдерді зиянды әдет­терден бойларын аулақ ұс­тау­ға шақыру мақсатында ұйым­дастырылды.</w:t>
      </w:r>
    </w:p>
    <w:p w:rsidR="00D77412" w:rsidRDefault="00D77412" w:rsidP="00D7741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8D722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https://www.instagram.com/p/C0JSaniNz1d/?igshid=MzRlODBiNWFlZA</w:t>
        </w:r>
      </w:hyperlink>
      <w:r w:rsidRPr="00D77412">
        <w:rPr>
          <w:rFonts w:ascii="Times New Roman" w:hAnsi="Times New Roman" w:cs="Times New Roman"/>
          <w:sz w:val="28"/>
          <w:szCs w:val="28"/>
          <w:lang w:val="kk-KZ"/>
        </w:rPr>
        <w:t>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7412" w:rsidRDefault="00E45BA9" w:rsidP="00D774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82.25pt">
            <v:imagedata r:id="rId5" o:title="photo1701020741 (3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23.5pt;height:182.25pt">
            <v:imagedata r:id="rId6" o:title="photo1701020741 (2)"/>
          </v:shape>
        </w:pict>
      </w:r>
    </w:p>
    <w:p w:rsidR="00E45BA9" w:rsidRDefault="00E45BA9" w:rsidP="00D774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241.5pt;height:168pt">
            <v:imagedata r:id="rId7" o:title="photo1701020741 (1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225pt;height:168.75pt">
            <v:imagedata r:id="rId8" o:title="photo1701020741"/>
          </v:shape>
        </w:pict>
      </w:r>
    </w:p>
    <w:p w:rsidR="00E45BA9" w:rsidRDefault="00E45BA9" w:rsidP="00D774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5BA9" w:rsidRPr="00E45BA9" w:rsidRDefault="00E45BA9" w:rsidP="00E45BA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Тәлімгер: </w:t>
      </w:r>
      <w:r>
        <w:rPr>
          <w:rFonts w:ascii="Times New Roman" w:hAnsi="Times New Roman" w:cs="Times New Roman"/>
          <w:sz w:val="28"/>
          <w:szCs w:val="28"/>
          <w:lang w:val="kk-KZ"/>
        </w:rPr>
        <w:t>Тельгузинова М.Ш</w:t>
      </w:r>
      <w:bookmarkStart w:id="0" w:name="_GoBack"/>
      <w:bookmarkEnd w:id="0"/>
    </w:p>
    <w:sectPr w:rsidR="00E45BA9" w:rsidRPr="00E4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4"/>
    <w:rsid w:val="001B3E73"/>
    <w:rsid w:val="00A16374"/>
    <w:rsid w:val="00D77412"/>
    <w:rsid w:val="00E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FD1C-44A0-49E5-A17B-18091F43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0JSaniNz1d/?igshid=MzRlODBiNWFl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2023-11-27T10:06:00Z</cp:lastPrinted>
  <dcterms:created xsi:type="dcterms:W3CDTF">2023-11-27T09:58:00Z</dcterms:created>
  <dcterms:modified xsi:type="dcterms:W3CDTF">2023-11-27T10:08:00Z</dcterms:modified>
</cp:coreProperties>
</file>