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E1" w:rsidRDefault="00F41991" w:rsidP="00C863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63F0" w:rsidRPr="00C863F0">
        <w:rPr>
          <w:rFonts w:ascii="Times New Roman" w:hAnsi="Times New Roman" w:cs="Times New Roman"/>
          <w:b/>
          <w:sz w:val="28"/>
          <w:szCs w:val="28"/>
          <w:lang w:val="kk-KZ"/>
        </w:rPr>
        <w:t>Біз темекіс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із Қазақстанды қолдаймыз»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сурет салу</w:t>
      </w:r>
    </w:p>
    <w:p w:rsidR="00C863F0" w:rsidRPr="00C863F0" w:rsidRDefault="00C863F0" w:rsidP="00C863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C863F0" w:rsidRDefault="00C863F0" w:rsidP="00C863F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Қарша 2023</w:t>
      </w:r>
    </w:p>
    <w:p w:rsidR="00C863F0" w:rsidRDefault="00C863F0" w:rsidP="00C863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3F0">
        <w:rPr>
          <w:rFonts w:ascii="Times New Roman" w:hAnsi="Times New Roman" w:cs="Times New Roman"/>
          <w:sz w:val="28"/>
          <w:szCs w:val="28"/>
          <w:lang w:val="kk-KZ"/>
        </w:rPr>
        <w:t>А. Сейдімбек атындағы ЖББ мектебінде “Еркін тыныс ал” Жалпыресп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убликалық флешмобқа қатысты Ic-шара балалардың, психологиялық, денсаулығын </w:t>
      </w:r>
      <w:r w:rsidRPr="00C863F0">
        <w:rPr>
          <w:rFonts w:ascii="Times New Roman" w:hAnsi="Times New Roman" w:cs="Times New Roman"/>
          <w:sz w:val="28"/>
          <w:szCs w:val="28"/>
          <w:lang w:val="kk-KZ"/>
        </w:rPr>
        <w:t>қолдауға,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зиянды әдеттерден сақтандырып, </w:t>
      </w:r>
      <w:r w:rsidRPr="00C863F0">
        <w:rPr>
          <w:rFonts w:ascii="Times New Roman" w:hAnsi="Times New Roman" w:cs="Times New Roman"/>
          <w:sz w:val="28"/>
          <w:szCs w:val="28"/>
          <w:lang w:val="kk-KZ"/>
        </w:rPr>
        <w:t>пайдалы іс - әрекеттерге белсенді және ынтамен құлшынысын ояту үшін арналған.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863F0" w:rsidRDefault="00C863F0" w:rsidP="00C863F0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9827DF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https://www.instagram.com/p/C0Bu88htcF0/?igshid=MzRlODBiNWFlZA</w:t>
        </w:r>
      </w:hyperlink>
      <w:r w:rsidRPr="00C863F0">
        <w:rPr>
          <w:rFonts w:ascii="Times New Roman" w:hAnsi="Times New Roman" w:cs="Times New Roman"/>
          <w:sz w:val="28"/>
          <w:szCs w:val="28"/>
          <w:lang w:val="kk-KZ"/>
        </w:rPr>
        <w:t>==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863F0" w:rsidRDefault="00C863F0" w:rsidP="00C863F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55pt;height:191.8pt">
            <v:imagedata r:id="rId5" o:title="photo1700825618 (1)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18.9pt;height:192.95pt">
            <v:imagedata r:id="rId6" o:title="photo1700825618"/>
          </v:shape>
        </w:pict>
      </w:r>
    </w:p>
    <w:p w:rsidR="00C863F0" w:rsidRDefault="00C863F0" w:rsidP="00C863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63F0" w:rsidRDefault="00C863F0" w:rsidP="00C863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63F0" w:rsidRPr="00C863F0" w:rsidRDefault="00C863F0" w:rsidP="00C863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Тельгузинова М.Ш</w:t>
      </w:r>
    </w:p>
    <w:sectPr w:rsidR="00C863F0" w:rsidRPr="00C8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F"/>
    <w:rsid w:val="00402EE1"/>
    <w:rsid w:val="00C64E0F"/>
    <w:rsid w:val="00C863F0"/>
    <w:rsid w:val="00F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0684-3939-4EA7-B36B-9DEEB282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3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6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p/C0Bu88htcF0/?igshid=MzRlODBiNWFl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2023-11-24T11:40:00Z</cp:lastPrinted>
  <dcterms:created xsi:type="dcterms:W3CDTF">2023-11-24T11:28:00Z</dcterms:created>
  <dcterms:modified xsi:type="dcterms:W3CDTF">2023-11-24T11:40:00Z</dcterms:modified>
</cp:coreProperties>
</file>