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AC" w:rsidRDefault="002213AC" w:rsidP="00221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213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25 - қазан Республика күні «Менің елім – Қазақстаным!»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2213AC" w:rsidRDefault="002213AC" w:rsidP="00221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13AC" w:rsidRDefault="002213AC" w:rsidP="00221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Анықтама </w:t>
      </w:r>
    </w:p>
    <w:p w:rsidR="002213AC" w:rsidRDefault="002213AC" w:rsidP="002213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Қазан 2023</w:t>
      </w:r>
    </w:p>
    <w:p w:rsidR="002213AC" w:rsidRDefault="002213AC" w:rsidP="002213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13AC" w:rsidRDefault="002213AC" w:rsidP="00221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13AC">
        <w:rPr>
          <w:rFonts w:ascii="Times New Roman" w:eastAsia="Calibri" w:hAnsi="Times New Roman" w:cs="Times New Roman"/>
          <w:sz w:val="28"/>
          <w:szCs w:val="28"/>
          <w:lang w:val="kk-KZ"/>
        </w:rPr>
        <w:t>25 қазан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Республика күні «Тәуелсіздік - Алашымның арманы</w:t>
      </w:r>
      <w:r w:rsidRPr="002213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!» атты әдеби – музыкалық кеш өтті. Концертте 8, 9, 10, 11 – сынып оқушылары ұстаздарға арнап арнау оқып, шарықтата ән салып, мың бұрала би билеп, күмбірлете күй тартты. Мектеп директоры және зейнеткер қарт ұстаздар құттықтау сөз сөйлеп, жылы лебіздерін білдірді. </w:t>
      </w:r>
    </w:p>
    <w:p w:rsidR="002213AC" w:rsidRDefault="002213AC" w:rsidP="00221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4" w:history="1">
        <w:r w:rsidRPr="006E338E">
          <w:rPr>
            <w:rStyle w:val="a3"/>
            <w:rFonts w:ascii="Times New Roman" w:eastAsia="Calibri" w:hAnsi="Times New Roman" w:cs="Times New Roman"/>
            <w:sz w:val="28"/>
            <w:szCs w:val="28"/>
            <w:lang w:val="kk-KZ"/>
          </w:rPr>
          <w:t>https://www.instagram.com/reel/Cy0BgnqNXp-/?igshid=MzRlODBiNWFlZA</w:t>
        </w:r>
      </w:hyperlink>
      <w:r w:rsidRPr="002213AC">
        <w:rPr>
          <w:rFonts w:ascii="Times New Roman" w:eastAsia="Calibri" w:hAnsi="Times New Roman" w:cs="Times New Roman"/>
          <w:sz w:val="28"/>
          <w:szCs w:val="28"/>
          <w:lang w:val="kk-KZ"/>
        </w:rPr>
        <w:t>==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213AC" w:rsidRDefault="002213AC" w:rsidP="00221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213AC" w:rsidRPr="002213AC" w:rsidRDefault="002213AC" w:rsidP="00221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70.45pt">
            <v:imagedata r:id="rId5" o:title="photo1699522756 (1)"/>
          </v:shape>
        </w:pic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pict>
          <v:shape id="_x0000_i1026" type="#_x0000_t75" style="width:201.6pt;height:270.45pt">
            <v:imagedata r:id="rId6" o:title="photo1699522756 (2)"/>
          </v:shape>
        </w:pict>
      </w:r>
    </w:p>
    <w:p w:rsidR="002213AC" w:rsidRPr="002213AC" w:rsidRDefault="002213AC" w:rsidP="00221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D6D90" w:rsidRDefault="009D6D90" w:rsidP="00B30276">
      <w:pPr>
        <w:jc w:val="right"/>
        <w:rPr>
          <w:lang w:val="kk-KZ"/>
        </w:rPr>
      </w:pPr>
    </w:p>
    <w:p w:rsidR="00B30276" w:rsidRDefault="00B30276" w:rsidP="00B3027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0276" w:rsidRPr="00B30276" w:rsidRDefault="00B30276" w:rsidP="00B3027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30276">
        <w:rPr>
          <w:rFonts w:ascii="Times New Roman" w:hAnsi="Times New Roman" w:cs="Times New Roman"/>
          <w:b/>
          <w:sz w:val="28"/>
          <w:szCs w:val="28"/>
          <w:lang w:val="kk-KZ"/>
        </w:rPr>
        <w:t>Тәлімгер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30276"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 М.Ш</w:t>
      </w:r>
    </w:p>
    <w:sectPr w:rsidR="00B30276" w:rsidRPr="00B3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21"/>
    <w:rsid w:val="002213AC"/>
    <w:rsid w:val="009D6D90"/>
    <w:rsid w:val="00B30276"/>
    <w:rsid w:val="00C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A677-582C-4A09-860B-9D2D051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y0BgnqNXp-/?igshid=MzRlODBiNWFl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2023-11-23T09:31:00Z</cp:lastPrinted>
  <dcterms:created xsi:type="dcterms:W3CDTF">2023-11-23T09:17:00Z</dcterms:created>
  <dcterms:modified xsi:type="dcterms:W3CDTF">2023-11-23T09:32:00Z</dcterms:modified>
</cp:coreProperties>
</file>