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3B" w:rsidRDefault="0079613B" w:rsidP="00CF1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Мектеп-мейірім мекені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күніне арналған алғашқы қоңырау</w:t>
      </w:r>
    </w:p>
    <w:p w:rsidR="00CF18BD" w:rsidRDefault="00CF18BD" w:rsidP="00CF1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CF18BD" w:rsidRPr="000C454A" w:rsidRDefault="00CF18BD" w:rsidP="00CF18BD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  <w:r w:rsidR="00937A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</w:t>
      </w: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785FBB" w:rsidRDefault="00CF18BD" w:rsidP="00785F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Ағымдағы жылдың қыркүйек айының жұмыс жоспары бойынша Жаңа Қазақстандық патриотизм мен азаматтыққа тәрбиелеу, құқықтық тәрбие бағыты бойынша 1-қыркүйек Білім күніне арналған «Білімге ұмтылу, еңбексүйгіштік және отаншылдық» тақырыбында іс – шара өткізілді. Іс-шара барысында саптық жиын әнұранмен басталып, 1-сынып бүлдіршіндерін мектеп табалдырығына қабылдау рәсімі өткізіліп, мектеп директоры Кайырова Б.А және аудан әкімшілігінен келген құрметті қонақ Құрмашев А.Қ сөз сөйледі. Сонымен қатар ата-аналар құттықтауы болды. Іс-шарадан соң әр сыныпта сынып жетекшілерімен тәрбие сағаттары өткізілді.</w:t>
      </w:r>
      <w:r w:rsidR="00785FBB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іс – шара фото суреттері мектептің әлеуметтік желі парақшасына салынды. </w:t>
      </w:r>
    </w:p>
    <w:p w:rsidR="00937A62" w:rsidRDefault="0079613B" w:rsidP="00785F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937A62" w:rsidRPr="004412E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https://www.instagram.com/reel/Cwo26M2tJwe/?igshid=MzRlODBiNWFlZA</w:t>
        </w:r>
      </w:hyperlink>
      <w:r w:rsidR="00937A62" w:rsidRPr="00937A62">
        <w:rPr>
          <w:rFonts w:ascii="Times New Roman" w:hAnsi="Times New Roman" w:cs="Times New Roman"/>
          <w:sz w:val="28"/>
          <w:szCs w:val="28"/>
          <w:lang w:val="kk-KZ"/>
        </w:rPr>
        <w:t>==</w:t>
      </w:r>
      <w:r w:rsidR="00937A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18BD" w:rsidRDefault="00CF18BD" w:rsidP="00CF18BD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1B5AB" wp14:editId="386314AC">
            <wp:extent cx="2066312" cy="2484407"/>
            <wp:effectExtent l="0" t="0" r="0" b="0"/>
            <wp:docPr id="1" name="Рисунок 1" descr="C:\Users\1\Downloads\а.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а.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37" cy="250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5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1CE320" wp14:editId="0B4217E6">
            <wp:extent cx="1781158" cy="2490423"/>
            <wp:effectExtent l="0" t="0" r="0" b="5715"/>
            <wp:docPr id="2" name="Рисунок 2" descr="C:\Users\1\Downloads\14464b42-ed0e-49fd-8e1a-95fe4294c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14464b42-ed0e-49fd-8e1a-95fe4294c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04" cy="25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B7ACC" wp14:editId="44C285FA">
            <wp:extent cx="2132304" cy="2489152"/>
            <wp:effectExtent l="0" t="0" r="1905" b="6985"/>
            <wp:docPr id="3" name="Рисунок 3" descr="C:\Users\1\Downloads\44617265-3d0a-4821-81c2-09f8c9e98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44617265-3d0a-4821-81c2-09f8c9e98b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37" cy="25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BB" w:rsidRDefault="00785FBB">
      <w:pPr>
        <w:rPr>
          <w:lang w:val="kk-KZ"/>
        </w:rPr>
      </w:pPr>
    </w:p>
    <w:p w:rsidR="00785FBB" w:rsidRPr="00785FBB" w:rsidRDefault="00785FBB" w:rsidP="00785FBB">
      <w:pPr>
        <w:rPr>
          <w:lang w:val="kk-KZ"/>
        </w:rPr>
      </w:pPr>
    </w:p>
    <w:p w:rsidR="00785FBB" w:rsidRPr="00785FBB" w:rsidRDefault="00785FBB" w:rsidP="00785FBB">
      <w:pPr>
        <w:rPr>
          <w:lang w:val="kk-KZ"/>
        </w:rPr>
      </w:pPr>
    </w:p>
    <w:p w:rsidR="00785FBB" w:rsidRDefault="00785FBB" w:rsidP="00785FBB">
      <w:pPr>
        <w:rPr>
          <w:lang w:val="kk-KZ"/>
        </w:rPr>
      </w:pPr>
    </w:p>
    <w:p w:rsidR="00785FBB" w:rsidRDefault="00785FBB" w:rsidP="00785FBB">
      <w:pPr>
        <w:rPr>
          <w:lang w:val="kk-KZ"/>
        </w:rPr>
      </w:pPr>
    </w:p>
    <w:p w:rsidR="00C878D6" w:rsidRPr="00785FBB" w:rsidRDefault="00785FBB" w:rsidP="00785FBB">
      <w:pPr>
        <w:tabs>
          <w:tab w:val="left" w:pos="3559"/>
        </w:tabs>
        <w:rPr>
          <w:rFonts w:ascii="Times New Roman" w:hAnsi="Times New Roman" w:cs="Times New Roman"/>
          <w:lang w:val="kk-KZ"/>
        </w:rPr>
      </w:pPr>
      <w:r>
        <w:rPr>
          <w:lang w:val="kk-KZ"/>
        </w:rPr>
        <w:tab/>
      </w:r>
      <w:r w:rsidR="001A59A7">
        <w:rPr>
          <w:rFonts w:ascii="Times New Roman" w:hAnsi="Times New Roman" w:cs="Times New Roman"/>
          <w:sz w:val="28"/>
          <w:lang w:val="kk-KZ"/>
        </w:rPr>
        <w:t>Тәлімгер: Тельгузинова</w:t>
      </w:r>
      <w:r w:rsidRPr="00785FBB">
        <w:rPr>
          <w:rFonts w:ascii="Times New Roman" w:hAnsi="Times New Roman" w:cs="Times New Roman"/>
          <w:sz w:val="28"/>
          <w:lang w:val="kk-KZ"/>
        </w:rPr>
        <w:t xml:space="preserve"> М.Ш</w:t>
      </w:r>
    </w:p>
    <w:sectPr w:rsidR="00C878D6" w:rsidRPr="0078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3D"/>
    <w:rsid w:val="001A503D"/>
    <w:rsid w:val="001A59A7"/>
    <w:rsid w:val="00785FBB"/>
    <w:rsid w:val="0079613B"/>
    <w:rsid w:val="00937A62"/>
    <w:rsid w:val="00C878D6"/>
    <w:rsid w:val="00C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ACDA4-B2A8-4048-9008-EB591F62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F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reel/Cwo26M2tJwe/?igshid=MzRlODBiNWFl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2023-11-16T10:18:00Z</cp:lastPrinted>
  <dcterms:created xsi:type="dcterms:W3CDTF">2022-10-03T03:26:00Z</dcterms:created>
  <dcterms:modified xsi:type="dcterms:W3CDTF">2024-03-19T05:24:00Z</dcterms:modified>
</cp:coreProperties>
</file>