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77C66" w14:textId="73125A0F" w:rsidR="00234C11" w:rsidRDefault="00234C11">
      <w:pPr>
        <w:rPr>
          <w:lang w:val="kk-KZ"/>
        </w:rPr>
      </w:pPr>
    </w:p>
    <w:p w14:paraId="57FDE610" w14:textId="77777777" w:rsidR="00221494" w:rsidRDefault="00234C11" w:rsidP="00D07A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07AB1">
        <w:rPr>
          <w:rFonts w:ascii="Times New Roman" w:hAnsi="Times New Roman" w:cs="Times New Roman"/>
          <w:sz w:val="28"/>
          <w:szCs w:val="28"/>
          <w:lang w:val="kk-KZ"/>
        </w:rPr>
        <w:t>Ұлытау облысы білім басқармасының Жаңаарқа ауданы білім бөлімінің «Қарлығаш» бөбекжайы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5110669" w14:textId="51417A4E" w:rsidR="00234C11" w:rsidRPr="00221494" w:rsidRDefault="00D07AB1" w:rsidP="00D07A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4C11">
        <w:rPr>
          <w:noProof/>
        </w:rPr>
        <w:drawing>
          <wp:inline distT="0" distB="0" distL="0" distR="0" wp14:anchorId="3C29E4C4" wp14:editId="2E3A1091">
            <wp:extent cx="5469542" cy="2630905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0D2A4D5-98F2-400B-B8D7-230CAA793F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0D2A4D5-98F2-400B-B8D7-230CAA793F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246" cy="26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3EC6" w14:textId="77777777" w:rsidR="00221494" w:rsidRDefault="00221494" w:rsidP="00D07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1570013" w14:textId="426FEAF3" w:rsidR="00D07AB1" w:rsidRDefault="00234C11" w:rsidP="00D07AB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«Қарлығаш» бөбекжайында  4 топта 88 бала тәрбиеленіп оқытылуда. 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14:paraId="1933DBC1" w14:textId="18491AD0" w:rsidR="00D07AB1" w:rsidRPr="00221494" w:rsidRDefault="00234C11" w:rsidP="00221494">
      <w:pPr>
        <w:pStyle w:val="a3"/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Бөбекжай жайлы мекенім </w:t>
      </w:r>
    </w:p>
    <w:p w14:paraId="2EC8E142" w14:textId="77777777" w:rsidR="00D07AB1" w:rsidRDefault="00234C11" w:rsidP="00D07AB1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2023 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 xml:space="preserve">ж </w:t>
      </w:r>
      <w:r>
        <w:rPr>
          <w:rFonts w:ascii="Times New Roman" w:hAnsi="Times New Roman" w:cs="Times New Roman"/>
          <w:sz w:val="28"/>
          <w:szCs w:val="28"/>
          <w:lang w:val="kk-KZ"/>
        </w:rPr>
        <w:t>бөбекжайда 9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3D4769">
        <w:rPr>
          <w:rFonts w:ascii="Times New Roman" w:hAnsi="Times New Roman" w:cs="Times New Roman"/>
          <w:sz w:val="28"/>
          <w:szCs w:val="28"/>
          <w:lang w:val="kk-KZ"/>
        </w:rPr>
        <w:t>86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="003D4769">
        <w:rPr>
          <w:rFonts w:ascii="Times New Roman" w:hAnsi="Times New Roman" w:cs="Times New Roman"/>
          <w:sz w:val="28"/>
          <w:szCs w:val="28"/>
          <w:lang w:val="kk-KZ"/>
        </w:rPr>
        <w:t>801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4769">
        <w:rPr>
          <w:rFonts w:ascii="Times New Roman" w:hAnsi="Times New Roman" w:cs="Times New Roman"/>
          <w:sz w:val="28"/>
          <w:szCs w:val="28"/>
          <w:lang w:val="kk-KZ"/>
        </w:rPr>
        <w:t>теңге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="003D4769">
        <w:rPr>
          <w:rFonts w:ascii="Times New Roman" w:hAnsi="Times New Roman" w:cs="Times New Roman"/>
          <w:sz w:val="28"/>
          <w:szCs w:val="28"/>
          <w:lang w:val="kk-KZ"/>
        </w:rPr>
        <w:t xml:space="preserve"> сыртқы қоршау жұмысы жасалды</w:t>
      </w:r>
      <w:r w:rsidR="003D4769" w:rsidRPr="003D4769"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. </w:t>
      </w:r>
      <w:r w:rsidR="007F1F97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3D4769">
        <w:rPr>
          <w:rFonts w:ascii="Times New Roman" w:hAnsi="Times New Roman" w:cs="Times New Roman"/>
          <w:sz w:val="28"/>
          <w:szCs w:val="28"/>
          <w:lang w:val="kk-KZ"/>
        </w:rPr>
        <w:t>йыншықтар алынып</w:t>
      </w:r>
      <w:r w:rsidR="007F1F9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D4769">
        <w:rPr>
          <w:rFonts w:ascii="Times New Roman" w:hAnsi="Times New Roman" w:cs="Times New Roman"/>
          <w:sz w:val="28"/>
          <w:szCs w:val="28"/>
          <w:lang w:val="kk-KZ"/>
        </w:rPr>
        <w:t xml:space="preserve"> МТБ жаңартылды. Қауіпсіздік талаптарын қамтамасыз ету мақсатында 24 бейнебақылау камерасы  және дыбыстық хабарлама орнатылған. </w:t>
      </w:r>
    </w:p>
    <w:p w14:paraId="2299275F" w14:textId="6B4E1D59" w:rsidR="00234C11" w:rsidRPr="00221494" w:rsidRDefault="00D33192" w:rsidP="00221494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Бөбекжайда 16 педагог қызмет атқарады. </w:t>
      </w:r>
    </w:p>
    <w:p w14:paraId="0579F8FE" w14:textId="0136A6CF" w:rsidR="00D33192" w:rsidRPr="007F1F97" w:rsidRDefault="00D33192" w:rsidP="00D07AB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Жоғары білімді педагогтер – 11. 68,7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14:paraId="28AA1669" w14:textId="564F1DE6" w:rsidR="00D33192" w:rsidRPr="007F1F97" w:rsidRDefault="00D33192" w:rsidP="00D07AB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F1F97">
        <w:rPr>
          <w:rFonts w:ascii="Times New Roman" w:hAnsi="Times New Roman" w:cs="Times New Roman"/>
          <w:sz w:val="28"/>
          <w:szCs w:val="28"/>
          <w:lang w:val="kk-KZ"/>
        </w:rPr>
        <w:t>Орта к</w:t>
      </w:r>
      <w:r w:rsidR="006235B9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6235B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би б</w:t>
      </w:r>
      <w:r w:rsidR="006235B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6235B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мд</w:t>
      </w:r>
      <w:r w:rsidR="006235B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 xml:space="preserve"> педагогтер </w:t>
      </w:r>
      <w:r w:rsidR="006235B9" w:rsidRPr="007F1F97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6235B9">
        <w:rPr>
          <w:rFonts w:ascii="Times New Roman" w:hAnsi="Times New Roman" w:cs="Times New Roman"/>
          <w:sz w:val="28"/>
          <w:szCs w:val="28"/>
          <w:lang w:val="kk-KZ"/>
        </w:rPr>
        <w:t xml:space="preserve"> 5. 31,2 </w:t>
      </w:r>
      <w:r w:rsidR="006235B9" w:rsidRPr="007F1F97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14:paraId="343AEA34" w14:textId="7D865257" w:rsidR="006235B9" w:rsidRPr="00221494" w:rsidRDefault="006235B9" w:rsidP="00221494">
      <w:pPr>
        <w:pStyle w:val="a3"/>
        <w:numPr>
          <w:ilvl w:val="2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Жаңа жүйедегі білімді  санатына аттестатталғандар. </w:t>
      </w:r>
    </w:p>
    <w:p w14:paraId="2511BD8E" w14:textId="58830907" w:rsidR="006235B9" w:rsidRDefault="006235B9" w:rsidP="00D07A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Директор </w:t>
      </w:r>
      <w:r w:rsidR="00D07AB1">
        <w:rPr>
          <w:rFonts w:ascii="Times New Roman" w:hAnsi="Times New Roman" w:cs="Times New Roman"/>
          <w:sz w:val="28"/>
          <w:szCs w:val="28"/>
          <w:lang w:val="kk-KZ"/>
        </w:rPr>
        <w:t xml:space="preserve">ІІ санатты басшы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6,2 </w:t>
      </w:r>
      <w:r>
        <w:rPr>
          <w:rFonts w:ascii="Times New Roman" w:hAnsi="Times New Roman" w:cs="Times New Roman"/>
          <w:sz w:val="28"/>
          <w:szCs w:val="28"/>
        </w:rPr>
        <w:t>%</w:t>
      </w:r>
    </w:p>
    <w:p w14:paraId="35E1CDE5" w14:textId="4F10C2EE" w:rsidR="006235B9" w:rsidRPr="007F1F97" w:rsidRDefault="006235B9" w:rsidP="00D07AB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Педагог-сарапша -1</w:t>
      </w:r>
      <w:r w:rsidR="00C250D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6,2 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14:paraId="5705E4EB" w14:textId="3D19FA87" w:rsidR="006235B9" w:rsidRPr="007F1F97" w:rsidRDefault="00C250D2" w:rsidP="00D07AB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Педагог-модератор</w:t>
      </w:r>
      <w:r w:rsidR="00F72799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1F97">
        <w:rPr>
          <w:rFonts w:ascii="Times New Roman" w:hAnsi="Times New Roman" w:cs="Times New Roman"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7F1F97" w:rsidRPr="007F1F97">
        <w:rPr>
          <w:rFonts w:ascii="Times New Roman" w:hAnsi="Times New Roman" w:cs="Times New Roman"/>
          <w:sz w:val="28"/>
          <w:szCs w:val="28"/>
          <w:lang w:val="kk-KZ"/>
        </w:rPr>
        <w:t>43</w:t>
      </w:r>
      <w:r w:rsidR="007F1F9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F1F97" w:rsidRPr="007F1F97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7F1F97">
        <w:rPr>
          <w:rFonts w:ascii="Times New Roman" w:hAnsi="Times New Roman" w:cs="Times New Roman"/>
          <w:sz w:val="28"/>
          <w:szCs w:val="28"/>
          <w:lang w:val="kk-KZ"/>
        </w:rPr>
        <w:t>%</w:t>
      </w:r>
    </w:p>
    <w:p w14:paraId="63814150" w14:textId="09F1AE7C" w:rsidR="00C250D2" w:rsidRPr="00221494" w:rsidRDefault="00C250D2" w:rsidP="00221494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Ағымдағы жылы біліктілікті арттыру курсынан өткен педагогтер  </w:t>
      </w:r>
      <w:r w:rsidR="00F72799"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саны </w:t>
      </w: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F72799" w:rsidRPr="00221494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22149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925C380" w14:textId="42CE4004" w:rsidR="00C250D2" w:rsidRPr="00221494" w:rsidRDefault="00C250D2" w:rsidP="00221494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2023ж 95 орынға мемлекеттік тапсырыс орналастырылды. Бүгінгі таңда     </w:t>
      </w:r>
      <w:r w:rsidR="00DD166D"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27 </w:t>
      </w:r>
      <w:r w:rsidRPr="00221494">
        <w:rPr>
          <w:rFonts w:ascii="Times New Roman" w:hAnsi="Times New Roman" w:cs="Times New Roman"/>
          <w:sz w:val="28"/>
          <w:szCs w:val="28"/>
          <w:lang w:val="kk-KZ"/>
        </w:rPr>
        <w:t>бала мектепке дейінгі ұйым</w:t>
      </w:r>
      <w:r w:rsidR="00DD166D" w:rsidRPr="00221494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 тегін қамтылуда.</w:t>
      </w:r>
      <w:r w:rsidR="00DD166D"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E0EC991" w14:textId="32A37B1E" w:rsidR="00F72799" w:rsidRPr="00221494" w:rsidRDefault="00C250D2" w:rsidP="00221494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221494">
        <w:rPr>
          <w:rFonts w:ascii="Times New Roman" w:hAnsi="Times New Roman" w:cs="Times New Roman"/>
          <w:sz w:val="28"/>
          <w:szCs w:val="28"/>
          <w:lang w:val="kk-KZ"/>
        </w:rPr>
        <w:t>2023</w:t>
      </w:r>
      <w:r w:rsidR="00F72799"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-2024оқу жылындағы </w:t>
      </w:r>
      <w:r w:rsidRPr="00221494">
        <w:rPr>
          <w:rFonts w:ascii="Times New Roman" w:hAnsi="Times New Roman" w:cs="Times New Roman"/>
          <w:sz w:val="28"/>
          <w:szCs w:val="28"/>
          <w:lang w:val="kk-KZ"/>
        </w:rPr>
        <w:t xml:space="preserve">  педагогтер жетісті</w:t>
      </w:r>
      <w:r w:rsidR="00F72799" w:rsidRPr="00221494">
        <w:rPr>
          <w:rFonts w:ascii="Times New Roman" w:hAnsi="Times New Roman" w:cs="Times New Roman"/>
          <w:sz w:val="28"/>
          <w:szCs w:val="28"/>
          <w:lang w:val="kk-KZ"/>
        </w:rPr>
        <w:t>ктері</w:t>
      </w:r>
      <w:r w:rsidR="00DD166D" w:rsidRPr="0022149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44B6F861" w14:textId="35CF75C3" w:rsidR="0012004E" w:rsidRDefault="001200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Темирбекова Маржан</w:t>
      </w:r>
      <w:r w:rsidR="00221494">
        <w:rPr>
          <w:rFonts w:ascii="Times New Roman" w:hAnsi="Times New Roman" w:cs="Times New Roman"/>
          <w:sz w:val="28"/>
          <w:szCs w:val="28"/>
          <w:lang w:val="kk-KZ"/>
        </w:rPr>
        <w:t>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үздікссіз еңбегінің жемісі бағаланып</w:t>
      </w:r>
      <w:r w:rsidR="0022149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36181">
        <w:rPr>
          <w:rFonts w:ascii="Times New Roman" w:hAnsi="Times New Roman" w:cs="Times New Roman"/>
          <w:sz w:val="28"/>
          <w:szCs w:val="28"/>
          <w:lang w:val="kk-KZ"/>
        </w:rPr>
        <w:t>бүлдіршіндерге мейір</w:t>
      </w:r>
      <w:r w:rsidR="00221494">
        <w:rPr>
          <w:rFonts w:ascii="Times New Roman" w:hAnsi="Times New Roman" w:cs="Times New Roman"/>
          <w:sz w:val="28"/>
          <w:szCs w:val="28"/>
          <w:lang w:val="kk-KZ"/>
        </w:rPr>
        <w:t>ім</w:t>
      </w:r>
      <w:r w:rsidR="00B36181">
        <w:rPr>
          <w:rFonts w:ascii="Times New Roman" w:hAnsi="Times New Roman" w:cs="Times New Roman"/>
          <w:sz w:val="28"/>
          <w:szCs w:val="28"/>
          <w:lang w:val="kk-KZ"/>
        </w:rPr>
        <w:t xml:space="preserve">мен берген тәрбиесі </w:t>
      </w:r>
      <w:r w:rsidR="00DE1E66">
        <w:rPr>
          <w:rFonts w:ascii="Times New Roman" w:hAnsi="Times New Roman" w:cs="Times New Roman"/>
          <w:sz w:val="28"/>
          <w:szCs w:val="28"/>
          <w:lang w:val="kk-KZ"/>
        </w:rPr>
        <w:t>Облыстық Ұлытау арнасы</w:t>
      </w:r>
      <w:r w:rsidR="00221494">
        <w:rPr>
          <w:rFonts w:ascii="Times New Roman" w:hAnsi="Times New Roman" w:cs="Times New Roman"/>
          <w:sz w:val="28"/>
          <w:szCs w:val="28"/>
          <w:lang w:val="kk-KZ"/>
        </w:rPr>
        <w:t>нда көрсетілді</w:t>
      </w:r>
    </w:p>
    <w:p w14:paraId="0FFDBFF1" w14:textId="1D5AD165" w:rsidR="00DE1E66" w:rsidRDefault="00881BD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81B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1FBE99" wp14:editId="773C2F72">
            <wp:extent cx="5562600" cy="2416810"/>
            <wp:effectExtent l="0" t="0" r="0" b="2540"/>
            <wp:docPr id="9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4EF3E96A-8C6D-4D57-8DB9-EA1A1314CE5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id="{4EF3E96A-8C6D-4D57-8DB9-EA1A1314CE5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22" cy="24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B1FD" w14:textId="0394230E" w:rsidR="00C250D2" w:rsidRDefault="00DD166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250D2">
        <w:rPr>
          <w:rFonts w:ascii="Times New Roman" w:hAnsi="Times New Roman" w:cs="Times New Roman"/>
          <w:sz w:val="28"/>
          <w:szCs w:val="28"/>
          <w:lang w:val="kk-KZ"/>
        </w:rPr>
        <w:t>Аудандық байқау «Үздік педагог»</w:t>
      </w:r>
      <w:r w:rsidR="00F72799">
        <w:rPr>
          <w:rFonts w:ascii="Times New Roman" w:hAnsi="Times New Roman" w:cs="Times New Roman"/>
          <w:sz w:val="28"/>
          <w:szCs w:val="28"/>
          <w:lang w:val="kk-KZ"/>
        </w:rPr>
        <w:t xml:space="preserve"> тәрбиеші- Сатвалдинова З.Б.</w:t>
      </w:r>
    </w:p>
    <w:p w14:paraId="65117A6B" w14:textId="3C2857A7" w:rsidR="00DE1E66" w:rsidRDefault="00DE1E6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1E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0FF9A" wp14:editId="76B1E814">
            <wp:extent cx="3135085" cy="1861185"/>
            <wp:effectExtent l="0" t="0" r="8255" b="5715"/>
            <wp:docPr id="6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D160DD88-B45C-4D65-9751-772395C702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>
                      <a:extLst>
                        <a:ext uri="{FF2B5EF4-FFF2-40B4-BE49-F238E27FC236}">
                          <a16:creationId xmlns:a16="http://schemas.microsoft.com/office/drawing/2014/main" id="{D160DD88-B45C-4D65-9751-772395C702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609" cy="18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E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7688C" wp14:editId="07B55491">
            <wp:extent cx="2716530" cy="1910443"/>
            <wp:effectExtent l="0" t="0" r="7620" b="0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CD2BC297-D9A0-488C-ABB0-1B7D604975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CD2BC297-D9A0-488C-ABB0-1B7D604975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66" cy="192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55E3" w14:textId="2A0F5729" w:rsidR="00C250D2" w:rsidRDefault="00DD166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ІІ аудандық «Әжем айтқан ертегі» жобасы бойынша </w:t>
      </w:r>
      <w:r w:rsidR="00C250D2">
        <w:rPr>
          <w:rFonts w:ascii="Times New Roman" w:hAnsi="Times New Roman" w:cs="Times New Roman"/>
          <w:sz w:val="28"/>
          <w:szCs w:val="28"/>
          <w:lang w:val="kk-KZ"/>
        </w:rPr>
        <w:t>«Ең үздік қойылым»</w:t>
      </w:r>
      <w:r w:rsidR="00F72799">
        <w:rPr>
          <w:rFonts w:ascii="Times New Roman" w:hAnsi="Times New Roman" w:cs="Times New Roman"/>
          <w:sz w:val="28"/>
          <w:szCs w:val="28"/>
          <w:lang w:val="kk-KZ"/>
        </w:rPr>
        <w:t xml:space="preserve"> ұжым.</w:t>
      </w:r>
    </w:p>
    <w:p w14:paraId="279A1EBB" w14:textId="4561EB98" w:rsidR="0012004E" w:rsidRDefault="001200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45D0CCD" wp14:editId="30C10A56">
            <wp:extent cx="2971800" cy="21922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76" cy="22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80A79" wp14:editId="310F4A55">
            <wp:extent cx="2884714" cy="22110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79" cy="22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360D" w14:textId="1727A67C" w:rsidR="005D7A63" w:rsidRDefault="00DD166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</w:t>
      </w:r>
      <w:r w:rsidR="00F72799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DD1E3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«Мектепке дейінгі ұйымның үздік педагогі»</w:t>
      </w:r>
      <w:r w:rsidR="00DD1E30">
        <w:rPr>
          <w:rFonts w:ascii="Times New Roman" w:hAnsi="Times New Roman" w:cs="Times New Roman"/>
          <w:sz w:val="28"/>
          <w:szCs w:val="28"/>
          <w:lang w:val="kk-KZ"/>
        </w:rPr>
        <w:t xml:space="preserve"> Облыстық деңгейдегі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ІІ орын </w:t>
      </w:r>
      <w:r w:rsidR="00F72799">
        <w:rPr>
          <w:rFonts w:ascii="Times New Roman" w:hAnsi="Times New Roman" w:cs="Times New Roman"/>
          <w:sz w:val="28"/>
          <w:szCs w:val="28"/>
          <w:lang w:val="kk-KZ"/>
        </w:rPr>
        <w:t>Құдайбергенова Д.Б.</w:t>
      </w:r>
    </w:p>
    <w:p w14:paraId="4296D0FD" w14:textId="743E655F" w:rsidR="005D7A63" w:rsidRDefault="00DD1E3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байқау «Мектепке дейінгі ұйымның үздік педагогі» Облыстық деңгейдегі </w:t>
      </w:r>
      <w:r w:rsidR="005D7A63">
        <w:rPr>
          <w:rFonts w:ascii="Times New Roman" w:hAnsi="Times New Roman" w:cs="Times New Roman"/>
          <w:sz w:val="28"/>
          <w:szCs w:val="28"/>
          <w:lang w:val="kk-KZ"/>
        </w:rPr>
        <w:t xml:space="preserve">ІІІ орын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Ибишева Б.Б.</w:t>
      </w:r>
    </w:p>
    <w:p w14:paraId="27885E86" w14:textId="65500397" w:rsidR="00C250D2" w:rsidRPr="00EB38ED" w:rsidRDefault="005D7A63" w:rsidP="00EB38E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EB38ED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2023-2024  оқу жылының І жарты жылдықта атқарған жұмыстардың қорытындысы есебінде аудандық семинар </w:t>
      </w:r>
      <w:r w:rsidR="00C250D2" w:rsidRPr="00EB38ED">
        <w:rPr>
          <w:rFonts w:ascii="Times New Roman" w:hAnsi="Times New Roman" w:cs="Times New Roman"/>
          <w:sz w:val="28"/>
          <w:szCs w:val="28"/>
          <w:lang w:val="kk-KZ"/>
        </w:rPr>
        <w:t>«Ашық есік күні»  өтті.</w:t>
      </w:r>
    </w:p>
    <w:p w14:paraId="49A6AD91" w14:textId="71769863" w:rsidR="0012004E" w:rsidRPr="00C250D2" w:rsidRDefault="001200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F4D3AF6" wp14:editId="55E8719B">
            <wp:extent cx="2895600" cy="229743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25" cy="23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0FC42" wp14:editId="1474709C">
            <wp:extent cx="2623457" cy="2292854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73" cy="23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CE19" w14:textId="0D2A43BA" w:rsidR="006235B9" w:rsidRDefault="001200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7892C66" wp14:editId="747912D4">
            <wp:extent cx="2724150" cy="2552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E1B43" wp14:editId="7B78A337">
            <wp:extent cx="2762250" cy="257671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81" cy="270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DE36" w14:textId="7F7040DA" w:rsidR="0012004E" w:rsidRPr="006235B9" w:rsidRDefault="001200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EE9D191" wp14:editId="1DDF33A0">
            <wp:extent cx="2862580" cy="23272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3041" cy="23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4E69B" wp14:editId="6E7BD9D9">
            <wp:extent cx="2830285" cy="2294427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9" cy="23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7C7A" w14:textId="77777777" w:rsidR="009A6749" w:rsidRPr="00234C11" w:rsidRDefault="009A6749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454CBBF" w14:textId="77777777" w:rsidR="009A6749" w:rsidRPr="009A6749" w:rsidRDefault="009A6749">
      <w:pPr>
        <w:rPr>
          <w:lang w:val="kk-KZ"/>
        </w:rPr>
      </w:pPr>
    </w:p>
    <w:sectPr w:rsidR="009A6749" w:rsidRPr="009A6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5593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8934A1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68F5466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400"/>
    <w:rsid w:val="000421EC"/>
    <w:rsid w:val="00050C65"/>
    <w:rsid w:val="0012004E"/>
    <w:rsid w:val="00221494"/>
    <w:rsid w:val="00234C11"/>
    <w:rsid w:val="003D4769"/>
    <w:rsid w:val="005D7A63"/>
    <w:rsid w:val="005E4400"/>
    <w:rsid w:val="006235B9"/>
    <w:rsid w:val="007F1F97"/>
    <w:rsid w:val="00881BDE"/>
    <w:rsid w:val="009A6749"/>
    <w:rsid w:val="00B36181"/>
    <w:rsid w:val="00C250D2"/>
    <w:rsid w:val="00D07AB1"/>
    <w:rsid w:val="00D33192"/>
    <w:rsid w:val="00DD166D"/>
    <w:rsid w:val="00DD1E30"/>
    <w:rsid w:val="00DE1E66"/>
    <w:rsid w:val="00EB38ED"/>
    <w:rsid w:val="00F7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A477D"/>
  <w15:chartTrackingRefBased/>
  <w15:docId w15:val="{1DF36D03-15A6-4F60-8781-BF69AA61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4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2023-12-25T04:41:00Z</dcterms:created>
  <dcterms:modified xsi:type="dcterms:W3CDTF">2023-12-25T10:36:00Z</dcterms:modified>
</cp:coreProperties>
</file>