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11" w:rsidRDefault="006A7B11" w:rsidP="006A7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</w:p>
    <w:p w:rsidR="006A7B11" w:rsidRDefault="006A7B11" w:rsidP="006A7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96AFF" w:rsidRPr="00AC13DA" w:rsidRDefault="003E585B" w:rsidP="00E96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Күні: 15.11.2022</w:t>
      </w:r>
      <w:r w:rsidR="00E96AFF" w:rsidRPr="00AC13DA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E96AFF" w:rsidRPr="00AC13DA" w:rsidRDefault="00E96AFF" w:rsidP="00E96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Сынып: 9</w:t>
      </w:r>
    </w:p>
    <w:p w:rsidR="00E96AFF" w:rsidRPr="00AC13DA" w:rsidRDefault="003E585B" w:rsidP="00E96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 саны: 20</w:t>
      </w:r>
    </w:p>
    <w:p w:rsidR="00E96AFF" w:rsidRPr="00AC13DA" w:rsidRDefault="00E96AFF" w:rsidP="00E96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13DA">
        <w:rPr>
          <w:rFonts w:ascii="Times New Roman" w:hAnsi="Times New Roman" w:cs="Times New Roman"/>
          <w:sz w:val="24"/>
          <w:szCs w:val="24"/>
          <w:lang w:val="kk-KZ"/>
        </w:rPr>
        <w:t>Диагности</w:t>
      </w:r>
      <w:r>
        <w:rPr>
          <w:rFonts w:ascii="Times New Roman" w:hAnsi="Times New Roman" w:cs="Times New Roman"/>
          <w:sz w:val="24"/>
          <w:szCs w:val="24"/>
          <w:lang w:val="kk-KZ"/>
        </w:rPr>
        <w:t>калық құрал-жабдықтар: «Менің жоспарларым»</w:t>
      </w:r>
      <w:r w:rsidRPr="00AC13DA">
        <w:rPr>
          <w:rFonts w:ascii="Times New Roman" w:hAnsi="Times New Roman" w:cs="Times New Roman"/>
          <w:sz w:val="24"/>
          <w:szCs w:val="24"/>
          <w:lang w:val="kk-KZ"/>
        </w:rPr>
        <w:t xml:space="preserve"> сауалнамасы</w:t>
      </w:r>
    </w:p>
    <w:p w:rsidR="006A7B11" w:rsidRDefault="00E96AFF" w:rsidP="00E96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Оқушылардың</w:t>
      </w:r>
      <w:r w:rsidR="003E585B">
        <w:rPr>
          <w:rFonts w:ascii="Times New Roman" w:hAnsi="Times New Roman" w:cs="Times New Roman"/>
          <w:sz w:val="24"/>
          <w:szCs w:val="24"/>
          <w:lang w:val="kk-KZ"/>
        </w:rPr>
        <w:t xml:space="preserve"> табандылық деңгейін анықтау</w:t>
      </w:r>
    </w:p>
    <w:p w:rsidR="00E96AFF" w:rsidRDefault="00E96AFF" w:rsidP="00E96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Нәтижелерді өңдеу:</w:t>
      </w:r>
    </w:p>
    <w:p w:rsidR="000128FF" w:rsidRPr="000128FF" w:rsidRDefault="000128FF" w:rsidP="000128F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28FF">
        <w:rPr>
          <w:rFonts w:ascii="Times New Roman" w:hAnsi="Times New Roman"/>
          <w:b/>
          <w:sz w:val="24"/>
          <w:szCs w:val="24"/>
          <w:lang w:val="kk-KZ"/>
        </w:rPr>
        <w:t>Нұсқау:</w:t>
      </w:r>
      <w:r w:rsidRPr="000128FF">
        <w:rPr>
          <w:rFonts w:ascii="Times New Roman" w:hAnsi="Times New Roman"/>
          <w:sz w:val="24"/>
          <w:szCs w:val="24"/>
          <w:lang w:val="kk-KZ"/>
        </w:rPr>
        <w:t>Әр оқушының назарына 18 сұрақтан құралған сауалнама таратылып беріледі. Әр оқушы өз жауаптарын «иә», «жоқ» деп белгілеп жазулары керек.</w:t>
      </w:r>
    </w:p>
    <w:p w:rsidR="000128FF" w:rsidRPr="000128FF" w:rsidRDefault="000128FF" w:rsidP="000128F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28FF">
        <w:rPr>
          <w:rFonts w:ascii="Times New Roman" w:hAnsi="Times New Roman"/>
          <w:b/>
          <w:sz w:val="24"/>
          <w:szCs w:val="24"/>
          <w:lang w:val="kk-KZ"/>
        </w:rPr>
        <w:t xml:space="preserve">Деректі өңдеу: </w:t>
      </w:r>
      <w:r w:rsidRPr="000128FF">
        <w:rPr>
          <w:rFonts w:ascii="Times New Roman" w:hAnsi="Times New Roman"/>
          <w:sz w:val="24"/>
          <w:szCs w:val="24"/>
          <w:lang w:val="kk-KZ"/>
        </w:rPr>
        <w:t>0-6 ұпай – төмен дайындық төменгі</w:t>
      </w:r>
    </w:p>
    <w:p w:rsidR="000128FF" w:rsidRPr="000128FF" w:rsidRDefault="000128FF" w:rsidP="000128F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28FF">
        <w:rPr>
          <w:rFonts w:ascii="Times New Roman" w:hAnsi="Times New Roman"/>
          <w:sz w:val="24"/>
          <w:szCs w:val="24"/>
          <w:lang w:val="kk-KZ"/>
        </w:rPr>
        <w:tab/>
      </w:r>
      <w:r w:rsidRPr="000128FF">
        <w:rPr>
          <w:rFonts w:ascii="Times New Roman" w:hAnsi="Times New Roman"/>
          <w:sz w:val="24"/>
          <w:szCs w:val="24"/>
          <w:lang w:val="kk-KZ"/>
        </w:rPr>
        <w:tab/>
        <w:t xml:space="preserve">    6-12 ұпай – орташа дайындық</w:t>
      </w:r>
    </w:p>
    <w:p w:rsidR="000128FF" w:rsidRPr="000128FF" w:rsidRDefault="000128FF" w:rsidP="000128F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28FF">
        <w:rPr>
          <w:rFonts w:ascii="Times New Roman" w:hAnsi="Times New Roman"/>
          <w:sz w:val="24"/>
          <w:szCs w:val="24"/>
          <w:lang w:val="kk-KZ"/>
        </w:rPr>
        <w:tab/>
      </w:r>
      <w:r w:rsidRPr="000128FF">
        <w:rPr>
          <w:rFonts w:ascii="Times New Roman" w:hAnsi="Times New Roman"/>
          <w:sz w:val="24"/>
          <w:szCs w:val="24"/>
          <w:lang w:val="kk-KZ"/>
        </w:rPr>
        <w:tab/>
        <w:t xml:space="preserve">    13-18 ұпай жоғары дайындық</w:t>
      </w:r>
    </w:p>
    <w:p w:rsidR="000128FF" w:rsidRDefault="000128FF" w:rsidP="000128F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128FF">
        <w:rPr>
          <w:rFonts w:ascii="Times New Roman" w:hAnsi="Times New Roman"/>
          <w:b/>
          <w:sz w:val="24"/>
          <w:szCs w:val="24"/>
          <w:lang w:val="kk-KZ"/>
        </w:rPr>
        <w:t xml:space="preserve">Қорытынды: </w:t>
      </w:r>
      <w:r w:rsidR="000751D5">
        <w:rPr>
          <w:rFonts w:ascii="Times New Roman" w:hAnsi="Times New Roman"/>
          <w:sz w:val="24"/>
          <w:szCs w:val="24"/>
          <w:lang w:val="kk-KZ"/>
        </w:rPr>
        <w:t>Барлығы сыныпта 20</w:t>
      </w:r>
      <w:r w:rsidRPr="000128FF">
        <w:rPr>
          <w:rFonts w:ascii="Times New Roman" w:hAnsi="Times New Roman"/>
          <w:sz w:val="24"/>
          <w:szCs w:val="24"/>
          <w:lang w:val="kk-KZ"/>
        </w:rPr>
        <w:t xml:space="preserve"> оқушы бар. Соның ішінде  </w:t>
      </w:r>
      <w:r w:rsidR="000751D5">
        <w:rPr>
          <w:rFonts w:ascii="Times New Roman" w:hAnsi="Times New Roman"/>
          <w:sz w:val="24"/>
          <w:szCs w:val="24"/>
          <w:lang w:val="kk-KZ"/>
        </w:rPr>
        <w:t>зерттеуге 18 оқушы қатысты (90</w:t>
      </w:r>
      <w:r w:rsidRPr="000128FF">
        <w:rPr>
          <w:rFonts w:ascii="Times New Roman" w:hAnsi="Times New Roman"/>
          <w:sz w:val="24"/>
          <w:szCs w:val="24"/>
          <w:lang w:val="kk-KZ"/>
        </w:rPr>
        <w:t xml:space="preserve">%). Оның ішінде </w:t>
      </w:r>
      <w:r w:rsidR="000751D5">
        <w:rPr>
          <w:rFonts w:ascii="Times New Roman" w:hAnsi="Times New Roman"/>
          <w:sz w:val="24"/>
          <w:szCs w:val="24"/>
          <w:lang w:val="kk-KZ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оқушы </w:t>
      </w:r>
      <w:r w:rsidR="000751D5">
        <w:rPr>
          <w:rFonts w:ascii="Times New Roman" w:hAnsi="Times New Roman"/>
          <w:sz w:val="24"/>
          <w:szCs w:val="24"/>
          <w:lang w:val="kk-KZ"/>
        </w:rPr>
        <w:t xml:space="preserve">  жоғары табандылық  деңгейін көрсетті  (50%).   7оқушы орташа  табандылық</w:t>
      </w:r>
      <w:r w:rsidRPr="000128FF">
        <w:rPr>
          <w:rFonts w:ascii="Times New Roman" w:hAnsi="Times New Roman"/>
          <w:sz w:val="24"/>
          <w:szCs w:val="24"/>
          <w:lang w:val="kk-KZ"/>
        </w:rPr>
        <w:t xml:space="preserve"> деңгейі</w:t>
      </w:r>
      <w:r w:rsidR="000751D5">
        <w:rPr>
          <w:rFonts w:ascii="Times New Roman" w:hAnsi="Times New Roman"/>
          <w:sz w:val="24"/>
          <w:szCs w:val="24"/>
          <w:lang w:val="kk-KZ"/>
        </w:rPr>
        <w:t>н көрсетті (35%), 1 оқушы төмен табандылық деңгейін көрсетті (5</w:t>
      </w:r>
      <w:r w:rsidR="000751D5">
        <w:rPr>
          <w:rFonts w:ascii="Times New Roman" w:hAnsi="Times New Roman"/>
          <w:sz w:val="24"/>
          <w:szCs w:val="24"/>
          <w:lang w:val="kk-KZ"/>
        </w:rPr>
        <w:t xml:space="preserve">%).   </w:t>
      </w:r>
    </w:p>
    <w:p w:rsidR="000751D5" w:rsidRPr="000128FF" w:rsidRDefault="000751D5" w:rsidP="000128FF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C41525" w:rsidRDefault="006A7B11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429250" cy="2638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51D5" w:rsidRDefault="000751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A7B11" w:rsidRPr="000751D5" w:rsidRDefault="000751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Соның ішінде 6 оқушы колледжге бару ниетте, 10 оқушы 10 сыныпты жалғастырамын десе, 1 оқушы 10 сыныпты басқа мектепте жалғастырғысы келетіндігін жеткізді. </w:t>
      </w:r>
    </w:p>
    <w:p w:rsidR="000751D5" w:rsidRDefault="000751D5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51D5" w:rsidRDefault="000751D5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7B11" w:rsidRDefault="006A7B11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Педагог-психолог: Шагирова А.Д. </w:t>
      </w:r>
    </w:p>
    <w:p w:rsidR="003E585B" w:rsidRDefault="003E585B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585B" w:rsidRDefault="003E585B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585B" w:rsidRDefault="003E585B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585B" w:rsidRDefault="003E585B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3E585B" w:rsidRPr="000751D5" w:rsidRDefault="003E585B" w:rsidP="006A7B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51D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АНЫҚТАМА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77"/>
        <w:gridCol w:w="2143"/>
        <w:gridCol w:w="2300"/>
      </w:tblGrid>
      <w:tr w:rsidR="003E585B" w:rsidRPr="000128FF" w:rsidTr="00555BDF">
        <w:tc>
          <w:tcPr>
            <w:tcW w:w="534" w:type="dxa"/>
            <w:vAlign w:val="center"/>
          </w:tcPr>
          <w:p w:rsidR="003E585B" w:rsidRPr="000128FF" w:rsidRDefault="003E585B" w:rsidP="00555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F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77" w:type="dxa"/>
            <w:vAlign w:val="center"/>
          </w:tcPr>
          <w:p w:rsidR="003E585B" w:rsidRPr="000128FF" w:rsidRDefault="003E585B" w:rsidP="00555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28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2143" w:type="dxa"/>
            <w:vAlign w:val="center"/>
          </w:tcPr>
          <w:p w:rsidR="003E585B" w:rsidRPr="000128FF" w:rsidRDefault="003E585B" w:rsidP="00555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28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2300" w:type="dxa"/>
            <w:vAlign w:val="center"/>
          </w:tcPr>
          <w:p w:rsidR="003E585B" w:rsidRPr="000128FF" w:rsidRDefault="003E585B" w:rsidP="00555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28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Табандылық денгейі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shd w:val="clear" w:color="auto" w:fill="auto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Абильдина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Еркежан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Берденқызы</w:t>
              </w:r>
              <w:proofErr w:type="spellEnd"/>
            </w:hyperlink>
          </w:p>
        </w:tc>
        <w:tc>
          <w:tcPr>
            <w:tcW w:w="2143" w:type="dxa"/>
            <w:shd w:val="clear" w:color="auto" w:fill="auto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shd w:val="clear" w:color="auto" w:fill="auto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Айтбек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Нұржан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Жанұзақұлы</w:t>
              </w:r>
              <w:proofErr w:type="spellEnd"/>
            </w:hyperlink>
          </w:p>
        </w:tc>
        <w:tc>
          <w:tcPr>
            <w:tcW w:w="2143" w:type="dxa"/>
            <w:shd w:val="clear" w:color="auto" w:fill="auto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shd w:val="clear" w:color="auto" w:fill="auto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Алимжанова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Адия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Болатқызы</w:t>
              </w:r>
              <w:proofErr w:type="spellEnd"/>
            </w:hyperlink>
          </w:p>
        </w:tc>
        <w:tc>
          <w:tcPr>
            <w:tcW w:w="2143" w:type="dxa"/>
            <w:shd w:val="clear" w:color="auto" w:fill="auto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shd w:val="clear" w:color="auto" w:fill="auto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Амангелді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Нұрхан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Мақсатұлы</w:t>
              </w:r>
              <w:proofErr w:type="spellEnd"/>
            </w:hyperlink>
          </w:p>
        </w:tc>
        <w:tc>
          <w:tcPr>
            <w:tcW w:w="2143" w:type="dxa"/>
            <w:shd w:val="clear" w:color="auto" w:fill="auto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Төмен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Байдәулет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Нұртас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Қанатұлы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Бауыржанқызы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Ділназ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Бекмұрат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Қахарман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Нұржанұлы</w:t>
              </w:r>
              <w:proofErr w:type="spellEnd"/>
            </w:hyperlink>
          </w:p>
        </w:tc>
        <w:tc>
          <w:tcPr>
            <w:tcW w:w="2143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Болат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Қаһарман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Игенбай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Ділназ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Қанатқызы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Мейрам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Нұрай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Саматқызы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Мықтыбеков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Айсұлтан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Мұқатай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Ақнұр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Маратқызы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Мәулетұлы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Нұртілеу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Насұрлла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Диас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Берікболұлы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Нұрдәулет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Нұрасыл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Нұрдәулетұлы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Төлеген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Аружан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Сансызбайқызы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Уйсынбай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Жанерке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Еркінқызы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Қалу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Аягөз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Қамарқызы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Орташа</w:t>
            </w:r>
          </w:p>
        </w:tc>
      </w:tr>
      <w:tr w:rsidR="003E585B" w:rsidRPr="000128FF" w:rsidTr="00843EC0">
        <w:tc>
          <w:tcPr>
            <w:tcW w:w="534" w:type="dxa"/>
          </w:tcPr>
          <w:p w:rsidR="003E585B" w:rsidRPr="00784CF1" w:rsidRDefault="003E585B" w:rsidP="00784C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  <w:vAlign w:val="bottom"/>
          </w:tcPr>
          <w:p w:rsidR="003E585B" w:rsidRPr="00784CF1" w:rsidRDefault="003E585B" w:rsidP="00784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Қапбас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Айбат</w:t>
              </w:r>
              <w:proofErr w:type="spellEnd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84CF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Болатұлы</w:t>
              </w:r>
              <w:proofErr w:type="spellEnd"/>
            </w:hyperlink>
          </w:p>
        </w:tc>
        <w:tc>
          <w:tcPr>
            <w:tcW w:w="2143" w:type="dxa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300" w:type="dxa"/>
            <w:vAlign w:val="center"/>
          </w:tcPr>
          <w:p w:rsidR="003E585B" w:rsidRPr="00784CF1" w:rsidRDefault="00784CF1" w:rsidP="007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3E585B" w:rsidRPr="000128FF" w:rsidTr="00555BDF">
        <w:tc>
          <w:tcPr>
            <w:tcW w:w="534" w:type="dxa"/>
          </w:tcPr>
          <w:p w:rsidR="003E585B" w:rsidRPr="000128FF" w:rsidRDefault="003E585B" w:rsidP="00555B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77" w:type="dxa"/>
          </w:tcPr>
          <w:p w:rsidR="003E585B" w:rsidRPr="00784CF1" w:rsidRDefault="00784CF1" w:rsidP="00555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Әлікен Әлия</w:t>
            </w:r>
          </w:p>
        </w:tc>
        <w:tc>
          <w:tcPr>
            <w:tcW w:w="2143" w:type="dxa"/>
          </w:tcPr>
          <w:p w:rsidR="003E585B" w:rsidRDefault="00784CF1" w:rsidP="00555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2300" w:type="dxa"/>
            <w:vAlign w:val="center"/>
          </w:tcPr>
          <w:p w:rsidR="003E585B" w:rsidRDefault="00784CF1" w:rsidP="00555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Орташа</w:t>
            </w:r>
          </w:p>
        </w:tc>
      </w:tr>
    </w:tbl>
    <w:p w:rsidR="003E585B" w:rsidRDefault="003E585B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51D5" w:rsidRDefault="000751D5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51D5" w:rsidRPr="006A7B11" w:rsidRDefault="000751D5" w:rsidP="006A7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Шагирова А.Д. </w:t>
      </w:r>
    </w:p>
    <w:sectPr w:rsidR="000751D5" w:rsidRPr="006A7B11" w:rsidSect="00C4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B04D7"/>
    <w:multiLevelType w:val="hybridMultilevel"/>
    <w:tmpl w:val="504E2EE4"/>
    <w:lvl w:ilvl="0" w:tplc="312A999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AFF"/>
    <w:rsid w:val="000128FF"/>
    <w:rsid w:val="000751D5"/>
    <w:rsid w:val="003E585B"/>
    <w:rsid w:val="0066592C"/>
    <w:rsid w:val="006A7B11"/>
    <w:rsid w:val="00784CF1"/>
    <w:rsid w:val="007E0587"/>
    <w:rsid w:val="008722D9"/>
    <w:rsid w:val="00957870"/>
    <w:rsid w:val="00C41525"/>
    <w:rsid w:val="00E9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008A-D245-453C-8186-B6FB05F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F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12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75\cabinet\base\p?id=60369489fb4c8c25f00171f4&amp;scroll_to=m5fdbe0cf018eaa41df353c52&amp;methodology_id=5fdbe0cf018eaa41df353c52" TargetMode="External"/><Relationship Id="rId13" Type="http://schemas.openxmlformats.org/officeDocument/2006/relationships/hyperlink" Target="file:///C:\175\cabinet\base\p?id=60369470fb4c8c25f0016ec1&amp;scroll_to=m5fdbe0cf018eaa41df353c52&amp;methodology_id=5fdbe0cf018eaa41df353c52" TargetMode="External"/><Relationship Id="rId18" Type="http://schemas.openxmlformats.org/officeDocument/2006/relationships/hyperlink" Target="file:///C:\175\cabinet\base\p?id=60369484fb4c8c25f0017160&amp;scroll_to=m5fdbe0cf018eaa41df353c52&amp;methodology_id=5fdbe0cf018eaa41df353c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175\cabinet\base\p?id=60369484fb4c8c25f0017158&amp;scroll_to=m5fdbe0cf018eaa41df353c52&amp;methodology_id=5fdbe0cf018eaa41df353c52" TargetMode="External"/><Relationship Id="rId7" Type="http://schemas.openxmlformats.org/officeDocument/2006/relationships/hyperlink" Target="file:///C:\175\cabinet\base\p?id=60369489fb4c8c25f0017200&amp;scroll_to=m5fdbe0cf018eaa41df353c52&amp;methodology_id=5fdbe0cf018eaa41df353c52" TargetMode="External"/><Relationship Id="rId12" Type="http://schemas.openxmlformats.org/officeDocument/2006/relationships/hyperlink" Target="file:///C:\175\cabinet\base\p?id=60369485fb4c8c25f001716c&amp;scroll_to=m5fdbe0cf018eaa41df353c52&amp;methodology_id=5fdbe0cf018eaa41df353c52" TargetMode="External"/><Relationship Id="rId17" Type="http://schemas.openxmlformats.org/officeDocument/2006/relationships/hyperlink" Target="file:///C:\175\cabinet\base\p?id=60369487fb4c8c25f00171bc&amp;scroll_to=m5fdbe0cf018eaa41df353c52&amp;methodology_id=5fdbe0cf018eaa41df353c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175\cabinet\base\p?id=6036947bfb4c8c25f0017040&amp;scroll_to=m5fdbe0cf018eaa41df353c52&amp;methodology_id=5fdbe0cf018eaa41df353c52" TargetMode="External"/><Relationship Id="rId20" Type="http://schemas.openxmlformats.org/officeDocument/2006/relationships/hyperlink" Target="file:///C:\175\cabinet\base\p?id=60369487fb4c8c25f00171ac&amp;scroll_to=m5fdbe0cf018eaa41df353c52&amp;methodology_id=5fdbe0cf018eaa41df353c52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175\cabinet\base\p?id=60369486fb4c8c25f0017190&amp;scroll_to=m5fdbe0cf018eaa41df353c52&amp;methodology_id=5fdbe0cf018eaa41df353c52" TargetMode="External"/><Relationship Id="rId11" Type="http://schemas.openxmlformats.org/officeDocument/2006/relationships/hyperlink" Target="file:///C:\175\cabinet\base\p?id=60369485fb4c8c25f0017178&amp;scroll_to=m5fdbe0cf018eaa41df353c52&amp;methodology_id=5fdbe0cf018eaa41df353c52" TargetMode="External"/><Relationship Id="rId24" Type="http://schemas.openxmlformats.org/officeDocument/2006/relationships/hyperlink" Target="file:///C:\175\cabinet\base\p?id=60369487fb4c8c25f00171c4&amp;scroll_to=m5fdbe0cf018eaa41df353c52&amp;methodology_id=5fdbe0cf018eaa41df353c52" TargetMode="External"/><Relationship Id="rId5" Type="http://schemas.openxmlformats.org/officeDocument/2006/relationships/chart" Target="charts/chart1.xml"/><Relationship Id="rId15" Type="http://schemas.openxmlformats.org/officeDocument/2006/relationships/hyperlink" Target="file:///C:\175\cabinet\base\p?id=60369476fb4c8c25f0016f8f&amp;scroll_to=m5fdbe0cf018eaa41df353c52&amp;methodology_id=5fdbe0cf018eaa41df353c52" TargetMode="External"/><Relationship Id="rId23" Type="http://schemas.openxmlformats.org/officeDocument/2006/relationships/hyperlink" Target="file:///C:\175\cabinet\base\p?id=60369484fb4c8c25f0017164&amp;scroll_to=m5fdbe0cf018eaa41df353c52&amp;methodology_id=5fdbe0cf018eaa41df353c52" TargetMode="External"/><Relationship Id="rId10" Type="http://schemas.openxmlformats.org/officeDocument/2006/relationships/hyperlink" Target="file:///C:\175\cabinet\base\p?id=60369485fb4c8c25f001717c&amp;scroll_to=m5fdbe0cf018eaa41df353c52&amp;methodology_id=5fdbe0cf018eaa41df353c52" TargetMode="External"/><Relationship Id="rId19" Type="http://schemas.openxmlformats.org/officeDocument/2006/relationships/hyperlink" Target="file:///C:\175\cabinet\base\p?id=60369487fb4c8c25f00171b4&amp;scroll_to=m5fdbe0cf018eaa41df353c52&amp;methodology_id=5fdbe0cf018eaa41df353c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75\cabinet\base\p?id=60369488fb4c8c25f00171e0&amp;scroll_to=m5fdbe0cf018eaa41df353c52&amp;methodology_id=5fdbe0cf018eaa41df353c52" TargetMode="External"/><Relationship Id="rId14" Type="http://schemas.openxmlformats.org/officeDocument/2006/relationships/hyperlink" Target="file:///C:\175\cabinet\base\p?id=60369487fb4c8c25f00171c8&amp;scroll_to=m5fdbe0cf018eaa41df353c52&amp;methodology_id=5fdbe0cf018eaa41df353c52" TargetMode="External"/><Relationship Id="rId22" Type="http://schemas.openxmlformats.org/officeDocument/2006/relationships/hyperlink" Target="file:///C:\175\cabinet\base\p?id=6036947cfb4c8c25f0017048&amp;scroll_to=m5fdbe0cf018eaa41df353c52&amp;methodology_id=5fdbe0cf018eaa41df353c5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Жоғары деңгей</c:v>
                </c:pt>
                <c:pt idx="1">
                  <c:v>Орташа деңгей</c:v>
                </c:pt>
                <c:pt idx="2">
                  <c:v>Төменгі деңгей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2018392064"/>
        <c:axId val="-2018399136"/>
      </c:barChart>
      <c:catAx>
        <c:axId val="-2018392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18399136"/>
        <c:crosses val="autoZero"/>
        <c:auto val="1"/>
        <c:lblAlgn val="ctr"/>
        <c:lblOffset val="100"/>
        <c:noMultiLvlLbl val="0"/>
      </c:catAx>
      <c:valAx>
        <c:axId val="-20183991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-201839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2022-11-08T10:40:00Z</cp:lastPrinted>
  <dcterms:created xsi:type="dcterms:W3CDTF">2021-12-14T06:09:00Z</dcterms:created>
  <dcterms:modified xsi:type="dcterms:W3CDTF">2022-11-08T10:42:00Z</dcterms:modified>
</cp:coreProperties>
</file>