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A" w:rsidRPr="002E1954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Психодиагностикалық  хаттама</w:t>
      </w:r>
    </w:p>
    <w:p w:rsidR="00AC13DA" w:rsidRPr="002E1954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(сынып бойынша)</w:t>
      </w:r>
    </w:p>
    <w:p w:rsidR="00AC13DA" w:rsidRPr="002E1954" w:rsidRDefault="002D6BFE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 24.01</w:t>
      </w:r>
      <w:r w:rsidR="00AC13DA" w:rsidRPr="002E1954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13DA" w:rsidRPr="002E1954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AC13DA" w:rsidRPr="002E1954" w:rsidRDefault="00D43EA9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8Б</w:t>
      </w:r>
    </w:p>
    <w:p w:rsidR="00AC13DA" w:rsidRPr="002E1954" w:rsidRDefault="00D43EA9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саны: 11</w:t>
      </w:r>
    </w:p>
    <w:p w:rsidR="00AC13DA" w:rsidRPr="002E1954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Диагностикалық құрал-жабдықтар: </w:t>
      </w:r>
      <w:r w:rsidR="00C80701" w:rsidRPr="002E1954">
        <w:rPr>
          <w:rFonts w:ascii="Times New Roman" w:hAnsi="Times New Roman" w:cs="Times New Roman"/>
          <w:sz w:val="28"/>
          <w:szCs w:val="28"/>
          <w:lang w:val="kk-KZ"/>
        </w:rPr>
        <w:t>Климов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сауалнамасы</w:t>
      </w:r>
    </w:p>
    <w:p w:rsidR="00AC13DA" w:rsidRPr="002E1954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Мақсаты: Оқушылардың </w:t>
      </w:r>
      <w:r w:rsidR="00C80701" w:rsidRPr="002E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адамның белгілі бір мамандық түрлеріне оның құндылық бағдарларында көрінетін бейімділігін анықтау</w:t>
      </w:r>
    </w:p>
    <w:p w:rsidR="002E1954" w:rsidRDefault="002E1954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F50C6" w:rsidRDefault="002E1954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E1954">
        <w:rPr>
          <w:rFonts w:ascii="Times New Roman" w:hAnsi="Times New Roman"/>
          <w:sz w:val="28"/>
          <w:szCs w:val="28"/>
          <w:lang w:val="kk-KZ"/>
        </w:rPr>
        <w:t xml:space="preserve">Нәтижені өңдеу: </w:t>
      </w:r>
      <w:r w:rsidR="00600265" w:rsidRPr="002E195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43EA9">
        <w:rPr>
          <w:rFonts w:ascii="Times New Roman" w:hAnsi="Times New Roman"/>
          <w:sz w:val="28"/>
          <w:szCs w:val="28"/>
          <w:lang w:val="kk-KZ"/>
        </w:rPr>
        <w:t>Барлығы сыныпта 11</w:t>
      </w:r>
      <w:r w:rsidR="00600265" w:rsidRPr="002E1954">
        <w:rPr>
          <w:rFonts w:ascii="Times New Roman" w:hAnsi="Times New Roman"/>
          <w:sz w:val="28"/>
          <w:szCs w:val="28"/>
          <w:lang w:val="kk-KZ"/>
        </w:rPr>
        <w:t xml:space="preserve"> оқушы бар. Соның ішінде зерттеуге 100% қатысты. Оның</w:t>
      </w:r>
      <w:r w:rsidR="005F50C6">
        <w:rPr>
          <w:rFonts w:ascii="Times New Roman" w:hAnsi="Times New Roman"/>
          <w:sz w:val="28"/>
          <w:szCs w:val="28"/>
          <w:lang w:val="kk-KZ"/>
        </w:rPr>
        <w:t xml:space="preserve"> ішінде:</w:t>
      </w:r>
    </w:p>
    <w:p w:rsidR="005F50C6" w:rsidRP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«Адам-табиғат» типіне </w:t>
      </w:r>
      <w:r w:rsidR="002D6BFE">
        <w:rPr>
          <w:rFonts w:ascii="Times New Roman" w:hAnsi="Times New Roman"/>
          <w:sz w:val="28"/>
          <w:szCs w:val="28"/>
          <w:lang w:val="kk-KZ"/>
        </w:rPr>
        <w:t>7</w:t>
      </w:r>
      <w:r w:rsidR="00600265" w:rsidRPr="005F50C6">
        <w:rPr>
          <w:rFonts w:ascii="Times New Roman" w:hAnsi="Times New Roman"/>
          <w:sz w:val="28"/>
          <w:szCs w:val="28"/>
          <w:lang w:val="kk-KZ"/>
        </w:rPr>
        <w:t xml:space="preserve"> оқушы(</w:t>
      </w:r>
      <w:r w:rsidR="00D43EA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64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%);</w:t>
      </w:r>
    </w:p>
    <w:p w:rsid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«Адам-техника» типіне </w:t>
      </w:r>
      <w:r w:rsidR="00D43EA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="00600265" w:rsidRPr="005F50C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оқушы (</w:t>
      </w:r>
      <w:r w:rsidR="00D43EA9">
        <w:rPr>
          <w:rFonts w:ascii="Times New Roman" w:eastAsia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5F50C6" w:rsidRDefault="00600265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«Адам-б</w:t>
      </w:r>
      <w:r w:rsid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елгілік жүйе» типіне </w:t>
      </w:r>
      <w:r w:rsidR="00D43EA9">
        <w:rPr>
          <w:rFonts w:ascii="Times New Roman" w:eastAsia="Times New Roman" w:hAnsi="Times New Roman" w:cs="Times New Roman"/>
          <w:sz w:val="28"/>
          <w:szCs w:val="28"/>
          <w:lang w:val="kk-KZ"/>
        </w:rPr>
        <w:t>0 оқушы (0</w:t>
      </w:r>
      <w:r w:rsid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«Адам-көркем бейне» типіне </w:t>
      </w:r>
      <w:r w:rsidR="00D43EA9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</w:t>
      </w:r>
      <w:r w:rsidR="00D43EA9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2D6BFE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40807" w:rsidRP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«Адам-адам» типіне </w:t>
      </w:r>
      <w:r w:rsidR="00D43EA9">
        <w:rPr>
          <w:rFonts w:ascii="Times New Roman" w:eastAsia="Times New Roman" w:hAnsi="Times New Roman" w:cs="Times New Roman"/>
          <w:sz w:val="28"/>
          <w:szCs w:val="28"/>
          <w:lang w:val="kk-KZ"/>
        </w:rPr>
        <w:t>1 оқушы (9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%).</w:t>
      </w:r>
    </w:p>
    <w:p w:rsidR="002E1954" w:rsidRPr="002E1954" w:rsidRDefault="002E1954" w:rsidP="00D4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954" w:rsidRDefault="002E1954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807" w:rsidRDefault="00540807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38675" cy="4371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40807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868CB" w:rsidRPr="002E1954" w:rsidRDefault="00FF031B" w:rsidP="00FF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  <w:t>Шагирова А.Д.</w:t>
      </w:r>
    </w:p>
    <w:p w:rsidR="00982865" w:rsidRDefault="00982865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E1954" w:rsidRDefault="002E1954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50C6" w:rsidRDefault="005F50C6" w:rsidP="005F50C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F50C6" w:rsidSect="00AC13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7FA"/>
    <w:multiLevelType w:val="hybridMultilevel"/>
    <w:tmpl w:val="076406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DA"/>
    <w:rsid w:val="001D1B70"/>
    <w:rsid w:val="002C0693"/>
    <w:rsid w:val="002D6BFE"/>
    <w:rsid w:val="002E1954"/>
    <w:rsid w:val="002E54CC"/>
    <w:rsid w:val="003868CB"/>
    <w:rsid w:val="003A7E38"/>
    <w:rsid w:val="00540807"/>
    <w:rsid w:val="005F50C6"/>
    <w:rsid w:val="00600265"/>
    <w:rsid w:val="007B36A9"/>
    <w:rsid w:val="007B7963"/>
    <w:rsid w:val="00982865"/>
    <w:rsid w:val="00A21D01"/>
    <w:rsid w:val="00AC13DA"/>
    <w:rsid w:val="00AC22B6"/>
    <w:rsid w:val="00C41525"/>
    <w:rsid w:val="00C80701"/>
    <w:rsid w:val="00CB68EA"/>
    <w:rsid w:val="00CE5025"/>
    <w:rsid w:val="00D43EA9"/>
    <w:rsid w:val="00D44D63"/>
    <w:rsid w:val="00FF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5EA8-EA17-446E-B261-7575857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1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0.27</c:v>
                </c:pt>
                <c:pt idx="2">
                  <c:v>0</c:v>
                </c:pt>
                <c:pt idx="3">
                  <c:v>0.09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29026032"/>
        <c:axId val="1529023312"/>
        <c:axId val="0"/>
      </c:bar3DChart>
      <c:catAx>
        <c:axId val="152902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9023312"/>
        <c:crosses val="autoZero"/>
        <c:auto val="1"/>
        <c:lblAlgn val="ctr"/>
        <c:lblOffset val="100"/>
        <c:noMultiLvlLbl val="0"/>
      </c:catAx>
      <c:valAx>
        <c:axId val="1529023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52902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9B13-78C7-4AC3-BE2F-150937C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cp:lastPrinted>2023-01-27T11:45:00Z</cp:lastPrinted>
  <dcterms:created xsi:type="dcterms:W3CDTF">2021-10-21T09:00:00Z</dcterms:created>
  <dcterms:modified xsi:type="dcterms:W3CDTF">2023-01-27T11:45:00Z</dcterms:modified>
</cp:coreProperties>
</file>