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10" w:rsidRDefault="007D4E10" w:rsidP="00EB59D4">
      <w:pPr>
        <w:ind w:firstLine="567"/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  <w:lang w:val="kk-KZ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  <w:lang w:val="kk-KZ"/>
        </w:rPr>
        <w:t>«Наурыз – жыл басы, өмір бастауы» мектепішілік мерекелік әдеби – сазды кеш</w:t>
      </w:r>
    </w:p>
    <w:p w:rsidR="007D4E10" w:rsidRDefault="007D4E10" w:rsidP="007D4E10">
      <w:pPr>
        <w:spacing w:after="0"/>
        <w:ind w:firstLine="567"/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  <w:lang w:val="kk-KZ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z w:val="28"/>
          <w:szCs w:val="24"/>
          <w:lang w:val="kk-KZ"/>
        </w:rPr>
        <w:t>Анықтама</w:t>
      </w:r>
    </w:p>
    <w:p w:rsidR="007D4E10" w:rsidRDefault="007D4E10" w:rsidP="007D4E10">
      <w:pPr>
        <w:jc w:val="right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Наурыз 2023 жыл</w:t>
      </w:r>
    </w:p>
    <w:p w:rsidR="00275267" w:rsidRDefault="00AF488D" w:rsidP="00AF48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Рухани – танымдық тәрбие беру бағыты бойынша, </w:t>
      </w:r>
      <w:r w:rsidRPr="00AF488D">
        <w:rPr>
          <w:rFonts w:ascii="Times New Roman" w:hAnsi="Times New Roman" w:cs="Times New Roman"/>
          <w:sz w:val="28"/>
          <w:szCs w:val="28"/>
          <w:lang w:val="kk-KZ"/>
        </w:rPr>
        <w:t>тұлғаның қазақстандық қоғам өмірінің жалпы адамзаттық құндылықтарымен, нормалары мен дәстүрлерімен келісетін рухани-адамгершілік және этикалық қағидаларын, оның моральдық қасиеттері мен ұстанымдарын қайта жаңғырту туралы "Рухани жаңғыру" құндылықтары негіздерінің, оның ішінде "Құндылықтарға негізделген білім беру", "Қоғамға қызмет" жобаларын іске асыру арқылы тер</w:t>
      </w:r>
      <w:r>
        <w:rPr>
          <w:rFonts w:ascii="Times New Roman" w:hAnsi="Times New Roman" w:cs="Times New Roman"/>
          <w:sz w:val="28"/>
          <w:szCs w:val="28"/>
          <w:lang w:val="kk-KZ"/>
        </w:rPr>
        <w:t>ең түсінігін қалыптастыру мақсатында мектебімізде «Наурыз – жыл басы, өмір бастауы» атты мерекелік әдеби – сазды кеші өтті. Кеште ұлттық нақыштағы әндер орындалып, би биленіп, күй шертілді. Барлық сыныптар ат салысып қатысты.</w:t>
      </w:r>
    </w:p>
    <w:p w:rsidR="009E73E7" w:rsidRDefault="009E73E7" w:rsidP="009E73E7">
      <w:pPr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3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2257" cy="2047875"/>
            <wp:effectExtent l="0" t="0" r="7620" b="0"/>
            <wp:docPr id="2" name="Рисунок 2" descr="C:\Users\1\Desktop\ФОТО\09a0b5c2-0864-4a60-a7e9-22a0fa7ae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09a0b5c2-0864-4a60-a7e9-22a0fa7ae9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57" b="23521"/>
                    <a:stretch/>
                  </pic:blipFill>
                  <pic:spPr bwMode="auto">
                    <a:xfrm>
                      <a:off x="0" y="0"/>
                      <a:ext cx="1836622" cy="2086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73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5475" cy="2028825"/>
            <wp:effectExtent l="0" t="0" r="9525" b="9525"/>
            <wp:docPr id="3" name="Рисунок 3" descr="C:\Users\1\Desktop\ФОТО\a1dff5e8-2bff-463d-8732-03af4aad6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a1dff5e8-2bff-463d-8732-03af4aad6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52" b="40837"/>
                    <a:stretch/>
                  </pic:blipFill>
                  <pic:spPr bwMode="auto">
                    <a:xfrm>
                      <a:off x="0" y="0"/>
                      <a:ext cx="1896577" cy="203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73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5650" cy="2009775"/>
            <wp:effectExtent l="0" t="0" r="0" b="9525"/>
            <wp:docPr id="4" name="Рисунок 4" descr="C:\Users\1\Desktop\ФОТО\dedd2af9-98be-4920-911a-b52b3f345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dedd2af9-98be-4920-911a-b52b3f3457a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59" b="36417"/>
                    <a:stretch/>
                  </pic:blipFill>
                  <pic:spPr bwMode="auto">
                    <a:xfrm>
                      <a:off x="0" y="0"/>
                      <a:ext cx="2033012" cy="201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3E7" w:rsidRDefault="009E73E7" w:rsidP="009E73E7">
      <w:pPr>
        <w:spacing w:line="276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73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2076408"/>
            <wp:effectExtent l="0" t="0" r="0" b="635"/>
            <wp:docPr id="5" name="Рисунок 5" descr="C:\Users\1\Desktop\ФОТО\04edd583-fbda-4d8e-bb4d-ed522feab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\04edd583-fbda-4d8e-bb4d-ed522feab9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43" b="24701"/>
                    <a:stretch/>
                  </pic:blipFill>
                  <pic:spPr bwMode="auto">
                    <a:xfrm>
                      <a:off x="0" y="0"/>
                      <a:ext cx="1756068" cy="208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73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2065655"/>
            <wp:effectExtent l="0" t="0" r="9525" b="0"/>
            <wp:docPr id="6" name="Рисунок 6" descr="C:\Users\1\Desktop\ФОТО\860e246e-16d2-42dd-acc1-9d35b5ef9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ФОТО\860e246e-16d2-42dd-acc1-9d35b5ef923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9" t="15201" r="12489" b="22444"/>
                    <a:stretch/>
                  </pic:blipFill>
                  <pic:spPr bwMode="auto">
                    <a:xfrm>
                      <a:off x="0" y="0"/>
                      <a:ext cx="1968842" cy="2082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E73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9775" cy="2047240"/>
            <wp:effectExtent l="0" t="0" r="9525" b="0"/>
            <wp:docPr id="7" name="Рисунок 7" descr="C:\Users\1\Desktop\ФОТО\94eb0bbe-f154-42b7-a892-43ab01d587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ФОТО\94eb0bbe-f154-42b7-a892-43ab01d587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0" t="15632" r="14384" b="22299"/>
                    <a:stretch/>
                  </pic:blipFill>
                  <pic:spPr bwMode="auto">
                    <a:xfrm>
                      <a:off x="0" y="0"/>
                      <a:ext cx="2027337" cy="20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73E7" w:rsidRDefault="009E73E7" w:rsidP="00AF48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10" w:history="1">
        <w:r w:rsidRPr="004D6E62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https://www.instagram.com/p/Cp5ejIHtkE7/?igshid=YmMyMTA2M2Y</w:t>
        </w:r>
      </w:hyperlink>
      <w:r w:rsidRPr="009E73E7">
        <w:rPr>
          <w:rFonts w:ascii="Times New Roman" w:hAnsi="Times New Roman" w:cs="Times New Roman"/>
          <w:sz w:val="28"/>
          <w:szCs w:val="28"/>
          <w:lang w:val="kk-KZ"/>
        </w:rPr>
        <w:t>=</w:t>
      </w:r>
    </w:p>
    <w:p w:rsidR="009E73E7" w:rsidRDefault="009E73E7" w:rsidP="00AF488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F488D" w:rsidRPr="00AF488D" w:rsidRDefault="001351F0" w:rsidP="00DA6AFE">
      <w:pPr>
        <w:tabs>
          <w:tab w:val="left" w:pos="456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A6AFE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A6AFE" w:rsidRPr="00246014"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 w:rsidR="00DA6AFE">
        <w:rPr>
          <w:rFonts w:ascii="Times New Roman" w:hAnsi="Times New Roman" w:cs="Times New Roman"/>
          <w:sz w:val="28"/>
          <w:szCs w:val="28"/>
          <w:lang w:val="kk-KZ"/>
        </w:rPr>
        <w:t xml:space="preserve"> Жангельдина М.Ш</w:t>
      </w:r>
    </w:p>
    <w:p w:rsidR="007D4E10" w:rsidRPr="00D67A54" w:rsidRDefault="007D4E10" w:rsidP="0024601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7D4E10" w:rsidRPr="00D67A54" w:rsidSect="008C3210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04"/>
    <w:rsid w:val="001351F0"/>
    <w:rsid w:val="00246014"/>
    <w:rsid w:val="00275267"/>
    <w:rsid w:val="007D4E10"/>
    <w:rsid w:val="008C3210"/>
    <w:rsid w:val="009E73E7"/>
    <w:rsid w:val="00AA366A"/>
    <w:rsid w:val="00AF488D"/>
    <w:rsid w:val="00CB6704"/>
    <w:rsid w:val="00D04CD0"/>
    <w:rsid w:val="00D67A54"/>
    <w:rsid w:val="00DA6AFE"/>
    <w:rsid w:val="00EB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891EE-0376-4302-8E4B-1F9C4F4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instagram.com/p/Cp5ejIHtkE7/?igshid=YmMyMTA2M2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2023-03-27T09:17:00Z</dcterms:created>
  <dcterms:modified xsi:type="dcterms:W3CDTF">2023-03-28T11:39:00Z</dcterms:modified>
</cp:coreProperties>
</file>