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27" w:rsidRPr="00227B0E" w:rsidRDefault="00227B0E" w:rsidP="00227B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7B0E">
        <w:rPr>
          <w:rFonts w:ascii="Times New Roman" w:hAnsi="Times New Roman" w:cs="Times New Roman"/>
          <w:b/>
          <w:sz w:val="28"/>
          <w:szCs w:val="28"/>
          <w:lang w:val="kk-KZ"/>
        </w:rPr>
        <w:t>«Менің Отаным – менің бақытым» дөңгелек үстел</w:t>
      </w:r>
    </w:p>
    <w:p w:rsidR="00227B0E" w:rsidRDefault="00227B0E" w:rsidP="00227B0E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27B0E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227B0E" w:rsidRDefault="00227B0E" w:rsidP="00227B0E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Ақпан 2023 жыл</w:t>
      </w:r>
    </w:p>
    <w:p w:rsidR="00227B0E" w:rsidRDefault="00227B0E" w:rsidP="00227B0E">
      <w:pPr>
        <w:spacing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>Жаңа Қ</w:t>
      </w:r>
      <w:r w:rsidRPr="00227B0E"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>азақстандық патриотизм мен азаматтыққа тәрбиелеу бағытындағы тәрбие жұмысы</w:t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бойынша «Менің Отаным – менің бақытым» тақырыбында дөңгелек үстел өтті. </w:t>
      </w:r>
      <w:r w:rsidR="00376000"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Мақсаты: </w:t>
      </w:r>
      <w:r w:rsidR="00376000" w:rsidRPr="00376000">
        <w:rPr>
          <w:rFonts w:ascii="Times New Roman" w:hAnsi="Times New Roman" w:cs="Times New Roman"/>
          <w:bCs/>
          <w:sz w:val="28"/>
          <w:szCs w:val="24"/>
          <w:lang w:val="kk-KZ"/>
        </w:rPr>
        <w:t>Отанға ұтымды және эмоционалды қарым-қатынасы, мемлекет пен қоғамның саяси, құқықтық және сыбайлас жемқорлыққа қарсы заңсыздыққа қарсы тұратын, балалар 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қалыптастыру.</w:t>
      </w:r>
    </w:p>
    <w:p w:rsidR="00376000" w:rsidRDefault="00376000" w:rsidP="0037600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 w:rsidRPr="00376000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295525" cy="1900185"/>
            <wp:effectExtent l="0" t="0" r="0" b="5080"/>
            <wp:docPr id="1" name="Рисунок 1" descr="C:\Users\1\Desktop\ФОТО\f55f47c8-c6a2-43b9-820e-f30aaa89514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f55f47c8-c6a2-43b9-820e-f30aaa89514e.jf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841" cy="190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</w:t>
      </w:r>
      <w:r w:rsidRPr="00376000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456985" cy="1871345"/>
            <wp:effectExtent l="0" t="0" r="635" b="0"/>
            <wp:docPr id="2" name="Рисунок 2" descr="C:\Users\1\Desktop\ФОТО\efb87961-7e96-4241-a2f7-4f386f13fd1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efb87961-7e96-4241-a2f7-4f386f13fd10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59" cy="187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00" w:rsidRPr="00227B0E" w:rsidRDefault="00376000" w:rsidP="00227B0E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 w:rsidRPr="00376000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83155" cy="1847850"/>
            <wp:effectExtent l="0" t="0" r="0" b="0"/>
            <wp:docPr id="3" name="Рисунок 3" descr="C:\Users\1\Desktop\ФОТО\1840be8c-a061-4413-9759-addd1db6c6d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1840be8c-a061-4413-9759-addd1db6c6df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047" cy="18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</w:t>
      </w:r>
      <w:r w:rsidRPr="00376000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352675" cy="1829435"/>
            <wp:effectExtent l="0" t="0" r="9525" b="0"/>
            <wp:docPr id="4" name="Рисунок 4" descr="C:\Users\1\Desktop\ФОТО\df11ab93-abd1-4237-8611-a2dddd09ea0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df11ab93-abd1-4237-8611-a2dddd09ea01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225" cy="183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0E" w:rsidRPr="00376000" w:rsidRDefault="00376000" w:rsidP="0037600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Мектеп тәлімгері: </w:t>
      </w:r>
      <w:r w:rsidRPr="00376000">
        <w:rPr>
          <w:rFonts w:ascii="Times New Roman" w:hAnsi="Times New Roman" w:cs="Times New Roman"/>
          <w:sz w:val="28"/>
          <w:szCs w:val="28"/>
          <w:lang w:val="kk-KZ"/>
        </w:rPr>
        <w:t>Жангельдина М.Ш</w:t>
      </w:r>
    </w:p>
    <w:sectPr w:rsidR="00227B0E" w:rsidRPr="00376000" w:rsidSect="00227B0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B9"/>
    <w:rsid w:val="00227B0E"/>
    <w:rsid w:val="002A4E27"/>
    <w:rsid w:val="00376000"/>
    <w:rsid w:val="006A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E4E0-29F8-47A0-9CC5-83709419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2023-03-14T09:15:00Z</dcterms:created>
  <dcterms:modified xsi:type="dcterms:W3CDTF">2023-03-14T09:34:00Z</dcterms:modified>
</cp:coreProperties>
</file>