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6D" w:rsidRDefault="0055516D" w:rsidP="0055516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516D">
        <w:rPr>
          <w:rFonts w:ascii="Times New Roman" w:hAnsi="Times New Roman" w:cs="Times New Roman"/>
          <w:b/>
          <w:sz w:val="28"/>
          <w:szCs w:val="28"/>
          <w:lang w:val="kk-KZ"/>
        </w:rPr>
        <w:t>«Бірге кітап оқиық!»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эстафета</w:t>
      </w:r>
    </w:p>
    <w:p w:rsidR="0055516D" w:rsidRPr="0055516D" w:rsidRDefault="0055516D" w:rsidP="00A60A7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516D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55516D" w:rsidRPr="0055516D" w:rsidRDefault="0055516D" w:rsidP="0055516D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516D"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  <w:r w:rsidR="00A60A7D">
        <w:rPr>
          <w:rFonts w:ascii="Times New Roman" w:hAnsi="Times New Roman" w:cs="Times New Roman"/>
          <w:b/>
          <w:sz w:val="28"/>
          <w:szCs w:val="28"/>
          <w:lang w:val="kk-KZ"/>
        </w:rPr>
        <w:t>ңтар</w:t>
      </w:r>
      <w:r w:rsidRPr="005551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0A7D">
        <w:rPr>
          <w:rFonts w:ascii="Times New Roman" w:hAnsi="Times New Roman" w:cs="Times New Roman"/>
          <w:b/>
          <w:sz w:val="28"/>
          <w:szCs w:val="28"/>
          <w:lang w:val="kk-KZ"/>
        </w:rPr>
        <w:t>2023</w:t>
      </w:r>
      <w:r w:rsidRPr="005551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55516D" w:rsidRDefault="00A60A7D" w:rsidP="00247D8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A7D">
        <w:rPr>
          <w:rFonts w:ascii="Times New Roman" w:hAnsi="Times New Roman" w:cs="Times New Roman"/>
          <w:sz w:val="28"/>
          <w:szCs w:val="28"/>
          <w:lang w:val="kk-KZ"/>
        </w:rPr>
        <w:t>Зияткерлік тәрбие ақпараттық мәдениетті тәрбиелеу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бағыты бойынша «Бірге кітап оқиық» эстафет</w:t>
      </w:r>
      <w:r w:rsidR="00247D8F">
        <w:rPr>
          <w:rFonts w:ascii="Times New Roman" w:hAnsi="Times New Roman" w:cs="Times New Roman"/>
          <w:sz w:val="28"/>
          <w:szCs w:val="28"/>
          <w:lang w:val="kk-KZ"/>
        </w:rPr>
        <w:t xml:space="preserve">асы өтті. </w:t>
      </w:r>
      <w:r w:rsidR="00247D8F" w:rsidRPr="00247D8F">
        <w:rPr>
          <w:rFonts w:ascii="Times New Roman" w:hAnsi="Times New Roman" w:cs="Times New Roman"/>
          <w:sz w:val="28"/>
          <w:szCs w:val="28"/>
          <w:lang w:val="kk-KZ"/>
        </w:rPr>
        <w:t>Мақсаты: әрбір тұлғаның зияткерлік мүмкіндіктері</w:t>
      </w:r>
      <w:r w:rsidR="00247D8F">
        <w:rPr>
          <w:rFonts w:ascii="Times New Roman" w:hAnsi="Times New Roman" w:cs="Times New Roman"/>
          <w:sz w:val="28"/>
          <w:szCs w:val="28"/>
          <w:lang w:val="kk-KZ"/>
        </w:rPr>
        <w:t xml:space="preserve">н, көшбасшылық қасиеттерін және </w:t>
      </w:r>
      <w:r w:rsidR="00247D8F" w:rsidRPr="00247D8F">
        <w:rPr>
          <w:rFonts w:ascii="Times New Roman" w:hAnsi="Times New Roman" w:cs="Times New Roman"/>
          <w:sz w:val="28"/>
          <w:szCs w:val="28"/>
          <w:lang w:val="kk-KZ"/>
        </w:rPr>
        <w:t>дарындылығын, сондай-ақ</w:t>
      </w:r>
      <w:r w:rsidR="00247D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7D8F" w:rsidRPr="00247D8F">
        <w:rPr>
          <w:rFonts w:ascii="Times New Roman" w:hAnsi="Times New Roman" w:cs="Times New Roman"/>
          <w:sz w:val="28"/>
          <w:szCs w:val="28"/>
          <w:lang w:val="kk-KZ"/>
        </w:rPr>
        <w:t>ақпараттық, оның ішінде балалардың кибермәдениеті  мен кибергигиенасы бойынша мәдениетті дамытуды қамтамасыз ететін мотивациялық кеңістікті қалыптастыру , интернет-кеңістігіндегі мінез құлық мәдениетін, киберқауіпсіздік, қарым-қатынас мәдениетін, этикалық нормаларды сақтауды, қоғамға қарсы мінезқұлықты қабылдамау мәдениетіне үйрету.</w:t>
      </w:r>
      <w:r w:rsidR="00247D8F">
        <w:rPr>
          <w:rFonts w:ascii="Times New Roman" w:hAnsi="Times New Roman" w:cs="Times New Roman"/>
          <w:sz w:val="28"/>
          <w:szCs w:val="28"/>
          <w:lang w:val="kk-KZ"/>
        </w:rPr>
        <w:t xml:space="preserve"> Мектептің өзін – өзі басқару ұйымымен өткізілген эстафета әрі қарай жалғасын табады. Эстафета видеосы мектептің әлеуметтік парақшаларына жүктелді.</w:t>
      </w:r>
    </w:p>
    <w:p w:rsidR="00247D8F" w:rsidRPr="00A60A7D" w:rsidRDefault="00247D8F" w:rsidP="00247D8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67030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https://www.instagram.com/reel/CoJR2-hqeNx/?igshid=NTdlMDg3MTY</w:t>
        </w:r>
      </w:hyperlink>
      <w:r w:rsidRPr="00247D8F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55516D" w:rsidRPr="00A60A7D" w:rsidRDefault="0055516D" w:rsidP="0055516D">
      <w:pPr>
        <w:ind w:left="-567" w:firstLine="567"/>
        <w:rPr>
          <w:rFonts w:ascii="Times New Roman" w:hAnsi="Times New Roman" w:cs="Times New Roman"/>
          <w:sz w:val="28"/>
          <w:szCs w:val="28"/>
          <w:lang w:val="kk-KZ" w:bidi="x-none"/>
        </w:rPr>
      </w:pPr>
    </w:p>
    <w:p w:rsidR="0055516D" w:rsidRPr="0055516D" w:rsidRDefault="0055516D" w:rsidP="0055516D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55516D" w:rsidRPr="0055516D" w:rsidRDefault="0055516D" w:rsidP="0055516D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55516D" w:rsidRPr="0055516D" w:rsidRDefault="0055516D" w:rsidP="0055516D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55516D" w:rsidRPr="0055516D" w:rsidRDefault="0055516D" w:rsidP="0055516D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51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Тәлімгер: </w:t>
      </w:r>
      <w:r w:rsidRPr="0055516D">
        <w:rPr>
          <w:rFonts w:ascii="Times New Roman" w:hAnsi="Times New Roman" w:cs="Times New Roman"/>
          <w:sz w:val="28"/>
          <w:szCs w:val="28"/>
          <w:lang w:val="kk-KZ"/>
        </w:rPr>
        <w:t>Жангельдина М.Ш</w:t>
      </w:r>
    </w:p>
    <w:p w:rsidR="0055516D" w:rsidRPr="0055516D" w:rsidRDefault="0055516D" w:rsidP="0055516D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51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</w:p>
    <w:p w:rsidR="00085BA5" w:rsidRPr="0055516D" w:rsidRDefault="00085BA5" w:rsidP="007C69F7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85BA5" w:rsidRPr="0055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06"/>
    <w:rsid w:val="00085BA5"/>
    <w:rsid w:val="00247D8F"/>
    <w:rsid w:val="0055516D"/>
    <w:rsid w:val="007C69F7"/>
    <w:rsid w:val="00977506"/>
    <w:rsid w:val="00A6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5C5BA-E53B-4928-B3B8-604966D7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reel/CoJR2-hqeNx/?igshid=NTdlMDg3M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2023-02-02T03:50:00Z</dcterms:created>
  <dcterms:modified xsi:type="dcterms:W3CDTF">2023-02-02T04:05:00Z</dcterms:modified>
</cp:coreProperties>
</file>