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1A" w:rsidRDefault="0072541A" w:rsidP="0072541A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2541A">
        <w:rPr>
          <w:rFonts w:ascii="Times New Roman" w:hAnsi="Times New Roman" w:cs="Times New Roman"/>
          <w:b/>
          <w:sz w:val="28"/>
          <w:lang w:val="kk-KZ"/>
        </w:rPr>
        <w:t xml:space="preserve">«Жас Қыран» және «Жас Ұлан» балалар мен жасөспірімдер ұйымына </w:t>
      </w:r>
      <w:r>
        <w:rPr>
          <w:rFonts w:ascii="Times New Roman" w:hAnsi="Times New Roman" w:cs="Times New Roman"/>
          <w:b/>
          <w:sz w:val="28"/>
          <w:lang w:val="kk-KZ"/>
        </w:rPr>
        <w:t>қабылдау бойынша</w:t>
      </w:r>
    </w:p>
    <w:p w:rsidR="0072541A" w:rsidRDefault="0072541A" w:rsidP="0072541A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Анықтама</w:t>
      </w:r>
    </w:p>
    <w:p w:rsidR="0072541A" w:rsidRDefault="0072541A" w:rsidP="0072541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Желтоқсан айында Тәуелсіздік күніне орай 5 – сынып оқушыларын </w:t>
      </w:r>
      <w:r w:rsidRPr="00725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Pr="00725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Қыран» және «Жас Ұлан» балалар мен жасөспірімдер ұйымына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қабылдау жиыны өтті. </w:t>
      </w:r>
      <w:r w:rsidRPr="00723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Pr="0085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Ұлан» ұйымының негізгі мақсаты - оқушылардың қоғамдық, әлеуметтік, танымдық және шығармашылық қабілеттерін дамыту. Ал міндеттері - әлеуметтік тәжірибені байыту және дамыту, мектептегі тәрбиелік әлеуетін жүзеге асыру болып табылады.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Жиын Мемлекеттік гимнмен ашылды, одан соң ант қабылдау рәсімі өткізілді. 5А сыныбынан Сапарғалиева Жания, 5б сыныбынан </w:t>
      </w:r>
      <w:r w:rsidRPr="00856AE3">
        <w:rPr>
          <w:rFonts w:ascii="Times New Roman" w:hAnsi="Times New Roman" w:cs="Times New Roman"/>
          <w:sz w:val="28"/>
          <w:szCs w:val="28"/>
          <w:lang w:val="kk-KZ"/>
        </w:rPr>
        <w:t>Тажмаганбетова Ділда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ант қабылдап, сынып оқушылары ант берді. Мектептің «Өзін – өзі басқару» ұйымының мүшелері галстук тақты. Жиын соңында патриоттық әндер шырқалып, құттықтау сөздер айтылды. </w:t>
      </w:r>
    </w:p>
    <w:p w:rsidR="008F61D0" w:rsidRDefault="008F61D0" w:rsidP="0072541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A154A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https://www.instagram.com/p/Cmgc4FnNxbd/?igshid=NTdlMDg3MTY</w:t>
        </w:r>
      </w:hyperlink>
      <w:r w:rsidRPr="008F61D0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61D0" w:rsidRPr="00856AE3" w:rsidRDefault="008F61D0" w:rsidP="008F61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541A" w:rsidRDefault="008F61D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BD9B96">
            <wp:extent cx="2714625" cy="1266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9308" cy="1278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D8FBBFC" wp14:editId="3E2B9BAC">
            <wp:extent cx="2219325" cy="1276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93" cy="128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DC0" w:rsidRDefault="00626DC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26D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92885" cy="1657350"/>
            <wp:effectExtent l="0" t="0" r="0" b="0"/>
            <wp:docPr id="5" name="Рисунок 5" descr="C:\Users\1\Desktop\c233273a-5f20-4dc4-806a-9d767ee9d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c233273a-5f20-4dc4-806a-9d767ee9da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16" cy="16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626D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62667" cy="1663700"/>
            <wp:effectExtent l="0" t="0" r="0" b="0"/>
            <wp:docPr id="7" name="Рисунок 7" descr="C:\Users\1\Desktop\ea7b754b-6fb3-4b12-9369-55f893eb0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ea7b754b-6fb3-4b12-9369-55f893eb0d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22" cy="16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626D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28800" cy="1682750"/>
            <wp:effectExtent l="0" t="0" r="0" b="0"/>
            <wp:docPr id="8" name="Рисунок 8" descr="C:\Users\1\Desktop\f2c2f553-f1dd-4958-b97e-d40703b42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f2c2f553-f1dd-4958-b97e-d40703b429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94" cy="16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DC0" w:rsidRDefault="00626DC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626DC0" w:rsidRDefault="00626DC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626DC0" w:rsidRDefault="00626DC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626DC0" w:rsidRPr="0072541A" w:rsidRDefault="00626DC0" w:rsidP="00626DC0">
      <w:pPr>
        <w:ind w:left="-567" w:right="283"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Тәлімгер: Жангельдина М.Ш</w:t>
      </w:r>
    </w:p>
    <w:p w:rsidR="0072541A" w:rsidRPr="0072541A" w:rsidRDefault="0072541A" w:rsidP="0072541A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72541A" w:rsidRPr="0072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2C"/>
    <w:rsid w:val="00626DC0"/>
    <w:rsid w:val="0072541A"/>
    <w:rsid w:val="008F61D0"/>
    <w:rsid w:val="0093542C"/>
    <w:rsid w:val="00A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DA7F-38E6-4DDF-AED0-3251DF6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p/Cmgc4FnNxbd/?igshid=NTdlMDg3MT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2023-01-05T04:42:00Z</dcterms:created>
  <dcterms:modified xsi:type="dcterms:W3CDTF">2023-01-05T05:23:00Z</dcterms:modified>
</cp:coreProperties>
</file>