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AF" w:rsidRDefault="00072CAF" w:rsidP="00072CAF">
      <w:pPr>
        <w:tabs>
          <w:tab w:val="left" w:pos="114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Келісемін</w:t>
      </w:r>
    </w:p>
    <w:p w:rsidR="00072CAF" w:rsidRDefault="00072CAF" w:rsidP="00072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                Кайырова Б.А                                                                   Директордың тәрбие ісі жөніндегі                           </w:t>
      </w:r>
    </w:p>
    <w:p w:rsidR="00B54E59" w:rsidRPr="00B54E59" w:rsidRDefault="00072CAF" w:rsidP="00B54E5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орынбасары                       Кулкаева А.А</w:t>
      </w:r>
    </w:p>
    <w:p w:rsidR="003534B8" w:rsidRDefault="003534B8" w:rsidP="003534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>А.Сейдімбек атындағы жалпы  білім беретін мектебі тәлімгерінің 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араша</w:t>
      </w: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 бойынша жұмыс жоспары</w:t>
      </w:r>
    </w:p>
    <w:tbl>
      <w:tblPr>
        <w:tblStyle w:val="15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3544"/>
        <w:gridCol w:w="3969"/>
        <w:gridCol w:w="2835"/>
      </w:tblGrid>
      <w:tr w:rsidR="003534B8" w:rsidRPr="00725DD9" w:rsidTr="000061CC">
        <w:tc>
          <w:tcPr>
            <w:tcW w:w="567" w:type="dxa"/>
          </w:tcPr>
          <w:p w:rsidR="003534B8" w:rsidRPr="00725DD9" w:rsidRDefault="003534B8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07" w:type="dxa"/>
            <w:vAlign w:val="center"/>
          </w:tcPr>
          <w:p w:rsidR="003534B8" w:rsidRPr="00725DD9" w:rsidRDefault="003534B8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proofErr w:type="spellEnd"/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бағыттары</w:t>
            </w:r>
            <w:proofErr w:type="spellEnd"/>
          </w:p>
        </w:tc>
        <w:tc>
          <w:tcPr>
            <w:tcW w:w="3544" w:type="dxa"/>
            <w:vAlign w:val="center"/>
          </w:tcPr>
          <w:p w:rsidR="003534B8" w:rsidRPr="00725DD9" w:rsidRDefault="003534B8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3969" w:type="dxa"/>
            <w:vAlign w:val="center"/>
          </w:tcPr>
          <w:p w:rsidR="003534B8" w:rsidRPr="00725DD9" w:rsidRDefault="003534B8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2835" w:type="dxa"/>
            <w:vAlign w:val="center"/>
          </w:tcPr>
          <w:p w:rsidR="003534B8" w:rsidRPr="00725DD9" w:rsidRDefault="003534B8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  <w:proofErr w:type="spellEnd"/>
            <w:proofErr w:type="gramEnd"/>
          </w:p>
        </w:tc>
      </w:tr>
      <w:tr w:rsidR="003534B8" w:rsidRPr="00725DD9" w:rsidTr="000061CC">
        <w:tc>
          <w:tcPr>
            <w:tcW w:w="567" w:type="dxa"/>
          </w:tcPr>
          <w:p w:rsidR="003534B8" w:rsidRPr="00725DD9" w:rsidRDefault="003534B8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55" w:type="dxa"/>
            <w:gridSpan w:val="4"/>
            <w:vAlign w:val="center"/>
          </w:tcPr>
          <w:p w:rsidR="003534B8" w:rsidRPr="00725DD9" w:rsidRDefault="003534B8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</w:tr>
    </w:tbl>
    <w:tbl>
      <w:tblPr>
        <w:tblStyle w:val="1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3261"/>
        <w:gridCol w:w="3969"/>
        <w:gridCol w:w="2835"/>
      </w:tblGrid>
      <w:tr w:rsidR="003534B8" w:rsidRPr="001A3E28" w:rsidTr="003534B8">
        <w:trPr>
          <w:trHeight w:val="4856"/>
        </w:trPr>
        <w:tc>
          <w:tcPr>
            <w:tcW w:w="567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90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</w:t>
            </w:r>
          </w:p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Отанға ұтымды және эмоционалды қарым-қатынасы, мемлекет пен қоғамның саяси, құқықтық және сыбайлас жемқорлыққа қарсы заңсыздыққа қарсы тұратын, балалар мен жастар ортасында қатыгездік пен зорлық-зомбылыққа қарсы тұруға дайын заңдарын меңгеру және сақтау қажеттілігі бар патриот пен азаматты қалыптастыру</w:t>
            </w:r>
          </w:p>
        </w:tc>
        <w:tc>
          <w:tcPr>
            <w:tcW w:w="3261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қараша – Балалар құқығы туралы Конвенция күніне орай «Әр баланың құқығы бар» тәрбие сағаттар өткізу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«Зорлық –зомбылықтың алдын алу» тақырыбында ашық тәрбие  сағатын өткізу.7-8 сынып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«Зорлық-зомбылықсыз балалық шақ» тақырыбында әңгіме.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6-11сыныптар</w:t>
            </w:r>
          </w:p>
          <w:p w:rsidR="003534B8" w:rsidRPr="001A3E28" w:rsidRDefault="003534B8" w:rsidP="00B54E59">
            <w:pPr>
              <w:pStyle w:val="a6"/>
              <w:spacing w:after="0" w:afterAutospacing="0"/>
              <w:rPr>
                <w:lang w:val="kk-KZ"/>
              </w:rPr>
            </w:pPr>
            <w:r w:rsidRPr="001A3E28">
              <w:rPr>
                <w:lang w:val="kk-KZ"/>
              </w:rPr>
              <w:t>Күзгі демалыс кезінде кешкі және түнгі уақытта оқушылардың кү</w:t>
            </w:r>
            <w:r>
              <w:rPr>
                <w:lang w:val="kk-KZ"/>
              </w:rPr>
              <w:t>н тәртібін орындау туралы рейді</w:t>
            </w:r>
          </w:p>
        </w:tc>
        <w:tc>
          <w:tcPr>
            <w:tcW w:w="3969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Тәлімгер, сынып жетекшілер.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835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02.11-10.11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1-7.11.2022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34B8" w:rsidRPr="001A3E28" w:rsidTr="00B54E59">
        <w:trPr>
          <w:trHeight w:val="688"/>
        </w:trPr>
        <w:tc>
          <w:tcPr>
            <w:tcW w:w="567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90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Рухани-танымдық тәрбие</w:t>
            </w:r>
          </w:p>
          <w:p w:rsidR="00B54E59" w:rsidRPr="00B54E59" w:rsidRDefault="003534B8" w:rsidP="00B54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Мақсаты</w:t>
            </w: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: Тұлғаның қазақстандық қоғам өмірінің жалпы адамзаттық құндылықтарымен, нормалары мен дәстүрлерімен келісетін рухани-адамгершілік және этикалық қағидаларын, оның моральдық</w:t>
            </w:r>
            <w:r w:rsidR="00B54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қасиеттері мен ұстанымдарын қайта жаңғырту туралы "Рухани жаңғыру" құндылықтары негіздерінің, оның ішінде "Құндылықтарға негізделген білім беру", </w:t>
            </w: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"Қоғамға қызмет" жобаларын іске асыру арқылы терең түсінігін қалыптастыру</w:t>
            </w:r>
          </w:p>
          <w:p w:rsidR="003534B8" w:rsidRPr="00B54E59" w:rsidRDefault="003534B8" w:rsidP="00B54E59">
            <w:pPr>
              <w:tabs>
                <w:tab w:val="left" w:pos="3630"/>
              </w:tabs>
              <w:rPr>
                <w:lang w:val="kk-KZ"/>
              </w:rPr>
            </w:pPr>
          </w:p>
        </w:tc>
        <w:tc>
          <w:tcPr>
            <w:tcW w:w="3261" w:type="dxa"/>
          </w:tcPr>
          <w:p w:rsidR="003534B8" w:rsidRPr="001A3E28" w:rsidRDefault="003534B8" w:rsidP="000061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 қараша-« Дүниежүзілік жастар күні: Жастық шақта не істеуге болады?»  9-11-сынып оқушыларымен дөңгелек үстел үйымдастыру.</w:t>
            </w:r>
          </w:p>
          <w:p w:rsidR="003534B8" w:rsidRPr="001A3E28" w:rsidRDefault="003534B8" w:rsidP="000061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534B8" w:rsidRPr="001A3E28" w:rsidRDefault="003534B8" w:rsidP="000061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ТІЖО , сынып жетекшілері, психолог,тәлімгер</w:t>
            </w:r>
          </w:p>
          <w:p w:rsidR="003534B8" w:rsidRPr="001A3E28" w:rsidRDefault="003534B8" w:rsidP="000061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534B8" w:rsidRPr="001A3E28" w:rsidRDefault="003534B8" w:rsidP="000061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10.11.2022</w:t>
            </w:r>
          </w:p>
        </w:tc>
      </w:tr>
      <w:tr w:rsidR="003534B8" w:rsidRPr="001A3E28" w:rsidTr="000061CC">
        <w:trPr>
          <w:trHeight w:val="1587"/>
        </w:trPr>
        <w:tc>
          <w:tcPr>
            <w:tcW w:w="567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990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  </w:t>
            </w: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Тұлғаны ұлттық және жалпыадамзаттық құндылықтарға, ана тілін және мемлекеттік тілді, қазақ  халқының, Қазақстан Республикасындағы этностар мен этникалық топтардың мәдениетін құрметтеуге бағдарлау</w:t>
            </w:r>
          </w:p>
        </w:tc>
        <w:tc>
          <w:tcPr>
            <w:tcW w:w="3261" w:type="dxa"/>
          </w:tcPr>
          <w:p w:rsidR="003534B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тәрбиесіндегі тіл табысу және сыйласымдылық,  жақсы қарым-қатынас жасау ережесі, ол қандай?» 7-8 сыныптар ,әңгіме өткізу</w:t>
            </w:r>
          </w:p>
          <w:p w:rsidR="00B54E59" w:rsidRPr="001A3E28" w:rsidRDefault="00B54E59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B54E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тәлімгер</w:t>
            </w:r>
          </w:p>
          <w:p w:rsidR="003534B8" w:rsidRPr="001A3E28" w:rsidRDefault="00B54E59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534B8"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басқару»ұйымы</w:t>
            </w:r>
          </w:p>
        </w:tc>
        <w:tc>
          <w:tcPr>
            <w:tcW w:w="2835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18.11.2022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15.11.2022</w:t>
            </w:r>
          </w:p>
        </w:tc>
      </w:tr>
      <w:tr w:rsidR="003534B8" w:rsidRPr="001A3E28" w:rsidTr="000061CC">
        <w:tc>
          <w:tcPr>
            <w:tcW w:w="567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990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 </w:t>
            </w: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Жалпы мәдени мінез-құлық дағдыларын қалыптастыру, жекетұлғаның өнер мен шынайылыққа эстетикалық объектілерді қабылдауға, меңгеруге, бағалауға дайындығын дамыту, оның ішінде "Ұшқыр ой алаңы" мектеп оқушыларының дебатты ққозғалысы" жалпыұлттық мәдени-білім беру жобасын іске асыру арқылы білім беру ұйымдарында полимәдени орта құру.</w:t>
            </w:r>
          </w:p>
        </w:tc>
        <w:tc>
          <w:tcPr>
            <w:tcW w:w="3261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Танымал адамдармен, өнер қайраткерлерімен кездесулер.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 онлайн түрінде)</w:t>
            </w:r>
          </w:p>
        </w:tc>
        <w:tc>
          <w:tcPr>
            <w:tcW w:w="3969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15-30.11.2022</w:t>
            </w:r>
          </w:p>
        </w:tc>
      </w:tr>
      <w:tr w:rsidR="003534B8" w:rsidRPr="001A3E28" w:rsidTr="000061CC">
        <w:trPr>
          <w:trHeight w:val="2948"/>
        </w:trPr>
        <w:tc>
          <w:tcPr>
            <w:tcW w:w="567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990" w:type="dxa"/>
          </w:tcPr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мәдениетті тәрбиелеу</w:t>
            </w:r>
          </w:p>
          <w:p w:rsidR="003534B8" w:rsidRPr="001A3E28" w:rsidRDefault="003534B8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Мақсаты: </w:t>
            </w: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әрбір тұлғаның зияткерлік мүмкіндіктерін, көшбасшылық қасиеттерін және  дарындылығын, сондай-ақақпараттық, оның ішінде балалардың кибермәдениеті  мен кибергигиенасы бойынша мәдениетті дамытуды қамтамасыз ететін мотивациялық кеңістікті қалыптастыру , интернет-кеңістігіндегі мінез құлық мәдениетін, киберқауіпсіздік, қарым-қатынас мәдениетін, этикалық нормаларды сақтауды, қоғамға қарсы мінез құлықты қабылдамау мәдениетіне үйрету</w:t>
            </w:r>
          </w:p>
        </w:tc>
        <w:tc>
          <w:tcPr>
            <w:tcW w:w="3261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«Сен туған Қазақстаныңды білесің бе?» оқырмандар сайысы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5-10 сынып </w:t>
            </w:r>
          </w:p>
        </w:tc>
        <w:tc>
          <w:tcPr>
            <w:tcW w:w="3969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Кітапханашылар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фракциясы</w:t>
            </w: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 </w:t>
            </w:r>
          </w:p>
        </w:tc>
        <w:tc>
          <w:tcPr>
            <w:tcW w:w="2835" w:type="dxa"/>
          </w:tcPr>
          <w:p w:rsidR="003534B8" w:rsidRPr="001A3E28" w:rsidRDefault="003534B8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24.11.2022</w:t>
            </w:r>
          </w:p>
        </w:tc>
      </w:tr>
    </w:tbl>
    <w:p w:rsidR="00E467E3" w:rsidRDefault="00E467E3"/>
    <w:sectPr w:rsidR="00E467E3" w:rsidSect="00B54E5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A7"/>
    <w:rsid w:val="00072CAF"/>
    <w:rsid w:val="003534B8"/>
    <w:rsid w:val="00AA58BD"/>
    <w:rsid w:val="00B54E59"/>
    <w:rsid w:val="00DA53A7"/>
    <w:rsid w:val="00E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2288-923B-4D4B-B243-6E56BC50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3534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534B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3534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3534B8"/>
    <w:rPr>
      <w:rFonts w:eastAsiaTheme="minorEastAsia"/>
      <w:lang w:eastAsia="ru-RU"/>
    </w:rPr>
  </w:style>
  <w:style w:type="paragraph" w:styleId="a6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3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6"/>
    <w:uiPriority w:val="99"/>
    <w:locked/>
    <w:rsid w:val="00353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2022-10-31T04:17:00Z</cp:lastPrinted>
  <dcterms:created xsi:type="dcterms:W3CDTF">2022-09-15T11:23:00Z</dcterms:created>
  <dcterms:modified xsi:type="dcterms:W3CDTF">2022-11-02T05:11:00Z</dcterms:modified>
</cp:coreProperties>
</file>