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E7" w:rsidRDefault="00514AE7" w:rsidP="00514A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Өзін – өзі басқару ұйымымен түсірілген видео</w:t>
      </w:r>
    </w:p>
    <w:p w:rsidR="00514AE7" w:rsidRDefault="00514AE7" w:rsidP="0051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514AE7" w:rsidRDefault="00514AE7" w:rsidP="00514AE7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:rsidR="00495444" w:rsidRPr="00514AE7" w:rsidRDefault="00514AE7" w:rsidP="0049544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 айының жоспары бойынша зияткерлік тәрбие, ақпараттық</w:t>
      </w:r>
      <w:r w:rsidR="00A60AB8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 тәрбиелеу бағытында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қарым – қатынас мәдениетін, этикалық нормаларды сақтауды, қоғамға қарсы мінез құлықты қабылдамау мәдениетін үйрету мақсатында өзін-өзі басқару ұйымының мүшелерімен видеоролик түсірілді. Бұл видеода мектепішілік ережені сақтау қажет екенін көрсете отырып, оқушылар арасында сыйластықты, достық қарым – қатынасты </w:t>
      </w:r>
      <w:r w:rsidR="00A60AB8">
        <w:rPr>
          <w:rFonts w:ascii="Times New Roman" w:hAnsi="Times New Roman" w:cs="Times New Roman"/>
          <w:sz w:val="28"/>
          <w:szCs w:val="28"/>
          <w:lang w:val="kk-KZ"/>
        </w:rPr>
        <w:t>нығайтуға шақырып үндеу жолдады.</w:t>
      </w:r>
    </w:p>
    <w:p w:rsidR="00495444" w:rsidRDefault="00495444">
      <w:pPr>
        <w:rPr>
          <w:rFonts w:ascii="Times New Roman" w:hAnsi="Times New Roman" w:cs="Times New Roman"/>
          <w:sz w:val="28"/>
          <w:lang w:val="kk-KZ"/>
        </w:rPr>
      </w:pPr>
      <w:hyperlink r:id="rId4" w:history="1">
        <w:r w:rsidRPr="00495444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https://www.instagram.com/reel/CkQY895Prdo/?igshid=MDE2OWE1N2Q</w:t>
        </w:r>
      </w:hyperlink>
      <w:r w:rsidRPr="00495444">
        <w:rPr>
          <w:rFonts w:ascii="Times New Roman" w:hAnsi="Times New Roman" w:cs="Times New Roman"/>
          <w:sz w:val="28"/>
          <w:lang w:val="kk-KZ"/>
        </w:rPr>
        <w:t xml:space="preserve">= </w:t>
      </w: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A16ED6" w:rsidRPr="00495444" w:rsidRDefault="00495444" w:rsidP="00495444">
      <w:pPr>
        <w:tabs>
          <w:tab w:val="left" w:pos="2715"/>
        </w:tabs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495444">
        <w:rPr>
          <w:rFonts w:ascii="Times New Roman" w:hAnsi="Times New Roman" w:cs="Times New Roman"/>
          <w:b/>
          <w:sz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lang w:val="kk-KZ"/>
        </w:rPr>
        <w:t xml:space="preserve"> Жангел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ьдина М.Ш</w:t>
      </w:r>
    </w:p>
    <w:sectPr w:rsidR="00A16ED6" w:rsidRPr="0049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A"/>
    <w:rsid w:val="00495444"/>
    <w:rsid w:val="00514AE7"/>
    <w:rsid w:val="007D5DAA"/>
    <w:rsid w:val="00A16ED6"/>
    <w:rsid w:val="00A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D7BC-6FCC-40ED-BBFD-410AF1F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reel/CkQY895Prdo/?igshid=MDE2OWE1N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2022-10-28T11:18:00Z</dcterms:created>
  <dcterms:modified xsi:type="dcterms:W3CDTF">2022-10-28T11:49:00Z</dcterms:modified>
</cp:coreProperties>
</file>