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8B0" w:rsidRDefault="003908B0" w:rsidP="003908B0">
      <w:pPr>
        <w:tabs>
          <w:tab w:val="left" w:pos="114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908B0">
        <w:rPr>
          <w:rFonts w:ascii="Times New Roman" w:hAnsi="Times New Roman" w:cs="Times New Roman"/>
          <w:sz w:val="28"/>
          <w:szCs w:val="28"/>
          <w:lang w:val="kk-KZ"/>
        </w:rPr>
        <w:t>Бекітемін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Келісемін</w:t>
      </w:r>
    </w:p>
    <w:p w:rsidR="003908B0" w:rsidRDefault="003908B0" w:rsidP="003908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Мектеп директоры                 Кайырова Б.А                                                                   Директордың тәрбие ісі жөніндегі                           </w:t>
      </w:r>
    </w:p>
    <w:p w:rsidR="003908B0" w:rsidRPr="003908B0" w:rsidRDefault="003908B0" w:rsidP="003908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орынбасары                       Кулкаева А.А</w:t>
      </w:r>
    </w:p>
    <w:p w:rsidR="003908B0" w:rsidRDefault="003908B0" w:rsidP="00725DD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E467E3" w:rsidRDefault="00725DD9" w:rsidP="00725DD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25DD9">
        <w:rPr>
          <w:rFonts w:ascii="Times New Roman" w:hAnsi="Times New Roman" w:cs="Times New Roman"/>
          <w:b/>
          <w:sz w:val="28"/>
          <w:szCs w:val="28"/>
          <w:lang w:val="kk-KZ"/>
        </w:rPr>
        <w:t>А.Сейдімбек атындағы жалпы  білім беретін мектебі тәлімгерінің қыркүйек айы бойынша жұмыс жоспары</w:t>
      </w:r>
    </w:p>
    <w:tbl>
      <w:tblPr>
        <w:tblStyle w:val="15"/>
        <w:tblW w:w="156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707"/>
        <w:gridCol w:w="3544"/>
        <w:gridCol w:w="3969"/>
        <w:gridCol w:w="2835"/>
      </w:tblGrid>
      <w:tr w:rsidR="00725DD9" w:rsidRPr="00725DD9" w:rsidTr="000061CC">
        <w:tc>
          <w:tcPr>
            <w:tcW w:w="567" w:type="dxa"/>
          </w:tcPr>
          <w:p w:rsidR="00725DD9" w:rsidRPr="00725DD9" w:rsidRDefault="00725DD9" w:rsidP="00725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5D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707" w:type="dxa"/>
            <w:vAlign w:val="center"/>
          </w:tcPr>
          <w:p w:rsidR="00725DD9" w:rsidRPr="00725DD9" w:rsidRDefault="00725DD9" w:rsidP="00725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DD9">
              <w:rPr>
                <w:rFonts w:ascii="Times New Roman" w:hAnsi="Times New Roman" w:cs="Times New Roman"/>
                <w:b/>
                <w:sz w:val="24"/>
                <w:szCs w:val="24"/>
              </w:rPr>
              <w:t>Негізгі</w:t>
            </w:r>
            <w:r w:rsidRPr="00725D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725DD9">
              <w:rPr>
                <w:rFonts w:ascii="Times New Roman" w:hAnsi="Times New Roman" w:cs="Times New Roman"/>
                <w:b/>
                <w:sz w:val="24"/>
                <w:szCs w:val="24"/>
              </w:rPr>
              <w:t>жұмыс</w:t>
            </w:r>
            <w:r w:rsidRPr="00725D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725DD9">
              <w:rPr>
                <w:rFonts w:ascii="Times New Roman" w:hAnsi="Times New Roman" w:cs="Times New Roman"/>
                <w:b/>
                <w:sz w:val="24"/>
                <w:szCs w:val="24"/>
              </w:rPr>
              <w:t>бағыттары</w:t>
            </w:r>
          </w:p>
        </w:tc>
        <w:tc>
          <w:tcPr>
            <w:tcW w:w="3544" w:type="dxa"/>
            <w:vAlign w:val="center"/>
          </w:tcPr>
          <w:p w:rsidR="00725DD9" w:rsidRPr="00725DD9" w:rsidRDefault="00725DD9" w:rsidP="00725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DD9">
              <w:rPr>
                <w:rFonts w:ascii="Times New Roman" w:hAnsi="Times New Roman" w:cs="Times New Roman"/>
                <w:b/>
                <w:sz w:val="24"/>
                <w:szCs w:val="24"/>
              </w:rPr>
              <w:t>Іс-шаралар</w:t>
            </w:r>
          </w:p>
        </w:tc>
        <w:tc>
          <w:tcPr>
            <w:tcW w:w="3969" w:type="dxa"/>
            <w:vAlign w:val="center"/>
          </w:tcPr>
          <w:p w:rsidR="00725DD9" w:rsidRPr="00725DD9" w:rsidRDefault="00725DD9" w:rsidP="00725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DD9">
              <w:rPr>
                <w:rFonts w:ascii="Times New Roman" w:hAnsi="Times New Roman" w:cs="Times New Roman"/>
                <w:b/>
                <w:sz w:val="24"/>
                <w:szCs w:val="24"/>
              </w:rPr>
              <w:t>Жауаптылар</w:t>
            </w:r>
          </w:p>
        </w:tc>
        <w:tc>
          <w:tcPr>
            <w:tcW w:w="2835" w:type="dxa"/>
            <w:vAlign w:val="center"/>
          </w:tcPr>
          <w:p w:rsidR="00725DD9" w:rsidRPr="00725DD9" w:rsidRDefault="00725DD9" w:rsidP="00725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DD9">
              <w:rPr>
                <w:rFonts w:ascii="Times New Roman" w:hAnsi="Times New Roman" w:cs="Times New Roman"/>
                <w:b/>
                <w:sz w:val="24"/>
                <w:szCs w:val="24"/>
              </w:rPr>
              <w:t>Орындау</w:t>
            </w:r>
            <w:r w:rsidRPr="00725D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Pr="00725DD9">
              <w:rPr>
                <w:rFonts w:ascii="Times New Roman" w:hAnsi="Times New Roman" w:cs="Times New Roman"/>
                <w:b/>
                <w:sz w:val="24"/>
                <w:szCs w:val="24"/>
              </w:rPr>
              <w:t>мерзімдері</w:t>
            </w:r>
          </w:p>
        </w:tc>
      </w:tr>
      <w:tr w:rsidR="00725DD9" w:rsidRPr="00725DD9" w:rsidTr="000061CC">
        <w:tc>
          <w:tcPr>
            <w:tcW w:w="567" w:type="dxa"/>
          </w:tcPr>
          <w:p w:rsidR="00725DD9" w:rsidRPr="00725DD9" w:rsidRDefault="00725DD9" w:rsidP="00725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055" w:type="dxa"/>
            <w:gridSpan w:val="4"/>
            <w:vAlign w:val="center"/>
          </w:tcPr>
          <w:p w:rsidR="00725DD9" w:rsidRPr="00725DD9" w:rsidRDefault="00725DD9" w:rsidP="00725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5D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Қыркүйек</w:t>
            </w:r>
          </w:p>
        </w:tc>
      </w:tr>
    </w:tbl>
    <w:tbl>
      <w:tblPr>
        <w:tblStyle w:val="16"/>
        <w:tblW w:w="156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990"/>
        <w:gridCol w:w="3261"/>
        <w:gridCol w:w="3969"/>
        <w:gridCol w:w="2835"/>
      </w:tblGrid>
      <w:tr w:rsidR="00725DD9" w:rsidRPr="00725DD9" w:rsidTr="000061CC">
        <w:trPr>
          <w:trHeight w:val="2939"/>
        </w:trPr>
        <w:tc>
          <w:tcPr>
            <w:tcW w:w="567" w:type="dxa"/>
            <w:vMerge w:val="restart"/>
          </w:tcPr>
          <w:p w:rsidR="00725DD9" w:rsidRPr="00725DD9" w:rsidRDefault="00725DD9" w:rsidP="00725DD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5D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990" w:type="dxa"/>
            <w:vMerge w:val="restart"/>
          </w:tcPr>
          <w:p w:rsidR="00725DD9" w:rsidRPr="00725DD9" w:rsidRDefault="00725DD9" w:rsidP="00725DD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5D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Жаңа қазақстандық патриотизм мен азаматтыққа тәрбиелеу, құқықтық тәрбие. </w:t>
            </w:r>
          </w:p>
          <w:p w:rsidR="00725DD9" w:rsidRPr="00725DD9" w:rsidRDefault="00725DD9" w:rsidP="00725DD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5D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Pr="00725DD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Отанға ұтымды және эмоционалды қарым-қатынасы, мемлекет пен қоғамның саяси, құқықтық және сыбайлас жемқорлыққа қарсы заңсыздыққа қарсы тұратын, балалар мен жастар ортасында қатыгездік пен зорлық-зомбылыққа қарсы тұруға дайын заңдарын меңгеру және сақтау қажеттілігі бар патриот пен азаматты қалыптастыру</w:t>
            </w:r>
          </w:p>
        </w:tc>
        <w:tc>
          <w:tcPr>
            <w:tcW w:w="3261" w:type="dxa"/>
          </w:tcPr>
          <w:p w:rsidR="00725DD9" w:rsidRPr="00725DD9" w:rsidRDefault="00725DD9" w:rsidP="00725DD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25DD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1.Әр дүйсенбіде сабақты Гимнмен бастауды дәстүрге айналдыру</w:t>
            </w:r>
          </w:p>
          <w:p w:rsidR="00725DD9" w:rsidRPr="00725DD9" w:rsidRDefault="00725DD9" w:rsidP="00725DD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25DD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2.« «Білімге ұмтылу, еңбексүйгіштік және отаншылдық» » тақырыбында 1-қыркүйек Білім күніне арналған іс шара өткізу.</w:t>
            </w:r>
          </w:p>
        </w:tc>
        <w:tc>
          <w:tcPr>
            <w:tcW w:w="3969" w:type="dxa"/>
          </w:tcPr>
          <w:p w:rsidR="00725DD9" w:rsidRPr="00725DD9" w:rsidRDefault="00725DD9" w:rsidP="00725DD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25DD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ДТІЖО, тәлімгер</w:t>
            </w:r>
          </w:p>
        </w:tc>
        <w:tc>
          <w:tcPr>
            <w:tcW w:w="2835" w:type="dxa"/>
          </w:tcPr>
          <w:p w:rsidR="00725DD9" w:rsidRPr="00725DD9" w:rsidRDefault="00725DD9" w:rsidP="00725DD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25DD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Әр дүйсенбі</w:t>
            </w:r>
          </w:p>
          <w:p w:rsidR="00725DD9" w:rsidRPr="00725DD9" w:rsidRDefault="00725DD9" w:rsidP="00725DD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25DD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01.09.2022</w:t>
            </w:r>
          </w:p>
        </w:tc>
      </w:tr>
      <w:tr w:rsidR="00725DD9" w:rsidRPr="00725DD9" w:rsidTr="000061CC">
        <w:trPr>
          <w:trHeight w:val="1264"/>
        </w:trPr>
        <w:tc>
          <w:tcPr>
            <w:tcW w:w="567" w:type="dxa"/>
            <w:vMerge/>
          </w:tcPr>
          <w:p w:rsidR="00725DD9" w:rsidRPr="00725DD9" w:rsidRDefault="00725DD9" w:rsidP="00725DD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90" w:type="dxa"/>
            <w:vMerge/>
          </w:tcPr>
          <w:p w:rsidR="00725DD9" w:rsidRPr="00725DD9" w:rsidRDefault="00725DD9" w:rsidP="00725DD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:rsidR="00725DD9" w:rsidRPr="00725DD9" w:rsidRDefault="00725DD9" w:rsidP="00725D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5D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«Жас Ұлан және Жас Қыран» ұйымына оқушыларды қабылдау. </w:t>
            </w:r>
          </w:p>
          <w:p w:rsidR="00725DD9" w:rsidRPr="00725DD9" w:rsidRDefault="00725DD9" w:rsidP="00725D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5D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Ұлан басын сайлау</w:t>
            </w:r>
          </w:p>
        </w:tc>
        <w:tc>
          <w:tcPr>
            <w:tcW w:w="3969" w:type="dxa"/>
          </w:tcPr>
          <w:p w:rsidR="00725DD9" w:rsidRPr="00725DD9" w:rsidRDefault="00725DD9" w:rsidP="00725DD9">
            <w:pPr>
              <w:spacing w:after="2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25D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«Өзін-өзі» басқару ұйымы</w:t>
            </w:r>
          </w:p>
          <w:p w:rsidR="00725DD9" w:rsidRPr="00725DD9" w:rsidRDefault="00725DD9" w:rsidP="00725D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25D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Мектеп тәлімгері</w:t>
            </w:r>
          </w:p>
        </w:tc>
        <w:tc>
          <w:tcPr>
            <w:tcW w:w="2835" w:type="dxa"/>
          </w:tcPr>
          <w:p w:rsidR="00725DD9" w:rsidRPr="00725DD9" w:rsidRDefault="00725DD9" w:rsidP="00725DD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25DD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25.09.2022</w:t>
            </w:r>
          </w:p>
          <w:p w:rsidR="00725DD9" w:rsidRPr="00725DD9" w:rsidRDefault="00725DD9" w:rsidP="00725D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25DD9" w:rsidRPr="00725DD9" w:rsidTr="000061CC">
        <w:trPr>
          <w:trHeight w:val="70"/>
        </w:trPr>
        <w:tc>
          <w:tcPr>
            <w:tcW w:w="567" w:type="dxa"/>
            <w:vMerge/>
          </w:tcPr>
          <w:p w:rsidR="00725DD9" w:rsidRPr="00725DD9" w:rsidRDefault="00725DD9" w:rsidP="00725DD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90" w:type="dxa"/>
            <w:vMerge/>
          </w:tcPr>
          <w:p w:rsidR="00725DD9" w:rsidRPr="00725DD9" w:rsidRDefault="00725DD9" w:rsidP="00725DD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261" w:type="dxa"/>
          </w:tcPr>
          <w:p w:rsidR="00725DD9" w:rsidRPr="00725DD9" w:rsidRDefault="00725DD9" w:rsidP="00725D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25DD9">
              <w:rPr>
                <w:rFonts w:ascii="Times New Roman" w:hAnsi="Times New Roman" w:cs="Times New Roman"/>
                <w:sz w:val="24"/>
                <w:szCs w:val="24"/>
              </w:rPr>
              <w:t>Оқушылардың сабаққа келуін қадағалау</w:t>
            </w:r>
          </w:p>
        </w:tc>
        <w:tc>
          <w:tcPr>
            <w:tcW w:w="3969" w:type="dxa"/>
          </w:tcPr>
          <w:p w:rsidR="00725DD9" w:rsidRPr="00725DD9" w:rsidRDefault="00725DD9" w:rsidP="00725D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25D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Тәлімгер </w:t>
            </w:r>
          </w:p>
          <w:p w:rsidR="00725DD9" w:rsidRPr="00725DD9" w:rsidRDefault="00725DD9" w:rsidP="00725D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5D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Сынып жетекшілері</w:t>
            </w:r>
          </w:p>
        </w:tc>
        <w:tc>
          <w:tcPr>
            <w:tcW w:w="2835" w:type="dxa"/>
          </w:tcPr>
          <w:p w:rsidR="00725DD9" w:rsidRPr="00725DD9" w:rsidRDefault="00725DD9" w:rsidP="00725DD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25DD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күнделікті</w:t>
            </w:r>
          </w:p>
        </w:tc>
      </w:tr>
      <w:tr w:rsidR="00725DD9" w:rsidRPr="00725DD9" w:rsidTr="000061CC">
        <w:tc>
          <w:tcPr>
            <w:tcW w:w="567" w:type="dxa"/>
          </w:tcPr>
          <w:p w:rsidR="00725DD9" w:rsidRPr="00725DD9" w:rsidRDefault="00725DD9" w:rsidP="00725DD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5D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990" w:type="dxa"/>
          </w:tcPr>
          <w:p w:rsidR="00725DD9" w:rsidRPr="00725DD9" w:rsidRDefault="00725DD9" w:rsidP="00725D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</w:pPr>
            <w:r w:rsidRPr="00725D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Зияткерлік тәрбие, ақпараттық мәдениетті тәрбиелеу.</w:t>
            </w:r>
          </w:p>
          <w:p w:rsidR="00725DD9" w:rsidRPr="00725DD9" w:rsidRDefault="00725DD9" w:rsidP="00725DD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5DD9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  <w:t xml:space="preserve">Мақсаты: </w:t>
            </w:r>
            <w:r w:rsidRPr="00725DD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әрбір тұлғаның зияткерлік мүмкіндіктерін, көшбасшылық қасиеттерін және  дарындылығын, сондай-ақақпараттық, оның ішінде балалардың кибермәдениеті  мен кибергигиенасы бойынша мәдениетті </w:t>
            </w:r>
            <w:r w:rsidRPr="00725DD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lastRenderedPageBreak/>
              <w:t>дамытуды қамтамасыз ететін мотивациялық кеңістікті қалыптастыру , интернет-кеңістігіндегі мінез құлық мәдениетін, киберқауіпсіздік, қарым-қатынас мәдениетін, этикалық нормаларды сақтауды, қоғамға қарсы мінез құлықты қабылдамау мәдениетіне үйрету</w:t>
            </w:r>
          </w:p>
        </w:tc>
        <w:tc>
          <w:tcPr>
            <w:tcW w:w="3261" w:type="dxa"/>
          </w:tcPr>
          <w:p w:rsidR="00725DD9" w:rsidRPr="00725DD9" w:rsidRDefault="00725DD9" w:rsidP="00725DD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25DD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Мектеп оқушыларының бөгде сайттарға  (Порно, Синий кит т.б өз өмірін қиюға жетелейтін сайттарға, діни ланкестік ұйымдар сайттары) кірмеуін бақылау</w:t>
            </w:r>
          </w:p>
        </w:tc>
        <w:tc>
          <w:tcPr>
            <w:tcW w:w="3969" w:type="dxa"/>
          </w:tcPr>
          <w:p w:rsidR="00725DD9" w:rsidRPr="00725DD9" w:rsidRDefault="00725DD9" w:rsidP="00725DD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25DD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ТІЖО, психолог, тәлімгер</w:t>
            </w:r>
          </w:p>
        </w:tc>
        <w:tc>
          <w:tcPr>
            <w:tcW w:w="2835" w:type="dxa"/>
          </w:tcPr>
          <w:p w:rsidR="00725DD9" w:rsidRPr="00725DD9" w:rsidRDefault="00725DD9" w:rsidP="00725DD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25DD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10.09-20.09.2022</w:t>
            </w:r>
          </w:p>
        </w:tc>
      </w:tr>
      <w:tr w:rsidR="00725DD9" w:rsidRPr="00725DD9" w:rsidTr="000061CC">
        <w:tc>
          <w:tcPr>
            <w:tcW w:w="567" w:type="dxa"/>
          </w:tcPr>
          <w:p w:rsidR="00725DD9" w:rsidRPr="00725DD9" w:rsidRDefault="00725DD9" w:rsidP="00725DD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5D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4990" w:type="dxa"/>
          </w:tcPr>
          <w:p w:rsidR="00725DD9" w:rsidRPr="00725DD9" w:rsidRDefault="00725DD9" w:rsidP="00725DD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25DD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Дене тәрбиесі, салауатты өмір салтын қалыптастыру.</w:t>
            </w:r>
            <w:r w:rsidRPr="00725DD9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kk-KZ"/>
              </w:rPr>
              <w:t xml:space="preserve"> Мақсаты: </w:t>
            </w:r>
            <w:r w:rsidRPr="00725DD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Салауатты өмір салты дағдыларын табысты қалыптастыру, дене және психологиялық денсаулықтысақтау, денсаулыққа зиян келтіретін факторларды анықтауды білу үшін кеңістік құру</w:t>
            </w:r>
          </w:p>
        </w:tc>
        <w:tc>
          <w:tcPr>
            <w:tcW w:w="3261" w:type="dxa"/>
          </w:tcPr>
          <w:p w:rsidR="00725DD9" w:rsidRPr="00725DD9" w:rsidRDefault="00725DD9" w:rsidP="00725DD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25DD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Денсаулық фестивалі-2022 ұйымдастырып өткізу</w:t>
            </w:r>
          </w:p>
          <w:p w:rsidR="00725DD9" w:rsidRPr="00725DD9" w:rsidRDefault="00725DD9" w:rsidP="00725DD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725DD9" w:rsidRPr="00725DD9" w:rsidRDefault="00725DD9" w:rsidP="00725DD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25DD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Флешмоб</w:t>
            </w:r>
          </w:p>
          <w:p w:rsidR="00725DD9" w:rsidRPr="00725DD9" w:rsidRDefault="00725DD9" w:rsidP="00725DD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25DD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Таңғы жаттығулар</w:t>
            </w:r>
          </w:p>
        </w:tc>
        <w:tc>
          <w:tcPr>
            <w:tcW w:w="3969" w:type="dxa"/>
          </w:tcPr>
          <w:p w:rsidR="00725DD9" w:rsidRPr="00725DD9" w:rsidRDefault="00725DD9" w:rsidP="00725DD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25DD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ТІЖО, тәлімгер,дене шынықт. мұғалімдері</w:t>
            </w:r>
          </w:p>
          <w:p w:rsidR="00725DD9" w:rsidRPr="00725DD9" w:rsidRDefault="00725DD9" w:rsidP="00725DD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25DD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медбике</w:t>
            </w:r>
          </w:p>
        </w:tc>
        <w:tc>
          <w:tcPr>
            <w:tcW w:w="2835" w:type="dxa"/>
          </w:tcPr>
          <w:p w:rsidR="00725DD9" w:rsidRPr="00725DD9" w:rsidRDefault="00725DD9" w:rsidP="00725DD9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25DD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10.09.2022</w:t>
            </w:r>
          </w:p>
        </w:tc>
      </w:tr>
    </w:tbl>
    <w:p w:rsidR="00725DD9" w:rsidRPr="00725DD9" w:rsidRDefault="00725DD9" w:rsidP="00725DD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725DD9" w:rsidRPr="00725DD9" w:rsidSect="00725DD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1D8" w:rsidRDefault="001E01D8" w:rsidP="00725DD9">
      <w:pPr>
        <w:spacing w:after="0" w:line="240" w:lineRule="auto"/>
      </w:pPr>
      <w:r>
        <w:separator/>
      </w:r>
    </w:p>
  </w:endnote>
  <w:endnote w:type="continuationSeparator" w:id="0">
    <w:p w:rsidR="001E01D8" w:rsidRDefault="001E01D8" w:rsidP="00725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1D8" w:rsidRDefault="001E01D8" w:rsidP="00725DD9">
      <w:pPr>
        <w:spacing w:after="0" w:line="240" w:lineRule="auto"/>
      </w:pPr>
      <w:r>
        <w:separator/>
      </w:r>
    </w:p>
  </w:footnote>
  <w:footnote w:type="continuationSeparator" w:id="0">
    <w:p w:rsidR="001E01D8" w:rsidRDefault="001E01D8" w:rsidP="00725D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3D"/>
    <w:rsid w:val="00086266"/>
    <w:rsid w:val="001E01D8"/>
    <w:rsid w:val="002C58FD"/>
    <w:rsid w:val="003908B0"/>
    <w:rsid w:val="00725DD9"/>
    <w:rsid w:val="007C123D"/>
    <w:rsid w:val="00E4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32C931-79DA-4FF7-9A27-529E040D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5">
    <w:name w:val="Сетка таблицы15"/>
    <w:basedOn w:val="a1"/>
    <w:next w:val="a3"/>
    <w:uiPriority w:val="59"/>
    <w:rsid w:val="00725DD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725DD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25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5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5D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2022-09-15T10:07:00Z</cp:lastPrinted>
  <dcterms:created xsi:type="dcterms:W3CDTF">2022-09-15T09:58:00Z</dcterms:created>
  <dcterms:modified xsi:type="dcterms:W3CDTF">2022-09-16T11:05:00Z</dcterms:modified>
</cp:coreProperties>
</file>