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525" w:rsidRDefault="00C37B7C" w:rsidP="00C37B7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А.Сейдімбек атындағы ЖББ мектептің к</w:t>
      </w:r>
      <w:r w:rsidR="00FB45FA">
        <w:rPr>
          <w:rFonts w:ascii="Times New Roman" w:hAnsi="Times New Roman" w:cs="Times New Roman"/>
          <w:sz w:val="28"/>
          <w:szCs w:val="28"/>
          <w:lang w:val="kk-KZ"/>
        </w:rPr>
        <w:t>әсіптік бағдар беру бағыты бойынша педагог-психологтың сауалнама</w:t>
      </w:r>
    </w:p>
    <w:p w:rsidR="00C37B7C" w:rsidRDefault="00FB45FA" w:rsidP="00C37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37B7C">
        <w:rPr>
          <w:rFonts w:ascii="Times New Roman" w:hAnsi="Times New Roman" w:cs="Times New Roman"/>
          <w:b/>
          <w:sz w:val="28"/>
          <w:szCs w:val="28"/>
          <w:lang w:val="kk-KZ"/>
        </w:rPr>
        <w:t>АҚПАРАТЫ</w:t>
      </w:r>
    </w:p>
    <w:p w:rsidR="00C37B7C" w:rsidRDefault="00C37B7C" w:rsidP="00C37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37B7C">
        <w:rPr>
          <w:rFonts w:ascii="Times New Roman" w:hAnsi="Times New Roman" w:cs="Times New Roman"/>
          <w:sz w:val="28"/>
          <w:szCs w:val="28"/>
          <w:lang w:val="kk-KZ"/>
        </w:rPr>
        <w:t>А.Сей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дімбек атындағы </w:t>
      </w:r>
      <w:r w:rsidR="00686616">
        <w:rPr>
          <w:rFonts w:ascii="Times New Roman" w:hAnsi="Times New Roman" w:cs="Times New Roman"/>
          <w:sz w:val="28"/>
          <w:szCs w:val="28"/>
          <w:lang w:val="kk-KZ"/>
        </w:rPr>
        <w:t xml:space="preserve">жалпы білім беретін мектептің </w:t>
      </w:r>
      <w:r w:rsidR="00BB1126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686616">
        <w:rPr>
          <w:rFonts w:ascii="Times New Roman" w:hAnsi="Times New Roman" w:cs="Times New Roman"/>
          <w:sz w:val="28"/>
          <w:szCs w:val="28"/>
          <w:lang w:val="kk-KZ"/>
        </w:rPr>
        <w:t>-11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оқушыларының </w:t>
      </w:r>
      <w:r w:rsidR="00BB1126">
        <w:rPr>
          <w:rFonts w:ascii="Times New Roman" w:hAnsi="Times New Roman" w:cs="Times New Roman"/>
          <w:sz w:val="28"/>
          <w:szCs w:val="28"/>
          <w:lang w:val="kk-KZ"/>
        </w:rPr>
        <w:t>мамандық таңдаудағы оқушының нақтылануын анықтау, болашақ мамандығы туралы ақпараттылығын тексеру мақсатында КЕЙРСИ</w:t>
      </w:r>
      <w:r w:rsidR="00686616">
        <w:rPr>
          <w:rFonts w:ascii="Times New Roman" w:hAnsi="Times New Roman" w:cs="Times New Roman"/>
          <w:sz w:val="28"/>
          <w:szCs w:val="28"/>
          <w:lang w:val="kk-KZ"/>
        </w:rPr>
        <w:t xml:space="preserve"> сауалнамасы алынды.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017E8" w:rsidRDefault="00BB1126" w:rsidP="006866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520" cy="2533879"/>
            <wp:effectExtent l="19050" t="0" r="2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956" t="25413" r="23316" b="1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20" cy="253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8386" cy="2412694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979" t="26733" r="24985" b="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01" cy="24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26" w:rsidRDefault="00BB1126" w:rsidP="006866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5336" cy="2644048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367" t="22489" r="27494"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36" cy="264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8554" cy="2710150"/>
            <wp:effectExtent l="19050" t="0" r="2296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685" t="26733" r="24429" b="1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54" cy="27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126" w:rsidRDefault="00BB1126" w:rsidP="006866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5336" cy="2842352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676" t="22112" r="27583" b="12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36" cy="284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B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1605" cy="2842351"/>
            <wp:effectExtent l="19050" t="0" r="73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915" t="27723" r="23687" b="9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06" cy="284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616" w:rsidRDefault="00686616" w:rsidP="006866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:rsidR="00686616" w:rsidRDefault="00686616" w:rsidP="00C54B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Педагог-психолог: Шагирова А.Д.</w:t>
      </w:r>
    </w:p>
    <w:p w:rsidR="00FB45FA" w:rsidRPr="003017E8" w:rsidRDefault="00FB45FA" w:rsidP="00C54B2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FB45FA" w:rsidRPr="003017E8" w:rsidSect="00C37B7C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B45FA"/>
    <w:rsid w:val="003017E8"/>
    <w:rsid w:val="00686616"/>
    <w:rsid w:val="00AF114C"/>
    <w:rsid w:val="00BB1126"/>
    <w:rsid w:val="00C37B7C"/>
    <w:rsid w:val="00C41525"/>
    <w:rsid w:val="00C54B27"/>
    <w:rsid w:val="00C61265"/>
    <w:rsid w:val="00CD03FE"/>
    <w:rsid w:val="00FB4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7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2021-10-15T07:40:00Z</dcterms:created>
  <dcterms:modified xsi:type="dcterms:W3CDTF">2022-01-18T05:00:00Z</dcterms:modified>
</cp:coreProperties>
</file>