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5D" w:rsidRDefault="0004225D" w:rsidP="0004225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А.Сейдімбек атындағы ЖББ мектептің кәсіптік бағдар беру бағыты бойынша педагог-психологтың </w:t>
      </w:r>
    </w:p>
    <w:p w:rsidR="0004225D" w:rsidRDefault="0004225D" w:rsidP="00042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7B7C">
        <w:rPr>
          <w:rFonts w:ascii="Times New Roman" w:hAnsi="Times New Roman" w:cs="Times New Roman"/>
          <w:b/>
          <w:sz w:val="28"/>
          <w:szCs w:val="28"/>
          <w:lang w:val="kk-KZ"/>
        </w:rPr>
        <w:t>АҚПАРАТЫ</w:t>
      </w:r>
    </w:p>
    <w:p w:rsidR="0004225D" w:rsidRDefault="0004225D" w:rsidP="00042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225D" w:rsidRDefault="0004225D" w:rsidP="0004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7B7C">
        <w:rPr>
          <w:rFonts w:ascii="Times New Roman" w:hAnsi="Times New Roman" w:cs="Times New Roman"/>
          <w:sz w:val="28"/>
          <w:szCs w:val="28"/>
          <w:lang w:val="kk-KZ"/>
        </w:rPr>
        <w:t>А.Сей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дімбек атындағы жалпы білім беретін мектептің 11 сынып оқушыларына </w:t>
      </w:r>
      <w:r w:rsidR="00044155">
        <w:rPr>
          <w:rFonts w:ascii="Times New Roman" w:hAnsi="Times New Roman" w:cs="Times New Roman"/>
          <w:sz w:val="28"/>
          <w:szCs w:val="28"/>
          <w:lang w:val="kk-KZ"/>
        </w:rPr>
        <w:t xml:space="preserve">түрлі мамандықтар жайлы ақпарат берілді. Соның ішінде «Академик Е.А.Букетов атындағы Қарағанды университеті» оқу орнының мамандықтары жайлы ақпарат беріліп, түсіндірме жұмыстары жүргізілді. </w:t>
      </w:r>
    </w:p>
    <w:p w:rsidR="00044155" w:rsidRDefault="00044155" w:rsidP="0004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4155" w:rsidRDefault="00044155" w:rsidP="00044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2333625"/>
            <wp:effectExtent l="19050" t="0" r="9525" b="0"/>
            <wp:docPr id="1" name="Рисунок 0" descr="WhatsApp Image 2021-12-10 at 11.58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10 at 11.58.0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033" cy="233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4050" cy="2331174"/>
            <wp:effectExtent l="19050" t="0" r="0" b="0"/>
            <wp:docPr id="2" name="Рисунок 1" descr="WhatsApp Image 2021-12-10 at 11.58.0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10 at 11.58.01 (1)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962" cy="233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1200" cy="2331054"/>
            <wp:effectExtent l="19050" t="0" r="0" b="0"/>
            <wp:docPr id="8" name="Рисунок 7" descr="WhatsApp Image 2021-12-10 at 11.58.0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10 at 11.58.01 (2)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3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55" w:rsidRDefault="00044155" w:rsidP="00044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4155" w:rsidRDefault="00044155" w:rsidP="00044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3650" cy="2343150"/>
            <wp:effectExtent l="95250" t="76200" r="95250" b="76200"/>
            <wp:docPr id="9" name="Рисунок 8" descr="WhatsApp Image 2021-12-10 at 11.58.01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10 at 11.58.01 (3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228" cy="23464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2343150"/>
            <wp:effectExtent l="95250" t="76200" r="104775" b="76200"/>
            <wp:docPr id="10" name="Рисунок 9" descr="WhatsApp Image 2021-12-10 at 11.58.01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10 at 11.58.01 (4)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110" cy="23496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44155" w:rsidRDefault="00044155" w:rsidP="00044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8525" cy="2047875"/>
            <wp:effectExtent l="114300" t="76200" r="104775" b="85725"/>
            <wp:docPr id="11" name="Рисунок 10" descr="WhatsApp Image 2021-12-10 at 11.58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10 at 11.58.0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047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44155" w:rsidRDefault="00044155" w:rsidP="00044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4225D" w:rsidRPr="00C37B7C" w:rsidRDefault="00044155" w:rsidP="00044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Педагог-психолог: Шагирова А.Д.</w:t>
      </w:r>
    </w:p>
    <w:p w:rsidR="0004225D" w:rsidRPr="0004225D" w:rsidRDefault="0004225D" w:rsidP="0004225D">
      <w:pPr>
        <w:jc w:val="center"/>
        <w:rPr>
          <w:rFonts w:ascii="Times New Roman" w:hAnsi="Times New Roman" w:cs="Times New Roman"/>
          <w:lang w:val="kk-KZ"/>
        </w:rPr>
      </w:pPr>
    </w:p>
    <w:sectPr w:rsidR="0004225D" w:rsidRPr="0004225D" w:rsidSect="00044155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25D"/>
    <w:rsid w:val="0004225D"/>
    <w:rsid w:val="00044155"/>
    <w:rsid w:val="001C4678"/>
    <w:rsid w:val="00B14A47"/>
    <w:rsid w:val="00C41525"/>
    <w:rsid w:val="00C7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2021-11-22T04:20:00Z</dcterms:created>
  <dcterms:modified xsi:type="dcterms:W3CDTF">2021-12-10T06:25:00Z</dcterms:modified>
</cp:coreProperties>
</file>