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>дімбек атындағы жалпы білім беретін мектептің 11 сынып оқушыларына түрлі оқу орындары жайлы ақпарат беріліп, мамандық жайлы түсіндірме жұмыстары жүргізілді.</w:t>
      </w: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Default="0004225D" w:rsidP="00042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225D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43298" cy="2057400"/>
            <wp:effectExtent l="19050" t="0" r="0" b="0"/>
            <wp:docPr id="3" name="Рисунок 0" descr="WhatsApp Image 2021-11-18 at 16.4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8 at 16.41.2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9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225D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667000" cy="2057400"/>
            <wp:effectExtent l="19050" t="0" r="0" b="0"/>
            <wp:docPr id="4" name="Рисунок 3" descr="WhatsApp Image 2021-11-18 at 16.41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8 at 16.41.27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047" cy="205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5D" w:rsidRDefault="0004225D" w:rsidP="00042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225D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4791075" cy="2533650"/>
            <wp:effectExtent l="19050" t="0" r="9525" b="0"/>
            <wp:docPr id="5" name="Рисунок 4" descr="WhatsApp Image 2021-11-18 at 16.41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8 at 16.41.27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55" cy="253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Pr="00C37B7C" w:rsidRDefault="0004225D" w:rsidP="00042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4225D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800350" cy="2286000"/>
            <wp:effectExtent l="19050" t="0" r="0" b="0"/>
            <wp:docPr id="6" name="Рисунок 5" descr="WhatsApp Image 2021-11-18 at 16.4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8 at 16.41.2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449" cy="228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225D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33675" cy="2286000"/>
            <wp:effectExtent l="19050" t="0" r="9525" b="0"/>
            <wp:docPr id="7" name="Рисунок 6" descr="WhatsApp Image 2021-11-18 at 16.4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8 at 16.41.2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747" cy="22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C4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D"/>
    <w:rsid w:val="0004225D"/>
    <w:rsid w:val="00B14A47"/>
    <w:rsid w:val="00C4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2021-11-22T04:20:00Z</dcterms:created>
  <dcterms:modified xsi:type="dcterms:W3CDTF">2021-11-22T09:42:00Z</dcterms:modified>
</cp:coreProperties>
</file>