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D6" w:rsidRPr="009D5ED6" w:rsidRDefault="009D5ED6" w:rsidP="009D5E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proofErr w:type="spellStart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жүргізудің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үлгілік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қағидаларын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бекіту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туралы</w:t>
      </w:r>
      <w:proofErr w:type="spellEnd"/>
    </w:p>
    <w:p w:rsidR="009D5ED6" w:rsidRPr="009D5ED6" w:rsidRDefault="009D5ED6" w:rsidP="009D5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proofErr w:type="gram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істері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іс-қимыл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агенттігі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Төрағасының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2016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жылғы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19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қазандағы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№ 12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бұйрығы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proofErr w:type="gram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Әділет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министрлігінде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2016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жылғы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21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қарашада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№ 14441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болып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тіркелді</w:t>
      </w:r>
      <w:proofErr w:type="spellEnd"/>
    </w:p>
    <w:p w:rsidR="009D5ED6" w:rsidRPr="009D5ED6" w:rsidRDefault="009D5ED6" w:rsidP="009D5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6" w:history="1">
        <w:proofErr w:type="spellStart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Мәтін</w:t>
        </w:r>
        <w:proofErr w:type="spellEnd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</w:t>
        </w:r>
      </w:hyperlink>
    </w:p>
    <w:p w:rsidR="009D5ED6" w:rsidRPr="009D5ED6" w:rsidRDefault="009D5ED6" w:rsidP="009D5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7" w:history="1">
        <w:proofErr w:type="spellStart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Ресми</w:t>
        </w:r>
        <w:proofErr w:type="spellEnd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</w:t>
        </w:r>
        <w:proofErr w:type="spellStart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жарияланым</w:t>
        </w:r>
        <w:proofErr w:type="spellEnd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</w:t>
        </w:r>
      </w:hyperlink>
    </w:p>
    <w:p w:rsidR="009D5ED6" w:rsidRPr="009D5ED6" w:rsidRDefault="009D5ED6" w:rsidP="009D5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8" w:history="1">
        <w:proofErr w:type="spellStart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Ақпарат</w:t>
        </w:r>
        <w:proofErr w:type="spellEnd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</w:t>
        </w:r>
      </w:hyperlink>
    </w:p>
    <w:p w:rsidR="009D5ED6" w:rsidRPr="009D5ED6" w:rsidRDefault="009D5ED6" w:rsidP="009D5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9" w:history="1">
        <w:proofErr w:type="spellStart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Өзгерістер</w:t>
        </w:r>
        <w:proofErr w:type="spellEnd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</w:t>
        </w:r>
        <w:proofErr w:type="spellStart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тарихы</w:t>
        </w:r>
        <w:proofErr w:type="spellEnd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</w:t>
        </w:r>
      </w:hyperlink>
    </w:p>
    <w:p w:rsidR="009D5ED6" w:rsidRPr="009D5ED6" w:rsidRDefault="009D5ED6" w:rsidP="009D5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0" w:history="1">
        <w:proofErr w:type="spellStart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Сілтемелер</w:t>
        </w:r>
        <w:proofErr w:type="spellEnd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</w:t>
        </w:r>
      </w:hyperlink>
    </w:p>
    <w:p w:rsidR="009D5ED6" w:rsidRPr="009D5ED6" w:rsidRDefault="009D5ED6" w:rsidP="009D5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11" w:history="1">
        <w:proofErr w:type="spellStart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Көшіру</w:t>
        </w:r>
        <w:proofErr w:type="spellEnd"/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 xml:space="preserve"> </w:t>
        </w:r>
      </w:hyperlink>
    </w:p>
    <w:p w:rsidR="009D5ED6" w:rsidRPr="009D5ED6" w:rsidRDefault="009D5ED6" w:rsidP="009D5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9D5ED6" w:rsidRPr="009D5ED6" w:rsidRDefault="009D5ED6" w:rsidP="009D5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2015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жылғы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18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қарашадағы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«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іс-қимыл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»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Заңының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8-бабының </w:t>
      </w:r>
      <w:hyperlink r:id="rId12" w:anchor="z81" w:history="1"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5-тармағына</w:t>
        </w:r>
      </w:hyperlink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сәйкес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9D5ED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БҰЙЫРАМЫН: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0" w:name="z2"/>
      <w:bookmarkEnd w:id="0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қосымшаға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сәйкес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қоса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беріліп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отырған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жүргізіудің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үлгілік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"https://adilet.zan.kz/kaz/docs/V1600014441" \l "z12" </w:instrTex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қағидалары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бекітілсін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" w:name="z3"/>
      <w:bookmarkEnd w:id="1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2.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істер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министрінің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2015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жылғы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29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желтоқсандағы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№ 18 «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жүргізудің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үлгілік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қағидаларын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бекіту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» (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Нормативтік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құқықтық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актілердің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реестрінде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№ 12651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болып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тіркелген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, «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Әділет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»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ақпараттық-құқықтық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жүйесінде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2016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жылдың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15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қаңтарында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жарияланған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) 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"https://adilet.zan.kz/kaz/docs/V1500012651" \l "z0" </w:instrTex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бұйрығының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күші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жойылды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деп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танылсын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" w:name="z4"/>
      <w:bookmarkEnd w:id="2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3.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істері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іс-қимыл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агенттігінің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саясат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департаменті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заңнамада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белгіленген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тәртіппен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3" w:name="z5"/>
      <w:bookmarkEnd w:id="3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бұйрықтың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Әділет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министрлігінде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тіркелуін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4" w:name="z6"/>
      <w:bookmarkEnd w:id="4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2)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бұйрықтың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Әділет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министрлігінде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тіркелгеннен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кейін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күнтізбелік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күн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«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Әділет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»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ақпараттық-құқықтық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жүйесінде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ресми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жариялауға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жіберілуін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5" w:name="z7"/>
      <w:bookmarkEnd w:id="5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3)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тіркеу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күнінен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бастап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күнтізбелік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күн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нормативтік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құқықтық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актілерінің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Эталондық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бақылау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банкінде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орналастыру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үшін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Әділет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министрлігінің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«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құқықтық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ақпарат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орталығының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»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шаруашылық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құқығындағы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кәсіпорнына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жіберілуін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6" w:name="z8"/>
      <w:bookmarkEnd w:id="6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4)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бұйрықтың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істері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іс-қимыл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агенттігінің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интернет-ресурсында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орналастырылуын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қамтамасыз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етсін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7" w:name="z9"/>
      <w:bookmarkEnd w:id="7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4.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бұйрықтың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орындалуын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бақылау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істері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іс-қимыл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агенттігінің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іс-қимыл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мәселелеріне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жетекшілік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ететін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орынбасарына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жүктелсін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8" w:name="z10"/>
      <w:bookmarkEnd w:id="8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5.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алғашқы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ресми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жарияланған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күннен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бастап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қолданысқа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енгізіледі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9D5ED6" w:rsidRPr="009D5ED6" w:rsidRDefault="009D5ED6" w:rsidP="009D5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      </w:t>
      </w:r>
      <w:proofErr w:type="spellStart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Республикасының</w:t>
      </w:r>
      <w:proofErr w:type="spellEnd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      </w:t>
      </w:r>
      <w:proofErr w:type="spellStart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қызмет</w:t>
      </w:r>
      <w:proofErr w:type="spellEnd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істері</w:t>
      </w:r>
      <w:proofErr w:type="spellEnd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      </w:t>
      </w:r>
      <w:proofErr w:type="spellStart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қарсы</w:t>
      </w:r>
      <w:proofErr w:type="spellEnd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іс-қимыл</w:t>
      </w:r>
      <w:proofErr w:type="spellEnd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агенттігінің</w:t>
      </w:r>
      <w:proofErr w:type="spellEnd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Төрағасы</w:t>
      </w:r>
      <w:proofErr w:type="spellEnd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       Қ. </w:t>
      </w:r>
      <w:proofErr w:type="spellStart"/>
      <w:r w:rsidRPr="009D5E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Қожамжаров</w:t>
      </w:r>
      <w:proofErr w:type="spellEnd"/>
    </w:p>
    <w:p w:rsidR="009D5ED6" w:rsidRPr="009D5ED6" w:rsidRDefault="009D5ED6" w:rsidP="009D5E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proofErr w:type="gram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 </w:t>
      </w:r>
      <w:proofErr w:type="gram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істері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іс-қимыл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агенттігі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Төрағасының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2016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жылғы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19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қазандағы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   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№ 12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бұйрығымен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бекітілген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   </w:t>
      </w:r>
    </w:p>
    <w:p w:rsidR="009D5ED6" w:rsidRDefault="009D5ED6" w:rsidP="009D5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en-AU"/>
        </w:rPr>
      </w:pPr>
    </w:p>
    <w:p w:rsidR="009D5ED6" w:rsidRPr="009D5ED6" w:rsidRDefault="009D5ED6" w:rsidP="009D5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9" w:name="_GoBack"/>
      <w:bookmarkEnd w:id="9"/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lastRenderedPageBreak/>
        <w:t>Сыбайлас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жүргізудің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үлгілік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br/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қағидалары</w:t>
      </w:r>
      <w:proofErr w:type="spellEnd"/>
    </w:p>
    <w:p w:rsidR="009D5ED6" w:rsidRPr="009D5ED6" w:rsidRDefault="009D5ED6" w:rsidP="009D5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proofErr w:type="gram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1-тарау.</w:t>
      </w:r>
      <w:proofErr w:type="gram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Жалпы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ережелер</w:t>
      </w:r>
      <w:proofErr w:type="spellEnd"/>
    </w:p>
    <w:p w:rsidR="009D5ED6" w:rsidRPr="009D5ED6" w:rsidRDefault="009D5ED6" w:rsidP="009D5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жүргізудің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үлгілік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қағидалары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бұдан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әрі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Үлгілік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қағидалар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) «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іс-қимыл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»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Заңының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8-бабы </w:t>
      </w:r>
      <w:hyperlink r:id="rId13" w:anchor="z81" w:history="1">
        <w:r w:rsidRPr="009D5E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5-тармағына</w:t>
        </w:r>
      </w:hyperlink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сәйкес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әзірленген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органдардың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ұйымдардың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квазимемлекеттік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сектор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субъектілерінің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бұдан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әрі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субъектісі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тәртібін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айқындайды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9D5ED6" w:rsidRPr="009D5ED6" w:rsidRDefault="009D5ED6" w:rsidP="009D5E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proofErr w:type="gram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2-тарау.</w:t>
      </w:r>
      <w:proofErr w:type="gram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br/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жүргізудің</w:t>
      </w:r>
      <w:proofErr w:type="spellEnd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тәртібі</w:t>
      </w:r>
      <w:proofErr w:type="spellEnd"/>
    </w:p>
    <w:p w:rsidR="009D5ED6" w:rsidRPr="009D5ED6" w:rsidRDefault="009D5ED6" w:rsidP="009D5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      2. 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"https://adilet.zan.kz/kaz/docs/Z1500000410" \l "z16" </w:instrTex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субъектісінің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басшысының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болмаған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жағдайда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міндеттерін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атқарушының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немесе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лауазымын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алмастырушының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шешімі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негіздемесі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болып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табылады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0" w:name="z17"/>
      <w:bookmarkEnd w:id="10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3.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шешім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соның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begin"/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instrText xml:space="preserve"> HYPERLINK "https://adilet.zan.kz/kaz/docs/Z1500000410" \l "z0" </w:instrTex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separate"/>
      </w:r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қарсы</w:t>
      </w:r>
      <w:proofErr w:type="spellEnd"/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  <w:t>мониторинг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fldChar w:fldCharType="end"/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нәтижелерінің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негізінде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қабылданады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      </w:t>
      </w:r>
      <w:proofErr w:type="spellStart"/>
      <w:proofErr w:type="gram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Үлгілік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қағидаларда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субъектілерінің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басшылары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органның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ведомстволарының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ұйымдардың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басшылары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сондай-ақ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квазимемлекеттік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сектор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субъектілерінің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ағымдағы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басшылықты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жүзеге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асыратын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басшылары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болып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анықталады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proofErr w:type="gram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1" w:name="z18"/>
      <w:bookmarkEnd w:id="11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4.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субъектісінің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бірінші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басшысы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айқындайтын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құрылымдық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жүргізуге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уәкілетті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адам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немесе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шешімімен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құрылатын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тобы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жүргізеді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  <w:t xml:space="preserve">      </w:t>
      </w:r>
      <w:proofErr w:type="spellStart"/>
      <w:proofErr w:type="gram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Бірінші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басшының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шешімі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бойынша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тобының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құрамына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іс-қимылдың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өзге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субъектілерінің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мамандарын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немесе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сарапшыларын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тартуға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құқылы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proofErr w:type="gram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2" w:name="z19"/>
      <w:bookmarkEnd w:id="12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5.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субъектісінің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құрылымдық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бөлімшесінің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ведомствосының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ведомстволық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бағынысты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ұйымының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аумақтық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оған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теңестірілген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бөлімшелерінің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бұдан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әрі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–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объектісі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болып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табылады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3" w:name="z20"/>
      <w:bookmarkEnd w:id="13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6.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шешімде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мынадай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ақпарат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болады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4" w:name="z21"/>
      <w:bookmarkEnd w:id="14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талдауға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жататын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атауы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5" w:name="z22"/>
      <w:bookmarkEnd w:id="15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2)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Үлгілік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қағидалардың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8-тармағына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сәйкес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бағыты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6" w:name="z23"/>
      <w:bookmarkEnd w:id="16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3)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жүргізетін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құрылымдық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лауазымды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тұлға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лауазымды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тұлғалар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немесе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тобының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персоналдық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құрамы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7" w:name="z24"/>
      <w:bookmarkEnd w:id="17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4)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кезеңі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8" w:name="z25"/>
      <w:bookmarkEnd w:id="18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5)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жүргізуге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жұмыстың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нәтижесіне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басшылық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үйлестіру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жауаптылық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жүктелетін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субъектісінің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лауазымды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тұлғасы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19" w:name="z26"/>
      <w:bookmarkEnd w:id="19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7.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жүргізудің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мерзімділігін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субъектілері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айқындайды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0" w:name="z27"/>
      <w:bookmarkEnd w:id="20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8.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мынадай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бағыттар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бойынша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жүзеге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асырылады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1" w:name="z28"/>
      <w:bookmarkEnd w:id="21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қозғайтын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нормативтік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құқықтық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актілерде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анықтау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2" w:name="z29"/>
      <w:bookmarkEnd w:id="22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2)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ұйымдастырушылық-басқарушылық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қызметіндегі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анықтау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3" w:name="z30"/>
      <w:bookmarkEnd w:id="23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9.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қозғайтын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нормативтік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құқықтық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актірлерде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құқық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бұзушылық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жасауға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ықпал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ететін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дискрециялық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өкілеттік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пен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нормалар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анықталады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4" w:name="z31"/>
      <w:bookmarkEnd w:id="24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10.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ұйымдастырушылық-басқарушылық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деп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мынадай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мәселелер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түсіндіріледі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5" w:name="z32"/>
      <w:bookmarkEnd w:id="25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персоналды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басқару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соның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кадрлардың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ауысуы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6" w:name="z33"/>
      <w:bookmarkEnd w:id="26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      2)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мүдделер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қақтығысын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реттеу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7" w:name="z34"/>
      <w:bookmarkEnd w:id="27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3)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көрсету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8" w:name="z35"/>
      <w:bookmarkEnd w:id="28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4)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рұқсат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беру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функцияларын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іске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асыру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29" w:name="z36"/>
      <w:bookmarkEnd w:id="29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5)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бақылау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функцияларын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іске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асыру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30" w:name="z37"/>
      <w:bookmarkEnd w:id="30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6)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ұйымдастырушылық-басқарушылық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туындайтын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өзге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мәселелер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31" w:name="z38"/>
      <w:bookmarkEnd w:id="31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11.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Мыналар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32" w:name="z39"/>
      <w:bookmarkEnd w:id="32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қозғайтын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нормативтік-құқықтық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актілер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33" w:name="z40"/>
      <w:bookmarkEnd w:id="33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2)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бөлімшеге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қатысты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мемлекеттік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органдардың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бұрын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жүргізген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тексеру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нәтижелері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34" w:name="z41"/>
      <w:bookmarkEnd w:id="34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3)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бұқаралық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ақпарат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құралдарындағы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жарияланымдар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35" w:name="z42"/>
      <w:bookmarkEnd w:id="35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4)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бөлімшеге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келіп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түскен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жеке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заңды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тұлғалардың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өтініштері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36" w:name="z43"/>
      <w:bookmarkEnd w:id="36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5)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прокурорлық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қадағалау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актiлерi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37" w:name="z44"/>
      <w:bookmarkEnd w:id="37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6)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сот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актілері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38" w:name="z45"/>
      <w:bookmarkEnd w:id="38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7)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ұсынылуына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Қазақстан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Республикасының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заңнамасымен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жол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берілген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өзге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мәліметтер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жүргізудің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ақпарат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көздері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болып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табылады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39" w:name="z46"/>
      <w:bookmarkEnd w:id="39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12.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нәтижелері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бойынша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мыналарды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40" w:name="z47"/>
      <w:bookmarkEnd w:id="40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анықталған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тауекелдері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ақпаратты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41" w:name="z48"/>
      <w:bookmarkEnd w:id="41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2)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оларды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жою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бойынша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ұсынымдарды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;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42" w:name="z49"/>
      <w:bookmarkEnd w:id="42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3)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анықталған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жою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бойынша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ұсынымдарды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іске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асыру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мерзімдерін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қамтитын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талдамалық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анықтама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әзірленеді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43" w:name="z50"/>
      <w:bookmarkEnd w:id="43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13.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Талдамалық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анықтама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жүргізген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адамдармен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қызметінде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жүргізілген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бөлімше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басшысымен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келісіледі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оған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Үлгілік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қағидалардың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6-тармағының 5)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тармақшасында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көрсетілген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лауазымды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тұлғамен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қол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қойылады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44" w:name="z51"/>
      <w:bookmarkEnd w:id="44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14.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Анықталған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жою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ұсынымдар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талдамалық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анықтама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субъектісінің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бірінші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басшысына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шаралар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қолдану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үшін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ұсынылады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45" w:name="z52"/>
      <w:bookmarkEnd w:id="45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15.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нәтижелері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және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жою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бойынша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қабылданған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қабылданып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жатқан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шаралар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туралы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ақпарат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субъектісінің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интернет-ресурсында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орналастырылады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bookmarkStart w:id="46" w:name="z53"/>
      <w:bookmarkEnd w:id="46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      16.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нәтижелерін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тәуекелдерін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ішкі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талдау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субъектісінің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сыбайлас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жемқорлыққа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қарсы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іс-қимыл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бойынша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соның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ішінде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алқа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консультативтік-кеңесші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органдарының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отырыстарында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жария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талқылауға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жол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proofErr w:type="spellStart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беріледі</w:t>
      </w:r>
      <w:proofErr w:type="spellEnd"/>
      <w:r w:rsidRPr="009D5ED6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377553" w:rsidRDefault="00377553"/>
    <w:sectPr w:rsidR="00377553" w:rsidSect="009D5ED6">
      <w:pgSz w:w="11906" w:h="16838"/>
      <w:pgMar w:top="709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470"/>
    <w:multiLevelType w:val="multilevel"/>
    <w:tmpl w:val="23A6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D6"/>
    <w:rsid w:val="00377553"/>
    <w:rsid w:val="009D5ED6"/>
    <w:rsid w:val="00D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3">
    <w:name w:val="heading 3"/>
    <w:basedOn w:val="a"/>
    <w:link w:val="30"/>
    <w:uiPriority w:val="9"/>
    <w:qFormat/>
    <w:rsid w:val="009D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ED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30">
    <w:name w:val="Заголовок 3 Знак"/>
    <w:basedOn w:val="a0"/>
    <w:link w:val="3"/>
    <w:uiPriority w:val="9"/>
    <w:rsid w:val="009D5ED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a3">
    <w:name w:val="Normal (Web)"/>
    <w:basedOn w:val="a"/>
    <w:uiPriority w:val="99"/>
    <w:semiHidden/>
    <w:unhideWhenUsed/>
    <w:rsid w:val="009D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Hyperlink"/>
    <w:basedOn w:val="a0"/>
    <w:uiPriority w:val="99"/>
    <w:semiHidden/>
    <w:unhideWhenUsed/>
    <w:rsid w:val="009D5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3">
    <w:name w:val="heading 3"/>
    <w:basedOn w:val="a"/>
    <w:link w:val="30"/>
    <w:uiPriority w:val="9"/>
    <w:qFormat/>
    <w:rsid w:val="009D5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ED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30">
    <w:name w:val="Заголовок 3 Знак"/>
    <w:basedOn w:val="a0"/>
    <w:link w:val="3"/>
    <w:uiPriority w:val="9"/>
    <w:rsid w:val="009D5ED6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a3">
    <w:name w:val="Normal (Web)"/>
    <w:basedOn w:val="a"/>
    <w:uiPriority w:val="99"/>
    <w:semiHidden/>
    <w:unhideWhenUsed/>
    <w:rsid w:val="009D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a4">
    <w:name w:val="Hyperlink"/>
    <w:basedOn w:val="a0"/>
    <w:uiPriority w:val="99"/>
    <w:semiHidden/>
    <w:unhideWhenUsed/>
    <w:rsid w:val="009D5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1600014441/info" TargetMode="External"/><Relationship Id="rId13" Type="http://schemas.openxmlformats.org/officeDocument/2006/relationships/hyperlink" Target="https://adilet.zan.kz/kaz/docs/Z15000004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kaz/origins/V1600014441" TargetMode="External"/><Relationship Id="rId12" Type="http://schemas.openxmlformats.org/officeDocument/2006/relationships/hyperlink" Target="https://adilet.zan.kz/kaz/docs/Z1500000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1600014441" TargetMode="External"/><Relationship Id="rId11" Type="http://schemas.openxmlformats.org/officeDocument/2006/relationships/hyperlink" Target="https://adilet.zan.kz/kaz/docs/V1600014441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ilet.zan.kz/kaz/docs/V1600014441/lin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kaz/docs/V1600014441/histo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1412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zhana_000</dc:creator>
  <cp:keywords/>
  <dc:description/>
  <cp:lastModifiedBy>zhana_000</cp:lastModifiedBy>
  <cp:revision>1</cp:revision>
  <dcterms:created xsi:type="dcterms:W3CDTF">2021-06-25T16:36:00Z</dcterms:created>
  <dcterms:modified xsi:type="dcterms:W3CDTF">2021-06-25T16:37:00Z</dcterms:modified>
</cp:coreProperties>
</file>