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CF7" w:rsidRDefault="00CA7CF7"/>
    <w:p w:rsidR="00D901D4" w:rsidRDefault="00D901D4"/>
    <w:p w:rsidR="00D901D4" w:rsidRDefault="000B4007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0B4007">
        <w:rPr>
          <w:rFonts w:ascii="Times New Roman" w:hAnsi="Times New Roman" w:cs="Times New Roman"/>
          <w:sz w:val="28"/>
          <w:szCs w:val="28"/>
          <w:lang w:val="kk-KZ"/>
        </w:rPr>
        <w:t>Білім беру саласы: Шығармашылық</w:t>
      </w:r>
    </w:p>
    <w:p w:rsidR="00CF3AC5" w:rsidRPr="000B4007" w:rsidRDefault="00CF3AC5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Ұйымдастырылған оқу қызметі: Сурет салу</w:t>
      </w:r>
    </w:p>
    <w:p w:rsidR="00D901D4" w:rsidRPr="00561F78" w:rsidRDefault="00D901D4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561F78">
        <w:rPr>
          <w:rFonts w:ascii="Times New Roman" w:hAnsi="Times New Roman" w:cs="Times New Roman"/>
          <w:sz w:val="28"/>
          <w:szCs w:val="28"/>
          <w:lang w:val="kk-KZ"/>
        </w:rPr>
        <w:t>Тақырыбы «Күз бейнесі»</w:t>
      </w:r>
    </w:p>
    <w:p w:rsidR="00561F78" w:rsidRPr="00561F78" w:rsidRDefault="00D901D4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561F78">
        <w:rPr>
          <w:rFonts w:ascii="Times New Roman" w:hAnsi="Times New Roman" w:cs="Times New Roman"/>
          <w:sz w:val="28"/>
          <w:szCs w:val="28"/>
          <w:lang w:val="kk-KZ"/>
        </w:rPr>
        <w:t>Мақсаты:</w:t>
      </w:r>
    </w:p>
    <w:p w:rsidR="00D901D4" w:rsidRDefault="00561F78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561F78">
        <w:rPr>
          <w:rFonts w:ascii="Times New Roman" w:hAnsi="Times New Roman" w:cs="Times New Roman"/>
          <w:sz w:val="28"/>
          <w:szCs w:val="28"/>
          <w:lang w:val="kk-KZ"/>
        </w:rPr>
        <w:t>БМ:</w:t>
      </w:r>
      <w:r w:rsidR="00CF3AC5">
        <w:rPr>
          <w:rFonts w:ascii="Times New Roman" w:hAnsi="Times New Roman" w:cs="Times New Roman"/>
          <w:sz w:val="28"/>
          <w:szCs w:val="28"/>
          <w:lang w:val="kk-KZ"/>
        </w:rPr>
        <w:t>Балаларды бейнелеу жанрмен таныстыру.К</w:t>
      </w:r>
      <w:r w:rsidR="00D901D4" w:rsidRPr="00561F78">
        <w:rPr>
          <w:rFonts w:ascii="Times New Roman" w:hAnsi="Times New Roman" w:cs="Times New Roman"/>
          <w:sz w:val="28"/>
          <w:szCs w:val="28"/>
          <w:lang w:val="kk-KZ"/>
        </w:rPr>
        <w:t>үз мезгіліндегі   өзгерістері  жайлы бейнелеу</w:t>
      </w:r>
      <w:r w:rsidRPr="00561F78">
        <w:rPr>
          <w:rFonts w:ascii="Times New Roman" w:hAnsi="Times New Roman" w:cs="Times New Roman"/>
          <w:sz w:val="28"/>
          <w:szCs w:val="28"/>
          <w:lang w:val="kk-KZ"/>
        </w:rPr>
        <w:t xml:space="preserve">   арқылы балалардың  білімдерін кеңейту. Балаларды дәстүрден тыс  әдістері арқылы  балалардың білімдерін кеңейту.</w:t>
      </w:r>
    </w:p>
    <w:p w:rsidR="00561F78" w:rsidRDefault="00561F78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ДМ:Балаларды дәстүрден тыс  </w:t>
      </w:r>
      <w:r w:rsidR="003B732F">
        <w:rPr>
          <w:rFonts w:ascii="Times New Roman" w:hAnsi="Times New Roman" w:cs="Times New Roman"/>
          <w:sz w:val="28"/>
          <w:szCs w:val="28"/>
          <w:lang w:val="kk-KZ"/>
        </w:rPr>
        <w:t xml:space="preserve">  әдістер арқылы жұмыс жасай о</w:t>
      </w:r>
      <w:r>
        <w:rPr>
          <w:rFonts w:ascii="Times New Roman" w:hAnsi="Times New Roman" w:cs="Times New Roman"/>
          <w:sz w:val="28"/>
          <w:szCs w:val="28"/>
          <w:lang w:val="kk-KZ"/>
        </w:rPr>
        <w:t>тырып, логикалық  ойлау қакбілеттерін  дамыту</w:t>
      </w:r>
    </w:p>
    <w:p w:rsidR="00561F78" w:rsidRDefault="00561F78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ТМ: Күзгі   табиғаттың  әсемдігін  сезіне  білуге  және оны қорғауға тәрбиелеу.</w:t>
      </w:r>
    </w:p>
    <w:p w:rsidR="00561F78" w:rsidRDefault="00561F78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Қажетті құралдар:</w:t>
      </w:r>
      <w:r w:rsidR="00CF3AC5">
        <w:rPr>
          <w:rFonts w:ascii="Times New Roman" w:hAnsi="Times New Roman" w:cs="Times New Roman"/>
          <w:sz w:val="28"/>
          <w:szCs w:val="28"/>
          <w:lang w:val="kk-KZ"/>
        </w:rPr>
        <w:t xml:space="preserve"> Акт,</w:t>
      </w:r>
      <w:r>
        <w:rPr>
          <w:rFonts w:ascii="Times New Roman" w:hAnsi="Times New Roman" w:cs="Times New Roman"/>
          <w:sz w:val="28"/>
          <w:szCs w:val="28"/>
          <w:lang w:val="kk-KZ"/>
        </w:rPr>
        <w:t>қағаз, майлы бояулар,қылқалам,  ағаш жапырақтары,</w:t>
      </w:r>
    </w:p>
    <w:p w:rsidR="00561F78" w:rsidRDefault="00561F78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Әдіс тәсілдер:</w:t>
      </w:r>
      <w:r w:rsidR="00972891">
        <w:rPr>
          <w:rFonts w:ascii="Times New Roman" w:hAnsi="Times New Roman" w:cs="Times New Roman"/>
          <w:sz w:val="28"/>
          <w:szCs w:val="28"/>
          <w:lang w:val="kk-KZ"/>
        </w:rPr>
        <w:t xml:space="preserve"> триз технологиясын қолдану,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F3AC5">
        <w:rPr>
          <w:rFonts w:ascii="Times New Roman" w:hAnsi="Times New Roman" w:cs="Times New Roman"/>
          <w:sz w:val="28"/>
          <w:szCs w:val="28"/>
          <w:lang w:val="kk-KZ"/>
        </w:rPr>
        <w:t>өлең оқу,слайд қарау</w:t>
      </w:r>
      <w:r w:rsidR="003B732F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CF3AC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түсіндіру, көрсету,үйрету,сын тұрғысынан ойлау әдістері</w:t>
      </w:r>
    </w:p>
    <w:p w:rsidR="00561F78" w:rsidRDefault="00561F78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«галереяны шарлау»</w:t>
      </w:r>
    </w:p>
    <w:p w:rsidR="00EB3B8A" w:rsidRPr="00972891" w:rsidRDefault="00561F78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Билингвалдық компонент: </w:t>
      </w:r>
    </w:p>
    <w:p w:rsidR="00561F78" w:rsidRDefault="00561F78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жапырақ –лист</w:t>
      </w:r>
      <w:r w:rsidR="00EB3B8A">
        <w:rPr>
          <w:rFonts w:ascii="Times New Roman" w:hAnsi="Times New Roman" w:cs="Times New Roman"/>
          <w:sz w:val="28"/>
          <w:szCs w:val="28"/>
          <w:lang w:val="kk-KZ"/>
        </w:rPr>
        <w:t>ья</w:t>
      </w:r>
      <w:r w:rsidR="003B732F" w:rsidRPr="003B732F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EB3B8A" w:rsidRPr="00972891">
        <w:rPr>
          <w:rFonts w:ascii="Times New Roman" w:hAnsi="Times New Roman" w:cs="Times New Roman"/>
          <w:sz w:val="28"/>
          <w:szCs w:val="28"/>
          <w:lang w:val="kk-KZ"/>
        </w:rPr>
        <w:t>Leaves</w:t>
      </w:r>
      <w:r>
        <w:rPr>
          <w:rFonts w:ascii="Times New Roman" w:hAnsi="Times New Roman" w:cs="Times New Roman"/>
          <w:sz w:val="28"/>
          <w:szCs w:val="28"/>
          <w:lang w:val="kk-KZ"/>
        </w:rPr>
        <w:t>,ағаш-дерево</w:t>
      </w:r>
      <w:r w:rsidR="003B732F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3B732F" w:rsidRPr="003B732F">
        <w:rPr>
          <w:rFonts w:ascii="Times New Roman" w:hAnsi="Times New Roman" w:cs="Times New Roman"/>
          <w:sz w:val="28"/>
          <w:szCs w:val="28"/>
          <w:lang w:val="kk-KZ"/>
        </w:rPr>
        <w:t>t</w:t>
      </w:r>
      <w:r w:rsidR="003B732F">
        <w:rPr>
          <w:rFonts w:ascii="Times New Roman" w:hAnsi="Times New Roman" w:cs="Times New Roman"/>
          <w:sz w:val="28"/>
          <w:szCs w:val="28"/>
          <w:lang w:val="kk-KZ"/>
        </w:rPr>
        <w:t>ree</w:t>
      </w:r>
      <w:r>
        <w:rPr>
          <w:rFonts w:ascii="Times New Roman" w:hAnsi="Times New Roman" w:cs="Times New Roman"/>
          <w:sz w:val="28"/>
          <w:szCs w:val="28"/>
          <w:lang w:val="kk-KZ"/>
        </w:rPr>
        <w:t>,күз-осень</w:t>
      </w:r>
      <w:r w:rsidR="003B732F" w:rsidRPr="003B732F">
        <w:rPr>
          <w:rFonts w:ascii="Times New Roman" w:hAnsi="Times New Roman" w:cs="Times New Roman"/>
          <w:sz w:val="28"/>
          <w:szCs w:val="28"/>
          <w:lang w:val="kk-KZ"/>
        </w:rPr>
        <w:t>-autumn</w:t>
      </w:r>
      <w:r w:rsidR="004951D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4951D6" w:rsidRDefault="004951D6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Балалар бүгін бізге қонақтар келіп отыр қонақтармен амандасайық</w:t>
      </w:r>
    </w:p>
    <w:p w:rsidR="004951D6" w:rsidRPr="00972891" w:rsidRDefault="004951D6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Сәлеметсізбе</w:t>
      </w:r>
      <w:r w:rsidR="00EB3B8A" w:rsidRPr="00972891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EB3B8A">
        <w:rPr>
          <w:rFonts w:ascii="Times New Roman" w:hAnsi="Times New Roman" w:cs="Times New Roman"/>
          <w:sz w:val="28"/>
          <w:szCs w:val="28"/>
          <w:lang w:val="kk-KZ"/>
        </w:rPr>
        <w:t>здравствуйте</w:t>
      </w:r>
      <w:r w:rsidR="00EB3B8A" w:rsidRPr="00972891">
        <w:rPr>
          <w:rFonts w:ascii="Times New Roman" w:hAnsi="Times New Roman" w:cs="Times New Roman"/>
          <w:sz w:val="28"/>
          <w:szCs w:val="28"/>
          <w:lang w:val="kk-KZ"/>
        </w:rPr>
        <w:t>-H</w:t>
      </w:r>
      <w:r w:rsidR="00EB3B8A">
        <w:rPr>
          <w:rFonts w:ascii="Times New Roman" w:hAnsi="Times New Roman" w:cs="Times New Roman"/>
          <w:sz w:val="28"/>
          <w:szCs w:val="28"/>
          <w:lang w:val="kk-KZ"/>
        </w:rPr>
        <w:t>ello</w:t>
      </w:r>
    </w:p>
    <w:p w:rsidR="00561F78" w:rsidRDefault="004951D6" w:rsidP="00EB3B8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561F78">
        <w:rPr>
          <w:rFonts w:ascii="Times New Roman" w:hAnsi="Times New Roman" w:cs="Times New Roman"/>
          <w:sz w:val="28"/>
          <w:szCs w:val="28"/>
          <w:lang w:val="kk-KZ"/>
        </w:rPr>
        <w:t>Балалар қазір жылдың қай мезгілі?</w:t>
      </w:r>
    </w:p>
    <w:p w:rsidR="004951D6" w:rsidRDefault="004951D6" w:rsidP="00EB3B8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-Күз</w:t>
      </w:r>
    </w:p>
    <w:p w:rsidR="00561F78" w:rsidRDefault="00561F78" w:rsidP="00EB3B8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Күзде неше ай бар?</w:t>
      </w:r>
    </w:p>
    <w:p w:rsidR="004951D6" w:rsidRDefault="004951D6" w:rsidP="00EB3B8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Үш ай бар ( қыркүйек, қазан,қараша)</w:t>
      </w:r>
    </w:p>
    <w:p w:rsidR="004951D6" w:rsidRDefault="004951D6" w:rsidP="00EB3B8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-Күздің қандай ерекшеліктерін білесіңдер?</w:t>
      </w:r>
    </w:p>
    <w:p w:rsidR="004951D6" w:rsidRDefault="004951D6" w:rsidP="00EB3B8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(күн суыйды, жаңбыр жауады, жапырақтар түседі)</w:t>
      </w:r>
    </w:p>
    <w:p w:rsidR="00EB3B8A" w:rsidRDefault="00EB3B8A" w:rsidP="00EB3B8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-Күз мезгілінде жапырақтар қандай түсте болады?</w:t>
      </w:r>
    </w:p>
    <w:p w:rsidR="00EB3B8A" w:rsidRDefault="00EB3B8A" w:rsidP="00EB3B8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EB3B8A" w:rsidRDefault="00EB3B8A" w:rsidP="00EB3B8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EB3B8A" w:rsidRDefault="00EB3B8A" w:rsidP="00EB3B8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EB3B8A" w:rsidRDefault="00EB3B8A" w:rsidP="00EB3B8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561F78" w:rsidRDefault="00EB3B8A" w:rsidP="00EB3B8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-Енді мен сендерге «К</w:t>
      </w:r>
      <w:r w:rsidR="00561F78">
        <w:rPr>
          <w:rFonts w:ascii="Times New Roman" w:hAnsi="Times New Roman" w:cs="Times New Roman"/>
          <w:sz w:val="28"/>
          <w:szCs w:val="28"/>
          <w:lang w:val="kk-KZ"/>
        </w:rPr>
        <w:t>үз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келді»</w:t>
      </w:r>
      <w:r w:rsidR="00561F78">
        <w:rPr>
          <w:rFonts w:ascii="Times New Roman" w:hAnsi="Times New Roman" w:cs="Times New Roman"/>
          <w:sz w:val="28"/>
          <w:szCs w:val="28"/>
          <w:lang w:val="kk-KZ"/>
        </w:rPr>
        <w:t xml:space="preserve"> өлеңін оқып беремін</w:t>
      </w:r>
    </w:p>
    <w:p w:rsidR="000B4007" w:rsidRDefault="000B4007" w:rsidP="00EB3B8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Сарғайды тоғай,</w:t>
      </w:r>
    </w:p>
    <w:p w:rsidR="000B4007" w:rsidRDefault="000B4007" w:rsidP="00EB3B8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Сап сары маңай. </w:t>
      </w:r>
    </w:p>
    <w:p w:rsidR="000B4007" w:rsidRDefault="000B4007" w:rsidP="00EB3B8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Соңғы әнін айтып,</w:t>
      </w:r>
    </w:p>
    <w:p w:rsidR="000B4007" w:rsidRDefault="000B4007" w:rsidP="00EB3B8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Құс кетті қайтып</w:t>
      </w:r>
    </w:p>
    <w:p w:rsidR="000B4007" w:rsidRDefault="000B4007" w:rsidP="00EB3B8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Жапырақ ұшты,</w:t>
      </w:r>
    </w:p>
    <w:p w:rsidR="000B4007" w:rsidRDefault="000B4007" w:rsidP="00EB3B8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Суықта түсті .</w:t>
      </w:r>
    </w:p>
    <w:p w:rsidR="000B4007" w:rsidRDefault="000B4007" w:rsidP="00EB3B8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Сондада бізге,</w:t>
      </w:r>
    </w:p>
    <w:p w:rsidR="000B4007" w:rsidRDefault="000B4007" w:rsidP="00EB3B8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Қызық көп күзде.</w:t>
      </w:r>
    </w:p>
    <w:p w:rsidR="000B4007" w:rsidRDefault="000B4007" w:rsidP="00EB3B8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-Балалар біз бүгін</w:t>
      </w:r>
      <w:r w:rsidR="004951D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D59D1" w:rsidRPr="00BD59D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951D6">
        <w:rPr>
          <w:rFonts w:ascii="Times New Roman" w:hAnsi="Times New Roman" w:cs="Times New Roman"/>
          <w:sz w:val="28"/>
          <w:szCs w:val="28"/>
          <w:lang w:val="kk-KZ"/>
        </w:rPr>
        <w:t xml:space="preserve">бастырма  әдісін қолданып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ағаш жапырақтары арқылы  күз бейнесін жасаймыз.</w:t>
      </w:r>
    </w:p>
    <w:p w:rsidR="00974E3C" w:rsidRDefault="00974E3C" w:rsidP="00974E3C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Ол үшін бізге қағаз, бояу,қылқалам, жапырақ ,су  керек.</w:t>
      </w:r>
    </w:p>
    <w:p w:rsidR="00BD59D1" w:rsidRDefault="00BD59D1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Қызыл  , сары,  жасыл түсті   пайдаланы</w:t>
      </w:r>
      <w:r w:rsidR="003B732F">
        <w:rPr>
          <w:rFonts w:ascii="Times New Roman" w:hAnsi="Times New Roman" w:cs="Times New Roman"/>
          <w:sz w:val="28"/>
          <w:szCs w:val="28"/>
          <w:lang w:val="kk-KZ"/>
        </w:rPr>
        <w:t>п   жапырақты  бояп аламыз  ,боя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п алған жапырақты  қағаз бетіне  беттестіреміз  </w:t>
      </w:r>
      <w:r w:rsidR="00C3735B">
        <w:rPr>
          <w:rFonts w:ascii="Times New Roman" w:hAnsi="Times New Roman" w:cs="Times New Roman"/>
          <w:sz w:val="28"/>
          <w:szCs w:val="28"/>
          <w:lang w:val="kk-KZ"/>
        </w:rPr>
        <w:t>оны  ұқыпты қайта аламыз  міне ә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демі  ағаш  шықты ,енді қылқаламмен   діңдерін саламыз.Саусақ ұшы арқылы жерге түсіп </w:t>
      </w:r>
      <w:r w:rsidR="00C3735B">
        <w:rPr>
          <w:rFonts w:ascii="Times New Roman" w:hAnsi="Times New Roman" w:cs="Times New Roman"/>
          <w:sz w:val="28"/>
          <w:szCs w:val="28"/>
          <w:lang w:val="kk-KZ"/>
        </w:rPr>
        <w:t>жатқан жапырақтарды бейнелейміз.Міне  балалар күз бейнесі  дайын болды.</w:t>
      </w:r>
    </w:p>
    <w:p w:rsidR="004951D6" w:rsidRDefault="004951D6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Орнымызға жайғасайық</w:t>
      </w:r>
    </w:p>
    <w:p w:rsidR="00C3735B" w:rsidRDefault="00C3735B" w:rsidP="00C3735B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Балалар бейнелеу жұмысына дайындалады.</w:t>
      </w:r>
    </w:p>
    <w:p w:rsidR="004951D6" w:rsidRDefault="00BD59D1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Балалар  жұмысы</w:t>
      </w:r>
    </w:p>
    <w:p w:rsidR="00BD59D1" w:rsidRDefault="00BD59D1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Балалармен  жеке жұмыс жүргізу</w:t>
      </w:r>
    </w:p>
    <w:p w:rsidR="000B4007" w:rsidRDefault="00C3735B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Рефлексикалық –түзетушілік</w:t>
      </w:r>
    </w:p>
    <w:p w:rsidR="00C3735B" w:rsidRDefault="00C3735B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Бүгін сендер жақсы суретші болдыңдар, жұмыстарың өте тамаша шығыпты.</w:t>
      </w:r>
    </w:p>
    <w:p w:rsidR="00C3735B" w:rsidRDefault="00CF3AC5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Жұмыстарымызды</w:t>
      </w:r>
      <w:r w:rsidR="003B732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галер</w:t>
      </w:r>
      <w:r w:rsidR="003B732F">
        <w:rPr>
          <w:rFonts w:ascii="Times New Roman" w:hAnsi="Times New Roman" w:cs="Times New Roman"/>
          <w:sz w:val="28"/>
          <w:szCs w:val="28"/>
          <w:lang w:val="kk-KZ"/>
        </w:rPr>
        <w:t>еяға іліп,   баға берейік.</w:t>
      </w:r>
      <w:r w:rsidR="00EB3B8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EB3B8A" w:rsidRDefault="00EB3B8A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-Бүгін біз сендермен ненің суретін саклдық?</w:t>
      </w:r>
    </w:p>
    <w:p w:rsidR="00EB3B8A" w:rsidRDefault="00EB3B8A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-Күзгі ағаштарды  салғанда нені қолдандық?</w:t>
      </w:r>
    </w:p>
    <w:p w:rsidR="00EB3B8A" w:rsidRDefault="00EB3B8A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-Күз  жапырақтары қандай түсте болады екен?</w:t>
      </w:r>
    </w:p>
    <w:p w:rsidR="00EB3B8A" w:rsidRPr="003B732F" w:rsidRDefault="00EB3B8A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Жарайсыңдар балалар!</w:t>
      </w:r>
    </w:p>
    <w:p w:rsidR="00C3735B" w:rsidRDefault="00C3735B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F20632" w:rsidRDefault="00F20632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F20632" w:rsidRDefault="00F20632" w:rsidP="00F20632">
      <w:pPr>
        <w:tabs>
          <w:tab w:val="left" w:pos="2625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ab/>
        <w:t>«Ынтымақ ЖОББМ»</w:t>
      </w:r>
    </w:p>
    <w:p w:rsidR="00F20632" w:rsidRDefault="00F20632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F20632" w:rsidRDefault="00F20632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F20632" w:rsidRPr="00F20632" w:rsidRDefault="00F20632" w:rsidP="00F20632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F20632" w:rsidRPr="00F20632" w:rsidRDefault="00F20632" w:rsidP="00F20632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F20632" w:rsidRPr="00F20632" w:rsidRDefault="00F20632" w:rsidP="00F20632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F20632" w:rsidRPr="00F20632" w:rsidRDefault="00F20632" w:rsidP="00F20632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F20632" w:rsidRDefault="00F20632" w:rsidP="00F20632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F20632" w:rsidRDefault="00F20632" w:rsidP="00F20632">
      <w:pPr>
        <w:tabs>
          <w:tab w:val="left" w:pos="3105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 xml:space="preserve">        Күз бейнесі</w:t>
      </w:r>
    </w:p>
    <w:p w:rsidR="00F20632" w:rsidRDefault="00F20632" w:rsidP="00F20632">
      <w:pPr>
        <w:tabs>
          <w:tab w:val="left" w:pos="3105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(ашық оқу қызметі)</w:t>
      </w:r>
    </w:p>
    <w:p w:rsidR="00F20632" w:rsidRPr="00F20632" w:rsidRDefault="00F20632" w:rsidP="00F20632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F20632" w:rsidRPr="00F20632" w:rsidRDefault="00F20632" w:rsidP="00F20632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F20632" w:rsidRPr="00F20632" w:rsidRDefault="00F20632" w:rsidP="00F20632">
      <w:pPr>
        <w:tabs>
          <w:tab w:val="left" w:pos="6270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>тәрбиеші Умирзакова Б</w:t>
      </w:r>
    </w:p>
    <w:p w:rsidR="00F20632" w:rsidRPr="00F20632" w:rsidRDefault="00F20632" w:rsidP="00F20632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F20632" w:rsidRPr="00F20632" w:rsidRDefault="00F20632" w:rsidP="00F20632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F20632" w:rsidRPr="00F20632" w:rsidRDefault="00F20632" w:rsidP="00F20632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F20632" w:rsidRPr="00F20632" w:rsidRDefault="00F20632" w:rsidP="00F20632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F20632" w:rsidRPr="00F20632" w:rsidRDefault="00F20632" w:rsidP="00F20632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F20632" w:rsidRPr="00F20632" w:rsidRDefault="00F20632" w:rsidP="00F20632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F20632" w:rsidRPr="00F20632" w:rsidRDefault="00F20632" w:rsidP="00F20632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F20632" w:rsidRDefault="00F20632" w:rsidP="00F20632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F20632" w:rsidRDefault="00F20632" w:rsidP="00F20632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F20632" w:rsidRDefault="00F20632" w:rsidP="00F20632">
      <w:pPr>
        <w:tabs>
          <w:tab w:val="left" w:pos="4005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F20632" w:rsidRDefault="00F20632" w:rsidP="00F20632">
      <w:pPr>
        <w:tabs>
          <w:tab w:val="left" w:pos="400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F20632" w:rsidRPr="00F20632" w:rsidRDefault="00F20632" w:rsidP="00F20632">
      <w:pPr>
        <w:tabs>
          <w:tab w:val="left" w:pos="4005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2019-2020</w:t>
      </w:r>
    </w:p>
    <w:sectPr w:rsidR="00F20632" w:rsidRPr="00F20632" w:rsidSect="00972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01D4"/>
    <w:rsid w:val="00017DFE"/>
    <w:rsid w:val="000B4007"/>
    <w:rsid w:val="00297FD0"/>
    <w:rsid w:val="003B732F"/>
    <w:rsid w:val="004951D6"/>
    <w:rsid w:val="00561F78"/>
    <w:rsid w:val="008C4A1C"/>
    <w:rsid w:val="00972891"/>
    <w:rsid w:val="00974E3C"/>
    <w:rsid w:val="00BD59D1"/>
    <w:rsid w:val="00C3735B"/>
    <w:rsid w:val="00CA4DB1"/>
    <w:rsid w:val="00CA7CF7"/>
    <w:rsid w:val="00CF3AC5"/>
    <w:rsid w:val="00D01F9B"/>
    <w:rsid w:val="00D901D4"/>
    <w:rsid w:val="00E95234"/>
    <w:rsid w:val="00EB3B8A"/>
    <w:rsid w:val="00F20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F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cp:lastPrinted>2019-10-28T09:03:00Z</cp:lastPrinted>
  <dcterms:created xsi:type="dcterms:W3CDTF">2019-10-21T04:59:00Z</dcterms:created>
  <dcterms:modified xsi:type="dcterms:W3CDTF">2019-11-07T07:15:00Z</dcterms:modified>
</cp:coreProperties>
</file>