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C3790" w:rsidRDefault="00BF5CCC" w:rsidP="00A05E8B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A05E8B">
        <w:rPr>
          <w:rFonts w:ascii="Times New Roman" w:hAnsi="Times New Roman" w:cs="Times New Roman"/>
          <w:b/>
          <w:sz w:val="28"/>
          <w:szCs w:val="28"/>
          <w:lang w:val="kk-KZ"/>
        </w:rPr>
        <w:t>13 наурыз 2019 жылы</w:t>
      </w:r>
      <w:r w:rsidRPr="00A05E8B">
        <w:rPr>
          <w:rFonts w:ascii="Times New Roman" w:hAnsi="Times New Roman" w:cs="Times New Roman"/>
          <w:sz w:val="28"/>
          <w:szCs w:val="28"/>
          <w:lang w:val="kk-KZ"/>
        </w:rPr>
        <w:t xml:space="preserve"> «Атасу ЖОББ» мектебінде «Жаңартылған білім мазмұны: </w:t>
      </w:r>
      <w:r w:rsidR="00AC3790">
        <w:rPr>
          <w:rFonts w:ascii="Times New Roman" w:hAnsi="Times New Roman" w:cs="Times New Roman"/>
          <w:sz w:val="28"/>
          <w:szCs w:val="28"/>
          <w:lang w:val="kk-KZ"/>
        </w:rPr>
        <w:t>Ж</w:t>
      </w:r>
      <w:r w:rsidRPr="00A05E8B">
        <w:rPr>
          <w:rFonts w:ascii="Times New Roman" w:hAnsi="Times New Roman" w:cs="Times New Roman"/>
          <w:sz w:val="28"/>
          <w:szCs w:val="28"/>
          <w:lang w:val="kk-KZ"/>
        </w:rPr>
        <w:t xml:space="preserve">аңашылдыққа бейімделудегі мұғалімнің құзыреттілігі» тақырыбында семинар өтті. </w:t>
      </w:r>
    </w:p>
    <w:p w:rsidR="00BF5CCC" w:rsidRPr="00A05E8B" w:rsidRDefault="00BF5CCC" w:rsidP="00AC3790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A05E8B">
        <w:rPr>
          <w:rFonts w:ascii="Times New Roman" w:hAnsi="Times New Roman" w:cs="Times New Roman"/>
          <w:sz w:val="28"/>
          <w:szCs w:val="28"/>
          <w:lang w:val="kk-KZ"/>
        </w:rPr>
        <w:t>Семинардың мақсаты: Жаңартылған білім беру  мазмұнын тәжірибеге енгізу арқылы оқу үдерісіне әдіс-тәсілдерді қолданудың тиімді жолдары.</w:t>
      </w:r>
    </w:p>
    <w:p w:rsidR="008C356D" w:rsidRDefault="00BF5CCC" w:rsidP="00A05E8B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A05E8B">
        <w:rPr>
          <w:rFonts w:ascii="Times New Roman" w:hAnsi="Times New Roman" w:cs="Times New Roman"/>
          <w:sz w:val="28"/>
          <w:szCs w:val="28"/>
          <w:lang w:val="kk-KZ"/>
        </w:rPr>
        <w:t>Семинарға</w:t>
      </w:r>
      <w:r w:rsidR="00AC3790">
        <w:rPr>
          <w:rFonts w:ascii="Times New Roman" w:hAnsi="Times New Roman" w:cs="Times New Roman"/>
          <w:sz w:val="28"/>
          <w:szCs w:val="28"/>
          <w:lang w:val="kk-KZ"/>
        </w:rPr>
        <w:t>:</w:t>
      </w:r>
      <w:r w:rsidRPr="00A05E8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C3790">
        <w:rPr>
          <w:rFonts w:ascii="Times New Roman" w:hAnsi="Times New Roman" w:cs="Times New Roman"/>
          <w:sz w:val="28"/>
          <w:szCs w:val="28"/>
          <w:lang w:val="kk-KZ"/>
        </w:rPr>
        <w:t xml:space="preserve">Б.Амалбеков тірек мектебі аясындағы мектептер, </w:t>
      </w:r>
      <w:r w:rsidRPr="00A05E8B">
        <w:rPr>
          <w:rFonts w:ascii="Times New Roman" w:hAnsi="Times New Roman" w:cs="Times New Roman"/>
          <w:sz w:val="28"/>
          <w:szCs w:val="28"/>
          <w:lang w:val="kk-KZ"/>
        </w:rPr>
        <w:t xml:space="preserve">Талдыбұлақ ЖОББМ, </w:t>
      </w:r>
      <w:r w:rsidR="00A05E8B" w:rsidRPr="00A05E8B">
        <w:rPr>
          <w:rFonts w:ascii="Times New Roman" w:hAnsi="Times New Roman" w:cs="Times New Roman"/>
          <w:sz w:val="28"/>
          <w:szCs w:val="28"/>
          <w:lang w:val="kk-KZ"/>
        </w:rPr>
        <w:t>Көктал ЖОББМ, Ынтымақ ЖОББМ</w:t>
      </w:r>
      <w:r w:rsidR="00AC3790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05E8B">
        <w:rPr>
          <w:rFonts w:ascii="Times New Roman" w:hAnsi="Times New Roman" w:cs="Times New Roman"/>
          <w:sz w:val="28"/>
          <w:szCs w:val="28"/>
          <w:lang w:val="kk-KZ"/>
        </w:rPr>
        <w:t>қатысты.</w:t>
      </w:r>
    </w:p>
    <w:p w:rsidR="001078EB" w:rsidRDefault="00A05E8B" w:rsidP="006934FC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Семинар</w:t>
      </w:r>
      <w:r w:rsidR="001078EB">
        <w:rPr>
          <w:rFonts w:ascii="Times New Roman" w:hAnsi="Times New Roman" w:cs="Times New Roman"/>
          <w:sz w:val="28"/>
          <w:szCs w:val="28"/>
          <w:lang w:val="kk-KZ"/>
        </w:rPr>
        <w:t>ға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қатысушыларды мектеп </w:t>
      </w:r>
      <w:r w:rsidR="00AC3790">
        <w:rPr>
          <w:rFonts w:ascii="Times New Roman" w:hAnsi="Times New Roman" w:cs="Times New Roman"/>
          <w:sz w:val="28"/>
          <w:szCs w:val="28"/>
          <w:lang w:val="kk-KZ"/>
        </w:rPr>
        <w:t xml:space="preserve">ұжымы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қарсы алып, </w:t>
      </w:r>
      <w:r w:rsidR="00AC3790">
        <w:rPr>
          <w:rFonts w:ascii="Times New Roman" w:hAnsi="Times New Roman" w:cs="Times New Roman"/>
          <w:sz w:val="28"/>
          <w:szCs w:val="28"/>
          <w:lang w:val="kk-KZ"/>
        </w:rPr>
        <w:t xml:space="preserve">мектеп психологы </w:t>
      </w:r>
      <w:r w:rsidR="008D13D3">
        <w:rPr>
          <w:rFonts w:ascii="Times New Roman" w:hAnsi="Times New Roman" w:cs="Times New Roman"/>
          <w:sz w:val="28"/>
          <w:szCs w:val="28"/>
          <w:lang w:val="kk-KZ"/>
        </w:rPr>
        <w:t xml:space="preserve">Жүніс Ақерке психологиялық тренинг өткізді. </w:t>
      </w:r>
    </w:p>
    <w:p w:rsidR="001078EB" w:rsidRDefault="001078EB" w:rsidP="00D71C68">
      <w:pPr>
        <w:ind w:hanging="709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noProof/>
          <w:lang w:eastAsia="ru-RU"/>
        </w:rPr>
        <w:drawing>
          <wp:inline distT="0" distB="0" distL="0" distR="0" wp14:anchorId="6DA7CF0E" wp14:editId="59BF4060">
            <wp:extent cx="3257550" cy="19526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255812" cy="19515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71C68">
        <w:rPr>
          <w:noProof/>
          <w:lang w:val="kk-KZ" w:eastAsia="ru-RU"/>
        </w:rPr>
        <w:t xml:space="preserve">  </w:t>
      </w:r>
      <w:r w:rsidR="00D71C68">
        <w:rPr>
          <w:noProof/>
          <w:lang w:eastAsia="ru-RU"/>
        </w:rPr>
        <w:drawing>
          <wp:inline distT="0" distB="0" distL="0" distR="0" wp14:anchorId="5DBA0856" wp14:editId="44DEB63D">
            <wp:extent cx="3133725" cy="1962150"/>
            <wp:effectExtent l="0" t="0" r="9525" b="0"/>
            <wp:docPr id="30" name="Рисунок 30" descr="C:\Users\назгуль\Desktop\Семинар фото\IMG-20190318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азгуль\Desktop\Семинар фото\IMG-20190318-WA00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138496" cy="1965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12C6454" wp14:editId="1F119B72">
            <wp:extent cx="4133850" cy="23431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128757" cy="23402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78EB" w:rsidRDefault="008D13D3" w:rsidP="00D71C68">
      <w:pPr>
        <w:ind w:hanging="851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noProof/>
          <w:lang w:eastAsia="ru-RU"/>
        </w:rPr>
        <w:drawing>
          <wp:inline distT="0" distB="0" distL="0" distR="0" wp14:anchorId="75970997" wp14:editId="0086D8B1">
            <wp:extent cx="3524250" cy="2094833"/>
            <wp:effectExtent l="0" t="0" r="0" b="12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544534" cy="2106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36DD57A1" wp14:editId="0E84B2B9">
            <wp:extent cx="3114675" cy="2092244"/>
            <wp:effectExtent l="0" t="0" r="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117535" cy="2094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1C68" w:rsidRDefault="00D71C68" w:rsidP="00336837">
      <w:pPr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D71C68" w:rsidRDefault="00D71C68" w:rsidP="00336837">
      <w:pPr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C3790" w:rsidRDefault="00AC3790" w:rsidP="00336837">
      <w:pPr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 xml:space="preserve">Тренингтен кейін </w:t>
      </w:r>
      <w:r w:rsidR="001078EB">
        <w:rPr>
          <w:rFonts w:ascii="Times New Roman" w:hAnsi="Times New Roman" w:cs="Times New Roman"/>
          <w:sz w:val="28"/>
          <w:szCs w:val="28"/>
          <w:lang w:val="kk-KZ"/>
        </w:rPr>
        <w:t>қ</w:t>
      </w:r>
      <w:r w:rsidR="00336837">
        <w:rPr>
          <w:rFonts w:ascii="Times New Roman" w:hAnsi="Times New Roman" w:cs="Times New Roman"/>
          <w:sz w:val="28"/>
          <w:szCs w:val="28"/>
          <w:lang w:val="kk-KZ"/>
        </w:rPr>
        <w:t>онақтар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берілген қызғалдақтар түріне байланысты  екіге бөлініп жұмыстарын жалғастарды. </w:t>
      </w:r>
    </w:p>
    <w:p w:rsidR="00AC3790" w:rsidRDefault="00AC3790" w:rsidP="00336837">
      <w:pPr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3 сыныптағы бастауыш сынып мұғалімі Төлеш Булкаировна «Жазбаша көбейту және бөлу алгоритмін қолдану» бекіту сабағы.</w:t>
      </w:r>
    </w:p>
    <w:p w:rsidR="00336837" w:rsidRDefault="00AC3790" w:rsidP="00AC3790">
      <w:pPr>
        <w:ind w:hanging="142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C1A4549" wp14:editId="26E0D238">
            <wp:extent cx="3048000" cy="1838325"/>
            <wp:effectExtent l="0" t="0" r="0" b="9525"/>
            <wp:docPr id="9" name="Рисунок 9" descr="C:\Users\назгуль\Desktop\Семинар фото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згуль\Desktop\Семинар фото\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058696" cy="1844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9ED79E0" wp14:editId="46693D72">
            <wp:extent cx="3238500" cy="1845432"/>
            <wp:effectExtent l="0" t="0" r="0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241474" cy="18471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078E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AC3790" w:rsidRDefault="00AC3790" w:rsidP="00AC3790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Биология пәні мұғалімі Құралай Имангазина 6 сыныпта «Қысымды қалай өлшеуге болады» ашық сабақ өткізді.</w:t>
      </w:r>
    </w:p>
    <w:p w:rsidR="00A87044" w:rsidRDefault="00336837" w:rsidP="00AC3790">
      <w:pPr>
        <w:ind w:hanging="709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noProof/>
          <w:lang w:val="kk-KZ" w:eastAsia="ru-RU"/>
        </w:rPr>
        <w:t xml:space="preserve">        </w:t>
      </w:r>
      <w:r w:rsidR="00A8704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3C4AFF0" wp14:editId="4B9E60A8">
            <wp:extent cx="3095625" cy="1914321"/>
            <wp:effectExtent l="0" t="0" r="0" b="0"/>
            <wp:docPr id="10" name="Рисунок 10" descr="C:\Users\назгуль\Desktop\Семинар фото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згуль\Desktop\Семинар фото\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099285" cy="1916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8704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C379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572861" wp14:editId="68B507B3">
            <wp:extent cx="3181350" cy="1913746"/>
            <wp:effectExtent l="0" t="0" r="0" b="0"/>
            <wp:docPr id="11" name="Рисунок 11" descr="C:\Users\назгуль\Desktop\Семинар фото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згуль\Desktop\Семинар фото\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182765" cy="1914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87044">
        <w:rPr>
          <w:rFonts w:ascii="Times New Roman" w:hAnsi="Times New Roman" w:cs="Times New Roman"/>
          <w:sz w:val="28"/>
          <w:szCs w:val="28"/>
          <w:lang w:val="kk-KZ"/>
        </w:rPr>
        <w:t xml:space="preserve">   </w:t>
      </w:r>
    </w:p>
    <w:p w:rsidR="00A05E8B" w:rsidRDefault="00510E05" w:rsidP="006934F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Қазақ тілі мен әдебиеті пәні мұғалімі Жамбырбай Нуркеевич </w:t>
      </w:r>
      <w:r w:rsidR="00336837">
        <w:rPr>
          <w:rFonts w:ascii="Times New Roman" w:hAnsi="Times New Roman" w:cs="Times New Roman"/>
          <w:sz w:val="28"/>
          <w:szCs w:val="28"/>
          <w:lang w:val="kk-KZ"/>
        </w:rPr>
        <w:t>«Байдалы би өмірі және нақыл сөздері»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тақырыбында </w:t>
      </w:r>
      <w:r w:rsidRPr="00510E05">
        <w:rPr>
          <w:rFonts w:ascii="Times New Roman" w:hAnsi="Times New Roman" w:cs="Times New Roman"/>
          <w:sz w:val="28"/>
          <w:szCs w:val="28"/>
          <w:lang w:val="kk-KZ"/>
        </w:rPr>
        <w:t xml:space="preserve">TEDx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өткізсе, </w:t>
      </w:r>
      <w:r w:rsidR="00445576">
        <w:rPr>
          <w:rFonts w:ascii="Times New Roman" w:hAnsi="Times New Roman" w:cs="Times New Roman"/>
          <w:sz w:val="28"/>
          <w:szCs w:val="28"/>
          <w:lang w:val="kk-KZ"/>
        </w:rPr>
        <w:t xml:space="preserve">келесі мұғалімдер </w:t>
      </w:r>
    </w:p>
    <w:p w:rsidR="00D71C68" w:rsidRDefault="00D71C68" w:rsidP="006934F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510E05" w:rsidRDefault="00510E05" w:rsidP="006934FC">
      <w:pPr>
        <w:spacing w:after="0" w:line="240" w:lineRule="auto"/>
        <w:ind w:hanging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1C33FB5" wp14:editId="0A6FCC56">
            <wp:extent cx="3171825" cy="1819275"/>
            <wp:effectExtent l="0" t="0" r="9525" b="9525"/>
            <wp:docPr id="4" name="Рисунок 4" descr="C:\Users\назгуль\Desktop\Семинар фото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згуль\Desktop\Семинар фото\1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172988" cy="1819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kk-KZ"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7DFEC0F3" wp14:editId="313D35F2">
            <wp:extent cx="3181350" cy="18097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186042" cy="18124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1C68" w:rsidRDefault="00D71C68" w:rsidP="006934FC">
      <w:pPr>
        <w:spacing w:after="0"/>
        <w:ind w:firstLine="567"/>
        <w:rPr>
          <w:rFonts w:ascii="Times New Roman" w:hAnsi="Times New Roman" w:cs="Times New Roman"/>
          <w:sz w:val="28"/>
          <w:szCs w:val="28"/>
          <w:lang w:val="kk-KZ"/>
        </w:rPr>
      </w:pPr>
    </w:p>
    <w:p w:rsidR="00A87044" w:rsidRDefault="00510E05" w:rsidP="006934FC">
      <w:pPr>
        <w:spacing w:after="0"/>
        <w:ind w:firstLine="567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2 сыныпта бастауыш сынып мұғалімі Сағат </w:t>
      </w:r>
      <w:r w:rsidR="00A87044">
        <w:rPr>
          <w:rFonts w:ascii="Times New Roman" w:hAnsi="Times New Roman" w:cs="Times New Roman"/>
          <w:sz w:val="28"/>
          <w:szCs w:val="28"/>
          <w:lang w:val="kk-KZ"/>
        </w:rPr>
        <w:t>Мырзахметовна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«Өтірік өлең», </w:t>
      </w:r>
    </w:p>
    <w:p w:rsidR="000A12D6" w:rsidRDefault="00510E05" w:rsidP="006934FC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8 сыныпта ағылшын пәні мұғалімі М</w:t>
      </w:r>
      <w:r w:rsidR="00A87044">
        <w:rPr>
          <w:rFonts w:ascii="Times New Roman" w:hAnsi="Times New Roman" w:cs="Times New Roman"/>
          <w:sz w:val="28"/>
          <w:szCs w:val="28"/>
          <w:lang w:val="kk-KZ"/>
        </w:rPr>
        <w:t>ира Сериковна «</w:t>
      </w:r>
      <w:r w:rsidR="00A87044" w:rsidRPr="00A87044">
        <w:rPr>
          <w:rFonts w:ascii="Times New Roman" w:hAnsi="Times New Roman" w:cs="Times New Roman"/>
          <w:sz w:val="28"/>
          <w:szCs w:val="28"/>
          <w:lang w:val="kk-KZ"/>
        </w:rPr>
        <w:t>The airport terminals in your country</w:t>
      </w:r>
      <w:r w:rsidR="00A87044">
        <w:rPr>
          <w:rFonts w:ascii="Times New Roman" w:hAnsi="Times New Roman" w:cs="Times New Roman"/>
          <w:sz w:val="28"/>
          <w:szCs w:val="28"/>
          <w:lang w:val="kk-KZ"/>
        </w:rPr>
        <w:t xml:space="preserve">», 9 сыныпта математика пәні мұғалімі Базарбай  Жеміс  Тригонометриялық функциялардың қосбұрышы және жарты бұрышының </w:t>
      </w:r>
      <w:r w:rsidR="00A87044">
        <w:rPr>
          <w:rFonts w:ascii="Times New Roman" w:hAnsi="Times New Roman" w:cs="Times New Roman"/>
          <w:sz w:val="28"/>
          <w:szCs w:val="28"/>
          <w:lang w:val="kk-KZ"/>
        </w:rPr>
        <w:lastRenderedPageBreak/>
        <w:t>формулалары», өзін-өзі тану пәні мұғалімі Қаламғазы Жүрсінбек «Отбасылық құндылықтар» тақырыптары бойынша  ықшам сабақтар өткізді.</w:t>
      </w:r>
    </w:p>
    <w:p w:rsidR="00510E05" w:rsidRDefault="000A12D6" w:rsidP="000A12D6">
      <w:pPr>
        <w:spacing w:after="0"/>
        <w:ind w:hanging="709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48025" cy="1751394"/>
            <wp:effectExtent l="0" t="0" r="0" b="1270"/>
            <wp:docPr id="12" name="Рисунок 12" descr="C:\Users\назгуль\Desktop\Семинар фото\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згуль\Desktop\Семинар фото\1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249983" cy="17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10E0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28975" cy="1749586"/>
            <wp:effectExtent l="0" t="0" r="0" b="3175"/>
            <wp:docPr id="13" name="Рисунок 13" descr="C:\Users\назгуль\Desktop\Семинар фото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згуль\Desktop\Семинар фото\1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234372" cy="175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12D6" w:rsidRDefault="000A12D6" w:rsidP="000A12D6">
      <w:pPr>
        <w:spacing w:after="0"/>
        <w:ind w:firstLine="567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Өткізілген сабақтардан кейін қонақтарды бір сергітіп алу үшін, флэшмоб ұйымдастырылды. </w:t>
      </w:r>
    </w:p>
    <w:p w:rsidR="000A12D6" w:rsidRDefault="006934FC" w:rsidP="000A12D6">
      <w:pPr>
        <w:spacing w:after="0"/>
        <w:ind w:hanging="709"/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  <w:r>
        <w:rPr>
          <w:noProof/>
          <w:lang w:eastAsia="ru-RU"/>
        </w:rPr>
        <w:drawing>
          <wp:inline distT="0" distB="0" distL="0" distR="0" wp14:anchorId="291C5DF2" wp14:editId="32DE2E19">
            <wp:extent cx="3209925" cy="1760871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214570" cy="17634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A12D6"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 xml:space="preserve"> </w:t>
      </w:r>
      <w:r w:rsidR="000A12D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04197" cy="1762125"/>
            <wp:effectExtent l="0" t="0" r="0" b="0"/>
            <wp:docPr id="14" name="Рисунок 14" descr="C:\Users\назгуль\Desktop\Семинар фото\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згуль\Desktop\Семинар фото\1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308276" cy="176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4E22" w:rsidRDefault="00504E22" w:rsidP="00504E22">
      <w:pPr>
        <w:spacing w:after="0"/>
        <w:ind w:firstLine="567"/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>Директордың тәрбие ісі жөніндегі орынбасары Салия Жөгібайқызы «Табысты мұғалім қандай дағдыларды иемденуі тиіс?» тақырыбында коучинг өткізді.</w:t>
      </w:r>
    </w:p>
    <w:p w:rsidR="00504E22" w:rsidRDefault="00504E22" w:rsidP="00504E22">
      <w:pPr>
        <w:spacing w:after="0"/>
        <w:ind w:hanging="709"/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56942912" wp14:editId="0CF87CEC">
            <wp:extent cx="3095625" cy="1980968"/>
            <wp:effectExtent l="0" t="0" r="0" b="63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101881" cy="19849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348EF5" wp14:editId="295D013B">
            <wp:extent cx="3057525" cy="1977811"/>
            <wp:effectExtent l="0" t="0" r="0" b="3810"/>
            <wp:docPr id="28" name="Рисунок 28" descr="C:\Users\назгуль\Desktop\Семинар фото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назгуль\Desktop\Семинар фото\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061573" cy="198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 xml:space="preserve">                                           </w:t>
      </w:r>
    </w:p>
    <w:p w:rsidR="000A12D6" w:rsidRDefault="000A12D6" w:rsidP="000A12D6">
      <w:pPr>
        <w:spacing w:after="0"/>
        <w:ind w:firstLine="567"/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>1 сыныптарда бастауыш сынып мұғалімі Дана Куанышевна «Жыл басына таласқан хайуанаттар» тақырыбында оқушылар мен ата-аналардың қатысуымен қуыршақ театры қойылымын қойды.</w:t>
      </w:r>
    </w:p>
    <w:p w:rsidR="00D904D2" w:rsidRDefault="001D5F3F" w:rsidP="001D5F3F">
      <w:pPr>
        <w:spacing w:after="0"/>
        <w:ind w:hanging="709"/>
        <w:jc w:val="center"/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  <w:r>
        <w:rPr>
          <w:noProof/>
          <w:lang w:eastAsia="ru-RU"/>
        </w:rPr>
        <w:drawing>
          <wp:inline distT="0" distB="0" distL="0" distR="0" wp14:anchorId="1CB54E6E" wp14:editId="48709350">
            <wp:extent cx="3876675" cy="1847850"/>
            <wp:effectExtent l="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883471" cy="18510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12D6" w:rsidRPr="00D71C68" w:rsidRDefault="000A12D6" w:rsidP="000A12D6">
      <w:pPr>
        <w:spacing w:after="0"/>
        <w:ind w:hanging="709"/>
        <w:rPr>
          <w:noProof/>
          <w:lang w:val="kk-KZ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AAE1899" wp14:editId="53F26678">
            <wp:extent cx="3543300" cy="1939962"/>
            <wp:effectExtent l="0" t="0" r="0" b="3175"/>
            <wp:docPr id="16" name="Рисунок 16" descr="C:\Users\назгуль\Desktop\Семинар фото\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азгуль\Desktop\Семинар фото\1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560324" cy="1949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904D2">
        <w:rPr>
          <w:noProof/>
          <w:lang w:val="kk-KZ"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03499715" wp14:editId="3935C530">
            <wp:extent cx="3038475" cy="1941723"/>
            <wp:effectExtent l="0" t="0" r="0" b="190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044852" cy="19457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1480" w:rsidRDefault="00911480" w:rsidP="006934FC">
      <w:pPr>
        <w:spacing w:after="0"/>
        <w:ind w:firstLine="567"/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</w:p>
    <w:p w:rsidR="00911480" w:rsidRDefault="00911480" w:rsidP="006934FC">
      <w:pPr>
        <w:spacing w:after="0"/>
        <w:ind w:firstLine="567"/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>Одан кейін қонақтар мектебіміздің мұражайына саяхат жасады.</w:t>
      </w:r>
    </w:p>
    <w:p w:rsidR="00911480" w:rsidRDefault="00911480" w:rsidP="00911480">
      <w:pPr>
        <w:spacing w:after="0"/>
        <w:ind w:hanging="709"/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7E054D8" wp14:editId="7423D974">
            <wp:extent cx="3429000" cy="2095500"/>
            <wp:effectExtent l="0" t="0" r="0" b="0"/>
            <wp:docPr id="34" name="Рисунок 34" descr="C:\Users\назгуль\Desktop\Семинар фото\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назгуль\Desktop\Семинар фото\1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429350" cy="2095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D9A173" wp14:editId="72135FE3">
            <wp:extent cx="2990850" cy="2095339"/>
            <wp:effectExtent l="0" t="0" r="0" b="635"/>
            <wp:docPr id="35" name="Рисунок 35" descr="C:\Users\назгуль\Desktop\Семинар фото\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назгуль\Desktop\Семинар фото\1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991398" cy="2095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5F3F" w:rsidRPr="006934FC" w:rsidRDefault="006934FC" w:rsidP="006934FC">
      <w:pPr>
        <w:spacing w:after="0"/>
        <w:ind w:firstLine="567"/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  <w:r w:rsidRPr="006934FC"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 xml:space="preserve">Қазақ тілі мен әдебиет і пәні мұғалімі Райхан Тұрарқызы «Баға қою бағалаудың тиімді жолы» тақырыбында 7,8,10 сынып оқушыларының қатысуымен дебат өткізді. </w:t>
      </w:r>
    </w:p>
    <w:p w:rsidR="006934FC" w:rsidRDefault="006934FC" w:rsidP="006934FC">
      <w:pPr>
        <w:spacing w:after="0"/>
        <w:ind w:hanging="709"/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33750" cy="2054657"/>
            <wp:effectExtent l="0" t="0" r="0" b="3175"/>
            <wp:docPr id="20" name="Рисунок 20" descr="C:\Users\назгуль\Desktop\Семинар фото\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азгуль\Desktop\Семинар фото\1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340420" cy="2058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kk-KZ"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0B374F39" wp14:editId="22EB4675">
            <wp:extent cx="3076575" cy="2047875"/>
            <wp:effectExtent l="0" t="0" r="952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085685" cy="20539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34FC" w:rsidRDefault="006934FC" w:rsidP="006934FC">
      <w:pPr>
        <w:spacing w:after="0"/>
        <w:ind w:hanging="709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1EB845" wp14:editId="139023F5">
            <wp:extent cx="3362325" cy="1924050"/>
            <wp:effectExtent l="0" t="0" r="9525" b="0"/>
            <wp:docPr id="24" name="Рисунок 24" descr="C:\Users\назгуль\Desktop\Семинар фото\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азгуль\Desktop\Семинар фото\2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362670" cy="1924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34FC" w:rsidRDefault="006934FC" w:rsidP="006934FC">
      <w:pPr>
        <w:spacing w:after="0"/>
        <w:ind w:hanging="709"/>
        <w:rPr>
          <w:rFonts w:ascii="Times New Roman" w:hAnsi="Times New Roman" w:cs="Times New Roman"/>
          <w:sz w:val="28"/>
          <w:szCs w:val="28"/>
          <w:lang w:val="kk-KZ"/>
        </w:rPr>
      </w:pPr>
    </w:p>
    <w:p w:rsidR="006934FC" w:rsidRDefault="00504E22" w:rsidP="00504E22">
      <w:pPr>
        <w:spacing w:after="0"/>
        <w:ind w:firstLine="567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>Робототехника пәні мұғалімі Меруерт Ашанбаева 5,6 сынып оқушыларымен шағын міндеттерді атқаратын роботтардан көрсетілім көрсетті</w:t>
      </w:r>
      <w:r w:rsidR="00015276">
        <w:rPr>
          <w:rFonts w:ascii="Times New Roman" w:hAnsi="Times New Roman" w:cs="Times New Roman"/>
          <w:sz w:val="28"/>
          <w:szCs w:val="28"/>
          <w:lang w:val="kk-KZ"/>
        </w:rPr>
        <w:t>.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504E22" w:rsidRDefault="00504E22" w:rsidP="00504E22">
      <w:pPr>
        <w:spacing w:after="0"/>
        <w:ind w:hanging="709"/>
        <w:rPr>
          <w:noProof/>
          <w:lang w:val="kk-KZ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24200" cy="1857375"/>
            <wp:effectExtent l="0" t="0" r="0" b="9525"/>
            <wp:docPr id="26" name="Рисунок 26" descr="C:\Users\назгуль\Desktop\Семинар фото\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назгуль\Desktop\Семинар фото\2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124896" cy="1857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noProof/>
          <w:lang w:val="kk-KZ"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1D05EFC6" wp14:editId="2E0E604F">
            <wp:extent cx="3305175" cy="1807621"/>
            <wp:effectExtent l="0" t="0" r="0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313718" cy="18122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4E22" w:rsidRDefault="00504E22" w:rsidP="00504E22">
      <w:pPr>
        <w:spacing w:after="0"/>
        <w:ind w:hanging="709"/>
        <w:rPr>
          <w:noProof/>
          <w:lang w:val="kk-KZ" w:eastAsia="ru-RU"/>
        </w:rPr>
      </w:pPr>
    </w:p>
    <w:p w:rsidR="00504E22" w:rsidRDefault="00504E22" w:rsidP="00D71C68">
      <w:pPr>
        <w:spacing w:after="0"/>
        <w:ind w:firstLine="567"/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  <w:r w:rsidRPr="00D71C68"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>Семинар</w:t>
      </w:r>
      <w:r w:rsidR="00D71C68"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>дың соңына қарай қазақ тілі мен әдебиеті пәні мұғалімі</w:t>
      </w:r>
      <w:r w:rsidRPr="00D71C68"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 xml:space="preserve"> </w:t>
      </w:r>
      <w:r w:rsidR="00D71C68"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 xml:space="preserve"> Райхан Тұрарқызы</w:t>
      </w:r>
      <w:r w:rsidR="004E588D"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 xml:space="preserve">ның ұйымдастыруымен </w:t>
      </w:r>
      <w:r w:rsidR="00D71C68"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 xml:space="preserve"> </w:t>
      </w:r>
      <w:r w:rsidRPr="00D71C68"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>акт зал</w:t>
      </w:r>
      <w:r w:rsidR="00911480"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>ын</w:t>
      </w:r>
      <w:r w:rsidRPr="00D71C68"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>д</w:t>
      </w:r>
      <w:r w:rsidR="00911480"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 xml:space="preserve">а «100 кітап жобасы» аясында </w:t>
      </w:r>
      <w:r w:rsidRPr="00D71C68"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 xml:space="preserve">Сәкеннің 125 жылдығына орай </w:t>
      </w:r>
      <w:r w:rsidR="00D71C68" w:rsidRPr="00D71C68"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>«Сәкеннің соңғы мүмкіндігі»</w:t>
      </w:r>
      <w:r w:rsidR="00911480"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 xml:space="preserve"> атты </w:t>
      </w:r>
      <w:r w:rsidR="00D71C68" w:rsidRPr="00D71C68"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 xml:space="preserve"> 9,10 сынып оқушыларының қатысуымен </w:t>
      </w:r>
      <w:r w:rsidR="00911480"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 xml:space="preserve">сахналық қойылым </w:t>
      </w:r>
      <w:r w:rsidR="00D71C68" w:rsidRPr="00D71C68"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 xml:space="preserve"> қой</w:t>
      </w:r>
      <w:r w:rsidR="004E588D"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>ыл</w:t>
      </w:r>
      <w:r w:rsidR="00D71C68" w:rsidRPr="00D71C68"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>ды.</w:t>
      </w:r>
    </w:p>
    <w:p w:rsidR="00D71C68" w:rsidRDefault="00911480" w:rsidP="00911480">
      <w:pPr>
        <w:spacing w:after="0"/>
        <w:ind w:hanging="567"/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02943" cy="3052316"/>
            <wp:effectExtent l="0" t="3175" r="0" b="0"/>
            <wp:docPr id="31" name="Рисунок 31" descr="C:\Users\назгуль\Desktop\Семинар фото\20190313_133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назгуль\Desktop\Семинар фото\20190313_1337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2703652" cy="3053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 xml:space="preserve">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23627" cy="2334841"/>
            <wp:effectExtent l="4128" t="0" r="4762" b="4763"/>
            <wp:docPr id="32" name="Рисунок 32" descr="C:\Users\назгуль\Desktop\Семинар фото\20190313_133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назгуль\Desktop\Семинар фото\20190313_1331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2730132" cy="2340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1480" w:rsidRDefault="00911480" w:rsidP="00911480">
      <w:pPr>
        <w:spacing w:after="0"/>
        <w:ind w:firstLine="567"/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 xml:space="preserve">                             </w:t>
      </w:r>
      <w:bookmarkStart w:id="0" w:name="_GoBack"/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49119" cy="2231495"/>
            <wp:effectExtent l="6350" t="0" r="0" b="0"/>
            <wp:docPr id="33" name="Рисунок 33" descr="C:\Users\назгуль\Desktop\Семинар фото\20190313_124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назгуль\Desktop\Семинар фото\20190313_1244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3364727" cy="2241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D71C68" w:rsidRDefault="00D71C68" w:rsidP="00D71C68">
      <w:pPr>
        <w:spacing w:after="0"/>
        <w:ind w:firstLine="567"/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</w:p>
    <w:p w:rsidR="004E588D" w:rsidRDefault="00D71C68" w:rsidP="00BE776F">
      <w:pPr>
        <w:spacing w:after="0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 xml:space="preserve">Семинар </w:t>
      </w:r>
      <w:r w:rsidR="004E588D"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 xml:space="preserve">соңында Б.Амалбеков мектебінің директоры  </w:t>
      </w:r>
    </w:p>
    <w:p w:rsidR="004E588D" w:rsidRDefault="004E588D" w:rsidP="00BE776F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>Бибосынов Султан Сексенбайұлы мен директордың оқу ісі жөніндегі орынбасары Аханова Гульмира Рахметовна семинардың өтуі бойынша қорытынды жасады.</w:t>
      </w:r>
    </w:p>
    <w:p w:rsidR="004E588D" w:rsidRDefault="004E588D" w:rsidP="00BE776F">
      <w:pPr>
        <w:spacing w:after="0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 xml:space="preserve">Султан Сексенбайұлы өткізілген жұмыстарды өте жоғары бағалай отырып, соңын ішінде </w:t>
      </w:r>
      <w:r w:rsidR="006D45A5"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 xml:space="preserve">7-8-10 сыныптар арасындағы дебат жұмысы бойынша оқушыларға,  </w:t>
      </w:r>
      <w:r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 xml:space="preserve">ата-анамен ұйымдастырылған қуыршақ </w:t>
      </w:r>
      <w:r w:rsidR="006D45A5"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 xml:space="preserve">және </w:t>
      </w:r>
      <w:r w:rsidR="006D45A5" w:rsidRPr="00D71C68"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>«Сәкеннің соңғы мүмкіндігі»</w:t>
      </w:r>
      <w:r w:rsidR="006D45A5"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 xml:space="preserve"> атты қойылымдарына қатысушыларға зор ришалықпен алғыс білдірді. </w:t>
      </w:r>
      <w:r w:rsidR="006D45A5" w:rsidRPr="00D71C68"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 xml:space="preserve"> </w:t>
      </w:r>
    </w:p>
    <w:p w:rsidR="00D71C68" w:rsidRDefault="006D45A5" w:rsidP="00BE776F">
      <w:pPr>
        <w:spacing w:after="0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 xml:space="preserve">Гульмира Рахметовна әрбір өткен жұмысқа жеке жеке тоқталып, Назарбаев зияткерлік мектебінің іс-тәжірибесін таратуда Б.Амалбеков тірек мектебінің әрбір өткізген семинарларының жалғасы іспеттес екендігін және өткізілген жұмыстардың әрқайсысы бір-біріне ұқсамайтындығын, мақсатқа сәйкес зор жауапкершілікпен ұйымдастырылғандығын атап өтті. </w:t>
      </w:r>
    </w:p>
    <w:p w:rsidR="00D71C68" w:rsidRPr="00D71C68" w:rsidRDefault="006D45A5" w:rsidP="00BE776F">
      <w:pPr>
        <w:spacing w:after="0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>С</w:t>
      </w:r>
      <w:r w:rsidR="00D71C68"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>еминар</w:t>
      </w:r>
      <w:r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 xml:space="preserve"> соңында кері байланыс орнатылып, рефлексия жасалды. Семинар</w:t>
      </w:r>
      <w:r w:rsidR="00D71C68"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 xml:space="preserve">жүргізілген барлық жұмыстардың </w:t>
      </w:r>
      <w:r w:rsidR="00BE776F"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 xml:space="preserve">жинағы ретінде </w:t>
      </w:r>
      <w:r w:rsidR="00D71C68"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 xml:space="preserve"> </w:t>
      </w:r>
      <w:r w:rsidR="00BE776F"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 xml:space="preserve">жасалынған </w:t>
      </w:r>
      <w:r w:rsidR="00D71C68"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>видео көрсетіліммен  аяқталды.</w:t>
      </w:r>
    </w:p>
    <w:sectPr w:rsidR="00D71C68" w:rsidRPr="00D71C68" w:rsidSect="006934FC">
      <w:pgSz w:w="11906" w:h="16838"/>
      <w:pgMar w:top="851" w:right="424" w:bottom="56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266C1"/>
    <w:rsid w:val="00015276"/>
    <w:rsid w:val="000A12D6"/>
    <w:rsid w:val="001078EB"/>
    <w:rsid w:val="001320FD"/>
    <w:rsid w:val="001D5F3F"/>
    <w:rsid w:val="00303BA5"/>
    <w:rsid w:val="003266C1"/>
    <w:rsid w:val="00336837"/>
    <w:rsid w:val="00445576"/>
    <w:rsid w:val="004E588D"/>
    <w:rsid w:val="00504E22"/>
    <w:rsid w:val="00510E05"/>
    <w:rsid w:val="006934FC"/>
    <w:rsid w:val="006D45A5"/>
    <w:rsid w:val="008C356D"/>
    <w:rsid w:val="008D13D3"/>
    <w:rsid w:val="00911480"/>
    <w:rsid w:val="00A05E8B"/>
    <w:rsid w:val="00A87044"/>
    <w:rsid w:val="00AC3790"/>
    <w:rsid w:val="00BE776F"/>
    <w:rsid w:val="00BF5CCC"/>
    <w:rsid w:val="00CE51C4"/>
    <w:rsid w:val="00D71C68"/>
    <w:rsid w:val="00D904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078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078E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078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078E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jpeg"/><Relationship Id="rId8" Type="http://schemas.openxmlformats.org/officeDocument/2006/relationships/image" Target="media/image3.pn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72D68D0-E8EE-4D02-AC26-DF296674A5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304</TotalTime>
  <Pages>6</Pages>
  <Words>527</Words>
  <Characters>3007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3527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14</cp:revision>
  <dcterms:created xsi:type="dcterms:W3CDTF">2019-03-18T03:43:00Z</dcterms:created>
  <dcterms:modified xsi:type="dcterms:W3CDTF">2019-03-26T10:18:00Z</dcterms:modified>
</cp:coreProperties>
</file>