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20" w:rsidRPr="00817C68" w:rsidRDefault="00506820" w:rsidP="00506820">
      <w:pPr>
        <w:tabs>
          <w:tab w:val="left" w:pos="5205"/>
        </w:tabs>
        <w:spacing w:before="150" w:after="15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0682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</w:t>
      </w:r>
      <w:r w:rsidR="00817C68">
        <w:rPr>
          <w:rFonts w:ascii="Times New Roman" w:eastAsia="Times New Roman" w:hAnsi="Times New Roman" w:cs="Times New Roman"/>
          <w:sz w:val="44"/>
          <w:szCs w:val="28"/>
          <w:lang w:val="kk-KZ" w:eastAsia="ru-RU"/>
        </w:rPr>
        <w:t xml:space="preserve">       </w:t>
      </w:r>
      <w:r w:rsidRPr="0050682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 w:rsidR="00756117" w:rsidRPr="00817C68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Ата- анамның жұмыс орнындағы</w:t>
      </w:r>
      <w:r w:rsidR="00756117" w:rsidRPr="00817C6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756117" w:rsidRPr="00817C6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бір</w:t>
      </w:r>
      <w:proofErr w:type="spellEnd"/>
      <w:r w:rsidRPr="00817C68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 күн</w:t>
      </w:r>
      <w:r w:rsidRPr="00817C68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ab/>
      </w:r>
    </w:p>
    <w:p w:rsidR="00756117" w:rsidRDefault="00756117" w:rsidP="00506820">
      <w:pPr>
        <w:tabs>
          <w:tab w:val="left" w:pos="5205"/>
        </w:tabs>
        <w:spacing w:before="150" w:after="150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06820" w:rsidRPr="002E53BF" w:rsidRDefault="007E2577" w:rsidP="007E2577">
      <w:pPr>
        <w:tabs>
          <w:tab w:val="left" w:pos="5205"/>
        </w:tabs>
        <w:spacing w:before="150" w:after="150"/>
        <w:ind w:left="-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25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  <w:r w:rsidR="00506820"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Тақырыбы:</w:t>
      </w:r>
      <w:r w:rsidR="00506820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5611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Ата- анамның жұмыс орнындағы бір</w:t>
      </w:r>
      <w:r w:rsidR="00506820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күн</w:t>
      </w:r>
    </w:p>
    <w:p w:rsidR="00506820" w:rsidRPr="002E53BF" w:rsidRDefault="00506820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Мақсаты: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Оқушыларды</w:t>
      </w:r>
      <w:r w:rsidR="001D0B36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ойлау қабілеттерін дамыта отырып,жұмыстың мазмұнымен, мағынасымен айрықшаланатын мамандық әлемінің түрлілігі туралы түсінік қалыптастыру.Ата-анасының мамандығын таныстыру.Оқушылардың бойына жақсы қасиеттерді сіңіру, мамандық таңдай білуге, еңбексүйгіштікке тәрбиелеу.М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амандық тандауға бағыттау, ой - өрісін дамыту, ойлау қабілетін шыңдау, нақтылыққа бейімдеу.</w:t>
      </w:r>
    </w:p>
    <w:p w:rsidR="00506820" w:rsidRPr="002E53BF" w:rsidRDefault="007E2577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06820"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Міндеті:</w:t>
      </w:r>
      <w:r w:rsidR="00506820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1.Мамандыққа деген  қызығушылығын  арттыру;</w:t>
      </w:r>
      <w:r w:rsidR="00506820" w:rsidRPr="002E53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                                                   </w:t>
      </w:r>
      <w:r w:rsidR="00506820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2.Ойлау  жылдамдығын,  есте  сақтау  қабілеттерін  дамыту;                            3.Оқушылардың ойын ашық айта білуге және өз пікірін қорғай білуге баулу;                                4. Еңбексүйгіштікке баулу, адамдардың еңбегін құрметтеу;</w:t>
      </w:r>
    </w:p>
    <w:p w:rsidR="007E2577" w:rsidRPr="002E53BF" w:rsidRDefault="00506820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Күтілетін нәтиже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Мамандық түрлерімен таныс бола отырып, өзіндік ой қорытып, ненің жақсы,ненің жаман екенін айыра алады. Тіршіліктің тұтқасы еңбек,білім,өнер екенін түсінеді.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</w:t>
      </w:r>
    </w:p>
    <w:p w:rsidR="007E2577" w:rsidRPr="002E53BF" w:rsidRDefault="00506820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Әдіс-тәсілдері:</w:t>
      </w:r>
      <w:r w:rsidR="001D0B36"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әдістер,</w:t>
      </w:r>
      <w:r w:rsidR="0075611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диалогтық әдіс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</w:t>
      </w:r>
    </w:p>
    <w:p w:rsidR="007E2577" w:rsidRPr="002E53BF" w:rsidRDefault="00506820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Көрнекілігі: 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Интерактивті тақта, мамандық суреттері,таныстырылым</w:t>
      </w: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2E5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Барысы:  </w:t>
      </w:r>
      <w:r w:rsidR="007E2577" w:rsidRPr="002E53BF"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 w:rsidRPr="002E5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5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17C68" w:rsidRPr="002E53BF" w:rsidRDefault="00506820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Кіріспе кезеңі:                                              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 үстінде адам өмір өткізер, 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 нәрсеге білім қолды жеткізер. 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 ізгілік тек білімнен алынып,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Мамандықпен арманға жол салынар.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Армысыздар  ұстаздар!  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«Ата- анамның жұмы</w:t>
      </w:r>
      <w:r w:rsidR="0075611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орнындағы бір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күн» тақырыбындағы жоба таныстырылымына қош келдіңіздер!8-11 сынып оқушылары өз жобаларын қорғайды.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</w:p>
    <w:p w:rsidR="00506820" w:rsidRPr="002E53BF" w:rsidRDefault="00506820" w:rsidP="007E2577">
      <w:pPr>
        <w:tabs>
          <w:tab w:val="left" w:pos="5205"/>
        </w:tabs>
        <w:spacing w:before="150" w:after="150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 бөлім :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 оқушылар:</w:t>
      </w:r>
    </w:p>
    <w:p w:rsidR="00506820" w:rsidRPr="002E53BF" w:rsidRDefault="00506820" w:rsidP="00506820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1.Алпысай Аружан</w:t>
      </w:r>
      <w:r w:rsidR="007E2577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- 8 сынып оқушысы </w:t>
      </w:r>
    </w:p>
    <w:p w:rsidR="00506820" w:rsidRPr="002E53BF" w:rsidRDefault="00506820" w:rsidP="00506820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2. Рымбек  Әйгерім -9 сынып оқушысы</w:t>
      </w:r>
    </w:p>
    <w:p w:rsidR="00506820" w:rsidRPr="002E53BF" w:rsidRDefault="00506820" w:rsidP="00506820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 Серікбай Демеу -9 сынып оқушысы</w:t>
      </w:r>
    </w:p>
    <w:p w:rsidR="00506820" w:rsidRPr="002E53BF" w:rsidRDefault="00506820" w:rsidP="00506820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4. Диханбай Ернұр -10 сынып оқушысы</w:t>
      </w:r>
    </w:p>
    <w:p w:rsidR="00506820" w:rsidRPr="002E53BF" w:rsidRDefault="00506820" w:rsidP="00506820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 Оңғарбаева  Ақерке -11 сынып оқушысы </w:t>
      </w:r>
    </w:p>
    <w:p w:rsidR="002E53BF" w:rsidRDefault="007E2577" w:rsidP="002E53BF">
      <w:pPr>
        <w:spacing w:before="150" w:after="150"/>
        <w:ind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BF121E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Ата-аналарының жұмыс орнында бір күндерін қалай ө</w:t>
      </w:r>
      <w:r w:rsidR="00513A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ткені туралы ойларынды бөлісің</w:t>
      </w:r>
      <w:r w:rsidR="00513A5B" w:rsidRPr="00513A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</w:t>
      </w:r>
      <w:r w:rsidR="00BF121E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06820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Қатысушылар өз таныстырылымдарын жасап,өз ойларын ортаға салады.</w:t>
      </w:r>
      <w:r w:rsidR="00506820"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817C68" w:rsidRPr="002E5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53BF" w:rsidRPr="002E5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                                                                                                          </w:t>
      </w:r>
      <w:r w:rsidR="002E53BF" w:rsidRPr="002E53BF">
        <w:rPr>
          <w:rFonts w:ascii="Times New Roman" w:hAnsi="Times New Roman" w:cs="Times New Roman"/>
          <w:sz w:val="28"/>
          <w:szCs w:val="28"/>
          <w:lang w:val="kk-KZ"/>
        </w:rPr>
        <w:t>Ата-аналарының жұмыс орнында бір күндерінді өткізе отырып, үлкен тәжірбие жинады деген ойдамыз. Болашақта мамандық таңдаудан қателеспей</w:t>
      </w:r>
      <w:r w:rsidR="00513A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E53BF" w:rsidRPr="002E53BF">
        <w:rPr>
          <w:rFonts w:ascii="Times New Roman" w:hAnsi="Times New Roman" w:cs="Times New Roman"/>
          <w:sz w:val="28"/>
          <w:szCs w:val="28"/>
          <w:lang w:val="kk-KZ"/>
        </w:rPr>
        <w:t xml:space="preserve"> нағыз мамандық иесі болуларына тілектеспіз</w:t>
      </w:r>
      <w:r w:rsidR="00513A5B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817C68" w:rsidRPr="002E53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</w:t>
      </w:r>
    </w:p>
    <w:p w:rsidR="00506820" w:rsidRPr="002E53BF" w:rsidRDefault="00BF121E" w:rsidP="002E53BF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Рефлекция  </w:t>
      </w:r>
      <w:r w:rsidR="00FC0A7B" w:rsidRPr="002E53BF">
        <w:rPr>
          <w:rFonts w:ascii="Times New Roman" w:hAnsi="Times New Roman" w:cs="Times New Roman"/>
          <w:sz w:val="28"/>
          <w:szCs w:val="28"/>
          <w:lang w:val="kk-KZ"/>
        </w:rPr>
        <w:t xml:space="preserve">«Алма ағашы » </w:t>
      </w:r>
      <w:r w:rsidRPr="002E53BF">
        <w:rPr>
          <w:rFonts w:ascii="Times New Roman" w:hAnsi="Times New Roman" w:cs="Times New Roman"/>
          <w:sz w:val="28"/>
          <w:szCs w:val="28"/>
          <w:lang w:val="kk-KZ"/>
        </w:rPr>
        <w:t xml:space="preserve"> әдісі</w:t>
      </w:r>
    </w:p>
    <w:p w:rsidR="00506820" w:rsidRPr="002E53BF" w:rsidRDefault="00506820" w:rsidP="00506820">
      <w:pPr>
        <w:spacing w:before="150" w:after="150"/>
        <w:ind w:left="-113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06820" w:rsidRPr="002E53BF" w:rsidRDefault="00506820" w:rsidP="00506820">
      <w:pPr>
        <w:tabs>
          <w:tab w:val="left" w:pos="5205"/>
        </w:tabs>
        <w:spacing w:before="150" w:after="150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53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06820" w:rsidRPr="002E53BF" w:rsidRDefault="00506820" w:rsidP="00506820">
      <w:pPr>
        <w:tabs>
          <w:tab w:val="left" w:pos="5205"/>
        </w:tabs>
        <w:spacing w:before="150" w:after="150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3D4C" w:rsidRPr="002E53BF" w:rsidRDefault="00A93D4C" w:rsidP="00506820">
      <w:pPr>
        <w:ind w:left="-851"/>
        <w:rPr>
          <w:sz w:val="28"/>
          <w:szCs w:val="28"/>
          <w:lang w:val="kk-KZ"/>
        </w:rPr>
      </w:pPr>
    </w:p>
    <w:sectPr w:rsidR="00A93D4C" w:rsidRPr="002E53BF" w:rsidSect="00506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20"/>
    <w:rsid w:val="0001354B"/>
    <w:rsid w:val="001D0B36"/>
    <w:rsid w:val="002E53BF"/>
    <w:rsid w:val="00434FFC"/>
    <w:rsid w:val="004628D7"/>
    <w:rsid w:val="00506820"/>
    <w:rsid w:val="00513A5B"/>
    <w:rsid w:val="006360D9"/>
    <w:rsid w:val="00756117"/>
    <w:rsid w:val="007E2577"/>
    <w:rsid w:val="007E4CD2"/>
    <w:rsid w:val="00817C68"/>
    <w:rsid w:val="008E2ADF"/>
    <w:rsid w:val="00A93D4C"/>
    <w:rsid w:val="00BF121E"/>
    <w:rsid w:val="00FC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2019-02-01T01:45:00Z</cp:lastPrinted>
  <dcterms:created xsi:type="dcterms:W3CDTF">2019-01-27T11:41:00Z</dcterms:created>
  <dcterms:modified xsi:type="dcterms:W3CDTF">2019-02-01T01:47:00Z</dcterms:modified>
</cp:coreProperties>
</file>