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D4" w:rsidRDefault="00AC38D4" w:rsidP="00952FF2">
      <w:pPr>
        <w:tabs>
          <w:tab w:val="left" w:pos="3824"/>
        </w:tabs>
        <w:rPr>
          <w:lang w:val="kk-KZ"/>
        </w:rPr>
      </w:pPr>
      <w:bookmarkStart w:id="0" w:name="_GoBack"/>
      <w:bookmarkEnd w:id="0"/>
    </w:p>
    <w:p w:rsidR="00AC38D4" w:rsidRDefault="00AC38D4" w:rsidP="00AC38D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Қысқа мерзімді сабақ жоспары</w:t>
      </w:r>
    </w:p>
    <w:p w:rsidR="00AC38D4" w:rsidRDefault="00AC38D4" w:rsidP="00AC38D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Қазақ әдебиеті</w:t>
      </w:r>
    </w:p>
    <w:p w:rsidR="00AC38D4" w:rsidRDefault="00AC38D4" w:rsidP="00AC38D4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616"/>
        <w:gridCol w:w="528"/>
        <w:gridCol w:w="2314"/>
        <w:gridCol w:w="2327"/>
        <w:gridCol w:w="2021"/>
      </w:tblGrid>
      <w:tr w:rsidR="00AC38D4" w:rsidRPr="0018421D" w:rsidTr="00B94447">
        <w:trPr>
          <w:trHeight w:val="14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Ұзақ мерзімді жоспар тарауы:</w:t>
            </w:r>
            <w:r>
              <w:rPr>
                <w:rFonts w:ascii="Times New Roman" w:hAnsi="Times New Roman" w:cs="Times New Roman"/>
                <w:lang w:val="kk-KZ"/>
              </w:rPr>
              <w:t xml:space="preserve"> Балалар мен үлкендер   </w:t>
            </w:r>
            <w:r>
              <w:rPr>
                <w:rFonts w:ascii="Times New Roman" w:hAnsi="Times New Roman" w:cs="Times New Roman"/>
                <w:b/>
                <w:lang w:val="kk-KZ"/>
              </w:rPr>
              <w:t>Мектеп:</w:t>
            </w:r>
            <w:r>
              <w:rPr>
                <w:rFonts w:ascii="Times New Roman" w:hAnsi="Times New Roman" w:cs="Times New Roman"/>
                <w:lang w:val="kk-KZ"/>
              </w:rPr>
              <w:t xml:space="preserve"> Жаңаарқа ауданы, Ынтымақ  ЖОББМ  КММ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Күні: </w:t>
            </w:r>
            <w:r w:rsidR="0018421D">
              <w:rPr>
                <w:rFonts w:ascii="Times New Roman" w:hAnsi="Times New Roman" w:cs="Times New Roman"/>
                <w:b/>
                <w:lang w:val="kk-KZ"/>
              </w:rPr>
              <w:t xml:space="preserve">01.02.2019ж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   </w:t>
            </w:r>
            <w:r w:rsidR="0018421D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Мұғалімнің аты жөні:</w:t>
            </w:r>
            <w:r>
              <w:rPr>
                <w:rFonts w:ascii="Times New Roman" w:hAnsi="Times New Roman" w:cs="Times New Roman"/>
                <w:lang w:val="kk-KZ"/>
              </w:rPr>
              <w:t xml:space="preserve"> Исина А.Ж.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Сынып: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7                                                 Қатысқандар:                                   Қатыспағандар:</w:t>
            </w:r>
          </w:p>
        </w:tc>
      </w:tr>
      <w:tr w:rsidR="00AC38D4" w:rsidRPr="0018421D" w:rsidTr="00B94447">
        <w:trPr>
          <w:trHeight w:val="14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 тақырыбы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Pr="0018421D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М.Әуезовтің «Көксерек» әңгімесі</w:t>
            </w:r>
          </w:p>
        </w:tc>
      </w:tr>
      <w:tr w:rsidR="00AC38D4" w:rsidRPr="00952FF2" w:rsidTr="00B94447">
        <w:trPr>
          <w:trHeight w:val="14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Осы сабақта қол жеткізілетін оқу мақсаттары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tabs>
                <w:tab w:val="left" w:pos="69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Т/Ж1. Әдеби шығарма сюжетінің құрамдас бөлшектерін талдау</w:t>
            </w:r>
          </w:p>
        </w:tc>
      </w:tr>
      <w:tr w:rsidR="00AC38D4" w:rsidRPr="00952FF2" w:rsidTr="00B94447">
        <w:trPr>
          <w:trHeight w:val="1675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 мақсаттары</w:t>
            </w:r>
          </w:p>
          <w:p w:rsidR="00AC38D4" w:rsidRDefault="00AC38D4" w:rsidP="00BF5E1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Барлық оқушылар орындай алады: </w:t>
            </w:r>
            <w:r>
              <w:rPr>
                <w:rFonts w:ascii="Times New Roman" w:hAnsi="Times New Roman" w:cs="Times New Roman"/>
                <w:lang w:val="kk-KZ"/>
              </w:rPr>
              <w:t>мұғалімнің көмегімен әңгіменің композициялық құрылымын талдайды.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Оқушылардың көпшілігі орындай алады:</w:t>
            </w:r>
            <w:r>
              <w:rPr>
                <w:rFonts w:ascii="Times New Roman" w:hAnsi="Times New Roman" w:cs="Times New Roman"/>
                <w:lang w:val="kk-KZ"/>
              </w:rPr>
              <w:t>әңгіменің композициялық құрылымын талдайды,  әңгіменің сюжетін үзінді арқылы дәлелдейді.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Кейбір оқушылар орындай алады</w:t>
            </w:r>
            <w:r w:rsidR="000D6BFA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әңгіменің композициялық құрылымын талдайды, әңгіме сюжетінің құрамдас бөліктерін бүгінгі күнмен салыстыра отырып, өз көзқарасын білдіреді</w:t>
            </w:r>
          </w:p>
        </w:tc>
      </w:tr>
      <w:tr w:rsidR="00AC38D4" w:rsidRPr="00952FF2" w:rsidTr="00B94447">
        <w:trPr>
          <w:trHeight w:val="14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Бағалау критерийі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 шығарманың композициялық құрылым бөлімдерін талдайды.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Сюжетін үзінді арқылы дәлелдейді.</w:t>
            </w:r>
          </w:p>
          <w:p w:rsidR="00AC38D4" w:rsidRDefault="00AC38D4" w:rsidP="00BF5E1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Салыстыра отырып, өз көзқарасын білдіреді</w:t>
            </w:r>
          </w:p>
        </w:tc>
      </w:tr>
      <w:tr w:rsidR="00AC38D4" w:rsidRPr="00952FF2" w:rsidTr="00B94447">
        <w:trPr>
          <w:trHeight w:val="14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Тілдік мақсаттар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Оқушылар орындай алады</w:t>
            </w:r>
            <w:r>
              <w:rPr>
                <w:rFonts w:ascii="Times New Roman" w:hAnsi="Times New Roman" w:cs="Times New Roman"/>
                <w:lang w:val="kk-KZ"/>
              </w:rPr>
              <w:t>: әңгіменің сюжеттің құрамдас бөлшектерін ажыратады.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Пәнге қатысты сөздік қор мен сөз тіркестері: </w:t>
            </w:r>
            <w:r>
              <w:rPr>
                <w:rFonts w:ascii="Times New Roman" w:hAnsi="Times New Roman" w:cs="Times New Roman"/>
                <w:lang w:val="kk-KZ"/>
              </w:rPr>
              <w:t>басталуы, байланыс, даму, шиеленіс, шарықтау шегі, шешімі</w:t>
            </w:r>
          </w:p>
        </w:tc>
      </w:tr>
      <w:tr w:rsidR="00AC38D4" w:rsidTr="00B94447">
        <w:trPr>
          <w:trHeight w:val="14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Құндылықтарға баулу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Азаматтық жауапкершілік</w:t>
            </w:r>
          </w:p>
        </w:tc>
      </w:tr>
      <w:tr w:rsidR="00AC38D4" w:rsidTr="00B94447">
        <w:trPr>
          <w:trHeight w:val="14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Пәнаралық байланыс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Жаратылыстану </w:t>
            </w:r>
          </w:p>
        </w:tc>
      </w:tr>
      <w:tr w:rsidR="00AC38D4" w:rsidRPr="00BF5E1E" w:rsidTr="00B94447">
        <w:trPr>
          <w:trHeight w:val="14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Алдыңғы білім</w:t>
            </w:r>
          </w:p>
          <w:p w:rsidR="00AC38D4" w:rsidRDefault="000F5684" w:rsidP="00BF5E1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AC38D4">
              <w:rPr>
                <w:rFonts w:ascii="Times New Roman" w:hAnsi="Times New Roman" w:cs="Times New Roman"/>
                <w:lang w:val="kk-KZ"/>
              </w:rPr>
              <w:t xml:space="preserve"> мин</w:t>
            </w:r>
            <w:r w:rsidR="000D6BFA">
              <w:rPr>
                <w:rFonts w:ascii="Times New Roman" w:hAnsi="Times New Roman" w:cs="Times New Roman"/>
                <w:lang w:val="kk-KZ"/>
              </w:rPr>
              <w:t>ут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8" w:rsidRPr="006E3F18" w:rsidRDefault="0017589E" w:rsidP="006E3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 Баян» поэмасын еске түсіру.</w:t>
            </w:r>
            <w:r w:rsidR="006E3F18" w:rsidRPr="006E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E3F18" w:rsidRPr="006E3F18" w:rsidRDefault="006E3F18" w:rsidP="006E3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«Иә» немесе «Жоқ» стратегиясы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851"/>
              <w:gridCol w:w="874"/>
            </w:tblGrid>
            <w:tr w:rsidR="006E3F18" w:rsidRPr="0017589E" w:rsidTr="00957F1F">
              <w:tc>
                <w:tcPr>
                  <w:tcW w:w="4848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Сұрақтар</w:t>
                  </w:r>
                </w:p>
              </w:tc>
              <w:tc>
                <w:tcPr>
                  <w:tcW w:w="851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Иә</w:t>
                  </w:r>
                </w:p>
              </w:tc>
              <w:tc>
                <w:tcPr>
                  <w:tcW w:w="874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Жоқ</w:t>
                  </w:r>
                </w:p>
              </w:tc>
            </w:tr>
            <w:tr w:rsidR="006E3F18" w:rsidRPr="0017589E" w:rsidTr="00957F1F">
              <w:tc>
                <w:tcPr>
                  <w:tcW w:w="4848" w:type="dxa"/>
                </w:tcPr>
                <w:p w:rsidR="006E3F18" w:rsidRPr="00BF5E1E" w:rsidRDefault="006E3F18" w:rsidP="00957F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Ноян Баянның інісі ме?</w:t>
                  </w:r>
                </w:p>
              </w:tc>
              <w:tc>
                <w:tcPr>
                  <w:tcW w:w="851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74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E3F18" w:rsidRPr="0017589E" w:rsidTr="00957F1F">
              <w:tc>
                <w:tcPr>
                  <w:tcW w:w="4848" w:type="dxa"/>
                </w:tcPr>
                <w:p w:rsidR="006E3F18" w:rsidRPr="00BF5E1E" w:rsidRDefault="006E3F18" w:rsidP="00957F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F5E1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М.Жұмабаевтың әжесі Баянның немере қызы ма?</w:t>
                  </w:r>
                </w:p>
              </w:tc>
              <w:tc>
                <w:tcPr>
                  <w:tcW w:w="851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74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E3F18" w:rsidRPr="0017589E" w:rsidTr="00957F1F">
              <w:tc>
                <w:tcPr>
                  <w:tcW w:w="4848" w:type="dxa"/>
                </w:tcPr>
                <w:p w:rsidR="006E3F18" w:rsidRPr="00BF5E1E" w:rsidRDefault="006E3F18" w:rsidP="00957F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F5E1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Оқиға бейбіт күнде болды ма?</w:t>
                  </w:r>
                </w:p>
              </w:tc>
              <w:tc>
                <w:tcPr>
                  <w:tcW w:w="851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74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E3F18" w:rsidRPr="0017589E" w:rsidTr="00957F1F">
              <w:tc>
                <w:tcPr>
                  <w:tcW w:w="4848" w:type="dxa"/>
                </w:tcPr>
                <w:p w:rsidR="006E3F18" w:rsidRPr="00BF5E1E" w:rsidRDefault="006E3F18" w:rsidP="00957F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F5E1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Баян екі жасты кешірді ме?</w:t>
                  </w:r>
                </w:p>
              </w:tc>
              <w:tc>
                <w:tcPr>
                  <w:tcW w:w="851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74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E3F18" w:rsidRPr="0017589E" w:rsidTr="00957F1F">
              <w:tc>
                <w:tcPr>
                  <w:tcW w:w="4848" w:type="dxa"/>
                </w:tcPr>
                <w:p w:rsidR="006E3F18" w:rsidRPr="00BF5E1E" w:rsidRDefault="006E3F18" w:rsidP="00957F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F5E1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Қыз айлакер ме?</w:t>
                  </w:r>
                </w:p>
              </w:tc>
              <w:tc>
                <w:tcPr>
                  <w:tcW w:w="851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74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E3F18" w:rsidTr="00957F1F">
              <w:tc>
                <w:tcPr>
                  <w:tcW w:w="4848" w:type="dxa"/>
                </w:tcPr>
                <w:p w:rsidR="006E3F18" w:rsidRPr="00BF5E1E" w:rsidRDefault="006E3F18" w:rsidP="00957F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F5E1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Баян батыр өмірде болған ба?</w:t>
                  </w:r>
                </w:p>
              </w:tc>
              <w:tc>
                <w:tcPr>
                  <w:tcW w:w="851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74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E3F18" w:rsidTr="00957F1F">
              <w:tc>
                <w:tcPr>
                  <w:tcW w:w="4848" w:type="dxa"/>
                </w:tcPr>
                <w:p w:rsidR="006E3F18" w:rsidRPr="00BF5E1E" w:rsidRDefault="006E3F18" w:rsidP="00957F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F5E1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Ноян батырлығымен көзге түсті ме?</w:t>
                  </w:r>
                </w:p>
              </w:tc>
              <w:tc>
                <w:tcPr>
                  <w:tcW w:w="851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74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E3F18" w:rsidTr="00957F1F">
              <w:tc>
                <w:tcPr>
                  <w:tcW w:w="4848" w:type="dxa"/>
                </w:tcPr>
                <w:p w:rsidR="006E3F18" w:rsidRPr="00BF5E1E" w:rsidRDefault="006E3F18" w:rsidP="00957F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F5E1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Ақын поэманы М.Әуезовтің пәтерінде жазды ма?</w:t>
                  </w:r>
                </w:p>
              </w:tc>
              <w:tc>
                <w:tcPr>
                  <w:tcW w:w="851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74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E3F18" w:rsidTr="00957F1F">
              <w:tc>
                <w:tcPr>
                  <w:tcW w:w="4848" w:type="dxa"/>
                </w:tcPr>
                <w:p w:rsidR="006E3F18" w:rsidRPr="00BF5E1E" w:rsidRDefault="006E3F18" w:rsidP="00957F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F5E1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Қыз Баянды ұнатты ма?</w:t>
                  </w:r>
                </w:p>
              </w:tc>
              <w:tc>
                <w:tcPr>
                  <w:tcW w:w="851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74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E3F18" w:rsidTr="00957F1F">
              <w:tc>
                <w:tcPr>
                  <w:tcW w:w="4848" w:type="dxa"/>
                </w:tcPr>
                <w:p w:rsidR="006E3F18" w:rsidRPr="00BF5E1E" w:rsidRDefault="006E3F18" w:rsidP="00957F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Қыздың жасы 18-де ме?</w:t>
                  </w:r>
                </w:p>
              </w:tc>
              <w:tc>
                <w:tcPr>
                  <w:tcW w:w="851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74" w:type="dxa"/>
                </w:tcPr>
                <w:p w:rsidR="006E3F18" w:rsidRDefault="006E3F18" w:rsidP="00957F1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E3F18" w:rsidRPr="00BF5E1E" w:rsidRDefault="006E3F18" w:rsidP="006E3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Default="00AC38D4" w:rsidP="006E3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8D4" w:rsidRPr="0063604B" w:rsidTr="00B94447">
        <w:trPr>
          <w:trHeight w:val="14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 барысы</w:t>
            </w:r>
          </w:p>
        </w:tc>
      </w:tr>
      <w:tr w:rsidR="00AC38D4" w:rsidRPr="0063604B" w:rsidTr="00B94447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Сабақтың жоспарланған кезеңдері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Сабақта жоспарланған жаттығу түрлері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AC38D4" w:rsidRPr="0017589E" w:rsidTr="00B94447">
        <w:trPr>
          <w:trHeight w:val="736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84" w:rsidRDefault="00AC38D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Cабақтың басы</w:t>
            </w:r>
          </w:p>
          <w:p w:rsidR="00AC38D4" w:rsidRDefault="00AC38D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5 мин</w:t>
            </w:r>
            <w:r w:rsidR="000D6BFA">
              <w:rPr>
                <w:rFonts w:ascii="Times New Roman" w:hAnsi="Times New Roman" w:cs="Times New Roman"/>
                <w:lang w:val="kk-KZ"/>
              </w:rPr>
              <w:t>ут</w:t>
            </w: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минут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 үйге оқуға берілген. Оқушылар  М.Әуезовтің өмір жолына, «Көксерек»фильміне слайд жасайды,таныстырады.</w:t>
            </w:r>
          </w:p>
          <w:p w:rsidR="0049023D" w:rsidRPr="0049023D" w:rsidRDefault="0049023D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9023D">
              <w:rPr>
                <w:rFonts w:ascii="Times New Roman" w:hAnsi="Times New Roman" w:cs="Times New Roman"/>
                <w:b/>
                <w:lang w:val="kk-KZ"/>
              </w:rPr>
              <w:t>ҚБ «Бас бармақ» әдісі</w:t>
            </w:r>
          </w:p>
          <w:p w:rsidR="00AC38D4" w:rsidRDefault="00034611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Ұқсас шығармаларды атап өту.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«Қасқыр-Табиғат–Адам»  тақырыбына жазылған шығармалар: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Д.Лондон «Ақ азу», Ш.Айтматов «Жанпида», О.Сүлейменов «Бөлтіріктер»</w:t>
            </w:r>
          </w:p>
          <w:p w:rsidR="00AC38D4" w:rsidRDefault="00F07D8D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мақсаты айтылады</w:t>
            </w:r>
            <w:r w:rsidR="000F568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C38D4" w:rsidRPr="00916699" w:rsidRDefault="006E3F18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16699">
              <w:rPr>
                <w:rFonts w:ascii="Times New Roman" w:hAnsi="Times New Roman" w:cs="Times New Roman"/>
                <w:b/>
                <w:lang w:val="kk-KZ"/>
              </w:rPr>
              <w:t>Жұптық тапсырма</w:t>
            </w:r>
            <w:r w:rsidR="001E41CF" w:rsidRPr="00916699">
              <w:rPr>
                <w:rFonts w:ascii="Times New Roman" w:hAnsi="Times New Roman" w:cs="Times New Roman"/>
                <w:b/>
                <w:lang w:val="kk-KZ"/>
              </w:rPr>
              <w:t xml:space="preserve"> (мәтін беріледі)</w:t>
            </w:r>
          </w:p>
          <w:p w:rsidR="001E41CF" w:rsidRDefault="00DE7AC5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Бірде-бір ит мұны дос көрмейді,маңына жақындатпайды</w:t>
            </w:r>
          </w:p>
          <w:p w:rsidR="00DE7AC5" w:rsidRDefault="00DE7AC5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3.Не туралы айтылған,қай бөлімде?</w:t>
            </w:r>
          </w:p>
          <w:p w:rsidR="00DE7AC5" w:rsidRDefault="00DE7AC5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-Қасқырың болса қайтейін,менің қара ала төбетім бірақ бұрап</w:t>
            </w:r>
            <w:r w:rsidR="00034611">
              <w:rPr>
                <w:rFonts w:ascii="Times New Roman" w:hAnsi="Times New Roman" w:cs="Times New Roman"/>
                <w:lang w:val="kk-KZ"/>
              </w:rPr>
              <w:t xml:space="preserve"> соғады-дейтін кім? Қай бөлімде?</w:t>
            </w:r>
          </w:p>
          <w:p w:rsidR="00DE7AC5" w:rsidRDefault="00DE7AC5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2-топ</w:t>
            </w:r>
          </w:p>
          <w:p w:rsidR="004B611D" w:rsidRDefault="00FA24E3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-Енді бұны өлтіріп,терісін алу керек,осы кәпір түбінде ел болмайды, дег</w:t>
            </w:r>
            <w:r w:rsidR="00034611">
              <w:rPr>
                <w:rFonts w:ascii="Times New Roman" w:hAnsi="Times New Roman" w:cs="Times New Roman"/>
                <w:lang w:val="kk-KZ"/>
              </w:rPr>
              <w:t xml:space="preserve">ен кім? Қай бөлімде? </w:t>
            </w:r>
          </w:p>
          <w:p w:rsidR="00FA24E3" w:rsidRDefault="00FA24E3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Екпіндеген бетімен жолында тұрған Құрмашқа қарамастан келе Көксеректі бүйір жағынан келіп арс етіп қауып түсті. Қай сәт бейнеленген?</w:t>
            </w:r>
            <w:r w:rsidR="00916699">
              <w:rPr>
                <w:rFonts w:ascii="Times New Roman" w:hAnsi="Times New Roman" w:cs="Times New Roman"/>
                <w:lang w:val="kk-KZ"/>
              </w:rPr>
              <w:t>Қай бөлімде?</w:t>
            </w:r>
            <w:r w:rsidR="0003461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16699" w:rsidRDefault="00916699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3-топ Суық қар араласқан жылы тамақты қомағайланып қылқ-қылқ жұтады.Қа</w:t>
            </w:r>
            <w:r w:rsidR="00034611">
              <w:rPr>
                <w:rFonts w:ascii="Times New Roman" w:hAnsi="Times New Roman" w:cs="Times New Roman"/>
                <w:lang w:val="kk-KZ"/>
              </w:rPr>
              <w:t xml:space="preserve">й сәт бейнеленген,қай бөлімде? </w:t>
            </w:r>
          </w:p>
          <w:p w:rsidR="0017589E" w:rsidRDefault="00916699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-Қураған-ай,неңді алып ем?! Не жазып ем?.. деген </w:t>
            </w:r>
            <w:r w:rsidR="00034611">
              <w:rPr>
                <w:rFonts w:ascii="Times New Roman" w:hAnsi="Times New Roman" w:cs="Times New Roman"/>
                <w:lang w:val="kk-KZ"/>
              </w:rPr>
              <w:t>кім?</w:t>
            </w:r>
          </w:p>
          <w:p w:rsidR="00916699" w:rsidRDefault="0017589E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Боз ұзап қашып кетті.Қой да жоқ. Екпіндеп секіріп,ырылдап баланы бас салды.Қай бөлімде.қандай сәт көрсетілген?</w:t>
            </w:r>
          </w:p>
          <w:p w:rsidR="00FA24E3" w:rsidRPr="00034611" w:rsidRDefault="00DD38B9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34611">
              <w:rPr>
                <w:rFonts w:ascii="Times New Roman" w:hAnsi="Times New Roman" w:cs="Times New Roman"/>
                <w:b/>
                <w:lang w:val="kk-KZ"/>
              </w:rPr>
              <w:t>ҚБ</w:t>
            </w:r>
            <w:r w:rsidR="00F82ED1" w:rsidRPr="00034611">
              <w:rPr>
                <w:rFonts w:ascii="Times New Roman" w:hAnsi="Times New Roman" w:cs="Times New Roman"/>
                <w:b/>
                <w:lang w:val="kk-KZ"/>
              </w:rPr>
              <w:t xml:space="preserve"> «Бутерброд» әдісі (мадақ-сын-мадақ)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4" w:rsidRDefault="000737CF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Интербелсенді тақта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Қима қағаздар</w:t>
            </w:r>
          </w:p>
        </w:tc>
      </w:tr>
      <w:tr w:rsidR="00AC38D4" w:rsidRPr="00952FF2" w:rsidTr="00B94447">
        <w:trPr>
          <w:trHeight w:val="268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Сабақтың ортасы </w:t>
            </w:r>
          </w:p>
          <w:p w:rsidR="00AC38D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AC38D4">
              <w:rPr>
                <w:rFonts w:ascii="Times New Roman" w:hAnsi="Times New Roman" w:cs="Times New Roman"/>
                <w:lang w:val="kk-KZ"/>
              </w:rPr>
              <w:t xml:space="preserve"> мин</w:t>
            </w:r>
            <w:r w:rsidR="000D6BFA">
              <w:rPr>
                <w:rFonts w:ascii="Times New Roman" w:hAnsi="Times New Roman" w:cs="Times New Roman"/>
                <w:lang w:val="kk-KZ"/>
              </w:rPr>
              <w:t>ут</w:t>
            </w: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0D6BF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мин</w:t>
            </w:r>
            <w:r w:rsidR="000D6BFA">
              <w:rPr>
                <w:rFonts w:ascii="Times New Roman" w:hAnsi="Times New Roman" w:cs="Times New Roman"/>
                <w:lang w:val="kk-KZ"/>
              </w:rPr>
              <w:t>ут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D" w:rsidRDefault="0049023D" w:rsidP="00BF5E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Топтық жұмыс.1-топ «Көксерек» . 2- топ «Адамзат».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І деңгей </w:t>
            </w:r>
            <w:r w:rsidR="004A68EB">
              <w:rPr>
                <w:rFonts w:ascii="Times New Roman" w:hAnsi="Times New Roman"/>
                <w:b/>
                <w:lang w:val="kk-KZ"/>
              </w:rPr>
              <w:t xml:space="preserve"> «Сәйкестендіру» тесті</w:t>
            </w:r>
          </w:p>
          <w:p w:rsidR="00AC38D4" w:rsidRPr="00957F1F" w:rsidRDefault="00AC38D4" w:rsidP="00957F1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«Көксерек» әңгімесін </w:t>
            </w:r>
            <w:r w:rsidR="0049023D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сюжеттік дамуына қарай </w:t>
            </w:r>
            <w:r w:rsidR="004A68EB">
              <w:rPr>
                <w:rFonts w:ascii="Times New Roman" w:hAnsi="Times New Roman"/>
                <w:sz w:val="22"/>
                <w:szCs w:val="22"/>
                <w:lang w:val="kk-KZ"/>
              </w:rPr>
              <w:t>сәйкестендір</w:t>
            </w:r>
            <w:r w:rsidR="0049023D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  <w:p w:rsidR="00AC38D4" w:rsidRDefault="009D329D" w:rsidP="00BF5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  <w:t>1.  Ауыл адамдарының наразылығы </w:t>
            </w:r>
          </w:p>
          <w:p w:rsidR="00AC38D4" w:rsidRDefault="00AC38D4" w:rsidP="00BF5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  <w:t>2. Көксеректің адамдар қатарына қосылуы.</w:t>
            </w:r>
          </w:p>
          <w:p w:rsidR="00AC38D4" w:rsidRDefault="009D329D" w:rsidP="00BF5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  <w:t xml:space="preserve">3. </w:t>
            </w:r>
            <w:r w:rsidR="00AC38D4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  <w:t>Ұрлық</w:t>
            </w:r>
          </w:p>
          <w:p w:rsidR="00AC38D4" w:rsidRDefault="00AC38D4" w:rsidP="00BF5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  <w:t>4. Ауыл иттерінің бөтенсуі</w:t>
            </w:r>
          </w:p>
          <w:p w:rsidR="00AC38D4" w:rsidRDefault="009D329D" w:rsidP="00BF5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  <w:t>5. Тұтқын</w:t>
            </w:r>
          </w:p>
          <w:p w:rsidR="00AC38D4" w:rsidRDefault="00AC38D4" w:rsidP="00BF5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kk-KZ" w:eastAsia="ru-RU"/>
              </w:rPr>
              <w:t>6. Ашқарақ Көксерек</w:t>
            </w:r>
          </w:p>
          <w:p w:rsidR="00AC38D4" w:rsidRDefault="009D329D" w:rsidP="00BF5E1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7</w:t>
            </w:r>
            <w:r>
              <w:rPr>
                <w:rFonts w:ascii="Times New Roman" w:eastAsia="Times New Roman" w:hAnsi="Times New Roman"/>
                <w:i/>
                <w:color w:val="000000"/>
                <w:sz w:val="21"/>
                <w:szCs w:val="21"/>
                <w:lang w:val="kk-KZ" w:eastAsia="ru-RU"/>
              </w:rPr>
              <w:t>Кішкене Көксерек</w:t>
            </w:r>
          </w:p>
          <w:p w:rsidR="00AC38D4" w:rsidRPr="004A68EB" w:rsidRDefault="00AC38D4" w:rsidP="00BF5E1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ІІ деңгей </w:t>
            </w:r>
          </w:p>
          <w:p w:rsidR="00AC38D4" w:rsidRDefault="00AC38D4" w:rsidP="00BF5E1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Шығарма мазмұнын «Хикая картасына» сал</w:t>
            </w:r>
          </w:p>
          <w:p w:rsidR="00AC38D4" w:rsidRDefault="00AC38D4" w:rsidP="00BF5E1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4182B37" wp14:editId="4E3EA19D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29210</wp:posOffset>
                      </wp:positionV>
                      <wp:extent cx="3400425" cy="2114550"/>
                      <wp:effectExtent l="57150" t="19050" r="66675" b="95250"/>
                      <wp:wrapNone/>
                      <wp:docPr id="38" name="Группа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00425" cy="2114550"/>
                                <a:chOff x="0" y="0"/>
                                <a:chExt cx="8458200" cy="4229100"/>
                              </a:xfrm>
                            </wpg:grpSpPr>
                            <wps:wsp>
                              <wps:cNvPr id="39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94447" w:rsidRDefault="00B94447" w:rsidP="00AC38D4">
                                    <w:pPr>
                                      <w:jc w:val="center"/>
                                      <w:rPr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kk-KZ"/>
                                      </w:rPr>
                                      <w:t>оқиға, мән-жайы</w:t>
                                    </w:r>
                                    <w:r>
                                      <w:rPr>
                                        <w:lang w:val="kk-KZ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kk-KZ"/>
                                      </w:rPr>
                                      <w:t>және сурет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4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6100" y="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94447" w:rsidRDefault="00B94447" w:rsidP="00AC38D4">
                                    <w:pPr>
                                      <w:jc w:val="center"/>
                                      <w:rPr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kk-KZ"/>
                                      </w:rPr>
                                      <w:t>оқиға, мән-жайы</w:t>
                                    </w:r>
                                    <w:r>
                                      <w:rPr>
                                        <w:lang w:val="kk-KZ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kk-KZ"/>
                                      </w:rPr>
                                      <w:t>және сурет</w:t>
                                    </w:r>
                                  </w:p>
                                  <w:p w:rsidR="00B94447" w:rsidRDefault="00B94447" w:rsidP="00AC38D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4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2200" y="34290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94447" w:rsidRDefault="00B94447" w:rsidP="00AC38D4">
                                    <w:pPr>
                                      <w:jc w:val="center"/>
                                      <w:rPr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kk-KZ"/>
                                      </w:rPr>
                                      <w:t>оқиға, мән-жайы</w:t>
                                    </w:r>
                                    <w:r>
                                      <w:rPr>
                                        <w:lang w:val="kk-KZ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kk-KZ"/>
                                      </w:rPr>
                                      <w:t>және сурет</w:t>
                                    </w:r>
                                  </w:p>
                                  <w:p w:rsidR="00B94447" w:rsidRDefault="00B94447" w:rsidP="00AC38D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42" name="Curved Connector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14500" y="571500"/>
                                  <a:ext cx="1371600" cy="342900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2540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  <a:extLst/>
                              </wps:spPr>
                              <wps:bodyPr/>
                            </wps:wsp>
                            <wps:wsp>
                              <wps:cNvPr id="43" name="Curved Connector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0600" y="571500"/>
                                  <a:ext cx="1371600" cy="571500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2540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  <a:extLst/>
                              </wps:spPr>
                              <wps:bodyPr/>
                            </wps:wsp>
                            <wps:wsp>
                              <wps:cNvPr id="4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3700" y="251460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94447" w:rsidRDefault="00B94447" w:rsidP="00AC38D4">
                                    <w:pPr>
                                      <w:jc w:val="center"/>
                                      <w:rPr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kk-KZ"/>
                                      </w:rPr>
                                      <w:t>оқиға, мән-жайы</w:t>
                                    </w:r>
                                    <w:r>
                                      <w:rPr>
                                        <w:lang w:val="kk-KZ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kk-KZ"/>
                                      </w:rPr>
                                      <w:t>және сурет</w:t>
                                    </w:r>
                                  </w:p>
                                  <w:p w:rsidR="00B94447" w:rsidRDefault="00B94447" w:rsidP="00AC38D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4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6200" y="240030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94447" w:rsidRDefault="00B94447" w:rsidP="00AC38D4">
                                    <w:pPr>
                                      <w:jc w:val="center"/>
                                      <w:rPr>
                                        <w:lang w:val="kk-KZ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kk-KZ"/>
                                      </w:rPr>
                                      <w:t>оқиға, мән-жайы</w:t>
                                    </w:r>
                                    <w:r>
                                      <w:rPr>
                                        <w:lang w:val="kk-KZ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kk-KZ"/>
                                      </w:rPr>
                                      <w:t>және сурет</w:t>
                                    </w:r>
                                  </w:p>
                                  <w:p w:rsidR="00B94447" w:rsidRDefault="00B94447" w:rsidP="00AC38D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46" name="Curved Connector 15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7429500" y="1600200"/>
                                  <a:ext cx="1371600" cy="457200"/>
                                </a:xfrm>
                                <a:prstGeom prst="curvedConnector3">
                                  <a:avLst>
                                    <a:gd name="adj1" fmla="val 25000"/>
                                  </a:avLst>
                                </a:prstGeom>
                                <a:noFill/>
                                <a:ln w="2540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  <a:extLst/>
                              </wps:spPr>
                              <wps:bodyPr/>
                            </wps:wsp>
                            <wps:wsp>
                              <wps:cNvPr id="47" name="Curved Connector 1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600700" y="3086100"/>
                                  <a:ext cx="1143000" cy="342900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2540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  <a:extLst/>
                              </wps:spPr>
                              <wps:bodyPr/>
                            </wps:wsp>
                            <wps:wsp>
                              <wps:cNvPr id="48" name="Curved Connector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71800" y="3429000"/>
                                  <a:ext cx="914400" cy="228600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25400">
                                  <a:solidFill>
                                    <a:srgbClr val="5B9BD5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" o:spid="_x0000_s1048" style="position:absolute;left:0;text-align:left;margin-left:.9pt;margin-top:2.3pt;width:267.75pt;height:166.5pt;z-index:251662336;mso-position-horizontal-relative:margin;mso-width-relative:margin;mso-height-relative:margin" coordsize="84582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">
                      <v:rect id="Rectangle 8" o:spid="_x0000_s1049" style="position:absolute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xNsUA&#10;AADbAAAADwAAAGRycy9kb3ducmV2LnhtbESP3WrCQBSE7wu+w3KE3tWNLfgTXUUKLQWl1UQE7w7Z&#10;YxLMng27W5O+fbcg9HKYmW+Y5bo3jbiR87VlBeNRAoK4sLrmUsExf3uagfABWWNjmRT8kIf1avCw&#10;xFTbjg90y0IpIoR9igqqENpUSl9UZNCPbEscvYt1BkOUrpTaYRfhppHPSTKRBmuOCxW29FpRcc2+&#10;jYJd8/413+4y/DwfisTmnctP+6lSj8N+swARqA//4Xv7Qyt4mcP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/E2xQAAANsAAAAPAAAAAAAAAAAAAAAAAJgCAABkcnMv&#10;ZG93bnJldi54bWxQSwUGAAAAAAQABAD1AAAAigMAAAAA&#10;">
                        <v:shadow on="t" opacity="22936f" origin=",.5" offset="0,.63889mm"/>
                        <v:textbox>
                          <w:txbxContent>
                            <w:p w:rsidR="00AC38D4" w:rsidRDefault="00AC38D4" w:rsidP="00AC38D4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 xml:space="preserve">оқиға, </w:t>
                              </w: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>мән-жайы</w:t>
                              </w:r>
                              <w:r>
                                <w:rPr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>және сурет</w:t>
                              </w:r>
                            </w:p>
                          </w:txbxContent>
                        </v:textbox>
                      </v:rect>
                      <v:rect id="Rectangle 9" o:spid="_x0000_s1050" style="position:absolute;left:30861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r1sIA&#10;AADbAAAADwAAAGRycy9kb3ducmV2LnhtbERPXWvCMBR9H+w/hDvwTdOJTK1GGcKGMHGzFcG3S3PX&#10;ljU3JYm2/nvzIOzxcL6X69404krO15YVvI4SEMSF1TWXCo75x3AGwgdkjY1lUnAjD+vV89MSU207&#10;PtA1C6WIIexTVFCF0KZS+qIig35kW+LI/VpnMEToSqkddjHcNHKcJG/SYM2xocKWNhUVf9nFKNg1&#10;n9/zr12G+/OhSGzeufz0M1Vq8NK/L0AE6sO/+OHeagWTuD5+i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yvWwgAAANsAAAAPAAAAAAAAAAAAAAAAAJgCAABkcnMvZG93&#10;bnJldi54bWxQSwUGAAAAAAQABAD1AAAAhwMAAAAA&#10;">
                        <v:shadow on="t" opacity="22936f" origin=",.5" offset="0,.63889mm"/>
                        <v:textbox>
                          <w:txbxContent>
                            <w:p w:rsidR="00AC38D4" w:rsidRDefault="00AC38D4" w:rsidP="00AC38D4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 xml:space="preserve">оқиға, </w:t>
                              </w: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>мән-жайы</w:t>
                              </w:r>
                              <w:r>
                                <w:rPr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>және сурет</w:t>
                              </w:r>
                            </w:p>
                            <w:p w:rsidR="00AC38D4" w:rsidRDefault="00AC38D4" w:rsidP="00AC38D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0" o:spid="_x0000_s1051" style="position:absolute;left:61722;top:3429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OTcUA&#10;AADbAAAADwAAAGRycy9kb3ducmV2LnhtbESPQWvCQBSE74L/YXlCb7qxSNXUVUqhUqhUTUqht0f2&#10;mQSzb8Pu1qT/visIHoeZ+YZZbXrTiAs5X1tWMJ0kIIgLq2suFXzlb+MFCB+QNTaWScEfedish4MV&#10;ptp2fKRLFkoRIexTVFCF0KZS+qIig35iW+LonawzGKJ0pdQOuwg3jXxMkidpsOa4UGFLrxUV5+zX&#10;KNg12/3yY5fh58+xSGzeufz7MFfqYdS/PIMI1Id7+NZ+1wpmU7h+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45NxQAAANsAAAAPAAAAAAAAAAAAAAAAAJgCAABkcnMv&#10;ZG93bnJldi54bWxQSwUGAAAAAAQABAD1AAAAigMAAAAA&#10;">
                        <v:shadow on="t" opacity="22936f" origin=",.5" offset="0,.63889mm"/>
                        <v:textbox>
                          <w:txbxContent>
                            <w:p w:rsidR="00AC38D4" w:rsidRDefault="00AC38D4" w:rsidP="00AC38D4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 xml:space="preserve">оқиға, </w:t>
                              </w: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>мән-жайы</w:t>
                              </w:r>
                              <w:r>
                                <w:rPr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>және сурет</w:t>
                              </w:r>
                            </w:p>
                            <w:p w:rsidR="00AC38D4" w:rsidRDefault="00AC38D4" w:rsidP="00AC38D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 id="Curved Connector 11" o:spid="_x0000_s1052" type="#_x0000_t38" style="position:absolute;left:17145;top:5715;width:13716;height:3429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rusMAAADbAAAADwAAAGRycy9kb3ducmV2LnhtbESPUWvCMBSF3wf7D+EOfBkzncgcnVFk&#10;IKjgwNofcGmuTVlzU5Jo6783guDj4ZzzHc58OdhWXMiHxrGCz3EGgrhyuuFaQXlcf3yDCBFZY+uY&#10;FFwpwHLx+jLHXLueD3QpYi0ShEOOCkyMXS5lqAxZDGPXESfv5LzFmKSvpfbYJ7ht5STLvqTFhtOC&#10;wY5+DVX/xdkq2GUns+vL97Kc4XS1/2s6f9xslRq9DasfEJGG+Aw/2hutYDqB+5f0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8K7rDAAAA2wAAAA8AAAAAAAAAAAAA&#10;AAAAoQIAAGRycy9kb3ducmV2LnhtbFBLBQYAAAAABAAEAPkAAACRAwAAAAA=&#10;" adj="10800" strokecolor="#5b9bd5" strokeweight="2pt">
                        <v:stroke endarrow="open"/>
                        <v:shadow on="t" opacity="24903f" origin=",.5" offset="0,.55556mm"/>
                      </v:shape>
                      <v:shape id="Curved Connector 12" o:spid="_x0000_s1053" type="#_x0000_t38" style="position:absolute;left:48006;top:5715;width:13716;height:5715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kg6cYAAADbAAAADwAAAGRycy9kb3ducmV2LnhtbESPT2vCQBTE74V+h+UVequ7sSI1ugnS&#10;P7TgSetBb4/sM4nJvg3ZrcZv7xYEj8PM/IZZ5INtxYl6XzvWkIwUCOLCmZpLDdvfr5c3ED4gG2wd&#10;k4YLecizx4cFpsadeU2nTShFhLBPUUMVQpdK6YuKLPqR64ijd3C9xRBlX0rT4znCbSvHSk2lxZrj&#10;QoUdvVdUNJs/q2H5cZyt/FqNm8vhez/93G33XaK0fn4alnMQgYZwD9/aP0bD5BX+v8QfI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5IOnGAAAA2wAAAA8AAAAAAAAA&#10;AAAAAAAAoQIAAGRycy9kb3ducmV2LnhtbFBLBQYAAAAABAAEAPkAAACUAwAAAAA=&#10;" adj="10800" strokecolor="#5b9bd5" strokeweight="2pt">
                        <v:stroke endarrow="open"/>
                        <v:shadow on="t" opacity="24903f" origin=",.5" offset="0,.55556mm"/>
                      </v:shape>
                      <v:rect id="Rectangle 13" o:spid="_x0000_s1054" style="position:absolute;left:67437;top:25146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t1cUA&#10;AADbAAAADwAAAGRycy9kb3ducmV2LnhtbESPQWvCQBSE70L/w/IKvemmIrWNrlKEFkGpmojg7ZF9&#10;TUKzb8Pu1qT/visIHoeZ+YaZL3vTiAs5X1tW8DxKQBAXVtdcKjjmH8NXED4ga2wsk4I/8rBcPAzm&#10;mGrb8YEuWShFhLBPUUEVQptK6YuKDPqRbYmj922dwRClK6V22EW4aeQ4SV6kwZrjQoUtrSoqfrJf&#10;o2DbfO7eNtsMv86HIrF55/LTfqrU02P/PgMRqA/38K291gomE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C3VxQAAANsAAAAPAAAAAAAAAAAAAAAAAJgCAABkcnMv&#10;ZG93bnJldi54bWxQSwUGAAAAAAQABAD1AAAAigMAAAAA&#10;">
                        <v:shadow on="t" opacity="22936f" origin=",.5" offset="0,.63889mm"/>
                        <v:textbox>
                          <w:txbxContent>
                            <w:p w:rsidR="00AC38D4" w:rsidRDefault="00AC38D4" w:rsidP="00AC38D4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 xml:space="preserve">оқиға, </w:t>
                              </w: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>мән-жайы</w:t>
                              </w:r>
                              <w:r>
                                <w:rPr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>және сурет</w:t>
                              </w:r>
                            </w:p>
                            <w:p w:rsidR="00AC38D4" w:rsidRDefault="00AC38D4" w:rsidP="00AC38D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4" o:spid="_x0000_s1055" style="position:absolute;left:38862;top:24003;width:17145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ITsYA&#10;AADbAAAADwAAAGRycy9kb3ducmV2LnhtbESPQUvDQBSE7wX/w/KE3sxGsdrGbosIlkJLa5NS8PbI&#10;PpNg9m3Y3Tbx37uC0OMwM98w8+VgWnEh5xvLCu6TFARxaXXDlYJj8X43BeEDssbWMin4IQ/Lxc1o&#10;jpm2PR/okodKRAj7DBXUIXSZlL6syaBPbEccvS/rDIYoXSW1wz7CTSsf0vRJGmw4LtTY0VtN5Xd+&#10;Ngq27Wo/22xz3H0eytQWvStOH89KjW+H1xcQgYZwDf+311rB4wT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CITsYAAADbAAAADwAAAAAAAAAAAAAAAACYAgAAZHJz&#10;L2Rvd25yZXYueG1sUEsFBgAAAAAEAAQA9QAAAIsDAAAAAA==&#10;">
                        <v:shadow on="t" opacity="22936f" origin=",.5" offset="0,.63889mm"/>
                        <v:textbox>
                          <w:txbxContent>
                            <w:p w:rsidR="00AC38D4" w:rsidRDefault="00AC38D4" w:rsidP="00AC38D4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 xml:space="preserve">оқиға, </w:t>
                              </w: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>мән-жайы</w:t>
                              </w:r>
                              <w:r>
                                <w:rPr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>және сурет</w:t>
                              </w:r>
                            </w:p>
                            <w:p w:rsidR="00AC38D4" w:rsidRDefault="00AC38D4" w:rsidP="00AC38D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 id="Curved Connector 15" o:spid="_x0000_s1056" type="#_x0000_t38" style="position:absolute;left:74295;top:16002;width:13716;height:4572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NPXMEAAADbAAAADwAAAGRycy9kb3ducmV2LnhtbESPQYvCMBSE78L+h/AEb5oqIqWalkXW&#10;xautB4+P5m1T2ryUJmr995uFBY/DzHzDHIrJ9uJBo28dK1ivEhDEtdMtNwqu1WmZgvABWWPvmBS8&#10;yEORf8wOmGn35As9ytCICGGfoQITwpBJ6WtDFv3KDcTR+3GjxRDl2Eg94jPCbS83SbKTFluOCwYH&#10;Ohqqu/JuFaSp2Zj0+H0rq6arZfeqLl/nSqnFfPrcgwg0hXf4v33WCrY7+PsSf4D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M09cwQAAANsAAAAPAAAAAAAAAAAAAAAA&#10;AKECAABkcnMvZG93bnJldi54bWxQSwUGAAAAAAQABAD5AAAAjwMAAAAA&#10;" adj="5400" strokecolor="#5b9bd5" strokeweight="2pt">
                        <v:stroke endarrow="open"/>
                        <v:shadow on="t" opacity="24903f" origin=",.5" offset="0,.55556mm"/>
                      </v:shape>
                      <v:shape id="Curved Connector 16" o:spid="_x0000_s1057" type="#_x0000_t38" style="position:absolute;left:56007;top:30861;width:11430;height:3429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dSMYAAADbAAAADwAAAGRycy9kb3ducmV2LnhtbESPQWvCQBSE74L/YXlCL6IbRW2bugki&#10;Cu1Jq0Xp7TX7TILZtyG71fTfdwXB4zAz3zDztDWVuFDjSssKRsMIBHFmdcm5gq/9evACwnlkjZVl&#10;UvBHDtKk25ljrO2VP+my87kIEHYxKii8r2MpXVaQQTe0NXHwTrYx6INscqkbvAa4qeQ4imbSYMlh&#10;ocCalgVl592vUbD4Xv5k7vhaT7cffXcY2dWmHa+Ueuq1izcQnlr/CN/b71rB5BluX8IP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HUjGAAAA2wAAAA8AAAAAAAAA&#10;AAAAAAAAoQIAAGRycy9kb3ducmV2LnhtbFBLBQYAAAAABAAEAPkAAACUAwAAAAA=&#10;" adj="10800" strokecolor="#5b9bd5" strokeweight="2pt">
                        <v:stroke endarrow="open"/>
                        <v:shadow on="t" opacity="24903f" origin=",.5" offset="0,.55556mm"/>
                      </v:shape>
                      <v:shape id="Curved Connector 17" o:spid="_x0000_s1058" type="#_x0000_t38" style="position:absolute;left:29718;top:34290;width:9144;height:2286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QcUMAAAADbAAAADwAAAGRycy9kb3ducmV2LnhtbERPzYrCMBC+C75DGGEvoqmLqFSjiLDg&#10;Crug9gGGZmyKzaQkWdt9e3MQPH58/5tdbxvxIB9qxwpm0wwEcel0zZWC4vo1WYEIEVlj45gU/FOA&#10;3XY42GCuXcdnelxiJVIIhxwVmBjbXMpQGrIYpq4lTtzNeYsxQV9J7bFL4baRn1m2kBZrTg0GWzoY&#10;Ku+XP6vglN3MqSvGRbHE+f7nt2799fit1Meo369BROrjW/xyH7WCeRqbvqQf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UHFDAAAAA2wAAAA8AAAAAAAAAAAAAAAAA&#10;oQIAAGRycy9kb3ducmV2LnhtbFBLBQYAAAAABAAEAPkAAACOAwAAAAA=&#10;" adj="10800" strokecolor="#5b9bd5" strokeweight="2pt">
                        <v:stroke endarrow="open"/>
                        <v:shadow on="t" opacity="24903f" origin=",.5" offset="0,.55556mm"/>
                      </v:shape>
                      <w10:wrap anchorx="margin"/>
                    </v:group>
                  </w:pict>
                </mc:Fallback>
              </mc:AlternateContent>
            </w:r>
          </w:p>
          <w:p w:rsidR="00AC38D4" w:rsidRDefault="00AC38D4" w:rsidP="00BF5E1E">
            <w:pPr>
              <w:tabs>
                <w:tab w:val="center" w:pos="2784"/>
                <w:tab w:val="left" w:pos="3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Default="00AC38D4" w:rsidP="00BF5E1E">
            <w:pPr>
              <w:tabs>
                <w:tab w:val="center" w:pos="2784"/>
                <w:tab w:val="left" w:pos="3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Default="00AC38D4" w:rsidP="00BF5E1E">
            <w:pPr>
              <w:tabs>
                <w:tab w:val="center" w:pos="2784"/>
                <w:tab w:val="left" w:pos="3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Default="00AC38D4" w:rsidP="00BF5E1E">
            <w:pPr>
              <w:tabs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AC38D4" w:rsidRDefault="00AC38D4" w:rsidP="00BF5E1E">
            <w:pPr>
              <w:tabs>
                <w:tab w:val="center" w:pos="2784"/>
                <w:tab w:val="left" w:pos="3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Default="00AC38D4" w:rsidP="00BF5E1E">
            <w:pPr>
              <w:tabs>
                <w:tab w:val="center" w:pos="2784"/>
                <w:tab w:val="left" w:pos="3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Default="00AC38D4" w:rsidP="00BF5E1E">
            <w:pPr>
              <w:tabs>
                <w:tab w:val="center" w:pos="2784"/>
                <w:tab w:val="left" w:pos="3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Default="00AC38D4" w:rsidP="00BF5E1E">
            <w:pPr>
              <w:tabs>
                <w:tab w:val="center" w:pos="2784"/>
                <w:tab w:val="left" w:pos="3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Default="00AC38D4" w:rsidP="00BF5E1E">
            <w:pPr>
              <w:tabs>
                <w:tab w:val="center" w:pos="2784"/>
                <w:tab w:val="left" w:pos="3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Default="00AC38D4" w:rsidP="00BF5E1E">
            <w:pPr>
              <w:tabs>
                <w:tab w:val="center" w:pos="2784"/>
                <w:tab w:val="left" w:pos="3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Default="00AC38D4" w:rsidP="00BF5E1E">
            <w:pPr>
              <w:tabs>
                <w:tab w:val="center" w:pos="2784"/>
                <w:tab w:val="left" w:pos="3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Default="00AC38D4" w:rsidP="00BF5E1E">
            <w:pPr>
              <w:tabs>
                <w:tab w:val="center" w:pos="2784"/>
                <w:tab w:val="left" w:pos="3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38D4" w:rsidRPr="00C0335B" w:rsidRDefault="0049023D" w:rsidP="004902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1.</w:t>
            </w:r>
            <w:r w:rsidR="00AC38D4" w:rsidRPr="00C0335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Оқиғаның басталуы</w:t>
            </w:r>
            <w:r w:rsidR="00AC38D4" w:rsidRPr="00C033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—Қасқыр мекені.Бөлтіріктер тағдыры. </w:t>
            </w:r>
          </w:p>
          <w:p w:rsidR="00AC38D4" w:rsidRPr="00C0335B" w:rsidRDefault="0049023D" w:rsidP="00490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2.</w:t>
            </w:r>
            <w:r w:rsidR="00DD38B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Дамуы</w:t>
            </w:r>
            <w:r w:rsidR="00AC38D4" w:rsidRPr="00C033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-Көксеректің ұяластарымен  табысуы.</w:t>
            </w:r>
          </w:p>
          <w:p w:rsidR="00AC38D4" w:rsidRPr="00C0335B" w:rsidRDefault="0049023D" w:rsidP="00490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3.</w:t>
            </w:r>
            <w:r w:rsidR="00AC38D4" w:rsidRPr="00C033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DD38B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Шиеленісуі</w:t>
            </w:r>
            <w:r w:rsidR="00AC38D4" w:rsidRPr="00C033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-Қарадыр еліндегі мазасыздық</w:t>
            </w:r>
          </w:p>
          <w:p w:rsidR="00AC38D4" w:rsidRPr="00C0335B" w:rsidRDefault="0049023D" w:rsidP="00490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4.</w:t>
            </w:r>
            <w:r w:rsidR="00AC38D4" w:rsidRPr="00C0335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Шарықтау шегі</w:t>
            </w:r>
            <w:r w:rsidR="00AC38D4" w:rsidRPr="00C033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-Құрмаштың қазасы</w:t>
            </w:r>
          </w:p>
          <w:p w:rsidR="00AC38D4" w:rsidRPr="00C0335B" w:rsidRDefault="0049023D" w:rsidP="00BF5E1E">
            <w:pPr>
              <w:tabs>
                <w:tab w:val="center" w:pos="2784"/>
                <w:tab w:val="left" w:pos="3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5.</w:t>
            </w:r>
            <w:r w:rsidR="00AC38D4" w:rsidRPr="00C0335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Шеші</w:t>
            </w:r>
            <w:r w:rsidR="00AC38D4" w:rsidRPr="00C033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мі- Көксеректің жазасын тартуы</w:t>
            </w:r>
          </w:p>
          <w:p w:rsidR="00AC38D4" w:rsidRDefault="004A68EB" w:rsidP="00BF5E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ІІІ деңгей </w:t>
            </w:r>
          </w:p>
          <w:p w:rsidR="00AC38D4" w:rsidRDefault="00AC38D4" w:rsidP="00BF5E1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Суреттерге назар ауда</w:t>
            </w:r>
            <w:r w:rsidR="0003461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рып, «Көксерек» әңгімесін  киносымен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байланыс</w:t>
            </w:r>
            <w:r w:rsidR="00034611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тыру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 Суреттерді тізбектей отырып , нақты түйінін жазады. 1-топ өлең құрастырса,2-топ үндеу жазады.</w:t>
            </w:r>
          </w:p>
          <w:p w:rsidR="00F82ED1" w:rsidRPr="00034611" w:rsidRDefault="00F82ED1" w:rsidP="00BF5E1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034611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ҚБ Бір-бірін бағалау</w:t>
            </w:r>
          </w:p>
          <w:p w:rsidR="004A68EB" w:rsidRPr="000737CF" w:rsidRDefault="004A68EB" w:rsidP="00BF5E1E">
            <w:pPr>
              <w:pStyle w:val="Default"/>
              <w:spacing w:line="276" w:lineRule="auto"/>
              <w:jc w:val="both"/>
              <w:rPr>
                <w:rFonts w:ascii="Times New Roman" w:hAnsi="Times New Roman" w:cstheme="minorBidi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Сергіту сәті: </w:t>
            </w:r>
            <w:r w:rsidRPr="000737CF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Ұлы даланың жеті қыры (слайд)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Дескриптор: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 шығарманың композициялық құрылым бөлімдерін талдайды.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Сюжетін үзінді арқылы дәлелдейді.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Салыстыра отырып, өз көзқарасын білдіреді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0737CF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Флипчарт, түрлі-түсті маркерлер, қалам т.б.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737CF" w:rsidRDefault="000737CF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737CF" w:rsidRDefault="000737CF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8D4" w:rsidRPr="00952FF2" w:rsidTr="00B94447">
        <w:trPr>
          <w:trHeight w:val="159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4" w:rsidRDefault="00AC38D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Сабақтың соңы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AC38D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AC38D4">
              <w:rPr>
                <w:rFonts w:ascii="Times New Roman" w:hAnsi="Times New Roman" w:cs="Times New Roman"/>
                <w:lang w:val="kk-KZ"/>
              </w:rPr>
              <w:t xml:space="preserve"> мин</w:t>
            </w:r>
            <w:r w:rsidR="000D6BFA">
              <w:rPr>
                <w:rFonts w:ascii="Times New Roman" w:hAnsi="Times New Roman" w:cs="Times New Roman"/>
                <w:lang w:val="kk-KZ"/>
              </w:rPr>
              <w:t>ут</w:t>
            </w: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0D6BF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мин</w:t>
            </w:r>
            <w:r w:rsidR="000D6BFA">
              <w:rPr>
                <w:rFonts w:ascii="Times New Roman" w:hAnsi="Times New Roman" w:cs="Times New Roman"/>
                <w:lang w:val="kk-KZ"/>
              </w:rPr>
              <w:t>ут</w:t>
            </w: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F5684" w:rsidRDefault="000F568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38D4" w:rsidRPr="000F5684" w:rsidRDefault="000F5684" w:rsidP="000F568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Үйге</w:t>
            </w:r>
          </w:p>
          <w:p w:rsidR="00AC38D4" w:rsidRDefault="00AC38D4" w:rsidP="00BF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4" w:rsidRDefault="00AC38D4" w:rsidP="00BF5E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0346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  <w:t>Бекіту сұрақтары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:</w:t>
            </w:r>
          </w:p>
          <w:p w:rsidR="00AC38D4" w:rsidRPr="002C6E36" w:rsidRDefault="00AC38D4" w:rsidP="00BF5E1E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2C6E36">
              <w:rPr>
                <w:sz w:val="22"/>
                <w:szCs w:val="22"/>
                <w:lang w:val="kk-KZ" w:eastAsia="en-US"/>
              </w:rPr>
              <w:t>Қасқырлар ұясын адамдар неге талқандады? Бөлтіріктеріне істегендеріне қалай қарайсыңдар? Адамдардың іс-әрекеті дұрыс па? Өзің оны қолдайсың ба? Көксеректі жауыздыққа,соншама өшпенділікке баулыған нәрсе не?</w:t>
            </w:r>
            <w:r w:rsidR="00F82ED1">
              <w:rPr>
                <w:sz w:val="22"/>
                <w:szCs w:val="22"/>
                <w:lang w:val="kk-KZ" w:eastAsia="en-US"/>
              </w:rPr>
              <w:t>Қасқырлар неге кектенді? Көксерек қандай зардап шектірді?</w:t>
            </w:r>
            <w:r w:rsidRPr="002C6E36">
              <w:rPr>
                <w:sz w:val="22"/>
                <w:szCs w:val="22"/>
                <w:lang w:val="kk-KZ" w:eastAsia="en-US"/>
              </w:rPr>
              <w:t xml:space="preserve"> Жазушы ойы не?</w:t>
            </w:r>
          </w:p>
          <w:p w:rsidR="00AC38D4" w:rsidRPr="000737CF" w:rsidRDefault="00AC38D4" w:rsidP="00BF5E1E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 w:rsidR="00F82ED1" w:rsidRPr="000737CF">
              <w:rPr>
                <w:b/>
                <w:sz w:val="22"/>
                <w:szCs w:val="22"/>
                <w:lang w:val="kk-KZ" w:eastAsia="en-US"/>
              </w:rPr>
              <w:t>Рефлексия: «3-2-1» стратегиясы</w:t>
            </w:r>
          </w:p>
          <w:p w:rsidR="00F82ED1" w:rsidRDefault="00F82ED1" w:rsidP="00BF5E1E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Бүгінгі сабақтан алған 3 маңызды ақпарат, қиындық тудырған 2 аспекті, ұнаған бір іс-әрекет</w:t>
            </w:r>
          </w:p>
          <w:p w:rsidR="00AC38D4" w:rsidRDefault="00034611" w:rsidP="00034611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Қасқырлардың өмірі жайлы қосымша ақпарат жазып келу.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P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8D4" w:rsidTr="00B94447">
        <w:trPr>
          <w:trHeight w:val="14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Қосымша ақпарат</w:t>
            </w: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034611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даланың жеті қыры</w:t>
            </w:r>
          </w:p>
        </w:tc>
      </w:tr>
      <w:tr w:rsidR="00AC38D4" w:rsidRPr="00952FF2" w:rsidTr="00B94447">
        <w:trPr>
          <w:trHeight w:val="144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Саралау: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Деңгейлік тапсырма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Бағалау әдісі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Денсаулық және қауіпсіздік техникасын сақтау</w:t>
            </w:r>
          </w:p>
        </w:tc>
      </w:tr>
      <w:tr w:rsidR="00AC38D4" w:rsidRPr="00952FF2" w:rsidTr="00B94447">
        <w:trPr>
          <w:trHeight w:val="144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1-деңгей </w:t>
            </w:r>
            <w:r w:rsidR="00D8608E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Әдеби</w:t>
            </w:r>
            <w:r w:rsidR="00D8608E">
              <w:rPr>
                <w:rFonts w:ascii="Times New Roman" w:hAnsi="Times New Roman" w:cs="Times New Roman"/>
                <w:lang w:val="kk-KZ"/>
              </w:rPr>
              <w:t xml:space="preserve"> шығарманы сюже</w:t>
            </w:r>
            <w:r w:rsidR="0017589E">
              <w:rPr>
                <w:rFonts w:ascii="Times New Roman" w:hAnsi="Times New Roman" w:cs="Times New Roman"/>
                <w:lang w:val="kk-KZ"/>
              </w:rPr>
              <w:t>ттік дамуына қарай сәйкестендіреді</w:t>
            </w:r>
            <w:r w:rsidR="00D8608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8608E" w:rsidRDefault="00AC38D4" w:rsidP="00D860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2-деңгей</w:t>
            </w:r>
            <w:r w:rsidR="00D8608E">
              <w:rPr>
                <w:rFonts w:ascii="Times New Roman" w:hAnsi="Times New Roman" w:cs="Times New Roman"/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D8608E">
              <w:rPr>
                <w:rFonts w:ascii="Times New Roman" w:hAnsi="Times New Roman" w:cs="Times New Roman"/>
                <w:lang w:val="kk-KZ"/>
              </w:rPr>
              <w:t>Әңгіменің мазмұнын «Хикая карта- сына» салады.</w:t>
            </w:r>
          </w:p>
          <w:p w:rsidR="00AC38D4" w:rsidRDefault="00AC38D4" w:rsidP="00D860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3-деңгей</w:t>
            </w:r>
            <w:r w:rsidR="00D8608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D8608E">
              <w:rPr>
                <w:rFonts w:ascii="Times New Roman" w:hAnsi="Times New Roman" w:cs="Times New Roman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lang w:val="kk-KZ"/>
              </w:rPr>
              <w:t>алыстыра отырып, өз көзқарасын білдіреді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4" w:rsidRDefault="00AC38D4" w:rsidP="00BF5E1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басында:</w:t>
            </w:r>
          </w:p>
          <w:p w:rsidR="00B94447" w:rsidRDefault="00AC38D4" w:rsidP="00BF5E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B94447">
              <w:rPr>
                <w:rFonts w:ascii="Times New Roman" w:eastAsia="Times New Roman" w:hAnsi="Times New Roman" w:cs="Times New Roman"/>
                <w:lang w:val="kk-KZ"/>
              </w:rPr>
              <w:t>Басбармақ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 </w:t>
            </w:r>
            <w:r w:rsidR="0017589E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әдісі</w:t>
            </w:r>
            <w:r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 </w:t>
            </w:r>
          </w:p>
          <w:p w:rsidR="00AC38D4" w:rsidRDefault="00B94447" w:rsidP="00BF5E1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Сабақтың ортасында: «Бутерброд»</w:t>
            </w:r>
            <w:r w:rsidR="00AC38D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әдісі</w:t>
            </w:r>
            <w:r w:rsidR="00AC38D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              </w:t>
            </w:r>
          </w:p>
          <w:p w:rsidR="00AC38D4" w:rsidRDefault="00F82ED1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соңында: «Бір-бірін бағалау</w:t>
            </w:r>
            <w:r w:rsidR="00AC38D4">
              <w:rPr>
                <w:rFonts w:ascii="Times New Roman" w:hAnsi="Times New Roman" w:cs="Times New Roman"/>
                <w:lang w:val="kk-KZ"/>
              </w:rPr>
              <w:t>» әдісі арқылы бағалау</w:t>
            </w: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8D4" w:rsidRPr="00952FF2" w:rsidTr="00B94447">
        <w:trPr>
          <w:trHeight w:val="155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Ықшамсабақ бойынша рефлексия </w:t>
            </w:r>
          </w:p>
          <w:p w:rsidR="00AC38D4" w:rsidRDefault="00AC38D4" w:rsidP="00BF5E1E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1.Сабақтың мақсаты мен оқу міндеттері орындалды ма?</w:t>
            </w:r>
          </w:p>
          <w:p w:rsidR="00AC38D4" w:rsidRDefault="00AC38D4" w:rsidP="00BF5E1E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2.Бүгін оқушылар не үйренді?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>3.Сабақ қалай өтті, қандай деңгейде өтті?</w:t>
            </w:r>
          </w:p>
          <w:p w:rsidR="00AC38D4" w:rsidRDefault="00AC38D4" w:rsidP="00BF5E1E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4.Жоспарланған саралау жақсы іске асты ма?</w:t>
            </w:r>
          </w:p>
          <w:p w:rsidR="00AC38D4" w:rsidRDefault="00AC38D4" w:rsidP="00BF5E1E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5.Уақытты қалай пайдаландым?</w:t>
            </w:r>
          </w:p>
          <w:p w:rsidR="00AC38D4" w:rsidRDefault="00AC38D4" w:rsidP="00BF5E1E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6.</w:t>
            </w:r>
            <w:r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Жоспарыма қандай өзгеріс енгіздім  және неге?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C38D4" w:rsidRDefault="00AC38D4" w:rsidP="00BF5E1E">
            <w:pPr>
              <w:tabs>
                <w:tab w:val="left" w:pos="2479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</w:tr>
      <w:tr w:rsidR="00AC38D4" w:rsidRPr="00D8608E" w:rsidTr="00B94447">
        <w:trPr>
          <w:trHeight w:val="290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D4" w:rsidRDefault="00AC38D4" w:rsidP="00BF5E1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Қорытынды баға</w:t>
            </w:r>
          </w:p>
          <w:p w:rsidR="00D8608E" w:rsidRDefault="00D8608E" w:rsidP="00BF5E1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8608E" w:rsidRDefault="00D8608E" w:rsidP="00BF5E1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Табысты болған үш нәрсе:</w:t>
            </w:r>
          </w:p>
          <w:p w:rsidR="00D8608E" w:rsidRDefault="00D8608E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  <w:p w:rsidR="00AC38D4" w:rsidRDefault="00AC38D4" w:rsidP="00BF5E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Сабақты жақсартатын нәрсе:</w:t>
            </w:r>
          </w:p>
          <w:p w:rsidR="00AC38D4" w:rsidRDefault="00AC38D4" w:rsidP="00BF5E1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C38D4" w:rsidRDefault="00AC38D4" w:rsidP="00AC38D4">
      <w:pPr>
        <w:spacing w:after="0" w:line="240" w:lineRule="auto"/>
        <w:ind w:left="-1134"/>
        <w:rPr>
          <w:rFonts w:ascii="Times New Roman" w:hAnsi="Times New Roman" w:cs="Times New Roman"/>
          <w:lang w:val="kk-KZ"/>
        </w:rPr>
      </w:pPr>
    </w:p>
    <w:p w:rsidR="00AC38D4" w:rsidRDefault="00AC38D4" w:rsidP="00AC38D4">
      <w:pPr>
        <w:rPr>
          <w:lang w:val="kk-KZ"/>
        </w:rPr>
      </w:pPr>
    </w:p>
    <w:p w:rsidR="00AC38D4" w:rsidRDefault="00AC38D4" w:rsidP="00AC38D4">
      <w:pPr>
        <w:rPr>
          <w:lang w:val="kk-KZ"/>
        </w:rPr>
      </w:pPr>
    </w:p>
    <w:p w:rsidR="00AC38D4" w:rsidRDefault="00AC38D4" w:rsidP="00AC38D4">
      <w:pPr>
        <w:rPr>
          <w:lang w:val="kk-KZ"/>
        </w:rPr>
      </w:pPr>
    </w:p>
    <w:p w:rsidR="00AC38D4" w:rsidRDefault="00AC38D4" w:rsidP="00AC38D4">
      <w:pPr>
        <w:rPr>
          <w:lang w:val="kk-KZ"/>
        </w:rPr>
      </w:pPr>
    </w:p>
    <w:p w:rsidR="00AC38D4" w:rsidRDefault="00AC38D4" w:rsidP="00AC38D4">
      <w:pPr>
        <w:rPr>
          <w:lang w:val="kk-KZ"/>
        </w:rPr>
      </w:pPr>
    </w:p>
    <w:p w:rsidR="00AC38D4" w:rsidRDefault="00AC38D4" w:rsidP="00AC38D4">
      <w:pPr>
        <w:rPr>
          <w:lang w:val="kk-KZ"/>
        </w:rPr>
      </w:pPr>
    </w:p>
    <w:p w:rsidR="00AC38D4" w:rsidRDefault="00AC38D4" w:rsidP="00AC38D4">
      <w:pPr>
        <w:rPr>
          <w:lang w:val="kk-KZ"/>
        </w:rPr>
      </w:pPr>
    </w:p>
    <w:p w:rsidR="00AC38D4" w:rsidRDefault="00AC38D4" w:rsidP="00AC38D4">
      <w:pPr>
        <w:rPr>
          <w:lang w:val="kk-KZ"/>
        </w:rPr>
      </w:pPr>
    </w:p>
    <w:p w:rsidR="00AC38D4" w:rsidRDefault="00AC38D4" w:rsidP="00AC38D4">
      <w:pPr>
        <w:rPr>
          <w:lang w:val="kk-KZ"/>
        </w:rPr>
      </w:pPr>
    </w:p>
    <w:p w:rsidR="00AC38D4" w:rsidRDefault="00AC38D4" w:rsidP="00AC38D4">
      <w:pPr>
        <w:rPr>
          <w:lang w:val="kk-KZ"/>
        </w:rPr>
      </w:pPr>
    </w:p>
    <w:p w:rsidR="00AC38D4" w:rsidRDefault="00AC38D4">
      <w:pPr>
        <w:rPr>
          <w:lang w:val="kk-KZ"/>
        </w:rPr>
      </w:pPr>
    </w:p>
    <w:p w:rsidR="00AC38D4" w:rsidRDefault="00AC38D4">
      <w:pPr>
        <w:rPr>
          <w:lang w:val="kk-KZ"/>
        </w:rPr>
      </w:pPr>
    </w:p>
    <w:p w:rsidR="00AC38D4" w:rsidRDefault="00AC38D4">
      <w:pPr>
        <w:rPr>
          <w:lang w:val="kk-KZ"/>
        </w:rPr>
      </w:pPr>
    </w:p>
    <w:p w:rsidR="00AC38D4" w:rsidRDefault="00AC38D4">
      <w:pPr>
        <w:rPr>
          <w:lang w:val="kk-KZ"/>
        </w:rPr>
      </w:pPr>
    </w:p>
    <w:p w:rsidR="00957F1F" w:rsidRDefault="00957F1F">
      <w:pPr>
        <w:rPr>
          <w:lang w:val="kk-KZ"/>
        </w:rPr>
      </w:pPr>
    </w:p>
    <w:p w:rsidR="00957F1F" w:rsidRDefault="00957F1F">
      <w:pPr>
        <w:rPr>
          <w:lang w:val="kk-KZ"/>
        </w:rPr>
      </w:pPr>
    </w:p>
    <w:p w:rsidR="00957F1F" w:rsidRDefault="00957F1F">
      <w:pPr>
        <w:rPr>
          <w:lang w:val="kk-KZ"/>
        </w:rPr>
      </w:pPr>
    </w:p>
    <w:p w:rsidR="00957F1F" w:rsidRDefault="00957F1F">
      <w:pPr>
        <w:rPr>
          <w:lang w:val="kk-KZ"/>
        </w:rPr>
      </w:pPr>
    </w:p>
    <w:p w:rsidR="00957F1F" w:rsidRDefault="00957F1F">
      <w:pPr>
        <w:rPr>
          <w:lang w:val="kk-KZ"/>
        </w:rPr>
      </w:pPr>
    </w:p>
    <w:p w:rsidR="00957F1F" w:rsidRPr="00B94447" w:rsidRDefault="00957F1F" w:rsidP="00957F1F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94447">
        <w:rPr>
          <w:rFonts w:ascii="Times New Roman" w:hAnsi="Times New Roman"/>
          <w:sz w:val="28"/>
          <w:szCs w:val="28"/>
          <w:lang w:val="kk-KZ"/>
        </w:rPr>
        <w:t>«Көксерек» әңгімесін сюжеттік дамуына қарай сәйкестендір</w:t>
      </w:r>
    </w:p>
    <w:p w:rsidR="00957F1F" w:rsidRPr="00B94447" w:rsidRDefault="00957F1F" w:rsidP="0095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1.  Ауыл адамдарының наразылығы </w:t>
      </w:r>
    </w:p>
    <w:p w:rsidR="00957F1F" w:rsidRPr="00B94447" w:rsidRDefault="00957F1F" w:rsidP="0095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2. Көксеректің адамдар қатарына қосылуы.</w:t>
      </w:r>
    </w:p>
    <w:p w:rsidR="00957F1F" w:rsidRPr="00B94447" w:rsidRDefault="00957F1F" w:rsidP="0095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3.  Ұрлық</w:t>
      </w:r>
    </w:p>
    <w:p w:rsidR="00957F1F" w:rsidRPr="00B94447" w:rsidRDefault="00957F1F" w:rsidP="0095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4. Ауыл иттерінің бөтенсуі</w:t>
      </w:r>
      <w:r w:rsidR="00824C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.</w:t>
      </w:r>
    </w:p>
    <w:p w:rsidR="00957F1F" w:rsidRPr="00B94447" w:rsidRDefault="00957F1F" w:rsidP="0095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5. Тұтқын</w:t>
      </w:r>
      <w:r w:rsidR="00824C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.</w:t>
      </w:r>
    </w:p>
    <w:p w:rsidR="00957F1F" w:rsidRPr="00B94447" w:rsidRDefault="00957F1F" w:rsidP="0095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6. Ашқарақ Көксерек</w:t>
      </w:r>
      <w:r w:rsidR="00824C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.</w:t>
      </w:r>
    </w:p>
    <w:p w:rsidR="00957F1F" w:rsidRPr="00B94447" w:rsidRDefault="00957F1F" w:rsidP="00957F1F">
      <w:pPr>
        <w:pStyle w:val="a4"/>
        <w:spacing w:line="276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hAnsi="Times New Roman"/>
          <w:sz w:val="28"/>
          <w:szCs w:val="28"/>
          <w:lang w:val="kk-KZ"/>
        </w:rPr>
        <w:t>7</w:t>
      </w:r>
      <w:r w:rsidRPr="00B94447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>Кішкене Көксерек</w:t>
      </w:r>
      <w:r w:rsidR="00824C90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>.</w:t>
      </w:r>
    </w:p>
    <w:p w:rsidR="00957F1F" w:rsidRPr="00957F1F" w:rsidRDefault="00957F1F" w:rsidP="00957F1F">
      <w:pPr>
        <w:pStyle w:val="a4"/>
        <w:spacing w:line="276" w:lineRule="auto"/>
        <w:ind w:left="0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957F1F" w:rsidRPr="00B94447" w:rsidRDefault="00957F1F" w:rsidP="00957F1F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94447">
        <w:rPr>
          <w:rFonts w:ascii="Times New Roman" w:hAnsi="Times New Roman"/>
          <w:sz w:val="28"/>
          <w:szCs w:val="28"/>
          <w:lang w:val="kk-KZ"/>
        </w:rPr>
        <w:t>«Көксерек» әңгімесін сюжеттік дамуына қарай сәйкестендір</w:t>
      </w:r>
    </w:p>
    <w:p w:rsidR="00957F1F" w:rsidRPr="00B94447" w:rsidRDefault="00957F1F" w:rsidP="0095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1.  Ауыл адамдарының наразылығы </w:t>
      </w:r>
    </w:p>
    <w:p w:rsidR="00957F1F" w:rsidRPr="00B94447" w:rsidRDefault="00957F1F" w:rsidP="0095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2. Көксеректің адамдар қатарына қосылуы.</w:t>
      </w:r>
    </w:p>
    <w:p w:rsidR="00957F1F" w:rsidRPr="00B94447" w:rsidRDefault="00957F1F" w:rsidP="0095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3.  Ұрлық</w:t>
      </w:r>
      <w:r w:rsidR="00824C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.</w:t>
      </w:r>
    </w:p>
    <w:p w:rsidR="00957F1F" w:rsidRPr="00B94447" w:rsidRDefault="00957F1F" w:rsidP="0095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4. Ауыл иттерінің бөтенсуі</w:t>
      </w:r>
      <w:r w:rsidR="00824C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.</w:t>
      </w:r>
    </w:p>
    <w:p w:rsidR="00957F1F" w:rsidRPr="00B94447" w:rsidRDefault="00957F1F" w:rsidP="0095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5. Тұтқын</w:t>
      </w:r>
      <w:r w:rsidR="00824C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.</w:t>
      </w:r>
    </w:p>
    <w:p w:rsidR="00957F1F" w:rsidRPr="00B94447" w:rsidRDefault="00957F1F" w:rsidP="0095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6. Ашқарақ Көксерек</w:t>
      </w:r>
      <w:r w:rsidR="00824C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.</w:t>
      </w:r>
    </w:p>
    <w:p w:rsidR="00957F1F" w:rsidRPr="00B94447" w:rsidRDefault="00957F1F" w:rsidP="00957F1F">
      <w:pPr>
        <w:pStyle w:val="a4"/>
        <w:spacing w:line="276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</w:pPr>
      <w:r w:rsidRPr="00B94447">
        <w:rPr>
          <w:rFonts w:ascii="Times New Roman" w:hAnsi="Times New Roman"/>
          <w:sz w:val="28"/>
          <w:szCs w:val="28"/>
          <w:lang w:val="kk-KZ"/>
        </w:rPr>
        <w:t>7</w:t>
      </w:r>
      <w:r w:rsidRPr="00B94447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>Кішкене Көксерек</w:t>
      </w:r>
      <w:r w:rsidR="00824C90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>.</w:t>
      </w:r>
    </w:p>
    <w:p w:rsidR="00F07D8D" w:rsidRPr="00B94447" w:rsidRDefault="00F07D8D" w:rsidP="00957F1F">
      <w:pPr>
        <w:pStyle w:val="a4"/>
        <w:spacing w:line="276" w:lineRule="auto"/>
        <w:ind w:left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</w:pPr>
    </w:p>
    <w:p w:rsidR="00F07D8D" w:rsidRPr="00824C90" w:rsidRDefault="00F07D8D" w:rsidP="00957F1F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824C90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>1-топ</w:t>
      </w:r>
    </w:p>
    <w:p w:rsidR="00957F1F" w:rsidRPr="00824C90" w:rsidRDefault="00957F1F" w:rsidP="0095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4C90">
        <w:rPr>
          <w:rFonts w:ascii="Times New Roman" w:hAnsi="Times New Roman" w:cs="Times New Roman"/>
          <w:sz w:val="28"/>
          <w:szCs w:val="28"/>
          <w:lang w:val="kk-KZ"/>
        </w:rPr>
        <w:t>Бірде-бір ит мұны дос көрмейді,маңына жақындатпайды</w:t>
      </w:r>
      <w:r w:rsidR="00824C9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7F1F" w:rsidRPr="00824C90" w:rsidRDefault="00957F1F" w:rsidP="0095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4C90">
        <w:rPr>
          <w:rFonts w:ascii="Times New Roman" w:hAnsi="Times New Roman" w:cs="Times New Roman"/>
          <w:sz w:val="28"/>
          <w:szCs w:val="28"/>
          <w:lang w:val="kk-KZ"/>
        </w:rPr>
        <w:t>Не туралы айтылған,қай бөлімде?</w:t>
      </w:r>
    </w:p>
    <w:p w:rsidR="00957F1F" w:rsidRPr="00824C90" w:rsidRDefault="00957F1F" w:rsidP="0095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4C90">
        <w:rPr>
          <w:rFonts w:ascii="Times New Roman" w:hAnsi="Times New Roman" w:cs="Times New Roman"/>
          <w:sz w:val="28"/>
          <w:szCs w:val="28"/>
          <w:lang w:val="kk-KZ"/>
        </w:rPr>
        <w:t xml:space="preserve">-Қасқырың болса қайтейін,менің қара ала төбетім бірақ бұрап соғады-дейтін кім? Қай бөлімде ? </w:t>
      </w:r>
    </w:p>
    <w:p w:rsidR="00957F1F" w:rsidRDefault="00957F1F" w:rsidP="00957F1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57F1F" w:rsidRDefault="00957F1F" w:rsidP="00957F1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57F1F" w:rsidRPr="00824C90" w:rsidRDefault="00957F1F" w:rsidP="0095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4C90">
        <w:rPr>
          <w:rFonts w:ascii="Times New Roman" w:hAnsi="Times New Roman" w:cs="Times New Roman"/>
          <w:sz w:val="28"/>
          <w:szCs w:val="28"/>
          <w:lang w:val="kk-KZ"/>
        </w:rPr>
        <w:t>2-топ</w:t>
      </w:r>
    </w:p>
    <w:p w:rsidR="00957F1F" w:rsidRPr="00824C90" w:rsidRDefault="00957F1F" w:rsidP="0095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4C90">
        <w:rPr>
          <w:rFonts w:ascii="Times New Roman" w:hAnsi="Times New Roman" w:cs="Times New Roman"/>
          <w:sz w:val="28"/>
          <w:szCs w:val="28"/>
          <w:lang w:val="kk-KZ"/>
        </w:rPr>
        <w:t>-Енді бұны өлтіріп,терісін алу керек,осы кәпір түбінде ел болмайды,</w:t>
      </w:r>
      <w:r w:rsidR="00824C90" w:rsidRPr="00824C9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24C90">
        <w:rPr>
          <w:rFonts w:ascii="Times New Roman" w:hAnsi="Times New Roman" w:cs="Times New Roman"/>
          <w:sz w:val="28"/>
          <w:szCs w:val="28"/>
          <w:lang w:val="kk-KZ"/>
        </w:rPr>
        <w:t xml:space="preserve"> деген кім? Қай бөлімде? </w:t>
      </w:r>
    </w:p>
    <w:p w:rsidR="00957F1F" w:rsidRPr="00824C90" w:rsidRDefault="00957F1F" w:rsidP="0095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4C90">
        <w:rPr>
          <w:rFonts w:ascii="Times New Roman" w:hAnsi="Times New Roman" w:cs="Times New Roman"/>
          <w:sz w:val="28"/>
          <w:szCs w:val="28"/>
          <w:lang w:val="kk-KZ"/>
        </w:rPr>
        <w:t xml:space="preserve">Екпіндеген бетімен жолында тұрған Құрмашқа қарамастан келе Көксеректі бүйір жағынан келіп арс етіп қауып түсті. Қай сәт бейнеленген?Қай бөлімде? </w:t>
      </w:r>
    </w:p>
    <w:p w:rsidR="00957F1F" w:rsidRPr="00824C90" w:rsidRDefault="00957F1F" w:rsidP="0095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7F1F" w:rsidRDefault="00957F1F" w:rsidP="00957F1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57F1F" w:rsidRPr="00824C90" w:rsidRDefault="00957F1F" w:rsidP="0095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4C90">
        <w:rPr>
          <w:rFonts w:ascii="Times New Roman" w:hAnsi="Times New Roman" w:cs="Times New Roman"/>
          <w:sz w:val="28"/>
          <w:szCs w:val="28"/>
          <w:lang w:val="kk-KZ"/>
        </w:rPr>
        <w:t xml:space="preserve">3-топ Суық қар араласқан жылы тамақты қомағайланып қылқ-қылқ жұтады.Қай сәт бейнеленген,қай бөлімде? </w:t>
      </w:r>
    </w:p>
    <w:p w:rsidR="00824C90" w:rsidRPr="00824C90" w:rsidRDefault="00824C90" w:rsidP="00824C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24C90">
        <w:rPr>
          <w:rFonts w:ascii="Times New Roman" w:hAnsi="Times New Roman" w:cs="Times New Roman"/>
          <w:sz w:val="28"/>
          <w:szCs w:val="28"/>
          <w:lang w:val="kk-KZ"/>
        </w:rPr>
        <w:t>Боз ұзап қашып кетті.Қой да жоқ. Екпі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ндеп секіріп,ырылдап баланы бас  </w:t>
      </w:r>
      <w:r w:rsidRPr="00824C90">
        <w:rPr>
          <w:rFonts w:ascii="Times New Roman" w:hAnsi="Times New Roman" w:cs="Times New Roman"/>
          <w:sz w:val="28"/>
          <w:szCs w:val="28"/>
          <w:lang w:val="kk-KZ"/>
        </w:rPr>
        <w:t>салды.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24C90">
        <w:rPr>
          <w:rFonts w:ascii="Times New Roman" w:hAnsi="Times New Roman" w:cs="Times New Roman"/>
          <w:sz w:val="28"/>
          <w:szCs w:val="28"/>
          <w:lang w:val="kk-KZ"/>
        </w:rPr>
        <w:t xml:space="preserve">Қай сәт бейнеленген,қай бөлімде? </w:t>
      </w:r>
    </w:p>
    <w:p w:rsidR="00824C90" w:rsidRDefault="00824C90">
      <w:pPr>
        <w:rPr>
          <w:lang w:val="kk-KZ"/>
        </w:rPr>
      </w:pPr>
    </w:p>
    <w:p w:rsidR="00824C90" w:rsidRDefault="00824C90">
      <w:pPr>
        <w:rPr>
          <w:lang w:val="kk-KZ"/>
        </w:rPr>
      </w:pPr>
    </w:p>
    <w:p w:rsidR="00824C90" w:rsidRDefault="00824C90">
      <w:pPr>
        <w:rPr>
          <w:lang w:val="kk-KZ"/>
        </w:rPr>
      </w:pPr>
    </w:p>
    <w:p w:rsidR="00F07D8D" w:rsidRPr="00824C90" w:rsidRDefault="00F07D8D">
      <w:pPr>
        <w:rPr>
          <w:sz w:val="32"/>
          <w:szCs w:val="32"/>
          <w:lang w:val="kk-KZ"/>
        </w:rPr>
      </w:pPr>
      <w:r w:rsidRPr="00824C90">
        <w:rPr>
          <w:sz w:val="32"/>
          <w:szCs w:val="32"/>
          <w:lang w:val="kk-KZ"/>
        </w:rPr>
        <w:lastRenderedPageBreak/>
        <w:t>Оқиғаның басталуы</w:t>
      </w:r>
    </w:p>
    <w:p w:rsidR="00F07D8D" w:rsidRPr="00824C90" w:rsidRDefault="00F07D8D">
      <w:pPr>
        <w:rPr>
          <w:sz w:val="32"/>
          <w:szCs w:val="32"/>
          <w:lang w:val="kk-KZ"/>
        </w:rPr>
      </w:pPr>
      <w:r w:rsidRPr="00824C90">
        <w:rPr>
          <w:sz w:val="32"/>
          <w:szCs w:val="32"/>
          <w:lang w:val="kk-KZ"/>
        </w:rPr>
        <w:t>Оқиғаның дамуы</w:t>
      </w:r>
    </w:p>
    <w:p w:rsidR="00F07D8D" w:rsidRPr="00824C90" w:rsidRDefault="00F07D8D">
      <w:pPr>
        <w:rPr>
          <w:sz w:val="32"/>
          <w:szCs w:val="32"/>
          <w:lang w:val="kk-KZ"/>
        </w:rPr>
      </w:pPr>
      <w:r w:rsidRPr="00824C90">
        <w:rPr>
          <w:sz w:val="32"/>
          <w:szCs w:val="32"/>
          <w:lang w:val="kk-KZ"/>
        </w:rPr>
        <w:t>Оқиғаның шиеленісуі</w:t>
      </w:r>
    </w:p>
    <w:p w:rsidR="00F07D8D" w:rsidRPr="00824C90" w:rsidRDefault="00F07D8D">
      <w:pPr>
        <w:rPr>
          <w:sz w:val="32"/>
          <w:szCs w:val="32"/>
          <w:lang w:val="kk-KZ"/>
        </w:rPr>
      </w:pPr>
      <w:r w:rsidRPr="00824C90">
        <w:rPr>
          <w:sz w:val="32"/>
          <w:szCs w:val="32"/>
          <w:lang w:val="kk-KZ"/>
        </w:rPr>
        <w:t>Оқиғаның шарықтау шегі</w:t>
      </w:r>
    </w:p>
    <w:p w:rsidR="00F07D8D" w:rsidRDefault="00F07D8D">
      <w:pPr>
        <w:rPr>
          <w:sz w:val="32"/>
          <w:szCs w:val="32"/>
          <w:lang w:val="kk-KZ"/>
        </w:rPr>
      </w:pPr>
      <w:r w:rsidRPr="00824C90">
        <w:rPr>
          <w:sz w:val="32"/>
          <w:szCs w:val="32"/>
          <w:lang w:val="kk-KZ"/>
        </w:rPr>
        <w:t>Оқиғаның  шешімі</w:t>
      </w:r>
    </w:p>
    <w:p w:rsidR="00EA1458" w:rsidRDefault="00EA1458">
      <w:pPr>
        <w:rPr>
          <w:sz w:val="32"/>
          <w:szCs w:val="32"/>
          <w:lang w:val="kk-KZ"/>
        </w:rPr>
      </w:pPr>
    </w:p>
    <w:p w:rsidR="00EA1458" w:rsidRPr="00824C90" w:rsidRDefault="00EA1458">
      <w:pPr>
        <w:rPr>
          <w:sz w:val="32"/>
          <w:szCs w:val="32"/>
          <w:lang w:val="kk-KZ"/>
        </w:rPr>
      </w:pPr>
    </w:p>
    <w:p w:rsidR="00F07D8D" w:rsidRPr="00824C90" w:rsidRDefault="00F07D8D" w:rsidP="00F07D8D">
      <w:pPr>
        <w:rPr>
          <w:sz w:val="32"/>
          <w:szCs w:val="32"/>
          <w:lang w:val="kk-KZ"/>
        </w:rPr>
      </w:pPr>
      <w:r w:rsidRPr="00824C90">
        <w:rPr>
          <w:sz w:val="32"/>
          <w:szCs w:val="32"/>
          <w:lang w:val="kk-KZ"/>
        </w:rPr>
        <w:t>Оқиғаның басталуы</w:t>
      </w:r>
    </w:p>
    <w:p w:rsidR="00F07D8D" w:rsidRPr="00824C90" w:rsidRDefault="00F07D8D" w:rsidP="00F07D8D">
      <w:pPr>
        <w:rPr>
          <w:sz w:val="32"/>
          <w:szCs w:val="32"/>
          <w:lang w:val="kk-KZ"/>
        </w:rPr>
      </w:pPr>
      <w:r w:rsidRPr="00824C90">
        <w:rPr>
          <w:sz w:val="32"/>
          <w:szCs w:val="32"/>
          <w:lang w:val="kk-KZ"/>
        </w:rPr>
        <w:t>Оқиғаның дамуы</w:t>
      </w:r>
    </w:p>
    <w:p w:rsidR="00F07D8D" w:rsidRPr="00824C90" w:rsidRDefault="00F07D8D" w:rsidP="00F07D8D">
      <w:pPr>
        <w:rPr>
          <w:sz w:val="32"/>
          <w:szCs w:val="32"/>
          <w:lang w:val="kk-KZ"/>
        </w:rPr>
      </w:pPr>
      <w:r w:rsidRPr="00824C90">
        <w:rPr>
          <w:sz w:val="32"/>
          <w:szCs w:val="32"/>
          <w:lang w:val="kk-KZ"/>
        </w:rPr>
        <w:t>Оқиғаның шиеленісуі</w:t>
      </w:r>
    </w:p>
    <w:p w:rsidR="00F07D8D" w:rsidRPr="00824C90" w:rsidRDefault="00F07D8D" w:rsidP="00F07D8D">
      <w:pPr>
        <w:rPr>
          <w:sz w:val="32"/>
          <w:szCs w:val="32"/>
          <w:lang w:val="kk-KZ"/>
        </w:rPr>
      </w:pPr>
      <w:r w:rsidRPr="00824C90">
        <w:rPr>
          <w:sz w:val="32"/>
          <w:szCs w:val="32"/>
          <w:lang w:val="kk-KZ"/>
        </w:rPr>
        <w:t>Оқиғаның шарықтау шегі</w:t>
      </w:r>
    </w:p>
    <w:p w:rsidR="00F07D8D" w:rsidRDefault="00F07D8D" w:rsidP="00F07D8D">
      <w:pPr>
        <w:rPr>
          <w:sz w:val="32"/>
          <w:szCs w:val="32"/>
          <w:lang w:val="kk-KZ"/>
        </w:rPr>
      </w:pPr>
      <w:r w:rsidRPr="00824C90">
        <w:rPr>
          <w:sz w:val="32"/>
          <w:szCs w:val="32"/>
          <w:lang w:val="kk-KZ"/>
        </w:rPr>
        <w:t>Оқиғаның  шешімі</w:t>
      </w:r>
    </w:p>
    <w:p w:rsidR="00B9332F" w:rsidRDefault="00B9332F" w:rsidP="00F07D8D">
      <w:pPr>
        <w:rPr>
          <w:sz w:val="32"/>
          <w:szCs w:val="32"/>
          <w:lang w:val="kk-KZ"/>
        </w:rPr>
      </w:pPr>
    </w:p>
    <w:p w:rsidR="00B9332F" w:rsidRDefault="00B9332F" w:rsidP="00F07D8D">
      <w:pPr>
        <w:rPr>
          <w:sz w:val="32"/>
          <w:szCs w:val="32"/>
          <w:lang w:val="kk-KZ"/>
        </w:rPr>
      </w:pPr>
    </w:p>
    <w:p w:rsidR="00B9332F" w:rsidRDefault="00B9332F" w:rsidP="00F07D8D">
      <w:pPr>
        <w:rPr>
          <w:sz w:val="32"/>
          <w:szCs w:val="32"/>
          <w:lang w:val="kk-KZ"/>
        </w:rPr>
      </w:pPr>
    </w:p>
    <w:p w:rsidR="00B9332F" w:rsidRDefault="00B9332F" w:rsidP="00F07D8D">
      <w:pPr>
        <w:rPr>
          <w:sz w:val="32"/>
          <w:szCs w:val="32"/>
          <w:lang w:val="kk-KZ"/>
        </w:rPr>
      </w:pPr>
    </w:p>
    <w:p w:rsidR="00B9332F" w:rsidRDefault="00B9332F" w:rsidP="00F07D8D">
      <w:pPr>
        <w:rPr>
          <w:sz w:val="32"/>
          <w:szCs w:val="32"/>
          <w:lang w:val="kk-KZ"/>
        </w:rPr>
      </w:pPr>
    </w:p>
    <w:p w:rsidR="00B9332F" w:rsidRDefault="00B9332F" w:rsidP="00F07D8D">
      <w:pPr>
        <w:rPr>
          <w:sz w:val="32"/>
          <w:szCs w:val="32"/>
          <w:lang w:val="kk-KZ"/>
        </w:rPr>
      </w:pPr>
    </w:p>
    <w:p w:rsidR="00B9332F" w:rsidRDefault="00B9332F" w:rsidP="00F07D8D">
      <w:pPr>
        <w:rPr>
          <w:sz w:val="32"/>
          <w:szCs w:val="32"/>
          <w:lang w:val="kk-KZ"/>
        </w:rPr>
      </w:pPr>
    </w:p>
    <w:p w:rsidR="00B9332F" w:rsidRDefault="00B9332F" w:rsidP="00F07D8D">
      <w:pPr>
        <w:rPr>
          <w:sz w:val="32"/>
          <w:szCs w:val="32"/>
          <w:lang w:val="kk-KZ"/>
        </w:rPr>
      </w:pPr>
    </w:p>
    <w:p w:rsidR="00B9332F" w:rsidRDefault="00B9332F" w:rsidP="00F07D8D">
      <w:pPr>
        <w:rPr>
          <w:sz w:val="32"/>
          <w:szCs w:val="32"/>
          <w:lang w:val="kk-KZ"/>
        </w:rPr>
      </w:pPr>
    </w:p>
    <w:p w:rsidR="00B9332F" w:rsidRDefault="00B9332F" w:rsidP="00F07D8D">
      <w:pPr>
        <w:rPr>
          <w:sz w:val="32"/>
          <w:szCs w:val="32"/>
          <w:lang w:val="kk-KZ"/>
        </w:rPr>
      </w:pPr>
    </w:p>
    <w:p w:rsidR="00B9332F" w:rsidRDefault="00B9332F" w:rsidP="00F07D8D">
      <w:pPr>
        <w:rPr>
          <w:sz w:val="32"/>
          <w:szCs w:val="32"/>
          <w:lang w:val="kk-KZ"/>
        </w:rPr>
      </w:pPr>
    </w:p>
    <w:p w:rsidR="00D8702D" w:rsidRPr="00D8702D" w:rsidRDefault="00D8702D" w:rsidP="00F07D8D">
      <w:pPr>
        <w:rPr>
          <w:b/>
          <w:sz w:val="32"/>
          <w:szCs w:val="32"/>
          <w:lang w:val="kk-KZ"/>
        </w:rPr>
      </w:pPr>
      <w:r w:rsidRPr="00D8702D">
        <w:rPr>
          <w:b/>
          <w:sz w:val="32"/>
          <w:szCs w:val="32"/>
          <w:lang w:val="kk-KZ"/>
        </w:rPr>
        <w:t>Жүректерге құятыны ғажап тіл</w:t>
      </w:r>
    </w:p>
    <w:p w:rsidR="00D8702D" w:rsidRPr="00D8702D" w:rsidRDefault="00D8702D" w:rsidP="00F07D8D">
      <w:pPr>
        <w:rPr>
          <w:b/>
          <w:sz w:val="32"/>
          <w:szCs w:val="32"/>
          <w:lang w:val="kk-KZ"/>
        </w:rPr>
      </w:pPr>
      <w:r w:rsidRPr="00D8702D">
        <w:rPr>
          <w:b/>
          <w:sz w:val="32"/>
          <w:szCs w:val="32"/>
          <w:lang w:val="kk-KZ"/>
        </w:rPr>
        <w:t>Өмір сырын ұқтыратын сабақ бұл</w:t>
      </w:r>
    </w:p>
    <w:p w:rsidR="00D8702D" w:rsidRPr="00D8702D" w:rsidRDefault="00D8702D" w:rsidP="00F07D8D">
      <w:pPr>
        <w:rPr>
          <w:b/>
          <w:sz w:val="32"/>
          <w:szCs w:val="32"/>
          <w:lang w:val="kk-KZ"/>
        </w:rPr>
      </w:pPr>
      <w:r w:rsidRPr="00D8702D">
        <w:rPr>
          <w:b/>
          <w:sz w:val="32"/>
          <w:szCs w:val="32"/>
          <w:lang w:val="kk-KZ"/>
        </w:rPr>
        <w:t>Еркін елде сенім артар ұрпағы</w:t>
      </w:r>
    </w:p>
    <w:p w:rsidR="00D8702D" w:rsidRDefault="00D8702D" w:rsidP="00F07D8D">
      <w:pPr>
        <w:rPr>
          <w:b/>
          <w:sz w:val="32"/>
          <w:szCs w:val="32"/>
          <w:lang w:val="kk-KZ"/>
        </w:rPr>
      </w:pPr>
      <w:r w:rsidRPr="00D8702D">
        <w:rPr>
          <w:b/>
          <w:sz w:val="32"/>
          <w:szCs w:val="32"/>
          <w:lang w:val="kk-KZ"/>
        </w:rPr>
        <w:t>Амансыз ба ғажап қыздар,ғажап нұр</w:t>
      </w:r>
    </w:p>
    <w:p w:rsidR="00D8702D" w:rsidRDefault="00D8702D" w:rsidP="00F07D8D">
      <w:pPr>
        <w:rPr>
          <w:b/>
          <w:sz w:val="32"/>
          <w:szCs w:val="32"/>
          <w:lang w:val="kk-KZ"/>
        </w:rPr>
      </w:pPr>
    </w:p>
    <w:p w:rsidR="00D8702D" w:rsidRPr="00D8702D" w:rsidRDefault="00D8702D" w:rsidP="00F07D8D">
      <w:pPr>
        <w:rPr>
          <w:sz w:val="32"/>
          <w:szCs w:val="32"/>
          <w:lang w:val="kk-KZ"/>
        </w:rPr>
      </w:pPr>
      <w:r w:rsidRPr="00D8702D">
        <w:rPr>
          <w:sz w:val="32"/>
          <w:szCs w:val="32"/>
          <w:lang w:val="kk-KZ"/>
        </w:rPr>
        <w:t>Тұтқын</w:t>
      </w:r>
    </w:p>
    <w:p w:rsidR="00D8702D" w:rsidRPr="00D8702D" w:rsidRDefault="00D8702D" w:rsidP="00F07D8D">
      <w:pPr>
        <w:rPr>
          <w:sz w:val="32"/>
          <w:szCs w:val="32"/>
          <w:lang w:val="kk-KZ"/>
        </w:rPr>
      </w:pPr>
      <w:r w:rsidRPr="00D8702D">
        <w:rPr>
          <w:sz w:val="32"/>
          <w:szCs w:val="32"/>
          <w:lang w:val="kk-KZ"/>
        </w:rPr>
        <w:t>Кішкене Көксерек</w:t>
      </w:r>
    </w:p>
    <w:p w:rsidR="00D8702D" w:rsidRPr="00D8702D" w:rsidRDefault="00D8702D" w:rsidP="00F07D8D">
      <w:pPr>
        <w:rPr>
          <w:sz w:val="32"/>
          <w:szCs w:val="32"/>
          <w:lang w:val="kk-KZ"/>
        </w:rPr>
      </w:pPr>
      <w:r w:rsidRPr="00D8702D">
        <w:rPr>
          <w:sz w:val="32"/>
          <w:szCs w:val="32"/>
          <w:lang w:val="kk-KZ"/>
        </w:rPr>
        <w:t>Көксеректің адамдар қатарына қосылуы</w:t>
      </w:r>
    </w:p>
    <w:p w:rsidR="00D8702D" w:rsidRPr="00D8702D" w:rsidRDefault="00D8702D" w:rsidP="00F07D8D">
      <w:pPr>
        <w:rPr>
          <w:sz w:val="32"/>
          <w:szCs w:val="32"/>
          <w:lang w:val="kk-KZ"/>
        </w:rPr>
      </w:pPr>
      <w:r w:rsidRPr="00D8702D">
        <w:rPr>
          <w:sz w:val="32"/>
          <w:szCs w:val="32"/>
          <w:lang w:val="kk-KZ"/>
        </w:rPr>
        <w:t>Ауылдағы адамдар наразылығы</w:t>
      </w:r>
    </w:p>
    <w:p w:rsidR="00D8702D" w:rsidRPr="00D8702D" w:rsidRDefault="00D8702D" w:rsidP="00F07D8D">
      <w:pPr>
        <w:rPr>
          <w:sz w:val="32"/>
          <w:szCs w:val="32"/>
          <w:lang w:val="kk-KZ"/>
        </w:rPr>
      </w:pPr>
      <w:r w:rsidRPr="00D8702D">
        <w:rPr>
          <w:sz w:val="32"/>
          <w:szCs w:val="32"/>
          <w:lang w:val="kk-KZ"/>
        </w:rPr>
        <w:t>Ауыл иттерінің бөтенсуі</w:t>
      </w:r>
    </w:p>
    <w:p w:rsidR="00D8702D" w:rsidRPr="00D8702D" w:rsidRDefault="00D8702D" w:rsidP="00F07D8D">
      <w:pPr>
        <w:rPr>
          <w:sz w:val="32"/>
          <w:szCs w:val="32"/>
          <w:lang w:val="kk-KZ"/>
        </w:rPr>
      </w:pPr>
      <w:r w:rsidRPr="00D8702D">
        <w:rPr>
          <w:sz w:val="32"/>
          <w:szCs w:val="32"/>
          <w:lang w:val="kk-KZ"/>
        </w:rPr>
        <w:t>Ұрлық</w:t>
      </w:r>
    </w:p>
    <w:p w:rsidR="00D8702D" w:rsidRPr="00D8702D" w:rsidRDefault="00D8702D" w:rsidP="00F07D8D">
      <w:pPr>
        <w:rPr>
          <w:lang w:val="kk-KZ"/>
        </w:rPr>
      </w:pPr>
      <w:r w:rsidRPr="00D8702D">
        <w:rPr>
          <w:sz w:val="32"/>
          <w:szCs w:val="32"/>
          <w:lang w:val="kk-KZ"/>
        </w:rPr>
        <w:t>Ашқарақ Көксерек</w:t>
      </w:r>
    </w:p>
    <w:sectPr w:rsidR="00D8702D" w:rsidRPr="00D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88C"/>
    <w:multiLevelType w:val="hybridMultilevel"/>
    <w:tmpl w:val="325EB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02D03"/>
    <w:multiLevelType w:val="hybridMultilevel"/>
    <w:tmpl w:val="58E4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B"/>
    <w:rsid w:val="00016202"/>
    <w:rsid w:val="00034611"/>
    <w:rsid w:val="000737CF"/>
    <w:rsid w:val="00076B11"/>
    <w:rsid w:val="0008113C"/>
    <w:rsid w:val="00086F85"/>
    <w:rsid w:val="00094FD5"/>
    <w:rsid w:val="000967B3"/>
    <w:rsid w:val="000A1DE8"/>
    <w:rsid w:val="000B2478"/>
    <w:rsid w:val="000B2DA7"/>
    <w:rsid w:val="000C33C4"/>
    <w:rsid w:val="000D6BFA"/>
    <w:rsid w:val="000F5684"/>
    <w:rsid w:val="00103801"/>
    <w:rsid w:val="00111198"/>
    <w:rsid w:val="0012374C"/>
    <w:rsid w:val="0014499F"/>
    <w:rsid w:val="00156BF6"/>
    <w:rsid w:val="0017589E"/>
    <w:rsid w:val="0018421D"/>
    <w:rsid w:val="001A1DAC"/>
    <w:rsid w:val="001A38BF"/>
    <w:rsid w:val="001B53CD"/>
    <w:rsid w:val="001D25D5"/>
    <w:rsid w:val="001E41CF"/>
    <w:rsid w:val="00231EB2"/>
    <w:rsid w:val="002525C3"/>
    <w:rsid w:val="002B2149"/>
    <w:rsid w:val="002B3BBA"/>
    <w:rsid w:val="002B7A64"/>
    <w:rsid w:val="002C415E"/>
    <w:rsid w:val="002C6E36"/>
    <w:rsid w:val="002D2DDC"/>
    <w:rsid w:val="002D2FD7"/>
    <w:rsid w:val="002D56AB"/>
    <w:rsid w:val="002E1CEE"/>
    <w:rsid w:val="002F3B81"/>
    <w:rsid w:val="003125B2"/>
    <w:rsid w:val="003135DE"/>
    <w:rsid w:val="0035116F"/>
    <w:rsid w:val="00360812"/>
    <w:rsid w:val="0036473D"/>
    <w:rsid w:val="003758BD"/>
    <w:rsid w:val="00390673"/>
    <w:rsid w:val="003931CF"/>
    <w:rsid w:val="003C712E"/>
    <w:rsid w:val="003D070A"/>
    <w:rsid w:val="003F7FF0"/>
    <w:rsid w:val="0041581E"/>
    <w:rsid w:val="00421A22"/>
    <w:rsid w:val="0049023D"/>
    <w:rsid w:val="00492B55"/>
    <w:rsid w:val="004A5A9F"/>
    <w:rsid w:val="004A68EB"/>
    <w:rsid w:val="004B1521"/>
    <w:rsid w:val="004B2712"/>
    <w:rsid w:val="004B39E7"/>
    <w:rsid w:val="004B611D"/>
    <w:rsid w:val="004D314A"/>
    <w:rsid w:val="004E514B"/>
    <w:rsid w:val="004F6A3B"/>
    <w:rsid w:val="00506F27"/>
    <w:rsid w:val="00520FE3"/>
    <w:rsid w:val="0054659A"/>
    <w:rsid w:val="00551710"/>
    <w:rsid w:val="00572352"/>
    <w:rsid w:val="005A0B92"/>
    <w:rsid w:val="005B40E6"/>
    <w:rsid w:val="005B7C53"/>
    <w:rsid w:val="005C54CD"/>
    <w:rsid w:val="005C5E33"/>
    <w:rsid w:val="005D6471"/>
    <w:rsid w:val="005E0DD4"/>
    <w:rsid w:val="005F74C1"/>
    <w:rsid w:val="00633297"/>
    <w:rsid w:val="0063604B"/>
    <w:rsid w:val="006569BF"/>
    <w:rsid w:val="00683010"/>
    <w:rsid w:val="00684461"/>
    <w:rsid w:val="006B0FD1"/>
    <w:rsid w:val="006E3F18"/>
    <w:rsid w:val="00702E7E"/>
    <w:rsid w:val="00707493"/>
    <w:rsid w:val="0072610B"/>
    <w:rsid w:val="00733A04"/>
    <w:rsid w:val="00737444"/>
    <w:rsid w:val="007415E0"/>
    <w:rsid w:val="00741756"/>
    <w:rsid w:val="007524A3"/>
    <w:rsid w:val="007A59B7"/>
    <w:rsid w:val="007A79A6"/>
    <w:rsid w:val="007B62C2"/>
    <w:rsid w:val="007C31A6"/>
    <w:rsid w:val="007D7A00"/>
    <w:rsid w:val="007E4E77"/>
    <w:rsid w:val="0080711E"/>
    <w:rsid w:val="00824C90"/>
    <w:rsid w:val="00840309"/>
    <w:rsid w:val="00845432"/>
    <w:rsid w:val="008617FB"/>
    <w:rsid w:val="0087089D"/>
    <w:rsid w:val="008B21E3"/>
    <w:rsid w:val="008B64E6"/>
    <w:rsid w:val="008D3DD0"/>
    <w:rsid w:val="008D686B"/>
    <w:rsid w:val="008E7E73"/>
    <w:rsid w:val="0090307A"/>
    <w:rsid w:val="009069DD"/>
    <w:rsid w:val="00906FE3"/>
    <w:rsid w:val="00916699"/>
    <w:rsid w:val="00923183"/>
    <w:rsid w:val="00923A3F"/>
    <w:rsid w:val="00952FF2"/>
    <w:rsid w:val="00957F1F"/>
    <w:rsid w:val="009B6AB7"/>
    <w:rsid w:val="009C7127"/>
    <w:rsid w:val="009D329D"/>
    <w:rsid w:val="00A11EFC"/>
    <w:rsid w:val="00A53F0B"/>
    <w:rsid w:val="00A920BD"/>
    <w:rsid w:val="00AA1199"/>
    <w:rsid w:val="00AA7E2D"/>
    <w:rsid w:val="00AC38D4"/>
    <w:rsid w:val="00AE434C"/>
    <w:rsid w:val="00B00CDC"/>
    <w:rsid w:val="00B37D6E"/>
    <w:rsid w:val="00B5375D"/>
    <w:rsid w:val="00B76886"/>
    <w:rsid w:val="00B8447A"/>
    <w:rsid w:val="00B9332F"/>
    <w:rsid w:val="00B94447"/>
    <w:rsid w:val="00BC2172"/>
    <w:rsid w:val="00BF5E1E"/>
    <w:rsid w:val="00BF6ED6"/>
    <w:rsid w:val="00C0335B"/>
    <w:rsid w:val="00C35FCE"/>
    <w:rsid w:val="00C57A0E"/>
    <w:rsid w:val="00CB7B05"/>
    <w:rsid w:val="00CC4786"/>
    <w:rsid w:val="00CD2BD3"/>
    <w:rsid w:val="00CE0BBE"/>
    <w:rsid w:val="00CE1DCF"/>
    <w:rsid w:val="00D076EB"/>
    <w:rsid w:val="00D25BA9"/>
    <w:rsid w:val="00D71274"/>
    <w:rsid w:val="00D753C7"/>
    <w:rsid w:val="00D82654"/>
    <w:rsid w:val="00D8608E"/>
    <w:rsid w:val="00D8702D"/>
    <w:rsid w:val="00D93744"/>
    <w:rsid w:val="00DA563E"/>
    <w:rsid w:val="00DB00A9"/>
    <w:rsid w:val="00DD38B9"/>
    <w:rsid w:val="00DE7AC5"/>
    <w:rsid w:val="00DF7201"/>
    <w:rsid w:val="00E36564"/>
    <w:rsid w:val="00E73AD2"/>
    <w:rsid w:val="00E7693C"/>
    <w:rsid w:val="00EA1452"/>
    <w:rsid w:val="00EA1458"/>
    <w:rsid w:val="00EB3975"/>
    <w:rsid w:val="00EB713D"/>
    <w:rsid w:val="00EC04CF"/>
    <w:rsid w:val="00EC5F5F"/>
    <w:rsid w:val="00ED1667"/>
    <w:rsid w:val="00F07D8D"/>
    <w:rsid w:val="00F24C7A"/>
    <w:rsid w:val="00F35F31"/>
    <w:rsid w:val="00F4614E"/>
    <w:rsid w:val="00F82ED1"/>
    <w:rsid w:val="00FA0DF0"/>
    <w:rsid w:val="00FA24E3"/>
    <w:rsid w:val="00F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0335B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Default">
    <w:name w:val="Default"/>
    <w:uiPriority w:val="99"/>
    <w:rsid w:val="00C03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C033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0335B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Default">
    <w:name w:val="Default"/>
    <w:uiPriority w:val="99"/>
    <w:rsid w:val="00C03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C033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пк</cp:lastModifiedBy>
  <cp:revision>17</cp:revision>
  <cp:lastPrinted>2019-01-31T20:19:00Z</cp:lastPrinted>
  <dcterms:created xsi:type="dcterms:W3CDTF">2019-01-16T11:12:00Z</dcterms:created>
  <dcterms:modified xsi:type="dcterms:W3CDTF">2019-02-05T20:30:00Z</dcterms:modified>
</cp:coreProperties>
</file>